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9F3B0" w14:textId="7048CBF3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E25E5F">
        <w:rPr>
          <w:rFonts w:ascii="Times New Roman" w:hAnsi="Times New Roman"/>
          <w:b/>
          <w:sz w:val="20"/>
          <w:szCs w:val="20"/>
        </w:rPr>
        <w:t xml:space="preserve">09.02.07 Информационные системы и </w:t>
      </w:r>
      <w:r w:rsidR="00B37288">
        <w:rPr>
          <w:rFonts w:ascii="Times New Roman" w:hAnsi="Times New Roman"/>
          <w:b/>
          <w:sz w:val="20"/>
          <w:szCs w:val="20"/>
        </w:rPr>
        <w:t>программирование (</w:t>
      </w:r>
      <w:r w:rsidR="00B30104">
        <w:rPr>
          <w:rFonts w:ascii="Times New Roman" w:hAnsi="Times New Roman"/>
          <w:b/>
          <w:sz w:val="20"/>
          <w:szCs w:val="20"/>
        </w:rPr>
        <w:t>202</w:t>
      </w:r>
      <w:r w:rsidR="00250064">
        <w:rPr>
          <w:rFonts w:ascii="Times New Roman" w:hAnsi="Times New Roman"/>
          <w:b/>
          <w:sz w:val="20"/>
          <w:szCs w:val="20"/>
        </w:rPr>
        <w:t>2</w:t>
      </w:r>
      <w:r w:rsidR="00B30104">
        <w:rPr>
          <w:rFonts w:ascii="Times New Roman" w:hAnsi="Times New Roman"/>
          <w:b/>
          <w:sz w:val="20"/>
          <w:szCs w:val="20"/>
        </w:rPr>
        <w:t xml:space="preserve"> год набора)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843"/>
        <w:gridCol w:w="1560"/>
        <w:gridCol w:w="1134"/>
        <w:gridCol w:w="1134"/>
        <w:gridCol w:w="2268"/>
        <w:gridCol w:w="1701"/>
        <w:gridCol w:w="1417"/>
        <w:gridCol w:w="2268"/>
      </w:tblGrid>
      <w:tr w:rsidR="00FD4F8F" w:rsidRPr="00B30104" w14:paraId="771AD825" w14:textId="77777777" w:rsidTr="00BA1CA8">
        <w:trPr>
          <w:trHeight w:val="1665"/>
        </w:trPr>
        <w:tc>
          <w:tcPr>
            <w:tcW w:w="1278" w:type="dxa"/>
          </w:tcPr>
          <w:p w14:paraId="3530511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702" w:type="dxa"/>
          </w:tcPr>
          <w:p w14:paraId="4C02CDC5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1843" w:type="dxa"/>
          </w:tcPr>
          <w:p w14:paraId="3D4A7437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93AEB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63A8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63395" w:rsidRPr="00AC1022" w14:paraId="1D9418BC" w14:textId="77777777" w:rsidTr="00BA1CA8">
        <w:tc>
          <w:tcPr>
            <w:tcW w:w="16305" w:type="dxa"/>
            <w:gridSpan w:val="10"/>
          </w:tcPr>
          <w:p w14:paraId="6CF21171" w14:textId="2CF6BCC9" w:rsidR="00563395" w:rsidRPr="00AC1022" w:rsidRDefault="0034455E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общеобразовательных дисциплин</w:t>
            </w:r>
          </w:p>
        </w:tc>
      </w:tr>
      <w:tr w:rsidR="00AC1022" w:rsidRPr="00AC1022" w14:paraId="3E4D3114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15D" w14:textId="18258D31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Рыцева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Ольга Дмитриевна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2E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Председатель ПЦК.</w:t>
            </w:r>
          </w:p>
          <w:p w14:paraId="4EC6B03F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37643C6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1КК</w:t>
            </w:r>
          </w:p>
          <w:p w14:paraId="028C480D" w14:textId="118BD32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066" w14:textId="53E7E893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  <w:p w14:paraId="3FB51482" w14:textId="5312065E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Психология социальной и правовой деятельности</w:t>
            </w:r>
          </w:p>
          <w:p w14:paraId="20E095B2" w14:textId="758B28ED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Психология общения</w:t>
            </w:r>
          </w:p>
          <w:p w14:paraId="62DB98AA" w14:textId="76AE08B3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  <w:p w14:paraId="74C5E576" w14:textId="0D90BDEE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731" w14:textId="52BE67C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образование. Учитель истории с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доп.специальностью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«Социальный педагог»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12D" w14:textId="6DA140F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286" w14:textId="5E4662F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0408" w14:textId="77777777" w:rsidR="00AC1022" w:rsidRPr="00AC1022" w:rsidRDefault="00AC1022" w:rsidP="00AC1022">
            <w:pPr>
              <w:pStyle w:val="aa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AC1022">
              <w:rPr>
                <w:b/>
                <w:sz w:val="18"/>
                <w:szCs w:val="18"/>
              </w:rPr>
              <w:t>Повышение квалификации по программам:</w:t>
            </w:r>
          </w:p>
          <w:p w14:paraId="6B5A7521" w14:textId="77777777" w:rsidR="00AC1022" w:rsidRPr="00AC1022" w:rsidRDefault="00AC1022" w:rsidP="00AC1022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C1022">
              <w:rPr>
                <w:sz w:val="18"/>
                <w:szCs w:val="18"/>
              </w:rPr>
              <w:t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РФ»;</w:t>
            </w:r>
          </w:p>
          <w:p w14:paraId="084C651C" w14:textId="77777777" w:rsidR="00AC1022" w:rsidRPr="00AC1022" w:rsidRDefault="00AC1022" w:rsidP="00AC1022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C1022">
              <w:rPr>
                <w:sz w:val="18"/>
                <w:szCs w:val="18"/>
              </w:rPr>
              <w:t>-Оказание первой помощи в образовательной организации, 2024, ФГОБУ ВО «Финансовый университет при Правительстве РФ»;</w:t>
            </w:r>
          </w:p>
          <w:p w14:paraId="08D6A733" w14:textId="75CF88DC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7C6" w14:textId="77777777" w:rsidR="00AC1022" w:rsidRPr="00AC1022" w:rsidRDefault="00AC1022" w:rsidP="00AC10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7948477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AA343" w14:textId="64EAF746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-ГБОУ ВО «БАГСУ при главе РБ» по дополнительной профессиональной программе «Педагогика </w:t>
            </w: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  психология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»,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9B7" w14:textId="251D1E4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E0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56A2048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20959F6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2710971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2805BE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152F9B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7420B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3BCA197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293DAE1C" w14:textId="5340048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</w:tc>
        <w:bookmarkStart w:id="0" w:name="_GoBack"/>
        <w:bookmarkEnd w:id="0"/>
      </w:tr>
      <w:tr w:rsidR="00AC1022" w:rsidRPr="00AC1022" w14:paraId="362F3263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BFE" w14:textId="3564A9D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Глуховцев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Всеволод Олегович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A84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3F4D1CF1" w14:textId="2626740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BF5" w14:textId="22A364E2" w:rsidR="00AC1022" w:rsidRPr="00AC1022" w:rsidRDefault="00AC1022" w:rsidP="00AC1022">
            <w:pPr>
              <w:pStyle w:val="a6"/>
              <w:numPr>
                <w:ilvl w:val="0"/>
                <w:numId w:val="2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14:paraId="0B87F474" w14:textId="4D4FED2E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F2C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образование.</w:t>
            </w:r>
          </w:p>
          <w:p w14:paraId="79B9C766" w14:textId="7544EB86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Горный 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BF6" w14:textId="700C6D4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Канд. филос.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B78" w14:textId="27C9823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CE2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2847C6EF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-Создание электронных учебных курсов в </w:t>
            </w:r>
            <w:proofErr w:type="gramStart"/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системе  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LMS</w:t>
            </w:r>
            <w:proofErr w:type="gramEnd"/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Moodle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2022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РФ»;</w:t>
            </w:r>
          </w:p>
          <w:p w14:paraId="64A789FA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-Оказание первой помощи в образовательной организации, 2024, ФГОБУ ВО «Финансовый университет при Правительстве РФ»;</w:t>
            </w:r>
          </w:p>
          <w:p w14:paraId="37AFF421" w14:textId="0A651CC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9C7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</w:p>
          <w:p w14:paraId="02689F2F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-Педагог высшего образования, 2020, ООО «Институт профессионального образования»  </w:t>
            </w:r>
          </w:p>
          <w:p w14:paraId="4280817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999" w14:textId="02AF732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8B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38AA099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6E3E0EB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5DC752C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2C077E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6CC40B2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37EC4F7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7FB0D3D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3DBC53A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Экономика и бухгалтерский учет (по отраслям),</w:t>
            </w:r>
          </w:p>
          <w:p w14:paraId="7CE2C28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224D951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  <w:p w14:paraId="36715DF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022" w:rsidRPr="00AC1022" w14:paraId="75F14A9E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F63" w14:textId="6032D9D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Голичев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81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006BBFE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ВКК</w:t>
            </w:r>
          </w:p>
          <w:p w14:paraId="40ACDF7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F77C" w14:textId="2EEF34E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07E9" w14:textId="7B8FA8A2" w:rsidR="00AC1022" w:rsidRPr="00AC1022" w:rsidRDefault="00AC1022" w:rsidP="00AC1022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ind w:left="315"/>
              <w:jc w:val="both"/>
              <w:rPr>
                <w:color w:val="000000"/>
                <w:sz w:val="18"/>
                <w:szCs w:val="18"/>
              </w:rPr>
            </w:pPr>
            <w:r w:rsidRPr="00AC1022">
              <w:rPr>
                <w:color w:val="000000"/>
                <w:sz w:val="18"/>
                <w:szCs w:val="18"/>
              </w:rPr>
              <w:t>История</w:t>
            </w:r>
          </w:p>
          <w:p w14:paraId="330D3F60" w14:textId="1B37BBB2" w:rsidR="00AC1022" w:rsidRPr="00AC1022" w:rsidRDefault="00AC1022" w:rsidP="00AC1022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ind w:left="315"/>
              <w:jc w:val="both"/>
              <w:rPr>
                <w:color w:val="000000"/>
                <w:sz w:val="18"/>
                <w:szCs w:val="18"/>
              </w:rPr>
            </w:pPr>
            <w:r w:rsidRPr="00AC1022">
              <w:rPr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  <w:p w14:paraId="1E45158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A9870E" w14:textId="6F9B2BE0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B99" w14:textId="5B5792B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образование. Учитель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BA2" w14:textId="49A54D6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36A" w14:textId="6598369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9EB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Повышение квалификации по программам: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B9D02A9" w14:textId="64F03A8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A26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Профессиональная переподготовка:</w:t>
            </w:r>
          </w:p>
          <w:p w14:paraId="0DA149A9" w14:textId="3564BC1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Методист по основам БЖД, 1994, Башкирский государственный педагогический институт,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186" w14:textId="749162D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A0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590BD87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367B98E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3EA6C48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1ECED96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0077BE4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0CCC876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1D738F2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75479F7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476B2EDA" w14:textId="57BEC8E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</w:tc>
      </w:tr>
      <w:tr w:rsidR="00AC1022" w:rsidRPr="00AC1022" w14:paraId="374CE02F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F0B" w14:textId="3487F4B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Михайлова Татьяна Эдуардовна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D01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26FF6A5D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ВКК </w:t>
            </w:r>
          </w:p>
          <w:p w14:paraId="5ABE9559" w14:textId="7E31A32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337" w14:textId="4CEC7C24" w:rsidR="00AC1022" w:rsidRPr="00AC1022" w:rsidRDefault="00AC1022" w:rsidP="00AC1022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3AA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образование.</w:t>
            </w:r>
          </w:p>
          <w:p w14:paraId="7FFA580C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1.Учитель физической культуры</w:t>
            </w:r>
          </w:p>
          <w:p w14:paraId="4210B5A7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2.Специалист банковского дела</w:t>
            </w:r>
          </w:p>
          <w:p w14:paraId="781466D7" w14:textId="25B4D60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958" w14:textId="161593B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CE6" w14:textId="54D0E1B2" w:rsidR="00AC1022" w:rsidRPr="00AC1022" w:rsidRDefault="00AC1022" w:rsidP="00AC1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A0F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134DD6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РФ»;</w:t>
            </w:r>
          </w:p>
          <w:p w14:paraId="399DABF0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Оказание первой помощи в образовательной организации, 2024,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Финансовый 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университет при Правительстве РФ»;</w:t>
            </w:r>
          </w:p>
          <w:p w14:paraId="70D9DB92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курсов: от тории к практике», 2024, </w:t>
            </w:r>
          </w:p>
          <w:p w14:paraId="70C96885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РФ»;</w:t>
            </w:r>
          </w:p>
          <w:p w14:paraId="5DF7D4F8" w14:textId="79BBB983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Основы информационной безопасности. Базовый уровень, 2024,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EA4" w14:textId="4659642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64F" w14:textId="31C8D8E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77E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7B44861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0ED8352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177B419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6E8F97A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15B9565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0232AA9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6CC6376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0B48ED4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07C45CE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системы и программирование, </w:t>
            </w:r>
          </w:p>
          <w:p w14:paraId="132C805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14:paraId="2D43E6C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Страховое дело </w:t>
            </w:r>
          </w:p>
          <w:p w14:paraId="20F8B54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отраслям),</w:t>
            </w:r>
          </w:p>
          <w:p w14:paraId="004F815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 Юриспруденция</w:t>
            </w:r>
          </w:p>
          <w:p w14:paraId="2AE8929A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022" w:rsidRPr="00AC1022" w14:paraId="6DA07CB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0BDA" w14:textId="034DA13C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ПЦК общегуманитарных дисциплин</w:t>
            </w:r>
          </w:p>
        </w:tc>
      </w:tr>
      <w:tr w:rsidR="00AC1022" w:rsidRPr="00AC1022" w14:paraId="1748C2C9" w14:textId="77777777" w:rsidTr="00AC1022">
        <w:tc>
          <w:tcPr>
            <w:tcW w:w="1278" w:type="dxa"/>
            <w:shd w:val="clear" w:color="auto" w:fill="auto"/>
          </w:tcPr>
          <w:p w14:paraId="40DC6B9E" w14:textId="2D89EBE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Афанасьева Оксана Сергеевна</w:t>
            </w:r>
          </w:p>
        </w:tc>
        <w:tc>
          <w:tcPr>
            <w:tcW w:w="1702" w:type="dxa"/>
            <w:shd w:val="clear" w:color="auto" w:fill="auto"/>
          </w:tcPr>
          <w:p w14:paraId="631953A7" w14:textId="1F2C9AC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0D3A4FD6" w14:textId="01C0EF42" w:rsidR="00AC1022" w:rsidRPr="00AC1022" w:rsidRDefault="00AC1022" w:rsidP="00AC1022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язык, </w:t>
            </w:r>
          </w:p>
          <w:p w14:paraId="5DAB23E7" w14:textId="61A77444" w:rsidR="00AC1022" w:rsidRPr="00AC1022" w:rsidRDefault="00AC1022" w:rsidP="00AC1022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7F898FD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5B5F7E5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и французского языков;</w:t>
            </w:r>
          </w:p>
          <w:p w14:paraId="098D46E3" w14:textId="797FF1E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Финансист</w:t>
            </w:r>
          </w:p>
        </w:tc>
        <w:tc>
          <w:tcPr>
            <w:tcW w:w="1134" w:type="dxa"/>
            <w:shd w:val="clear" w:color="auto" w:fill="auto"/>
          </w:tcPr>
          <w:p w14:paraId="0BE53082" w14:textId="3C71151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282ADFC" w14:textId="5944223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A5996AF" w14:textId="25E0D37F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-Создание электронных курсов от теории к практике,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79F66E0B" w14:textId="3D1E883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DE89E38" w14:textId="575CF1C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14:paraId="23B4884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38.02.06 Финансы, 38.02.07 Банковское дело, 38.02.01 Экономика и бухгалтерский учет (по отраслям), 09.02.07 Информационные системы и программирование, 38.02.02 Страховое дело (по отраслям)</w:t>
            </w:r>
          </w:p>
          <w:p w14:paraId="600ABEDB" w14:textId="5FDC167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AC1022" w:rsidRPr="00AC1022" w14:paraId="5CC871B3" w14:textId="77777777" w:rsidTr="00AC1022">
        <w:tc>
          <w:tcPr>
            <w:tcW w:w="1278" w:type="dxa"/>
            <w:shd w:val="clear" w:color="auto" w:fill="auto"/>
          </w:tcPr>
          <w:p w14:paraId="5D6549B9" w14:textId="401506C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Банникова Лилия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11CA1A99" w14:textId="01B2769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атель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2258C92" w14:textId="77777777" w:rsidR="00AC1022" w:rsidRPr="00AC1022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  <w:p w14:paraId="68FE3525" w14:textId="77777777" w:rsidR="00AC1022" w:rsidRPr="00AC1022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Экологические основы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-пользования</w:t>
            </w:r>
            <w:proofErr w:type="gramEnd"/>
          </w:p>
          <w:p w14:paraId="5AA73385" w14:textId="77777777" w:rsidR="00C64474" w:rsidRPr="00C64474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общения</w:t>
            </w:r>
          </w:p>
          <w:p w14:paraId="116B11A3" w14:textId="3050AF8C" w:rsidR="00AC1022" w:rsidRPr="00AC1022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деловой и публичной коммуникации</w:t>
            </w:r>
          </w:p>
        </w:tc>
        <w:tc>
          <w:tcPr>
            <w:tcW w:w="1560" w:type="dxa"/>
            <w:shd w:val="clear" w:color="auto" w:fill="auto"/>
          </w:tcPr>
          <w:p w14:paraId="5031974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53905A94" w14:textId="19854CA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географии и биологии Менеджер</w:t>
            </w:r>
          </w:p>
        </w:tc>
        <w:tc>
          <w:tcPr>
            <w:tcW w:w="1134" w:type="dxa"/>
            <w:shd w:val="clear" w:color="auto" w:fill="auto"/>
          </w:tcPr>
          <w:p w14:paraId="63EFBABA" w14:textId="29DA2538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EDB5F09" w14:textId="30D28F9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40D9EAEF" w14:textId="18DA6653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0316A6AC" w14:textId="0D943DE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Педагог-психолог (психолог в сфере образования), 2018, ФГБОУ ВО «Башкирский государственный университет» </w:t>
            </w:r>
          </w:p>
        </w:tc>
        <w:tc>
          <w:tcPr>
            <w:tcW w:w="1417" w:type="dxa"/>
            <w:shd w:val="clear" w:color="auto" w:fill="auto"/>
          </w:tcPr>
          <w:p w14:paraId="1704D1C7" w14:textId="0B1829F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390E375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38.02.06 Финансы, 09.02.07 Информационные системы и программирование, 38.02.07 Банковское дело, 38.02.01 Экономика и бухгалтерский учет (по отраслям</w:t>
            </w:r>
          </w:p>
          <w:p w14:paraId="2EF0891A" w14:textId="716E5CF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AC1022" w:rsidRPr="00AC1022" w14:paraId="4A667042" w14:textId="77777777" w:rsidTr="00AC1022">
        <w:tc>
          <w:tcPr>
            <w:tcW w:w="1278" w:type="dxa"/>
            <w:shd w:val="clear" w:color="auto" w:fill="auto"/>
          </w:tcPr>
          <w:p w14:paraId="10BED644" w14:textId="1119B89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Гареева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Айгуль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Айратовна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042EBA4F" w14:textId="22CA90C8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565F5526" w14:textId="77777777" w:rsidR="00C64474" w:rsidRPr="00C64474" w:rsidRDefault="00AC1022" w:rsidP="00C64474">
            <w:pPr>
              <w:pStyle w:val="a6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</w:t>
            </w:r>
          </w:p>
          <w:p w14:paraId="0FAE26BE" w14:textId="4F2D26F7" w:rsidR="00AC1022" w:rsidRPr="00C64474" w:rsidRDefault="00AC1022" w:rsidP="00C64474">
            <w:pPr>
              <w:pStyle w:val="a6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207D679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271109C9" w14:textId="05FC1C5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53B137CA" w14:textId="33D7310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0B61D12" w14:textId="6181D9E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75860976" w14:textId="4D922BE5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-Создание электронных учебных курсов в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системе  LMS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ФГОБУ ВО «Финансовый университет при Правительстве РФ» 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РФ»​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3225F079" w14:textId="7BAABF0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4872E7E" w14:textId="606ED996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179E474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38.02.07 Банковское дело, 38.02.01 Экономика и бухгалтерский учет (по отраслям), 09.02.07 Информационные системы и программирование</w:t>
            </w:r>
          </w:p>
          <w:p w14:paraId="010F7E21" w14:textId="2E223FD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AC1022" w:rsidRPr="00AC1022" w14:paraId="0DB296ED" w14:textId="77777777" w:rsidTr="00AC1022">
        <w:tc>
          <w:tcPr>
            <w:tcW w:w="1278" w:type="dxa"/>
            <w:shd w:val="clear" w:color="auto" w:fill="auto"/>
          </w:tcPr>
          <w:p w14:paraId="56ED7DA0" w14:textId="642FEA4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Ольга Федоровна</w:t>
            </w:r>
          </w:p>
        </w:tc>
        <w:tc>
          <w:tcPr>
            <w:tcW w:w="1702" w:type="dxa"/>
            <w:shd w:val="clear" w:color="auto" w:fill="auto"/>
          </w:tcPr>
          <w:p w14:paraId="6FF94CC5" w14:textId="1D3AD00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70B5EC6" w14:textId="77777777" w:rsidR="00C64474" w:rsidRPr="00C64474" w:rsidRDefault="00C64474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и 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</w:t>
            </w:r>
            <w:proofErr w:type="spellEnd"/>
          </w:p>
          <w:p w14:paraId="1818B3DF" w14:textId="77777777" w:rsidR="00C64474" w:rsidRPr="00C64474" w:rsidRDefault="00AC1022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1BE91389" w14:textId="77777777" w:rsidR="00C64474" w:rsidRPr="00C64474" w:rsidRDefault="00AC1022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4A03261D" w14:textId="5DD8D18C" w:rsidR="00AC1022" w:rsidRPr="00C64474" w:rsidRDefault="00AC1022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</w:tc>
        <w:tc>
          <w:tcPr>
            <w:tcW w:w="1560" w:type="dxa"/>
            <w:shd w:val="clear" w:color="auto" w:fill="auto"/>
          </w:tcPr>
          <w:p w14:paraId="65EACD5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75DA0CCF" w14:textId="7BD4EE8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Филолог, преподаватель русского языка и литературы; Специалист банковского дела</w:t>
            </w:r>
          </w:p>
        </w:tc>
        <w:tc>
          <w:tcPr>
            <w:tcW w:w="1134" w:type="dxa"/>
            <w:shd w:val="clear" w:color="auto" w:fill="auto"/>
          </w:tcPr>
          <w:p w14:paraId="492A5F14" w14:textId="32D096E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Канд. ист. наук</w:t>
            </w:r>
          </w:p>
        </w:tc>
        <w:tc>
          <w:tcPr>
            <w:tcW w:w="1134" w:type="dxa"/>
            <w:shd w:val="clear" w:color="auto" w:fill="auto"/>
          </w:tcPr>
          <w:p w14:paraId="798E6219" w14:textId="0739E32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52CD053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–Финансовый университет при Правительстве РФ</w:t>
            </w:r>
          </w:p>
          <w:p w14:paraId="1E4E275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-Создание электронных курсов- от теории к практике, 2024, ФГОБУ ВО Финансовый университет при Правительстве РФ</w:t>
            </w:r>
          </w:p>
          <w:p w14:paraId="3746E61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РФ»; </w:t>
            </w:r>
          </w:p>
          <w:p w14:paraId="66563F22" w14:textId="35F65C92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Педагог среднего профессионального образования, 2021, ФГОБУ ВО «Финансовый университет при Правительстве РФ»;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- Менеджмент в условиях цифровой экономики, 2021, ФГОБУ ВО «Финансовый университет при Правительстве РФ»;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- Обеспечение санитарно-эпидемиологических требований к образовательным организациям, 2021, ООО «Центр инновационного образования и воспитания»;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 - Профилактика гриппа и острых респираторных вирусных инфекций, в том числе новой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инфекции», 2021, ООО «Центр инновационного образования и воспитания»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15C0E47B" w14:textId="474A20C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2409F018" w14:textId="01D981E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1058AF6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</w:t>
            </w:r>
          </w:p>
          <w:p w14:paraId="354D659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2C4C7F0B" w14:textId="753E858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</w:tc>
      </w:tr>
      <w:tr w:rsidR="00AC1022" w:rsidRPr="00AC1022" w14:paraId="61639CFC" w14:textId="77777777" w:rsidTr="00AC1022">
        <w:tc>
          <w:tcPr>
            <w:tcW w:w="1278" w:type="dxa"/>
            <w:shd w:val="clear" w:color="auto" w:fill="auto"/>
          </w:tcPr>
          <w:p w14:paraId="1754B1FB" w14:textId="6B0F9B1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Назырова Зарина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273CA049" w14:textId="50BD819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3174DB49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культура речи</w:t>
            </w:r>
          </w:p>
          <w:p w14:paraId="1A00D99C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43DD2194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7E64BF01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  <w:p w14:paraId="5BDDC98A" w14:textId="36C1ACC8" w:rsidR="00AC1022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Башкирский язык</w:t>
            </w:r>
          </w:p>
        </w:tc>
        <w:tc>
          <w:tcPr>
            <w:tcW w:w="1560" w:type="dxa"/>
            <w:shd w:val="clear" w:color="auto" w:fill="auto"/>
          </w:tcPr>
          <w:p w14:paraId="2886BA6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</w:p>
          <w:p w14:paraId="668995BD" w14:textId="53A9981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по специальности «Филология» 2.Преподаватель-исследователь</w:t>
            </w:r>
          </w:p>
        </w:tc>
        <w:tc>
          <w:tcPr>
            <w:tcW w:w="1134" w:type="dxa"/>
            <w:shd w:val="clear" w:color="auto" w:fill="auto"/>
          </w:tcPr>
          <w:p w14:paraId="47424EFF" w14:textId="2C3DB88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5DD7696" w14:textId="56DCCFA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2C1B2C30" w14:textId="70175E35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297B0328" w14:textId="4B8612F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6F34E793" w14:textId="71923D0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123B672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38.02.06 Финансы, 38.02.07 Банковское дело, </w:t>
            </w:r>
          </w:p>
          <w:p w14:paraId="0BF1B6C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5BA4EEA2" w14:textId="52FD1E0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</w:tc>
      </w:tr>
      <w:tr w:rsidR="00AC1022" w:rsidRPr="00AC1022" w14:paraId="3E4EB1A1" w14:textId="77777777" w:rsidTr="00AC1022">
        <w:tc>
          <w:tcPr>
            <w:tcW w:w="1278" w:type="dxa"/>
            <w:shd w:val="clear" w:color="auto" w:fill="auto"/>
          </w:tcPr>
          <w:p w14:paraId="25520A75" w14:textId="2B4522D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Сабитова Лилия Юрьевна</w:t>
            </w:r>
          </w:p>
        </w:tc>
        <w:tc>
          <w:tcPr>
            <w:tcW w:w="1702" w:type="dxa"/>
            <w:shd w:val="clear" w:color="auto" w:fill="auto"/>
          </w:tcPr>
          <w:p w14:paraId="5767E15A" w14:textId="1656342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C8D663F" w14:textId="77777777" w:rsidR="00C64474" w:rsidRPr="00C64474" w:rsidRDefault="00AC1022" w:rsidP="00C64474">
            <w:pPr>
              <w:pStyle w:val="a6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473D1209" w14:textId="6F9C9BBD" w:rsidR="00AC1022" w:rsidRPr="00C64474" w:rsidRDefault="00AC1022" w:rsidP="00C64474">
            <w:pPr>
              <w:pStyle w:val="a6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0604CF5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0193004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язык и литература</w:t>
            </w:r>
          </w:p>
          <w:p w14:paraId="0CE9C308" w14:textId="7F7E0B5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Финансы (по отраслям)</w:t>
            </w:r>
          </w:p>
        </w:tc>
        <w:tc>
          <w:tcPr>
            <w:tcW w:w="1134" w:type="dxa"/>
            <w:shd w:val="clear" w:color="auto" w:fill="auto"/>
          </w:tcPr>
          <w:p w14:paraId="7EEBC2A0" w14:textId="2186E6C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5966139" w14:textId="4F4F0B6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51C8D2A" w14:textId="26760680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РФ» -Оказание первой помощи в образовательной организации, 2023,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- Педагогические технологии и дизайн онлайн-обучения английскому языку,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- Эмоциональный интеллект как системный элемент профессиональной компетентности преподавателя,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 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Дизайн –мышление как методология развития мягких навыков,  2023,  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Путь к интеллекту, 2024, 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13606CB6" w14:textId="18E4354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5373D88" w14:textId="05DD3B1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1330A7B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40.02.01 Право и организация социального обеспечения, 38.02.06 Финансы, 09.02.07 Информационные системы и программирование, </w:t>
            </w:r>
          </w:p>
          <w:p w14:paraId="4C9EE07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63408C2E" w14:textId="4FFC87F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5AE9665E" w14:textId="77777777" w:rsidTr="00AC1022">
        <w:tc>
          <w:tcPr>
            <w:tcW w:w="1278" w:type="dxa"/>
            <w:shd w:val="clear" w:color="auto" w:fill="auto"/>
          </w:tcPr>
          <w:p w14:paraId="7F2F334C" w14:textId="4A4BC92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Самарина Виктория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Брониславовна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50CFF081" w14:textId="586FB91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862BA7B" w14:textId="77777777" w:rsidR="00C64474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22677833" w14:textId="77777777" w:rsidR="00C64474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5682CEB7" w14:textId="77777777" w:rsidR="00C64474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  <w:p w14:paraId="544A757B" w14:textId="030D992B" w:rsidR="00AC1022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культура речи</w:t>
            </w:r>
          </w:p>
        </w:tc>
        <w:tc>
          <w:tcPr>
            <w:tcW w:w="1560" w:type="dxa"/>
            <w:shd w:val="clear" w:color="auto" w:fill="auto"/>
          </w:tcPr>
          <w:p w14:paraId="37C6E7F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4789C9BF" w14:textId="64BE9F7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14:paraId="0C0D8AF8" w14:textId="7FF867C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E98F2C1" w14:textId="77B31FE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2DDCBC1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квалификации по программам: -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 ФГОБУ ВО «Финансовый университет при Правительстве РФ», - 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Libre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office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РФ» - Педагог среднего профессионального образования, 2021,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08277A1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  <w:p w14:paraId="6D84B59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Особенности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рганизации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</w:t>
            </w:r>
          </w:p>
          <w:p w14:paraId="4CA5CBD3" w14:textId="1737B395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-Создание электронных курсов- от теории к практике,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0F89454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03396A7" w14:textId="4EF11E7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14:paraId="762740AF" w14:textId="132B869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Финансы, 38.02.07 Банковское дело, 38.02.01 Экономика и бухгалтерский учет (по отраслям), 09.02.07 Информационные системы и программирование</w:t>
            </w:r>
          </w:p>
        </w:tc>
      </w:tr>
      <w:tr w:rsidR="00AC1022" w:rsidRPr="00AC1022" w14:paraId="61DABCF0" w14:textId="77777777" w:rsidTr="00AC1022">
        <w:tc>
          <w:tcPr>
            <w:tcW w:w="1278" w:type="dxa"/>
            <w:shd w:val="clear" w:color="auto" w:fill="auto"/>
          </w:tcPr>
          <w:p w14:paraId="47091A76" w14:textId="6D5F054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Тимошенко Любовь Олеговна</w:t>
            </w:r>
          </w:p>
        </w:tc>
        <w:tc>
          <w:tcPr>
            <w:tcW w:w="1702" w:type="dxa"/>
            <w:shd w:val="clear" w:color="auto" w:fill="auto"/>
          </w:tcPr>
          <w:p w14:paraId="4348F370" w14:textId="7159EBB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7F033869" w14:textId="77777777" w:rsidR="00C64474" w:rsidRPr="00C64474" w:rsidRDefault="00AC1022" w:rsidP="00C64474">
            <w:pPr>
              <w:pStyle w:val="a6"/>
              <w:numPr>
                <w:ilvl w:val="0"/>
                <w:numId w:val="31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60AFEFF8" w14:textId="2524BC1C" w:rsidR="00AC1022" w:rsidRPr="00C64474" w:rsidRDefault="00AC1022" w:rsidP="00C64474">
            <w:pPr>
              <w:pStyle w:val="a6"/>
              <w:numPr>
                <w:ilvl w:val="0"/>
                <w:numId w:val="31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3B98C45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5895E697" w14:textId="6EB112D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09BC2578" w14:textId="1A2DE9F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</w:t>
            </w:r>
            <w:proofErr w:type="spellEnd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наук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1F634AE" w14:textId="6E75E42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3BBD845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-Электронная информационно-образовательная среда, 2021, АНО ВО «Российский университет кооперации» -Навыки оказания первой помощи, 2021, АНО ВО «Российский университет кооперации»; -Профилактика и предупреждение терроризма и национального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экстримизма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2022, АНО ВО «Российский университет кооперации»</w:t>
            </w:r>
          </w:p>
          <w:p w14:paraId="2D4FA0A6" w14:textId="708A6926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62D2C4F0" w14:textId="08F0C07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4ADA13B6" w14:textId="1714007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7563161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09.02.07 Информационные системы и программирование, 38.02.06 Финансы, 38.02.01 Экономика и бухгалтерский учет (по отраслям)</w:t>
            </w:r>
          </w:p>
          <w:p w14:paraId="7553856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 Страховое дело (по отраслям)</w:t>
            </w:r>
          </w:p>
          <w:p w14:paraId="20310BB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3315D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51D3C1A2" w14:textId="77777777" w:rsidTr="00AC1022">
        <w:tc>
          <w:tcPr>
            <w:tcW w:w="1278" w:type="dxa"/>
            <w:shd w:val="clear" w:color="auto" w:fill="auto"/>
          </w:tcPr>
          <w:p w14:paraId="1F8F347B" w14:textId="0445C86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Харрасова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Альбина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Расуловна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53DD1EBC" w14:textId="0426E51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первой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472E5B7B" w14:textId="77777777" w:rsidR="00C64474" w:rsidRPr="00C64474" w:rsidRDefault="00AC1022" w:rsidP="00C64474">
            <w:pPr>
              <w:pStyle w:val="a6"/>
              <w:numPr>
                <w:ilvl w:val="0"/>
                <w:numId w:val="32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Экологические основы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</w:t>
            </w:r>
            <w:proofErr w:type="spell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-пользования</w:t>
            </w:r>
            <w:proofErr w:type="gramEnd"/>
          </w:p>
          <w:p w14:paraId="64F0FA25" w14:textId="48FC8D2D" w:rsidR="00AC1022" w:rsidRPr="00C64474" w:rsidRDefault="00AC1022" w:rsidP="00C64474">
            <w:pPr>
              <w:pStyle w:val="a6"/>
              <w:numPr>
                <w:ilvl w:val="0"/>
                <w:numId w:val="32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560" w:type="dxa"/>
            <w:shd w:val="clear" w:color="auto" w:fill="auto"/>
          </w:tcPr>
          <w:p w14:paraId="1800ABE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0BB95435" w14:textId="6CCFF5B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Химик</w:t>
            </w:r>
          </w:p>
        </w:tc>
        <w:tc>
          <w:tcPr>
            <w:tcW w:w="1134" w:type="dxa"/>
            <w:shd w:val="clear" w:color="auto" w:fill="auto"/>
          </w:tcPr>
          <w:p w14:paraId="5FE024E8" w14:textId="01115E4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4F4C634" w14:textId="125B38B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509C8E2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информационной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безопасности ,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базовый уровень, 2023, ФГОБУ ВО «Финансовый университет при Правительстве РФ»</w:t>
            </w:r>
          </w:p>
          <w:p w14:paraId="2D647E47" w14:textId="7777777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D24EA" w14:textId="2106CEF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418DE48C" w14:textId="1D3FAD7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EEE2A6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Финансы, 38.02.01 Экономика и бухгалтерский учет (по отраслям)</w:t>
            </w:r>
          </w:p>
          <w:p w14:paraId="01DDCDD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09.02.07 Информационные системы и программирование, </w:t>
            </w:r>
          </w:p>
          <w:p w14:paraId="352FA1A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7B85A9E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37DE2074" w14:textId="77777777" w:rsidTr="00AC1022">
        <w:tc>
          <w:tcPr>
            <w:tcW w:w="1278" w:type="dxa"/>
            <w:shd w:val="clear" w:color="auto" w:fill="auto"/>
          </w:tcPr>
          <w:p w14:paraId="43B83F0A" w14:textId="7F5A567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Хусаинова Римма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0E573EA6" w14:textId="47B51F2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DB3AFB1" w14:textId="77777777" w:rsidR="00C64474" w:rsidRPr="00C64474" w:rsidRDefault="00AC1022" w:rsidP="00C64474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06915CE0" w14:textId="77777777" w:rsidR="00C64474" w:rsidRPr="00C64474" w:rsidRDefault="00AC1022" w:rsidP="00C64474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440B1BE1" w14:textId="0C798BF9" w:rsidR="00AC1022" w:rsidRPr="00C64474" w:rsidRDefault="00AC1022" w:rsidP="00C64474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</w:tc>
        <w:tc>
          <w:tcPr>
            <w:tcW w:w="1560" w:type="dxa"/>
            <w:shd w:val="clear" w:color="auto" w:fill="auto"/>
          </w:tcPr>
          <w:p w14:paraId="5C25AD5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79395BB4" w14:textId="2C78B94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14:paraId="288007D8" w14:textId="2E67BEB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2B9C242" w14:textId="5D0D477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17C05F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6DFD84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 ФГОБУ ВО «Финансовый университет при Правительстве РФ» -Оказание первой помощи в образовательной организации, 2022, ФГОБУ ВО «Финансовый университет при Правительстве РФ»;</w:t>
            </w:r>
          </w:p>
          <w:p w14:paraId="31DAF0E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Школа молодого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преподавателя:психолого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-педагогические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методические и организационные основы профессиональной деятельности, 2021, ФГОБУ ВО «Финансовый университет при Правительстве РФ»; - Современные информационно-коммуникационные технологии в образовательной деятельности, 2021,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3B5E412F" w14:textId="37579884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Создание электронных курсов – от теории к практике, 2024,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29F76E6F" w14:textId="3682E34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1454614F" w14:textId="565721FE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7BFF45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программирование, 38.02.01 Экономика и бухгалтерский учет (по отраслям)</w:t>
            </w:r>
          </w:p>
          <w:p w14:paraId="4A0EDE5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Финансы,</w:t>
            </w:r>
          </w:p>
          <w:p w14:paraId="3773A24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6A25DB0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</w:t>
            </w:r>
          </w:p>
          <w:p w14:paraId="0425C40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7322C45C" w14:textId="77777777" w:rsidTr="00BA1CA8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8C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EF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FF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6B9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52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85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C38" w14:textId="7777777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C1A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90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C8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4DA0EA3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6B81" w14:textId="3896E45F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математики и информатики</w:t>
            </w:r>
          </w:p>
        </w:tc>
      </w:tr>
      <w:tr w:rsidR="00AC1022" w:rsidRPr="00AC1022" w14:paraId="6C403A73" w14:textId="77777777" w:rsidTr="00AC1022">
        <w:tc>
          <w:tcPr>
            <w:tcW w:w="1278" w:type="dxa"/>
          </w:tcPr>
          <w:p w14:paraId="290652A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Акимбетова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981D5A" w14:textId="729CF44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Лиана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Фанзировна</w:t>
            </w:r>
            <w:proofErr w:type="spellEnd"/>
          </w:p>
        </w:tc>
        <w:tc>
          <w:tcPr>
            <w:tcW w:w="1702" w:type="dxa"/>
          </w:tcPr>
          <w:p w14:paraId="0A54496C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5E91710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Первая квалификационная категория</w:t>
            </w:r>
          </w:p>
          <w:p w14:paraId="76AAF0EA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A8F2C2" w14:textId="77777777" w:rsidR="00AC1022" w:rsidRPr="00AC1022" w:rsidRDefault="00AC1022" w:rsidP="00AC1022">
            <w:pPr>
              <w:pStyle w:val="a6"/>
              <w:numPr>
                <w:ilvl w:val="0"/>
                <w:numId w:val="3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14:paraId="4875A337" w14:textId="77777777" w:rsidR="00AC1022" w:rsidRPr="00AC1022" w:rsidRDefault="00AC1022" w:rsidP="00AC1022">
            <w:pPr>
              <w:pStyle w:val="a6"/>
              <w:numPr>
                <w:ilvl w:val="0"/>
                <w:numId w:val="3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14:paraId="16E93E71" w14:textId="64034B4C" w:rsidR="00AC1022" w:rsidRPr="00AC1022" w:rsidRDefault="00AC1022" w:rsidP="00AC1022">
            <w:pPr>
              <w:pStyle w:val="a6"/>
              <w:numPr>
                <w:ilvl w:val="0"/>
                <w:numId w:val="1"/>
              </w:numPr>
              <w:spacing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технологии/Адаптация информационных технологий</w:t>
            </w:r>
          </w:p>
        </w:tc>
        <w:tc>
          <w:tcPr>
            <w:tcW w:w="1560" w:type="dxa"/>
          </w:tcPr>
          <w:p w14:paraId="0D0D2B3A" w14:textId="6D6C8609" w:rsidR="00AC1022" w:rsidRPr="00AC1022" w:rsidRDefault="00AC1022" w:rsidP="00AC10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педагог профессионального обучения</w:t>
            </w:r>
          </w:p>
        </w:tc>
        <w:tc>
          <w:tcPr>
            <w:tcW w:w="1134" w:type="dxa"/>
          </w:tcPr>
          <w:p w14:paraId="4D40100F" w14:textId="775F08E4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2DB4EDEF" w14:textId="13E51C53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577C5B9E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14:paraId="58D39077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коронавирусной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инфекции (COVID-19), 2021, ООО "Центр инновационного образования и воспитания" Саратов;</w:t>
            </w:r>
          </w:p>
          <w:p w14:paraId="475A1DCA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Обеспечение санитарно-эпидемиологических требований к образовательным организациям согласно СП 2.43648-20, 2021, ООО "Центр инновационного образования и воспитания" Саратов;</w:t>
            </w:r>
          </w:p>
          <w:p w14:paraId="6735B22F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Охрана труда в образовательной организации, 2021, ФГОБУ ВО "Финансовый университет при Правительстве Российской Федерации" (Уфимский филиал)</w:t>
            </w:r>
          </w:p>
          <w:p w14:paraId="1201B32F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по программе «Первая помощь», 2021 </w:t>
            </w: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Российский  Красный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Крест, № RUS-02 330</w:t>
            </w:r>
          </w:p>
          <w:p w14:paraId="6643BA15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программирование, 2022, ФГОБУ ВО "Финансовый университет при Правительстве Российской Федерации".</w:t>
            </w:r>
          </w:p>
          <w:p w14:paraId="4F46B7AE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, 2022, Финансовый университет при Правительстве Российской Федерации</w:t>
            </w:r>
          </w:p>
          <w:p w14:paraId="6701784F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</w:t>
            </w: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Финансовый университет при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Правительстве Российской Федерации</w:t>
            </w:r>
          </w:p>
          <w:p w14:paraId="3E715055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Linux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), 2022, Финансовый университет при Правительстве РФ</w:t>
            </w:r>
          </w:p>
          <w:p w14:paraId="1C239A5B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"Разработка и эффективная презентация бизнес-идей и проектов малого и среднего бизнеса. Дизайн, реклама, логистика", 2022, Финансовый университет при Правительстве РФ</w:t>
            </w:r>
          </w:p>
          <w:p w14:paraId="1CE567DB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Специфика работы со школьниками по преподаванию языков программирования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Python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и др.): педагогические методики, 2022</w:t>
            </w:r>
          </w:p>
          <w:p w14:paraId="27CE0B63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spacing w:after="160" w:line="259" w:lineRule="auto"/>
              <w:ind w:left="176" w:hanging="2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 Базовый уровень, 2023.</w:t>
            </w:r>
          </w:p>
          <w:p w14:paraId="26978BBD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Федерации".</w:t>
            </w:r>
          </w:p>
          <w:p w14:paraId="1ED8A309" w14:textId="77777777" w:rsidR="00AC1022" w:rsidRPr="00AC1022" w:rsidRDefault="00AC1022" w:rsidP="00AC1022">
            <w:pPr>
              <w:pStyle w:val="a6"/>
              <w:numPr>
                <w:ilvl w:val="0"/>
                <w:numId w:val="7"/>
              </w:numPr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Путь к интеллекту, 2024,</w:t>
            </w:r>
          </w:p>
          <w:p w14:paraId="77F34DC8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1118C58A" w14:textId="4BFBF6BA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</w:tc>
        <w:tc>
          <w:tcPr>
            <w:tcW w:w="1701" w:type="dxa"/>
          </w:tcPr>
          <w:p w14:paraId="7E5EFF31" w14:textId="2CC00DD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1D71069F" w14:textId="1C352E31" w:rsidR="00AC1022" w:rsidRPr="00AC1022" w:rsidRDefault="00AC1022" w:rsidP="00AC1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14:paraId="1333FF3F" w14:textId="6CAB0DC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38.02.07 Банковское дело</w:t>
            </w:r>
          </w:p>
          <w:p w14:paraId="40BBAC1F" w14:textId="2C4D09C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 Право и организация социального обеспечения</w:t>
            </w:r>
          </w:p>
          <w:p w14:paraId="59F55A4C" w14:textId="005DCBB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38.02.06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0B30BDAE" w14:textId="5049AB1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1D7BF8AD" w14:textId="1842593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  <w:p w14:paraId="1417B324" w14:textId="775DF0D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Страховое дело (по отраслям)</w:t>
            </w:r>
          </w:p>
        </w:tc>
      </w:tr>
      <w:tr w:rsidR="00AC1022" w:rsidRPr="00AC1022" w14:paraId="72778832" w14:textId="77777777" w:rsidTr="00AC1022">
        <w:tc>
          <w:tcPr>
            <w:tcW w:w="1278" w:type="dxa"/>
          </w:tcPr>
          <w:p w14:paraId="0DC49514" w14:textId="3495EE4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Давлетова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Рузалина</w:t>
            </w:r>
            <w:proofErr w:type="spellEnd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Разгатовна</w:t>
            </w:r>
            <w:proofErr w:type="spellEnd"/>
          </w:p>
        </w:tc>
        <w:tc>
          <w:tcPr>
            <w:tcW w:w="1702" w:type="dxa"/>
          </w:tcPr>
          <w:p w14:paraId="0BAD0493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Преподаватель</w:t>
            </w:r>
          </w:p>
          <w:p w14:paraId="07953BFF" w14:textId="77777777" w:rsidR="00AC1022" w:rsidRPr="00AC1022" w:rsidRDefault="00AC1022" w:rsidP="00AC10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 квалификационная категория</w:t>
            </w:r>
          </w:p>
          <w:p w14:paraId="4997C98D" w14:textId="2498E1D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032B48C8" w14:textId="77777777" w:rsidR="00AC1022" w:rsidRPr="00AC1022" w:rsidRDefault="00AC1022" w:rsidP="00AC1022">
            <w:pPr>
              <w:pStyle w:val="a6"/>
              <w:numPr>
                <w:ilvl w:val="0"/>
                <w:numId w:val="8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Информатика</w:t>
            </w:r>
          </w:p>
          <w:p w14:paraId="2E93DB67" w14:textId="77777777" w:rsidR="00AC1022" w:rsidRPr="00AC1022" w:rsidRDefault="00AC1022" w:rsidP="00AC1022">
            <w:pPr>
              <w:pStyle w:val="a6"/>
              <w:numPr>
                <w:ilvl w:val="0"/>
                <w:numId w:val="8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Теория вероятностей и математическая статистика</w:t>
            </w:r>
          </w:p>
          <w:p w14:paraId="7954C17A" w14:textId="77777777" w:rsidR="00AC1022" w:rsidRPr="00AC1022" w:rsidRDefault="00AC1022" w:rsidP="00AC1022">
            <w:pPr>
              <w:ind w:left="204" w:hanging="142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0348" w14:textId="53423AC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B6D1EC" w14:textId="438F6BF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 образование</w:t>
            </w:r>
          </w:p>
        </w:tc>
        <w:tc>
          <w:tcPr>
            <w:tcW w:w="1134" w:type="dxa"/>
          </w:tcPr>
          <w:p w14:paraId="10A032BD" w14:textId="4FB23F97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CC734A1" w14:textId="65D15C07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2EA6428C" w14:textId="77777777" w:rsidR="00AC1022" w:rsidRPr="00AC1022" w:rsidRDefault="00AC1022" w:rsidP="00AC1022">
            <w:pPr>
              <w:pStyle w:val="a6"/>
              <w:ind w:left="1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квалификации:</w:t>
            </w:r>
          </w:p>
          <w:p w14:paraId="3B53C509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Роль научного руководства в формировании кадров высшей квалификации, 2024,</w:t>
            </w:r>
          </w:p>
          <w:p w14:paraId="17BAAB63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6F4DA285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Создание электронных курсов: от теории к практике, 2024,</w:t>
            </w:r>
          </w:p>
          <w:p w14:paraId="1060B2F1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68BD8D4F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Путь к интеллекту, 2023, ФГОБУ ВО "Финансовый университет при Правительстве Российской Федерации";</w:t>
            </w:r>
          </w:p>
          <w:p w14:paraId="4AE2EDA9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Оказание первой помощи в образовательной организации, 2023, </w:t>
            </w:r>
          </w:p>
          <w:p w14:paraId="7EC43DB0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497F8C36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</w:p>
          <w:p w14:paraId="3D32D673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6259C3A8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76" w:hanging="219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Основы информационной безопасности. Базовый уровень, 2023,</w:t>
            </w:r>
          </w:p>
          <w:p w14:paraId="313AF8A1" w14:textId="28B3E19E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17E33F38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Профессиональная переподготовка:</w:t>
            </w:r>
          </w:p>
          <w:p w14:paraId="03FD1280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Ведение профессиональной деятельности в сфере финансов и кредита, 2016, ГБОУ ВО «Башкирская академия государственной службы и управления при Главе РБ»;</w:t>
            </w:r>
          </w:p>
          <w:p w14:paraId="1EBB7319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Государственное и муниципальное управление, 2017, ГБОУ ВО «Башкирская академия государственной службы и управления при Главе РБ».</w:t>
            </w:r>
          </w:p>
          <w:p w14:paraId="3E6100F2" w14:textId="65A8B71A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2A6E1031" w14:textId="183B3B35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171717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7E53C4DB" w14:textId="638BB84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335B31C7" w14:textId="3BC18A7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 и программирование</w:t>
            </w:r>
          </w:p>
          <w:p w14:paraId="5B6FFE31" w14:textId="4209B82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38.02.07 Банковское дело</w:t>
            </w:r>
          </w:p>
        </w:tc>
      </w:tr>
      <w:tr w:rsidR="00AC1022" w:rsidRPr="00AC1022" w14:paraId="6A08F579" w14:textId="77777777" w:rsidTr="00AC1022">
        <w:tc>
          <w:tcPr>
            <w:tcW w:w="1278" w:type="dxa"/>
          </w:tcPr>
          <w:p w14:paraId="5A9FFF4C" w14:textId="6EB40B3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Мухарямова</w:t>
            </w:r>
            <w:proofErr w:type="spellEnd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Лейсен</w:t>
            </w:r>
            <w:proofErr w:type="spellEnd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Ильгизовна</w:t>
            </w:r>
            <w:proofErr w:type="spellEnd"/>
          </w:p>
        </w:tc>
        <w:tc>
          <w:tcPr>
            <w:tcW w:w="1702" w:type="dxa"/>
          </w:tcPr>
          <w:p w14:paraId="62D0BEAA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  <w:p w14:paraId="4711E5B1" w14:textId="7D2F5BC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Первая квалификационная категория</w:t>
            </w:r>
          </w:p>
        </w:tc>
        <w:tc>
          <w:tcPr>
            <w:tcW w:w="1843" w:type="dxa"/>
          </w:tcPr>
          <w:p w14:paraId="1CE07082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технологии/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Адапт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. ИТ</w:t>
            </w:r>
          </w:p>
          <w:p w14:paraId="6948D9E8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алгоритмизации и программирования</w:t>
            </w:r>
          </w:p>
          <w:p w14:paraId="2ADC7957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14:paraId="6727D33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Архитектура аппаратных средств;</w:t>
            </w:r>
          </w:p>
          <w:p w14:paraId="7DDE282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Технологии разработки программного обеспечения</w:t>
            </w:r>
          </w:p>
          <w:p w14:paraId="4EB6B409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Финансово-экономические вычисления средствами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Excel</w:t>
            </w:r>
            <w:proofErr w:type="spellEnd"/>
          </w:p>
          <w:p w14:paraId="14A5A466" w14:textId="522597B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Учебная практика ПМ.02</w:t>
            </w:r>
          </w:p>
        </w:tc>
        <w:tc>
          <w:tcPr>
            <w:tcW w:w="1560" w:type="dxa"/>
          </w:tcPr>
          <w:p w14:paraId="0739DDD0" w14:textId="77777777" w:rsidR="00AC1022" w:rsidRPr="00AC1022" w:rsidRDefault="00AC1022" w:rsidP="00AC102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педагог профессионального обучения, магистр (педагогическое образование)</w:t>
            </w:r>
          </w:p>
          <w:p w14:paraId="31A0A284" w14:textId="49207F9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A876409" w14:textId="51FF2CFC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3715B56A" w14:textId="456D90C5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1757AB83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14:paraId="195B812E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программирование, 2022, ФГОБУ ВО "Финансовый университет при Правительстве Российской Федерации".</w:t>
            </w:r>
          </w:p>
          <w:p w14:paraId="66778B37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Style w:val="a7"/>
                <w:i w:val="0"/>
                <w:iCs w:val="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электронных курсов в СДО </w:t>
            </w:r>
            <w:r w:rsidRPr="00AC1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Moodle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2022, </w:t>
            </w:r>
            <w:r w:rsidRPr="00AC1022">
              <w:rPr>
                <w:rStyle w:val="a7"/>
                <w:rFonts w:eastAsia="Times New Roman"/>
                <w:sz w:val="18"/>
                <w:szCs w:val="18"/>
              </w:rPr>
              <w:t>Финансовый университет при Правительстве Российской Федерации</w:t>
            </w:r>
          </w:p>
          <w:p w14:paraId="13249E17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Astra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Linux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), 2022, Финансовый университет при Правительстве РФ</w:t>
            </w:r>
          </w:p>
          <w:p w14:paraId="7ED19B6A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"Разработка и эффективная презентация бизнес-идей и проектов малого и среднего бизнеса. Дизайн, реклама, логистика", 2022, Финансовый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при Правительстве РФ</w:t>
            </w:r>
          </w:p>
          <w:p w14:paraId="4A442127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«Оказание первой помощи в образовательной организации», 2023, </w:t>
            </w: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Финансовый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при Правительстве РФ;</w:t>
            </w:r>
          </w:p>
          <w:p w14:paraId="32B8A185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Федерации".</w:t>
            </w:r>
          </w:p>
          <w:p w14:paraId="56DD7EFF" w14:textId="701948AD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Использование интернет-сервисов для формирования эффективного образовательного контента, 2023, ФГОБУ ВО "Финансовый университет при Правительстве Российской Федерации</w:t>
            </w:r>
          </w:p>
        </w:tc>
        <w:tc>
          <w:tcPr>
            <w:tcW w:w="1701" w:type="dxa"/>
          </w:tcPr>
          <w:p w14:paraId="0A5DCE2A" w14:textId="157763A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4BBAC659" w14:textId="1505FB21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57581ACC" w14:textId="2302F93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AC1022" w:rsidRPr="00AC1022" w14:paraId="286CA811" w14:textId="77777777" w:rsidTr="00AC1022">
        <w:tc>
          <w:tcPr>
            <w:tcW w:w="1278" w:type="dxa"/>
          </w:tcPr>
          <w:p w14:paraId="2FDC265C" w14:textId="52B13A8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Пастухова Лариса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Маликовна</w:t>
            </w:r>
            <w:proofErr w:type="spellEnd"/>
          </w:p>
        </w:tc>
        <w:tc>
          <w:tcPr>
            <w:tcW w:w="1702" w:type="dxa"/>
          </w:tcPr>
          <w:p w14:paraId="741E808A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Преподаватель</w:t>
            </w:r>
          </w:p>
          <w:p w14:paraId="2BB86307" w14:textId="51361CE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Высшая квалификационная категория</w:t>
            </w:r>
          </w:p>
        </w:tc>
        <w:tc>
          <w:tcPr>
            <w:tcW w:w="1843" w:type="dxa"/>
          </w:tcPr>
          <w:p w14:paraId="23FEA93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Информатика</w:t>
            </w:r>
          </w:p>
          <w:p w14:paraId="7BADCB9C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Компьютерные сети</w:t>
            </w:r>
          </w:p>
          <w:p w14:paraId="556927D1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Операционные системы и среды</w:t>
            </w:r>
          </w:p>
          <w:p w14:paraId="3E29586A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14:paraId="5331AC07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Информационные технологии/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Адапт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инф.техн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33A17A5C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Основы алгоритмизации и программирования</w:t>
            </w:r>
          </w:p>
          <w:p w14:paraId="54DFF1E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Дискретная математика с элементами математической логики</w:t>
            </w:r>
          </w:p>
          <w:p w14:paraId="5BBBC195" w14:textId="2E4F82D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Финансово-экономические вычисления средствами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560" w:type="dxa"/>
          </w:tcPr>
          <w:p w14:paraId="3B5AF866" w14:textId="77777777" w:rsidR="00AC1022" w:rsidRPr="00AC1022" w:rsidRDefault="00AC1022" w:rsidP="00AC1022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образование, </w:t>
            </w: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математики и информатики </w:t>
            </w:r>
          </w:p>
          <w:p w14:paraId="4CFE5A4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4D94362" w14:textId="2BF844C9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</w:tcPr>
          <w:p w14:paraId="2DFAE34A" w14:textId="6E73A3CA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655F753D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квалификации:</w:t>
            </w:r>
          </w:p>
          <w:p w14:paraId="1A21A4EA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Цифровые технологии в рамках реализации ФГОС СПО, 2022, Центр непрерывного повышения профессионального мастерства педагогических работников ГБПОУ Уфимский многопрофильный профессиональный колледж; </w:t>
            </w:r>
          </w:p>
          <w:p w14:paraId="17C0733C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инклюзивного </w:t>
            </w:r>
            <w:proofErr w:type="gram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образовательного  процесса</w:t>
            </w:r>
            <w:proofErr w:type="gram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образовательных организациях среднего профессионального и высшего образования людьми с инвалидностью и ограниченными возможностями здоровья, 2022,  ГАПОУ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Салавтский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колледж образования и профессиональных технологий;</w:t>
            </w:r>
          </w:p>
          <w:p w14:paraId="4D11908D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Реализация системы наставничества педагогических работников в образовательных организациях, 2022, ФГАОУ ДПО "Академия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Мин.просвещения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РФ";</w:t>
            </w:r>
          </w:p>
          <w:p w14:paraId="35E33D33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Методика преподавания общеобразовательной дисциплины «Информатика» с учетом профессиональной направленности основных образовательных программ СПО, 2022, ФГАОУ ДПО "Академия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Мин.просвещения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РФ";</w:t>
            </w:r>
          </w:p>
          <w:p w14:paraId="69AFAE68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проектами в области информационных технологий, 2022, ГАУ ДПО «ЦОПП РБ»</w:t>
            </w:r>
          </w:p>
          <w:p w14:paraId="13C2C6AB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информационной безопасности, 2022, ГАУ ДПО «ЦОПП РБ» </w:t>
            </w:r>
          </w:p>
          <w:p w14:paraId="324C3D67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2023, ФГОБУ ВО "Финансовый университет при Правительстве Российской Федерации"</w:t>
            </w:r>
          </w:p>
          <w:p w14:paraId="31DC637F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Astra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Linux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LibreOffice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), 2023, ФГОБУ ВО "Финансовый университет при Правительстве Российской Федерации"</w:t>
            </w:r>
          </w:p>
          <w:p w14:paraId="6EE1D920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  <w:p w14:paraId="6953803B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Федерации"</w:t>
            </w:r>
          </w:p>
          <w:p w14:paraId="436B4EF2" w14:textId="77777777" w:rsidR="00AC1022" w:rsidRPr="00AC1022" w:rsidRDefault="00AC1022" w:rsidP="00AC1022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Путь к интеллекту, 2024,</w:t>
            </w:r>
          </w:p>
          <w:p w14:paraId="06C068E4" w14:textId="77777777" w:rsidR="00AC1022" w:rsidRPr="00AC1022" w:rsidRDefault="00AC1022" w:rsidP="00AC1022">
            <w:pPr>
              <w:pStyle w:val="a6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1E84B78A" w14:textId="77777777" w:rsidR="00AC1022" w:rsidRPr="00AC1022" w:rsidRDefault="00AC1022" w:rsidP="00AC1022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Деловой русский язык для государственных служащих. Экспресс курс, 2024,</w:t>
            </w:r>
          </w:p>
          <w:p w14:paraId="6481F243" w14:textId="77777777" w:rsidR="00AC1022" w:rsidRPr="00AC1022" w:rsidRDefault="00AC1022" w:rsidP="00AC1022">
            <w:pPr>
              <w:pStyle w:val="a6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0CEE5BD0" w14:textId="6837D8F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Создание электронных курсов: от теории к практике,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682E692F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418B79C3" w14:textId="77777777" w:rsidR="00AC1022" w:rsidRPr="00AC1022" w:rsidRDefault="00AC1022" w:rsidP="00AC1022">
            <w:pPr>
              <w:pStyle w:val="a6"/>
              <w:numPr>
                <w:ilvl w:val="0"/>
                <w:numId w:val="12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LINK Excel.Sheet.12 "C:\\Users\\lenovo\\AppData\\Local\\Temp\\Temp1_состав ПЦК 2020.zip\\состав ПЦК 2020\\СПО ППП,образование.xlsx" "Осн. образование!R62C14" \a \f 4 \h  \* MERGEFORMAT </w:instrText>
            </w: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Менеджмент в образовании, 2017, ФГБОУ ВО Пензенский государственный технологический университет</w:t>
            </w:r>
          </w:p>
          <w:p w14:paraId="2F44EA71" w14:textId="1ECAF54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01E2CD84" w14:textId="6B2F4FB2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14:paraId="3720CF96" w14:textId="20A39A30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40.02.04Юриспруденция</w:t>
            </w:r>
          </w:p>
          <w:p w14:paraId="05214AFA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74F2F9F8" w14:textId="6AADFB4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AC1022" w:rsidRPr="00AC1022" w14:paraId="3A215BC3" w14:textId="77777777" w:rsidTr="00AC1022">
        <w:tc>
          <w:tcPr>
            <w:tcW w:w="1278" w:type="dxa"/>
          </w:tcPr>
          <w:p w14:paraId="5034DCB9" w14:textId="6945F9D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Тишкина Арина Александровна</w:t>
            </w:r>
          </w:p>
        </w:tc>
        <w:tc>
          <w:tcPr>
            <w:tcW w:w="1702" w:type="dxa"/>
          </w:tcPr>
          <w:p w14:paraId="17048CE9" w14:textId="648EB6E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520AA9F5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7E26FC22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  <w:p w14:paraId="38A3A647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Внедрение и поддержка компьютерных систем</w:t>
            </w:r>
          </w:p>
          <w:p w14:paraId="792ECA6E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14:paraId="1318D998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Обеспечение качества функционирования компьютерных систем</w:t>
            </w:r>
          </w:p>
          <w:p w14:paraId="3B606AF8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Учебная  практика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ПМ.04</w:t>
            </w:r>
          </w:p>
          <w:p w14:paraId="249E891C" w14:textId="7CF4824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Корпоративные информационные системы</w:t>
            </w:r>
          </w:p>
        </w:tc>
        <w:tc>
          <w:tcPr>
            <w:tcW w:w="1560" w:type="dxa"/>
          </w:tcPr>
          <w:p w14:paraId="70FEAF11" w14:textId="4B3619D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Математик-программист, Системный аналитик</w:t>
            </w:r>
          </w:p>
        </w:tc>
        <w:tc>
          <w:tcPr>
            <w:tcW w:w="1134" w:type="dxa"/>
          </w:tcPr>
          <w:p w14:paraId="758F0C58" w14:textId="7589E3F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0BD97ED6" w14:textId="45FB173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4CB600A1" w14:textId="77777777" w:rsidR="00AC1022" w:rsidRPr="00AC1022" w:rsidRDefault="00AC1022" w:rsidP="00AC1022">
            <w:pPr>
              <w:ind w:left="181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14:paraId="7D42F90D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«Оказание первой помощи в образовательной организации», 2023, </w:t>
            </w: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Финансовый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при Правительстве РФ;</w:t>
            </w:r>
          </w:p>
          <w:p w14:paraId="0D595C64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</w:p>
          <w:p w14:paraId="383A14C3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 Базовый уровень, 2023.</w:t>
            </w:r>
          </w:p>
          <w:p w14:paraId="273B4BAB" w14:textId="77777777" w:rsidR="00AC1022" w:rsidRPr="00AC1022" w:rsidRDefault="00AC1022" w:rsidP="00AC1022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Федерации".</w:t>
            </w:r>
          </w:p>
          <w:p w14:paraId="28D295E5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Путь к интеллекту, 2024,</w:t>
            </w:r>
          </w:p>
          <w:p w14:paraId="31CD4391" w14:textId="77777777" w:rsidR="00AC1022" w:rsidRPr="00AC1022" w:rsidRDefault="00AC1022" w:rsidP="00AC1022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31E39CC1" w14:textId="2AA5CF32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</w:tc>
        <w:tc>
          <w:tcPr>
            <w:tcW w:w="1701" w:type="dxa"/>
          </w:tcPr>
          <w:p w14:paraId="360A6983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487E90D8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"Педагог профессионального обучения, профессионального образования и дополнительного профессионального образования", 2024, АНО ЦДПО "Академия"</w:t>
            </w:r>
          </w:p>
          <w:p w14:paraId="040156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4269FE42" w14:textId="3A87888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77F45757" w14:textId="1E03037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  <w:p w14:paraId="733044BD" w14:textId="1D16FBE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 Право и организация социального обеспечения</w:t>
            </w:r>
          </w:p>
          <w:p w14:paraId="56BBE2C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774C0323" w14:textId="7186A66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40.02.04Юриспруденция</w:t>
            </w:r>
          </w:p>
        </w:tc>
      </w:tr>
      <w:tr w:rsidR="00AC1022" w:rsidRPr="00AC1022" w14:paraId="75EAC8B8" w14:textId="77777777" w:rsidTr="00AC1022">
        <w:tc>
          <w:tcPr>
            <w:tcW w:w="1278" w:type="dxa"/>
          </w:tcPr>
          <w:p w14:paraId="38617B05" w14:textId="00F8606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Юсупова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Алия</w:t>
            </w:r>
            <w:proofErr w:type="spellEnd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Фанисовна</w:t>
            </w:r>
            <w:proofErr w:type="spellEnd"/>
          </w:p>
        </w:tc>
        <w:tc>
          <w:tcPr>
            <w:tcW w:w="1702" w:type="dxa"/>
          </w:tcPr>
          <w:p w14:paraId="0A521F1F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Преподаватель</w:t>
            </w:r>
          </w:p>
          <w:p w14:paraId="0EB94716" w14:textId="0B80B00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14:paraId="62EE7048" w14:textId="77777777" w:rsidR="00AC1022" w:rsidRPr="00AC1022" w:rsidRDefault="00AC1022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  <w:p w14:paraId="705675A3" w14:textId="77777777" w:rsidR="00AC1022" w:rsidRPr="00AC1022" w:rsidRDefault="00AC1022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Индивидуальный проект</w:t>
            </w:r>
          </w:p>
          <w:p w14:paraId="3FEBD53E" w14:textId="77777777" w:rsidR="00AC1022" w:rsidRDefault="00AC1022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Элементы высшей математики</w:t>
            </w:r>
          </w:p>
          <w:p w14:paraId="2DFB7E5D" w14:textId="0956C794" w:rsidR="00C64474" w:rsidRPr="00AC1022" w:rsidRDefault="00C64474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Стандартизация, сертификация и техническое документоведение</w:t>
            </w:r>
          </w:p>
          <w:p w14:paraId="74E8C96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83F114" w14:textId="55607C1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 образование</w:t>
            </w:r>
          </w:p>
        </w:tc>
        <w:tc>
          <w:tcPr>
            <w:tcW w:w="1134" w:type="dxa"/>
          </w:tcPr>
          <w:p w14:paraId="5DC4529F" w14:textId="7184A27E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4FA28D1B" w14:textId="085AA174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5A9DC739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квалификации:</w:t>
            </w:r>
          </w:p>
          <w:p w14:paraId="060428BE" w14:textId="3BECC41D" w:rsidR="00AC1022" w:rsidRPr="00AC1022" w:rsidRDefault="00AC1022" w:rsidP="00AC1022">
            <w:pPr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- </w:t>
            </w: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Охрана труда в образовательной организации, 2021, ФГОБУ ВО "Финансовый университет при Правительстве Российской Федерации".</w:t>
            </w:r>
          </w:p>
          <w:p w14:paraId="689BB998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Обеспечение санитарно-эпидемиологических требований к образовательным организациям согласно СП 2.43648-20, 2021, ООО «Центр инновационного образования и воспитания»</w:t>
            </w:r>
          </w:p>
          <w:p w14:paraId="392BDB61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 инфекции (COVID-19), 2021, ООО «Центр инновационного образования и воспитания»</w:t>
            </w:r>
          </w:p>
          <w:p w14:paraId="628BE5F0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Технологии проектного обучения, 2021, ФГОБУ ВО "Финансовый университет при Правительстве Российской Федерации".</w:t>
            </w:r>
          </w:p>
          <w:p w14:paraId="2C010FE4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Обучение по программе “Первая </w:t>
            </w:r>
            <w:proofErr w:type="gram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помощь ”</w:t>
            </w:r>
            <w:proofErr w:type="gram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, 2021, Российский красный крест, № RUS-02 332</w:t>
            </w:r>
          </w:p>
          <w:p w14:paraId="3FCB604A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83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Moodle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, 2022, Финансовый университет при Правительстве Российской Федерации 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7839D524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Astra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Linux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), 2022, Финансовый университет при Правительстве Российской Федерации</w:t>
            </w:r>
          </w:p>
          <w:p w14:paraId="5DB2B33F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2B936AC1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Путь к интеллекту, 2023, Финансовый университет при Правительстве Российской Федерации</w:t>
            </w:r>
          </w:p>
          <w:p w14:paraId="5173330C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Оказание первой помощи в образовательном учреждении, Институт повышения квалификации и профессиональной переподготовки работников, Москва, 2023</w:t>
            </w:r>
          </w:p>
          <w:p w14:paraId="4B7A3165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Использование интернет-сервисов для формирования эффективного образовательного контента, ФГОБУ ВО "Финансовый университет при Правительстве Российской Федерации", Москва, 2023</w:t>
            </w:r>
          </w:p>
          <w:p w14:paraId="29C5C7F5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Основы информационной безопасности. Базовый уровень, ФГОБУ ВО "Финансовый университет при Правительстве Российской Федерации", Москва, 2023</w:t>
            </w:r>
          </w:p>
          <w:p w14:paraId="2394DACC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Финансовый университет при Правительстве Российской Федерации</w:t>
            </w:r>
          </w:p>
          <w:p w14:paraId="209A80F4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  <w:p w14:paraId="6251D6FF" w14:textId="77777777" w:rsidR="00AC1022" w:rsidRPr="00AC1022" w:rsidRDefault="00AC1022" w:rsidP="00AC1022">
            <w:pPr>
              <w:pStyle w:val="a6"/>
              <w:ind w:left="317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</w:p>
          <w:p w14:paraId="78B1E3FA" w14:textId="77777777" w:rsidR="00AC1022" w:rsidRPr="00AC1022" w:rsidRDefault="00AC1022" w:rsidP="00AC1022">
            <w:pPr>
              <w:keepLines/>
              <w:ind w:left="1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 в форме стажировки:</w:t>
            </w:r>
          </w:p>
          <w:p w14:paraId="2A0C1B81" w14:textId="5B83EAE0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Математика, 2020, Институт физики, математики, цифровых и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нанотехнологий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ФГБОУ ВО БГПУ им.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М.Акмуллы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D69" w14:textId="5EE0A15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5045CBCD" w14:textId="34145E0C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14:paraId="20A85C54" w14:textId="4563333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AC1022" w:rsidRPr="00AC1022" w14:paraId="3C521956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1C57" w14:textId="775C08A4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бухгалтерского учета</w:t>
            </w:r>
          </w:p>
        </w:tc>
      </w:tr>
      <w:tr w:rsidR="00AC1022" w:rsidRPr="00AC1022" w14:paraId="69FDBC52" w14:textId="77777777" w:rsidTr="00496AAA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150" w14:textId="1365FA7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65FF" w14:textId="0EC2D6CF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ABE5" w14:textId="2F63A1FD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C3C" w14:textId="6FA7ADC8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6727" w14:textId="688273F7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896" w14:textId="5BBC7933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F07" w14:textId="7AAD0C44" w:rsidR="00AC1022" w:rsidRPr="00AC1022" w:rsidRDefault="00AC1022" w:rsidP="00AC1022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5E4" w14:textId="254C4984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0AC" w14:textId="2907A4DC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8A2" w14:textId="20C4629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00A80C34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7E17" w14:textId="3C98C466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правовых дисциплин</w:t>
            </w:r>
          </w:p>
        </w:tc>
      </w:tr>
      <w:tr w:rsidR="00AC1022" w:rsidRPr="00AC1022" w14:paraId="7D68EE56" w14:textId="77777777" w:rsidTr="00AC1022">
        <w:tc>
          <w:tcPr>
            <w:tcW w:w="1278" w:type="dxa"/>
          </w:tcPr>
          <w:p w14:paraId="18EBE65F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Мельников</w:t>
            </w:r>
          </w:p>
          <w:p w14:paraId="2CF17F30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  <w:p w14:paraId="25CC0E3D" w14:textId="47A9228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702" w:type="dxa"/>
          </w:tcPr>
          <w:p w14:paraId="204B0338" w14:textId="3E9DDFC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</w:tcPr>
          <w:p w14:paraId="499E5CC9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Теория государства и права</w:t>
            </w:r>
          </w:p>
          <w:p w14:paraId="5B5A6B27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Административ-ное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право</w:t>
            </w:r>
          </w:p>
          <w:p w14:paraId="36CD92BB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  <w:p w14:paraId="0782E86D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Гражданский процесс</w:t>
            </w:r>
          </w:p>
          <w:p w14:paraId="441B64EE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Социально-правовые гарантии инвалидов и лиц с ограниченными возможностями здоровья</w:t>
            </w:r>
          </w:p>
          <w:p w14:paraId="78C732A3" w14:textId="2FF18C9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CEE995E" w14:textId="69FBD54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юрист</w:t>
            </w:r>
          </w:p>
        </w:tc>
        <w:tc>
          <w:tcPr>
            <w:tcW w:w="1134" w:type="dxa"/>
          </w:tcPr>
          <w:p w14:paraId="387E7242" w14:textId="7D32D8D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5F20FE9" w14:textId="22B4AEB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089F1512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Участие в государственных, корпоративных закупках, 2021, ГАУ ДПО ЦОПП РБ;</w:t>
            </w:r>
          </w:p>
          <w:p w14:paraId="59F819AC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Воспитательная деятельность образовательного учреждения в условиях глобализации, 2021, АНОО ВО ЦРФ «Российский университет кооперации»;</w:t>
            </w:r>
          </w:p>
          <w:p w14:paraId="1DFDB5ED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Психологические аспекты подготовки участников чемпионатов «Молодые профессионалы», 2021, ГАУ ДПО ЦОПП РБ;</w:t>
            </w:r>
          </w:p>
          <w:p w14:paraId="293901CB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», 2022, ФГОБУ ВО "Финансовый университет при Правительстве Российской Федерации" (Уфимский филиал);</w:t>
            </w:r>
          </w:p>
          <w:p w14:paraId="0B06812C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AstraLinux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</w:p>
          <w:p w14:paraId="13961FD9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Педагог среднего профессионального образования, 2022, ФГОБУ ВО "Финансовый университет при Правительстве Российской Федерации";</w:t>
            </w:r>
          </w:p>
          <w:p w14:paraId="0150776A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Деловой протокол и этикет для государственных и коммерческих организаций, 2022, ФГОБУ ВО "Финансовый университет при Правительстве Российской Федерации";</w:t>
            </w:r>
          </w:p>
          <w:p w14:paraId="0701DE1A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</w:t>
            </w:r>
          </w:p>
          <w:p w14:paraId="125957DB" w14:textId="6DB22E96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  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67B21D19" w14:textId="77777777" w:rsidR="00AC1022" w:rsidRPr="00AC1022" w:rsidRDefault="00AC1022" w:rsidP="00AC1022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Педагогика в дополнительном образовании детей и взрослых, 2021, ГАУ ДПО ЦОПП РБ</w:t>
            </w:r>
          </w:p>
          <w:p w14:paraId="088C29DB" w14:textId="7964FF6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042E5A01" w14:textId="37134031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78927828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</w:t>
            </w:r>
          </w:p>
          <w:p w14:paraId="2618870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Право и организация социального обеспечения</w:t>
            </w:r>
          </w:p>
          <w:p w14:paraId="15FFD734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</w:t>
            </w:r>
          </w:p>
          <w:p w14:paraId="12EFB551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Юриспруденция</w:t>
            </w:r>
          </w:p>
          <w:p w14:paraId="110BAC96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07E8A6E6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  <w:p w14:paraId="0357861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14:paraId="4FBF231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013F889F" w14:textId="442CE35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1FCEAE50" w14:textId="77777777" w:rsidTr="00AC1022">
        <w:tc>
          <w:tcPr>
            <w:tcW w:w="1278" w:type="dxa"/>
          </w:tcPr>
          <w:p w14:paraId="27024B43" w14:textId="29B8A93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Мусина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Руслановна</w:t>
            </w:r>
          </w:p>
        </w:tc>
        <w:tc>
          <w:tcPr>
            <w:tcW w:w="1702" w:type="dxa"/>
          </w:tcPr>
          <w:p w14:paraId="1E0E1B50" w14:textId="2C3F8D0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</w:tcPr>
          <w:p w14:paraId="1D12F3CE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Уголовный процесс</w:t>
            </w:r>
          </w:p>
          <w:p w14:paraId="7B1FF5A2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Уголовное право</w:t>
            </w:r>
          </w:p>
          <w:p w14:paraId="141F32DA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Правовое обеспечение профессиональной деятельности</w:t>
            </w:r>
          </w:p>
          <w:p w14:paraId="0BEE975C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Административное право</w:t>
            </w:r>
          </w:p>
          <w:p w14:paraId="1E3A9AF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57B379" w14:textId="5B3166C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юрист</w:t>
            </w:r>
          </w:p>
        </w:tc>
        <w:tc>
          <w:tcPr>
            <w:tcW w:w="1134" w:type="dxa"/>
          </w:tcPr>
          <w:p w14:paraId="448CF635" w14:textId="1141EA7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ECE3381" w14:textId="28CDAEB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75B3FB71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Деловой протокол и этикет для государственных и коммерческих организаций, 2022, ФГОБУ ВО "Финансовый университет при Правительстве Российской Федерации".</w:t>
            </w:r>
          </w:p>
          <w:p w14:paraId="14C205E8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электронных учебных курсов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всистеме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LMS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</w:p>
          <w:p w14:paraId="72693F77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4AB49C2F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  <w:p w14:paraId="779ADD69" w14:textId="0DD89CE8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4A081DFD" w14:textId="77777777" w:rsidR="00AC1022" w:rsidRPr="00AC1022" w:rsidRDefault="00AC1022" w:rsidP="00AC1022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</w:p>
          <w:p w14:paraId="0B2D079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59893533" w14:textId="3473451C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452F009D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</w:t>
            </w:r>
          </w:p>
          <w:p w14:paraId="37375EC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Право и организация социального обеспечения</w:t>
            </w:r>
          </w:p>
          <w:p w14:paraId="623BC6A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14:paraId="2A4167D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2A385A4D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38.02.02</w:t>
            </w:r>
          </w:p>
          <w:p w14:paraId="4EECF73E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Страховое дело </w:t>
            </w:r>
          </w:p>
          <w:p w14:paraId="73D5D2FF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отраслям)</w:t>
            </w:r>
          </w:p>
          <w:p w14:paraId="6D0C79C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38.02.06</w:t>
            </w:r>
          </w:p>
          <w:p w14:paraId="12A9560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05556EE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398C8E8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  <w:p w14:paraId="6043A4A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ABD5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1E000185" w14:textId="77777777" w:rsidTr="00AC1022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A51" w14:textId="0D0A8B5C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ПЦК финансов</w:t>
            </w:r>
          </w:p>
        </w:tc>
      </w:tr>
      <w:tr w:rsidR="00AC1022" w:rsidRPr="00AC1022" w14:paraId="61FB907C" w14:textId="77777777" w:rsidTr="00AC1022">
        <w:tc>
          <w:tcPr>
            <w:tcW w:w="1278" w:type="dxa"/>
            <w:shd w:val="clear" w:color="auto" w:fill="auto"/>
          </w:tcPr>
          <w:p w14:paraId="0F1723DE" w14:textId="64F91DA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Ванюшов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Максим Юрьевич</w:t>
            </w:r>
          </w:p>
        </w:tc>
        <w:tc>
          <w:tcPr>
            <w:tcW w:w="1702" w:type="dxa"/>
            <w:shd w:val="clear" w:color="auto" w:fill="auto"/>
          </w:tcPr>
          <w:p w14:paraId="43F27B3C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  <w:p w14:paraId="05C7B02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86E8D28" w14:textId="77777777" w:rsidR="00AC1022" w:rsidRPr="00AC1022" w:rsidRDefault="00AC1022" w:rsidP="00AC1022">
            <w:pPr>
              <w:numPr>
                <w:ilvl w:val="0"/>
                <w:numId w:val="15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</w:t>
            </w:r>
          </w:p>
          <w:p w14:paraId="542A01A2" w14:textId="77777777" w:rsidR="00AC1022" w:rsidRPr="00AC1022" w:rsidRDefault="00AC1022" w:rsidP="00AC1022">
            <w:pPr>
              <w:numPr>
                <w:ilvl w:val="0"/>
                <w:numId w:val="15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  <w:p w14:paraId="6A8D9657" w14:textId="77777777" w:rsidR="00AC1022" w:rsidRPr="00AC1022" w:rsidRDefault="00AC1022" w:rsidP="00AC1022">
            <w:pPr>
              <w:numPr>
                <w:ilvl w:val="0"/>
                <w:numId w:val="14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  <w:p w14:paraId="54CD766C" w14:textId="77777777" w:rsidR="00AC1022" w:rsidRPr="00AC1022" w:rsidRDefault="00AC1022" w:rsidP="00AC1022">
            <w:pPr>
              <w:numPr>
                <w:ilvl w:val="0"/>
                <w:numId w:val="14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  <w:p w14:paraId="6944FFDF" w14:textId="77777777" w:rsidR="00AC1022" w:rsidRPr="00AC1022" w:rsidRDefault="00AC1022" w:rsidP="00AC1022">
            <w:pPr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E6E7C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190AC5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</w:t>
            </w:r>
          </w:p>
          <w:p w14:paraId="36BEEB9A" w14:textId="77777777" w:rsidR="00AC1022" w:rsidRPr="00AC1022" w:rsidRDefault="00AC1022" w:rsidP="00AC102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инженер</w:t>
            </w:r>
            <w:proofErr w:type="gramEnd"/>
          </w:p>
          <w:p w14:paraId="1CA1777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710A10" w14:textId="55614A1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009BEEFE" w14:textId="1064115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proofErr w:type="gramEnd"/>
          </w:p>
        </w:tc>
        <w:tc>
          <w:tcPr>
            <w:tcW w:w="2268" w:type="dxa"/>
          </w:tcPr>
          <w:p w14:paraId="69FA57A0" w14:textId="77777777" w:rsidR="00AC1022" w:rsidRPr="00AC1022" w:rsidRDefault="00AC1022" w:rsidP="00AC1022">
            <w:pPr>
              <w:pStyle w:val="a6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Повышение квалификации: </w:t>
            </w:r>
          </w:p>
          <w:p w14:paraId="44007C3A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61AA9483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14:paraId="68103E74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Педагог среднего профессионального образования, 2022, ФГОБУ ВО «Финансовый университет при Правительстве Российской Федерации»;</w:t>
            </w:r>
          </w:p>
          <w:p w14:paraId="5238D250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в образовательной организации, 2022, ФГОБУ ВО «Финансовый университет при Правительстве Российской Федерации»;</w:t>
            </w:r>
          </w:p>
          <w:p w14:paraId="68E92FA9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«Опыт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AstraLinux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)», 2022, ФГОБУ ВО «Финансовый университет при Правительстве Российской Федерации»;</w:t>
            </w:r>
          </w:p>
          <w:p w14:paraId="792C3E64" w14:textId="54D6561D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Преподаватель-Лидер-Наставник, 2023,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3DB269B5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1628468" w14:textId="008E101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-Теория и методика преподавания безопасности жизнедеятельности в профессиональных образовательных организациях, 2022, АНО ЦДПО «Академия».</w:t>
            </w:r>
          </w:p>
        </w:tc>
        <w:tc>
          <w:tcPr>
            <w:tcW w:w="1417" w:type="dxa"/>
            <w:shd w:val="clear" w:color="auto" w:fill="auto"/>
          </w:tcPr>
          <w:p w14:paraId="2B7E5563" w14:textId="650AD7F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</w:tcPr>
          <w:p w14:paraId="6C0C8B6D" w14:textId="77777777" w:rsidR="00AC1022" w:rsidRPr="00AC1022" w:rsidRDefault="00AC1022" w:rsidP="00AC1022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38.02.06 Финансы</w:t>
            </w:r>
          </w:p>
          <w:p w14:paraId="384DD8B2" w14:textId="77777777" w:rsidR="00AC1022" w:rsidRPr="00AC1022" w:rsidRDefault="00AC1022" w:rsidP="00AC1022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38.02.01 Экономика и бухгалтерский учет (по отраслям)</w:t>
            </w:r>
          </w:p>
          <w:p w14:paraId="289E7502" w14:textId="1D7F077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AC1022" w:rsidRPr="00AC1022" w14:paraId="1FFC4A7E" w14:textId="77777777" w:rsidTr="00AC1022">
        <w:tc>
          <w:tcPr>
            <w:tcW w:w="1278" w:type="dxa"/>
          </w:tcPr>
          <w:p w14:paraId="11D8A5D0" w14:textId="75C910C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Чернова Евгения Сергеевна</w:t>
            </w:r>
          </w:p>
        </w:tc>
        <w:tc>
          <w:tcPr>
            <w:tcW w:w="1702" w:type="dxa"/>
          </w:tcPr>
          <w:p w14:paraId="3D95DB4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390A91D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высшей</w:t>
            </w:r>
            <w:proofErr w:type="gramEnd"/>
          </w:p>
          <w:p w14:paraId="3F5DE6D1" w14:textId="658A4E9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квалификационной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</w:t>
            </w:r>
          </w:p>
        </w:tc>
        <w:tc>
          <w:tcPr>
            <w:tcW w:w="1843" w:type="dxa"/>
          </w:tcPr>
          <w:p w14:paraId="5AF59B07" w14:textId="77777777" w:rsidR="00AC1022" w:rsidRPr="00AC1022" w:rsidRDefault="00AC1022" w:rsidP="00AC1022">
            <w:pPr>
              <w:pStyle w:val="a6"/>
              <w:numPr>
                <w:ilvl w:val="0"/>
                <w:numId w:val="17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 в профессиональной деятельности</w:t>
            </w:r>
          </w:p>
          <w:p w14:paraId="106CB9FE" w14:textId="53C1EF6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5A76B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образование:</w:t>
            </w:r>
          </w:p>
          <w:p w14:paraId="378835F9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1.Менеджер с углублённой подготовкой; </w:t>
            </w:r>
          </w:p>
          <w:p w14:paraId="7F8B6AD8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2. Экономист; </w:t>
            </w:r>
          </w:p>
          <w:p w14:paraId="228ED50F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3. Бакалавр.</w:t>
            </w:r>
          </w:p>
          <w:p w14:paraId="3628057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8675970" w14:textId="5C906C3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FDEED09" w14:textId="2B93D2D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610D6F87" w14:textId="77777777" w:rsidR="00AC1022" w:rsidRPr="00AC1022" w:rsidRDefault="00AC1022" w:rsidP="00AC1022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квалификации:</w:t>
            </w:r>
          </w:p>
          <w:p w14:paraId="5B7C88ED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AstraLinux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LibreOffice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)», 2022, ФГОБУ ВО «Финансовый университет при Правительстве Российской Федерации»;</w:t>
            </w:r>
          </w:p>
          <w:p w14:paraId="539DC1BD" w14:textId="77777777" w:rsidR="00AC1022" w:rsidRPr="00AC1022" w:rsidRDefault="00AC1022" w:rsidP="00AC1022">
            <w:pPr>
              <w:numPr>
                <w:ilvl w:val="0"/>
                <w:numId w:val="19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14:paraId="661E6119" w14:textId="77777777" w:rsidR="00AC1022" w:rsidRPr="00AC1022" w:rsidRDefault="00AC1022" w:rsidP="00AC1022">
            <w:pPr>
              <w:numPr>
                <w:ilvl w:val="0"/>
                <w:numId w:val="19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электронных курсов в СДО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Moodle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367FFC6F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грамотность: пособие для преподавателей колледжей и лицея, 2022, ФГОБУ ВО «Финансовый университет при Правительстве Российской Федерации»;</w:t>
            </w:r>
          </w:p>
          <w:p w14:paraId="67040DEE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актуализированного ФГОС СПО по специальности 38.02.06 «Финансы» с использованием профессионального программного обеспечения, 2022, ФГОБУ ВО «Финансовый университет при Правительстве Российской Федерации»;</w:t>
            </w:r>
          </w:p>
          <w:p w14:paraId="21975AF9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Правовые и организационные основы профилактики коррупции, 2023, ФГОБУ ВО «Финансовый университет при Правительстве Российской Федерации»;</w:t>
            </w:r>
          </w:p>
          <w:p w14:paraId="4689D16E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30345409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6288A666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Новации в управлении государственными финансами, 2023, ФГОБУ ВО «Финансовый университет при Правительстве Российской Федерации»;</w:t>
            </w:r>
          </w:p>
          <w:p w14:paraId="2F647BAF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  <w:p w14:paraId="3CE9C03E" w14:textId="77777777" w:rsidR="00AC1022" w:rsidRPr="00AC1022" w:rsidRDefault="00AC1022" w:rsidP="00AC1022">
            <w:pPr>
              <w:tabs>
                <w:tab w:val="left" w:pos="175"/>
              </w:tabs>
              <w:ind w:left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квалификации в форме стажировки:</w:t>
            </w:r>
          </w:p>
          <w:p w14:paraId="563859D2" w14:textId="6E80D1ED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финансами организаций и осуществление финансовых операций, 2020, ООО «Независимость».</w:t>
            </w:r>
          </w:p>
        </w:tc>
        <w:tc>
          <w:tcPr>
            <w:tcW w:w="1701" w:type="dxa"/>
          </w:tcPr>
          <w:p w14:paraId="5F027545" w14:textId="77777777" w:rsidR="00AC1022" w:rsidRPr="00AC1022" w:rsidRDefault="00AC1022" w:rsidP="00AC102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Профессиональная переподготовка:</w:t>
            </w:r>
          </w:p>
          <w:p w14:paraId="7C59C1C9" w14:textId="77777777" w:rsidR="00AC1022" w:rsidRPr="00AC1022" w:rsidRDefault="00AC1022" w:rsidP="00AC1022">
            <w:pPr>
              <w:numPr>
                <w:ilvl w:val="0"/>
                <w:numId w:val="2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2020, АНО ЦДПО «Академия».</w:t>
            </w:r>
          </w:p>
          <w:p w14:paraId="4ADAA85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786C97" w14:textId="1A6C478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14:paraId="47013500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38.02.06 Финансы</w:t>
            </w:r>
          </w:p>
          <w:p w14:paraId="145B1FDD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  <w:p w14:paraId="43EAC10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74BE81BE" w14:textId="77777777" w:rsidTr="00AC1022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9BA" w14:textId="62AB6CE9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ПЦК банковского и страхового дела</w:t>
            </w:r>
          </w:p>
        </w:tc>
      </w:tr>
      <w:tr w:rsidR="00AC1022" w:rsidRPr="00AC1022" w14:paraId="68644AEF" w14:textId="77777777" w:rsidTr="005A12C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B99" w14:textId="657E1AC8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9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4C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C2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97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38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BCE" w14:textId="7777777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EB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044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A9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EE8D496" w14:textId="77777777" w:rsidR="00FD4F8F" w:rsidRPr="00AC1022" w:rsidRDefault="00FD4F8F" w:rsidP="00FD4F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D269B4" w14:textId="77777777" w:rsidR="00FD4F8F" w:rsidRPr="00AC1022" w:rsidRDefault="00FD4F8F">
      <w:pPr>
        <w:rPr>
          <w:rFonts w:ascii="Times New Roman" w:hAnsi="Times New Roman" w:cs="Times New Roman"/>
          <w:sz w:val="18"/>
          <w:szCs w:val="18"/>
        </w:rPr>
      </w:pPr>
    </w:p>
    <w:sectPr w:rsidR="00FD4F8F" w:rsidRPr="00AC1022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909"/>
    <w:multiLevelType w:val="hybridMultilevel"/>
    <w:tmpl w:val="46A6BF76"/>
    <w:lvl w:ilvl="0" w:tplc="869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0243"/>
    <w:multiLevelType w:val="hybridMultilevel"/>
    <w:tmpl w:val="C618246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C3F26"/>
    <w:multiLevelType w:val="hybridMultilevel"/>
    <w:tmpl w:val="9F30A53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B7CC8"/>
    <w:multiLevelType w:val="hybridMultilevel"/>
    <w:tmpl w:val="CEDC7BF4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17DF09D7"/>
    <w:multiLevelType w:val="hybridMultilevel"/>
    <w:tmpl w:val="D44C022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4CE0"/>
    <w:multiLevelType w:val="hybridMultilevel"/>
    <w:tmpl w:val="F3D0296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21532"/>
    <w:multiLevelType w:val="hybridMultilevel"/>
    <w:tmpl w:val="C548DB42"/>
    <w:lvl w:ilvl="0" w:tplc="634E3600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8">
    <w:nsid w:val="1E155338"/>
    <w:multiLevelType w:val="hybridMultilevel"/>
    <w:tmpl w:val="88E4F5F8"/>
    <w:lvl w:ilvl="0" w:tplc="18FA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E7184"/>
    <w:multiLevelType w:val="hybridMultilevel"/>
    <w:tmpl w:val="4150FDDC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B0B2E"/>
    <w:multiLevelType w:val="hybridMultilevel"/>
    <w:tmpl w:val="2DC2D17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177"/>
    <w:multiLevelType w:val="hybridMultilevel"/>
    <w:tmpl w:val="B344ADE6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D46F7"/>
    <w:multiLevelType w:val="hybridMultilevel"/>
    <w:tmpl w:val="7CEAAD9A"/>
    <w:lvl w:ilvl="0" w:tplc="FA08B59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3DCA3681"/>
    <w:multiLevelType w:val="hybridMultilevel"/>
    <w:tmpl w:val="7B3C4736"/>
    <w:lvl w:ilvl="0" w:tplc="2B5A9450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3F0D20A4"/>
    <w:multiLevelType w:val="hybridMultilevel"/>
    <w:tmpl w:val="BCF69D12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75BC6"/>
    <w:multiLevelType w:val="hybridMultilevel"/>
    <w:tmpl w:val="8296385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9">
    <w:nsid w:val="4A090C4A"/>
    <w:multiLevelType w:val="hybridMultilevel"/>
    <w:tmpl w:val="404AE87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663F"/>
    <w:multiLevelType w:val="hybridMultilevel"/>
    <w:tmpl w:val="8118E11E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7692D"/>
    <w:multiLevelType w:val="hybridMultilevel"/>
    <w:tmpl w:val="2E78168A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B2F1E"/>
    <w:multiLevelType w:val="hybridMultilevel"/>
    <w:tmpl w:val="9DE6152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967041"/>
    <w:multiLevelType w:val="hybridMultilevel"/>
    <w:tmpl w:val="9CBC7208"/>
    <w:lvl w:ilvl="0" w:tplc="24B0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E7EE6"/>
    <w:multiLevelType w:val="hybridMultilevel"/>
    <w:tmpl w:val="084218E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910B3"/>
    <w:multiLevelType w:val="hybridMultilevel"/>
    <w:tmpl w:val="9AD09590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72E7C"/>
    <w:multiLevelType w:val="hybridMultilevel"/>
    <w:tmpl w:val="EE6C5C06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57A9E"/>
    <w:multiLevelType w:val="hybridMultilevel"/>
    <w:tmpl w:val="A98CD022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743DA1"/>
    <w:multiLevelType w:val="hybridMultilevel"/>
    <w:tmpl w:val="F50A1D2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1"/>
  </w:num>
  <w:num w:numId="4">
    <w:abstractNumId w:val="3"/>
  </w:num>
  <w:num w:numId="5">
    <w:abstractNumId w:val="0"/>
  </w:num>
  <w:num w:numId="6">
    <w:abstractNumId w:val="30"/>
  </w:num>
  <w:num w:numId="7">
    <w:abstractNumId w:val="7"/>
  </w:num>
  <w:num w:numId="8">
    <w:abstractNumId w:val="16"/>
  </w:num>
  <w:num w:numId="9">
    <w:abstractNumId w:val="9"/>
  </w:num>
  <w:num w:numId="10">
    <w:abstractNumId w:val="31"/>
  </w:num>
  <w:num w:numId="11">
    <w:abstractNumId w:val="13"/>
  </w:num>
  <w:num w:numId="12">
    <w:abstractNumId w:val="27"/>
  </w:num>
  <w:num w:numId="13">
    <w:abstractNumId w:val="14"/>
  </w:num>
  <w:num w:numId="14">
    <w:abstractNumId w:val="32"/>
  </w:num>
  <w:num w:numId="15">
    <w:abstractNumId w:val="4"/>
  </w:num>
  <w:num w:numId="16">
    <w:abstractNumId w:val="22"/>
  </w:num>
  <w:num w:numId="17">
    <w:abstractNumId w:val="25"/>
  </w:num>
  <w:num w:numId="18">
    <w:abstractNumId w:val="20"/>
  </w:num>
  <w:num w:numId="19">
    <w:abstractNumId w:val="23"/>
  </w:num>
  <w:num w:numId="20">
    <w:abstractNumId w:val="8"/>
  </w:num>
  <w:num w:numId="21">
    <w:abstractNumId w:val="18"/>
  </w:num>
  <w:num w:numId="22">
    <w:abstractNumId w:val="19"/>
  </w:num>
  <w:num w:numId="23">
    <w:abstractNumId w:val="5"/>
  </w:num>
  <w:num w:numId="24">
    <w:abstractNumId w:val="17"/>
  </w:num>
  <w:num w:numId="25">
    <w:abstractNumId w:val="29"/>
  </w:num>
  <w:num w:numId="26">
    <w:abstractNumId w:val="10"/>
  </w:num>
  <w:num w:numId="27">
    <w:abstractNumId w:val="2"/>
  </w:num>
  <w:num w:numId="28">
    <w:abstractNumId w:val="24"/>
  </w:num>
  <w:num w:numId="29">
    <w:abstractNumId w:val="15"/>
  </w:num>
  <w:num w:numId="30">
    <w:abstractNumId w:val="26"/>
  </w:num>
  <w:num w:numId="31">
    <w:abstractNumId w:val="12"/>
  </w:num>
  <w:num w:numId="32">
    <w:abstractNumId w:val="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B"/>
    <w:rsid w:val="000003D2"/>
    <w:rsid w:val="000441F3"/>
    <w:rsid w:val="0007083D"/>
    <w:rsid w:val="000C30D7"/>
    <w:rsid w:val="0016523B"/>
    <w:rsid w:val="00184023"/>
    <w:rsid w:val="001D0FDC"/>
    <w:rsid w:val="001E2607"/>
    <w:rsid w:val="001F006B"/>
    <w:rsid w:val="0021063C"/>
    <w:rsid w:val="002233BB"/>
    <w:rsid w:val="00225979"/>
    <w:rsid w:val="00244CF9"/>
    <w:rsid w:val="00247A36"/>
    <w:rsid w:val="00250064"/>
    <w:rsid w:val="00264C03"/>
    <w:rsid w:val="002C161F"/>
    <w:rsid w:val="0033425B"/>
    <w:rsid w:val="0034455E"/>
    <w:rsid w:val="00350E94"/>
    <w:rsid w:val="003734C7"/>
    <w:rsid w:val="00377775"/>
    <w:rsid w:val="00391748"/>
    <w:rsid w:val="003E1693"/>
    <w:rsid w:val="003E6349"/>
    <w:rsid w:val="00486E78"/>
    <w:rsid w:val="00496AAA"/>
    <w:rsid w:val="00563395"/>
    <w:rsid w:val="005A12C3"/>
    <w:rsid w:val="006408D7"/>
    <w:rsid w:val="00657375"/>
    <w:rsid w:val="00665F3D"/>
    <w:rsid w:val="006B3A76"/>
    <w:rsid w:val="006B6374"/>
    <w:rsid w:val="0071346C"/>
    <w:rsid w:val="00735547"/>
    <w:rsid w:val="007513BA"/>
    <w:rsid w:val="00783E7B"/>
    <w:rsid w:val="0087239B"/>
    <w:rsid w:val="008C3A7A"/>
    <w:rsid w:val="008D3FD7"/>
    <w:rsid w:val="008E744F"/>
    <w:rsid w:val="00903654"/>
    <w:rsid w:val="00A07072"/>
    <w:rsid w:val="00A11532"/>
    <w:rsid w:val="00A6520B"/>
    <w:rsid w:val="00A950E5"/>
    <w:rsid w:val="00AB03F5"/>
    <w:rsid w:val="00AC1022"/>
    <w:rsid w:val="00AF24E6"/>
    <w:rsid w:val="00B07101"/>
    <w:rsid w:val="00B11400"/>
    <w:rsid w:val="00B30104"/>
    <w:rsid w:val="00B37288"/>
    <w:rsid w:val="00B8146A"/>
    <w:rsid w:val="00BA1CA8"/>
    <w:rsid w:val="00BC4CC8"/>
    <w:rsid w:val="00BD4A2B"/>
    <w:rsid w:val="00C437B4"/>
    <w:rsid w:val="00C64474"/>
    <w:rsid w:val="00C854BB"/>
    <w:rsid w:val="00CA7D8E"/>
    <w:rsid w:val="00D46989"/>
    <w:rsid w:val="00E25E5F"/>
    <w:rsid w:val="00EA5959"/>
    <w:rsid w:val="00EC3C63"/>
    <w:rsid w:val="00EF21B3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5E5F"/>
    <w:pPr>
      <w:ind w:left="720"/>
      <w:contextualSpacing/>
    </w:pPr>
  </w:style>
  <w:style w:type="character" w:styleId="a7">
    <w:name w:val="Emphasis"/>
    <w:qFormat/>
    <w:rsid w:val="00E25E5F"/>
    <w:rPr>
      <w:rFonts w:ascii="Times New Roman" w:hAnsi="Times New Roman" w:cs="Times New Roman" w:hint="default"/>
      <w:i/>
      <w:iCs/>
    </w:rPr>
  </w:style>
  <w:style w:type="paragraph" w:styleId="a8">
    <w:name w:val="header"/>
    <w:basedOn w:val="a"/>
    <w:link w:val="a9"/>
    <w:uiPriority w:val="99"/>
    <w:unhideWhenUsed/>
    <w:rsid w:val="00225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5979"/>
  </w:style>
  <w:style w:type="paragraph" w:styleId="aa">
    <w:name w:val="Normal (Web)"/>
    <w:basedOn w:val="a"/>
    <w:uiPriority w:val="99"/>
    <w:unhideWhenUsed/>
    <w:rsid w:val="00AC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27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16</cp:revision>
  <cp:lastPrinted>2024-09-26T11:41:00Z</cp:lastPrinted>
  <dcterms:created xsi:type="dcterms:W3CDTF">2024-10-21T12:54:00Z</dcterms:created>
  <dcterms:modified xsi:type="dcterms:W3CDTF">2025-09-23T15:10:00Z</dcterms:modified>
</cp:coreProperties>
</file>