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41"/>
        <w:gridCol w:w="1560"/>
        <w:gridCol w:w="1134"/>
        <w:gridCol w:w="3685"/>
      </w:tblGrid>
      <w:tr w:rsidR="00C80640" w:rsidRPr="00C80640" w14:paraId="7CEF5F32" w14:textId="77777777" w:rsidTr="00C80640">
        <w:trPr>
          <w:trHeight w:val="290"/>
        </w:trPr>
        <w:tc>
          <w:tcPr>
            <w:tcW w:w="4425" w:type="dxa"/>
            <w:gridSpan w:val="3"/>
          </w:tcPr>
          <w:p w14:paraId="77FFEC01" w14:textId="77777777" w:rsidR="00C80640" w:rsidRPr="00C80640" w:rsidRDefault="00C80640" w:rsidP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C80640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Финансовый университет </w:t>
            </w:r>
          </w:p>
        </w:tc>
        <w:tc>
          <w:tcPr>
            <w:tcW w:w="1134" w:type="dxa"/>
          </w:tcPr>
          <w:p w14:paraId="300DE57D" w14:textId="77777777" w:rsidR="00C80640" w:rsidRPr="00C80640" w:rsidRDefault="00C80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029C175" w14:textId="77777777" w:rsidR="00C80640" w:rsidRPr="00C80640" w:rsidRDefault="00C80640" w:rsidP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Управление бухгалтерского учета и отчетности</w:t>
            </w:r>
          </w:p>
        </w:tc>
      </w:tr>
      <w:tr w:rsidR="00C80640" w:rsidRPr="00C80640" w14:paraId="2B4EAF68" w14:textId="77777777" w:rsidTr="00C80640">
        <w:trPr>
          <w:trHeight w:val="290"/>
        </w:trPr>
        <w:tc>
          <w:tcPr>
            <w:tcW w:w="2724" w:type="dxa"/>
          </w:tcPr>
          <w:p w14:paraId="0623FC20" w14:textId="77777777" w:rsidR="00C80640" w:rsidRDefault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Структурное подразделение</w:t>
            </w:r>
          </w:p>
          <w:p w14:paraId="2D8C0DF3" w14:textId="77777777" w:rsidR="00C80640" w:rsidRDefault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0FFF133" w14:textId="77777777" w:rsidR="00C80640" w:rsidRDefault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ЗАЯВКА</w:t>
            </w:r>
          </w:p>
          <w:p w14:paraId="25D52E23" w14:textId="77777777" w:rsidR="00C80640" w:rsidRDefault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E57AAE2" w14:textId="77777777" w:rsidR="00C80640" w:rsidRPr="00C80640" w:rsidRDefault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выставление счета</w:t>
            </w:r>
          </w:p>
        </w:tc>
        <w:tc>
          <w:tcPr>
            <w:tcW w:w="141" w:type="dxa"/>
          </w:tcPr>
          <w:p w14:paraId="0443ACD2" w14:textId="77777777" w:rsidR="00C80640" w:rsidRPr="00C80640" w:rsidRDefault="00C80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49AC90" w14:textId="77777777" w:rsidR="00C80640" w:rsidRPr="00C80640" w:rsidRDefault="00C80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6DD39A" w14:textId="77777777" w:rsidR="00C80640" w:rsidRPr="00C80640" w:rsidRDefault="00C80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C5B72C5" w14:textId="77777777" w:rsidR="00C80640" w:rsidRPr="00C80640" w:rsidRDefault="00C80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4ABF955" w14:textId="77777777" w:rsidR="006A56AE" w:rsidRPr="00C80640" w:rsidRDefault="006A56AE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488EF78" w14:textId="77777777"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14:paraId="2457B446" w14:textId="77777777"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ABA790" w14:textId="77777777"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«структурное подразделение» просит выставить счета</w:t>
      </w:r>
    </w:p>
    <w:p w14:paraId="7B4819BF" w14:textId="77777777"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693"/>
        <w:gridCol w:w="2977"/>
        <w:gridCol w:w="1984"/>
        <w:gridCol w:w="2410"/>
      </w:tblGrid>
      <w:tr w:rsidR="00942617" w14:paraId="052C8272" w14:textId="77777777" w:rsidTr="00E2347B">
        <w:trPr>
          <w:trHeight w:val="479"/>
        </w:trPr>
        <w:tc>
          <w:tcPr>
            <w:tcW w:w="959" w:type="dxa"/>
          </w:tcPr>
          <w:p w14:paraId="1810BDCF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3BC972BA" w14:textId="76E0D834" w:rsidR="00942617" w:rsidRDefault="00E2347B" w:rsidP="00E23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плательщика</w:t>
            </w:r>
          </w:p>
        </w:tc>
        <w:tc>
          <w:tcPr>
            <w:tcW w:w="2693" w:type="dxa"/>
          </w:tcPr>
          <w:p w14:paraId="3A431746" w14:textId="1C3124CB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и дата договора</w:t>
            </w:r>
          </w:p>
        </w:tc>
        <w:tc>
          <w:tcPr>
            <w:tcW w:w="2977" w:type="dxa"/>
          </w:tcPr>
          <w:p w14:paraId="3AE099C5" w14:textId="3EDE68AE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платежа *</w:t>
            </w:r>
          </w:p>
        </w:tc>
        <w:tc>
          <w:tcPr>
            <w:tcW w:w="1984" w:type="dxa"/>
          </w:tcPr>
          <w:p w14:paraId="5577DD07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410" w:type="dxa"/>
          </w:tcPr>
          <w:p w14:paraId="7C3B2CA4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942617" w14:paraId="5F600281" w14:textId="77777777" w:rsidTr="00E2347B">
        <w:tc>
          <w:tcPr>
            <w:tcW w:w="959" w:type="dxa"/>
          </w:tcPr>
          <w:p w14:paraId="1795146D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56EF04E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C05B980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AA4330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E03A31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61D61D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2617" w14:paraId="1256424B" w14:textId="77777777" w:rsidTr="00E2347B">
        <w:tc>
          <w:tcPr>
            <w:tcW w:w="959" w:type="dxa"/>
          </w:tcPr>
          <w:p w14:paraId="014D0541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41BBE8B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769CFDF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58626C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6C49CDB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F648DE" w14:textId="77777777" w:rsidR="00942617" w:rsidRDefault="00942617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23A0254" w14:textId="77777777"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6780424" w14:textId="77777777"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основание для выставления счета</w:t>
      </w:r>
    </w:p>
    <w:p w14:paraId="5543B8B0" w14:textId="77777777"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10916" w14:textId="7562C1C9"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Подпись </w:t>
      </w:r>
      <w:r w:rsidR="00200D54">
        <w:rPr>
          <w:rFonts w:ascii="Times New Roman" w:hAnsi="Times New Roman" w:cs="Times New Roman"/>
          <w:color w:val="000000"/>
          <w:sz w:val="28"/>
          <w:szCs w:val="28"/>
        </w:rPr>
        <w:t>должностного лица структурного подразделения с указанием должности и ФИО</w:t>
      </w:r>
    </w:p>
    <w:p w14:paraId="68B12F68" w14:textId="70749E7E" w:rsidR="00942617" w:rsidRDefault="00942617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F12F53" w14:textId="1212C593" w:rsidR="00942617" w:rsidRPr="00942617" w:rsidRDefault="00942617" w:rsidP="0094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2617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указать ФИО обучающегося, порядковый номер семестра и курс.</w:t>
      </w:r>
    </w:p>
    <w:sectPr w:rsidR="00942617" w:rsidRPr="00942617" w:rsidSect="00C806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A28D8"/>
    <w:multiLevelType w:val="hybridMultilevel"/>
    <w:tmpl w:val="66227C28"/>
    <w:lvl w:ilvl="0" w:tplc="9FD891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F0D89"/>
    <w:multiLevelType w:val="hybridMultilevel"/>
    <w:tmpl w:val="99CCC290"/>
    <w:lvl w:ilvl="0" w:tplc="4516E8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640"/>
    <w:rsid w:val="00200D54"/>
    <w:rsid w:val="0033751B"/>
    <w:rsid w:val="00497E33"/>
    <w:rsid w:val="006A56AE"/>
    <w:rsid w:val="00883D81"/>
    <w:rsid w:val="00942617"/>
    <w:rsid w:val="00C27983"/>
    <w:rsid w:val="00C40E71"/>
    <w:rsid w:val="00C80640"/>
    <w:rsid w:val="00E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71CD"/>
  <w15:docId w15:val="{8652F5B8-4822-40F2-9A28-8360F698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Екатерина Валерьевна</dc:creator>
  <cp:lastModifiedBy>Демидкин Антон Владимирович</cp:lastModifiedBy>
  <cp:revision>3</cp:revision>
  <cp:lastPrinted>2021-06-28T09:51:00Z</cp:lastPrinted>
  <dcterms:created xsi:type="dcterms:W3CDTF">2021-06-28T09:47:00Z</dcterms:created>
  <dcterms:modified xsi:type="dcterms:W3CDTF">2021-06-28T09:51:00Z</dcterms:modified>
</cp:coreProperties>
</file>