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4151A0">
        <w:rPr>
          <w:rFonts w:ascii="Times New Roman" w:hAnsi="Times New Roman" w:cs="Times New Roman"/>
          <w:b/>
          <w:sz w:val="28"/>
          <w:szCs w:val="28"/>
        </w:rPr>
        <w:t>тем</w:t>
      </w:r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B826ED" w:rsidRPr="00EF6C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Большие данные в обеспечении </w:t>
      </w:r>
      <w:proofErr w:type="spellStart"/>
      <w:r w:rsidR="00B826ED" w:rsidRPr="00EF6CA8">
        <w:rPr>
          <w:rFonts w:ascii="Times New Roman" w:eastAsia="Times New Roman" w:hAnsi="Times New Roman" w:cs="Times New Roman"/>
          <w:b/>
          <w:bCs/>
          <w:sz w:val="28"/>
          <w:szCs w:val="28"/>
        </w:rPr>
        <w:t>кибербезопасности</w:t>
      </w:r>
      <w:proofErr w:type="spellEnd"/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Pr="00D203A9" w:rsidRDefault="00C67D80" w:rsidP="004536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3628" w:rsidRDefault="00663CE1" w:rsidP="00453628">
      <w:pPr>
        <w:ind w:left="-284"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Тема 1. </w:t>
      </w:r>
      <w:r w:rsidR="00453628" w:rsidRPr="00453628">
        <w:rPr>
          <w:rFonts w:ascii="Times New Roman" w:eastAsia="Times New Roman" w:hAnsi="Times New Roman" w:cs="Times New Roman"/>
          <w:bCs/>
          <w:sz w:val="28"/>
          <w:szCs w:val="28"/>
        </w:rPr>
        <w:t>Нормативно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453628" w:rsidRPr="00453628">
        <w:rPr>
          <w:rFonts w:ascii="Times New Roman" w:eastAsia="Times New Roman" w:hAnsi="Times New Roman" w:cs="Times New Roman"/>
          <w:bCs/>
          <w:sz w:val="28"/>
          <w:szCs w:val="28"/>
        </w:rPr>
        <w:t>правовое регулирование по противодействию коррупционным правонарушениям в РФ. Актуальные изменения законодательства.</w:t>
      </w:r>
      <w:r w:rsidR="004536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53628" w:rsidRDefault="002579F9" w:rsidP="00453628">
      <w:pPr>
        <w:ind w:left="-284"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Тема 2. </w:t>
      </w:r>
      <w:r w:rsidR="00453628" w:rsidRPr="00453628">
        <w:rPr>
          <w:rFonts w:ascii="Times New Roman" w:eastAsia="Times New Roman" w:hAnsi="Times New Roman" w:cs="Times New Roman"/>
          <w:bCs/>
          <w:sz w:val="28"/>
          <w:szCs w:val="28"/>
        </w:rPr>
        <w:t>Особенности правового положения государственного (муниципального) служащего и антикоррупционные требования к его служебному поведению</w:t>
      </w:r>
    </w:p>
    <w:p w:rsidR="00B826ED" w:rsidRDefault="00663CE1" w:rsidP="00453628">
      <w:pPr>
        <w:ind w:left="-284"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Тема 3. </w:t>
      </w:r>
      <w:r w:rsidR="00453628" w:rsidRPr="00453628">
        <w:rPr>
          <w:rFonts w:ascii="Times New Roman" w:eastAsia="Times New Roman" w:hAnsi="Times New Roman" w:cs="Times New Roman"/>
          <w:bCs/>
          <w:sz w:val="28"/>
          <w:szCs w:val="28"/>
        </w:rPr>
        <w:t>Правовые принципы предотвращения и урегулирования конфликта интересов на государственной (муниципальной) службе</w:t>
      </w:r>
    </w:p>
    <w:p w:rsidR="00453628" w:rsidRDefault="00663CE1" w:rsidP="00453628">
      <w:pPr>
        <w:ind w:left="-284"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Тема 4. </w:t>
      </w:r>
      <w:r w:rsidR="00453628" w:rsidRPr="00453628">
        <w:rPr>
          <w:rFonts w:ascii="Times New Roman" w:eastAsia="Times New Roman" w:hAnsi="Times New Roman" w:cs="Times New Roman"/>
          <w:bCs/>
          <w:sz w:val="28"/>
          <w:szCs w:val="28"/>
        </w:rPr>
        <w:t>Предупреждение коррупционных рисков, возникающих при размещении заказов на поставки товаров, выполнение работ, оказание услуг для государственных нужд.</w:t>
      </w:r>
    </w:p>
    <w:p w:rsidR="00453628" w:rsidRDefault="00453628" w:rsidP="00453628">
      <w:pPr>
        <w:ind w:left="-284" w:right="-14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3628" w:rsidRPr="00453628" w:rsidRDefault="00453628" w:rsidP="0045362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53628" w:rsidRPr="00453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18244A"/>
    <w:rsid w:val="001A731B"/>
    <w:rsid w:val="002579F9"/>
    <w:rsid w:val="004151A0"/>
    <w:rsid w:val="00453628"/>
    <w:rsid w:val="004F5929"/>
    <w:rsid w:val="005242C7"/>
    <w:rsid w:val="00530E6C"/>
    <w:rsid w:val="00663CE1"/>
    <w:rsid w:val="006A1155"/>
    <w:rsid w:val="00762A83"/>
    <w:rsid w:val="007C4E99"/>
    <w:rsid w:val="008B4576"/>
    <w:rsid w:val="00933468"/>
    <w:rsid w:val="00AC43C5"/>
    <w:rsid w:val="00B826ED"/>
    <w:rsid w:val="00C67D80"/>
    <w:rsid w:val="00CA5528"/>
    <w:rsid w:val="00D203A9"/>
    <w:rsid w:val="00D231E6"/>
    <w:rsid w:val="00D65718"/>
    <w:rsid w:val="00E31636"/>
    <w:rsid w:val="00F0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B998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8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Данила М. Зыков</cp:lastModifiedBy>
  <cp:revision>5</cp:revision>
  <dcterms:created xsi:type="dcterms:W3CDTF">2026-09-28T10:58:00Z</dcterms:created>
  <dcterms:modified xsi:type="dcterms:W3CDTF">2026-09-28T12:18:00Z</dcterms:modified>
</cp:coreProperties>
</file>