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3B12E" w14:textId="77777777" w:rsidR="004A0C25" w:rsidRPr="004A0C25" w:rsidRDefault="004A0C25" w:rsidP="00EA3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A0C25">
        <w:rPr>
          <w:rFonts w:ascii="Times New Roman" w:hAnsi="Times New Roman" w:cs="Times New Roman"/>
          <w:sz w:val="24"/>
          <w:szCs w:val="24"/>
          <w:lang w:val="en-US"/>
        </w:rPr>
        <w:t xml:space="preserve">Federal Stated Educational Institution of Higher Education </w:t>
      </w:r>
    </w:p>
    <w:p w14:paraId="51E12925" w14:textId="77777777" w:rsidR="004A0C25" w:rsidRPr="004A0C25" w:rsidRDefault="004A0C25" w:rsidP="004A0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0C25">
        <w:rPr>
          <w:rFonts w:ascii="Times New Roman" w:hAnsi="Times New Roman" w:cs="Times New Roman"/>
          <w:b/>
          <w:sz w:val="24"/>
          <w:szCs w:val="24"/>
          <w:lang w:val="en-US"/>
        </w:rPr>
        <w:t>«FINANCIAL UNIVERSITY UNDER THE GOVERNMENT OF THE RUSSIAN FEDERATION»</w:t>
      </w:r>
    </w:p>
    <w:p w14:paraId="45F45ED0" w14:textId="77777777" w:rsidR="004A0C25" w:rsidRPr="00F300B4" w:rsidRDefault="004A0C25" w:rsidP="004A0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300B4">
        <w:rPr>
          <w:rFonts w:ascii="Times New Roman" w:hAnsi="Times New Roman" w:cs="Times New Roman"/>
          <w:sz w:val="24"/>
          <w:szCs w:val="24"/>
          <w:lang w:val="en-US"/>
        </w:rPr>
        <w:t>(Financial University)</w:t>
      </w:r>
    </w:p>
    <w:p w14:paraId="4AE61A64" w14:textId="77777777" w:rsidR="00EA328B" w:rsidRPr="00F300B4" w:rsidRDefault="004A0C25" w:rsidP="004A0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300B4">
        <w:rPr>
          <w:rFonts w:ascii="Times New Roman" w:hAnsi="Times New Roman" w:cs="Times New Roman"/>
          <w:sz w:val="24"/>
          <w:szCs w:val="24"/>
          <w:lang w:val="en-US"/>
        </w:rPr>
        <w:t>Department of Management and Innovation</w:t>
      </w:r>
    </w:p>
    <w:p w14:paraId="788F5D72" w14:textId="77777777" w:rsidR="004A0C25" w:rsidRPr="004A0C25" w:rsidRDefault="004A0C25" w:rsidP="004A0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F00C691" w14:textId="77777777" w:rsidR="004A0C25" w:rsidRPr="00A400B2" w:rsidRDefault="004A0C25" w:rsidP="004A0C25">
      <w:pPr>
        <w:ind w:right="24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400B2">
        <w:rPr>
          <w:rFonts w:ascii="Times New Roman" w:hAnsi="Times New Roman" w:cs="Times New Roman"/>
          <w:b/>
          <w:sz w:val="28"/>
          <w:szCs w:val="28"/>
          <w:lang w:val="en-US"/>
        </w:rPr>
        <w:t>COURSE PROJECT REVIEW</w:t>
      </w:r>
    </w:p>
    <w:p w14:paraId="4BCE6EBC" w14:textId="77777777" w:rsidR="00EA328B" w:rsidRPr="00A400B2" w:rsidRDefault="00EA328B" w:rsidP="00EA3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97AF5C4" w14:textId="77777777" w:rsidR="00C25B25" w:rsidRPr="00A400B2" w:rsidRDefault="00A400B2" w:rsidP="00A400B2">
      <w:pPr>
        <w:tabs>
          <w:tab w:val="left" w:leader="underscore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C25B25" w:rsidRPr="00A400B2"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  <w:r w:rsidR="00EA328B" w:rsidRPr="00A400B2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="00C25B25" w:rsidRPr="00A400B2">
        <w:rPr>
          <w:rFonts w:ascii="Times New Roman" w:hAnsi="Times New Roman" w:cs="Times New Roman"/>
          <w:sz w:val="24"/>
          <w:szCs w:val="24"/>
          <w:lang w:val="en-US"/>
        </w:rPr>
        <w:t xml:space="preserve">______ </w:t>
      </w:r>
      <w:r>
        <w:rPr>
          <w:rFonts w:ascii="Times New Roman" w:hAnsi="Times New Roman" w:cs="Times New Roman"/>
          <w:sz w:val="24"/>
          <w:szCs w:val="24"/>
          <w:lang w:val="en-US"/>
        </w:rPr>
        <w:t>group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D334762" w14:textId="77777777" w:rsidR="00C25B25" w:rsidRPr="00864D6C" w:rsidRDefault="00584841" w:rsidP="00EA32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Topic</w:t>
      </w:r>
      <w:r w:rsidR="00C25B25" w:rsidRPr="00864D6C">
        <w:rPr>
          <w:rFonts w:ascii="Times New Roman" w:hAnsi="Times New Roman" w:cs="Times New Roman"/>
          <w:sz w:val="24"/>
          <w:szCs w:val="24"/>
          <w:lang w:val="en-US"/>
        </w:rPr>
        <w:t>: __________________________</w:t>
      </w:r>
      <w:r w:rsidR="00EA328B" w:rsidRPr="00864D6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</w:t>
      </w:r>
    </w:p>
    <w:p w14:paraId="034632A7" w14:textId="77777777" w:rsidR="00C25B25" w:rsidRPr="00A400B2" w:rsidRDefault="00A400B2" w:rsidP="00EA32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4D6C">
        <w:rPr>
          <w:rFonts w:ascii="Times New Roman" w:hAnsi="Times New Roman" w:cs="Times New Roman"/>
          <w:sz w:val="24"/>
          <w:szCs w:val="24"/>
          <w:lang w:val="en-US"/>
        </w:rPr>
        <w:t>Supervisor</w:t>
      </w:r>
      <w:r w:rsidR="00EA328B" w:rsidRPr="00864D6C">
        <w:rPr>
          <w:rFonts w:ascii="Times New Roman" w:hAnsi="Times New Roman" w:cs="Times New Roman"/>
          <w:sz w:val="24"/>
          <w:szCs w:val="24"/>
          <w:lang w:val="en-US"/>
        </w:rPr>
        <w:t>: __</w:t>
      </w:r>
      <w:r w:rsidR="00C25B25" w:rsidRPr="00864D6C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EA328B" w:rsidRPr="00864D6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</w:t>
      </w:r>
      <w:r w:rsidR="006B3747" w:rsidRPr="00864D6C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C25B25" w:rsidRPr="00864D6C">
        <w:rPr>
          <w:rFonts w:ascii="Times New Roman" w:hAnsi="Times New Roman" w:cs="Times New Roman"/>
          <w:sz w:val="24"/>
          <w:szCs w:val="24"/>
          <w:lang w:val="en-US"/>
        </w:rPr>
        <w:t>______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</w:p>
    <w:p w14:paraId="3711DF0D" w14:textId="77777777" w:rsidR="00C25B25" w:rsidRPr="00C5736E" w:rsidRDefault="00C25B25" w:rsidP="00EA3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573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4D6C"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="00864D6C" w:rsidRPr="00C57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4D6C">
        <w:rPr>
          <w:rFonts w:ascii="Times New Roman" w:hAnsi="Times New Roman" w:cs="Times New Roman"/>
          <w:sz w:val="24"/>
          <w:szCs w:val="24"/>
          <w:lang w:val="en-US"/>
        </w:rPr>
        <w:t>degree</w:t>
      </w:r>
      <w:r w:rsidR="00864D6C" w:rsidRPr="00C57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64D6C" w:rsidRPr="00864D6C">
        <w:rPr>
          <w:rFonts w:ascii="Times New Roman" w:hAnsi="Times New Roman" w:cs="Times New Roman"/>
          <w:sz w:val="24"/>
          <w:szCs w:val="24"/>
          <w:lang w:val="en-US"/>
        </w:rPr>
        <w:t>academic</w:t>
      </w:r>
      <w:r w:rsidR="00864D6C" w:rsidRPr="00C57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4D6C" w:rsidRPr="00864D6C">
        <w:rPr>
          <w:rFonts w:ascii="Times New Roman" w:hAnsi="Times New Roman" w:cs="Times New Roman"/>
          <w:sz w:val="24"/>
          <w:szCs w:val="24"/>
          <w:lang w:val="en-US"/>
        </w:rPr>
        <w:t>status</w:t>
      </w:r>
      <w:r w:rsidR="00C5736E" w:rsidRPr="00C57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5736E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C5736E" w:rsidRPr="00C5736E">
        <w:rPr>
          <w:rFonts w:ascii="Times New Roman" w:hAnsi="Times New Roman" w:cs="Times New Roman"/>
          <w:sz w:val="24"/>
          <w:szCs w:val="24"/>
          <w:lang w:val="en-US"/>
        </w:rPr>
        <w:t>, surname and initials</w:t>
      </w:r>
      <w:r w:rsidRPr="00C5736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3A6B9E9" w14:textId="77777777" w:rsidR="00EA328B" w:rsidRPr="00C5736E" w:rsidRDefault="00EA328B" w:rsidP="00EA3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2"/>
        <w:gridCol w:w="3414"/>
        <w:gridCol w:w="2136"/>
        <w:gridCol w:w="1553"/>
      </w:tblGrid>
      <w:tr w:rsidR="00F300B4" w:rsidRPr="00EA328B" w14:paraId="48CF0587" w14:textId="77777777" w:rsidTr="00C5736E">
        <w:tc>
          <w:tcPr>
            <w:tcW w:w="0" w:type="auto"/>
          </w:tcPr>
          <w:p w14:paraId="6E36F55C" w14:textId="77777777" w:rsidR="00C25B25" w:rsidRPr="00C5736E" w:rsidRDefault="009E4BB0" w:rsidP="00C573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E4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riterion</w:t>
            </w:r>
            <w:r w:rsidR="00C57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0" w:type="auto"/>
          </w:tcPr>
          <w:p w14:paraId="4D6FC2D5" w14:textId="77777777" w:rsidR="00C25B25" w:rsidRPr="009E4BB0" w:rsidRDefault="00E4503B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E4BB0" w:rsidRPr="009E4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ndicator</w:t>
            </w:r>
            <w:r w:rsidRPr="009E4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criterion</w:t>
            </w:r>
            <w:r w:rsidR="009E4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that allows to give the highest score to the criterion</w:t>
            </w:r>
          </w:p>
        </w:tc>
        <w:tc>
          <w:tcPr>
            <w:tcW w:w="1533" w:type="dxa"/>
          </w:tcPr>
          <w:p w14:paraId="53923B52" w14:textId="77777777" w:rsidR="00C25B25" w:rsidRPr="00EA328B" w:rsidRDefault="00C5736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5736E">
              <w:rPr>
                <w:rFonts w:ascii="Times New Roman" w:hAnsi="Times New Roman" w:cs="Times New Roman"/>
                <w:sz w:val="24"/>
                <w:szCs w:val="24"/>
              </w:rPr>
              <w:t>aximum</w:t>
            </w:r>
            <w:proofErr w:type="spellEnd"/>
            <w:r w:rsidRPr="00C5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36E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  <w:proofErr w:type="spellEnd"/>
          </w:p>
        </w:tc>
        <w:tc>
          <w:tcPr>
            <w:tcW w:w="1553" w:type="dxa"/>
          </w:tcPr>
          <w:p w14:paraId="2BFA9FBE" w14:textId="77777777" w:rsidR="00C25B25" w:rsidRPr="00C5736E" w:rsidRDefault="00C5736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Factual score</w:t>
            </w:r>
          </w:p>
        </w:tc>
      </w:tr>
      <w:tr w:rsidR="00F300B4" w:rsidRPr="00EA328B" w14:paraId="2B428500" w14:textId="77777777" w:rsidTr="00C5736E">
        <w:tc>
          <w:tcPr>
            <w:tcW w:w="0" w:type="auto"/>
          </w:tcPr>
          <w:p w14:paraId="4913ED26" w14:textId="77777777"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C7DB43B" w14:textId="77777777"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14:paraId="1D7804B7" w14:textId="77777777"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14:paraId="2059ACAF" w14:textId="77777777"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5B25" w:rsidRPr="00EA328B" w14:paraId="324A19F3" w14:textId="77777777" w:rsidTr="00C5736E">
        <w:tc>
          <w:tcPr>
            <w:tcW w:w="0" w:type="auto"/>
            <w:gridSpan w:val="2"/>
          </w:tcPr>
          <w:p w14:paraId="31F51928" w14:textId="77777777" w:rsidR="00C25B25" w:rsidRPr="00C5736E" w:rsidRDefault="00C5736E" w:rsidP="00C573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3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Preparatory stage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 </w:t>
            </w:r>
            <w:r w:rsidR="009E4B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course project (the course work)</w:t>
            </w:r>
          </w:p>
        </w:tc>
        <w:tc>
          <w:tcPr>
            <w:tcW w:w="1533" w:type="dxa"/>
          </w:tcPr>
          <w:p w14:paraId="22D2EA4D" w14:textId="77777777"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3" w:type="dxa"/>
          </w:tcPr>
          <w:p w14:paraId="10734C7D" w14:textId="77777777"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B4" w:rsidRPr="00EA328B" w14:paraId="6D206775" w14:textId="77777777" w:rsidTr="00C5736E">
        <w:tc>
          <w:tcPr>
            <w:tcW w:w="0" w:type="auto"/>
          </w:tcPr>
          <w:p w14:paraId="5FD23E24" w14:textId="77777777" w:rsidR="00C25B25" w:rsidRPr="00F300B4" w:rsidRDefault="00F300B4" w:rsidP="00F300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Choice</w:t>
            </w:r>
            <w:r w:rsidRPr="00F30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30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30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</w:t>
            </w:r>
            <w:r w:rsidRPr="00F30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compilation</w:t>
            </w:r>
            <w:r w:rsidRPr="00F30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30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bibliography</w:t>
            </w:r>
            <w:r w:rsidRPr="00F30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D002FE" w:rsidRPr="00D00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02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 up</w:t>
            </w:r>
            <w:r w:rsidRPr="00F30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plan</w:t>
            </w:r>
            <w:r w:rsidRPr="00F30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within the deadline </w:t>
            </w:r>
          </w:p>
        </w:tc>
        <w:tc>
          <w:tcPr>
            <w:tcW w:w="0" w:type="auto"/>
          </w:tcPr>
          <w:p w14:paraId="5E24C2CA" w14:textId="36F9FA6D" w:rsidR="00C25B25" w:rsidRPr="0074464C" w:rsidRDefault="009F7DDA" w:rsidP="00FA4F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plan shall be agreed 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shall be</w:t>
            </w:r>
            <w:r w:rsidR="00744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logical. The plan shall reveal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topic, </w:t>
            </w:r>
            <w:r w:rsidRPr="009F7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goals and objectives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</w:t>
            </w:r>
            <w:r w:rsidR="00FA4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="00FA4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A4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="00FA4F07" w:rsidRPr="00FA4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correct structure of the course work (project).</w:t>
            </w:r>
          </w:p>
        </w:tc>
        <w:tc>
          <w:tcPr>
            <w:tcW w:w="1533" w:type="dxa"/>
          </w:tcPr>
          <w:p w14:paraId="4351A031" w14:textId="77777777"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3" w:type="dxa"/>
          </w:tcPr>
          <w:p w14:paraId="2D7B455A" w14:textId="77777777"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25" w:rsidRPr="00EA328B" w14:paraId="36B68711" w14:textId="77777777" w:rsidTr="00C5736E">
        <w:tc>
          <w:tcPr>
            <w:tcW w:w="0" w:type="auto"/>
            <w:gridSpan w:val="2"/>
          </w:tcPr>
          <w:p w14:paraId="0F2DE493" w14:textId="77777777" w:rsidR="00C25B25" w:rsidRPr="009E4BB0" w:rsidRDefault="009E4BB0" w:rsidP="009E4B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c</w:t>
            </w:r>
            <w:r w:rsidR="00C573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ourse work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(the course project) </w:t>
            </w:r>
            <w:r w:rsidR="00C5736E" w:rsidRPr="009E4B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general description</w:t>
            </w:r>
            <w:bookmarkStart w:id="0" w:name="_GoBack"/>
            <w:bookmarkEnd w:id="0"/>
          </w:p>
        </w:tc>
        <w:tc>
          <w:tcPr>
            <w:tcW w:w="1533" w:type="dxa"/>
          </w:tcPr>
          <w:p w14:paraId="6EA6929F" w14:textId="77777777"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3" w:type="dxa"/>
          </w:tcPr>
          <w:p w14:paraId="0753D8F3" w14:textId="77777777"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B4" w:rsidRPr="00EA328B" w14:paraId="76411B04" w14:textId="77777777" w:rsidTr="00C5736E">
        <w:tc>
          <w:tcPr>
            <w:tcW w:w="0" w:type="auto"/>
          </w:tcPr>
          <w:p w14:paraId="13687823" w14:textId="77777777" w:rsidR="00C25B25" w:rsidRPr="00584841" w:rsidRDefault="00584841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84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ullne</w:t>
            </w:r>
            <w:r w:rsidR="00744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of revealing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topic</w:t>
            </w:r>
          </w:p>
        </w:tc>
        <w:tc>
          <w:tcPr>
            <w:tcW w:w="0" w:type="auto"/>
          </w:tcPr>
          <w:p w14:paraId="29D58BD7" w14:textId="77777777" w:rsidR="00C25B25" w:rsidRPr="00C77C4B" w:rsidRDefault="0074464C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topics of the course project (</w:t>
            </w:r>
            <w:r w:rsidR="009E4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course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work) shall be fully revealed</w:t>
            </w:r>
            <w:r w:rsidRPr="00744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objective, all the tasks and aspects of the topic shall be </w:t>
            </w:r>
            <w:r w:rsidRPr="00744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examined in detail.</w:t>
            </w:r>
          </w:p>
        </w:tc>
        <w:tc>
          <w:tcPr>
            <w:tcW w:w="1533" w:type="dxa"/>
          </w:tcPr>
          <w:p w14:paraId="006288A2" w14:textId="77777777"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3" w:type="dxa"/>
          </w:tcPr>
          <w:p w14:paraId="5F2053F1" w14:textId="77777777"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B4" w:rsidRPr="00EA328B" w14:paraId="77E2B2D8" w14:textId="77777777" w:rsidTr="00C5736E">
        <w:tc>
          <w:tcPr>
            <w:tcW w:w="0" w:type="auto"/>
          </w:tcPr>
          <w:p w14:paraId="3AB66835" w14:textId="77777777" w:rsidR="004970F7" w:rsidRPr="004970F7" w:rsidRDefault="004970F7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0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logic of drawing up a plan, presenting the main issues</w:t>
            </w:r>
          </w:p>
        </w:tc>
        <w:tc>
          <w:tcPr>
            <w:tcW w:w="0" w:type="auto"/>
          </w:tcPr>
          <w:p w14:paraId="02C8878F" w14:textId="77777777" w:rsidR="00C25B25" w:rsidRPr="00C77C4B" w:rsidRDefault="00C77C4B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the issues shall be considered logically, in accordance with </w:t>
            </w:r>
            <w:r w:rsidRPr="00C77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certain consistency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relationship.</w:t>
            </w:r>
          </w:p>
        </w:tc>
        <w:tc>
          <w:tcPr>
            <w:tcW w:w="1533" w:type="dxa"/>
          </w:tcPr>
          <w:p w14:paraId="6205254E" w14:textId="77777777"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14:paraId="7A750F8E" w14:textId="77777777"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25" w:rsidRPr="00EA328B" w14:paraId="1ACFA099" w14:textId="77777777" w:rsidTr="00C5736E">
        <w:tc>
          <w:tcPr>
            <w:tcW w:w="0" w:type="auto"/>
            <w:gridSpan w:val="2"/>
          </w:tcPr>
          <w:p w14:paraId="4EF3F6D6" w14:textId="77777777" w:rsidR="00C25B25" w:rsidRPr="006331C9" w:rsidRDefault="009533BD" w:rsidP="00EA328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6331C9" w:rsidRPr="000B78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cientific analysis </w:t>
            </w:r>
            <w:r w:rsidR="006331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elements</w:t>
            </w:r>
          </w:p>
        </w:tc>
        <w:tc>
          <w:tcPr>
            <w:tcW w:w="1533" w:type="dxa"/>
          </w:tcPr>
          <w:p w14:paraId="00515F04" w14:textId="77777777" w:rsidR="00C25B25" w:rsidRPr="00EA328B" w:rsidRDefault="00C25B25" w:rsidP="00EA3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3" w:type="dxa"/>
          </w:tcPr>
          <w:p w14:paraId="4CB6C5D0" w14:textId="77777777"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B4" w:rsidRPr="00EA328B" w14:paraId="71F4E87B" w14:textId="77777777" w:rsidTr="00C5736E">
        <w:tc>
          <w:tcPr>
            <w:tcW w:w="0" w:type="auto"/>
          </w:tcPr>
          <w:p w14:paraId="2A50BBE4" w14:textId="77777777" w:rsidR="00C25B25" w:rsidRPr="00112DD1" w:rsidRDefault="00112DD1" w:rsidP="009533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Knowledge and reflection </w:t>
            </w:r>
            <w:r w:rsidR="00953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course work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latest legislation updates</w:t>
            </w:r>
            <w:r w:rsidRPr="00112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112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innovations in practice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7644D70B" w14:textId="77777777" w:rsidR="00C25B25" w:rsidRPr="00112DD1" w:rsidRDefault="00C77C4B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course project (the course work) shall be prepared taking into account </w:t>
            </w:r>
            <w:r w:rsidR="00112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latest legislation updates, </w:t>
            </w:r>
            <w:r w:rsidR="00112DD1" w:rsidRPr="00112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innovations in practice on the topic under consideration</w:t>
            </w:r>
          </w:p>
        </w:tc>
        <w:tc>
          <w:tcPr>
            <w:tcW w:w="1533" w:type="dxa"/>
          </w:tcPr>
          <w:p w14:paraId="49FAAA32" w14:textId="77777777" w:rsidR="00C25B25" w:rsidRPr="00EA328B" w:rsidRDefault="00B43C4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14:paraId="30601AE7" w14:textId="77777777"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B4" w:rsidRPr="00EA328B" w14:paraId="1120B47A" w14:textId="77777777" w:rsidTr="00C5736E">
        <w:tc>
          <w:tcPr>
            <w:tcW w:w="0" w:type="auto"/>
          </w:tcPr>
          <w:p w14:paraId="5B87AB58" w14:textId="77777777" w:rsidR="00C25B25" w:rsidRPr="00112DD1" w:rsidRDefault="00112DD1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7C6B0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Start"/>
            <w:r w:rsidR="007C6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ntroversial</w:t>
            </w:r>
            <w:proofErr w:type="spellEnd"/>
            <w:r w:rsidRPr="00112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DD1">
              <w:rPr>
                <w:rFonts w:ascii="Times New Roman" w:hAnsi="Times New Roman" w:cs="Times New Roman"/>
                <w:sz w:val="24"/>
                <w:szCs w:val="24"/>
              </w:rPr>
              <w:t>issue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</w:tcPr>
          <w:p w14:paraId="7EC54820" w14:textId="77777777" w:rsidR="00C25B25" w:rsidRPr="007C6B09" w:rsidRDefault="007C6B09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course project (the course work) should reflect the author’s knowledge of </w:t>
            </w:r>
            <w:r w:rsidRPr="007C6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 points of view on the topic under consideration</w:t>
            </w:r>
          </w:p>
        </w:tc>
        <w:tc>
          <w:tcPr>
            <w:tcW w:w="1533" w:type="dxa"/>
          </w:tcPr>
          <w:p w14:paraId="716CE8CF" w14:textId="77777777" w:rsidR="00C25B25" w:rsidRPr="00EA328B" w:rsidRDefault="00B43C4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14:paraId="7A2C50B2" w14:textId="77777777"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B4" w:rsidRPr="00EA328B" w14:paraId="5A28483F" w14:textId="77777777" w:rsidTr="00C5736E">
        <w:tc>
          <w:tcPr>
            <w:tcW w:w="0" w:type="auto"/>
          </w:tcPr>
          <w:p w14:paraId="2EB870E2" w14:textId="77777777" w:rsidR="00C25B25" w:rsidRPr="007C6B09" w:rsidRDefault="007C6B09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Reasoned point of view of the author</w:t>
            </w:r>
          </w:p>
        </w:tc>
        <w:tc>
          <w:tcPr>
            <w:tcW w:w="0" w:type="auto"/>
          </w:tcPr>
          <w:p w14:paraId="74CF494B" w14:textId="77777777" w:rsidR="00C25B25" w:rsidRPr="007C6B09" w:rsidRDefault="007C6B09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shall be own point of view of the author in the course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project (the course work). The author’s opinion shall be reasoned.</w:t>
            </w:r>
          </w:p>
        </w:tc>
        <w:tc>
          <w:tcPr>
            <w:tcW w:w="1533" w:type="dxa"/>
          </w:tcPr>
          <w:p w14:paraId="4F3BAF1E" w14:textId="77777777" w:rsidR="00C25B25" w:rsidRPr="00EA328B" w:rsidRDefault="00B43C4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3" w:type="dxa"/>
          </w:tcPr>
          <w:p w14:paraId="3FB9E8E4" w14:textId="77777777"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4E" w:rsidRPr="00EA328B" w14:paraId="5DE21088" w14:textId="77777777" w:rsidTr="00C5736E">
        <w:tc>
          <w:tcPr>
            <w:tcW w:w="0" w:type="auto"/>
            <w:gridSpan w:val="2"/>
          </w:tcPr>
          <w:p w14:paraId="5668756C" w14:textId="77777777" w:rsidR="00B43C4E" w:rsidRPr="00C5736E" w:rsidRDefault="009533BD" w:rsidP="00C5736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Design</w:t>
            </w:r>
            <w:r w:rsidR="00C573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the course project and </w:t>
            </w:r>
            <w:r w:rsidR="00C5736E" w:rsidRPr="00C573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compliance with deadlines</w:t>
            </w:r>
          </w:p>
        </w:tc>
        <w:tc>
          <w:tcPr>
            <w:tcW w:w="1533" w:type="dxa"/>
          </w:tcPr>
          <w:p w14:paraId="006D9697" w14:textId="77777777" w:rsidR="00B43C4E" w:rsidRPr="006B3747" w:rsidRDefault="00B43C4E" w:rsidP="00EA3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4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3" w:type="dxa"/>
          </w:tcPr>
          <w:p w14:paraId="0736D6FB" w14:textId="77777777" w:rsidR="00B43C4E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B4" w:rsidRPr="00EA328B" w14:paraId="775C573C" w14:textId="77777777" w:rsidTr="00C5736E">
        <w:tc>
          <w:tcPr>
            <w:tcW w:w="0" w:type="auto"/>
          </w:tcPr>
          <w:p w14:paraId="44A12356" w14:textId="77777777" w:rsidR="00C25B25" w:rsidRPr="007C6B09" w:rsidRDefault="00E4503B" w:rsidP="007C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Careful </w:t>
            </w:r>
            <w:r w:rsidR="007C6B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</w:t>
            </w:r>
          </w:p>
        </w:tc>
        <w:tc>
          <w:tcPr>
            <w:tcW w:w="0" w:type="auto"/>
          </w:tcPr>
          <w:p w14:paraId="74D56804" w14:textId="77777777" w:rsidR="00C25B25" w:rsidRPr="003F798B" w:rsidRDefault="003F798B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course project (the course work) shall be carefully designed </w:t>
            </w:r>
            <w:r w:rsidRPr="003F7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compliance with the requirements)</w:t>
            </w:r>
          </w:p>
        </w:tc>
        <w:tc>
          <w:tcPr>
            <w:tcW w:w="1533" w:type="dxa"/>
          </w:tcPr>
          <w:p w14:paraId="3A04501F" w14:textId="77777777" w:rsidR="00C25B25" w:rsidRPr="00EA328B" w:rsidRDefault="00B43C4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14:paraId="52829A0A" w14:textId="77777777"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B4" w:rsidRPr="00EA328B" w14:paraId="1481C848" w14:textId="77777777" w:rsidTr="00C5736E">
        <w:tc>
          <w:tcPr>
            <w:tcW w:w="0" w:type="auto"/>
          </w:tcPr>
          <w:p w14:paraId="2C8B7E54" w14:textId="77777777" w:rsidR="00C25B25" w:rsidRPr="009A60BA" w:rsidRDefault="00E4503B" w:rsidP="003F7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Correctness</w:t>
            </w:r>
            <w:r w:rsidRPr="00E45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</w:t>
            </w:r>
            <w:r w:rsidRPr="00E45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Pr="00E45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project </w:t>
            </w:r>
            <w:r w:rsidR="003F7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</w:t>
            </w:r>
          </w:p>
        </w:tc>
        <w:tc>
          <w:tcPr>
            <w:tcW w:w="0" w:type="auto"/>
          </w:tcPr>
          <w:p w14:paraId="7E7A14C9" w14:textId="77777777" w:rsidR="00C25B25" w:rsidRPr="003F798B" w:rsidRDefault="003F798B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course project (course work), ci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tations, </w:t>
            </w:r>
            <w:r w:rsidRPr="009F7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 of literature references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etc. shall</w:t>
            </w:r>
            <w:r w:rsidRPr="003F7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properly designed.</w:t>
            </w:r>
          </w:p>
        </w:tc>
        <w:tc>
          <w:tcPr>
            <w:tcW w:w="1533" w:type="dxa"/>
          </w:tcPr>
          <w:p w14:paraId="2C7C4CAC" w14:textId="77777777" w:rsidR="00C25B25" w:rsidRPr="00EA328B" w:rsidRDefault="00B43C4E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14:paraId="37961A75" w14:textId="77777777"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B4" w:rsidRPr="003F798B" w14:paraId="54FE1689" w14:textId="77777777" w:rsidTr="00C5736E">
        <w:tc>
          <w:tcPr>
            <w:tcW w:w="0" w:type="auto"/>
          </w:tcPr>
          <w:p w14:paraId="51ED3A76" w14:textId="77777777" w:rsidR="00C25B25" w:rsidRPr="00E4503B" w:rsidRDefault="00E4503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deadline</w:t>
            </w:r>
          </w:p>
        </w:tc>
        <w:tc>
          <w:tcPr>
            <w:tcW w:w="0" w:type="auto"/>
          </w:tcPr>
          <w:p w14:paraId="14E8A593" w14:textId="77777777" w:rsidR="00C25B25" w:rsidRPr="003F798B" w:rsidRDefault="003F798B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course project (the course work) shall</w:t>
            </w:r>
            <w:r w:rsidRPr="003F7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submitted on time</w:t>
            </w:r>
          </w:p>
        </w:tc>
        <w:tc>
          <w:tcPr>
            <w:tcW w:w="1533" w:type="dxa"/>
          </w:tcPr>
          <w:p w14:paraId="3C24B0AD" w14:textId="0BA15BEC" w:rsidR="00C25B25" w:rsidRPr="003F798B" w:rsidRDefault="009A60BA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3" w:type="dxa"/>
          </w:tcPr>
          <w:p w14:paraId="669AA022" w14:textId="77777777" w:rsidR="00C25B25" w:rsidRPr="003F79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00B4" w:rsidRPr="00EA328B" w14:paraId="5767F0F1" w14:textId="77777777" w:rsidTr="006B3747">
        <w:tc>
          <w:tcPr>
            <w:tcW w:w="0" w:type="auto"/>
          </w:tcPr>
          <w:p w14:paraId="32B36BF9" w14:textId="77777777" w:rsidR="00B43C4E" w:rsidRPr="00EA328B" w:rsidRDefault="00E65BB3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E65BB3">
              <w:rPr>
                <w:rFonts w:ascii="Times New Roman" w:hAnsi="Times New Roman" w:cs="Times New Roman"/>
                <w:sz w:val="24"/>
                <w:szCs w:val="24"/>
              </w:rPr>
              <w:t>nti-plagiarism</w:t>
            </w:r>
            <w:proofErr w:type="spellEnd"/>
          </w:p>
        </w:tc>
        <w:tc>
          <w:tcPr>
            <w:tcW w:w="0" w:type="auto"/>
          </w:tcPr>
          <w:p w14:paraId="28420002" w14:textId="77777777" w:rsidR="00B43C4E" w:rsidRPr="003F798B" w:rsidRDefault="003F798B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Percentage of the originality of the </w:t>
            </w:r>
            <w:r w:rsidR="00592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course </w:t>
            </w:r>
            <w:r w:rsidRPr="003F7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</w:p>
        </w:tc>
        <w:tc>
          <w:tcPr>
            <w:tcW w:w="0" w:type="auto"/>
            <w:gridSpan w:val="2"/>
          </w:tcPr>
          <w:p w14:paraId="07070A52" w14:textId="77777777" w:rsidR="00B43C4E" w:rsidRPr="00EA328B" w:rsidRDefault="005927FB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orig</w:t>
            </w:r>
            <w:proofErr w:type="spellEnd"/>
            <w:r w:rsidR="00B43C4E" w:rsidRPr="00EA328B">
              <w:rPr>
                <w:rFonts w:ascii="Times New Roman" w:hAnsi="Times New Roman" w:cs="Times New Roman"/>
                <w:sz w:val="24"/>
                <w:szCs w:val="24"/>
              </w:rPr>
              <w:t>._</w:t>
            </w:r>
            <w:r w:rsidR="006B374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43C4E" w:rsidRPr="00EA328B">
              <w:rPr>
                <w:rFonts w:ascii="Times New Roman" w:hAnsi="Times New Roman" w:cs="Times New Roman"/>
                <w:sz w:val="24"/>
                <w:szCs w:val="24"/>
              </w:rPr>
              <w:t>__%</w:t>
            </w:r>
          </w:p>
          <w:p w14:paraId="3423AB1B" w14:textId="77777777" w:rsidR="00B43C4E" w:rsidRPr="00EA328B" w:rsidRDefault="005927FB" w:rsidP="00EA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</w:t>
            </w:r>
            <w:proofErr w:type="spellEnd"/>
            <w:r w:rsidR="00B43C4E" w:rsidRPr="00EA328B">
              <w:rPr>
                <w:rFonts w:ascii="Times New Roman" w:hAnsi="Times New Roman" w:cs="Times New Roman"/>
                <w:sz w:val="24"/>
                <w:szCs w:val="24"/>
              </w:rPr>
              <w:t>. __</w:t>
            </w:r>
            <w:r w:rsidR="006B374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43C4E" w:rsidRPr="00EA328B">
              <w:rPr>
                <w:rFonts w:ascii="Times New Roman" w:hAnsi="Times New Roman" w:cs="Times New Roman"/>
                <w:sz w:val="24"/>
                <w:szCs w:val="24"/>
              </w:rPr>
              <w:t>_%</w:t>
            </w:r>
          </w:p>
        </w:tc>
      </w:tr>
      <w:tr w:rsidR="00B43C4E" w:rsidRPr="00EA328B" w14:paraId="7EA1A22C" w14:textId="77777777" w:rsidTr="00C5736E">
        <w:tc>
          <w:tcPr>
            <w:tcW w:w="0" w:type="auto"/>
            <w:gridSpan w:val="2"/>
          </w:tcPr>
          <w:p w14:paraId="499327FD" w14:textId="77777777" w:rsidR="00B43C4E" w:rsidRPr="006331C9" w:rsidRDefault="006331C9" w:rsidP="006331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Comments on the course project</w:t>
            </w:r>
            <w:r w:rsidR="009533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(the course work)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</w:t>
            </w:r>
            <w:r w:rsidR="00B43C4E" w:rsidRPr="006331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331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preliminary assessment</w:t>
            </w:r>
          </w:p>
        </w:tc>
        <w:tc>
          <w:tcPr>
            <w:tcW w:w="1533" w:type="dxa"/>
          </w:tcPr>
          <w:p w14:paraId="2D71F7F8" w14:textId="77777777" w:rsidR="00B43C4E" w:rsidRPr="006B3747" w:rsidRDefault="00B43C4E" w:rsidP="006B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47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53" w:type="dxa"/>
          </w:tcPr>
          <w:p w14:paraId="08429D85" w14:textId="77777777" w:rsidR="00B43C4E" w:rsidRPr="00EA328B" w:rsidRDefault="00B43C4E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B4" w:rsidRPr="00EA328B" w14:paraId="6AD0021E" w14:textId="77777777" w:rsidTr="006B3747">
        <w:tc>
          <w:tcPr>
            <w:tcW w:w="0" w:type="auto"/>
            <w:vMerge w:val="restart"/>
          </w:tcPr>
          <w:p w14:paraId="19D76E4B" w14:textId="77777777" w:rsidR="00EA328B" w:rsidRPr="00C62FEA" w:rsidRDefault="00C62FEA" w:rsidP="00C62F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Comments on the text of the course project</w:t>
            </w:r>
          </w:p>
        </w:tc>
        <w:tc>
          <w:tcPr>
            <w:tcW w:w="0" w:type="auto"/>
            <w:gridSpan w:val="3"/>
          </w:tcPr>
          <w:p w14:paraId="78AEF3E8" w14:textId="77777777" w:rsidR="00EA328B" w:rsidRPr="00E65BB3" w:rsidRDefault="00E65BB3" w:rsidP="006B37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comments on page</w:t>
            </w:r>
          </w:p>
        </w:tc>
      </w:tr>
      <w:tr w:rsidR="00F300B4" w:rsidRPr="00EA328B" w14:paraId="7CB6DF53" w14:textId="77777777" w:rsidTr="006B3747">
        <w:tc>
          <w:tcPr>
            <w:tcW w:w="0" w:type="auto"/>
            <w:vMerge/>
          </w:tcPr>
          <w:p w14:paraId="48EE1609" w14:textId="77777777"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70D028B7" w14:textId="77777777" w:rsidR="00EA328B" w:rsidRPr="00EA328B" w:rsidRDefault="00C62FEA" w:rsidP="00C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Supervisor’s general comments</w:t>
            </w:r>
          </w:p>
        </w:tc>
      </w:tr>
      <w:tr w:rsidR="00F300B4" w:rsidRPr="00FA4F07" w14:paraId="7753C0B3" w14:textId="77777777" w:rsidTr="00C5736E">
        <w:tc>
          <w:tcPr>
            <w:tcW w:w="0" w:type="auto"/>
          </w:tcPr>
          <w:p w14:paraId="0EA27442" w14:textId="77777777" w:rsidR="00EA328B" w:rsidRPr="00E4503B" w:rsidRDefault="00E65BB3" w:rsidP="00E65B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Result of the assessment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work performed</w:t>
            </w:r>
          </w:p>
        </w:tc>
        <w:tc>
          <w:tcPr>
            <w:tcW w:w="5226" w:type="dxa"/>
            <w:gridSpan w:val="2"/>
          </w:tcPr>
          <w:p w14:paraId="0952BA42" w14:textId="77777777" w:rsidR="00EA328B" w:rsidRPr="00E65BB3" w:rsidRDefault="00EA328B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</w:tcPr>
          <w:p w14:paraId="45C024E2" w14:textId="77777777" w:rsidR="00EA328B" w:rsidRPr="00E65BB3" w:rsidRDefault="00EA328B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00B4" w:rsidRPr="006331C9" w14:paraId="42978B27" w14:textId="77777777" w:rsidTr="006B3747">
        <w:tc>
          <w:tcPr>
            <w:tcW w:w="0" w:type="auto"/>
          </w:tcPr>
          <w:p w14:paraId="6314819F" w14:textId="77777777" w:rsidR="00EA328B" w:rsidRPr="00E65BB3" w:rsidRDefault="00C62FEA" w:rsidP="00C62F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 and place of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defence</w:t>
            </w:r>
            <w:proofErr w:type="spellEnd"/>
          </w:p>
        </w:tc>
        <w:tc>
          <w:tcPr>
            <w:tcW w:w="0" w:type="auto"/>
            <w:gridSpan w:val="3"/>
          </w:tcPr>
          <w:p w14:paraId="24BD8E80" w14:textId="77777777" w:rsidR="00EA328B" w:rsidRPr="006331C9" w:rsidRDefault="006331C9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proofErr w:type="gramStart"/>
            <w:r w:rsidRPr="0063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_._</w:t>
            </w:r>
            <w:proofErr w:type="gramEnd"/>
            <w:r w:rsidRPr="0063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_____________.202__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EA328B" w:rsidRPr="0063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</w:t>
            </w:r>
            <w:r w:rsidRPr="0063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EA328B" w:rsidRPr="0063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="00EA328B" w:rsidRPr="0063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71080E5" w14:textId="77777777" w:rsidR="00EA328B" w:rsidRPr="006331C9" w:rsidRDefault="00C62FEA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dress</w:t>
            </w:r>
            <w:proofErr w:type="spellEnd"/>
            <w:r w:rsidR="00EA328B" w:rsidRPr="0063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:_</w:t>
            </w:r>
            <w:proofErr w:type="gramEnd"/>
            <w:r w:rsidR="00EA328B" w:rsidRPr="00633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____________________________________</w:t>
            </w:r>
          </w:p>
          <w:p w14:paraId="6F2D941A" w14:textId="77777777" w:rsidR="00EA328B" w:rsidRPr="006331C9" w:rsidRDefault="00EA328B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328B" w:rsidRPr="006331C9" w14:paraId="1171320B" w14:textId="77777777" w:rsidTr="00C5736E">
        <w:tc>
          <w:tcPr>
            <w:tcW w:w="0" w:type="auto"/>
            <w:gridSpan w:val="2"/>
          </w:tcPr>
          <w:p w14:paraId="4AC22B9D" w14:textId="77777777" w:rsidR="00EA328B" w:rsidRPr="006331C9" w:rsidRDefault="006331C9" w:rsidP="006331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Stage</w:t>
            </w:r>
            <w:r w:rsidRPr="006331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6331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</w:t>
            </w:r>
            <w:r w:rsidRPr="006331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</w:t>
            </w:r>
            <w:r w:rsidRPr="006331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defence</w:t>
            </w:r>
            <w:proofErr w:type="spellEnd"/>
            <w:r w:rsidRPr="006331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6331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responses to </w:t>
            </w:r>
            <w:r w:rsidRPr="006331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supplementary question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1533" w:type="dxa"/>
          </w:tcPr>
          <w:p w14:paraId="160FF4B6" w14:textId="77777777" w:rsidR="00EA328B" w:rsidRPr="006331C9" w:rsidRDefault="00EA328B" w:rsidP="006B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31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553" w:type="dxa"/>
          </w:tcPr>
          <w:p w14:paraId="7D2BB950" w14:textId="77777777" w:rsidR="00EA328B" w:rsidRPr="006331C9" w:rsidRDefault="00EA328B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00B4" w:rsidRPr="00FA4F07" w14:paraId="3916A53D" w14:textId="77777777" w:rsidTr="00C5736E">
        <w:tc>
          <w:tcPr>
            <w:tcW w:w="0" w:type="auto"/>
          </w:tcPr>
          <w:p w14:paraId="3E998CC3" w14:textId="77777777" w:rsidR="00C25B25" w:rsidRPr="000A7074" w:rsidRDefault="000A7074" w:rsidP="000A70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need to be prepared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defence</w:t>
            </w:r>
            <w:proofErr w:type="spellEnd"/>
          </w:p>
        </w:tc>
        <w:tc>
          <w:tcPr>
            <w:tcW w:w="0" w:type="auto"/>
          </w:tcPr>
          <w:p w14:paraId="23B9FA98" w14:textId="77777777" w:rsidR="00C25B25" w:rsidRPr="000A7074" w:rsidRDefault="000A7074" w:rsidP="00C62F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</w:t>
            </w:r>
            <w:r w:rsidRP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</w:t>
            </w:r>
            <w:r w:rsidRP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comments as well as questions</w:t>
            </w:r>
            <w:r w:rsidRP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about </w:t>
            </w:r>
            <w:r w:rsidR="00C62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text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course project  </w:t>
            </w:r>
          </w:p>
        </w:tc>
        <w:tc>
          <w:tcPr>
            <w:tcW w:w="1533" w:type="dxa"/>
          </w:tcPr>
          <w:p w14:paraId="30CF6652" w14:textId="77777777" w:rsidR="00C25B25" w:rsidRPr="000A7074" w:rsidRDefault="00C25B25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</w:tcPr>
          <w:p w14:paraId="1F952E1C" w14:textId="77777777" w:rsidR="00C25B25" w:rsidRPr="000A7074" w:rsidRDefault="00C25B25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00B4" w:rsidRPr="00FA4F07" w14:paraId="758D69B5" w14:textId="77777777" w:rsidTr="00C5736E">
        <w:tc>
          <w:tcPr>
            <w:tcW w:w="0" w:type="auto"/>
          </w:tcPr>
          <w:p w14:paraId="34CDF06C" w14:textId="77777777" w:rsidR="00C25B25" w:rsidRPr="000A7074" w:rsidRDefault="000A7074" w:rsidP="000A70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upplementary questions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asked on </w:t>
            </w:r>
            <w:r w:rsidR="00E65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defence</w:t>
            </w:r>
            <w:proofErr w:type="spellEnd"/>
          </w:p>
        </w:tc>
        <w:tc>
          <w:tcPr>
            <w:tcW w:w="0" w:type="auto"/>
          </w:tcPr>
          <w:p w14:paraId="5B8D4237" w14:textId="77777777" w:rsidR="00C25B25" w:rsidRPr="000A7074" w:rsidRDefault="00C25B25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</w:tcPr>
          <w:p w14:paraId="55320FCC" w14:textId="77777777" w:rsidR="00C25B25" w:rsidRPr="000A7074" w:rsidRDefault="00C25B25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</w:tcPr>
          <w:p w14:paraId="7C94DA73" w14:textId="77777777" w:rsidR="00C25B25" w:rsidRPr="000A7074" w:rsidRDefault="00C25B25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00B4" w:rsidRPr="00EA328B" w14:paraId="03D5356B" w14:textId="77777777" w:rsidTr="00C5736E">
        <w:tc>
          <w:tcPr>
            <w:tcW w:w="0" w:type="auto"/>
          </w:tcPr>
          <w:p w14:paraId="4D1D2F60" w14:textId="77777777" w:rsidR="00C25B25" w:rsidRPr="00E4503B" w:rsidRDefault="00FC2094" w:rsidP="00FC2094">
            <w:pPr>
              <w:pStyle w:val="a4"/>
              <w:ind w:left="2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50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6331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ssessment</w:t>
            </w:r>
            <w:r w:rsidRPr="00E450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based</w:t>
            </w:r>
            <w:r w:rsidRPr="00E450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E450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E450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</w:t>
            </w:r>
            <w:r w:rsidR="009533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(the course work)</w:t>
            </w:r>
            <w:r w:rsidRPr="00E450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</w:t>
            </w:r>
            <w:r w:rsidRPr="00E450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defence</w:t>
            </w:r>
            <w:proofErr w:type="spellEnd"/>
          </w:p>
        </w:tc>
        <w:tc>
          <w:tcPr>
            <w:tcW w:w="0" w:type="auto"/>
          </w:tcPr>
          <w:p w14:paraId="73AF61FE" w14:textId="77777777" w:rsidR="00C25B25" w:rsidRPr="000A7074" w:rsidRDefault="00EA328B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00F1A" w:rsidRP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6-100 scores</w:t>
            </w:r>
            <w:r w:rsidR="000A7074" w:rsidRP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excellent</w:t>
            </w:r>
            <w:r w:rsidRP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2A4F5199" w14:textId="77777777" w:rsidR="00EA328B" w:rsidRPr="000A7074" w:rsidRDefault="00EA328B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70-85 </w:t>
            </w:r>
            <w:r w:rsidR="00300F1A" w:rsidRP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scores</w:t>
            </w:r>
            <w:r w:rsidR="000A7074" w:rsidRP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«good</w:t>
            </w:r>
            <w:r w:rsidRP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3FFA2C08" w14:textId="77777777" w:rsidR="00EA328B" w:rsidRPr="000A7074" w:rsidRDefault="00EA328B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51-69 </w:t>
            </w:r>
            <w:r w:rsidR="00300F1A" w:rsidRP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scores</w:t>
            </w:r>
            <w:r w:rsidRP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«</w:t>
            </w:r>
            <w:r w:rsidR="000A7074" w:rsidRP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satisfactory</w:t>
            </w:r>
            <w:r w:rsidRPr="000A70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7B77F363" w14:textId="77777777" w:rsidR="00EA328B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0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F1A">
              <w:rPr>
                <w:rFonts w:ascii="Times New Roman" w:hAnsi="Times New Roman" w:cs="Times New Roman"/>
                <w:sz w:val="24"/>
                <w:szCs w:val="24"/>
              </w:rPr>
              <w:t>scores</w:t>
            </w:r>
            <w:proofErr w:type="spellEnd"/>
            <w:r w:rsidR="0030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F1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30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F1A">
              <w:rPr>
                <w:rFonts w:ascii="Times New Roman" w:hAnsi="Times New Roman" w:cs="Times New Roman"/>
                <w:sz w:val="24"/>
                <w:szCs w:val="24"/>
              </w:rPr>
              <w:t>less</w:t>
            </w:r>
            <w:proofErr w:type="spellEnd"/>
            <w:r w:rsidRPr="00EA328B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="000A7074" w:rsidRPr="000A7074">
              <w:rPr>
                <w:rFonts w:ascii="Times New Roman" w:hAnsi="Times New Roman" w:cs="Times New Roman"/>
                <w:sz w:val="24"/>
                <w:szCs w:val="24"/>
              </w:rPr>
              <w:t>unsatisfactory</w:t>
            </w:r>
            <w:proofErr w:type="spellEnd"/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</w:tcPr>
          <w:p w14:paraId="43C11DEB" w14:textId="77777777"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2A58B13" w14:textId="77777777"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B4" w:rsidRPr="00EA328B" w14:paraId="21803956" w14:textId="77777777" w:rsidTr="00300F1A">
        <w:trPr>
          <w:trHeight w:val="734"/>
        </w:trPr>
        <w:tc>
          <w:tcPr>
            <w:tcW w:w="0" w:type="auto"/>
          </w:tcPr>
          <w:p w14:paraId="256EF15C" w14:textId="77777777" w:rsidR="00C25B25" w:rsidRPr="00300F1A" w:rsidRDefault="00300F1A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0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cademic supervisor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’s signature</w:t>
            </w:r>
          </w:p>
        </w:tc>
        <w:tc>
          <w:tcPr>
            <w:tcW w:w="0" w:type="auto"/>
          </w:tcPr>
          <w:p w14:paraId="2C2E25B3" w14:textId="77777777" w:rsidR="006B3747" w:rsidRPr="00300F1A" w:rsidRDefault="006B3747" w:rsidP="00EA3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68FE40" w14:textId="77777777" w:rsidR="00C25B25" w:rsidRPr="00EA328B" w:rsidRDefault="00300F1A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____.______202__</w:t>
            </w:r>
          </w:p>
        </w:tc>
        <w:tc>
          <w:tcPr>
            <w:tcW w:w="1533" w:type="dxa"/>
          </w:tcPr>
          <w:p w14:paraId="33EE95E6" w14:textId="77777777" w:rsidR="006B3747" w:rsidRDefault="006B3747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95851" w14:textId="77777777" w:rsidR="00C25B25" w:rsidRPr="00EA328B" w:rsidRDefault="00EA328B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8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553" w:type="dxa"/>
          </w:tcPr>
          <w:p w14:paraId="12BE16E0" w14:textId="77777777" w:rsidR="00C25B25" w:rsidRPr="00EA328B" w:rsidRDefault="00C25B25" w:rsidP="00EA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4674A" w14:textId="77777777" w:rsidR="00C25B25" w:rsidRPr="00EA328B" w:rsidRDefault="00C25B25" w:rsidP="00EA3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5B25" w:rsidRPr="00EA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2111E"/>
    <w:multiLevelType w:val="hybridMultilevel"/>
    <w:tmpl w:val="F1DC1156"/>
    <w:lvl w:ilvl="0" w:tplc="65D2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DD"/>
    <w:rsid w:val="00087C5C"/>
    <w:rsid w:val="000A7074"/>
    <w:rsid w:val="000B6408"/>
    <w:rsid w:val="00112DD1"/>
    <w:rsid w:val="00300F1A"/>
    <w:rsid w:val="003F798B"/>
    <w:rsid w:val="004632CD"/>
    <w:rsid w:val="004970F7"/>
    <w:rsid w:val="004A0C25"/>
    <w:rsid w:val="00584841"/>
    <w:rsid w:val="005927FB"/>
    <w:rsid w:val="005B757C"/>
    <w:rsid w:val="006331C9"/>
    <w:rsid w:val="006B3747"/>
    <w:rsid w:val="0074464C"/>
    <w:rsid w:val="007C6B09"/>
    <w:rsid w:val="00816EDD"/>
    <w:rsid w:val="00864D6C"/>
    <w:rsid w:val="009533BD"/>
    <w:rsid w:val="009A60BA"/>
    <w:rsid w:val="009E4BB0"/>
    <w:rsid w:val="009F7DDA"/>
    <w:rsid w:val="00A17FBC"/>
    <w:rsid w:val="00A400B2"/>
    <w:rsid w:val="00B43C4E"/>
    <w:rsid w:val="00B45BC6"/>
    <w:rsid w:val="00C25B25"/>
    <w:rsid w:val="00C5736E"/>
    <w:rsid w:val="00C62FEA"/>
    <w:rsid w:val="00C77C4B"/>
    <w:rsid w:val="00D002FE"/>
    <w:rsid w:val="00D879A7"/>
    <w:rsid w:val="00E4503B"/>
    <w:rsid w:val="00E65BB3"/>
    <w:rsid w:val="00E808A3"/>
    <w:rsid w:val="00EA328B"/>
    <w:rsid w:val="00F300B4"/>
    <w:rsid w:val="00FA4F07"/>
    <w:rsid w:val="00FC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A100"/>
  <w15:chartTrackingRefBased/>
  <w15:docId w15:val="{EC7FE293-AA09-4FE5-B507-29AF90B3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3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B67B7-285A-47BB-9FB9-6CF5A0A75A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8602E8-44AC-4613-BD58-CA5D40346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6E0DB-9610-47AA-A1E1-B3DBD7B91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Чупреева</dc:creator>
  <cp:keywords/>
  <dc:description/>
  <cp:lastModifiedBy>Чупреева Алёна Николаевна</cp:lastModifiedBy>
  <cp:revision>3</cp:revision>
  <cp:lastPrinted>2022-04-22T06:43:00Z</cp:lastPrinted>
  <dcterms:created xsi:type="dcterms:W3CDTF">2023-02-16T13:26:00Z</dcterms:created>
  <dcterms:modified xsi:type="dcterms:W3CDTF">2023-05-17T10:59:00Z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