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05B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5015BA">
        <w:rPr>
          <w:rFonts w:ascii="Times New Roman" w:hAnsi="Times New Roman"/>
          <w:bCs/>
          <w:sz w:val="28"/>
          <w:szCs w:val="28"/>
        </w:rPr>
        <w:t>Приложение № 2</w:t>
      </w:r>
    </w:p>
    <w:p w14:paraId="7191A7C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7BDD5706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5015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75607F22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5015BA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11FA223B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5015BA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 № ___________ </w:t>
      </w:r>
    </w:p>
    <w:p w14:paraId="43FFF40C" w14:textId="77777777" w:rsidR="002B79D7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42363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5BA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0025DABC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45051C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5BA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14:paraId="3DE1E076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015B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дополнительной общеобразовательной программе</w:t>
      </w:r>
    </w:p>
    <w:p w14:paraId="1D6CD63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2395E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B8FF" w14:textId="77777777" w:rsidR="002B79D7" w:rsidRPr="005015BA" w:rsidRDefault="002B79D7" w:rsidP="002B79D7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            «__» ________20__г.</w:t>
      </w:r>
    </w:p>
    <w:p w14:paraId="19A8CD34" w14:textId="77777777" w:rsidR="002B79D7" w:rsidRPr="005015BA" w:rsidRDefault="002B79D7" w:rsidP="002B79D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D51110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</w:t>
      </w:r>
      <w:r w:rsidRPr="005015BA">
        <w:rPr>
          <w:rFonts w:ascii="Times New Roman" w:eastAsia="Times New Roman" w:hAnsi="Times New Roman" w:cs="Times New Roman"/>
          <w:sz w:val="28"/>
          <w:szCs w:val="28"/>
        </w:rPr>
        <w:t xml:space="preserve"> от 21.12.2021  № </w:t>
      </w:r>
      <w:r w:rsidRPr="005015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Л035-00115-77/00097462</w:t>
      </w:r>
      <w:r w:rsidRPr="005015BA">
        <w:rPr>
          <w:rFonts w:ascii="Times New Roman" w:hAnsi="Times New Roman" w:cs="Times New Roman"/>
          <w:sz w:val="28"/>
          <w:szCs w:val="28"/>
        </w:rPr>
        <w:t xml:space="preserve">, свидетельство о государственной аккредитации от </w:t>
      </w:r>
      <w:r w:rsidRPr="005015BA">
        <w:rPr>
          <w:rFonts w:ascii="Times New Roman" w:eastAsia="Times New Roman" w:hAnsi="Times New Roman" w:cs="Times New Roman"/>
          <w:sz w:val="28"/>
          <w:szCs w:val="28"/>
        </w:rPr>
        <w:t>21.06.2022 № 3729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015BA">
        <w:rPr>
          <w:rFonts w:ascii="Times New Roman" w:hAnsi="Times New Roman" w:cs="Times New Roman"/>
          <w:sz w:val="28"/>
          <w:szCs w:val="28"/>
        </w:rPr>
        <w:t xml:space="preserve"> одной стороны, и</w:t>
      </w:r>
      <w:r w:rsidRPr="005015BA">
        <w:rPr>
          <w:rFonts w:ascii="Times New Roman" w:hAnsi="Times New Roman" w:cs="Times New Roman"/>
          <w:sz w:val="28"/>
          <w:szCs w:val="28"/>
        </w:rPr>
        <w:br/>
        <w:t xml:space="preserve"> 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_________________________________________________________,</w:t>
      </w:r>
    </w:p>
    <w:p w14:paraId="37FC9676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 (при наличии) лица, оплачивающего обучение)</w:t>
      </w:r>
    </w:p>
    <w:p w14:paraId="70250C40" w14:textId="77777777" w:rsidR="002B79D7" w:rsidRPr="005015BA" w:rsidRDefault="002B79D7" w:rsidP="002B7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(-ка) ________________________________________________________________________,</w:t>
      </w:r>
    </w:p>
    <w:p w14:paraId="5853D5DB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 xml:space="preserve">   (гражданство, Фамилия, Имя, Отчество (при наличии) лица, зачисляемого на обучение)</w:t>
      </w:r>
    </w:p>
    <w:p w14:paraId="23400DE6" w14:textId="77777777" w:rsidR="002B79D7" w:rsidRPr="005015BA" w:rsidRDefault="002B79D7" w:rsidP="002B79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дополнительной общеобразовательной программе (далее - Договор) о нижеследующем:</w:t>
      </w:r>
    </w:p>
    <w:p w14:paraId="6B61F423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FDCC6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52256DB9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0EF2B3A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по дополнительной общеобразовательной программе, обеспечивающей подготовку иностранных граждан и лиц без гражданства к освоению основных профессиональных образовательных программ на русском языке по направленности __________ Подготовительного факультета по очной форме обучения </w:t>
      </w:r>
      <w:r w:rsidRPr="005015BA">
        <w:rPr>
          <w:rFonts w:ascii="Times New Roman" w:eastAsia="Times New Roman" w:hAnsi="Times New Roman" w:cs="Times New Roman"/>
          <w:sz w:val="28"/>
          <w:szCs w:val="28"/>
        </w:rPr>
        <w:t>*с применением дистанционных образовательных технологий</w:t>
      </w:r>
      <w:r w:rsidRPr="005015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5015B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015BA">
        <w:rPr>
          <w:rFonts w:ascii="Times New Roman" w:hAnsi="Times New Roman" w:cs="Times New Roman"/>
          <w:sz w:val="28"/>
          <w:szCs w:val="28"/>
        </w:rPr>
        <w:t xml:space="preserve">с частичной реализацией </w:t>
      </w:r>
      <w:r w:rsidRPr="005015BA">
        <w:rPr>
          <w:rFonts w:ascii="Times New Roman" w:hAnsi="Times New Roman" w:cs="Times New Roman"/>
          <w:sz w:val="28"/>
          <w:szCs w:val="28"/>
        </w:rPr>
        <w:lastRenderedPageBreak/>
        <w:t>на английском языке</w:t>
      </w:r>
      <w:r w:rsidRPr="005015B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015B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5015BA">
        <w:rPr>
          <w:rFonts w:ascii="Times New Roman" w:hAnsi="Times New Roman" w:cs="Times New Roman"/>
          <w:sz w:val="28"/>
          <w:szCs w:val="28"/>
        </w:rPr>
        <w:t xml:space="preserve"> (далее - дополнительная общеобразовательная программа) в соответствии с требованиями к освоению дополнительных общеобразовательных программ и учебными планами Исполнителя, а Заказчик обязуется оплатить обучение Обучающегося.</w:t>
      </w:r>
    </w:p>
    <w:p w14:paraId="7259FB7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2 (два) семестра, начиная с даты, указанной в приказе о зачислении.</w:t>
      </w:r>
    </w:p>
    <w:p w14:paraId="01107181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1.3. После освоения Обучающимся дополнительной общеобразовательной программы и успешного прохождения итоговой аттестации ему выдается свидетельство об обучении по дополнительной общеобразовательной программе, обеспечивающей подготовку иностранных граждан и лиц без гражданства к освоению основных профессиональных образовательных программ на русском языке установленного образца.</w:t>
      </w:r>
    </w:p>
    <w:p w14:paraId="6EDF1124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 или получившему на итоговой аттестации неудовлетворительные результаты, а также освоившему часть дополнительной общеобразовательной программы и отчисленному из Финансового университета, выдается справка об обучении или периоде обучения установленного образца.</w:t>
      </w:r>
    </w:p>
    <w:p w14:paraId="7EA18384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1.5. Обучение в Финансовом университете ведется на русском языке.</w:t>
      </w:r>
    </w:p>
    <w:p w14:paraId="153F6AD9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CF2BF1B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479A3218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180A0E8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3EA9A41F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D0A09D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527399E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015B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5015B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5CDA400F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5015BA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5015B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50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015BA">
        <w:rPr>
          <w:rFonts w:ascii="Times New Roman" w:hAnsi="Times New Roman" w:cs="Times New Roman"/>
          <w:sz w:val="28"/>
          <w:szCs w:val="28"/>
        </w:rPr>
        <w:t>. Обучающийся также вправе:</w:t>
      </w:r>
    </w:p>
    <w:p w14:paraId="3BD85B3D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015B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5015B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630FA3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4FFB0B22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</w:t>
      </w:r>
      <w:r w:rsidRPr="005015BA">
        <w:rPr>
          <w:rFonts w:ascii="Times New Roman" w:hAnsi="Times New Roman" w:cs="Times New Roman"/>
          <w:sz w:val="28"/>
          <w:szCs w:val="28"/>
        </w:rPr>
        <w:lastRenderedPageBreak/>
        <w:t>иных мероприятиях, организуемых Финансовым университетом.</w:t>
      </w:r>
    </w:p>
    <w:p w14:paraId="6CE6EF6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27AB99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692E2C1E" w14:textId="77777777" w:rsidR="002B79D7" w:rsidRPr="005015BA" w:rsidRDefault="002B79D7" w:rsidP="002B79D7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2.4.1. Зачислить Обучающегося, выполнившего 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СЛУШАТЕЛЯ.</w:t>
      </w:r>
    </w:p>
    <w:p w14:paraId="2B5F7482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5015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15BA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8" w:history="1">
        <w:r w:rsidRPr="005015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15BA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0805718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дополнительной общеобразовательной программой условия ее освоения.</w:t>
      </w:r>
    </w:p>
    <w:p w14:paraId="53DFFFE9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2.4.4. В случае прибытия Обучающегося позднее, чем 15 октября, перевести Обучающегося на обучение по индивидуальному учебному плану с полной компенсацией пропущенных занятий. </w:t>
      </w:r>
    </w:p>
    <w:p w14:paraId="5369614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2.4.5. Принимать от Заказчика плату за образовательные услуги </w:t>
      </w:r>
      <w:r w:rsidRPr="005015BA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5015BA">
        <w:rPr>
          <w:rFonts w:ascii="Times New Roman" w:hAnsi="Times New Roman"/>
          <w:sz w:val="28"/>
          <w:szCs w:val="28"/>
          <w:lang w:val="en-US"/>
        </w:rPr>
        <w:t>III</w:t>
      </w:r>
      <w:r w:rsidRPr="005015BA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5015BA">
        <w:rPr>
          <w:rFonts w:ascii="Times New Roman" w:hAnsi="Times New Roman" w:cs="Times New Roman"/>
          <w:sz w:val="28"/>
          <w:szCs w:val="28"/>
        </w:rPr>
        <w:t>.</w:t>
      </w:r>
    </w:p>
    <w:p w14:paraId="0CC53C75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2.4.6. Обеспечить Обучающемуся при реализации дополнительной общеобразовательной программы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05AD045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2.4.7.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98B203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495EDB4E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015B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5015BA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 </w:t>
      </w:r>
    </w:p>
    <w:p w14:paraId="5710219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20E4968A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2.6.1. При поступлении Обучающегося на Подготовительный факультет и в процессе его обучения своевременно представлять все необходимые документы.</w:t>
      </w:r>
    </w:p>
    <w:p w14:paraId="7C6FDDF5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2.6.2. Своевременно в письменной форме 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14:paraId="6AA2F83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2.6.3. Д</w:t>
      </w:r>
      <w:r w:rsidRPr="0050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обросовестно осваивать дополнительную общеобразовательную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дополнительной </w:t>
      </w:r>
      <w:r w:rsidRPr="00501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общеобразовательной программы.</w:t>
      </w:r>
    </w:p>
    <w:p w14:paraId="091830C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Выполнять требования миграционного законодательства Российской Федерации, устава </w:t>
      </w:r>
      <w:r w:rsidRPr="005015BA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501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5015BA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0013953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2.6.5.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 </w:t>
      </w:r>
    </w:p>
    <w:p w14:paraId="0A4F1EF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2.6.6. В течение 72 часов с момента пересечения границы Российской Федерации сдать документы (копию национального паспорта с визой, оригинал миграционной карты) Исполнителю для постановки на миграционный учет. </w:t>
      </w:r>
    </w:p>
    <w:p w14:paraId="1862C87D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2.5.8. По приезду на территорию Российской Федерации, до выхода на учебные занятия заключить Договор о добровольном медицинском страховании со страховой компанией, сотрудничающей с Исполнителем, либо выбранной самостоятельно. В последнем случае Обучающийся обязан предоставить на Подготовительный факультет копию Договора медицинского страхования, действующий в течение всего срока обучения в Финансовом университете.</w:t>
      </w:r>
    </w:p>
    <w:p w14:paraId="20B228BD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D1AD5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14:paraId="1FF3288A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14:paraId="4E66F27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00815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</w:t>
      </w:r>
      <w:r w:rsidRPr="005015BA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Pr="005015BA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0AF2F376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572A39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9FA1099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3.2. Оплата обучения производится Заказчиком путем перечисления безналичных денежных средств на счет Исполнителя в следующем порядке:</w:t>
      </w:r>
    </w:p>
    <w:p w14:paraId="495BA16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- в размере 10 % от суммы, указанной в п. 3.1 </w:t>
      </w:r>
      <w:bookmarkStart w:id="1" w:name="_Hlk137654116"/>
      <w:r w:rsidRPr="005015BA">
        <w:rPr>
          <w:rFonts w:ascii="Times New Roman" w:hAnsi="Times New Roman" w:cs="Times New Roman"/>
          <w:sz w:val="28"/>
          <w:szCs w:val="28"/>
        </w:rPr>
        <w:t>настоящего Договора</w:t>
      </w:r>
      <w:bookmarkEnd w:id="1"/>
      <w:r w:rsidRPr="005015BA">
        <w:rPr>
          <w:rFonts w:ascii="Times New Roman" w:hAnsi="Times New Roman" w:cs="Times New Roman"/>
          <w:sz w:val="28"/>
          <w:szCs w:val="28"/>
        </w:rPr>
        <w:t>, что составляет _______ рублей, до прибытия Обучающегося на территорию Российской Федерации в течение 7 (семи) дней после заключения настоящего Договора.</w:t>
      </w:r>
    </w:p>
    <w:p w14:paraId="5B4B2AB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- в размере 40 % от суммы, указанной в п. 3.1 настоящего Договора, что составляет ______рублей, производится не позднее 7 (семи) рабочих дней после приезда Обучающегося на территорию Российской Федерации </w:t>
      </w:r>
    </w:p>
    <w:p w14:paraId="6DB2302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 - в размере 50 % от суммы, указанной в п. 3.1 настоящего Договора, что </w:t>
      </w:r>
      <w:r w:rsidRPr="005015BA">
        <w:rPr>
          <w:rFonts w:ascii="Times New Roman" w:hAnsi="Times New Roman" w:cs="Times New Roman"/>
          <w:sz w:val="28"/>
          <w:szCs w:val="28"/>
        </w:rPr>
        <w:lastRenderedPageBreak/>
        <w:t>составляет ____ рублей, не позднее 1 февраля соответствующего года.</w:t>
      </w:r>
    </w:p>
    <w:p w14:paraId="67ED3BAD" w14:textId="77777777" w:rsidR="002B79D7" w:rsidRPr="005015BA" w:rsidRDefault="002B79D7" w:rsidP="002B79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3.3. В платежном документе указываются: </w:t>
      </w:r>
      <w:r w:rsidRPr="005015BA">
        <w:rPr>
          <w:rFonts w:ascii="Times New Roman" w:eastAsia="Times New Roman" w:hAnsi="Times New Roman" w:cs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факультета, дата и номер настоящего Договора, адрес электронной почты Заказчика и Обучающегося.</w:t>
      </w:r>
    </w:p>
    <w:p w14:paraId="13174606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EE6166A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5BF6D039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69F145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в соответствии с законодательством Российской Федерации.</w:t>
      </w:r>
    </w:p>
    <w:p w14:paraId="3FDB39B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58414C7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5015BA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5C1E384E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дополнительной общеобразовательной программы в другую организацию, осуществляющую образовательную деятельность;</w:t>
      </w:r>
    </w:p>
    <w:p w14:paraId="0E62FD7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6A1FAF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0F24EB69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1667D84A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28E14AC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невыполнения Обучающимся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5FD869B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A21E6DD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11A27E1C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1CCB92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45E739B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29D5487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4.7. При досрочном расторжении настоящего Договора Исполнитель возвращает Заказчику с даты отчисления Обучающегося приказом Финансового </w:t>
      </w:r>
      <w:r w:rsidRPr="005015BA">
        <w:rPr>
          <w:rFonts w:ascii="Times New Roman" w:hAnsi="Times New Roman" w:cs="Times New Roman"/>
          <w:sz w:val="28"/>
          <w:szCs w:val="28"/>
        </w:rPr>
        <w:lastRenderedPageBreak/>
        <w:t>университета внесенную плату за вычетом суммы, фактически израсходованной на обучение Обучающегося.</w:t>
      </w:r>
    </w:p>
    <w:p w14:paraId="78C0AA56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253A9A5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14:paraId="2E9FD0EC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1EA72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6FE7C12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BEAABA2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04C751AD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D951BEF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C5D819C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A41F2CB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F0C4DA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60B0B4E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0BD85CE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51C2FAD7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401DDD20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B8F85B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14:paraId="571C8BD5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D2D3CDF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B8536B0" w14:textId="77777777" w:rsidR="002B79D7" w:rsidRPr="00756D33" w:rsidRDefault="002B79D7" w:rsidP="002B79D7">
      <w:pPr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br w:type="page"/>
      </w:r>
    </w:p>
    <w:p w14:paraId="508FEB8F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lastRenderedPageBreak/>
        <w:t>VII. Заключительные положения</w:t>
      </w:r>
    </w:p>
    <w:p w14:paraId="3C4C9CD3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291641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D47A00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7.2.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FD2A294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7.3. Изменения Договора оформляются дополнительными соглашениями к Договору.</w:t>
      </w:r>
    </w:p>
    <w:p w14:paraId="6EB3DB88" w14:textId="77777777" w:rsidR="002B79D7" w:rsidRPr="005015BA" w:rsidRDefault="002B79D7" w:rsidP="002B79D7">
      <w:pPr>
        <w:spacing w:line="240" w:lineRule="auto"/>
        <w:ind w:firstLine="709"/>
        <w:jc w:val="both"/>
      </w:pPr>
      <w:r w:rsidRPr="005015BA">
        <w:rPr>
          <w:rFonts w:ascii="Times New Roman" w:hAnsi="Times New Roman" w:cs="Times New Roman"/>
          <w:sz w:val="28"/>
          <w:szCs w:val="28"/>
        </w:rPr>
        <w:t xml:space="preserve">7.4. </w:t>
      </w:r>
      <w:r w:rsidRPr="005015BA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4F9F376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14:paraId="03FD9D82" w14:textId="77777777" w:rsidR="002B79D7" w:rsidRPr="005015BA" w:rsidRDefault="002B79D7" w:rsidP="002B79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9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318"/>
        <w:gridCol w:w="3510"/>
        <w:gridCol w:w="33"/>
        <w:gridCol w:w="3220"/>
        <w:gridCol w:w="323"/>
      </w:tblGrid>
      <w:tr w:rsidR="002B79D7" w:rsidRPr="005015BA" w14:paraId="65547FC6" w14:textId="77777777" w:rsidTr="005B4537">
        <w:trPr>
          <w:gridAfter w:val="1"/>
          <w:wAfter w:w="323" w:type="dxa"/>
          <w:trHeight w:val="445"/>
        </w:trPr>
        <w:tc>
          <w:tcPr>
            <w:tcW w:w="3544" w:type="dxa"/>
          </w:tcPr>
          <w:p w14:paraId="33903B13" w14:textId="77777777" w:rsidR="002B79D7" w:rsidRPr="005015BA" w:rsidRDefault="002B79D7" w:rsidP="005B453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37203E" w14:textId="77777777" w:rsidR="002B79D7" w:rsidRPr="005015BA" w:rsidRDefault="002B79D7" w:rsidP="005B4537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ИСПОЛНИТЕЛЬ</w:t>
            </w:r>
          </w:p>
        </w:tc>
        <w:tc>
          <w:tcPr>
            <w:tcW w:w="3828" w:type="dxa"/>
            <w:gridSpan w:val="2"/>
          </w:tcPr>
          <w:p w14:paraId="40DCCA48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71490B3D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         </w:t>
            </w: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253" w:type="dxa"/>
            <w:gridSpan w:val="2"/>
          </w:tcPr>
          <w:p w14:paraId="1A411042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19796F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2B79D7" w:rsidRPr="005015BA" w14:paraId="7F7400B5" w14:textId="77777777" w:rsidTr="005B4537">
        <w:trPr>
          <w:trHeight w:val="2515"/>
        </w:trPr>
        <w:tc>
          <w:tcPr>
            <w:tcW w:w="3862" w:type="dxa"/>
            <w:gridSpan w:val="2"/>
          </w:tcPr>
          <w:p w14:paraId="75B6B0B5" w14:textId="77777777" w:rsidR="002B79D7" w:rsidRPr="005015BA" w:rsidRDefault="002B79D7" w:rsidP="005B453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CA61187" w14:textId="77777777" w:rsidR="002B79D7" w:rsidRPr="005015BA" w:rsidRDefault="002B79D7" w:rsidP="005B4537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09FB58F7" w14:textId="77777777" w:rsidR="002B79D7" w:rsidRPr="005015BA" w:rsidRDefault="002B79D7" w:rsidP="005B453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0A90A505" w14:textId="77777777" w:rsidR="002B79D7" w:rsidRPr="005015BA" w:rsidRDefault="002B79D7" w:rsidP="005B453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</w:t>
            </w:r>
          </w:p>
          <w:p w14:paraId="6A176783" w14:textId="77777777" w:rsidR="002B79D7" w:rsidRPr="005015BA" w:rsidRDefault="002B79D7" w:rsidP="005B4537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1EEAFD5C" w14:textId="77777777" w:rsidR="002B79D7" w:rsidRPr="005015BA" w:rsidRDefault="002B79D7" w:rsidP="005B4537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06740F" w14:textId="77777777" w:rsidR="002B79D7" w:rsidRPr="005015BA" w:rsidRDefault="002B79D7" w:rsidP="005B453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6A9F41C8" w14:textId="77777777" w:rsidR="002B79D7" w:rsidRPr="005015BA" w:rsidRDefault="002B79D7" w:rsidP="005B453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7AAB89CB" w14:textId="77777777" w:rsidR="002B79D7" w:rsidRPr="005015BA" w:rsidRDefault="002B79D7" w:rsidP="005B4537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21F6B" w14:textId="77777777" w:rsidR="002B79D7" w:rsidRPr="005015BA" w:rsidRDefault="002B79D7" w:rsidP="005B4537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0C0A4A" w14:textId="77777777" w:rsidR="002B79D7" w:rsidRPr="005015BA" w:rsidRDefault="002B79D7" w:rsidP="005B453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/______________/___________/</w:t>
            </w:r>
          </w:p>
          <w:p w14:paraId="09F37820" w14:textId="77777777" w:rsidR="002B79D7" w:rsidRPr="005015BA" w:rsidRDefault="002B79D7" w:rsidP="005B4537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543" w:type="dxa"/>
            <w:gridSpan w:val="2"/>
          </w:tcPr>
          <w:p w14:paraId="5C5422CA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2C77DF2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14:paraId="5A37693B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(Ф.И.О.)</w:t>
            </w:r>
          </w:p>
          <w:p w14:paraId="1ACCDEBE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4089DE7D" w14:textId="77777777" w:rsidR="002B79D7" w:rsidRPr="005015BA" w:rsidRDefault="002B79D7" w:rsidP="005B4537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</w:t>
            </w:r>
          </w:p>
          <w:p w14:paraId="0429357C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Серия и номер паспорта __________________________ </w:t>
            </w:r>
          </w:p>
          <w:p w14:paraId="3BF581E1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</w:t>
            </w:r>
          </w:p>
          <w:p w14:paraId="5484788B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</w:t>
            </w:r>
          </w:p>
          <w:p w14:paraId="7911443C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</w:t>
            </w:r>
          </w:p>
          <w:p w14:paraId="2673A689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DC8AF9C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14:paraId="5705C558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3709A5C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14:paraId="61DE89A5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153710F" w14:textId="77777777" w:rsidR="002B79D7" w:rsidRPr="005015BA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</w:t>
            </w:r>
          </w:p>
          <w:p w14:paraId="6925186D" w14:textId="77777777" w:rsidR="002B79D7" w:rsidRPr="005015BA" w:rsidRDefault="002B79D7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4F26EE7B" w14:textId="77777777" w:rsidR="002B79D7" w:rsidRPr="005015BA" w:rsidRDefault="002B79D7" w:rsidP="005B453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2397B934" w14:textId="77777777" w:rsidR="002B79D7" w:rsidRPr="005015BA" w:rsidRDefault="002B79D7" w:rsidP="005B4537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/__________________________/</w:t>
            </w:r>
          </w:p>
          <w:p w14:paraId="0EA8D589" w14:textId="77777777" w:rsidR="002B79D7" w:rsidRPr="00A917C7" w:rsidRDefault="002B79D7" w:rsidP="005B4537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543" w:type="dxa"/>
            <w:gridSpan w:val="2"/>
          </w:tcPr>
          <w:p w14:paraId="7E14B3D8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4465D1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14:paraId="0A0308FA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(Ф.И.О.)</w:t>
            </w:r>
          </w:p>
          <w:p w14:paraId="317C10A6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рождения___________________</w:t>
            </w:r>
          </w:p>
          <w:p w14:paraId="7F97821F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</w:t>
            </w:r>
          </w:p>
          <w:p w14:paraId="7267ECF3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 и номер паспорта</w:t>
            </w:r>
          </w:p>
          <w:p w14:paraId="17FA12B4" w14:textId="77777777" w:rsidR="002B79D7" w:rsidRPr="005015BA" w:rsidRDefault="002B79D7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___________________________ </w:t>
            </w:r>
          </w:p>
          <w:p w14:paraId="6FAC3092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</w:t>
            </w:r>
          </w:p>
          <w:p w14:paraId="3BD03F2F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_______________</w:t>
            </w:r>
          </w:p>
          <w:p w14:paraId="3F14C883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подразделения___________</w:t>
            </w:r>
          </w:p>
          <w:p w14:paraId="1B5D2CA6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08694B9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14:paraId="260474CB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40165B1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</w:t>
            </w:r>
          </w:p>
          <w:p w14:paraId="14A6F7E4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480AF55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</w:t>
            </w:r>
          </w:p>
          <w:p w14:paraId="37D330FD" w14:textId="77777777" w:rsidR="002B79D7" w:rsidRPr="005015BA" w:rsidRDefault="002B79D7" w:rsidP="005B453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    почты______________________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3C0B1CF9" w14:textId="77777777" w:rsidR="002B79D7" w:rsidRPr="005015BA" w:rsidRDefault="002B79D7" w:rsidP="005B453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</w:t>
            </w:r>
          </w:p>
          <w:p w14:paraId="116345BD" w14:textId="77777777" w:rsidR="002B79D7" w:rsidRPr="005015BA" w:rsidRDefault="002B79D7" w:rsidP="005B4537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/___________________________/</w:t>
            </w:r>
          </w:p>
          <w:p w14:paraId="28772FDD" w14:textId="77777777" w:rsidR="002B79D7" w:rsidRPr="005015BA" w:rsidRDefault="002B79D7" w:rsidP="005B4537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14:paraId="62F45499" w14:textId="3ACFC01B" w:rsidR="00273518" w:rsidRPr="002B79D7" w:rsidRDefault="00C67E2E" w:rsidP="002B79D7"/>
    <w:sectPr w:rsidR="00273518" w:rsidRPr="002B79D7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AC8FF" w14:textId="77777777" w:rsidR="00C67E2E" w:rsidRDefault="00C67E2E" w:rsidP="00E207A2">
      <w:pPr>
        <w:spacing w:after="0" w:line="240" w:lineRule="auto"/>
      </w:pPr>
      <w:r>
        <w:separator/>
      </w:r>
    </w:p>
  </w:endnote>
  <w:endnote w:type="continuationSeparator" w:id="0">
    <w:p w14:paraId="07629499" w14:textId="77777777" w:rsidR="00C67E2E" w:rsidRDefault="00C67E2E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D409" w14:textId="77777777" w:rsidR="00C67E2E" w:rsidRDefault="00C67E2E" w:rsidP="00E207A2">
      <w:pPr>
        <w:spacing w:after="0" w:line="240" w:lineRule="auto"/>
      </w:pPr>
      <w:r>
        <w:separator/>
      </w:r>
    </w:p>
  </w:footnote>
  <w:footnote w:type="continuationSeparator" w:id="0">
    <w:p w14:paraId="01D36B98" w14:textId="77777777" w:rsidR="00C67E2E" w:rsidRDefault="00C67E2E" w:rsidP="00E207A2">
      <w:pPr>
        <w:spacing w:after="0" w:line="240" w:lineRule="auto"/>
      </w:pPr>
      <w:r>
        <w:continuationSeparator/>
      </w:r>
    </w:p>
  </w:footnote>
  <w:footnote w:id="1">
    <w:p w14:paraId="204C0E47" w14:textId="77777777" w:rsidR="002B79D7" w:rsidRDefault="002B79D7" w:rsidP="002B79D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</w:t>
      </w:r>
      <w:r w:rsidRPr="00EF09D1">
        <w:t xml:space="preserve">с </w:t>
      </w:r>
      <w:r>
        <w:t xml:space="preserve">применением </w:t>
      </w:r>
      <w:r w:rsidRPr="00EF09D1">
        <w:t>дистанционных образовательных технологий</w:t>
      </w:r>
      <w:r>
        <w:t>.</w:t>
      </w:r>
    </w:p>
  </w:footnote>
  <w:footnote w:id="2">
    <w:p w14:paraId="20CC6A46" w14:textId="77777777" w:rsidR="002B79D7" w:rsidRDefault="002B79D7" w:rsidP="002B79D7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дополнительной общеобразовательной программы частично на английском языке.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2B79D7"/>
    <w:rsid w:val="005B0C96"/>
    <w:rsid w:val="005D0868"/>
    <w:rsid w:val="00907F81"/>
    <w:rsid w:val="00C67E2E"/>
    <w:rsid w:val="00E207A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2750</Words>
  <Characters>15677</Characters>
  <Application>Microsoft Office Word</Application>
  <DocSecurity>0</DocSecurity>
  <Lines>130</Lines>
  <Paragraphs>36</Paragraphs>
  <ScaleCrop>false</ScaleCrop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</cp:revision>
  <dcterms:created xsi:type="dcterms:W3CDTF">2023-06-22T14:43:00Z</dcterms:created>
  <dcterms:modified xsi:type="dcterms:W3CDTF">2023-06-22T14:47:00Z</dcterms:modified>
</cp:coreProperties>
</file>