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1298"/>
        <w:gridCol w:w="1758"/>
        <w:gridCol w:w="1505"/>
        <w:gridCol w:w="1520"/>
        <w:gridCol w:w="1161"/>
        <w:gridCol w:w="110"/>
        <w:gridCol w:w="840"/>
        <w:gridCol w:w="2103"/>
        <w:gridCol w:w="1696"/>
        <w:gridCol w:w="1472"/>
      </w:tblGrid>
      <w:tr w:rsidR="001946AD" w:rsidRPr="007511C6" w:rsidTr="00795DAF">
        <w:trPr>
          <w:trHeight w:val="1979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направления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подготовки 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(или) специальности,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том числе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научной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Учёная степень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Учёное звание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и сведения о </w:t>
            </w:r>
            <w:proofErr w:type="gramStart"/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профессионально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proofErr w:type="gramEnd"/>
            <w:r w:rsidRPr="007511C6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5D5F1D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69551F" w:rsidRPr="007511C6" w:rsidTr="00795DAF">
        <w:trPr>
          <w:trHeight w:val="296"/>
        </w:trPr>
        <w:tc>
          <w:tcPr>
            <w:tcW w:w="14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551F" w:rsidRDefault="0069551F" w:rsidP="0069551F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0B360D">
              <w:rPr>
                <w:rFonts w:ascii="Times New Roman" w:hAnsi="Times New Roman"/>
                <w:b/>
              </w:rPr>
              <w:t>бакалавриат</w:t>
            </w:r>
            <w:proofErr w:type="spellEnd"/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42</w:t>
            </w:r>
            <w:r w:rsidRPr="000B360D">
              <w:rPr>
                <w:rFonts w:ascii="Times New Roman" w:hAnsi="Times New Roman"/>
                <w:b/>
              </w:rPr>
              <w:t xml:space="preserve">.03.01  </w:t>
            </w:r>
            <w:r>
              <w:rPr>
                <w:rFonts w:ascii="Times New Roman" w:hAnsi="Times New Roman"/>
                <w:b/>
              </w:rPr>
              <w:t>Реклама и связи с общественностью</w:t>
            </w:r>
            <w:r w:rsidR="00C9749E">
              <w:rPr>
                <w:rFonts w:ascii="Times New Roman" w:hAnsi="Times New Roman"/>
                <w:b/>
              </w:rPr>
              <w:t>,</w:t>
            </w:r>
          </w:p>
          <w:p w:rsidR="00C9749E" w:rsidRPr="007511C6" w:rsidRDefault="00C9749E" w:rsidP="0069551F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2024 года набора, </w:t>
            </w:r>
            <w:r w:rsidR="00CC53A9">
              <w:rPr>
                <w:rFonts w:ascii="Times New Roman" w:hAnsi="Times New Roman"/>
                <w:b/>
              </w:rPr>
              <w:t>за</w:t>
            </w:r>
            <w:r>
              <w:rPr>
                <w:rFonts w:ascii="Times New Roman" w:hAnsi="Times New Roman"/>
                <w:b/>
              </w:rPr>
              <w:t>очная форма обучения</w:t>
            </w:r>
          </w:p>
        </w:tc>
      </w:tr>
      <w:tr w:rsidR="00BE6CC0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CC0" w:rsidRPr="00F72B87" w:rsidRDefault="00BE6CC0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Борщ Ольга Григорьевна</w:t>
            </w:r>
          </w:p>
          <w:p w:rsidR="00BE6CC0" w:rsidRPr="00F72B87" w:rsidRDefault="00BE6CC0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CC0" w:rsidRPr="00F72B87" w:rsidRDefault="00BE6CC0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CC0" w:rsidRPr="0069551F" w:rsidRDefault="00BE6CC0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Телек</w:t>
            </w:r>
            <w:r w:rsidR="008224A3">
              <w:rPr>
                <w:rFonts w:ascii="Times New Roman" w:hAnsi="Times New Roman" w:cs="Times New Roman"/>
                <w:sz w:val="20"/>
                <w:szCs w:val="20"/>
              </w:rPr>
              <w:t>омуникаци-онные</w:t>
            </w:r>
            <w:proofErr w:type="spellEnd"/>
            <w:r w:rsidR="008224A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="008224A3">
              <w:rPr>
                <w:rFonts w:ascii="Times New Roman" w:hAnsi="Times New Roman" w:cs="Times New Roman"/>
                <w:sz w:val="20"/>
                <w:szCs w:val="20"/>
              </w:rPr>
              <w:t>компью-терные</w:t>
            </w:r>
            <w:proofErr w:type="spellEnd"/>
            <w:proofErr w:type="gramEnd"/>
            <w:r w:rsidR="008224A3">
              <w:rPr>
                <w:rFonts w:ascii="Times New Roman" w:hAnsi="Times New Roman" w:cs="Times New Roman"/>
                <w:sz w:val="20"/>
                <w:szCs w:val="20"/>
              </w:rPr>
              <w:t xml:space="preserve"> 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нологии в сфере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</w:p>
          <w:p w:rsidR="00BE6CC0" w:rsidRPr="00F72B87" w:rsidRDefault="00BE6CC0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CC0" w:rsidRPr="00F72B87" w:rsidRDefault="00BE6CC0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BE6CC0" w:rsidRPr="00F72B87" w:rsidRDefault="00BE6CC0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Инженер-механик по специальности «Летательные аппараты»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CC0" w:rsidRPr="00F72B87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Двигатели, приборы и автоматы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CC0" w:rsidRPr="00F72B87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CC0" w:rsidRPr="00F72B87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CC0" w:rsidRPr="00F72B87" w:rsidRDefault="00BE6CC0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переподготовке №80/111-1022 29.10.2012-10.11.2012, </w:t>
            </w:r>
          </w:p>
          <w:p w:rsidR="00BE6CC0" w:rsidRPr="00F72B87" w:rsidRDefault="00BE6CC0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:rsidR="00BE6CC0" w:rsidRPr="00F72B87" w:rsidRDefault="00BE6CC0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Южно-Уральский государственный университет</w:t>
            </w:r>
          </w:p>
          <w:p w:rsidR="00BE6CC0" w:rsidRPr="00F72B87" w:rsidRDefault="00BE6CC0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CC0" w:rsidRDefault="00BE6CC0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по программе «Организация электронного обучения и дистанционных образовательных технологий (ЭО и ДОТ) в системе дистанционного обучения (СДО) в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с 21.11.2022 по 20.12.2022</w:t>
            </w:r>
          </w:p>
          <w:p w:rsidR="00BE6CC0" w:rsidRDefault="00BE6CC0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CC0" w:rsidRPr="00F72B87" w:rsidRDefault="00BE6CC0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 773301238856 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20.05.2024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noBreakHyphen/>
              <w:t>31.05.2024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«Основы информационной безопасности. Базовый уровень»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CC0" w:rsidRPr="00F72B87" w:rsidRDefault="00BE6CC0" w:rsidP="0036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CC0" w:rsidRPr="00F72B87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BE6CC0" w:rsidRPr="00F72B87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BE6CC0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E6CC0" w:rsidRPr="00F72B87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BE6CC0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BE6CC0" w:rsidRPr="007511C6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E6CC0" w:rsidRPr="00F72B87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E6CC0" w:rsidRPr="00F72B87" w:rsidRDefault="00BE6CC0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69551F" w:rsidRDefault="00491627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рынка в сфере рекламы</w:t>
            </w:r>
          </w:p>
          <w:p w:rsidR="00491627" w:rsidRPr="0069551F" w:rsidRDefault="00491627" w:rsidP="00695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55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Dijital</w:t>
            </w:r>
            <w:proofErr w:type="spellEnd"/>
            <w:r w:rsidRPr="006955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коммуникации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подразделений коммерческой фирмы</w:t>
            </w:r>
          </w:p>
          <w:p w:rsidR="00716703" w:rsidRDefault="00716703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Внутрикорпоративные коммуникации</w:t>
            </w:r>
          </w:p>
          <w:p w:rsidR="00716703" w:rsidRDefault="00716703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Интегрированные коммуникационные кампании</w:t>
            </w:r>
          </w:p>
          <w:p w:rsidR="00716703" w:rsidRDefault="00716703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Корпоративный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716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социальных сетях</w:t>
            </w:r>
          </w:p>
          <w:p w:rsidR="003357AD" w:rsidRPr="003357AD" w:rsidRDefault="003357AD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производства рекламного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33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контента </w:t>
            </w:r>
          </w:p>
          <w:p w:rsidR="00491627" w:rsidRPr="007C4105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D90">
              <w:rPr>
                <w:rFonts w:ascii="Times New Roman" w:hAnsi="Times New Roman" w:cs="Times New Roman"/>
                <w:sz w:val="20"/>
                <w:szCs w:val="20"/>
              </w:rPr>
              <w:t>Теория коммуникаций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822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91627" w:rsidRPr="00F72B87" w:rsidRDefault="00491627" w:rsidP="00822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Коммерция (торговое дело)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8224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Менеджмент, маркетинг, реклама, торговое дело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8224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8224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8224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82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4916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Гурский Валентин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Владмирович</w:t>
            </w:r>
            <w:proofErr w:type="spellEnd"/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 «Социально-гуманитарные и 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C4105" w:rsidRDefault="00491627" w:rsidP="007C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История и право</w:t>
            </w: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Правовой менеджмент в сфере образования</w:t>
            </w: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организацией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C4105" w:rsidRDefault="00491627" w:rsidP="007C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(бывший ЧГПУ), 2003 г.,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истории и права ДВС1240636 от 18.06.2003</w:t>
            </w:r>
          </w:p>
          <w:p w:rsidR="00491627" w:rsidRPr="007C4105" w:rsidRDefault="00491627" w:rsidP="007C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магистратура,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, 2020 г., квалификация магистр педагогического образования 107404 0045708 от 20.02.2020</w:t>
            </w:r>
          </w:p>
          <w:p w:rsidR="00491627" w:rsidRPr="007C4105" w:rsidRDefault="00491627" w:rsidP="007C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C4105" w:rsidRDefault="00491627" w:rsidP="007C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АНО ДПО «Академия государственной и казачьей службы», 2023 г., специалист по управлению организацией 662419387805 от 13.03.2023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C4105" w:rsidRDefault="00491627" w:rsidP="007C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илос.н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1627" w:rsidRPr="007C4105" w:rsidRDefault="00491627" w:rsidP="007C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C4105" w:rsidRDefault="00491627" w:rsidP="007C4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C4105" w:rsidRDefault="00491627" w:rsidP="007C41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:rsidR="00491627" w:rsidRPr="007C4105" w:rsidRDefault="00491627" w:rsidP="007C41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Программирование воспитания в ОО: управленческий аспект. 14.10.2022-28.10.2022, ФГБНУ «Институт изучения детства, семьи и воспитания РАО» (16 часов).</w:t>
            </w:r>
          </w:p>
          <w:p w:rsidR="00491627" w:rsidRPr="007C4105" w:rsidRDefault="00491627" w:rsidP="007C41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Профилактические беседы с подростками. 11-12.12.2022, ГУ молодежной политики Челябинской обл. (10 часов).</w:t>
            </w:r>
          </w:p>
          <w:p w:rsidR="00491627" w:rsidRPr="007C4105" w:rsidRDefault="00491627" w:rsidP="007C41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:rsidR="00491627" w:rsidRPr="007C4105" w:rsidRDefault="00491627" w:rsidP="007C410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C4105" w:rsidRDefault="00491627" w:rsidP="007C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827F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491627" w:rsidRPr="007511C6" w:rsidRDefault="00491627" w:rsidP="00827F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491627" w:rsidRPr="007511C6" w:rsidRDefault="00491627" w:rsidP="00827F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491627" w:rsidRDefault="00491627" w:rsidP="00827F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491627" w:rsidRPr="007C4105" w:rsidRDefault="00491627" w:rsidP="00827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40.04.01</w:t>
            </w: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Каткова Светлана Геннадьевна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«Экономика,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Экономический анализ операционной деятельности </w:t>
            </w:r>
            <w:r w:rsidRPr="00716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</w:t>
            </w:r>
          </w:p>
          <w:p w:rsidR="00716703" w:rsidRDefault="00716703" w:rsidP="003633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творческим проектом</w:t>
            </w:r>
          </w:p>
          <w:p w:rsidR="00716703" w:rsidRDefault="00716703" w:rsidP="003633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Бизнес-модели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новых медиа</w:t>
            </w:r>
          </w:p>
          <w:p w:rsidR="003357AD" w:rsidRPr="003357AD" w:rsidRDefault="003357AD" w:rsidP="003633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Дистрибуция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рекламного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33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Pr="0033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контента </w:t>
            </w:r>
          </w:p>
          <w:p w:rsidR="00491627" w:rsidRPr="00363342" w:rsidRDefault="00491627" w:rsidP="003633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491627" w:rsidRPr="00363342" w:rsidRDefault="00491627" w:rsidP="00363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Экономист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Экономика и планирование производства</w:t>
            </w:r>
          </w:p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Методика преподавания информатики и информационн</w:t>
            </w:r>
            <w:proofErr w:type="gramStart"/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коммуникационных технологий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Профессиональная переподготовка </w:t>
            </w:r>
          </w:p>
          <w:p w:rsidR="00491627" w:rsidRPr="00363342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«Методика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преподавания информатики и информационн</w:t>
            </w:r>
            <w:proofErr w:type="gramStart"/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Основы информационной безопасности, 2024, Финансовый университет при Правительстве Российской Федерации</w:t>
            </w: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Современные подходы к организации образовательного процесса на основе </w:t>
            </w:r>
            <w:proofErr w:type="gramStart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актуализированных</w:t>
            </w:r>
            <w:proofErr w:type="gramEnd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ФГОС СПО,2023, Финансовый университет при Правительстве Российской Федерации</w:t>
            </w: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НОО, 2023 год, Финансовый университет при Правительстве Российской Федерации</w:t>
            </w: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2024, Федеральный методический центр по финансовой грамотности системы общего и сред-него профессионального образования НИУ ВШЭ</w:t>
            </w: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lastRenderedPageBreak/>
              <w:t>Linux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Внутренний финансовый аудит,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            Финансовый университет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            Финансовый университет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491627" w:rsidRPr="00363342" w:rsidRDefault="00491627" w:rsidP="0036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3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            Финансовый университет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491627" w:rsidRPr="00363342" w:rsidRDefault="00491627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42.03.01 Реклама и связи с общественностью</w:t>
            </w: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Ковшов 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Валентинович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кафедры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B46D0C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B46D0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lastRenderedPageBreak/>
              <w:t>Безопасность жизнедеятельности</w:t>
            </w:r>
          </w:p>
          <w:p w:rsidR="00491627" w:rsidRDefault="00491627" w:rsidP="0082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B46D0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России</w:t>
            </w:r>
          </w:p>
          <w:p w:rsidR="00491627" w:rsidRDefault="00491627" w:rsidP="0082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lastRenderedPageBreak/>
              <w:t>Финансовый университет; история и современность</w:t>
            </w:r>
          </w:p>
          <w:p w:rsidR="00294312" w:rsidRDefault="00294312" w:rsidP="0082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Основы военной подготовки</w:t>
            </w:r>
          </w:p>
          <w:p w:rsidR="00716703" w:rsidRDefault="00716703" w:rsidP="0082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 xml:space="preserve">История рекламы и </w:t>
            </w: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val="en-US" w:eastAsia="ru-RU"/>
              </w:rPr>
              <w:t>PR</w:t>
            </w:r>
          </w:p>
          <w:p w:rsidR="00716703" w:rsidRPr="00716703" w:rsidRDefault="00716703" w:rsidP="00827F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Офицер с высшим военно-политическим образованием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 xml:space="preserve">Военно-политическая,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культурно-просветительная работа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К.и.</w:t>
            </w:r>
            <w:proofErr w:type="gram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агроинженерная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академия, протокол № 9 от 25 марта 2014 года</w:t>
            </w: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91627" w:rsidRPr="00F72B87" w:rsidRDefault="00491627" w:rsidP="0036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Повышение квалификации:</w:t>
            </w: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информационной без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опасности. Базовый уровень, 2024</w:t>
            </w: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Astra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Linux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LibreOffice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),  2022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F72B87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42.03.01. Реклама и связи с общественностью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Копченов</w:t>
            </w:r>
          </w:p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кафедры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6703" w:rsidRDefault="00716703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703">
              <w:rPr>
                <w:rFonts w:ascii="Times New Roman" w:hAnsi="Times New Roman" w:cs="Times New Roman"/>
                <w:sz w:val="20"/>
                <w:szCs w:val="20"/>
              </w:rPr>
              <w:t xml:space="preserve">Антикризисный </w:t>
            </w:r>
            <w:r w:rsidRPr="00716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34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</w:p>
          <w:p w:rsidR="003357AD" w:rsidRDefault="003357AD" w:rsidP="00335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продвижения в социальных сетях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мессенджерах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357AD" w:rsidRPr="003357AD" w:rsidRDefault="003357AD" w:rsidP="00335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-маркетинга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91627" w:rsidRPr="00363342" w:rsidRDefault="00491627" w:rsidP="00363342">
            <w:pPr>
              <w:spacing w:after="0" w:line="240" w:lineRule="auto"/>
              <w:rPr>
                <w:sz w:val="20"/>
                <w:szCs w:val="20"/>
              </w:rPr>
            </w:pPr>
            <w:r w:rsidRPr="0036334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Инженер-механик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Механизация сельского хозяйства</w:t>
            </w:r>
          </w:p>
          <w:p w:rsidR="00491627" w:rsidRPr="00363342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Финансовый менеджмент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д.э.</w:t>
            </w:r>
            <w:proofErr w:type="gramStart"/>
            <w:r w:rsidRPr="00363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363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«Куратор в современном вузе», 2022 год, Южно-Уральский государственный университет (НИУ)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«Финансовый менеджмент», 2019 год,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Повышение квалификации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36334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Стартап</w:t>
            </w:r>
            <w:proofErr w:type="spellEnd"/>
            <w:r w:rsidRPr="0036334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как ВКР», 2024 год,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Инструменты коммуникации в цифровой среде (продвинутый уровень), 2022 год,</w:t>
            </w:r>
            <w:r w:rsidRPr="003633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Южно-Уральский государственный университет (НИУ)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Опыт разработки и применения дистанционных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образовательных технологий в высшем образовании (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363342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3633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            Финансовый университет</w:t>
            </w:r>
            <w:r w:rsidRPr="0036334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363342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38.03.04 Государственное и муниципальное управление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342">
              <w:rPr>
                <w:rFonts w:ascii="Times New Roman" w:hAnsi="Times New Roman" w:cs="Times New Roman"/>
                <w:sz w:val="20"/>
                <w:szCs w:val="20"/>
              </w:rPr>
              <w:t>38.04.04 Государственное и муниципальное управление</w:t>
            </w:r>
          </w:p>
          <w:p w:rsidR="00491627" w:rsidRPr="00F72B87" w:rsidRDefault="00491627" w:rsidP="009906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ю</w:t>
            </w:r>
          </w:p>
          <w:p w:rsidR="00491627" w:rsidRPr="00363342" w:rsidRDefault="00491627" w:rsidP="00363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Лысенко Юлия Валентиновна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 Кафедры 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4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Экономический анализ операционной деятельности предприятия</w:t>
            </w:r>
          </w:p>
          <w:p w:rsidR="00716703" w:rsidRPr="007511C6" w:rsidRDefault="00716703" w:rsidP="00363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Дата-ориентированные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коммуникации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95DAF" w:rsidRDefault="00491627" w:rsidP="0036334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91627" w:rsidRPr="00795DAF" w:rsidRDefault="00491627" w:rsidP="00363342">
            <w:pPr>
              <w:rPr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Экономист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95DAF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Финансы и кредит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95DAF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eastAsia="Calibri" w:hAnsi="Times New Roman" w:cs="Times New Roman"/>
                <w:sz w:val="20"/>
                <w:szCs w:val="20"/>
              </w:rPr>
              <w:t>д.э.</w:t>
            </w:r>
            <w:proofErr w:type="gramStart"/>
            <w:r w:rsidRPr="00795DA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Pr="00795DA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95DAF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eastAsia="Calibri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95DAF" w:rsidRDefault="00491627" w:rsidP="003633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491627" w:rsidRPr="00795DAF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Технологии финансовых коммуникаций и обработки финансовой информации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2023 год, Финансовый университет при Правительстве Российской Федерации,</w:t>
            </w:r>
          </w:p>
          <w:p w:rsidR="00491627" w:rsidRPr="00795DAF" w:rsidRDefault="00491627" w:rsidP="00363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795DAF" w:rsidRDefault="00491627" w:rsidP="00363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Финансовый университет при 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Правительстве Российской Федерации,</w:t>
            </w:r>
          </w:p>
          <w:p w:rsidR="00491627" w:rsidRPr="00795DAF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795DAF" w:rsidRDefault="00491627" w:rsidP="003633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</w:p>
          <w:p w:rsidR="00491627" w:rsidRPr="00795DAF" w:rsidRDefault="00491627" w:rsidP="0036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795DAF" w:rsidRDefault="00491627" w:rsidP="0036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Современные информационно-коммуникационные технологии в образовательной организации,  </w:t>
            </w: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   Федерации</w:t>
            </w:r>
          </w:p>
          <w:p w:rsidR="00491627" w:rsidRPr="00795DAF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795DAF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79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            Финансовый университет</w:t>
            </w: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491627" w:rsidRPr="00795DAF" w:rsidRDefault="00491627" w:rsidP="00363342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95DAF" w:rsidRDefault="00491627" w:rsidP="003633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95DAF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491627" w:rsidRPr="00795DAF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491627" w:rsidRPr="00795DAF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AF">
              <w:rPr>
                <w:rFonts w:ascii="Times New Roman" w:hAnsi="Times New Roman" w:cs="Times New Roman"/>
                <w:sz w:val="20"/>
                <w:szCs w:val="20"/>
              </w:rPr>
              <w:t>38.03.04 Государственное и муниципальное управление</w:t>
            </w:r>
          </w:p>
          <w:p w:rsidR="00491627" w:rsidRPr="00795DAF" w:rsidRDefault="00491627" w:rsidP="0036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Медведева Диана Игоревна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Основы права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AstraLinux</w:t>
            </w:r>
            <w:proofErr w:type="spellEnd"/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LibreOffice</w:t>
            </w:r>
            <w:proofErr w:type="spellEnd"/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5D5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Панькин</w:t>
            </w:r>
            <w:proofErr w:type="spellEnd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5D5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29431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  <w:p w:rsidR="00294312" w:rsidRDefault="00294312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Методология и методика социологического исследования</w:t>
            </w:r>
          </w:p>
          <w:p w:rsidR="00294312" w:rsidRDefault="00294312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Социологические методы изучения аудитории СМИ</w:t>
            </w:r>
          </w:p>
          <w:p w:rsidR="00716703" w:rsidRPr="00294312" w:rsidRDefault="00716703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Планирование коммуникационных кампаний и мероприятий 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5D5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Историк. Преподаватель истории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 w:rsidRPr="005D5F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Магистр экономики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Экономика 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К.с.</w:t>
            </w:r>
            <w:proofErr w:type="gramStart"/>
            <w:r w:rsidRPr="005D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5D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5D5F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5D5F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491627" w:rsidRPr="005D5F1D" w:rsidRDefault="00491627" w:rsidP="005D5F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491627" w:rsidRPr="005D5F1D" w:rsidRDefault="00491627" w:rsidP="005D5F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Государственное и муниципальное управление, 2013 год, </w:t>
            </w:r>
            <w:r w:rsidRPr="005D5F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Российская Академия Предпринимательства.</w:t>
            </w:r>
          </w:p>
          <w:p w:rsidR="00491627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491627" w:rsidRPr="00795DAF" w:rsidRDefault="00491627" w:rsidP="00795D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491627" w:rsidRDefault="00491627" w:rsidP="00795D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5DA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ООО «Учебно-информационный центр ВКС»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491627" w:rsidRDefault="00491627" w:rsidP="005D5F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</w:t>
            </w:r>
          </w:p>
          <w:p w:rsidR="00491627" w:rsidRPr="00333943" w:rsidRDefault="00491627" w:rsidP="0033394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5D5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5D5F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491627" w:rsidRPr="005D5F1D" w:rsidRDefault="00491627" w:rsidP="005D5F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Перевозова</w:t>
            </w:r>
            <w:proofErr w:type="spellEnd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5D5F1D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3C26">
              <w:rPr>
                <w:rFonts w:ascii="Times New Roman" w:eastAsia="Calibri" w:hAnsi="Times New Roman" w:cs="Times New Roman"/>
                <w:sz w:val="20"/>
                <w:szCs w:val="20"/>
              </w:rPr>
              <w:t>Теория коммуникаций</w:t>
            </w:r>
          </w:p>
          <w:p w:rsidR="003357AD" w:rsidRDefault="003357AD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Бренд-журналистика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Работа пресс-службы и PR-подразделения в государственных и корпоративных структурах</w:t>
            </w:r>
          </w:p>
          <w:p w:rsidR="00491627" w:rsidRPr="00DE3C26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3C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и продвижение </w:t>
            </w:r>
            <w:r w:rsidRPr="00DE3C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бренда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Концепции и технологии </w:t>
            </w:r>
            <w:proofErr w:type="gram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современных</w:t>
            </w:r>
            <w:proofErr w:type="gram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медиа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4312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в специальность</w:t>
            </w:r>
          </w:p>
          <w:p w:rsidR="00716703" w:rsidRDefault="00716703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Спичрайтинг</w:t>
            </w:r>
            <w:proofErr w:type="spellEnd"/>
          </w:p>
          <w:p w:rsidR="003357AD" w:rsidRDefault="003357AD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аудиовизульного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контента </w:t>
            </w:r>
          </w:p>
          <w:p w:rsidR="003357AD" w:rsidRDefault="003357AD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Комьюнити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-менеджмент </w:t>
            </w:r>
          </w:p>
          <w:p w:rsidR="003357AD" w:rsidRPr="00294312" w:rsidRDefault="003357AD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Имиджмейкинг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технологии управления репутацией в социальных сетях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5D5F1D" w:rsidRDefault="00491627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491627" w:rsidRPr="005D5F1D" w:rsidRDefault="00491627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1627" w:rsidRPr="005D5F1D" w:rsidRDefault="00491627" w:rsidP="00445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Менеджер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Филологическое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К.п.</w:t>
            </w:r>
            <w:proofErr w:type="gram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363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 xml:space="preserve">Профессиональная переподготовка: </w:t>
            </w: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«Государственное и муниципальное управление», 2004, Уральская академия </w:t>
            </w:r>
            <w:proofErr w:type="gram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народного</w:t>
            </w:r>
            <w:proofErr w:type="gram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хозяства</w:t>
            </w:r>
            <w:proofErr w:type="spell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государственной службы</w:t>
            </w:r>
          </w:p>
          <w:p w:rsidR="00491627" w:rsidRDefault="00491627" w:rsidP="003633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Цифровой куратор: </w:t>
            </w: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сопровождение </w:t>
            </w:r>
            <w:proofErr w:type="gramStart"/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цифровой образовательной среде, 2024 год, 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Правовые и организационные основы профилактики коррупции, 2024 год, 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информационной безопасности: базовый уровень, 2024 год, 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Роль научного руководителя в формировании кадров высшей квалификации, 2024 год, 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Путь к интеллекту, 2024 год, 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эффективных </w:t>
            </w: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предпринимательских компетенций, 2024 год, 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59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2024 год, </w:t>
            </w:r>
          </w:p>
          <w:p w:rsidR="00491627" w:rsidRPr="001059B9" w:rsidRDefault="00491627" w:rsidP="001059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59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491627" w:rsidRPr="005D5F1D" w:rsidRDefault="00491627" w:rsidP="001059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Углубленная лингвистическая подготовка «</w:t>
            </w:r>
            <w:proofErr w:type="spell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Лингва</w:t>
            </w:r>
            <w:proofErr w:type="spell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Английский язык. Уровень </w:t>
            </w:r>
            <w:proofErr w:type="spell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Elementary</w:t>
            </w:r>
            <w:proofErr w:type="spell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», 2022 год, Южно-Уральский государственный университет</w:t>
            </w:r>
          </w:p>
          <w:p w:rsidR="00491627" w:rsidRPr="005D5F1D" w:rsidRDefault="00491627" w:rsidP="0010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Цифровой журналист в </w:t>
            </w:r>
            <w:proofErr w:type="gram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цифровых</w:t>
            </w:r>
            <w:proofErr w:type="gram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медиа, 2022 год, Алтайский государственный университет</w:t>
            </w:r>
          </w:p>
          <w:p w:rsidR="00491627" w:rsidRPr="005D5F1D" w:rsidRDefault="00491627" w:rsidP="00105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коммуникациями», 2021 год, Московский государственный литературный университет</w:t>
            </w:r>
          </w:p>
          <w:p w:rsidR="00491627" w:rsidRPr="005D5F1D" w:rsidRDefault="00491627" w:rsidP="00105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:rsidR="00491627" w:rsidRPr="005D5F1D" w:rsidRDefault="00491627" w:rsidP="001059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:rsidR="00491627" w:rsidRPr="005D5F1D" w:rsidRDefault="00491627" w:rsidP="001059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Astra</w:t>
            </w:r>
            <w:proofErr w:type="spellEnd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Linux</w:t>
            </w:r>
            <w:proofErr w:type="spellEnd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:rsidR="00491627" w:rsidRPr="005D5F1D" w:rsidRDefault="00491627" w:rsidP="001059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491627" w:rsidRPr="005D5F1D" w:rsidRDefault="00491627" w:rsidP="001059B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</w:t>
            </w: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процесса и доступной среды для </w:t>
            </w:r>
            <w:proofErr w:type="gramStart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  <w:p w:rsidR="00491627" w:rsidRPr="005D5F1D" w:rsidRDefault="00491627" w:rsidP="003633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Углубленная лингвистическая подготовка «</w:t>
            </w:r>
            <w:proofErr w:type="spell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Лингва</w:t>
            </w:r>
            <w:proofErr w:type="spell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Английский язык. Уровень </w:t>
            </w:r>
            <w:proofErr w:type="spell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Elementary</w:t>
            </w:r>
            <w:proofErr w:type="spell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», 2022 год, Южно-Уральский государственный университет</w:t>
            </w:r>
          </w:p>
          <w:p w:rsidR="00491627" w:rsidRPr="005D5F1D" w:rsidRDefault="00491627" w:rsidP="003633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Цифровой журналист в </w:t>
            </w:r>
            <w:proofErr w:type="gramStart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цифровых</w:t>
            </w:r>
            <w:proofErr w:type="gramEnd"/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медиа, 2022 год, Алтайский государственный университет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коммуникациями», 2021 год, Московский государственный литературный университет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Опыт разработки и </w:t>
            </w: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Astra</w:t>
            </w:r>
            <w:proofErr w:type="spellEnd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Linux</w:t>
            </w:r>
            <w:proofErr w:type="spellEnd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</w:t>
            </w:r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среды для </w:t>
            </w:r>
            <w:proofErr w:type="gramStart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D5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36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5D5F1D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F1D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491627" w:rsidRPr="005D5F1D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в профессиональной сфере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французского языков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Английский и французский языки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ультурологии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k178332022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773301241366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«Создание электронных курсов. От теории к практике»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 высшей школы»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773301191418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повышении квалификации ПК 773301187900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0"/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Astra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Linux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835F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Соглаев</w:t>
            </w:r>
            <w:proofErr w:type="spellEnd"/>
          </w:p>
          <w:p w:rsidR="00491627" w:rsidRPr="00835F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491627" w:rsidRPr="00835F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F27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835F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</w:t>
            </w:r>
            <w:r w:rsidRPr="00835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</w:t>
            </w:r>
            <w:proofErr w:type="gramStart"/>
            <w:r w:rsidRPr="00835F2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835F27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294312" w:rsidRDefault="00491627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4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Введение в специальность</w:t>
            </w:r>
          </w:p>
          <w:p w:rsidR="00491627" w:rsidRPr="00835F27" w:rsidRDefault="00491627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Реклама в политике и экономике</w:t>
            </w:r>
          </w:p>
          <w:p w:rsidR="00491627" w:rsidRPr="00835F27" w:rsidRDefault="00491627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Политология</w:t>
            </w:r>
          </w:p>
          <w:p w:rsidR="00491627" w:rsidRPr="00835F27" w:rsidRDefault="00491627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Тренинг командообразования и групповой работы</w:t>
            </w:r>
          </w:p>
          <w:p w:rsidR="00491627" w:rsidRDefault="00491627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35F2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Основы агитации и пропаганды</w:t>
            </w:r>
          </w:p>
          <w:p w:rsidR="00716703" w:rsidRDefault="00716703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Тренинг делового общения и публичного выступления</w:t>
            </w:r>
          </w:p>
          <w:p w:rsidR="00716703" w:rsidRDefault="00716703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Медиация и искусство убеждения</w:t>
            </w:r>
          </w:p>
          <w:p w:rsidR="003357AD" w:rsidRDefault="003357AD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Политическая реклама</w:t>
            </w:r>
          </w:p>
          <w:p w:rsidR="003357AD" w:rsidRDefault="003357AD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Социальная реклама</w:t>
            </w:r>
          </w:p>
          <w:p w:rsidR="003357AD" w:rsidRPr="00835F27" w:rsidRDefault="003357AD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Работа с лидерами мнений в социальных сетях</w:t>
            </w:r>
          </w:p>
          <w:p w:rsidR="00491627" w:rsidRPr="00835F27" w:rsidRDefault="00491627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Офицер с высшим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военным образованием, преподаватель педагогики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gramStart"/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</w:t>
            </w:r>
            <w:proofErr w:type="gramEnd"/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Военно-Воздушных Сил</w:t>
            </w: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F72B8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К.п.</w:t>
            </w:r>
            <w:proofErr w:type="gram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Доцент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Психолого-педагогические основы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учебного процесса, 1993 год, ф-т психологии МГУ им. Ломоносова.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Педагогика и социальная психология, 2003,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ЧелГУ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</w:t>
            </w:r>
            <w:proofErr w:type="gram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в цифровой образовательной среде, 2024, 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2024,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2024, НИУ ВШЭ.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 высшей школы, 2024 год, 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НИУ ВШЭ.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Управление персоналом и HR-менеджмент, 2023 год, 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AstraLinux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среды для </w:t>
            </w:r>
            <w:proofErr w:type="gram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:rsidR="00491627" w:rsidRPr="006D2BC8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Современные информационно-коммуникационные технологии в образовательной организации, 2022 год, Финансовый университет при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Правительстве Российской Федерации.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F72B87" w:rsidRDefault="00491627" w:rsidP="0036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835F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491627" w:rsidRPr="00835F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42.03.01. Реклама и связи </w:t>
            </w: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общественностью</w:t>
            </w:r>
          </w:p>
          <w:p w:rsidR="00491627" w:rsidRPr="00835F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491627" w:rsidRPr="00835F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491627" w:rsidRPr="00835F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491627" w:rsidRPr="00835F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491627" w:rsidRPr="00835F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835F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 Михаил Сергеевич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835F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Физическая культура и спорт</w:t>
            </w:r>
          </w:p>
          <w:p w:rsidR="00491627" w:rsidRPr="00835F27" w:rsidRDefault="00491627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Pr="0056601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660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«Производство продовольственных товаров и общественное питание»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990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990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Профессиональная переподготовка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«Физическая культура и спорт: теория и методика преподавания в профессиональном образовании» (300 часов)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2024</w:t>
            </w:r>
          </w:p>
          <w:p w:rsidR="0049162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91627" w:rsidRPr="001D1074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«Формирование эффективных предпринимательских компетенций» ПК 773301236512 от 19.04.2024, 18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«Экспертное сопровождение предпринимательских команд студенческих проектов в формате «</w:t>
            </w:r>
            <w:proofErr w:type="spellStart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Стартап</w:t>
            </w:r>
            <w:proofErr w:type="spellEnd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ВКР» ПК 773301237957 от 29.03.2024, 36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- Удостоверение о повышении квалификации по программе «Руководитель в университете: личностный стиль руководителя как инструмент эффективного управления» ПК 773301234938 от 01.03.2024, 18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«Управление бизнес-процессами» ПК 773301236512 от 29.02.2024, 18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среднего профессионального образования» ПК 773301192296 от 20.02.2024, 18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высшей школы» ПК 773301191511 от 07.02.2024, 18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повышении квалификации по программе «Внеурочная деятельность физкультурно-спортивной направленности» ПК 773301191226 от 26.01.2024, 18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ПК 773301191197 от 25.01.2024, 18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«Правовые и организационные формы противодействия коррупции» ПК 773301191153 от 22.01.2024, 18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повышении квалификации по программе «Оказание первой помощи в образовательной организации» ПК 773301191121 от 18.01.2024, 18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773301191083 от 17.01.2024, 18 часов,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«Формирование и реализация системы профессионального самоопределения обучающихся в образовательной организации» ПК 006837 от 17.03.2023, 36 часов;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дополнительной профессиональной программе «Содержание и технология реализации ФГОС СПО» ПК 006554 от 01.03.2023,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78 часов;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 Удостоверение о повышении квалификации по программе повышения квалификации «Организация деятельности советника руководителя по воспитательной работе в образовательной организации» ПК № 0033598 от 07.02.2023, 72 часа, г. Москва;</w:t>
            </w:r>
          </w:p>
          <w:p w:rsidR="00491627" w:rsidRPr="00566017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«Деятельность педагога профессионального обучения, профессионального образования по организации образовательного процесса в СПО» ПК 004914 от 18.05.2022, 74 часа;</w:t>
            </w:r>
          </w:p>
          <w:p w:rsidR="00491627" w:rsidRPr="007511C6" w:rsidRDefault="00491627" w:rsidP="0036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«Особенности организации образовательного процесса и доступной среды для </w:t>
            </w:r>
            <w:proofErr w:type="gramStart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инвалидностью и ограниченными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возможностями здоровья в образовательной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7511C6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491627" w:rsidRPr="007511C6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27" w:rsidRPr="007511C6" w:rsidTr="00055D4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055D4F" w:rsidRDefault="00491627" w:rsidP="0005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Угрюмова </w:t>
            </w:r>
          </w:p>
          <w:p w:rsidR="00491627" w:rsidRPr="00055D4F" w:rsidRDefault="00491627" w:rsidP="0005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055D4F" w:rsidRDefault="00491627" w:rsidP="0005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055D4F" w:rsidRDefault="00620F1A" w:rsidP="0005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055D4F" w:rsidRDefault="00491627" w:rsidP="0005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91627" w:rsidRPr="00055D4F" w:rsidRDefault="00491627" w:rsidP="00055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Инженер-электромеханик</w:t>
            </w:r>
          </w:p>
          <w:p w:rsidR="00491627" w:rsidRPr="00055D4F" w:rsidRDefault="00491627" w:rsidP="00055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055D4F" w:rsidRDefault="00491627" w:rsidP="00055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055D4F" w:rsidRDefault="00491627" w:rsidP="00055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Механизация транспорта</w:t>
            </w:r>
          </w:p>
          <w:p w:rsidR="00491627" w:rsidRPr="00055D4F" w:rsidRDefault="00491627" w:rsidP="00055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055D4F" w:rsidRDefault="00491627" w:rsidP="00055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055D4F" w:rsidRDefault="00491627" w:rsidP="00055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Менеджмент организации</w:t>
            </w:r>
          </w:p>
          <w:p w:rsidR="00491627" w:rsidRPr="00055D4F" w:rsidRDefault="00491627" w:rsidP="00055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491627" w:rsidRPr="00055D4F" w:rsidRDefault="00491627" w:rsidP="00055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 и управление народным хозяйством (экономика, организация и управление предприятиями, отраслями, комплексами: промышленность)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055D4F" w:rsidRDefault="00491627" w:rsidP="00055D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к.э.</w:t>
            </w:r>
            <w:proofErr w:type="gramStart"/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055D4F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055D4F" w:rsidRDefault="00491627" w:rsidP="00055D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Профессиональная  переподготовка  </w:t>
            </w: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«Менеджмент в образовании», 2021 год, Частное образовательное учреждение высшего образования «Международный Институт Дизайна и Сервиса» </w:t>
            </w: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«Теория и методика профессионального образования», 2021 год, Частное образовательное учреждение высшего образования «Международный Институт Дизайна и Сервиса» </w:t>
            </w: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«Менеджмент организации», 2010 год, Всероссийский заочный финансово-экономический институт»,</w:t>
            </w: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55D4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ФГОС(3++) среднего 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профессионального и высшего образования (по направлениям деятельности), 2023 год, Частное образовательное учреждение высшего образования «Международный Институт Дизайна и Сервиса» </w:t>
            </w: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первой помощи в образовательной организации, 2023 год,  Финансовый университет при Правительстве РФ</w:t>
            </w: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Опыт разработки применения дистанционных образовательных технологий в высшем образовании (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Astra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Linux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Libre</w:t>
            </w:r>
            <w:proofErr w:type="spellEnd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offe</w:t>
            </w:r>
            <w:proofErr w:type="spellEnd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2023 год, Финансовый университет при Правительстве РФ</w:t>
            </w: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Информационно-коммуникационные технологии в профессиональной деятельности педагоги, 2023 год, Частное образовательное учреждение высшего образования «Международный Институт Дизайна и </w:t>
            </w: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Сервиса»</w:t>
            </w:r>
          </w:p>
          <w:p w:rsidR="00491627" w:rsidRPr="00055D4F" w:rsidRDefault="00491627" w:rsidP="00055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91627" w:rsidRPr="00333943" w:rsidRDefault="00491627" w:rsidP="0033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Электронная информационная образовательная среда ВУЗа, 2023 год, Частное образовательное учреждение высшего образования «Международный Институт Дизайна и Сервиса»</w:t>
            </w:r>
            <w:proofErr w:type="gramStart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055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Финансовый университет при Правительстве РФ</w:t>
            </w:r>
            <w:bookmarkStart w:id="1" w:name="_GoBack"/>
            <w:bookmarkEnd w:id="1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055D4F" w:rsidRDefault="00491627" w:rsidP="0005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055D4F" w:rsidRDefault="00491627" w:rsidP="00055D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491627" w:rsidRPr="00055D4F" w:rsidRDefault="00491627" w:rsidP="00055D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5D4F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491627" w:rsidRPr="00055D4F" w:rsidRDefault="00491627" w:rsidP="00055D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27" w:rsidRPr="007511C6" w:rsidTr="00795DAF">
        <w:trPr>
          <w:trHeight w:val="29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Шибанова</w:t>
            </w:r>
          </w:p>
          <w:p w:rsidR="00491627" w:rsidRPr="00835F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Клементьевна</w:t>
            </w:r>
            <w:proofErr w:type="spellEnd"/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835F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Pr="00835F27" w:rsidRDefault="00491627" w:rsidP="004975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Логика. Теория аргументации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 и педагогики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Философии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Style w:val="FontStyle30"/>
                <w:sz w:val="20"/>
                <w:szCs w:val="20"/>
              </w:rPr>
              <w:t>Использование интеллектуальных платформ для анализа образовательных программ 24.12.2022 (36 часов)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16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491627" w:rsidRPr="00835F27" w:rsidRDefault="00491627" w:rsidP="00034E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4916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1627" w:rsidRDefault="00491627" w:rsidP="003633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34E3C"/>
    <w:rsid w:val="00055D4F"/>
    <w:rsid w:val="001059B9"/>
    <w:rsid w:val="001946AD"/>
    <w:rsid w:val="001F3C9D"/>
    <w:rsid w:val="002111ED"/>
    <w:rsid w:val="0026475C"/>
    <w:rsid w:val="00294312"/>
    <w:rsid w:val="00333943"/>
    <w:rsid w:val="003357AD"/>
    <w:rsid w:val="00363342"/>
    <w:rsid w:val="003C2287"/>
    <w:rsid w:val="00410EB4"/>
    <w:rsid w:val="00445DD9"/>
    <w:rsid w:val="00491627"/>
    <w:rsid w:val="00497557"/>
    <w:rsid w:val="005D5F1D"/>
    <w:rsid w:val="00620F1A"/>
    <w:rsid w:val="0069551F"/>
    <w:rsid w:val="00716703"/>
    <w:rsid w:val="00750E1E"/>
    <w:rsid w:val="007511C6"/>
    <w:rsid w:val="007540E2"/>
    <w:rsid w:val="00795DAF"/>
    <w:rsid w:val="007C4105"/>
    <w:rsid w:val="007C4C11"/>
    <w:rsid w:val="008224A3"/>
    <w:rsid w:val="00827FD8"/>
    <w:rsid w:val="00835F27"/>
    <w:rsid w:val="00990687"/>
    <w:rsid w:val="00A437FE"/>
    <w:rsid w:val="00B34D90"/>
    <w:rsid w:val="00BE6CC0"/>
    <w:rsid w:val="00C844E2"/>
    <w:rsid w:val="00C9749E"/>
    <w:rsid w:val="00CC53A9"/>
    <w:rsid w:val="00DE3C26"/>
    <w:rsid w:val="00E81364"/>
    <w:rsid w:val="00F3153A"/>
    <w:rsid w:val="00F72B87"/>
    <w:rsid w:val="00F7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034E3C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034E3C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33</Pages>
  <Words>4235</Words>
  <Characters>24141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</cp:lastModifiedBy>
  <cp:revision>35</cp:revision>
  <cp:lastPrinted>2024-06-28T11:47:00Z</cp:lastPrinted>
  <dcterms:created xsi:type="dcterms:W3CDTF">2024-06-28T11:40:00Z</dcterms:created>
  <dcterms:modified xsi:type="dcterms:W3CDTF">2025-09-08T09:55:00Z</dcterms:modified>
</cp:coreProperties>
</file>