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DF479A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="00C46896">
        <w:rPr>
          <w:rFonts w:ascii="Times New Roman" w:hAnsi="Times New Roman" w:cs="Times New Roman"/>
          <w:sz w:val="24"/>
          <w:szCs w:val="24"/>
        </w:rPr>
        <w:t>Разработка и внедрение информационно-аналитических систем</w:t>
      </w:r>
      <w:r w:rsidRPr="00250323">
        <w:rPr>
          <w:rFonts w:ascii="Times New Roman" w:hAnsi="Times New Roman" w:cs="Times New Roman"/>
          <w:sz w:val="24"/>
          <w:szCs w:val="24"/>
        </w:rPr>
        <w:t xml:space="preserve">» 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C46896">
        <w:rPr>
          <w:rFonts w:ascii="Times New Roman" w:hAnsi="Times New Roman" w:cs="Times New Roman"/>
          <w:sz w:val="24"/>
          <w:szCs w:val="24"/>
        </w:rPr>
        <w:t>Разработка и внедрение информационно-аналитических систем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</w:p>
    <w:p w:rsidR="00B61F2B" w:rsidRDefault="00DD2D9F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B75E14">
        <w:rPr>
          <w:rFonts w:ascii="Times New Roman" w:hAnsi="Times New Roman" w:cs="Times New Roman"/>
          <w:sz w:val="24"/>
          <w:szCs w:val="24"/>
        </w:rPr>
        <w:t>9</w:t>
      </w:r>
      <w:r w:rsidR="00DF479A">
        <w:rPr>
          <w:rFonts w:ascii="Times New Roman" w:hAnsi="Times New Roman" w:cs="Times New Roman"/>
          <w:sz w:val="24"/>
          <w:szCs w:val="24"/>
        </w:rPr>
        <w:t>.03.0</w:t>
      </w:r>
      <w:r w:rsidR="00B75E14">
        <w:rPr>
          <w:rFonts w:ascii="Times New Roman" w:hAnsi="Times New Roman" w:cs="Times New Roman"/>
          <w:sz w:val="24"/>
          <w:szCs w:val="24"/>
        </w:rPr>
        <w:t>4</w:t>
      </w:r>
      <w:r w:rsidR="00DF479A">
        <w:rPr>
          <w:rFonts w:ascii="Times New Roman" w:hAnsi="Times New Roman" w:cs="Times New Roman"/>
          <w:sz w:val="24"/>
          <w:szCs w:val="24"/>
        </w:rPr>
        <w:t xml:space="preserve"> </w:t>
      </w:r>
      <w:r w:rsidR="00B75E14">
        <w:rPr>
          <w:rFonts w:ascii="Times New Roman" w:hAnsi="Times New Roman" w:cs="Times New Roman"/>
          <w:sz w:val="24"/>
          <w:szCs w:val="24"/>
        </w:rPr>
        <w:t>Программная инженерия</w:t>
      </w:r>
      <w:r w:rsidR="00094FD5">
        <w:rPr>
          <w:rFonts w:ascii="Times New Roman" w:hAnsi="Times New Roman" w:cs="Times New Roman"/>
          <w:sz w:val="24"/>
          <w:szCs w:val="24"/>
        </w:rPr>
        <w:t xml:space="preserve"> 202</w:t>
      </w:r>
      <w:r w:rsidR="002749A4">
        <w:rPr>
          <w:rFonts w:ascii="Times New Roman" w:hAnsi="Times New Roman" w:cs="Times New Roman"/>
          <w:sz w:val="24"/>
          <w:szCs w:val="24"/>
        </w:rPr>
        <w:t>6</w:t>
      </w:r>
      <w:r w:rsidR="00B47692">
        <w:rPr>
          <w:rFonts w:ascii="Times New Roman" w:hAnsi="Times New Roman" w:cs="Times New Roman"/>
          <w:sz w:val="24"/>
          <w:szCs w:val="24"/>
        </w:rPr>
        <w:t xml:space="preserve"> </w:t>
      </w:r>
      <w:r w:rsidR="00094FD5">
        <w:rPr>
          <w:rFonts w:ascii="Times New Roman" w:hAnsi="Times New Roman" w:cs="Times New Roman"/>
          <w:sz w:val="24"/>
          <w:szCs w:val="24"/>
        </w:rPr>
        <w:t>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479A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Философия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Информационное право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DD2D9F" w:rsidRDefault="00B75E1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C46896" w:rsidRDefault="00C46896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Дискретная математика</w:t>
      </w:r>
    </w:p>
    <w:p w:rsidR="00C46896" w:rsidRDefault="00C46896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Цифровые инновации в бизнесе и государственном секторе</w:t>
      </w:r>
    </w:p>
    <w:p w:rsidR="00DD2D9F" w:rsidRDefault="004D3A14" w:rsidP="00C4689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896">
        <w:rPr>
          <w:rFonts w:ascii="Times New Roman" w:hAnsi="Times New Roman" w:cs="Times New Roman"/>
          <w:sz w:val="24"/>
          <w:szCs w:val="24"/>
        </w:rPr>
        <w:t>Обработка данных и моделирование в табличном редакторе</w:t>
      </w:r>
    </w:p>
    <w:p w:rsidR="00C46896" w:rsidRDefault="00C46896" w:rsidP="00C4689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Информационные технологии в профессиональной деятельности</w:t>
      </w:r>
    </w:p>
    <w:p w:rsidR="00C46896" w:rsidRPr="00C46896" w:rsidRDefault="00C46896" w:rsidP="00C4689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</w:t>
      </w:r>
    </w:p>
    <w:p w:rsidR="00DD2D9F" w:rsidRDefault="00B75E1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Алгоритмы и структуры данных в языке </w:t>
      </w:r>
      <w:r>
        <w:rPr>
          <w:rFonts w:ascii="Times New Roman" w:hAnsi="Times New Roman" w:cs="Times New Roman"/>
          <w:sz w:val="24"/>
          <w:szCs w:val="24"/>
          <w:lang w:val="en-US"/>
        </w:rPr>
        <w:t>Python</w:t>
      </w:r>
    </w:p>
    <w:p w:rsidR="00DD2D9F" w:rsidRDefault="00B75E1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Практикум по программированию</w:t>
      </w:r>
    </w:p>
    <w:p w:rsidR="00C46896" w:rsidRDefault="00C46896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Базы данных и аналитические системы</w:t>
      </w:r>
    </w:p>
    <w:p w:rsidR="00C46896" w:rsidRDefault="00C46896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Создание, внедрение и управление жизненным циклом государственных информационных систем</w:t>
      </w:r>
    </w:p>
    <w:p w:rsidR="00C46896" w:rsidRDefault="00C46896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Машинное обучение</w:t>
      </w:r>
    </w:p>
    <w:p w:rsidR="00C46896" w:rsidRDefault="00C46896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математического моделирования</w:t>
      </w:r>
    </w:p>
    <w:p w:rsidR="00C46896" w:rsidRDefault="00C46896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Информационные технологии цифрового государства</w:t>
      </w:r>
    </w:p>
    <w:p w:rsidR="00C46896" w:rsidRDefault="00C46896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Бюджетный процесс</w:t>
      </w:r>
    </w:p>
    <w:p w:rsidR="00C46896" w:rsidRDefault="00C46896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Методология, процессы и инструменты управления ИТ-проектами</w:t>
      </w:r>
    </w:p>
    <w:p w:rsidR="00C46896" w:rsidRDefault="00C46896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Современные технологии программирования</w:t>
      </w:r>
    </w:p>
    <w:p w:rsidR="00C46896" w:rsidRDefault="00C46896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визуализации данных</w:t>
      </w:r>
    </w:p>
    <w:p w:rsidR="00C46896" w:rsidRDefault="00C46896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информационных систем с применением веб-технологий</w:t>
      </w:r>
    </w:p>
    <w:p w:rsidR="00C46896" w:rsidRDefault="00C46896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промышленной разработки информационных систем</w:t>
      </w:r>
    </w:p>
    <w:p w:rsidR="00C46896" w:rsidRDefault="00C46896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Бизнес-аналитика для выявления и обоснования содержания проектов, задач и изменений</w:t>
      </w:r>
    </w:p>
    <w:p w:rsidR="00C46896" w:rsidRDefault="00C46896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информационной безопасности</w:t>
      </w:r>
    </w:p>
    <w:p w:rsidR="00C46896" w:rsidRDefault="00C46896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Технологии разработки и внедрения проектных решений ИС</w:t>
      </w:r>
    </w:p>
    <w:p w:rsidR="00C46896" w:rsidRDefault="00C46896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Системы автоматизации тестирования информационно-аналитических систем</w:t>
      </w:r>
    </w:p>
    <w:p w:rsidR="00C46896" w:rsidRDefault="00C46896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архитектуры информационно-аналитических систем</w:t>
      </w:r>
    </w:p>
    <w:p w:rsidR="008E20D4" w:rsidRDefault="008E20D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Техническая документация и документирование программного обеспечения</w:t>
      </w:r>
    </w:p>
    <w:p w:rsidR="008E20D4" w:rsidRDefault="008E20D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Экономика данных: модели для бизнеса и государства</w:t>
      </w:r>
    </w:p>
    <w:p w:rsidR="008E20D4" w:rsidRDefault="008E20D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контроля в финансово-бюджетной сфере</w:t>
      </w:r>
    </w:p>
    <w:p w:rsidR="00BA0EDF" w:rsidRDefault="00BA0ED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Рекомендательные системы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коллаборативная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фильтрация</w:t>
      </w:r>
    </w:p>
    <w:p w:rsidR="008E20D4" w:rsidRDefault="008E20D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Цифровая трансформация общественных финансов</w:t>
      </w:r>
    </w:p>
    <w:p w:rsidR="008E20D4" w:rsidRDefault="008E20D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Нормативное регулирование порядка создания и внедрения государственных информационных систем</w:t>
      </w:r>
    </w:p>
    <w:p w:rsidR="008E20D4" w:rsidRDefault="008E20D4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Веб 3.0 и развитие интернет-технологий</w:t>
      </w:r>
    </w:p>
    <w:p w:rsidR="00844013" w:rsidRDefault="00844013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  <w:bookmarkStart w:id="0" w:name="_GoBack"/>
      <w:bookmarkEnd w:id="0"/>
    </w:p>
    <w:p w:rsidR="00B34824" w:rsidRPr="00DF479A" w:rsidRDefault="00B34824" w:rsidP="00BA0ED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4824" w:rsidRPr="00DF479A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250323"/>
    <w:rsid w:val="002749A4"/>
    <w:rsid w:val="002B33A2"/>
    <w:rsid w:val="002F3CE0"/>
    <w:rsid w:val="00473705"/>
    <w:rsid w:val="004D3A14"/>
    <w:rsid w:val="00844013"/>
    <w:rsid w:val="00854CF9"/>
    <w:rsid w:val="00892523"/>
    <w:rsid w:val="008E20D4"/>
    <w:rsid w:val="00973579"/>
    <w:rsid w:val="0098039A"/>
    <w:rsid w:val="00AF0767"/>
    <w:rsid w:val="00B34824"/>
    <w:rsid w:val="00B47692"/>
    <w:rsid w:val="00B61F2B"/>
    <w:rsid w:val="00B75E14"/>
    <w:rsid w:val="00BA0EDF"/>
    <w:rsid w:val="00C46896"/>
    <w:rsid w:val="00DD2D9F"/>
    <w:rsid w:val="00D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5BCFE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Евсеева Ирина Владимировна</cp:lastModifiedBy>
  <cp:revision>20</cp:revision>
  <dcterms:created xsi:type="dcterms:W3CDTF">2024-03-13T11:05:00Z</dcterms:created>
  <dcterms:modified xsi:type="dcterms:W3CDTF">2026-04-27T12:50:00Z</dcterms:modified>
</cp:coreProperties>
</file>