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3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754"/>
      </w:tblGrid>
      <w:tr w:rsidR="00D55374" w:rsidRPr="008D4A4D" w14:paraId="58001E27" w14:textId="77777777" w:rsidTr="007C0D39">
        <w:tc>
          <w:tcPr>
            <w:tcW w:w="4683" w:type="dxa"/>
          </w:tcPr>
          <w:p w14:paraId="52CDDAB6" w14:textId="77777777" w:rsidR="00D55374" w:rsidRDefault="00D55374" w:rsidP="00D55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  <w:p w14:paraId="3E4C5999" w14:textId="77777777" w:rsidR="00D55374" w:rsidRDefault="00D55374" w:rsidP="00D5537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16287D" w14:textId="77777777" w:rsidR="00D55374" w:rsidRDefault="00D55374" w:rsidP="00D55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Базовая кафедра «Счетная палата Российской Федерации. Государственный аудит»</w:t>
            </w:r>
          </w:p>
          <w:p w14:paraId="7077E0AC" w14:textId="771BF815" w:rsidR="00D55374" w:rsidRPr="008D4A4D" w:rsidRDefault="00D55374" w:rsidP="00D55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Финансового факультета</w:t>
            </w:r>
          </w:p>
        </w:tc>
        <w:tc>
          <w:tcPr>
            <w:tcW w:w="4754" w:type="dxa"/>
          </w:tcPr>
          <w:p w14:paraId="41F32C62" w14:textId="61133A20" w:rsidR="00D55374" w:rsidRDefault="00FF54E1" w:rsidP="00D55374">
            <w:pPr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базовой кафедрой</w:t>
            </w:r>
          </w:p>
          <w:p w14:paraId="28FA75DB" w14:textId="77777777" w:rsidR="00D55374" w:rsidRDefault="00D55374" w:rsidP="00D55374">
            <w:pPr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</w:p>
          <w:p w14:paraId="2B882CA0" w14:textId="4EB2CF9C" w:rsidR="00D55374" w:rsidRDefault="00D55374" w:rsidP="00D55374">
            <w:pPr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Г.С. Изотовой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Pr="00BD76C6">
              <w:rPr>
                <w:rFonts w:ascii="Times New Roman" w:hAnsi="Times New Roman"/>
                <w:sz w:val="28"/>
                <w:szCs w:val="28"/>
              </w:rPr>
              <w:t xml:space="preserve">.э.н., доценту, </w:t>
            </w:r>
          </w:p>
          <w:p w14:paraId="2224B657" w14:textId="77777777" w:rsidR="00D55374" w:rsidRDefault="00D55374" w:rsidP="00D5537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73F4A1" w14:textId="77777777" w:rsidR="00D55374" w:rsidRPr="008D4A4D" w:rsidRDefault="00D55374" w:rsidP="00D55374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7C7CBA33" w14:textId="737B2BE4" w:rsidR="00D55374" w:rsidRPr="00E9559F" w:rsidRDefault="00D55374" w:rsidP="00D55374">
            <w:pPr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 обучающегося)</w:t>
            </w:r>
          </w:p>
        </w:tc>
      </w:tr>
      <w:tr w:rsidR="00D55374" w:rsidRPr="008D4A4D" w14:paraId="4D910CA3" w14:textId="77777777" w:rsidTr="007C0D39">
        <w:tc>
          <w:tcPr>
            <w:tcW w:w="4683" w:type="dxa"/>
          </w:tcPr>
          <w:p w14:paraId="163F8AB6" w14:textId="77777777" w:rsidR="00D55374" w:rsidRDefault="00D55374" w:rsidP="00D553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91A01A" w14:textId="3CD36E69" w:rsidR="00D55374" w:rsidRPr="00BD76C6" w:rsidRDefault="00D55374" w:rsidP="00D553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76C6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754" w:type="dxa"/>
          </w:tcPr>
          <w:p w14:paraId="48B7C86E" w14:textId="77777777" w:rsidR="00D55374" w:rsidRPr="005A50C4" w:rsidRDefault="00D55374" w:rsidP="00D55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5374" w:rsidRPr="008D4A4D" w14:paraId="794760C0" w14:textId="77777777" w:rsidTr="007C0D39">
        <w:tc>
          <w:tcPr>
            <w:tcW w:w="4683" w:type="dxa"/>
            <w:vAlign w:val="bottom"/>
          </w:tcPr>
          <w:p w14:paraId="509E998A" w14:textId="587E2905" w:rsidR="00D55374" w:rsidRPr="008D4A4D" w:rsidRDefault="00D55374" w:rsidP="00D55374">
            <w:pPr>
              <w:rPr>
                <w:rFonts w:ascii="Times New Roman" w:hAnsi="Times New Roman"/>
                <w:sz w:val="24"/>
                <w:szCs w:val="24"/>
              </w:rPr>
            </w:pPr>
            <w:r w:rsidRPr="00BD76C6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Pr="00BD76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Г.С. Изотова</w:t>
            </w:r>
          </w:p>
        </w:tc>
        <w:tc>
          <w:tcPr>
            <w:tcW w:w="4754" w:type="dxa"/>
          </w:tcPr>
          <w:p w14:paraId="6F75122E" w14:textId="77777777" w:rsidR="00D55374" w:rsidRPr="008D4A4D" w:rsidRDefault="00D55374" w:rsidP="00D553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Финансовый факультет</w:t>
            </w:r>
          </w:p>
        </w:tc>
      </w:tr>
      <w:tr w:rsidR="00D55374" w:rsidRPr="008D4A4D" w14:paraId="534FB380" w14:textId="77777777" w:rsidTr="007C0D39">
        <w:tc>
          <w:tcPr>
            <w:tcW w:w="4683" w:type="dxa"/>
          </w:tcPr>
          <w:p w14:paraId="42579146" w14:textId="77777777" w:rsidR="00D55374" w:rsidRPr="00BD76C6" w:rsidRDefault="00D55374" w:rsidP="00D553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4" w:type="dxa"/>
          </w:tcPr>
          <w:p w14:paraId="346CF715" w14:textId="77777777" w:rsidR="00D55374" w:rsidRPr="008D4A4D" w:rsidRDefault="00D55374" w:rsidP="00D55374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D55374" w:rsidRPr="008D4A4D" w14:paraId="5E987D16" w14:textId="77777777" w:rsidTr="007C0D39">
        <w:tc>
          <w:tcPr>
            <w:tcW w:w="4683" w:type="dxa"/>
          </w:tcPr>
          <w:p w14:paraId="33A60B4B" w14:textId="77777777" w:rsidR="00D55374" w:rsidRPr="0065778B" w:rsidRDefault="00D55374" w:rsidP="00D553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  </w:t>
            </w:r>
          </w:p>
        </w:tc>
        <w:tc>
          <w:tcPr>
            <w:tcW w:w="4754" w:type="dxa"/>
          </w:tcPr>
          <w:p w14:paraId="040C1544" w14:textId="77777777" w:rsidR="00D55374" w:rsidRPr="008D4A4D" w:rsidRDefault="00D55374" w:rsidP="00D55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5374" w:rsidRPr="008D4A4D" w14:paraId="7953AF66" w14:textId="77777777" w:rsidTr="007C0D39">
        <w:tc>
          <w:tcPr>
            <w:tcW w:w="4683" w:type="dxa"/>
          </w:tcPr>
          <w:p w14:paraId="1B03955A" w14:textId="77777777" w:rsidR="00D55374" w:rsidRPr="0065778B" w:rsidRDefault="00D55374" w:rsidP="00D55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Align w:val="bottom"/>
          </w:tcPr>
          <w:p w14:paraId="738567CC" w14:textId="77777777" w:rsidR="00D55374" w:rsidRPr="008D4A4D" w:rsidRDefault="00D55374" w:rsidP="00D5537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5FEBEF99" w14:textId="77777777" w:rsidR="00D55374" w:rsidRPr="00047BD7" w:rsidRDefault="00D55374" w:rsidP="00D5537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A403EC4" w14:textId="77777777" w:rsidR="00BD76C6" w:rsidRPr="005770C0" w:rsidRDefault="00BD76C6" w:rsidP="00BD76C6">
      <w:pPr>
        <w:rPr>
          <w:rFonts w:ascii="Times New Roman" w:eastAsia="Calibri" w:hAnsi="Times New Roman" w:cs="Times New Roman"/>
          <w:sz w:val="28"/>
          <w:szCs w:val="28"/>
        </w:rPr>
      </w:pPr>
    </w:p>
    <w:p w14:paraId="1DB4D035" w14:textId="58E12D29" w:rsidR="00BD76C6" w:rsidRPr="00AE5080" w:rsidRDefault="00BD76C6" w:rsidP="00BD76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0D59F72A" w14:textId="3204FA03" w:rsidR="00E50B63" w:rsidRDefault="00BD76C6" w:rsidP="00BD76C6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E50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изменить/уточнить формулировку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E50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оей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выпускной квалификационной работы с темы: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584">
        <w:rPr>
          <w:rFonts w:ascii="Times New Roman" w:eastAsia="Times New Roman" w:hAnsi="Times New Roman" w:cs="Times New Roman"/>
          <w:sz w:val="28"/>
          <w:szCs w:val="28"/>
        </w:rPr>
        <w:t>«___________________________________</w:t>
      </w:r>
    </w:p>
    <w:p w14:paraId="14DDB7CF" w14:textId="0C5761F1" w:rsidR="00701584" w:rsidRDefault="00701584"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A4340E" w14:textId="529B9436" w:rsidR="00BD76C6" w:rsidRDefault="00701584" w:rsidP="00E50B6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E50B6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0E700B5" w14:textId="77777777" w:rsidR="00701584" w:rsidRDefault="00E50B63" w:rsidP="00E50B6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тему: «_________________________________________________________</w:t>
      </w:r>
    </w:p>
    <w:p w14:paraId="05A99E90" w14:textId="77777777" w:rsidR="00701584" w:rsidRDefault="00701584" w:rsidP="00E50B6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522C8AF1" w14:textId="075B7661" w:rsidR="00E50B63" w:rsidRDefault="00701584" w:rsidP="00E50B6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E50B6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B06896D" w14:textId="72294910" w:rsidR="00BD76C6" w:rsidRDefault="00BD76C6" w:rsidP="00BD76C6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756802BD" w14:textId="77777777" w:rsidR="00BD76C6" w:rsidRPr="00254100" w:rsidRDefault="00BD76C6" w:rsidP="00BD76C6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538FE0" w14:textId="77777777" w:rsidR="00701584" w:rsidRDefault="00701584" w:rsidP="0070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2__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        ____________________</w:t>
      </w:r>
    </w:p>
    <w:p w14:paraId="1030DCD6" w14:textId="39A9B6B7" w:rsidR="00701584" w:rsidRPr="00FF54E1" w:rsidRDefault="00701584" w:rsidP="00FF54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D5240A">
        <w:rPr>
          <w:rFonts w:ascii="Times New Roman" w:eastAsia="Times New Roman" w:hAnsi="Times New Roman"/>
        </w:rPr>
        <w:t>И.О. Фамилия</w:t>
      </w:r>
      <w:bookmarkStart w:id="0" w:name="_GoBack"/>
      <w:bookmarkEnd w:id="0"/>
    </w:p>
    <w:p w14:paraId="0E467D11" w14:textId="2BC06D61" w:rsidR="00701584" w:rsidRPr="00B84C2A" w:rsidRDefault="00701584" w:rsidP="007015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701584" w:rsidRPr="00AE5080" w14:paraId="3A7ECDD5" w14:textId="77777777" w:rsidTr="007C0D39">
        <w:tc>
          <w:tcPr>
            <w:tcW w:w="4395" w:type="dxa"/>
          </w:tcPr>
          <w:p w14:paraId="41389B9D" w14:textId="77777777" w:rsidR="00701584" w:rsidRDefault="00701584" w:rsidP="007C0D39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33B6B6D8" w14:textId="77777777" w:rsidR="00701584" w:rsidRDefault="00701584" w:rsidP="007C0D39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___________________</w:t>
            </w:r>
          </w:p>
          <w:p w14:paraId="03914A06" w14:textId="77777777" w:rsidR="00701584" w:rsidRPr="00D5240A" w:rsidRDefault="00701584" w:rsidP="007C0D39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>(</w:t>
            </w:r>
            <w:proofErr w:type="gramStart"/>
            <w:r w:rsidRPr="00D5240A">
              <w:rPr>
                <w:rFonts w:ascii="Times New Roman" w:eastAsia="Times New Roman" w:hAnsi="Times New Roman"/>
              </w:rPr>
              <w:t>подпись)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  <w:r w:rsidRPr="00D5240A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D5240A">
              <w:rPr>
                <w:rFonts w:ascii="Times New Roman" w:eastAsia="Times New Roman" w:hAnsi="Times New Roman"/>
              </w:rPr>
              <w:t>(И.О. Фамилия)</w:t>
            </w:r>
          </w:p>
        </w:tc>
        <w:tc>
          <w:tcPr>
            <w:tcW w:w="1409" w:type="dxa"/>
          </w:tcPr>
          <w:p w14:paraId="77D17B94" w14:textId="77777777" w:rsidR="00701584" w:rsidRPr="00AE5080" w:rsidRDefault="00701584" w:rsidP="007C0D3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811E27F" w14:textId="1E0E758D" w:rsidR="000760D2" w:rsidRPr="00701584" w:rsidRDefault="00701584" w:rsidP="007015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2__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sectPr w:rsidR="000760D2" w:rsidRPr="0070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E6BF" w14:textId="77777777" w:rsidR="0018087A" w:rsidRDefault="0018087A" w:rsidP="00BD76C6">
      <w:pPr>
        <w:spacing w:after="0" w:line="240" w:lineRule="auto"/>
      </w:pPr>
      <w:r>
        <w:separator/>
      </w:r>
    </w:p>
  </w:endnote>
  <w:endnote w:type="continuationSeparator" w:id="0">
    <w:p w14:paraId="79E12BCD" w14:textId="77777777" w:rsidR="0018087A" w:rsidRDefault="0018087A" w:rsidP="00BD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D3203" w14:textId="77777777" w:rsidR="0018087A" w:rsidRDefault="0018087A" w:rsidP="00BD76C6">
      <w:pPr>
        <w:spacing w:after="0" w:line="240" w:lineRule="auto"/>
      </w:pPr>
      <w:r>
        <w:separator/>
      </w:r>
    </w:p>
  </w:footnote>
  <w:footnote w:type="continuationSeparator" w:id="0">
    <w:p w14:paraId="1CF8FEEC" w14:textId="77777777" w:rsidR="0018087A" w:rsidRDefault="0018087A" w:rsidP="00BD7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22"/>
    <w:rsid w:val="000760D2"/>
    <w:rsid w:val="0018087A"/>
    <w:rsid w:val="002A2B22"/>
    <w:rsid w:val="00343722"/>
    <w:rsid w:val="00384377"/>
    <w:rsid w:val="0041389C"/>
    <w:rsid w:val="0052688D"/>
    <w:rsid w:val="00701584"/>
    <w:rsid w:val="00AD06DD"/>
    <w:rsid w:val="00BD76C6"/>
    <w:rsid w:val="00CA07CF"/>
    <w:rsid w:val="00D55374"/>
    <w:rsid w:val="00D87701"/>
    <w:rsid w:val="00E50B63"/>
    <w:rsid w:val="00E9559F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9BCC"/>
  <w15:chartTrackingRefBased/>
  <w15:docId w15:val="{981AB4E3-C0D9-45A0-9DBF-A6234C67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D76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B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D7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BD7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Перекатенкова Олёна Игоревна</dc:creator>
  <cp:keywords/>
  <dc:description/>
  <cp:lastModifiedBy>Тиникашвили Тенгиз Шаликоевич</cp:lastModifiedBy>
  <cp:revision>6</cp:revision>
  <dcterms:created xsi:type="dcterms:W3CDTF">2022-10-27T11:28:00Z</dcterms:created>
  <dcterms:modified xsi:type="dcterms:W3CDTF">2023-10-09T10:26:00Z</dcterms:modified>
</cp:coreProperties>
</file>