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89C" w:rsidRPr="00015A5D" w:rsidRDefault="004505AE" w:rsidP="007424C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Приложение № 4</w:t>
      </w:r>
    </w:p>
    <w:p w:rsidR="0005089C" w:rsidRPr="00015A5D" w:rsidRDefault="0005089C" w:rsidP="007424C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  <w:i/>
          <w:sz w:val="24"/>
          <w:szCs w:val="28"/>
        </w:rPr>
      </w:pPr>
      <w:r w:rsidRPr="00015A5D">
        <w:rPr>
          <w:rFonts w:ascii="Times New Roman" w:hAnsi="Times New Roman"/>
          <w:sz w:val="24"/>
          <w:szCs w:val="28"/>
        </w:rPr>
        <w:t xml:space="preserve">к приказу Уфимского филиала Финуниверситета </w:t>
      </w:r>
    </w:p>
    <w:p w:rsidR="0005089C" w:rsidRPr="00015A5D" w:rsidRDefault="0005089C" w:rsidP="007424C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  <w:i/>
          <w:sz w:val="24"/>
          <w:szCs w:val="28"/>
        </w:rPr>
      </w:pPr>
      <w:r w:rsidRPr="00015A5D">
        <w:rPr>
          <w:rFonts w:ascii="Times New Roman" w:hAnsi="Times New Roman"/>
          <w:sz w:val="24"/>
          <w:szCs w:val="28"/>
        </w:rPr>
        <w:t>от ____________№_________</w:t>
      </w:r>
    </w:p>
    <w:p w:rsidR="00564FF5" w:rsidRPr="00015A5D" w:rsidRDefault="00564FF5" w:rsidP="0005089C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05089C" w:rsidRPr="00015A5D" w:rsidRDefault="007C6641" w:rsidP="0005089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Распределение </w:t>
      </w:r>
      <w:r w:rsidR="0005089C" w:rsidRPr="00015A5D">
        <w:rPr>
          <w:rFonts w:ascii="Times New Roman" w:hAnsi="Times New Roman"/>
          <w:b/>
          <w:sz w:val="24"/>
          <w:szCs w:val="28"/>
        </w:rPr>
        <w:t>производственной практики</w:t>
      </w:r>
    </w:p>
    <w:p w:rsidR="0005089C" w:rsidRPr="00015A5D" w:rsidRDefault="0005089C" w:rsidP="0005089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15A5D">
        <w:rPr>
          <w:rFonts w:ascii="Times New Roman" w:hAnsi="Times New Roman"/>
          <w:b/>
          <w:sz w:val="24"/>
          <w:szCs w:val="28"/>
        </w:rPr>
        <w:t>в разрезе специальностей на 20</w:t>
      </w:r>
      <w:r w:rsidR="00367F7C" w:rsidRPr="00015A5D">
        <w:rPr>
          <w:rFonts w:ascii="Times New Roman" w:hAnsi="Times New Roman"/>
          <w:b/>
          <w:sz w:val="24"/>
          <w:szCs w:val="28"/>
        </w:rPr>
        <w:t>2</w:t>
      </w:r>
      <w:r w:rsidR="00C83CBC">
        <w:rPr>
          <w:rFonts w:ascii="Times New Roman" w:hAnsi="Times New Roman"/>
          <w:b/>
          <w:sz w:val="24"/>
          <w:szCs w:val="28"/>
        </w:rPr>
        <w:t>6</w:t>
      </w:r>
      <w:r w:rsidRPr="00015A5D">
        <w:rPr>
          <w:rFonts w:ascii="Times New Roman" w:hAnsi="Times New Roman"/>
          <w:b/>
          <w:sz w:val="24"/>
          <w:szCs w:val="28"/>
        </w:rPr>
        <w:t>/20</w:t>
      </w:r>
      <w:r w:rsidR="00F80874" w:rsidRPr="00015A5D">
        <w:rPr>
          <w:rFonts w:ascii="Times New Roman" w:hAnsi="Times New Roman"/>
          <w:b/>
          <w:sz w:val="24"/>
          <w:szCs w:val="28"/>
        </w:rPr>
        <w:t>2</w:t>
      </w:r>
      <w:r w:rsidR="00C83CBC">
        <w:rPr>
          <w:rFonts w:ascii="Times New Roman" w:hAnsi="Times New Roman"/>
          <w:b/>
          <w:sz w:val="24"/>
          <w:szCs w:val="28"/>
        </w:rPr>
        <w:t>7</w:t>
      </w:r>
      <w:r w:rsidR="00997B89" w:rsidRPr="00015A5D">
        <w:rPr>
          <w:rFonts w:ascii="Times New Roman" w:hAnsi="Times New Roman"/>
          <w:b/>
          <w:sz w:val="24"/>
          <w:szCs w:val="28"/>
        </w:rPr>
        <w:t xml:space="preserve"> </w:t>
      </w:r>
      <w:r w:rsidRPr="00015A5D">
        <w:rPr>
          <w:rFonts w:ascii="Times New Roman" w:hAnsi="Times New Roman"/>
          <w:b/>
          <w:sz w:val="24"/>
          <w:szCs w:val="28"/>
        </w:rPr>
        <w:t>учебный год</w:t>
      </w:r>
    </w:p>
    <w:p w:rsidR="0005089C" w:rsidRPr="00015A5D" w:rsidRDefault="0005089C" w:rsidP="0005089C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tbl>
      <w:tblPr>
        <w:tblpPr w:leftFromText="180" w:rightFromText="180" w:vertAnchor="text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1984"/>
        <w:gridCol w:w="5245"/>
        <w:gridCol w:w="1984"/>
        <w:gridCol w:w="2381"/>
      </w:tblGrid>
      <w:tr w:rsidR="00FA5644" w:rsidRPr="003532C4" w:rsidTr="00F2357E">
        <w:tc>
          <w:tcPr>
            <w:tcW w:w="2263" w:type="dxa"/>
          </w:tcPr>
          <w:p w:rsidR="00FA5644" w:rsidRPr="003532C4" w:rsidRDefault="00FA564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32C4">
              <w:rPr>
                <w:rFonts w:ascii="Times New Roman" w:hAnsi="Times New Roman"/>
                <w:b/>
                <w:szCs w:val="24"/>
              </w:rPr>
              <w:t>Специальность</w:t>
            </w:r>
          </w:p>
        </w:tc>
        <w:tc>
          <w:tcPr>
            <w:tcW w:w="1560" w:type="dxa"/>
          </w:tcPr>
          <w:p w:rsidR="00FA5644" w:rsidRPr="00AF6220" w:rsidRDefault="00FA564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F6220">
              <w:rPr>
                <w:rFonts w:ascii="Times New Roman" w:hAnsi="Times New Roman"/>
                <w:b/>
              </w:rPr>
              <w:t>Группа</w:t>
            </w:r>
          </w:p>
        </w:tc>
        <w:tc>
          <w:tcPr>
            <w:tcW w:w="1984" w:type="dxa"/>
          </w:tcPr>
          <w:p w:rsidR="00FA5644" w:rsidRPr="003532C4" w:rsidRDefault="00FA564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32C4">
              <w:rPr>
                <w:rFonts w:ascii="Times New Roman" w:hAnsi="Times New Roman"/>
                <w:b/>
                <w:szCs w:val="24"/>
              </w:rPr>
              <w:t>Вид практики</w:t>
            </w:r>
          </w:p>
        </w:tc>
        <w:tc>
          <w:tcPr>
            <w:tcW w:w="5245" w:type="dxa"/>
          </w:tcPr>
          <w:p w:rsidR="00FA5644" w:rsidRPr="003532C4" w:rsidRDefault="00FA564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32C4">
              <w:rPr>
                <w:rFonts w:ascii="Times New Roman" w:hAnsi="Times New Roman"/>
                <w:b/>
                <w:szCs w:val="24"/>
              </w:rPr>
              <w:t>Профессиональный модуль, в рамках которого организована практика</w:t>
            </w:r>
          </w:p>
        </w:tc>
        <w:tc>
          <w:tcPr>
            <w:tcW w:w="1984" w:type="dxa"/>
          </w:tcPr>
          <w:p w:rsidR="00FA5644" w:rsidRPr="003532C4" w:rsidRDefault="00FA564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32C4">
              <w:rPr>
                <w:rFonts w:ascii="Times New Roman" w:hAnsi="Times New Roman"/>
                <w:b/>
                <w:szCs w:val="24"/>
              </w:rPr>
              <w:t>Количество недель (часов) в соответствии с учебным планом</w:t>
            </w:r>
          </w:p>
        </w:tc>
        <w:tc>
          <w:tcPr>
            <w:tcW w:w="2381" w:type="dxa"/>
          </w:tcPr>
          <w:p w:rsidR="00FA5644" w:rsidRPr="003532C4" w:rsidRDefault="00FA564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32C4">
              <w:rPr>
                <w:rFonts w:ascii="Times New Roman" w:hAnsi="Times New Roman"/>
                <w:b/>
                <w:szCs w:val="24"/>
              </w:rPr>
              <w:t>Сроки проведения</w:t>
            </w:r>
          </w:p>
        </w:tc>
      </w:tr>
      <w:tr w:rsidR="007C6641" w:rsidRPr="003532C4" w:rsidTr="00F2357E">
        <w:trPr>
          <w:trHeight w:val="957"/>
        </w:trPr>
        <w:tc>
          <w:tcPr>
            <w:tcW w:w="2263" w:type="dxa"/>
            <w:vMerge w:val="restart"/>
          </w:tcPr>
          <w:p w:rsidR="007C6641" w:rsidRPr="007C6641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7C6641">
              <w:rPr>
                <w:rFonts w:ascii="Times New Roman" w:hAnsi="Times New Roman"/>
                <w:b/>
                <w:szCs w:val="24"/>
              </w:rPr>
              <w:t>38.02.01</w:t>
            </w:r>
          </w:p>
          <w:p w:rsidR="007C6641" w:rsidRPr="003532C4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7C6641">
              <w:rPr>
                <w:rFonts w:ascii="Times New Roman" w:hAnsi="Times New Roman"/>
                <w:b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1560" w:type="dxa"/>
            <w:vMerge w:val="restart"/>
          </w:tcPr>
          <w:p w:rsidR="007C6641" w:rsidRPr="00B20847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0847">
              <w:rPr>
                <w:rFonts w:ascii="Times New Roman" w:hAnsi="Times New Roman"/>
              </w:rPr>
              <w:t>БУ-31-2</w:t>
            </w:r>
            <w:r w:rsidR="00C83CBC">
              <w:rPr>
                <w:rFonts w:ascii="Times New Roman" w:hAnsi="Times New Roman"/>
              </w:rPr>
              <w:t>4</w:t>
            </w:r>
          </w:p>
          <w:p w:rsidR="007C6641" w:rsidRPr="00B20847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0847">
              <w:rPr>
                <w:rFonts w:ascii="Times New Roman" w:hAnsi="Times New Roman"/>
              </w:rPr>
              <w:t>БУ-32-2</w:t>
            </w:r>
            <w:r w:rsidR="00C83CBC">
              <w:rPr>
                <w:rFonts w:ascii="Times New Roman" w:hAnsi="Times New Roman"/>
              </w:rPr>
              <w:t>4</w:t>
            </w:r>
          </w:p>
          <w:p w:rsidR="007C6641" w:rsidRPr="00A23B3F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0847">
              <w:rPr>
                <w:rFonts w:ascii="Times New Roman" w:hAnsi="Times New Roman"/>
              </w:rPr>
              <w:t>БУ-33-2</w:t>
            </w:r>
            <w:r w:rsidR="00C83CBC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:rsidR="007C6641" w:rsidRPr="00A23B3F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07FF4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7C6641" w:rsidRPr="00107FF4" w:rsidRDefault="00147E69" w:rsidP="00F2357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  <w:r w:rsidR="00AE2BB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</w:t>
            </w:r>
            <w:r w:rsidR="007C6641" w:rsidRPr="00107FF4">
              <w:rPr>
                <w:rFonts w:ascii="Times New Roman" w:hAnsi="Times New Roman"/>
              </w:rPr>
              <w:t xml:space="preserve"> 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  <w:tc>
          <w:tcPr>
            <w:tcW w:w="1984" w:type="dxa"/>
          </w:tcPr>
          <w:p w:rsidR="007C6641" w:rsidRPr="00C01D2C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01D2C">
              <w:rPr>
                <w:rFonts w:ascii="Times New Roman" w:hAnsi="Times New Roman"/>
                <w:szCs w:val="24"/>
              </w:rPr>
              <w:t xml:space="preserve">3 недели </w:t>
            </w:r>
          </w:p>
          <w:p w:rsidR="007C6641" w:rsidRPr="00C01D2C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01D2C">
              <w:rPr>
                <w:rFonts w:ascii="Times New Roman" w:hAnsi="Times New Roman"/>
                <w:szCs w:val="24"/>
              </w:rPr>
              <w:t>(108 часа)</w:t>
            </w:r>
          </w:p>
        </w:tc>
        <w:tc>
          <w:tcPr>
            <w:tcW w:w="2381" w:type="dxa"/>
          </w:tcPr>
          <w:p w:rsidR="00C83CBC" w:rsidRPr="00C83CBC" w:rsidRDefault="00C83CBC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30.11.2026</w:t>
            </w:r>
          </w:p>
          <w:p w:rsidR="00C83CBC" w:rsidRPr="00C83CBC" w:rsidRDefault="00C83CBC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-</w:t>
            </w:r>
          </w:p>
          <w:p w:rsidR="007C6641" w:rsidRPr="00C01D2C" w:rsidRDefault="00C83CBC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20.12.2026</w:t>
            </w:r>
          </w:p>
        </w:tc>
      </w:tr>
      <w:tr w:rsidR="00107FF4" w:rsidRPr="003532C4" w:rsidTr="00F2357E">
        <w:trPr>
          <w:trHeight w:val="565"/>
        </w:trPr>
        <w:tc>
          <w:tcPr>
            <w:tcW w:w="2263" w:type="dxa"/>
            <w:vMerge/>
          </w:tcPr>
          <w:p w:rsidR="00107FF4" w:rsidRPr="003532C4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107FF4" w:rsidRPr="00A23B3F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107FF4" w:rsidRPr="00A23B3F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107FF4" w:rsidRPr="00107FF4" w:rsidRDefault="00147E69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</w:t>
            </w:r>
            <w:r w:rsidR="00AE2BB3">
              <w:rPr>
                <w:rFonts w:ascii="Times New Roman" w:hAnsi="Times New Roman"/>
                <w:bCs/>
                <w:szCs w:val="24"/>
              </w:rPr>
              <w:t>.</w:t>
            </w:r>
            <w:r>
              <w:rPr>
                <w:rFonts w:ascii="Times New Roman" w:hAnsi="Times New Roman"/>
                <w:bCs/>
                <w:szCs w:val="24"/>
              </w:rPr>
              <w:t>03</w:t>
            </w:r>
            <w:r w:rsidR="00107FF4" w:rsidRPr="00107FF4">
              <w:rPr>
                <w:rFonts w:ascii="Times New Roman" w:hAnsi="Times New Roman"/>
                <w:bCs/>
                <w:szCs w:val="24"/>
              </w:rPr>
              <w:t xml:space="preserve"> Проведение расчетов с бюджетом и внебюджетными фондами</w:t>
            </w:r>
          </w:p>
        </w:tc>
        <w:tc>
          <w:tcPr>
            <w:tcW w:w="1984" w:type="dxa"/>
          </w:tcPr>
          <w:p w:rsidR="00107FF4" w:rsidRPr="00A23B3F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 xml:space="preserve">2 недели </w:t>
            </w:r>
          </w:p>
          <w:p w:rsidR="00107FF4" w:rsidRPr="00A23B3F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(72 часа)</w:t>
            </w:r>
          </w:p>
        </w:tc>
        <w:tc>
          <w:tcPr>
            <w:tcW w:w="2381" w:type="dxa"/>
            <w:vMerge w:val="restart"/>
          </w:tcPr>
          <w:p w:rsidR="00107FF4" w:rsidRPr="00107FF4" w:rsidRDefault="00C01D2C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highlight w:val="red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  <w:r w:rsidR="00107FF4" w:rsidRPr="00C01D2C">
              <w:rPr>
                <w:rFonts w:ascii="Times New Roman" w:hAnsi="Times New Roman"/>
                <w:szCs w:val="24"/>
              </w:rPr>
              <w:t>.03.202</w:t>
            </w:r>
            <w:r w:rsidR="00C83CBC">
              <w:rPr>
                <w:rFonts w:ascii="Times New Roman" w:hAnsi="Times New Roman"/>
                <w:szCs w:val="24"/>
              </w:rPr>
              <w:t>7</w:t>
            </w:r>
            <w:r w:rsidR="00107FF4" w:rsidRPr="00C01D2C">
              <w:rPr>
                <w:rFonts w:ascii="Times New Roman" w:hAnsi="Times New Roman"/>
                <w:szCs w:val="24"/>
              </w:rPr>
              <w:t>-1</w:t>
            </w:r>
            <w:r w:rsidR="00C83CBC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.04.202</w:t>
            </w:r>
            <w:r w:rsidR="00C83CBC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107FF4" w:rsidRPr="003532C4" w:rsidTr="00F2357E">
        <w:trPr>
          <w:trHeight w:val="381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:rsidR="00107FF4" w:rsidRPr="003532C4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107FF4" w:rsidRPr="00A23B3F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07FF4" w:rsidRPr="00A23B3F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107FF4" w:rsidRPr="00A23B3F" w:rsidRDefault="00147E69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</w:t>
            </w:r>
            <w:r w:rsidR="00AE2BB3">
              <w:rPr>
                <w:rFonts w:ascii="Times New Roman" w:hAnsi="Times New Roman"/>
                <w:bCs/>
                <w:szCs w:val="24"/>
              </w:rPr>
              <w:t>.</w:t>
            </w:r>
            <w:r>
              <w:rPr>
                <w:rFonts w:ascii="Times New Roman" w:hAnsi="Times New Roman"/>
                <w:bCs/>
                <w:szCs w:val="24"/>
              </w:rPr>
              <w:t>04</w:t>
            </w:r>
            <w:r w:rsidR="00107FF4" w:rsidRPr="00A23B3F">
              <w:rPr>
                <w:rFonts w:ascii="Times New Roman" w:hAnsi="Times New Roman"/>
                <w:bCs/>
                <w:szCs w:val="24"/>
              </w:rPr>
              <w:t xml:space="preserve"> Составление и использование бухгалтерской (финансовой отчетности)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07FF4" w:rsidRPr="00A23B3F" w:rsidRDefault="00C01D2C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107FF4" w:rsidRPr="00A23B3F">
              <w:rPr>
                <w:rFonts w:ascii="Times New Roman" w:hAnsi="Times New Roman"/>
                <w:szCs w:val="24"/>
              </w:rPr>
              <w:t xml:space="preserve"> недели </w:t>
            </w:r>
          </w:p>
          <w:p w:rsidR="00107FF4" w:rsidRPr="00A23B3F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(</w:t>
            </w:r>
            <w:r w:rsidR="00C01D2C">
              <w:rPr>
                <w:rFonts w:ascii="Times New Roman" w:hAnsi="Times New Roman"/>
                <w:szCs w:val="24"/>
              </w:rPr>
              <w:t>108</w:t>
            </w:r>
            <w:r w:rsidRPr="00A23B3F">
              <w:rPr>
                <w:rFonts w:ascii="Times New Roman" w:hAnsi="Times New Roman"/>
                <w:szCs w:val="24"/>
              </w:rPr>
              <w:t xml:space="preserve"> часа)</w:t>
            </w:r>
          </w:p>
        </w:tc>
        <w:tc>
          <w:tcPr>
            <w:tcW w:w="2381" w:type="dxa"/>
            <w:vMerge/>
            <w:tcBorders>
              <w:bottom w:val="single" w:sz="4" w:space="0" w:color="auto"/>
            </w:tcBorders>
          </w:tcPr>
          <w:p w:rsidR="00107FF4" w:rsidRPr="00107FF4" w:rsidRDefault="00107FF4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highlight w:val="red"/>
              </w:rPr>
            </w:pPr>
          </w:p>
        </w:tc>
      </w:tr>
      <w:tr w:rsidR="004A78A9" w:rsidRPr="003532C4" w:rsidTr="00F2357E">
        <w:trPr>
          <w:trHeight w:val="381"/>
        </w:trPr>
        <w:tc>
          <w:tcPr>
            <w:tcW w:w="2263" w:type="dxa"/>
            <w:tcBorders>
              <w:top w:val="single" w:sz="4" w:space="0" w:color="auto"/>
            </w:tcBorders>
          </w:tcPr>
          <w:p w:rsidR="004A78A9" w:rsidRPr="003532C4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32C4">
              <w:rPr>
                <w:rFonts w:ascii="Times New Roman" w:hAnsi="Times New Roman"/>
                <w:b/>
                <w:szCs w:val="24"/>
              </w:rPr>
              <w:t>38.02.02 Страховое дело (по отраслям)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0847">
              <w:rPr>
                <w:rFonts w:ascii="Times New Roman" w:hAnsi="Times New Roman"/>
              </w:rPr>
              <w:t>СД-</w:t>
            </w:r>
            <w:r>
              <w:rPr>
                <w:rFonts w:ascii="Times New Roman" w:hAnsi="Times New Roman"/>
              </w:rPr>
              <w:t>21</w:t>
            </w:r>
            <w:r w:rsidRPr="00B20847">
              <w:rPr>
                <w:rFonts w:ascii="Times New Roman" w:hAnsi="Times New Roman"/>
              </w:rPr>
              <w:t>-2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4A78A9" w:rsidRDefault="004A78A9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ПМ.01 Заключение и сопровождение договоров страхования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A78A9" w:rsidRPr="00147E6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47E69">
              <w:rPr>
                <w:rFonts w:ascii="Times New Roman" w:hAnsi="Times New Roman"/>
                <w:szCs w:val="24"/>
              </w:rPr>
              <w:t>2 недели</w:t>
            </w:r>
          </w:p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47E69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4A78A9" w:rsidRPr="00C83CBC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07.06.2027</w:t>
            </w:r>
          </w:p>
          <w:p w:rsidR="004A78A9" w:rsidRPr="00C83CBC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-</w:t>
            </w:r>
          </w:p>
          <w:p w:rsidR="004A78A9" w:rsidRPr="00CD5FB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20.06.2027</w:t>
            </w:r>
          </w:p>
        </w:tc>
      </w:tr>
      <w:tr w:rsidR="00580735" w:rsidRPr="003532C4" w:rsidTr="00F2357E">
        <w:trPr>
          <w:trHeight w:val="427"/>
        </w:trPr>
        <w:tc>
          <w:tcPr>
            <w:tcW w:w="2263" w:type="dxa"/>
            <w:vMerge w:val="restart"/>
            <w:tcBorders>
              <w:top w:val="single" w:sz="4" w:space="0" w:color="auto"/>
            </w:tcBorders>
          </w:tcPr>
          <w:p w:rsidR="00580735" w:rsidRPr="003532C4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32C4">
              <w:rPr>
                <w:rFonts w:ascii="Times New Roman" w:hAnsi="Times New Roman"/>
                <w:b/>
                <w:szCs w:val="24"/>
              </w:rPr>
              <w:t>38.02.06 Финансы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Ф-101-26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Ф-21-25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Ф-22-25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Ф-23-25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Ф-24-25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Ф-25-25</w:t>
            </w:r>
          </w:p>
          <w:p w:rsidR="00580735" w:rsidRPr="00A23B3F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Ф-26-25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80735" w:rsidRPr="00A23B3F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47E69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580735" w:rsidRPr="00107FF4" w:rsidRDefault="00580735" w:rsidP="00F235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ПМ.03 Организационное и документационное обеспечение деятельности по налоговому консультированию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80735" w:rsidRPr="00147E69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47E69">
              <w:rPr>
                <w:rFonts w:ascii="Times New Roman" w:hAnsi="Times New Roman"/>
                <w:szCs w:val="24"/>
              </w:rPr>
              <w:t>2 недели</w:t>
            </w:r>
          </w:p>
          <w:p w:rsidR="00580735" w:rsidRPr="00A23B3F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47E69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07.06.2027</w:t>
            </w:r>
          </w:p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-</w:t>
            </w:r>
          </w:p>
          <w:p w:rsidR="00580735" w:rsidRPr="00CD5FB9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20.06.2027</w:t>
            </w:r>
          </w:p>
        </w:tc>
      </w:tr>
      <w:tr w:rsidR="00580735" w:rsidRPr="003532C4" w:rsidTr="00F2357E">
        <w:trPr>
          <w:trHeight w:val="427"/>
        </w:trPr>
        <w:tc>
          <w:tcPr>
            <w:tcW w:w="2263" w:type="dxa"/>
            <w:vMerge/>
          </w:tcPr>
          <w:p w:rsidR="00580735" w:rsidRPr="007C6641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580735" w:rsidRPr="00BC1850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Ф-201-26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</w:pPr>
            <w:r w:rsidRPr="00680EC4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C83CBC">
              <w:rPr>
                <w:rFonts w:ascii="Times New Roman" w:hAnsi="Times New Roman"/>
                <w:bCs/>
                <w:szCs w:val="24"/>
              </w:rPr>
              <w:t>ПМ.01 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2 недели</w:t>
            </w:r>
          </w:p>
          <w:p w:rsidR="00580735" w:rsidRPr="00CD5FB9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07.12.2026</w:t>
            </w:r>
          </w:p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-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20.12.2026</w:t>
            </w:r>
          </w:p>
        </w:tc>
      </w:tr>
      <w:tr w:rsidR="00580735" w:rsidRPr="003532C4" w:rsidTr="00F2357E">
        <w:trPr>
          <w:trHeight w:val="699"/>
        </w:trPr>
        <w:tc>
          <w:tcPr>
            <w:tcW w:w="2263" w:type="dxa"/>
            <w:vMerge/>
          </w:tcPr>
          <w:p w:rsidR="00580735" w:rsidRPr="007C6641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</w:pPr>
            <w:r w:rsidRPr="00680EC4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</w:t>
            </w:r>
            <w:r w:rsidR="004A78A9">
              <w:rPr>
                <w:rFonts w:ascii="Times New Roman" w:hAnsi="Times New Roman"/>
                <w:bCs/>
                <w:szCs w:val="24"/>
              </w:rPr>
              <w:t>.</w:t>
            </w:r>
            <w:r>
              <w:rPr>
                <w:rFonts w:ascii="Times New Roman" w:hAnsi="Times New Roman"/>
                <w:bCs/>
                <w:szCs w:val="24"/>
              </w:rPr>
              <w:t xml:space="preserve"> 02 Финансово-экономический анализ деятельности организации и оценка финансовых рисков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2 недели</w:t>
            </w:r>
          </w:p>
          <w:p w:rsidR="00580735" w:rsidRPr="00CD5FB9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vMerge w:val="restart"/>
          </w:tcPr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15.03.2027</w:t>
            </w:r>
          </w:p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-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11.04.2027</w:t>
            </w:r>
          </w:p>
        </w:tc>
      </w:tr>
      <w:tr w:rsidR="00580735" w:rsidRPr="003532C4" w:rsidTr="00F2357E">
        <w:trPr>
          <w:trHeight w:val="294"/>
        </w:trPr>
        <w:tc>
          <w:tcPr>
            <w:tcW w:w="2263" w:type="dxa"/>
            <w:vMerge/>
          </w:tcPr>
          <w:p w:rsidR="00580735" w:rsidRPr="007C6641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680EC4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</w:t>
            </w:r>
            <w:r w:rsidR="004A78A9">
              <w:rPr>
                <w:rFonts w:ascii="Times New Roman" w:hAnsi="Times New Roman"/>
                <w:bCs/>
                <w:szCs w:val="24"/>
              </w:rPr>
              <w:t>.</w:t>
            </w:r>
            <w:r>
              <w:rPr>
                <w:rFonts w:ascii="Times New Roman" w:hAnsi="Times New Roman"/>
                <w:bCs/>
                <w:szCs w:val="24"/>
              </w:rPr>
              <w:t xml:space="preserve"> 05 Участие в организации и осуществлении финансового контроля деятельности экономического субъекта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2 недели</w:t>
            </w:r>
          </w:p>
          <w:p w:rsidR="00580735" w:rsidRPr="00CD5FB9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vMerge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80735" w:rsidRPr="003532C4" w:rsidTr="00F2357E">
        <w:trPr>
          <w:trHeight w:val="335"/>
        </w:trPr>
        <w:tc>
          <w:tcPr>
            <w:tcW w:w="2263" w:type="dxa"/>
            <w:vMerge/>
          </w:tcPr>
          <w:p w:rsidR="00580735" w:rsidRPr="007C6641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3CBC">
              <w:rPr>
                <w:rFonts w:ascii="Times New Roman" w:hAnsi="Times New Roman"/>
              </w:rPr>
              <w:t>Ф-31-24</w:t>
            </w:r>
          </w:p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3CBC">
              <w:rPr>
                <w:rFonts w:ascii="Times New Roman" w:hAnsi="Times New Roman"/>
              </w:rPr>
              <w:t>Ф-32-24</w:t>
            </w:r>
          </w:p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3CBC">
              <w:rPr>
                <w:rFonts w:ascii="Times New Roman" w:hAnsi="Times New Roman"/>
              </w:rPr>
              <w:t>Ф-33-24</w:t>
            </w:r>
          </w:p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3CBC">
              <w:rPr>
                <w:rFonts w:ascii="Times New Roman" w:hAnsi="Times New Roman"/>
              </w:rPr>
              <w:t>Ф-34-24</w:t>
            </w:r>
          </w:p>
          <w:p w:rsidR="00580735" w:rsidRPr="00BC1850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3CBC">
              <w:rPr>
                <w:rFonts w:ascii="Times New Roman" w:hAnsi="Times New Roman"/>
              </w:rPr>
              <w:t>Ф-35-24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</w:pPr>
            <w:r w:rsidRPr="00680EC4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C83CBC">
              <w:rPr>
                <w:rFonts w:ascii="Times New Roman" w:hAnsi="Times New Roman"/>
                <w:bCs/>
                <w:szCs w:val="24"/>
              </w:rPr>
              <w:t>ПМ.01 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>2 недели</w:t>
            </w:r>
          </w:p>
          <w:p w:rsidR="00580735" w:rsidRPr="00CD5FB9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83CBC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vMerge w:val="restart"/>
          </w:tcPr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23.11.2026</w:t>
            </w:r>
          </w:p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-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20.12.2026</w:t>
            </w:r>
          </w:p>
        </w:tc>
      </w:tr>
      <w:tr w:rsidR="00580735" w:rsidRPr="003532C4" w:rsidTr="00F2357E">
        <w:trPr>
          <w:trHeight w:val="617"/>
        </w:trPr>
        <w:tc>
          <w:tcPr>
            <w:tcW w:w="2263" w:type="dxa"/>
            <w:vMerge/>
          </w:tcPr>
          <w:p w:rsidR="00580735" w:rsidRPr="007C6641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</w:pPr>
            <w:r w:rsidRPr="00F03335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580735">
              <w:rPr>
                <w:rFonts w:ascii="Times New Roman" w:hAnsi="Times New Roman"/>
                <w:bCs/>
                <w:szCs w:val="24"/>
              </w:rPr>
              <w:t>ПМ.02 Ведение расчетов с бюджетами бюджетной системы Российской Федерации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2 недели</w:t>
            </w:r>
          </w:p>
          <w:p w:rsidR="00580735" w:rsidRPr="00CD5FB9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vMerge/>
          </w:tcPr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80735" w:rsidRPr="003532C4" w:rsidTr="00F2357E">
        <w:trPr>
          <w:trHeight w:val="900"/>
        </w:trPr>
        <w:tc>
          <w:tcPr>
            <w:tcW w:w="2263" w:type="dxa"/>
            <w:vMerge/>
          </w:tcPr>
          <w:p w:rsidR="00580735" w:rsidRPr="007C6641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</w:pPr>
            <w:r w:rsidRPr="00F03335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80735" w:rsidRPr="00A23B3F" w:rsidRDefault="00580735" w:rsidP="00F2357E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ПМ.03</w:t>
            </w:r>
            <w:r w:rsidRPr="00A23B3F">
              <w:rPr>
                <w:rFonts w:ascii="Times New Roman" w:hAnsi="Times New Roman"/>
                <w:bCs/>
                <w:szCs w:val="24"/>
              </w:rPr>
              <w:t xml:space="preserve"> Участие в управлении финансами организаций и осуществление финансовых операций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356164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56164">
              <w:rPr>
                <w:rFonts w:ascii="Times New Roman" w:hAnsi="Times New Roman"/>
                <w:szCs w:val="24"/>
              </w:rPr>
              <w:t>2 недели</w:t>
            </w:r>
          </w:p>
          <w:p w:rsidR="00580735" w:rsidRPr="00A23B3F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56164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vMerge w:val="restart"/>
          </w:tcPr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15.03.2027</w:t>
            </w:r>
          </w:p>
          <w:p w:rsidR="00580735" w:rsidRP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-</w:t>
            </w:r>
          </w:p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11.04.2027</w:t>
            </w:r>
          </w:p>
        </w:tc>
      </w:tr>
      <w:tr w:rsidR="00580735" w:rsidRPr="003532C4" w:rsidTr="00F2357E">
        <w:trPr>
          <w:trHeight w:val="158"/>
        </w:trPr>
        <w:tc>
          <w:tcPr>
            <w:tcW w:w="2263" w:type="dxa"/>
            <w:vMerge/>
          </w:tcPr>
          <w:p w:rsidR="00580735" w:rsidRPr="007C6641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580735" w:rsidRPr="00C83CBC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F033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80735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80735" w:rsidRPr="00A23B3F" w:rsidRDefault="00580735" w:rsidP="00F2357E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ПМ.04</w:t>
            </w:r>
            <w:r w:rsidRPr="00A23B3F">
              <w:rPr>
                <w:rFonts w:ascii="Times New Roman" w:hAnsi="Times New Roman"/>
                <w:bCs/>
                <w:szCs w:val="24"/>
              </w:rPr>
              <w:t xml:space="preserve"> Участие в организации и осуществлении финансового контроля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0735" w:rsidRPr="00A23B3F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Pr="00A23B3F">
              <w:rPr>
                <w:rFonts w:ascii="Times New Roman" w:hAnsi="Times New Roman"/>
                <w:szCs w:val="24"/>
              </w:rPr>
              <w:t xml:space="preserve"> недели</w:t>
            </w:r>
          </w:p>
          <w:p w:rsidR="00580735" w:rsidRPr="00A23B3F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vMerge/>
            <w:tcBorders>
              <w:bottom w:val="single" w:sz="4" w:space="0" w:color="auto"/>
            </w:tcBorders>
          </w:tcPr>
          <w:p w:rsidR="00580735" w:rsidRDefault="00580735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C1850" w:rsidRPr="003532C4" w:rsidTr="00F2357E">
        <w:trPr>
          <w:trHeight w:val="427"/>
        </w:trPr>
        <w:tc>
          <w:tcPr>
            <w:tcW w:w="2263" w:type="dxa"/>
            <w:vMerge w:val="restart"/>
          </w:tcPr>
          <w:p w:rsidR="007C6641" w:rsidRPr="007C6641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7C6641">
              <w:rPr>
                <w:rFonts w:ascii="Times New Roman" w:hAnsi="Times New Roman"/>
                <w:b/>
                <w:szCs w:val="24"/>
              </w:rPr>
              <w:t>38.02.07</w:t>
            </w:r>
          </w:p>
          <w:p w:rsidR="00BC1850" w:rsidRPr="003532C4" w:rsidRDefault="007C6641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7C6641">
              <w:rPr>
                <w:rFonts w:ascii="Times New Roman" w:hAnsi="Times New Roman"/>
                <w:b/>
                <w:szCs w:val="24"/>
              </w:rPr>
              <w:t>Банковское дело</w:t>
            </w:r>
          </w:p>
        </w:tc>
        <w:tc>
          <w:tcPr>
            <w:tcW w:w="1560" w:type="dxa"/>
          </w:tcPr>
          <w:p w:rsidR="00BC1850" w:rsidRPr="00BC1850" w:rsidRDefault="00BC1850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850">
              <w:rPr>
                <w:rFonts w:ascii="Times New Roman" w:hAnsi="Times New Roman"/>
              </w:rPr>
              <w:t>БД-21-2</w:t>
            </w:r>
            <w:r w:rsidR="004A78A9">
              <w:rPr>
                <w:rFonts w:ascii="Times New Roman" w:hAnsi="Times New Roman"/>
              </w:rPr>
              <w:t>5</w:t>
            </w:r>
          </w:p>
          <w:p w:rsidR="00BC1850" w:rsidRPr="00A4707B" w:rsidRDefault="00BC1850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C1850">
              <w:rPr>
                <w:rFonts w:ascii="Times New Roman" w:hAnsi="Times New Roman"/>
              </w:rPr>
              <w:t>БД-22-2</w:t>
            </w:r>
            <w:r w:rsidR="004A78A9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C1850" w:rsidRPr="00A23B3F" w:rsidRDefault="00BC1850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BC1850" w:rsidRPr="00CD5FB9" w:rsidRDefault="00147E69" w:rsidP="00F2357E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</w:t>
            </w:r>
            <w:r w:rsidR="00AE2BB3">
              <w:rPr>
                <w:rFonts w:ascii="Times New Roman" w:hAnsi="Times New Roman"/>
                <w:bCs/>
                <w:szCs w:val="24"/>
              </w:rPr>
              <w:t>.</w:t>
            </w:r>
            <w:r>
              <w:rPr>
                <w:rFonts w:ascii="Times New Roman" w:hAnsi="Times New Roman"/>
                <w:bCs/>
                <w:szCs w:val="24"/>
              </w:rPr>
              <w:t>03</w:t>
            </w:r>
            <w:r w:rsidR="00BC1850" w:rsidRPr="00CD5FB9">
              <w:rPr>
                <w:rFonts w:ascii="Times New Roman" w:hAnsi="Times New Roman"/>
                <w:bCs/>
                <w:szCs w:val="24"/>
              </w:rPr>
              <w:t xml:space="preserve"> Выполнение работ по одной или нескольким профессиям рабочих, должностям служащих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C1850" w:rsidRPr="00CD5FB9" w:rsidRDefault="00BC1850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 xml:space="preserve">2 недели </w:t>
            </w:r>
          </w:p>
          <w:p w:rsidR="00BC1850" w:rsidRPr="00CD5FB9" w:rsidRDefault="00BC1850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 xml:space="preserve">(72 часа) </w:t>
            </w:r>
          </w:p>
          <w:p w:rsidR="00BC1850" w:rsidRPr="00CD5FB9" w:rsidRDefault="00BC1850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07.06.2027</w:t>
            </w:r>
          </w:p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-</w:t>
            </w:r>
          </w:p>
          <w:p w:rsidR="00BC1850" w:rsidRPr="00BC1850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20.06.2027</w:t>
            </w:r>
          </w:p>
        </w:tc>
      </w:tr>
      <w:tr w:rsidR="00770949" w:rsidRPr="003532C4" w:rsidTr="00F2357E">
        <w:trPr>
          <w:trHeight w:val="759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:rsidR="00770949" w:rsidRPr="003532C4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770949" w:rsidRPr="0077094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БД-31-24</w:t>
            </w:r>
          </w:p>
          <w:p w:rsidR="00770949" w:rsidRPr="00A4707B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color w:val="000000" w:themeColor="text1"/>
              </w:rPr>
              <w:t>БД-32-24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70949" w:rsidRPr="00A23B3F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70949" w:rsidRPr="00CD5FB9" w:rsidRDefault="00147E69" w:rsidP="00F2357E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</w:t>
            </w:r>
            <w:r w:rsidR="00AE2BB3">
              <w:rPr>
                <w:rFonts w:ascii="Times New Roman" w:hAnsi="Times New Roman"/>
                <w:bCs/>
                <w:szCs w:val="24"/>
              </w:rPr>
              <w:t>.</w:t>
            </w:r>
            <w:r>
              <w:rPr>
                <w:rFonts w:ascii="Times New Roman" w:hAnsi="Times New Roman"/>
                <w:bCs/>
                <w:szCs w:val="24"/>
              </w:rPr>
              <w:t>01</w:t>
            </w:r>
            <w:r w:rsidR="00770949" w:rsidRPr="00CD5FB9">
              <w:rPr>
                <w:rFonts w:ascii="Times New Roman" w:hAnsi="Times New Roman"/>
                <w:bCs/>
                <w:szCs w:val="24"/>
              </w:rPr>
              <w:t xml:space="preserve"> Ведение расчетных операций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70949" w:rsidRPr="00CD5FB9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 xml:space="preserve">3 недели </w:t>
            </w:r>
          </w:p>
          <w:p w:rsidR="00770949" w:rsidRPr="00CD5FB9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>(108 часов)</w:t>
            </w:r>
          </w:p>
        </w:tc>
        <w:tc>
          <w:tcPr>
            <w:tcW w:w="2381" w:type="dxa"/>
            <w:vMerge w:val="restart"/>
            <w:tcBorders>
              <w:bottom w:val="single" w:sz="4" w:space="0" w:color="auto"/>
            </w:tcBorders>
          </w:tcPr>
          <w:p w:rsidR="004A78A9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>0</w:t>
            </w:r>
            <w:r w:rsidR="004A78A9">
              <w:rPr>
                <w:rFonts w:ascii="Times New Roman" w:hAnsi="Times New Roman"/>
                <w:szCs w:val="24"/>
              </w:rPr>
              <w:t>1</w:t>
            </w:r>
            <w:r w:rsidRPr="00CD5FB9">
              <w:rPr>
                <w:rFonts w:ascii="Times New Roman" w:hAnsi="Times New Roman"/>
                <w:szCs w:val="24"/>
              </w:rPr>
              <w:t>.03.202</w:t>
            </w:r>
            <w:r w:rsidR="004A78A9">
              <w:rPr>
                <w:rFonts w:ascii="Times New Roman" w:hAnsi="Times New Roman"/>
                <w:szCs w:val="24"/>
              </w:rPr>
              <w:t>7</w:t>
            </w:r>
          </w:p>
          <w:p w:rsidR="004A78A9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>-</w:t>
            </w:r>
          </w:p>
          <w:p w:rsidR="00770949" w:rsidRPr="00CD5FB9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>1</w:t>
            </w:r>
            <w:r w:rsidR="004A78A9">
              <w:rPr>
                <w:rFonts w:ascii="Times New Roman" w:hAnsi="Times New Roman"/>
                <w:szCs w:val="24"/>
              </w:rPr>
              <w:t>1</w:t>
            </w:r>
            <w:r w:rsidRPr="00CD5FB9">
              <w:rPr>
                <w:rFonts w:ascii="Times New Roman" w:hAnsi="Times New Roman"/>
                <w:szCs w:val="24"/>
              </w:rPr>
              <w:t>.04.202</w:t>
            </w:r>
            <w:r w:rsidR="004A78A9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770949" w:rsidRPr="003532C4" w:rsidTr="00F2357E">
        <w:trPr>
          <w:trHeight w:val="775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:rsidR="00770949" w:rsidRPr="003532C4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770949" w:rsidRPr="00A4707B" w:rsidRDefault="00770949" w:rsidP="00F2357E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70949" w:rsidRPr="00A23B3F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70949" w:rsidRPr="00CD5FB9" w:rsidRDefault="00147E69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ПМ</w:t>
            </w:r>
            <w:r w:rsidR="00AE2BB3">
              <w:rPr>
                <w:rFonts w:ascii="Times New Roman" w:hAnsi="Times New Roman"/>
                <w:bCs/>
                <w:szCs w:val="24"/>
              </w:rPr>
              <w:t>.</w:t>
            </w:r>
            <w:r>
              <w:rPr>
                <w:rFonts w:ascii="Times New Roman" w:hAnsi="Times New Roman"/>
                <w:bCs/>
                <w:szCs w:val="24"/>
              </w:rPr>
              <w:t>02</w:t>
            </w:r>
            <w:r w:rsidR="00770949" w:rsidRPr="00CD5FB9">
              <w:rPr>
                <w:rFonts w:ascii="Times New Roman" w:hAnsi="Times New Roman"/>
                <w:bCs/>
                <w:szCs w:val="24"/>
              </w:rPr>
              <w:t xml:space="preserve"> Осуществление кредитных операций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70949" w:rsidRPr="00CD5FB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770949" w:rsidRPr="00CD5FB9">
              <w:rPr>
                <w:rFonts w:ascii="Times New Roman" w:hAnsi="Times New Roman"/>
                <w:szCs w:val="24"/>
              </w:rPr>
              <w:t xml:space="preserve"> недели </w:t>
            </w:r>
          </w:p>
          <w:p w:rsidR="00770949" w:rsidRPr="00CD5FB9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D5FB9">
              <w:rPr>
                <w:rFonts w:ascii="Times New Roman" w:hAnsi="Times New Roman"/>
                <w:szCs w:val="24"/>
              </w:rPr>
              <w:t>(108 часов)</w:t>
            </w:r>
          </w:p>
        </w:tc>
        <w:tc>
          <w:tcPr>
            <w:tcW w:w="2381" w:type="dxa"/>
            <w:vMerge/>
            <w:tcBorders>
              <w:bottom w:val="single" w:sz="4" w:space="0" w:color="auto"/>
            </w:tcBorders>
          </w:tcPr>
          <w:p w:rsidR="00770949" w:rsidRPr="00CD5FB9" w:rsidRDefault="0077094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658D1" w:rsidRPr="003532C4" w:rsidTr="00007E89">
        <w:trPr>
          <w:trHeight w:val="289"/>
        </w:trPr>
        <w:tc>
          <w:tcPr>
            <w:tcW w:w="2263" w:type="dxa"/>
            <w:vMerge w:val="restart"/>
          </w:tcPr>
          <w:p w:rsidR="009658D1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40.02.04 Юриспруденция</w:t>
            </w:r>
          </w:p>
        </w:tc>
        <w:tc>
          <w:tcPr>
            <w:tcW w:w="1560" w:type="dxa"/>
          </w:tcPr>
          <w:p w:rsidR="009658D1" w:rsidRPr="004A78A9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Ю-102-27</w:t>
            </w:r>
          </w:p>
        </w:tc>
        <w:tc>
          <w:tcPr>
            <w:tcW w:w="1984" w:type="dxa"/>
          </w:tcPr>
          <w:p w:rsidR="009658D1" w:rsidRPr="00A23B3F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9658D1" w:rsidRDefault="009658D1" w:rsidP="009658D1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ПМ.01 Правоприменительная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658D1" w:rsidRPr="00147E69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47E69">
              <w:rPr>
                <w:rFonts w:ascii="Times New Roman" w:hAnsi="Times New Roman"/>
                <w:szCs w:val="24"/>
              </w:rPr>
              <w:t>2 недели</w:t>
            </w:r>
          </w:p>
          <w:p w:rsidR="009658D1" w:rsidRPr="00A23B3F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47E69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9658D1" w:rsidRPr="00C83CBC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07.06.2027</w:t>
            </w:r>
          </w:p>
          <w:p w:rsidR="009658D1" w:rsidRPr="00C83CBC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-</w:t>
            </w:r>
          </w:p>
          <w:p w:rsidR="009658D1" w:rsidRPr="00CD5FB9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83CBC">
              <w:rPr>
                <w:rFonts w:ascii="Times New Roman" w:hAnsi="Times New Roman"/>
                <w:color w:val="000000" w:themeColor="text1"/>
                <w:szCs w:val="24"/>
              </w:rPr>
              <w:t>20.06.2027</w:t>
            </w:r>
          </w:p>
        </w:tc>
      </w:tr>
      <w:tr w:rsidR="004A78A9" w:rsidRPr="003532C4" w:rsidTr="00F2357E">
        <w:trPr>
          <w:trHeight w:val="289"/>
        </w:trPr>
        <w:tc>
          <w:tcPr>
            <w:tcW w:w="2263" w:type="dxa"/>
            <w:vMerge/>
          </w:tcPr>
          <w:p w:rsidR="004A78A9" w:rsidRPr="003532C4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8A9">
              <w:rPr>
                <w:rFonts w:ascii="Times New Roman" w:hAnsi="Times New Roman"/>
              </w:rPr>
              <w:t>Ю-31-24</w:t>
            </w:r>
          </w:p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8A9">
              <w:rPr>
                <w:rFonts w:ascii="Times New Roman" w:hAnsi="Times New Roman"/>
              </w:rPr>
              <w:t>Ю-32-24</w:t>
            </w:r>
          </w:p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8A9">
              <w:rPr>
                <w:rFonts w:ascii="Times New Roman" w:hAnsi="Times New Roman"/>
              </w:rPr>
              <w:t>Ю-33-24</w:t>
            </w:r>
          </w:p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8A9">
              <w:rPr>
                <w:rFonts w:ascii="Times New Roman" w:hAnsi="Times New Roman"/>
              </w:rPr>
              <w:t>Ю-34-24</w:t>
            </w:r>
          </w:p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8A9">
              <w:rPr>
                <w:rFonts w:ascii="Times New Roman" w:hAnsi="Times New Roman"/>
              </w:rPr>
              <w:t>Ю-35-24</w:t>
            </w:r>
          </w:p>
          <w:p w:rsid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8A9">
              <w:rPr>
                <w:rFonts w:ascii="Times New Roman" w:hAnsi="Times New Roman"/>
              </w:rPr>
              <w:t>Ю-36-24</w:t>
            </w:r>
          </w:p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Ю-202-26</w:t>
            </w:r>
          </w:p>
        </w:tc>
        <w:tc>
          <w:tcPr>
            <w:tcW w:w="1984" w:type="dxa"/>
          </w:tcPr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lastRenderedPageBreak/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4A78A9" w:rsidRPr="00A23B3F" w:rsidRDefault="004A78A9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ПМ.01 Правоприменительная деятельность</w:t>
            </w:r>
          </w:p>
        </w:tc>
        <w:tc>
          <w:tcPr>
            <w:tcW w:w="1984" w:type="dxa"/>
          </w:tcPr>
          <w:p w:rsidR="004A78A9" w:rsidRPr="004565DB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>2 недели</w:t>
            </w:r>
          </w:p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</w:tcPr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23.11.2026</w:t>
            </w:r>
          </w:p>
          <w:p w:rsidR="004A78A9" w:rsidRP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A78A9">
              <w:rPr>
                <w:rFonts w:ascii="Times New Roman" w:hAnsi="Times New Roman"/>
                <w:szCs w:val="24"/>
              </w:rPr>
              <w:t>-</w:t>
            </w:r>
          </w:p>
          <w:p w:rsidR="004A78A9" w:rsidRPr="0077094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06</w:t>
            </w:r>
            <w:r w:rsidRPr="004A78A9">
              <w:rPr>
                <w:rFonts w:ascii="Times New Roman" w:hAnsi="Times New Roman"/>
                <w:szCs w:val="24"/>
              </w:rPr>
              <w:t>.12.2026</w:t>
            </w:r>
          </w:p>
        </w:tc>
      </w:tr>
      <w:tr w:rsidR="004A78A9" w:rsidRPr="003532C4" w:rsidTr="00F2357E">
        <w:trPr>
          <w:trHeight w:val="289"/>
        </w:trPr>
        <w:tc>
          <w:tcPr>
            <w:tcW w:w="2263" w:type="dxa"/>
            <w:vMerge/>
          </w:tcPr>
          <w:p w:rsid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4A78A9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A78A9" w:rsidRPr="00A23B3F" w:rsidRDefault="001A317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A317B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4A78A9" w:rsidRDefault="004A78A9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ПМ.03 Обеспечение реализации прав граждан в сфере пенсионного обеспечения и социальной защиты</w:t>
            </w:r>
          </w:p>
        </w:tc>
        <w:tc>
          <w:tcPr>
            <w:tcW w:w="1984" w:type="dxa"/>
          </w:tcPr>
          <w:p w:rsidR="004A78A9" w:rsidRPr="004565DB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>2 недели</w:t>
            </w:r>
          </w:p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</w:tcPr>
          <w:p w:rsidR="00997A72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07</w:t>
            </w:r>
            <w:r w:rsidR="001A317B">
              <w:rPr>
                <w:rFonts w:ascii="Times New Roman" w:hAnsi="Times New Roman"/>
                <w:szCs w:val="24"/>
              </w:rPr>
              <w:t>.12.2026</w:t>
            </w:r>
          </w:p>
          <w:p w:rsidR="00997A72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  <w:p w:rsidR="004A78A9" w:rsidRDefault="001A317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20.12.2026</w:t>
            </w:r>
          </w:p>
        </w:tc>
      </w:tr>
      <w:tr w:rsidR="004A78A9" w:rsidRPr="003532C4" w:rsidTr="00F2357E">
        <w:trPr>
          <w:trHeight w:val="289"/>
        </w:trPr>
        <w:tc>
          <w:tcPr>
            <w:tcW w:w="2263" w:type="dxa"/>
            <w:vMerge/>
          </w:tcPr>
          <w:p w:rsidR="004A78A9" w:rsidRPr="003532C4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23B3F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4A78A9" w:rsidRPr="00A23B3F" w:rsidRDefault="004A78A9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ПМ.02 Правоохранительная деятельность </w:t>
            </w:r>
          </w:p>
        </w:tc>
        <w:tc>
          <w:tcPr>
            <w:tcW w:w="1984" w:type="dxa"/>
          </w:tcPr>
          <w:p w:rsidR="004A78A9" w:rsidRPr="004565DB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>2 недели</w:t>
            </w:r>
          </w:p>
          <w:p w:rsidR="004A78A9" w:rsidRPr="00A23B3F" w:rsidRDefault="004A78A9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 xml:space="preserve"> (72 часа)</w:t>
            </w:r>
          </w:p>
        </w:tc>
        <w:tc>
          <w:tcPr>
            <w:tcW w:w="2381" w:type="dxa"/>
          </w:tcPr>
          <w:p w:rsidR="00997A72" w:rsidRDefault="001A317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29.03.2027</w:t>
            </w:r>
          </w:p>
          <w:p w:rsidR="00997A72" w:rsidRDefault="001A317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  <w:p w:rsidR="004A78A9" w:rsidRPr="00770949" w:rsidRDefault="001A317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11.04.2027</w:t>
            </w:r>
          </w:p>
        </w:tc>
      </w:tr>
      <w:tr w:rsidR="004565DB" w:rsidRPr="003532C4" w:rsidTr="00F2357E">
        <w:tc>
          <w:tcPr>
            <w:tcW w:w="2263" w:type="dxa"/>
            <w:vMerge w:val="restart"/>
          </w:tcPr>
          <w:p w:rsidR="004565DB" w:rsidRPr="00BD1ECD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BD1ECD">
              <w:rPr>
                <w:rFonts w:ascii="Times New Roman" w:hAnsi="Times New Roman"/>
                <w:b/>
                <w:szCs w:val="24"/>
              </w:rPr>
              <w:lastRenderedPageBreak/>
              <w:t>09.02.07 Информационные системы и программирование</w:t>
            </w:r>
          </w:p>
          <w:p w:rsidR="004565DB" w:rsidRPr="003532C4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4565DB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ИСП-3</w:t>
            </w:r>
            <w:r w:rsidRPr="00BD1ECD">
              <w:rPr>
                <w:rFonts w:ascii="Times New Roman" w:hAnsi="Times New Roman"/>
              </w:rPr>
              <w:t>1-2</w:t>
            </w:r>
            <w:r w:rsidR="009658D1">
              <w:rPr>
                <w:rFonts w:ascii="Times New Roman" w:hAnsi="Times New Roman"/>
              </w:rPr>
              <w:t>4</w:t>
            </w:r>
          </w:p>
          <w:p w:rsidR="004565DB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ИСП-32</w:t>
            </w:r>
            <w:r w:rsidRPr="00BD1ECD">
              <w:rPr>
                <w:rFonts w:ascii="Times New Roman" w:hAnsi="Times New Roman"/>
              </w:rPr>
              <w:t>-2</w:t>
            </w:r>
            <w:r w:rsidR="009658D1">
              <w:rPr>
                <w:rFonts w:ascii="Times New Roman" w:hAnsi="Times New Roman"/>
              </w:rPr>
              <w:t>4</w:t>
            </w:r>
          </w:p>
          <w:p w:rsidR="004565DB" w:rsidRPr="00A23B3F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ИСП-33-24</w:t>
            </w:r>
          </w:p>
        </w:tc>
        <w:tc>
          <w:tcPr>
            <w:tcW w:w="1984" w:type="dxa"/>
            <w:vMerge w:val="restart"/>
          </w:tcPr>
          <w:p w:rsidR="004565DB" w:rsidRPr="00A23B3F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4565DB" w:rsidRPr="00E33A56" w:rsidRDefault="004565DB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ПМ</w:t>
            </w:r>
            <w:r w:rsidR="00AE2BB3">
              <w:rPr>
                <w:rFonts w:ascii="Times New Roman" w:hAnsi="Times New Roman"/>
                <w:szCs w:val="24"/>
              </w:rPr>
              <w:t>.</w:t>
            </w:r>
            <w:r>
              <w:rPr>
                <w:rFonts w:ascii="Times New Roman" w:hAnsi="Times New Roman"/>
                <w:szCs w:val="24"/>
              </w:rPr>
              <w:t xml:space="preserve"> 04 Сопровождение и обслуживание программного </w:t>
            </w:r>
            <w:r w:rsidRPr="00E33A56">
              <w:rPr>
                <w:rFonts w:ascii="Times New Roman" w:hAnsi="Times New Roman"/>
                <w:szCs w:val="24"/>
              </w:rPr>
              <w:t>обеспечения компьютерных систем</w:t>
            </w:r>
          </w:p>
        </w:tc>
        <w:tc>
          <w:tcPr>
            <w:tcW w:w="1984" w:type="dxa"/>
          </w:tcPr>
          <w:p w:rsidR="004565DB" w:rsidRPr="00E33A56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3A56">
              <w:rPr>
                <w:rFonts w:ascii="Times New Roman" w:hAnsi="Times New Roman"/>
                <w:szCs w:val="24"/>
              </w:rPr>
              <w:t>3 недели</w:t>
            </w:r>
          </w:p>
          <w:p w:rsidR="004565DB" w:rsidRPr="00E33A56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3A56">
              <w:rPr>
                <w:rFonts w:ascii="Times New Roman" w:hAnsi="Times New Roman"/>
                <w:szCs w:val="24"/>
              </w:rPr>
              <w:t xml:space="preserve"> (108 часов)</w:t>
            </w:r>
          </w:p>
        </w:tc>
        <w:tc>
          <w:tcPr>
            <w:tcW w:w="2381" w:type="dxa"/>
            <w:vMerge w:val="restart"/>
          </w:tcPr>
          <w:p w:rsidR="009658D1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17.05.2027</w:t>
            </w:r>
          </w:p>
          <w:p w:rsidR="009658D1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  <w:p w:rsidR="004565DB" w:rsidRPr="004565DB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27.06.2027</w:t>
            </w:r>
          </w:p>
        </w:tc>
      </w:tr>
      <w:tr w:rsidR="004565DB" w:rsidRPr="003532C4" w:rsidTr="00F2357E">
        <w:tc>
          <w:tcPr>
            <w:tcW w:w="2263" w:type="dxa"/>
            <w:vMerge/>
          </w:tcPr>
          <w:p w:rsidR="004565DB" w:rsidRPr="00BD1ECD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</w:tcBorders>
          </w:tcPr>
          <w:p w:rsidR="004565DB" w:rsidRDefault="004565DB" w:rsidP="00F235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4565DB" w:rsidRPr="004565DB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45" w:type="dxa"/>
          </w:tcPr>
          <w:p w:rsidR="004565DB" w:rsidRDefault="004565DB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ПМ</w:t>
            </w:r>
            <w:r w:rsidR="00AE2BB3">
              <w:rPr>
                <w:rFonts w:ascii="Times New Roman" w:hAnsi="Times New Roman"/>
                <w:szCs w:val="24"/>
              </w:rPr>
              <w:t>.</w:t>
            </w:r>
            <w:r>
              <w:rPr>
                <w:rFonts w:ascii="Times New Roman" w:hAnsi="Times New Roman"/>
                <w:szCs w:val="24"/>
              </w:rPr>
              <w:t xml:space="preserve"> 11 Разработка, администрирование и защита баз </w:t>
            </w:r>
            <w:r w:rsidRPr="00E33A56">
              <w:rPr>
                <w:rFonts w:ascii="Times New Roman" w:hAnsi="Times New Roman"/>
                <w:szCs w:val="24"/>
              </w:rPr>
              <w:t>данных</w:t>
            </w:r>
          </w:p>
        </w:tc>
        <w:tc>
          <w:tcPr>
            <w:tcW w:w="1984" w:type="dxa"/>
          </w:tcPr>
          <w:p w:rsidR="004565DB" w:rsidRPr="009433EC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33EC">
              <w:rPr>
                <w:rFonts w:ascii="Times New Roman" w:hAnsi="Times New Roman"/>
                <w:szCs w:val="24"/>
              </w:rPr>
              <w:t>3 недели</w:t>
            </w:r>
          </w:p>
          <w:p w:rsidR="004565DB" w:rsidRPr="00A23B3F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33EC">
              <w:rPr>
                <w:rFonts w:ascii="Times New Roman" w:hAnsi="Times New Roman"/>
                <w:szCs w:val="24"/>
              </w:rPr>
              <w:t xml:space="preserve"> (108 часов)</w:t>
            </w:r>
          </w:p>
        </w:tc>
        <w:tc>
          <w:tcPr>
            <w:tcW w:w="2381" w:type="dxa"/>
            <w:vMerge/>
          </w:tcPr>
          <w:p w:rsidR="004565DB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4565DB" w:rsidRPr="003532C4" w:rsidTr="00F2357E">
        <w:trPr>
          <w:trHeight w:val="525"/>
        </w:trPr>
        <w:tc>
          <w:tcPr>
            <w:tcW w:w="2263" w:type="dxa"/>
            <w:vMerge/>
          </w:tcPr>
          <w:p w:rsidR="004565DB" w:rsidRPr="00BD1ECD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4565DB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ИСП-41-23</w:t>
            </w:r>
            <w:r>
              <w:rPr>
                <w:rFonts w:ascii="Times New Roman" w:hAnsi="Times New Roman"/>
              </w:rPr>
              <w:br/>
              <w:t>ИСП-42-23</w:t>
            </w:r>
          </w:p>
          <w:p w:rsidR="009658D1" w:rsidRDefault="009658D1" w:rsidP="009658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ИСП-43-23</w:t>
            </w:r>
          </w:p>
        </w:tc>
        <w:tc>
          <w:tcPr>
            <w:tcW w:w="1984" w:type="dxa"/>
          </w:tcPr>
          <w:p w:rsidR="004565DB" w:rsidRPr="00E33A56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33A56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4565DB" w:rsidRPr="00E33A56" w:rsidRDefault="00AE2BB3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ПМ. 01 Разработка модулей программного обеспечения для компьютерных систем</w:t>
            </w:r>
          </w:p>
        </w:tc>
        <w:tc>
          <w:tcPr>
            <w:tcW w:w="1984" w:type="dxa"/>
          </w:tcPr>
          <w:p w:rsidR="004565DB" w:rsidRPr="004565DB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>3 недели</w:t>
            </w:r>
          </w:p>
          <w:p w:rsidR="004565DB" w:rsidRPr="00E33A56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 xml:space="preserve"> (108 часов)</w:t>
            </w:r>
          </w:p>
        </w:tc>
        <w:tc>
          <w:tcPr>
            <w:tcW w:w="2381" w:type="dxa"/>
          </w:tcPr>
          <w:p w:rsidR="009658D1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30.11.2026</w:t>
            </w:r>
          </w:p>
          <w:p w:rsidR="009658D1" w:rsidRDefault="004565DB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  <w:p w:rsidR="004565DB" w:rsidRPr="00A23B3F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20.12.2026</w:t>
            </w:r>
          </w:p>
        </w:tc>
      </w:tr>
      <w:tr w:rsidR="00AE2BB3" w:rsidRPr="003532C4" w:rsidTr="00F2357E">
        <w:tc>
          <w:tcPr>
            <w:tcW w:w="2263" w:type="dxa"/>
            <w:vMerge/>
          </w:tcPr>
          <w:p w:rsidR="00AE2BB3" w:rsidRPr="00BD1ECD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AE2BB3" w:rsidRDefault="00AE2BB3" w:rsidP="00F235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E2BB3" w:rsidRPr="00A23B3F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33EC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AE2BB3" w:rsidRDefault="00AE2BB3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ПМ.02 Осуществление интеграции программных модулей</w:t>
            </w:r>
          </w:p>
        </w:tc>
        <w:tc>
          <w:tcPr>
            <w:tcW w:w="1984" w:type="dxa"/>
          </w:tcPr>
          <w:p w:rsidR="00AE2BB3" w:rsidRPr="009433EC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33EC">
              <w:rPr>
                <w:rFonts w:ascii="Times New Roman" w:hAnsi="Times New Roman"/>
                <w:szCs w:val="24"/>
              </w:rPr>
              <w:t>3 недели</w:t>
            </w:r>
          </w:p>
          <w:p w:rsidR="00AE2BB3" w:rsidRPr="00A23B3F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433EC">
              <w:rPr>
                <w:rFonts w:ascii="Times New Roman" w:hAnsi="Times New Roman"/>
                <w:szCs w:val="24"/>
              </w:rPr>
              <w:t xml:space="preserve"> (108 часов)</w:t>
            </w:r>
          </w:p>
        </w:tc>
        <w:tc>
          <w:tcPr>
            <w:tcW w:w="2381" w:type="dxa"/>
            <w:vMerge w:val="restart"/>
          </w:tcPr>
          <w:p w:rsidR="009658D1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10.03.2027</w:t>
            </w:r>
          </w:p>
          <w:p w:rsidR="009658D1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  <w:p w:rsidR="00AE2BB3" w:rsidRPr="00A23B3F" w:rsidRDefault="009658D1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11.04.2027</w:t>
            </w:r>
            <w:bookmarkStart w:id="0" w:name="_GoBack"/>
            <w:bookmarkEnd w:id="0"/>
          </w:p>
        </w:tc>
      </w:tr>
      <w:tr w:rsidR="00AE2BB3" w:rsidRPr="003532C4" w:rsidTr="00F2357E">
        <w:tc>
          <w:tcPr>
            <w:tcW w:w="2263" w:type="dxa"/>
            <w:vMerge/>
          </w:tcPr>
          <w:p w:rsidR="00AE2BB3" w:rsidRPr="00BD1ECD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60" w:type="dxa"/>
            <w:vMerge/>
          </w:tcPr>
          <w:p w:rsidR="00AE2BB3" w:rsidRDefault="00AE2BB3" w:rsidP="00F235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E2BB3" w:rsidRPr="009433EC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E2BB3">
              <w:rPr>
                <w:rFonts w:ascii="Times New Roman" w:hAnsi="Times New Roman"/>
                <w:szCs w:val="24"/>
              </w:rPr>
              <w:t>производственная (по профилю специальности)</w:t>
            </w:r>
          </w:p>
        </w:tc>
        <w:tc>
          <w:tcPr>
            <w:tcW w:w="5245" w:type="dxa"/>
          </w:tcPr>
          <w:p w:rsidR="00AE2BB3" w:rsidRDefault="00AE2BB3" w:rsidP="00F2357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ПМ.07 Соадминистрирование баз данных и серверов</w:t>
            </w:r>
          </w:p>
        </w:tc>
        <w:tc>
          <w:tcPr>
            <w:tcW w:w="1984" w:type="dxa"/>
          </w:tcPr>
          <w:p w:rsidR="00AE2BB3" w:rsidRPr="004565DB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>3 недели</w:t>
            </w:r>
          </w:p>
          <w:p w:rsidR="00AE2BB3" w:rsidRPr="00E33A56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565DB">
              <w:rPr>
                <w:rFonts w:ascii="Times New Roman" w:hAnsi="Times New Roman"/>
                <w:szCs w:val="24"/>
              </w:rPr>
              <w:t xml:space="preserve"> (108 часов)</w:t>
            </w:r>
          </w:p>
        </w:tc>
        <w:tc>
          <w:tcPr>
            <w:tcW w:w="2381" w:type="dxa"/>
            <w:vMerge/>
          </w:tcPr>
          <w:p w:rsidR="00AE2BB3" w:rsidRDefault="00AE2BB3" w:rsidP="00F2357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DD2BD6" w:rsidRDefault="005C0A3B" w:rsidP="00DD2BD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br w:type="textWrapping" w:clear="all"/>
      </w:r>
    </w:p>
    <w:p w:rsidR="007A401B" w:rsidRPr="00E46659" w:rsidRDefault="00DB292D" w:rsidP="00DD2B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6659">
        <w:rPr>
          <w:rFonts w:ascii="Times New Roman" w:hAnsi="Times New Roman"/>
          <w:sz w:val="24"/>
          <w:szCs w:val="24"/>
        </w:rPr>
        <w:t>Н</w:t>
      </w:r>
      <w:r w:rsidR="0005089C" w:rsidRPr="00E46659">
        <w:rPr>
          <w:rFonts w:ascii="Times New Roman" w:hAnsi="Times New Roman"/>
          <w:sz w:val="24"/>
          <w:szCs w:val="24"/>
        </w:rPr>
        <w:t>ачальник учебно-методического отдела</w:t>
      </w:r>
      <w:r w:rsidRPr="00E46659">
        <w:rPr>
          <w:rFonts w:ascii="Times New Roman" w:hAnsi="Times New Roman"/>
          <w:sz w:val="24"/>
          <w:szCs w:val="24"/>
        </w:rPr>
        <w:t xml:space="preserve"> по программам СПО</w:t>
      </w:r>
      <w:r w:rsidR="0005089C" w:rsidRPr="00E46659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8B7FA5" w:rsidRPr="00E46659">
        <w:rPr>
          <w:rFonts w:ascii="Times New Roman" w:hAnsi="Times New Roman"/>
          <w:sz w:val="24"/>
          <w:szCs w:val="24"/>
        </w:rPr>
        <w:tab/>
      </w:r>
      <w:r w:rsidR="008B7FA5" w:rsidRPr="00E46659">
        <w:rPr>
          <w:rFonts w:ascii="Times New Roman" w:hAnsi="Times New Roman"/>
          <w:sz w:val="24"/>
          <w:szCs w:val="24"/>
        </w:rPr>
        <w:tab/>
      </w:r>
      <w:r w:rsidR="008B7FA5" w:rsidRPr="00E46659">
        <w:rPr>
          <w:rFonts w:ascii="Times New Roman" w:hAnsi="Times New Roman"/>
          <w:sz w:val="24"/>
          <w:szCs w:val="24"/>
        </w:rPr>
        <w:tab/>
      </w:r>
      <w:r w:rsidR="0005089C" w:rsidRPr="00E46659">
        <w:rPr>
          <w:rFonts w:ascii="Times New Roman" w:hAnsi="Times New Roman"/>
          <w:sz w:val="24"/>
          <w:szCs w:val="24"/>
        </w:rPr>
        <w:t xml:space="preserve">  </w:t>
      </w:r>
      <w:r w:rsidR="007E07D5" w:rsidRPr="00E46659">
        <w:rPr>
          <w:rFonts w:ascii="Times New Roman" w:hAnsi="Times New Roman"/>
          <w:sz w:val="24"/>
          <w:szCs w:val="24"/>
        </w:rPr>
        <w:t xml:space="preserve">   </w:t>
      </w:r>
      <w:r w:rsidR="0005089C" w:rsidRPr="00E46659">
        <w:rPr>
          <w:rFonts w:ascii="Times New Roman" w:hAnsi="Times New Roman"/>
          <w:sz w:val="24"/>
          <w:szCs w:val="24"/>
        </w:rPr>
        <w:t xml:space="preserve">                      </w:t>
      </w:r>
      <w:r w:rsidR="007424CF" w:rsidRPr="00E46659">
        <w:rPr>
          <w:rFonts w:ascii="Times New Roman" w:hAnsi="Times New Roman"/>
          <w:sz w:val="24"/>
          <w:szCs w:val="24"/>
        </w:rPr>
        <w:t xml:space="preserve">   </w:t>
      </w:r>
      <w:r w:rsidR="00E46659">
        <w:rPr>
          <w:rFonts w:ascii="Times New Roman" w:hAnsi="Times New Roman"/>
          <w:sz w:val="24"/>
          <w:szCs w:val="24"/>
        </w:rPr>
        <w:t xml:space="preserve">      </w:t>
      </w:r>
      <w:r w:rsidR="007424CF" w:rsidRPr="00E46659">
        <w:rPr>
          <w:rFonts w:ascii="Times New Roman" w:hAnsi="Times New Roman"/>
          <w:sz w:val="24"/>
          <w:szCs w:val="24"/>
        </w:rPr>
        <w:t xml:space="preserve">     </w:t>
      </w:r>
      <w:r w:rsidR="007E07D5" w:rsidRPr="00E46659">
        <w:rPr>
          <w:rFonts w:ascii="Times New Roman" w:hAnsi="Times New Roman"/>
          <w:sz w:val="24"/>
          <w:szCs w:val="24"/>
        </w:rPr>
        <w:t xml:space="preserve">      М.В. Домрачева</w:t>
      </w:r>
    </w:p>
    <w:sectPr w:rsidR="007A401B" w:rsidRPr="00E46659" w:rsidSect="00DD2BD6">
      <w:pgSz w:w="16838" w:h="11906" w:orient="landscape"/>
      <w:pgMar w:top="1134" w:right="567" w:bottom="993" w:left="1134" w:header="708" w:footer="708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871" w:rsidRDefault="00733871" w:rsidP="00564FF5">
      <w:pPr>
        <w:spacing w:after="0" w:line="240" w:lineRule="auto"/>
      </w:pPr>
      <w:r>
        <w:separator/>
      </w:r>
    </w:p>
  </w:endnote>
  <w:endnote w:type="continuationSeparator" w:id="0">
    <w:p w:rsidR="00733871" w:rsidRDefault="00733871" w:rsidP="0056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871" w:rsidRDefault="00733871" w:rsidP="00564FF5">
      <w:pPr>
        <w:spacing w:after="0" w:line="240" w:lineRule="auto"/>
      </w:pPr>
      <w:r>
        <w:separator/>
      </w:r>
    </w:p>
  </w:footnote>
  <w:footnote w:type="continuationSeparator" w:id="0">
    <w:p w:rsidR="00733871" w:rsidRDefault="00733871" w:rsidP="00564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9C"/>
    <w:rsid w:val="000010C0"/>
    <w:rsid w:val="00003696"/>
    <w:rsid w:val="00012D48"/>
    <w:rsid w:val="00012E66"/>
    <w:rsid w:val="000136CF"/>
    <w:rsid w:val="00015A5D"/>
    <w:rsid w:val="000274E5"/>
    <w:rsid w:val="00031092"/>
    <w:rsid w:val="00031EE8"/>
    <w:rsid w:val="0003704B"/>
    <w:rsid w:val="00043792"/>
    <w:rsid w:val="0005089C"/>
    <w:rsid w:val="00066866"/>
    <w:rsid w:val="000702FD"/>
    <w:rsid w:val="00076F30"/>
    <w:rsid w:val="00086331"/>
    <w:rsid w:val="00090466"/>
    <w:rsid w:val="00092E55"/>
    <w:rsid w:val="0009543D"/>
    <w:rsid w:val="000A2A9A"/>
    <w:rsid w:val="000B4874"/>
    <w:rsid w:val="000B7CDB"/>
    <w:rsid w:val="000C11DE"/>
    <w:rsid w:val="000D5020"/>
    <w:rsid w:val="000F4CC5"/>
    <w:rsid w:val="001076EF"/>
    <w:rsid w:val="00107FF4"/>
    <w:rsid w:val="00112334"/>
    <w:rsid w:val="00113447"/>
    <w:rsid w:val="00121854"/>
    <w:rsid w:val="00121DFB"/>
    <w:rsid w:val="0014029E"/>
    <w:rsid w:val="0014265A"/>
    <w:rsid w:val="00147E69"/>
    <w:rsid w:val="0018025A"/>
    <w:rsid w:val="00184165"/>
    <w:rsid w:val="00194E47"/>
    <w:rsid w:val="00196D9C"/>
    <w:rsid w:val="001A1E4B"/>
    <w:rsid w:val="001A317B"/>
    <w:rsid w:val="001A605D"/>
    <w:rsid w:val="001B066A"/>
    <w:rsid w:val="001B4B1C"/>
    <w:rsid w:val="001D005E"/>
    <w:rsid w:val="001E191C"/>
    <w:rsid w:val="001E451C"/>
    <w:rsid w:val="001F47B4"/>
    <w:rsid w:val="0020667A"/>
    <w:rsid w:val="0021310A"/>
    <w:rsid w:val="002315F1"/>
    <w:rsid w:val="00234BF4"/>
    <w:rsid w:val="002419E4"/>
    <w:rsid w:val="00251D10"/>
    <w:rsid w:val="002600C3"/>
    <w:rsid w:val="00285DF0"/>
    <w:rsid w:val="00290FB0"/>
    <w:rsid w:val="002A771B"/>
    <w:rsid w:val="002C6460"/>
    <w:rsid w:val="00302109"/>
    <w:rsid w:val="0031445E"/>
    <w:rsid w:val="003171ED"/>
    <w:rsid w:val="00326FC1"/>
    <w:rsid w:val="00342213"/>
    <w:rsid w:val="00350DA7"/>
    <w:rsid w:val="003532C4"/>
    <w:rsid w:val="00353EFA"/>
    <w:rsid w:val="00356164"/>
    <w:rsid w:val="00366CE3"/>
    <w:rsid w:val="00367F7C"/>
    <w:rsid w:val="00385D6F"/>
    <w:rsid w:val="00394AF7"/>
    <w:rsid w:val="003C1580"/>
    <w:rsid w:val="003F704D"/>
    <w:rsid w:val="003F7629"/>
    <w:rsid w:val="00402BBD"/>
    <w:rsid w:val="00403DE7"/>
    <w:rsid w:val="0040510B"/>
    <w:rsid w:val="00415217"/>
    <w:rsid w:val="004202D8"/>
    <w:rsid w:val="00441CB7"/>
    <w:rsid w:val="00445C00"/>
    <w:rsid w:val="004505AE"/>
    <w:rsid w:val="004565DB"/>
    <w:rsid w:val="0046445C"/>
    <w:rsid w:val="00472290"/>
    <w:rsid w:val="00493544"/>
    <w:rsid w:val="004A254C"/>
    <w:rsid w:val="004A25EC"/>
    <w:rsid w:val="004A2973"/>
    <w:rsid w:val="004A78A9"/>
    <w:rsid w:val="004D31B7"/>
    <w:rsid w:val="004F23BC"/>
    <w:rsid w:val="00502406"/>
    <w:rsid w:val="0053062D"/>
    <w:rsid w:val="005342B0"/>
    <w:rsid w:val="005443AC"/>
    <w:rsid w:val="00564FF5"/>
    <w:rsid w:val="0057050A"/>
    <w:rsid w:val="00580735"/>
    <w:rsid w:val="005837CB"/>
    <w:rsid w:val="005911E9"/>
    <w:rsid w:val="005B4FD2"/>
    <w:rsid w:val="005C0A3B"/>
    <w:rsid w:val="005C385D"/>
    <w:rsid w:val="005C5E88"/>
    <w:rsid w:val="005D490D"/>
    <w:rsid w:val="005E641B"/>
    <w:rsid w:val="005E723B"/>
    <w:rsid w:val="005F584F"/>
    <w:rsid w:val="00615962"/>
    <w:rsid w:val="00630857"/>
    <w:rsid w:val="00637FF4"/>
    <w:rsid w:val="00651C82"/>
    <w:rsid w:val="006557BC"/>
    <w:rsid w:val="0066359F"/>
    <w:rsid w:val="00671DBD"/>
    <w:rsid w:val="006733DD"/>
    <w:rsid w:val="00673E07"/>
    <w:rsid w:val="00680982"/>
    <w:rsid w:val="00690723"/>
    <w:rsid w:val="006A18E2"/>
    <w:rsid w:val="006A6490"/>
    <w:rsid w:val="006C05E3"/>
    <w:rsid w:val="006D648B"/>
    <w:rsid w:val="006E352B"/>
    <w:rsid w:val="006E67C5"/>
    <w:rsid w:val="006F553C"/>
    <w:rsid w:val="00733871"/>
    <w:rsid w:val="007424CF"/>
    <w:rsid w:val="0076123B"/>
    <w:rsid w:val="00764B9B"/>
    <w:rsid w:val="00770949"/>
    <w:rsid w:val="00776ED0"/>
    <w:rsid w:val="007807FC"/>
    <w:rsid w:val="007839D3"/>
    <w:rsid w:val="00795E63"/>
    <w:rsid w:val="007A401B"/>
    <w:rsid w:val="007B073F"/>
    <w:rsid w:val="007C41E7"/>
    <w:rsid w:val="007C6641"/>
    <w:rsid w:val="007E07D5"/>
    <w:rsid w:val="007E08B8"/>
    <w:rsid w:val="007E212A"/>
    <w:rsid w:val="007F179C"/>
    <w:rsid w:val="007F2266"/>
    <w:rsid w:val="007F2D9E"/>
    <w:rsid w:val="00813984"/>
    <w:rsid w:val="0085430B"/>
    <w:rsid w:val="00857E11"/>
    <w:rsid w:val="00871601"/>
    <w:rsid w:val="00892CB0"/>
    <w:rsid w:val="008B2D4E"/>
    <w:rsid w:val="008B7FA5"/>
    <w:rsid w:val="008F197D"/>
    <w:rsid w:val="0094032D"/>
    <w:rsid w:val="009433EC"/>
    <w:rsid w:val="009658D1"/>
    <w:rsid w:val="00970BC4"/>
    <w:rsid w:val="00996DF4"/>
    <w:rsid w:val="00997A72"/>
    <w:rsid w:val="00997B89"/>
    <w:rsid w:val="009A1203"/>
    <w:rsid w:val="009A24EF"/>
    <w:rsid w:val="009A5C36"/>
    <w:rsid w:val="009B7B96"/>
    <w:rsid w:val="009D205B"/>
    <w:rsid w:val="009D6689"/>
    <w:rsid w:val="009D723E"/>
    <w:rsid w:val="009E31ED"/>
    <w:rsid w:val="009E4183"/>
    <w:rsid w:val="009F13D0"/>
    <w:rsid w:val="009F74A8"/>
    <w:rsid w:val="00A110A9"/>
    <w:rsid w:val="00A12464"/>
    <w:rsid w:val="00A23B3F"/>
    <w:rsid w:val="00A2797F"/>
    <w:rsid w:val="00A40CFB"/>
    <w:rsid w:val="00A41052"/>
    <w:rsid w:val="00A4707B"/>
    <w:rsid w:val="00A534B2"/>
    <w:rsid w:val="00A63B20"/>
    <w:rsid w:val="00A63D56"/>
    <w:rsid w:val="00A741F1"/>
    <w:rsid w:val="00A81B81"/>
    <w:rsid w:val="00A948E0"/>
    <w:rsid w:val="00A965E8"/>
    <w:rsid w:val="00AA563D"/>
    <w:rsid w:val="00AB6B15"/>
    <w:rsid w:val="00AC21F1"/>
    <w:rsid w:val="00AD5C81"/>
    <w:rsid w:val="00AE1E75"/>
    <w:rsid w:val="00AE2BB3"/>
    <w:rsid w:val="00AE41E2"/>
    <w:rsid w:val="00AF3829"/>
    <w:rsid w:val="00AF6220"/>
    <w:rsid w:val="00AF76BC"/>
    <w:rsid w:val="00B031A6"/>
    <w:rsid w:val="00B20847"/>
    <w:rsid w:val="00B37D53"/>
    <w:rsid w:val="00B40D2A"/>
    <w:rsid w:val="00B52EF8"/>
    <w:rsid w:val="00B6216C"/>
    <w:rsid w:val="00B6601B"/>
    <w:rsid w:val="00B74733"/>
    <w:rsid w:val="00B75D93"/>
    <w:rsid w:val="00B96BF2"/>
    <w:rsid w:val="00BA2711"/>
    <w:rsid w:val="00BB5A45"/>
    <w:rsid w:val="00BC0C22"/>
    <w:rsid w:val="00BC1850"/>
    <w:rsid w:val="00BD1ECD"/>
    <w:rsid w:val="00C01D2C"/>
    <w:rsid w:val="00C07425"/>
    <w:rsid w:val="00C142B8"/>
    <w:rsid w:val="00C214DD"/>
    <w:rsid w:val="00C24801"/>
    <w:rsid w:val="00C255A4"/>
    <w:rsid w:val="00C25BE6"/>
    <w:rsid w:val="00C3645A"/>
    <w:rsid w:val="00C52265"/>
    <w:rsid w:val="00C56B21"/>
    <w:rsid w:val="00C83CBC"/>
    <w:rsid w:val="00CA2BA8"/>
    <w:rsid w:val="00CB3E2A"/>
    <w:rsid w:val="00CD5FB9"/>
    <w:rsid w:val="00D04177"/>
    <w:rsid w:val="00D05BED"/>
    <w:rsid w:val="00D10E4E"/>
    <w:rsid w:val="00D24640"/>
    <w:rsid w:val="00D47378"/>
    <w:rsid w:val="00D523D9"/>
    <w:rsid w:val="00D567B8"/>
    <w:rsid w:val="00D80470"/>
    <w:rsid w:val="00D87961"/>
    <w:rsid w:val="00DA3841"/>
    <w:rsid w:val="00DB292D"/>
    <w:rsid w:val="00DB3BDB"/>
    <w:rsid w:val="00DD2BD6"/>
    <w:rsid w:val="00DD4E22"/>
    <w:rsid w:val="00DE45E7"/>
    <w:rsid w:val="00DE555B"/>
    <w:rsid w:val="00DF05D1"/>
    <w:rsid w:val="00DF7A4A"/>
    <w:rsid w:val="00E138A2"/>
    <w:rsid w:val="00E148C1"/>
    <w:rsid w:val="00E26574"/>
    <w:rsid w:val="00E3079B"/>
    <w:rsid w:val="00E32BE9"/>
    <w:rsid w:val="00E33A56"/>
    <w:rsid w:val="00E4105F"/>
    <w:rsid w:val="00E46659"/>
    <w:rsid w:val="00E651D9"/>
    <w:rsid w:val="00E80CC1"/>
    <w:rsid w:val="00E84D64"/>
    <w:rsid w:val="00E87947"/>
    <w:rsid w:val="00EC0A73"/>
    <w:rsid w:val="00ED1580"/>
    <w:rsid w:val="00EE1735"/>
    <w:rsid w:val="00EE5809"/>
    <w:rsid w:val="00EE78A6"/>
    <w:rsid w:val="00F03F11"/>
    <w:rsid w:val="00F20552"/>
    <w:rsid w:val="00F2357E"/>
    <w:rsid w:val="00F27911"/>
    <w:rsid w:val="00F543C3"/>
    <w:rsid w:val="00F56B7A"/>
    <w:rsid w:val="00F643A3"/>
    <w:rsid w:val="00F80874"/>
    <w:rsid w:val="00F904D9"/>
    <w:rsid w:val="00F955F0"/>
    <w:rsid w:val="00F9790B"/>
    <w:rsid w:val="00FA2484"/>
    <w:rsid w:val="00FA5644"/>
    <w:rsid w:val="00FA7414"/>
    <w:rsid w:val="00FB01B9"/>
    <w:rsid w:val="00FB72C2"/>
    <w:rsid w:val="00FC1D98"/>
    <w:rsid w:val="00FC28C9"/>
    <w:rsid w:val="00FD569A"/>
    <w:rsid w:val="00FD6B64"/>
    <w:rsid w:val="00FE1A0C"/>
    <w:rsid w:val="00FE7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D82FA2-DE0E-41C9-B41A-F8C1D4F2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8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4FF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64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4FF5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73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33D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E8DCD-4448-4A3A-8B20-73E607442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2025-08-28T04:00:00Z</cp:lastPrinted>
  <dcterms:created xsi:type="dcterms:W3CDTF">2025-08-25T05:15:00Z</dcterms:created>
  <dcterms:modified xsi:type="dcterms:W3CDTF">2026-07-17T09:53:00Z</dcterms:modified>
</cp:coreProperties>
</file>