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26E">
        <w:rPr>
          <w:rFonts w:ascii="Times New Roman" w:hAnsi="Times New Roman" w:cs="Times New Roman"/>
          <w:b/>
          <w:sz w:val="24"/>
          <w:szCs w:val="24"/>
        </w:rPr>
        <w:t>Персональный состав п</w:t>
      </w:r>
      <w:r w:rsidR="00C061B8" w:rsidRPr="0043126E">
        <w:rPr>
          <w:rFonts w:ascii="Times New Roman" w:hAnsi="Times New Roman" w:cs="Times New Roman"/>
          <w:b/>
          <w:sz w:val="24"/>
          <w:szCs w:val="24"/>
        </w:rPr>
        <w:t>едагогически</w:t>
      </w:r>
      <w:r w:rsidRPr="0043126E">
        <w:rPr>
          <w:rFonts w:ascii="Times New Roman" w:hAnsi="Times New Roman" w:cs="Times New Roman"/>
          <w:b/>
          <w:sz w:val="24"/>
          <w:szCs w:val="24"/>
        </w:rPr>
        <w:t>х работников</w:t>
      </w:r>
    </w:p>
    <w:p w:rsidR="004541FA" w:rsidRPr="0043126E" w:rsidRDefault="004541FA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"/>
        <w:gridCol w:w="1724"/>
        <w:gridCol w:w="1134"/>
        <w:gridCol w:w="850"/>
        <w:gridCol w:w="1073"/>
        <w:gridCol w:w="1134"/>
        <w:gridCol w:w="709"/>
        <w:gridCol w:w="992"/>
        <w:gridCol w:w="3263"/>
        <w:gridCol w:w="12"/>
        <w:gridCol w:w="1264"/>
        <w:gridCol w:w="12"/>
        <w:gridCol w:w="1689"/>
        <w:gridCol w:w="12"/>
        <w:gridCol w:w="2090"/>
        <w:gridCol w:w="24"/>
      </w:tblGrid>
      <w:tr w:rsidR="004541FA" w:rsidRPr="00D344DF" w:rsidTr="00FE3664">
        <w:trPr>
          <w:gridAfter w:val="1"/>
          <w:wAfter w:w="24" w:type="dxa"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Направл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ние подг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товки и (или) спец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альности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валифик</w:t>
            </w: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ция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 (при нал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звание 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(при нал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чии)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Данные о повышение квалификации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Общий 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Научно-педагоги</w:t>
            </w:r>
            <w:r w:rsidRPr="004541FA">
              <w:rPr>
                <w:rFonts w:ascii="Times New Roman" w:hAnsi="Times New Roman" w:cs="Times New Roman"/>
                <w:b/>
                <w:sz w:val="16"/>
                <w:szCs w:val="16"/>
              </w:rPr>
              <w:t>ческий стаж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306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дисц</w:t>
            </w:r>
            <w:r w:rsidRPr="00BD7306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BD7306">
              <w:rPr>
                <w:rFonts w:ascii="Times New Roman" w:hAnsi="Times New Roman" w:cs="Times New Roman"/>
                <w:b/>
                <w:sz w:val="16"/>
                <w:szCs w:val="16"/>
              </w:rPr>
              <w:t>плины</w:t>
            </w:r>
          </w:p>
        </w:tc>
      </w:tr>
      <w:tr w:rsidR="004541FA" w:rsidRPr="00D344DF" w:rsidTr="00FE3664">
        <w:trPr>
          <w:gridAfter w:val="1"/>
          <w:wAfter w:w="24" w:type="dxa"/>
          <w:trHeight w:val="539"/>
          <w:jc w:val="center"/>
        </w:trPr>
        <w:tc>
          <w:tcPr>
            <w:tcW w:w="163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7" w:rsidRDefault="004541FA" w:rsidP="005D0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41FA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4541FA">
              <w:rPr>
                <w:rFonts w:ascii="Times New Roman" w:hAnsi="Times New Roman"/>
                <w:b/>
              </w:rPr>
              <w:t>бакал</w:t>
            </w:r>
            <w:r w:rsidR="00FE3664">
              <w:rPr>
                <w:rFonts w:ascii="Times New Roman" w:hAnsi="Times New Roman"/>
                <w:b/>
              </w:rPr>
              <w:t>авриат</w:t>
            </w:r>
            <w:proofErr w:type="spellEnd"/>
            <w:r w:rsidR="00FE3664">
              <w:rPr>
                <w:rFonts w:ascii="Times New Roman" w:hAnsi="Times New Roman"/>
                <w:b/>
              </w:rPr>
              <w:t>, направление подготовки 38</w:t>
            </w:r>
            <w:r w:rsidRPr="004541FA">
              <w:rPr>
                <w:rFonts w:ascii="Times New Roman" w:hAnsi="Times New Roman"/>
                <w:b/>
              </w:rPr>
              <w:t>.03.0</w:t>
            </w:r>
            <w:r w:rsidR="00FE3664">
              <w:rPr>
                <w:rFonts w:ascii="Times New Roman" w:hAnsi="Times New Roman"/>
                <w:b/>
              </w:rPr>
              <w:t>5</w:t>
            </w:r>
            <w:r w:rsidRPr="004541FA">
              <w:rPr>
                <w:rFonts w:ascii="Times New Roman" w:hAnsi="Times New Roman"/>
                <w:b/>
              </w:rPr>
              <w:t xml:space="preserve"> </w:t>
            </w:r>
            <w:r w:rsidR="005D0720">
              <w:rPr>
                <w:rFonts w:ascii="Times New Roman" w:hAnsi="Times New Roman"/>
                <w:b/>
              </w:rPr>
              <w:t>Бизнес информатика</w:t>
            </w:r>
            <w:r w:rsidR="00772767">
              <w:rPr>
                <w:rFonts w:ascii="Times New Roman" w:hAnsi="Times New Roman"/>
                <w:b/>
              </w:rPr>
              <w:t xml:space="preserve">, 2023 года набора, </w:t>
            </w:r>
          </w:p>
          <w:p w:rsidR="004541FA" w:rsidRPr="0090512E" w:rsidRDefault="00772767" w:rsidP="005D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очная форма обучения</w:t>
            </w:r>
          </w:p>
        </w:tc>
      </w:tr>
      <w:tr w:rsidR="00FE3664" w:rsidRPr="00D344DF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174D2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Кравченко Ирина Александровна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Социально-гуманитарные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и естественно-научные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и социально-экономич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ские дисц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плины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денция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982360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стью в 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ровой обр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зовательной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ный педагог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ческий ун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верситет,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факультет исторический, специальность «История и социально-экономич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ские дисц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плины», кв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лификация «Учитель истории и социально-экономич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ских дисц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плин», 2001 г.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Диплом 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ДВС 0228032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ситет, юрид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ческий ф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культет,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направление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«Юриспр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денция»  пр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грамма «Гражданское и коммерч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ское право» квалификация магистр, 2018 г.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 УВО «Национал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исслед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вательский ядерный  университет МИФИ»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стью в цифр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вой образов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тельной среде университета </w:t>
            </w:r>
          </w:p>
          <w:p w:rsidR="00FE3664" w:rsidRPr="00456F38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професси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нальной пер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подготовке ПП №010850  07.09.2021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23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переподготовке ПП №575217 «Юриспруденция» 01.10.2003-31.05.2004, 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Ведение профессиональной деятельности в сфере преподавания юриспруденции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государственный университет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783500000261 10.04.2021 Формирование финансовой грамотности обучающихся через организацию интерактивных форм обучения (чемпионатов по финансовой грамотности), 16 ч., ГБУДПОПО «Информационно-методический центр Красносельского района Санкт-Петербурга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773301099822 от 28.05.2021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16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34796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773301116397 от 04.03.2021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16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1119725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15.04.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особенности образовательного процесса и доступной 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ды для обучающихся с инвалидностью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ограниченными возможностями здоровья в образовательной организации, 18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6397 от 04.03.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7318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18.05.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Финансовое консультирование, 72 часа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20161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22.04.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Совреме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ные информационно-коммуникационные технологии в образовательной организации,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22409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20.06.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опыт разр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2E69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E69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r w:rsidRPr="002E691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часа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773301160142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07.04.2023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34796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773301180501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28.04.2023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Путь к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теллекту,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56F3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C13B7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0512E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Информационное право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664" w:rsidRPr="00D344DF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C13B7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Соглаев</w:t>
            </w:r>
            <w:proofErr w:type="spellEnd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 Вадим Викт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D0B5B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 w:rsidRPr="00ED0B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социальная психология 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и 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знание</w:t>
            </w:r>
          </w:p>
          <w:p w:rsidR="00FE3664" w:rsidRPr="004A54E5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Pr="004A54E5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Pr="004A54E5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етодист</w:t>
            </w:r>
          </w:p>
          <w:p w:rsidR="00FE3664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Pr="004A54E5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Гуманитарная академия Вооруженных Сил, 1994 год, по специал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ности «Пед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гогика». Кв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лификация «Офицер с высшим вое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ным образ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ванием, пр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подаватель педагогики». Диплом УВ № 628596.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Курганское высшее вое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но-политическое авиационное училище, 1983 год по спец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альности «</w:t>
            </w:r>
            <w:proofErr w:type="gram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Военно-политическая</w:t>
            </w:r>
            <w:proofErr w:type="gramEnd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 Военно-Воздушных Сил». Квал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фикация «Офицер с высшим вое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но-политическим образованием, учитель ист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рии и общ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ствоведения». Диплом с отличием Б-</w:t>
            </w:r>
            <w:proofErr w:type="gram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  №  517818.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Диплом о переподгото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ке ДВП № 043635 от 25.06.1993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Московский государстве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ситет им. </w:t>
            </w:r>
            <w:proofErr w:type="spell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М.В.Ломоносова</w:t>
            </w:r>
            <w:proofErr w:type="spellEnd"/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Факультет психологии. Професси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нальная пер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подготовка по направлению «Психолого-педагогич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ские основы учебного процесса». Квалификация «Преподав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тель-методист»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Диплом о професси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нальной пер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подготовке ПП № 469605 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 16.06.2003 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ситет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Професси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нальная пер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подготовка по специальн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сти «Педаг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гика и соц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альная псих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логия». Кв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лификация «Преподав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тель педаг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гики и соц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альной псих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логии». </w:t>
            </w:r>
          </w:p>
          <w:p w:rsidR="00FE3664" w:rsidRPr="00D819F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к.п.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773301099841 от 28.05.2021 Оказание первой помощи в образовательной организ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ции, 16 часов Финансовый университет при Правительстве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773301100314 от 04.06.2021  Инновации в технологиях разработки и применения пр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зентаций в образовательной деятельности , 18 часов Финансовый университет при Пр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вительстве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773301119769 от 15.04.2022  Особенности организации образовательного процесса и доступной среды для обучающихся с инв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лидностью и ограниченными возможностями здоровья в образовательной организации, 18 часов Финансовый университет при Прав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773301119577 от 08.04.2022 Оказание первой помощи в образовательной организ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ции, 18 часов Финансовый университет при Правительстве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773301117319  от 18.05.2022  Финансовое консультирование, 72 часа Финансовый ун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верситет при Правительстве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7773301116490 от 18.02.2022 Организ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ция социологических исследований в инте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нете и методы цифровой социологии, 36 часов Финансовый университет при Прав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Удостоверение о повышении квалификации ПК 773301120290  от 22.04.2022  Совреме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ные информационно-коммуникационные технологии в образовательной организации, 18 часов  Финансовый университет при Пр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вительстве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773301122623  от 10.06.2022  опыт разр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proofErr w:type="spellStart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), 18 часа Финанс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773301160016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07.04.2023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 персоналом 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Pr="003065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менеджмент 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773301160127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07.04.2023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Pr="004816C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56F3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56F3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A36CC3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A36CC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Основы деловой и публи</w:t>
            </w:r>
            <w:r w:rsidRPr="00A36CC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ч</w:t>
            </w:r>
            <w:r w:rsidRPr="00A36CC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ной коммуникации</w:t>
            </w:r>
          </w:p>
          <w:p w:rsidR="00FE3664" w:rsidRPr="00982360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FE3664" w:rsidRPr="00D344DF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Михайлова Светлана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0277AC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0277AC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4669">
              <w:rPr>
                <w:rFonts w:ascii="Times New Roman" w:hAnsi="Times New Roman" w:cs="Times New Roman"/>
                <w:sz w:val="16"/>
                <w:szCs w:val="16"/>
              </w:rPr>
              <w:t>Управление проектами в цифровой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лябинский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институт физической культуры, 1994. Квал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фикация «Преподав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 физич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ской культ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ры. Тренер» Диплом с отличием ШВ № 248160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Диплом о професси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нальной  п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реподготовке ПП№010949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2021г., Москва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Программа «Управление проектной  деятельн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стью в цифр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вой образов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тельной среде университета»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Квалификация на ведение професси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нальной де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тельности в сфере: «Управление проектами в цифровой среде»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773301099829 от 28.05.2021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18 ч. Финансовый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 782415505972 от 22.11.21г.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Мастер по созданию тестов в СДО </w:t>
            </w:r>
            <w:proofErr w:type="spellStart"/>
            <w:proofErr w:type="gramStart"/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oodle</w:t>
            </w:r>
            <w:proofErr w:type="spellEnd"/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 , 36 часов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ЧПОУ «ЦПДО ЛАНЬ»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 г. Санкт-Петербург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500300002222 от 29.ноября 2021г.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спортивно-массовой работы в студенческом спортивном клубе», 150 часов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МГАФК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11197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15.04.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особенности образовательного процесса и доступной 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ды для обучающихся с инвалидностью и ограниченными возможностями здоровья в образовательной организации, 18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Удостоверение о повышении квалификации ПК 773301122420  от 20.06.2022  опыт разр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ботки и применения дистанционных образ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вательных технологий в высшем образовании 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), 18 часа Финанс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E3664" w:rsidRPr="0030654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773301160665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05.05.2023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Удостоверение о повышении квалификации ПК 773301182782  от 30.06.2023  Основы информационной безопасности. Базовый уровень, 18 часов Финансовый университет при Правительстве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Элективные дисциплины по физической культуре и спорту</w:t>
            </w:r>
          </w:p>
        </w:tc>
      </w:tr>
      <w:tr w:rsidR="00FE3664" w:rsidRPr="00520A7C" w:rsidTr="00FE3664">
        <w:trPr>
          <w:trHeight w:val="743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D344DF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Ковшов Игорь Вале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тинович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Военно-политич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ская, 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турно-просвет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тельная раб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ским образ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ванием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Львовской высшее 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но-политическое училище, по специальн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 военно-политическая, культурно-просветител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ная работа, квалификация офицер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высшим 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но-политическим образованием. 1982 г.</w:t>
            </w:r>
            <w:proofErr w:type="gramEnd"/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ИВ I № 362658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професси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нальной пер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подготовке ПП №780095 «История» 01.10.2003-30.05.2004,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Ведение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фессионал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 деятел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ности в сфере преподавания истории.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ситет, факул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тет,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повышения квалификации преподават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к.и.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от 28.05.2021 Оказание первой помощи в образовательной организации, 16 часов Ф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Удостоверение о повышении квалификации ПК 773301121249  от 20.06.2022  опыт разр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ботки и применения дистанционных образ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вательных технологий в высшем образовании 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), 18 часа Финанс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773301160659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05.05.2023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854A4B" w:rsidRDefault="00FE3664" w:rsidP="00FE366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  <w:p w:rsidR="00FE3664" w:rsidRPr="00854A4B" w:rsidRDefault="00FE3664" w:rsidP="00FE366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История России</w:t>
            </w:r>
          </w:p>
          <w:p w:rsidR="00FE3664" w:rsidRPr="00854A4B" w:rsidRDefault="00FE3664" w:rsidP="00FE366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664" w:rsidRPr="00D344DF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D344DF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3E0BA5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D0B5B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 w:rsidRPr="00ED0B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FE3664" w:rsidRPr="003E0BA5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6A05EB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E49">
              <w:rPr>
                <w:rFonts w:ascii="Times New Roman" w:hAnsi="Times New Roman" w:cs="Times New Roman"/>
                <w:sz w:val="16"/>
                <w:szCs w:val="16"/>
              </w:rPr>
              <w:t>Английский и францу</w:t>
            </w:r>
            <w:r w:rsidRPr="00FA2E4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A2E49">
              <w:rPr>
                <w:rFonts w:ascii="Times New Roman" w:hAnsi="Times New Roman" w:cs="Times New Roman"/>
                <w:sz w:val="16"/>
                <w:szCs w:val="16"/>
              </w:rPr>
              <w:t>ский языки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13799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FE3664" w:rsidRPr="00413799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ный педагог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ческий ун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верситет,</w:t>
            </w:r>
          </w:p>
          <w:p w:rsidR="00FE3664" w:rsidRPr="00413799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 xml:space="preserve">факультет 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иностранных языков, сп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циальность «Английский и францу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ский языки», квалификация «Учитель английского и французского языков»¸1996 г.</w:t>
            </w:r>
          </w:p>
          <w:p w:rsidR="00FE3664" w:rsidRPr="00413799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Диплом ЭВ №795894</w:t>
            </w:r>
          </w:p>
          <w:p w:rsidR="00FE3664" w:rsidRPr="00413799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4629D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629D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D344D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№773301099832 от 28.05.2021</w:t>
            </w:r>
          </w:p>
          <w:p w:rsidR="00FE3664" w:rsidRPr="00AC594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18 ч. Финансовый университет при Правительстве РФ.</w:t>
            </w:r>
          </w:p>
          <w:p w:rsidR="00FE3664" w:rsidRPr="00990C78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773301122430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14.06.2022  опыт разр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ботки и применения дистанционных образ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proofErr w:type="spellStart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), 18 часа Финанс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РФ</w:t>
            </w:r>
          </w:p>
          <w:p w:rsidR="00FE3664" w:rsidRPr="00990C78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773301120525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11.05.2022  опыт разр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 xml:space="preserve">вательных технологий в высшем образовании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«Инновационные образовательные технол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гии преподавания иностранных языков в условиях реализации стандартов нового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коления и цифровизации образования»., 36 часов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Финансовый университет при Прав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773301160126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07.04.2023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Pr="004669FB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629DE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629DE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854A4B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  <w:p w:rsidR="00FE3664" w:rsidRPr="004629D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фессиональной сфере</w:t>
            </w:r>
          </w:p>
        </w:tc>
      </w:tr>
      <w:tr w:rsidR="00FE3664" w:rsidRPr="004B482E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B67595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Медведева Диана Игоревна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B3145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Старший преподаватель 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кафедры  «Социально-гуманитарные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B3145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3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</w:t>
            </w:r>
            <w:r w:rsidRPr="004B3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B3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83792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FE3664" w:rsidRPr="0083792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Южно-Уральский государстве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ситет, 2000. Квалификация «Юрист»</w:t>
            </w:r>
          </w:p>
          <w:p w:rsidR="00FE3664" w:rsidRPr="0083792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Диплом БВС 0816383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3792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ный институт искусства и культуры, 1993, библи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тековедение и </w:t>
            </w:r>
            <w:proofErr w:type="spellStart"/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библиограф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ведение</w:t>
            </w:r>
            <w:proofErr w:type="spellEnd"/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, кв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лификация «библиот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карь-библиограф»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Диплом УВ № 071912</w:t>
            </w:r>
          </w:p>
          <w:p w:rsidR="00FE3664" w:rsidRPr="004B3145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E455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E455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от 28.05.2021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18 ч. Финансовый университет при Правительстве РФ.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34628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773301160144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07.04.2023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09FE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B482E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Административное право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Договорное право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Основы права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Правовая система Росси</w:t>
            </w: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й</w:t>
            </w: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ской Федерации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Правоохранительные орг</w:t>
            </w: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</w:t>
            </w: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ны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Практикум "Гражданское и административное право"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Уголовное право</w:t>
            </w:r>
          </w:p>
          <w:p w:rsidR="00FE3664" w:rsidRPr="00D567CF" w:rsidRDefault="00FE3664" w:rsidP="00FE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Уголовный процесс</w:t>
            </w:r>
          </w:p>
          <w:p w:rsidR="00FE3664" w:rsidRPr="00854A4B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Философия</w:t>
            </w:r>
          </w:p>
          <w:p w:rsidR="00FE3664" w:rsidRPr="00B67595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E3664" w:rsidRPr="007B599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C6FF3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272A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="00783C15">
              <w:fldChar w:fldCharType="begin"/>
            </w:r>
            <w:r w:rsidR="00783C15">
              <w:instrText xml:space="preserve"> HYPERLINK "http://www.fa.ru/fil/chair-chelyabinsk-matem/pps/Pages/kaf_MIM_PPS/Podpovetnaia.aspx" </w:instrText>
            </w:r>
            <w:r w:rsidR="00783C15">
              <w:fldChar w:fldCharType="separate"/>
            </w: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>Подповетная</w:t>
            </w:r>
            <w:proofErr w:type="spellEnd"/>
            <w:r w:rsidRPr="004272A6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</w:t>
            </w:r>
            <w:r w:rsidR="00783C1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272A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кафедры  «Социально-гуманитарные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«Математ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ка»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«Коммерция (торговое дело)»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«Менед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мент в отра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лях эконом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ки»»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«Управление проектами в цифровой среде»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ситет, факул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тет «Матем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тический», специальность «Математ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ка»,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квалификация «Математик. Преподав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тель»,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1994 г., д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плом ТВ№113445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B599D"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________________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Южно-Уральский государстве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ситет, факул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тет «Комме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ция», спец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альность «Коммерция (торговое дело)»</w:t>
            </w:r>
            <w:proofErr w:type="gramStart"/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 кв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лификация «Специалист 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коммерции», 2010г.,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диплом ВСА№1062371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B599D"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________________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Южно-Уральский институт управления  и экономики, 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«Менеджмент в отраслях экономики», 2019г., д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плом о пр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фессионал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ной перепо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готовке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№000753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B599D"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________________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Национал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ный исслед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вательский ядерный ун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верситет «МИФИ», 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«Управление проектами в цифровой среде», 2021г., диплом о професси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нальной пер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подготовке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№011017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д.п.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 ПК 771801728146 от 15.01.2021, «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Python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для анализа данных», 18 ч., Финансовый униве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>ситет при правительстве РФ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№004961  от 01.06.2021,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Педагогика высшей школы. Образовательные технологии в современном вузе, 72ч., 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Южно-Уральский технологический университет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№06.03д3/1751  от 30.05.2021,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18ч.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r w:rsidRPr="007B599D">
              <w:rPr>
                <w:rStyle w:val="a3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773301116415 от 04.03.2021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16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773301116415 от 04.03.2022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ции, 18 часов Финансовый университет при Правительстве РФ</w:t>
            </w: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ПК 773301119758 от  16.04.2022 Особенности организации образовательного процесса и доступной среды для обучающихся с инв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лидностью и ограниченными возможностями здоровья в образовательной организации, 18 часов Финансовый университет при Прав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тельстве РФ</w:t>
            </w: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773301120181 от  26.04.2022 Совреме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ные информационно-коммуникационные технологии в образовательной организации, 18 часов Финансовый университет при Пр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вительстве РФ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нии квалификации ПК 773301120760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от 10.06.2022  опыт разр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proofErr w:type="spellStart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вый университет при Правительстве РФ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839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  <w:r w:rsidRPr="00BA6839"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BA683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A6839">
              <w:rPr>
                <w:rFonts w:ascii="Times New Roman" w:hAnsi="Times New Roman" w:cs="Times New Roman"/>
                <w:sz w:val="16"/>
                <w:szCs w:val="16"/>
              </w:rPr>
              <w:t xml:space="preserve">.2022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Правовые и организационные основы профилактики коррупции</w:t>
            </w:r>
            <w:r w:rsidRPr="00BA6839">
              <w:rPr>
                <w:rFonts w:ascii="Times New Roman" w:hAnsi="Times New Roman" w:cs="Times New Roman"/>
                <w:sz w:val="16"/>
                <w:szCs w:val="16"/>
              </w:rPr>
              <w:t>, 18 часа Финансовый университет при Правительстве РФ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54A4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Математические методы принятия решений</w:t>
            </w:r>
          </w:p>
          <w:p w:rsidR="00FE3664" w:rsidRPr="007C6FF3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54A4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Теория вероятностей и м</w:t>
            </w:r>
            <w:r w:rsidRPr="00854A4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</w:t>
            </w:r>
            <w:r w:rsidRPr="00854A4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тематическая статистика</w:t>
            </w:r>
          </w:p>
        </w:tc>
      </w:tr>
      <w:tr w:rsidR="00FE3664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C6FF3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Завьялов Олег Генн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»</w:t>
            </w:r>
          </w:p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"Физика"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«Преподав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тель высшей школы (м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тематика и информат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ка)»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Высшее,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Ленингра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ский госуда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ственный университет, факультет «Физич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ский», спец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альность "Ф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зика", квал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фикация «Ф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зик»,1985г.,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диплом МВ № 702651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Диплом о професси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нальной пер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подготовке №5566 по программе  «Преподав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 высшей школы (мат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матика и 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форматика)», 19.09.2017 – 12.02.2018,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Челябинский государстве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ный униве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к.ф.-м.н.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Сертификат института повышения квалиф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кации и профессиональной переподготовки 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работников Финуниверситета по дополн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тельной образовательной программе  «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  <w:t>Python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для анализа данных» с 13.01.2021 по 15.01.2021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квалификации № 773301099816. Регистрационный номер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06.03д3/1734  от 2021 г.,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Оказание первой помощи в образовательной организации с 26 мая 2021 по 28 мая 2021 г., 18ч. </w:t>
            </w:r>
          </w:p>
          <w:p w:rsidR="00FE3664" w:rsidRPr="009B3E93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9B3E9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№ 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160300021446  от 30.11.2021 Практико-ориентированные подходы  в преподавании профильных </w:t>
            </w:r>
            <w:proofErr w:type="gramStart"/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ИТ</w:t>
            </w:r>
            <w:proofErr w:type="gramEnd"/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дисциплин, 144 ч. АНО  ВПО «Университет </w:t>
            </w:r>
            <w:proofErr w:type="spellStart"/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Иннополис</w:t>
            </w:r>
            <w:proofErr w:type="spellEnd"/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FE3664" w:rsidRPr="009B3E93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Удостоверение о повышении квалификации 005817 от 28.02.2022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  <w:t>Jalinga</w:t>
            </w:r>
            <w:proofErr w:type="spellEnd"/>
            <w:r w:rsidRPr="009B3E9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  <w:t>Studio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: создание современных образовательных видеороликов и интерактивных презентационных матери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лов, 18 ч., ОУ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«Южно-Уральский техн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логический университет»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Математика</w:t>
            </w:r>
          </w:p>
          <w:p w:rsidR="00FE3664" w:rsidRPr="007B599D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FE3664" w:rsidRPr="00953B52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Волков Петр Вячесл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вович </w:t>
            </w:r>
          </w:p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условиях договора ГПХ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Физика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зики и 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форматики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15" w:rsidRDefault="00783C15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ОУ </w:t>
            </w:r>
            <w:proofErr w:type="gramStart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«Южно-Уральский техн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логический университет» по программе «О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ганизация учебного процесса в формате дистанционн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 обучения с использованием современных платформ: </w:t>
            </w:r>
            <w:proofErr w:type="spellStart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Moodle</w:t>
            </w:r>
            <w:proofErr w:type="spellEnd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Skype</w:t>
            </w:r>
            <w:proofErr w:type="spellEnd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бизнеса, </w:t>
            </w:r>
            <w:proofErr w:type="spellStart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Microsoft</w:t>
            </w:r>
            <w:proofErr w:type="spellEnd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Teams</w:t>
            </w:r>
            <w:proofErr w:type="spellEnd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», в объеме 72 ч. 01.02.2021. Удостоверение о </w:t>
            </w:r>
            <w:proofErr w:type="spellStart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повыш</w:t>
            </w:r>
            <w:proofErr w:type="spellEnd"/>
          </w:p>
          <w:p w:rsidR="00783C15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ении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квалификации № 004406 г. Челябинск, 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«Южно-Уральский технологический университет» по программе «Управление воспитательным процессом в образовател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ной организации высшего образования в 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рамках реализации Федерального закона от 31.07.2020 №304-ФЗ «О внесении изменений в Федеральный закон «Об образовании в Российской Федерации» по вопросам восп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тания обучающихся»: современные подходы и технологии», в об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ъ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еме 72 ч. 01.06.2021. Удостоверение о пов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ы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шении квалификации № 004946 г. Челябинск, 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«Южно-Уральский технологический университет» по программе «Педагогика высшей школы. Образовательные технологии в современном вузе», в объеме 72 ч. 29.06.2021. Удостовер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ние о повышении квалификации № 160300009169 г.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Инноп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лис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АНО ВО «Ун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верситет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Иннополис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» по программе «Пра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тико-ориентированные подходы в препод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вании профильных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ИТ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дисциплин», в объеме 144 ч. 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24.10.2021. Удостоверение о повышении квалификации: серия ПК №0681040 г. Р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стов-на-Дону,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АНОИРОиН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«ФИРОН» по программе «Основы современных космич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ских и сквозных технологий цифровой эк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номики», в объёме 36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08.11.2021 Удостоверение о повышении квалификации №740000032532 г. Челябинск, Институт непрерывного и дополнительного образования ФГБОУ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«Южно-Уральский государственный гуманитарно-педагогический университет» по программе «Формирование и развитие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Soft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skills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комп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тенций и универсальных учебных действий в образовательном процессе в соответствии с требованиями ФГОС» в объеме 144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16.12.2021 Удостоверение о повышении квалификации №782400060167 г. Санкт-Петербург, «Санкт-Петербургский полите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х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нический университет Петра Великого» по программе «Инновационные и цифровые технологии в образовании» в объеме 72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31.03.2022 Удостоверение о повышении квалификации №013927049622 г. Калини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град, ФГАОУ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«Балтийский федеральный университет имени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Иммануила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Канта» по программе «Тайм-менеджмент» в объеме 72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31.03.2022 Удостоверение о повышении квалификации №013927045579 г. Калини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град, ФГАОУ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«Балтийский федеральный университет имени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Иммануила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Канта» по программе «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Digital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IP: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цифровизация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инте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лектуальной собственности» в объеме 72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31.03.2022 Удостоверение о повышении квалификации №013927042804 г. Калини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град, ФГАОУ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«Балтийский федеральный университет имени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Иммануила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Канта» по программе «Глобальные тренды и инновац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онная экономика» в объеме 72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31.03.2022 Удостоверение о повышении квалификации №013927044639 г. Калини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град, ФГАОУ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«Балтийский федеральный университет имени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Иммануила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Канта» по программе «Введение в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кибербезопасность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» в объеме 24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31.08.2022 Удостоверение о повышении квалификации: серия ПК №193854 г. Москва, АНО ДПО «Корпоративный университет Сбербанка» по программе «Летняя цифровая школа. Трек «Наука о данных» в объеме 176 ч.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245431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Информационны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 технол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гии в профессиональной 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деятельности</w:t>
            </w:r>
          </w:p>
          <w:p w:rsidR="00FE3664" w:rsidRPr="00245431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</w:rPr>
              <w:t>Компьютерный практикум</w:t>
            </w:r>
          </w:p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Цифровая математика на языке R и </w:t>
            </w:r>
            <w:proofErr w:type="spellStart"/>
            <w:r w:rsidRPr="00245431">
              <w:rPr>
                <w:rFonts w:ascii="Times New Roman" w:eastAsia="Calibri" w:hAnsi="Times New Roman" w:cs="Times New Roman"/>
                <w:sz w:val="16"/>
                <w:szCs w:val="16"/>
              </w:rPr>
              <w:t>Excel</w:t>
            </w:r>
            <w:proofErr w:type="spellEnd"/>
          </w:p>
        </w:tc>
      </w:tr>
      <w:tr w:rsidR="00FE3664" w:rsidRPr="00953B52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Перевозова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Ольга Владимировна</w:t>
            </w:r>
          </w:p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федры  «С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Филологич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ское</w:t>
            </w:r>
          </w:p>
          <w:p w:rsidR="00FE3664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Госуда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ственное и муниципал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ное управл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Высшее, 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ского языка и литературы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Высшее, 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менеджер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к.п.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.,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Единое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медиапространство вуза» (Чел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я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бинск,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ЮУрГУ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16 часов, 2021),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«Управление коммуникациями» (Москва, МГЛУ, 24 часа, 2021)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«Углубленная лингвистическая подготовка «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Лингва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». Английский язык. Уровень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Elementary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 (Челябинск,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ЮУрГУ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240 часов, 2022)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«Профилактика наркопреступности в студе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ческой среде» (Челябинск,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ЮУрГУ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16 часов, 2022)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701C83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701C83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A36CC3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НИР</w:t>
            </w:r>
          </w:p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E3664" w:rsidRPr="00953B52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Рулевская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Лидия Па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ловна</w:t>
            </w:r>
          </w:p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федры  «С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научные</w:t>
            </w:r>
            <w:proofErr w:type="gramEnd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pStyle w:val="text"/>
              <w:widowControl/>
              <w:spacing w:before="0"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050100, Педагогическое образование</w:t>
            </w:r>
          </w:p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Инженер по специальн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сти: «Авт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мобили и автомобил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ное хозя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й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ство»</w:t>
            </w:r>
          </w:p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классов, педагог-психолог по специальн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сти: «Педаг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гика и мет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дика начал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ного образ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вания» с дополн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тельной сп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циальностью «Педагогика-психология»</w:t>
            </w:r>
          </w:p>
          <w:p w:rsidR="00FE3664" w:rsidRPr="00953B52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м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гистр: 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сп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циалист: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сп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циалист: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к.п.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1)Обучение в Магистратуре: Национальный исследовательский университет «Высшая школа экономики» - г. Пермь; Специал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ность: «Цифровые методы в гуманитарных науках»</w:t>
            </w:r>
          </w:p>
          <w:p w:rsidR="00FE3664" w:rsidRPr="00953B52" w:rsidRDefault="00783C15" w:rsidP="00783C1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)Диплом о профессиональной  переподг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товке: Челябинск, «ФГБОУ ВПО ЧГПУ», 2013 квалификация: Логопедия, Серия: ПП-1 868476, Номер: 371</w:t>
            </w:r>
          </w:p>
          <w:p w:rsidR="00FE3664" w:rsidRPr="00953B52" w:rsidRDefault="00783C15" w:rsidP="00FE366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FE3664">
              <w:rPr>
                <w:rFonts w:ascii="Times New Roman" w:eastAsia="Calibri" w:hAnsi="Times New Roman" w:cs="Times New Roman"/>
                <w:sz w:val="16"/>
                <w:szCs w:val="16"/>
              </w:rPr>
              <w:t>)«</w:t>
            </w:r>
            <w:proofErr w:type="spellStart"/>
            <w:r w:rsidR="00FE3664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="00FE36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как иностранный» –     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сертификат о прохождении курса на </w:t>
            </w:r>
            <w:hyperlink r:id="rId10" w:history="1">
              <w:proofErr w:type="spellStart"/>
              <w:r w:rsidR="00FE3664" w:rsidRPr="00953B52">
                <w:rPr>
                  <w:rFonts w:eastAsia="Calibri" w:cs="Times New Roman"/>
                  <w:sz w:val="16"/>
                  <w:szCs w:val="16"/>
                </w:rPr>
                <w:t>Coursera</w:t>
              </w:r>
              <w:proofErr w:type="spellEnd"/>
              <w:r w:rsidR="00FE3664" w:rsidRPr="00953B52">
                <w:rPr>
                  <w:rFonts w:eastAsia="Calibri" w:cs="Times New Roman"/>
                  <w:sz w:val="16"/>
                  <w:szCs w:val="16"/>
                </w:rPr>
                <w:t> </w:t>
              </w:r>
            </w:hyperlink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(2021)</w:t>
            </w:r>
          </w:p>
          <w:p w:rsidR="00FE3664" w:rsidRPr="00783C15" w:rsidRDefault="00783C15" w:rsidP="00783C1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)«Зимняя школа по подводной робототехн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ке для наставников» </w:t>
            </w:r>
            <w:proofErr w:type="spellStart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Иннополис</w:t>
            </w:r>
            <w:proofErr w:type="spellEnd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5 дневная программа, 2021 (программирование на </w:t>
            </w:r>
            <w:proofErr w:type="spellStart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работа с </w:t>
            </w:r>
            <w:proofErr w:type="spellStart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библитеками</w:t>
            </w:r>
            <w:proofErr w:type="spellEnd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openCV</w:t>
            </w:r>
            <w:proofErr w:type="spellEnd"/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алг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ритмы компьютерного зрения по изображ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нию с камер и т.д.)</w:t>
            </w:r>
          </w:p>
          <w:p w:rsidR="00FE3664" w:rsidRPr="00953B52" w:rsidRDefault="00783C15" w:rsidP="00783C15">
            <w:pPr>
              <w:pStyle w:val="p1mailrucssattributepostfix"/>
              <w:spacing w:before="0" w:beforeAutospacing="0" w:after="0" w:afterAutospacing="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4)</w:t>
            </w:r>
            <w:r w:rsidR="00FE3664" w:rsidRPr="00953B52">
              <w:rPr>
                <w:rFonts w:eastAsia="Calibri"/>
                <w:sz w:val="16"/>
                <w:szCs w:val="16"/>
              </w:rPr>
              <w:t>«Содержание и технологии дополнительн</w:t>
            </w:r>
            <w:r w:rsidR="00FE3664" w:rsidRPr="00953B52">
              <w:rPr>
                <w:rFonts w:eastAsia="Calibri"/>
                <w:sz w:val="16"/>
                <w:szCs w:val="16"/>
              </w:rPr>
              <w:t>о</w:t>
            </w:r>
            <w:r w:rsidR="00FE3664" w:rsidRPr="00953B52">
              <w:rPr>
                <w:rFonts w:eastAsia="Calibri"/>
                <w:sz w:val="16"/>
                <w:szCs w:val="16"/>
              </w:rPr>
              <w:t>го образования детей в условиях реализ</w:t>
            </w:r>
            <w:r w:rsidR="00FE3664" w:rsidRPr="00953B52">
              <w:rPr>
                <w:rFonts w:eastAsia="Calibri"/>
                <w:sz w:val="16"/>
                <w:szCs w:val="16"/>
              </w:rPr>
              <w:t>а</w:t>
            </w:r>
            <w:r w:rsidR="00FE3664" w:rsidRPr="00953B52">
              <w:rPr>
                <w:rFonts w:eastAsia="Calibri"/>
                <w:sz w:val="16"/>
                <w:szCs w:val="16"/>
              </w:rPr>
              <w:t>ции современной модели образов</w:t>
            </w:r>
            <w:r w:rsidR="00FE3664" w:rsidRPr="00953B52">
              <w:rPr>
                <w:rFonts w:eastAsia="Calibri"/>
                <w:sz w:val="16"/>
                <w:szCs w:val="16"/>
              </w:rPr>
              <w:t>а</w:t>
            </w:r>
            <w:r w:rsidR="00FE3664" w:rsidRPr="00953B52">
              <w:rPr>
                <w:rFonts w:eastAsia="Calibri"/>
                <w:sz w:val="16"/>
                <w:szCs w:val="16"/>
              </w:rPr>
              <w:t>ния»  В ГБУ ДПО ЧИППКРО Обучение с 26.04.2021  по 14.05.2021  Количество часов:  72 ч;</w:t>
            </w:r>
          </w:p>
          <w:p w:rsidR="00FE3664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повышении квалификации ПК 773301160567  от 28.04.2023  Основы информационной безопасности. Базовый уровень, 18 часов Финансовый университет при Правительстве РФ</w:t>
            </w:r>
          </w:p>
          <w:p w:rsidR="00FE3664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773301160671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05.05.2023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A36CC3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Алгоритмы и структуры данных в языке </w:t>
            </w:r>
            <w:proofErr w:type="spellStart"/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</w:p>
          <w:p w:rsidR="00FE3664" w:rsidRPr="00A36CC3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Информационные технол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гии в профессиональной деятельности</w:t>
            </w:r>
          </w:p>
          <w:p w:rsidR="00FE3664" w:rsidRPr="00A36CC3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Информационные технол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гии в цифровой экономике</w:t>
            </w:r>
          </w:p>
          <w:p w:rsidR="00FE3664" w:rsidRPr="00A36CC3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 среде R</w:t>
            </w:r>
          </w:p>
          <w:p w:rsidR="00FE3664" w:rsidRPr="00A36CC3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разработкой информационных систем</w:t>
            </w:r>
          </w:p>
          <w:p w:rsidR="00FE3664" w:rsidRPr="00953B52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Цифровая математика на языке R и </w:t>
            </w:r>
            <w:proofErr w:type="spellStart"/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Excel</w:t>
            </w:r>
            <w:proofErr w:type="spellEnd"/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Панькин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Станислав Игоревич</w:t>
            </w:r>
          </w:p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Доцент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федры  «С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естественно-научные</w:t>
            </w:r>
            <w:proofErr w:type="gramEnd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дис-циплины</w:t>
            </w:r>
            <w:proofErr w:type="spellEnd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История,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ЧелГУ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2000</w:t>
            </w:r>
          </w:p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Юриспр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денция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ГУ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2002</w:t>
            </w:r>
          </w:p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Экономика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ЧелГУ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2015</w:t>
            </w:r>
          </w:p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Специалитет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историк, пр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подаватель истории</w:t>
            </w:r>
          </w:p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юрист</w:t>
            </w:r>
          </w:p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Магистратура, магистр </w:t>
            </w:r>
            <w:proofErr w:type="spellStart"/>
            <w:proofErr w:type="gram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эконо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мики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к.с.</w:t>
            </w:r>
            <w:proofErr w:type="gram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</w:t>
            </w:r>
            <w:proofErr w:type="spellEnd"/>
            <w:proofErr w:type="gram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ФГБОУ ВО «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РАНХиГС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» с 06.04.2022 по 12.04.2022</w:t>
            </w:r>
          </w:p>
          <w:p w:rsidR="00FE3664" w:rsidRPr="009B7C1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«Комплексное сопровождение образовател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ь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ного процесса обучения инвалидов и лиц с ограниченными возможностями здоровья» в объеме 16 часов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A36CC3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Основы российской гос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дарственности</w:t>
            </w:r>
          </w:p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Печорина Анна Пе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 условиях договора ГПХ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Челябинский ордена «Знак Почета» госуда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ственный педагогич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ский инст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тут, факул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тет ин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странных языков, сп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циальность «Немецкий и английский языки», Д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плом УВ 549209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кв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лификация «Учитель немецкого и английского языков», 1994 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742415007681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01.10.2021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методики преподавания дисциплин профе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сионального цикла, 72 час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«Учебно-информационный центр «ВКС»»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740000034771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03.09.2022 Современные подходы в образовании, 16 часов Институт непрерывного и дополнительного образов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ния ФГБОУ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«Южно-Уральский госуда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ственный гуманитарно-педагогический 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верситет»</w:t>
            </w:r>
          </w:p>
          <w:p w:rsidR="00FE3664" w:rsidRPr="009B7C1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854A4B" w:rsidRDefault="00FE3664" w:rsidP="00FE366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4A4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  <w:p w:rsidR="00FE3664" w:rsidRPr="009B7C1D" w:rsidRDefault="00FE3664" w:rsidP="00FE366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Борщ Ольга Григор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евна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>Старший преподаватель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кафедры  «Социально-гуманитарные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 «Лет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тельные аппараты»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Челябинский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ский инст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тут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факультет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«Двигатели, приборы и автоматы»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, квалификация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инженер-механик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1981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FE3664" w:rsidRPr="00456F38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34796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Повышении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станционных образовательных технологий (ЭО и ДОТ) в системе дистанционного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чения (СДО) в40 период с 21.11.2022 по 20.12.2022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56F3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C13B7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гии в профессиональной деятельности</w:t>
            </w:r>
          </w:p>
          <w:p w:rsidR="00FE3664" w:rsidRPr="00982360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Гурский Валентин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Владимирович</w:t>
            </w:r>
          </w:p>
          <w:p w:rsidR="00FE3664" w:rsidRPr="00982360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право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Правовой менеджмент в сфере обр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зования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982360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09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высшее, </w:t>
            </w:r>
            <w:proofErr w:type="spellStart"/>
            <w:r w:rsidRPr="005709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ЮУрГГПУ</w:t>
            </w:r>
            <w:proofErr w:type="spellEnd"/>
            <w:r w:rsidRPr="0057097F">
              <w:rPr>
                <w:rFonts w:ascii="Times New Roman" w:hAnsi="Times New Roman" w:cs="Times New Roman"/>
                <w:sz w:val="16"/>
                <w:szCs w:val="16"/>
              </w:rPr>
              <w:t xml:space="preserve"> (бывший ЧГПУ), 2003 г.,</w:t>
            </w:r>
            <w:proofErr w:type="gramStart"/>
            <w:r w:rsidRPr="005709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учитель истории и права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ДВС1240636 от 18.06.2003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магистратура,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 xml:space="preserve"> г.,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лификация магистр пед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гогического образования 107404 0045708 от 20.02.2020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456F38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професси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нальная пер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подготовка, АНО ДПО «Академия государстве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ной и казачьей службы», 2023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циалист по управлению организацией 662419387805 от 13.03.2023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proofErr w:type="gramStart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илос.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гриппа и ОРВИ, в 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том числе новой инфекции </w:t>
            </w:r>
            <w:r w:rsidRPr="00F40C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COVID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-19. 29.03.2021, Центр инновационного образов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ния и воспитания «Единый урок» (36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Организация работы классного руководителя в ОО (профессиональная пер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подготовка по должности «Классный руков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дитель»), 1.05-13.05.2021, Центр инновац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онного образования и воспитания «Единый урок» (250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 Дистанционный куратор-оператор социально значимых проектов, 14.05.2021, Федерация развития образования (72 часа).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Технологии </w:t>
            </w:r>
            <w:proofErr w:type="spellStart"/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тьюторского</w:t>
            </w:r>
            <w:proofErr w:type="spellEnd"/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 сопр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вождения в условиях индивидуализации образования. 5-18.06.2021, </w:t>
            </w:r>
            <w:proofErr w:type="spellStart"/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 (144 часа).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в ОО 28.06.-6.08.2021, МДЦ «Артек» (106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вания (профессиональная переподготовка по должности «Педагог дополнительного обр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зования»), 7.09-19.09.2021, Центр инновац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онного образования и воспитания «Единый урок» (250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в каникулярное время. 1.11-5.11.2021, МДЦ «Артек» (36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Практика командного менеджме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та в профессиональном развитии педагога. 15.02.2022-22.02.2022, ГБУ ДПО «ЧИПП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РО» (36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Программирование воспитания в ОО: управленческий аспект. 14.10.2022-28.10.2022, ФГБНУ «Институт изучения детства, семьи и воспитания РАО» (16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Профилактические беседы с по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ростками. 11-12.12.2022, ГУ молодежной политики Челябинской обл. (10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советника директора по воспитанию и взаимодействию с детскими 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общественными объединениями. 24-28.04.2023, МГПУ. (36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56F3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C13B7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1F41EA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Ольга 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Информатика и английский язык» (пе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вое высшее)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(пе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вое высшее)</w:t>
            </w:r>
          </w:p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Преподав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тель (второе высшее)</w:t>
            </w:r>
          </w:p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E3664" w:rsidRPr="0057097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Преподав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тель (третье высшее)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К.п.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37219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2023 - Углубленная лингвистическая подг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товка "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Лингва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" Уровень 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Proficiency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 (англи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ский язык) (240 ч.)</w:t>
            </w:r>
          </w:p>
          <w:p w:rsidR="00FE3664" w:rsidRPr="00737219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2023 - Углубленная лингвистическая подг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товка "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Лингва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" Уровень 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Proficiency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 (англи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ский язык) (240 ч.)</w:t>
            </w:r>
          </w:p>
          <w:p w:rsidR="00FE3664" w:rsidRPr="00737219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2022 - Технологии и методы искусственного интеллекта (80 ч.)</w:t>
            </w:r>
          </w:p>
          <w:p w:rsidR="00FE3664" w:rsidRPr="00737219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2022 - Углубленная лингвистическая подг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товка "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Лингва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" Уровень 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Advanced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 (англи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ский язык) (120 ч.)</w:t>
            </w:r>
          </w:p>
          <w:p w:rsidR="00FE3664" w:rsidRPr="00737219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2021 - Углубленная лингвистическая подг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товка "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Лингва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" Уровень 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Elementary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 (кита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ский язык) (120 ч.)</w:t>
            </w:r>
          </w:p>
          <w:p w:rsidR="00FE3664" w:rsidRPr="00F40C9B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D567CF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Базы данных</w:t>
            </w:r>
          </w:p>
          <w:p w:rsidR="00FE3664" w:rsidRPr="00D567CF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Введение в специальность</w:t>
            </w:r>
          </w:p>
          <w:p w:rsidR="00FE3664" w:rsidRPr="00D567CF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Инжиниринг бизнеса</w:t>
            </w:r>
          </w:p>
          <w:p w:rsidR="00FE3664" w:rsidRPr="00D567CF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управления организацией</w:t>
            </w:r>
          </w:p>
          <w:p w:rsidR="00FE3664" w:rsidRPr="00D567CF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Компьютерный практикум</w:t>
            </w:r>
          </w:p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Управление информацио</w:t>
            </w: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ной безопасностью</w:t>
            </w:r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5C69C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5C69C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Коновалова Мария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Лингвистика и межкул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турная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муникация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лябинский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ситет, факул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тет лингв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стики и пер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вода, спец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альность «лингвистика и межкул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турная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муникация», 2002, диплом 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ДВС 0923622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дидата фил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логических наук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ДКН 077552,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2008,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 «теория яз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илол.н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по программе «Анализ продуктов речевой деятельности в судебной экспертизе», Москва, 2021 (28 ч.) (удостоверение № 770400432706; 6.10.2021 г.)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по программе «Педагогика высшей школы», Челябинск, 2022 (72 ч.) (удостоверение № 16568; 22.06.2022 г.)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по программе «Информационно-коммуникационные техн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логии и электронная информационно-образовательная среда вуза», Челябинск, 2022  (72 ч.) (удостоверение № 717059; 31.10.2022 г.)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</w:tc>
      </w:tr>
      <w:tr w:rsidR="00451DCE" w:rsidRPr="0043126E" w:rsidTr="00451DC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5C69C5" w:rsidP="00451DCE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3126E" w:rsidRDefault="00451DC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Климова</w:t>
            </w:r>
          </w:p>
          <w:p w:rsidR="00451DCE" w:rsidRPr="0043126E" w:rsidRDefault="00451DC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:rsidR="00451DCE" w:rsidRPr="0043126E" w:rsidRDefault="00451DCE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335025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Доцент к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федры  «Эк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о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номика, ф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нансы и управление»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Учитель истории, </w:t>
            </w:r>
            <w:proofErr w:type="gram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социально-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экономи</w:t>
            </w:r>
            <w:proofErr w:type="spell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proofErr w:type="gram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 ди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циплин и экономики</w:t>
            </w:r>
          </w:p>
          <w:p w:rsidR="00451DCE" w:rsidRPr="00451DCE" w:rsidRDefault="00451DCE" w:rsidP="00451D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История, социально-экономич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ские дисц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плины и эк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номика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3126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Менеджмент, направление  магистерской программы Маркетинг</w:t>
            </w:r>
          </w:p>
          <w:p w:rsidR="00451DCE" w:rsidRPr="0043126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3126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к.и.</w:t>
            </w:r>
            <w:proofErr w:type="gram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ние, 2020 год, Финансовый университет при Правительстве Российской Федерации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образовател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ной деятельности по страхованию и экон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мике социальной сферы, 2023 год, Финанс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Росси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ской Федерации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Путь к интеллекту, 2023 год, Финансовый университет при Правительстве Российской Федерации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Инновации в педагогике, психологии, мет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диках преподавания в современной высшей школе,  2023 год, Финансовый университет при Правительстве Российской Федерации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Финансовый униве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ситет при Правительстве Российской Фед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рации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дистанцио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ных образовательных технологий в высшем образовании (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), 2022 год, Финансовый университет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Moodle</w:t>
            </w:r>
            <w:proofErr w:type="spell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, 2022 год, Финансовый университет при Правительстве       Российской Федер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обучающи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  <w:proofErr w:type="gram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 с инвалидностью и ограниченными во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можностями здоровья в образовательной организации, 2022 год,             Финансовый университет при Правительстве       Росси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ской Федерации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3126E" w:rsidRDefault="00451DC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DCE" w:rsidRPr="0043126E" w:rsidRDefault="00451DCE" w:rsidP="003350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Менеджмент </w:t>
            </w:r>
          </w:p>
          <w:p w:rsidR="00451DCE" w:rsidRPr="0043126E" w:rsidRDefault="00451DCE" w:rsidP="00451D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9C5" w:rsidRPr="0043126E" w:rsidTr="00451DC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451DCE" w:rsidRDefault="005C69C5" w:rsidP="00451DCE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t>Копченов</w:t>
            </w:r>
          </w:p>
          <w:p w:rsidR="005C69C5" w:rsidRPr="00F6318B" w:rsidRDefault="005C69C5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  <w:p w:rsidR="005C69C5" w:rsidRPr="00F6318B" w:rsidRDefault="005C69C5" w:rsidP="00335025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3350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</w:t>
            </w:r>
            <w:r w:rsidRPr="00F63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335025">
            <w:r w:rsidRPr="00F6318B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33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Инженер-механик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335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Механизация сельского хозяйства</w:t>
            </w:r>
          </w:p>
          <w:p w:rsidR="005C69C5" w:rsidRPr="00F6318B" w:rsidRDefault="005C69C5" w:rsidP="00335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5C69C5" w:rsidRPr="00F6318B" w:rsidRDefault="005C69C5" w:rsidP="0033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Финансовый 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33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F631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F631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33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Профессиональная переподготовка</w:t>
            </w: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«Куратор в современном вузе», 2022 год, Южно-Уральский государственный униве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р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ситет (НИУ)</w:t>
            </w: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Федерации</w:t>
            </w: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Повышение квалификации</w:t>
            </w: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5C69C5" w:rsidRPr="00F6318B" w:rsidRDefault="005C69C5" w:rsidP="0033502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тика использования в экономике и менед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ж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менте,</w:t>
            </w:r>
            <w:r w:rsidRPr="00F63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рации,</w:t>
            </w: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5C69C5" w:rsidRPr="00F6318B" w:rsidRDefault="005C69C5" w:rsidP="003350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ж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но-Уральский государственный университет (НИУ)</w:t>
            </w: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ных образовательных технологий в высшем образовании (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63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х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ся</w:t>
            </w:r>
            <w:proofErr w:type="gramEnd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можностями здоровья в образовательной организации, </w:t>
            </w:r>
            <w:r w:rsidRPr="00F63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proofErr w:type="spellStart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р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ситет</w:t>
            </w: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33502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C5" w:rsidRPr="00F6318B" w:rsidRDefault="005C69C5" w:rsidP="0033502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335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организации</w:t>
            </w:r>
          </w:p>
        </w:tc>
      </w:tr>
    </w:tbl>
    <w:p w:rsidR="004D0594" w:rsidRPr="009B0D25" w:rsidRDefault="004D0594" w:rsidP="004C18C0">
      <w:pPr>
        <w:spacing w:after="200" w:line="276" w:lineRule="auto"/>
      </w:pPr>
    </w:p>
    <w:sectPr w:rsidR="004D0594" w:rsidRPr="009B0D25" w:rsidSect="00C7593A">
      <w:pgSz w:w="16838" w:h="11906" w:orient="landscape"/>
      <w:pgMar w:top="992" w:right="39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54FAE"/>
    <w:multiLevelType w:val="hybridMultilevel"/>
    <w:tmpl w:val="F86C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82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2360"/>
    <w:rsid w:val="0000180E"/>
    <w:rsid w:val="00002929"/>
    <w:rsid w:val="00004399"/>
    <w:rsid w:val="000071FC"/>
    <w:rsid w:val="00007A41"/>
    <w:rsid w:val="00014E40"/>
    <w:rsid w:val="00016B44"/>
    <w:rsid w:val="00021A02"/>
    <w:rsid w:val="00022247"/>
    <w:rsid w:val="00023E1B"/>
    <w:rsid w:val="00024DDD"/>
    <w:rsid w:val="000271ED"/>
    <w:rsid w:val="00030072"/>
    <w:rsid w:val="00031328"/>
    <w:rsid w:val="00031809"/>
    <w:rsid w:val="00031A15"/>
    <w:rsid w:val="000322D8"/>
    <w:rsid w:val="00032D73"/>
    <w:rsid w:val="00035945"/>
    <w:rsid w:val="00036DFB"/>
    <w:rsid w:val="00036FDF"/>
    <w:rsid w:val="0004141F"/>
    <w:rsid w:val="0004144B"/>
    <w:rsid w:val="00041F2F"/>
    <w:rsid w:val="00044521"/>
    <w:rsid w:val="00044F06"/>
    <w:rsid w:val="00045D6F"/>
    <w:rsid w:val="000461DB"/>
    <w:rsid w:val="00047272"/>
    <w:rsid w:val="00047F3A"/>
    <w:rsid w:val="00052414"/>
    <w:rsid w:val="00052922"/>
    <w:rsid w:val="00052B84"/>
    <w:rsid w:val="00052D35"/>
    <w:rsid w:val="00053CFB"/>
    <w:rsid w:val="00057B19"/>
    <w:rsid w:val="00062335"/>
    <w:rsid w:val="00062E69"/>
    <w:rsid w:val="0006555A"/>
    <w:rsid w:val="00065646"/>
    <w:rsid w:val="000658A6"/>
    <w:rsid w:val="00072F59"/>
    <w:rsid w:val="00073B94"/>
    <w:rsid w:val="0008018B"/>
    <w:rsid w:val="000803D8"/>
    <w:rsid w:val="00080702"/>
    <w:rsid w:val="00083F12"/>
    <w:rsid w:val="000924CC"/>
    <w:rsid w:val="00092D22"/>
    <w:rsid w:val="00092F9C"/>
    <w:rsid w:val="0009350D"/>
    <w:rsid w:val="00094191"/>
    <w:rsid w:val="000A3932"/>
    <w:rsid w:val="000A489E"/>
    <w:rsid w:val="000A6DA2"/>
    <w:rsid w:val="000B0632"/>
    <w:rsid w:val="000B192E"/>
    <w:rsid w:val="000B249D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3D69"/>
    <w:rsid w:val="000E5224"/>
    <w:rsid w:val="000E5DE6"/>
    <w:rsid w:val="000E600A"/>
    <w:rsid w:val="000E7FD3"/>
    <w:rsid w:val="000F1307"/>
    <w:rsid w:val="000F1F10"/>
    <w:rsid w:val="000F2128"/>
    <w:rsid w:val="000F24F1"/>
    <w:rsid w:val="000F58E0"/>
    <w:rsid w:val="000F63BE"/>
    <w:rsid w:val="000F779F"/>
    <w:rsid w:val="00100937"/>
    <w:rsid w:val="001023A6"/>
    <w:rsid w:val="00107931"/>
    <w:rsid w:val="0011036B"/>
    <w:rsid w:val="00114BC1"/>
    <w:rsid w:val="00116825"/>
    <w:rsid w:val="00117CA8"/>
    <w:rsid w:val="00120B95"/>
    <w:rsid w:val="001309EC"/>
    <w:rsid w:val="001344A9"/>
    <w:rsid w:val="00134F46"/>
    <w:rsid w:val="001358A9"/>
    <w:rsid w:val="00140A54"/>
    <w:rsid w:val="00140C4F"/>
    <w:rsid w:val="00141AC6"/>
    <w:rsid w:val="00143267"/>
    <w:rsid w:val="00144496"/>
    <w:rsid w:val="00146A80"/>
    <w:rsid w:val="0014769F"/>
    <w:rsid w:val="00150AC2"/>
    <w:rsid w:val="00151156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3BAE"/>
    <w:rsid w:val="001649FF"/>
    <w:rsid w:val="00166252"/>
    <w:rsid w:val="00166ABF"/>
    <w:rsid w:val="00167090"/>
    <w:rsid w:val="00167824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5E8"/>
    <w:rsid w:val="00182ABD"/>
    <w:rsid w:val="00183A5E"/>
    <w:rsid w:val="00184D0E"/>
    <w:rsid w:val="00191FDF"/>
    <w:rsid w:val="0019236F"/>
    <w:rsid w:val="00194777"/>
    <w:rsid w:val="00194809"/>
    <w:rsid w:val="00194B74"/>
    <w:rsid w:val="001977FB"/>
    <w:rsid w:val="00197FEF"/>
    <w:rsid w:val="001A06A6"/>
    <w:rsid w:val="001A15AB"/>
    <w:rsid w:val="001A1ACC"/>
    <w:rsid w:val="001A5BBC"/>
    <w:rsid w:val="001B1603"/>
    <w:rsid w:val="001B1CCF"/>
    <w:rsid w:val="001B32D5"/>
    <w:rsid w:val="001B3445"/>
    <w:rsid w:val="001B4092"/>
    <w:rsid w:val="001B4D35"/>
    <w:rsid w:val="001C0D92"/>
    <w:rsid w:val="001C1E2C"/>
    <w:rsid w:val="001C2453"/>
    <w:rsid w:val="001C3361"/>
    <w:rsid w:val="001C3DD9"/>
    <w:rsid w:val="001C5292"/>
    <w:rsid w:val="001C5867"/>
    <w:rsid w:val="001C7898"/>
    <w:rsid w:val="001C7DFE"/>
    <w:rsid w:val="001D05C7"/>
    <w:rsid w:val="001D20F7"/>
    <w:rsid w:val="001D3C6C"/>
    <w:rsid w:val="001D5F5C"/>
    <w:rsid w:val="001D64F3"/>
    <w:rsid w:val="001D6A9B"/>
    <w:rsid w:val="001D6C38"/>
    <w:rsid w:val="001D70CE"/>
    <w:rsid w:val="001D76A0"/>
    <w:rsid w:val="001E16D0"/>
    <w:rsid w:val="001E17FB"/>
    <w:rsid w:val="001E3818"/>
    <w:rsid w:val="001E399E"/>
    <w:rsid w:val="001E39D0"/>
    <w:rsid w:val="001E47A1"/>
    <w:rsid w:val="001E54CB"/>
    <w:rsid w:val="001F0CB7"/>
    <w:rsid w:val="001F1EDA"/>
    <w:rsid w:val="001F339E"/>
    <w:rsid w:val="001F4176"/>
    <w:rsid w:val="001F4E39"/>
    <w:rsid w:val="001F5DD7"/>
    <w:rsid w:val="001F6DE1"/>
    <w:rsid w:val="00200617"/>
    <w:rsid w:val="002035B3"/>
    <w:rsid w:val="002037EF"/>
    <w:rsid w:val="00203B96"/>
    <w:rsid w:val="002053BC"/>
    <w:rsid w:val="00205AD2"/>
    <w:rsid w:val="00206C04"/>
    <w:rsid w:val="00210BBA"/>
    <w:rsid w:val="002142BB"/>
    <w:rsid w:val="002148FD"/>
    <w:rsid w:val="00215A18"/>
    <w:rsid w:val="0021669D"/>
    <w:rsid w:val="0021708B"/>
    <w:rsid w:val="0022144D"/>
    <w:rsid w:val="00225B17"/>
    <w:rsid w:val="00231122"/>
    <w:rsid w:val="00232AE6"/>
    <w:rsid w:val="00233965"/>
    <w:rsid w:val="00233B4C"/>
    <w:rsid w:val="002371E1"/>
    <w:rsid w:val="00237448"/>
    <w:rsid w:val="002377A2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4869"/>
    <w:rsid w:val="00256DC4"/>
    <w:rsid w:val="00261572"/>
    <w:rsid w:val="002623DC"/>
    <w:rsid w:val="00263B56"/>
    <w:rsid w:val="00274133"/>
    <w:rsid w:val="00274D27"/>
    <w:rsid w:val="00274EE1"/>
    <w:rsid w:val="002752AF"/>
    <w:rsid w:val="002757CC"/>
    <w:rsid w:val="00275E00"/>
    <w:rsid w:val="0027630A"/>
    <w:rsid w:val="00276434"/>
    <w:rsid w:val="00277030"/>
    <w:rsid w:val="002834B2"/>
    <w:rsid w:val="00285220"/>
    <w:rsid w:val="0028556C"/>
    <w:rsid w:val="00286510"/>
    <w:rsid w:val="00291ACB"/>
    <w:rsid w:val="00296CF0"/>
    <w:rsid w:val="002A0EC5"/>
    <w:rsid w:val="002A4712"/>
    <w:rsid w:val="002A4839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175C"/>
    <w:rsid w:val="002C2136"/>
    <w:rsid w:val="002C3ED6"/>
    <w:rsid w:val="002C49B8"/>
    <w:rsid w:val="002C6840"/>
    <w:rsid w:val="002C70EC"/>
    <w:rsid w:val="002D01CD"/>
    <w:rsid w:val="002D1822"/>
    <w:rsid w:val="002D3A07"/>
    <w:rsid w:val="002E0AF6"/>
    <w:rsid w:val="002E1710"/>
    <w:rsid w:val="002E51C3"/>
    <w:rsid w:val="002F0628"/>
    <w:rsid w:val="002F0A8F"/>
    <w:rsid w:val="002F0F76"/>
    <w:rsid w:val="002F3B18"/>
    <w:rsid w:val="00301E4F"/>
    <w:rsid w:val="0030345B"/>
    <w:rsid w:val="003046A7"/>
    <w:rsid w:val="00305DAA"/>
    <w:rsid w:val="00307815"/>
    <w:rsid w:val="00310D6D"/>
    <w:rsid w:val="00311DEC"/>
    <w:rsid w:val="00312F2F"/>
    <w:rsid w:val="0031311D"/>
    <w:rsid w:val="003262CF"/>
    <w:rsid w:val="00326377"/>
    <w:rsid w:val="00327F71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2DF5"/>
    <w:rsid w:val="003438C4"/>
    <w:rsid w:val="00345B29"/>
    <w:rsid w:val="00346DA4"/>
    <w:rsid w:val="0034748A"/>
    <w:rsid w:val="00350CB4"/>
    <w:rsid w:val="0035216A"/>
    <w:rsid w:val="003533ED"/>
    <w:rsid w:val="00355BDF"/>
    <w:rsid w:val="00355FA2"/>
    <w:rsid w:val="00360C91"/>
    <w:rsid w:val="00362810"/>
    <w:rsid w:val="003668DD"/>
    <w:rsid w:val="00366AFD"/>
    <w:rsid w:val="00367724"/>
    <w:rsid w:val="00370755"/>
    <w:rsid w:val="00372571"/>
    <w:rsid w:val="00377121"/>
    <w:rsid w:val="00377514"/>
    <w:rsid w:val="00382900"/>
    <w:rsid w:val="0038337E"/>
    <w:rsid w:val="00384ED8"/>
    <w:rsid w:val="00392FE9"/>
    <w:rsid w:val="00393A0E"/>
    <w:rsid w:val="003976EF"/>
    <w:rsid w:val="003A03EC"/>
    <w:rsid w:val="003A3758"/>
    <w:rsid w:val="003A3C6C"/>
    <w:rsid w:val="003A3CD4"/>
    <w:rsid w:val="003A75E5"/>
    <w:rsid w:val="003A7771"/>
    <w:rsid w:val="003B1FB4"/>
    <w:rsid w:val="003B2116"/>
    <w:rsid w:val="003B469D"/>
    <w:rsid w:val="003B5864"/>
    <w:rsid w:val="003B6DB3"/>
    <w:rsid w:val="003B7539"/>
    <w:rsid w:val="003C0E0F"/>
    <w:rsid w:val="003C1E69"/>
    <w:rsid w:val="003C25BF"/>
    <w:rsid w:val="003C450A"/>
    <w:rsid w:val="003C5E8A"/>
    <w:rsid w:val="003C79D9"/>
    <w:rsid w:val="003D11F4"/>
    <w:rsid w:val="003D5FF1"/>
    <w:rsid w:val="003D6457"/>
    <w:rsid w:val="003E0BA5"/>
    <w:rsid w:val="003E3463"/>
    <w:rsid w:val="003E4254"/>
    <w:rsid w:val="003E4804"/>
    <w:rsid w:val="003E609F"/>
    <w:rsid w:val="003F0BD0"/>
    <w:rsid w:val="003F3880"/>
    <w:rsid w:val="003F725E"/>
    <w:rsid w:val="003F74DB"/>
    <w:rsid w:val="003F76D5"/>
    <w:rsid w:val="00401046"/>
    <w:rsid w:val="00401688"/>
    <w:rsid w:val="00401B94"/>
    <w:rsid w:val="00405CCE"/>
    <w:rsid w:val="004063A2"/>
    <w:rsid w:val="00407F76"/>
    <w:rsid w:val="00410319"/>
    <w:rsid w:val="00413034"/>
    <w:rsid w:val="004136C6"/>
    <w:rsid w:val="00414209"/>
    <w:rsid w:val="0041655F"/>
    <w:rsid w:val="004176B6"/>
    <w:rsid w:val="00417FC9"/>
    <w:rsid w:val="004252EE"/>
    <w:rsid w:val="00425921"/>
    <w:rsid w:val="00427718"/>
    <w:rsid w:val="00427EF8"/>
    <w:rsid w:val="0043126E"/>
    <w:rsid w:val="00431F41"/>
    <w:rsid w:val="00432A7E"/>
    <w:rsid w:val="00434667"/>
    <w:rsid w:val="0043489B"/>
    <w:rsid w:val="00435779"/>
    <w:rsid w:val="004358E9"/>
    <w:rsid w:val="004364DF"/>
    <w:rsid w:val="004405B4"/>
    <w:rsid w:val="0044144E"/>
    <w:rsid w:val="00441E56"/>
    <w:rsid w:val="00443AF5"/>
    <w:rsid w:val="0044631A"/>
    <w:rsid w:val="00450487"/>
    <w:rsid w:val="00451DCE"/>
    <w:rsid w:val="00453D27"/>
    <w:rsid w:val="004541FA"/>
    <w:rsid w:val="00456F38"/>
    <w:rsid w:val="004629DE"/>
    <w:rsid w:val="0046561D"/>
    <w:rsid w:val="004674D7"/>
    <w:rsid w:val="004710F5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A313F"/>
    <w:rsid w:val="004A556C"/>
    <w:rsid w:val="004A6BCD"/>
    <w:rsid w:val="004B099B"/>
    <w:rsid w:val="004B0D75"/>
    <w:rsid w:val="004B1351"/>
    <w:rsid w:val="004B16D1"/>
    <w:rsid w:val="004B22B5"/>
    <w:rsid w:val="004B43C6"/>
    <w:rsid w:val="004B482E"/>
    <w:rsid w:val="004C09C4"/>
    <w:rsid w:val="004C18C0"/>
    <w:rsid w:val="004C48D4"/>
    <w:rsid w:val="004C5E31"/>
    <w:rsid w:val="004C64B6"/>
    <w:rsid w:val="004C6647"/>
    <w:rsid w:val="004C7584"/>
    <w:rsid w:val="004D0361"/>
    <w:rsid w:val="004D0594"/>
    <w:rsid w:val="004D0940"/>
    <w:rsid w:val="004D240A"/>
    <w:rsid w:val="004D3D17"/>
    <w:rsid w:val="004E0377"/>
    <w:rsid w:val="004E08A4"/>
    <w:rsid w:val="004E1ED1"/>
    <w:rsid w:val="004E455C"/>
    <w:rsid w:val="004E5177"/>
    <w:rsid w:val="004E5E82"/>
    <w:rsid w:val="004E5F1A"/>
    <w:rsid w:val="004E62A9"/>
    <w:rsid w:val="004E75B1"/>
    <w:rsid w:val="004F27A7"/>
    <w:rsid w:val="004F3F30"/>
    <w:rsid w:val="004F56D6"/>
    <w:rsid w:val="004F63CE"/>
    <w:rsid w:val="004F646C"/>
    <w:rsid w:val="004F738A"/>
    <w:rsid w:val="004F79AC"/>
    <w:rsid w:val="00502DA1"/>
    <w:rsid w:val="0050474B"/>
    <w:rsid w:val="00510149"/>
    <w:rsid w:val="005118F9"/>
    <w:rsid w:val="005138D0"/>
    <w:rsid w:val="0052005A"/>
    <w:rsid w:val="00520707"/>
    <w:rsid w:val="00520A7C"/>
    <w:rsid w:val="00524F79"/>
    <w:rsid w:val="005257E4"/>
    <w:rsid w:val="00525917"/>
    <w:rsid w:val="00525D68"/>
    <w:rsid w:val="00526E85"/>
    <w:rsid w:val="00533813"/>
    <w:rsid w:val="00534091"/>
    <w:rsid w:val="0053437B"/>
    <w:rsid w:val="00535013"/>
    <w:rsid w:val="00535F19"/>
    <w:rsid w:val="005408C2"/>
    <w:rsid w:val="005424E3"/>
    <w:rsid w:val="005446A3"/>
    <w:rsid w:val="00544863"/>
    <w:rsid w:val="00547A35"/>
    <w:rsid w:val="00552822"/>
    <w:rsid w:val="005552E0"/>
    <w:rsid w:val="0055564B"/>
    <w:rsid w:val="005562F6"/>
    <w:rsid w:val="00556C72"/>
    <w:rsid w:val="00557F07"/>
    <w:rsid w:val="00562B31"/>
    <w:rsid w:val="00564D0A"/>
    <w:rsid w:val="00565771"/>
    <w:rsid w:val="00565E5C"/>
    <w:rsid w:val="005672D4"/>
    <w:rsid w:val="00567583"/>
    <w:rsid w:val="0056785C"/>
    <w:rsid w:val="00570788"/>
    <w:rsid w:val="005708CA"/>
    <w:rsid w:val="00570BB2"/>
    <w:rsid w:val="0057145D"/>
    <w:rsid w:val="00577DA1"/>
    <w:rsid w:val="00581046"/>
    <w:rsid w:val="0058446B"/>
    <w:rsid w:val="005871E9"/>
    <w:rsid w:val="005877F7"/>
    <w:rsid w:val="00587806"/>
    <w:rsid w:val="00587D0C"/>
    <w:rsid w:val="00590927"/>
    <w:rsid w:val="005915C3"/>
    <w:rsid w:val="00591630"/>
    <w:rsid w:val="0059195A"/>
    <w:rsid w:val="00593DA1"/>
    <w:rsid w:val="00597221"/>
    <w:rsid w:val="00597D5E"/>
    <w:rsid w:val="005A0550"/>
    <w:rsid w:val="005A30E4"/>
    <w:rsid w:val="005A6E95"/>
    <w:rsid w:val="005B04AC"/>
    <w:rsid w:val="005B24C8"/>
    <w:rsid w:val="005B3B9D"/>
    <w:rsid w:val="005B41D2"/>
    <w:rsid w:val="005B4C9A"/>
    <w:rsid w:val="005C1B2C"/>
    <w:rsid w:val="005C4D63"/>
    <w:rsid w:val="005C5597"/>
    <w:rsid w:val="005C69C5"/>
    <w:rsid w:val="005D0720"/>
    <w:rsid w:val="005D11B1"/>
    <w:rsid w:val="005D2342"/>
    <w:rsid w:val="005E66F1"/>
    <w:rsid w:val="005E6979"/>
    <w:rsid w:val="005E6FC8"/>
    <w:rsid w:val="005F00B9"/>
    <w:rsid w:val="005F041F"/>
    <w:rsid w:val="005F0B5F"/>
    <w:rsid w:val="005F3063"/>
    <w:rsid w:val="005F45E9"/>
    <w:rsid w:val="0060179D"/>
    <w:rsid w:val="006030D4"/>
    <w:rsid w:val="006056F1"/>
    <w:rsid w:val="00607587"/>
    <w:rsid w:val="0061094B"/>
    <w:rsid w:val="00611FC9"/>
    <w:rsid w:val="006121FC"/>
    <w:rsid w:val="00616890"/>
    <w:rsid w:val="006176A1"/>
    <w:rsid w:val="006235CF"/>
    <w:rsid w:val="00623E15"/>
    <w:rsid w:val="00624903"/>
    <w:rsid w:val="00625E12"/>
    <w:rsid w:val="0062692F"/>
    <w:rsid w:val="00627736"/>
    <w:rsid w:val="00627B4B"/>
    <w:rsid w:val="00631A1D"/>
    <w:rsid w:val="00631DD1"/>
    <w:rsid w:val="006331F8"/>
    <w:rsid w:val="00633223"/>
    <w:rsid w:val="006350FC"/>
    <w:rsid w:val="00635AA3"/>
    <w:rsid w:val="00637907"/>
    <w:rsid w:val="006525FE"/>
    <w:rsid w:val="006528E9"/>
    <w:rsid w:val="00653DA6"/>
    <w:rsid w:val="0065542C"/>
    <w:rsid w:val="006557D0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26AC"/>
    <w:rsid w:val="006A33F8"/>
    <w:rsid w:val="006A5405"/>
    <w:rsid w:val="006B0DDE"/>
    <w:rsid w:val="006B527B"/>
    <w:rsid w:val="006B79C2"/>
    <w:rsid w:val="006B7BEB"/>
    <w:rsid w:val="006C0020"/>
    <w:rsid w:val="006C00B4"/>
    <w:rsid w:val="006C034D"/>
    <w:rsid w:val="006C1CB4"/>
    <w:rsid w:val="006C513E"/>
    <w:rsid w:val="006C5A0D"/>
    <w:rsid w:val="006C63EF"/>
    <w:rsid w:val="006D0124"/>
    <w:rsid w:val="006D058C"/>
    <w:rsid w:val="006D1FC9"/>
    <w:rsid w:val="006D3439"/>
    <w:rsid w:val="006D387C"/>
    <w:rsid w:val="006D595C"/>
    <w:rsid w:val="006D5A9E"/>
    <w:rsid w:val="006D7EBE"/>
    <w:rsid w:val="006E0007"/>
    <w:rsid w:val="006E1091"/>
    <w:rsid w:val="006E14C3"/>
    <w:rsid w:val="006E4409"/>
    <w:rsid w:val="006E522F"/>
    <w:rsid w:val="006E6C96"/>
    <w:rsid w:val="006E76EB"/>
    <w:rsid w:val="006F0301"/>
    <w:rsid w:val="006F065A"/>
    <w:rsid w:val="006F66E5"/>
    <w:rsid w:val="006F6DE1"/>
    <w:rsid w:val="00700ABE"/>
    <w:rsid w:val="00701C83"/>
    <w:rsid w:val="00701DB9"/>
    <w:rsid w:val="0070556F"/>
    <w:rsid w:val="00706119"/>
    <w:rsid w:val="00706614"/>
    <w:rsid w:val="0071707F"/>
    <w:rsid w:val="00717550"/>
    <w:rsid w:val="007175F5"/>
    <w:rsid w:val="00721D56"/>
    <w:rsid w:val="00725530"/>
    <w:rsid w:val="007258EE"/>
    <w:rsid w:val="00725C2D"/>
    <w:rsid w:val="0072643D"/>
    <w:rsid w:val="00732E77"/>
    <w:rsid w:val="0073350B"/>
    <w:rsid w:val="0073696F"/>
    <w:rsid w:val="00740E15"/>
    <w:rsid w:val="00742C61"/>
    <w:rsid w:val="007441BF"/>
    <w:rsid w:val="0074515A"/>
    <w:rsid w:val="00745EB9"/>
    <w:rsid w:val="007517DB"/>
    <w:rsid w:val="007549A8"/>
    <w:rsid w:val="00754A18"/>
    <w:rsid w:val="00754CD9"/>
    <w:rsid w:val="00756CEA"/>
    <w:rsid w:val="00761C80"/>
    <w:rsid w:val="00762D0F"/>
    <w:rsid w:val="007700DD"/>
    <w:rsid w:val="007724E2"/>
    <w:rsid w:val="007725D9"/>
    <w:rsid w:val="00772767"/>
    <w:rsid w:val="0077404A"/>
    <w:rsid w:val="00774F45"/>
    <w:rsid w:val="0077744C"/>
    <w:rsid w:val="007774C4"/>
    <w:rsid w:val="00781982"/>
    <w:rsid w:val="007826EF"/>
    <w:rsid w:val="00783098"/>
    <w:rsid w:val="00783C15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5E1F"/>
    <w:rsid w:val="007A63A1"/>
    <w:rsid w:val="007A7AF4"/>
    <w:rsid w:val="007A7B94"/>
    <w:rsid w:val="007B1CE3"/>
    <w:rsid w:val="007B2E5A"/>
    <w:rsid w:val="007B326D"/>
    <w:rsid w:val="007B42EF"/>
    <w:rsid w:val="007B5C82"/>
    <w:rsid w:val="007C03B2"/>
    <w:rsid w:val="007C0C7A"/>
    <w:rsid w:val="007C378E"/>
    <w:rsid w:val="007C7B17"/>
    <w:rsid w:val="007C7B7F"/>
    <w:rsid w:val="007D2E16"/>
    <w:rsid w:val="007D4756"/>
    <w:rsid w:val="007D476F"/>
    <w:rsid w:val="007D548E"/>
    <w:rsid w:val="007D571D"/>
    <w:rsid w:val="007D69EE"/>
    <w:rsid w:val="007D7456"/>
    <w:rsid w:val="007D7542"/>
    <w:rsid w:val="007E0FD1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097E"/>
    <w:rsid w:val="00823F3E"/>
    <w:rsid w:val="0082786C"/>
    <w:rsid w:val="0082789E"/>
    <w:rsid w:val="008311E5"/>
    <w:rsid w:val="00832667"/>
    <w:rsid w:val="0083584D"/>
    <w:rsid w:val="00836989"/>
    <w:rsid w:val="0084042C"/>
    <w:rsid w:val="00841544"/>
    <w:rsid w:val="0084311D"/>
    <w:rsid w:val="0084504E"/>
    <w:rsid w:val="0084590A"/>
    <w:rsid w:val="00845DC2"/>
    <w:rsid w:val="008464A7"/>
    <w:rsid w:val="00847394"/>
    <w:rsid w:val="00852859"/>
    <w:rsid w:val="0085358F"/>
    <w:rsid w:val="00853C24"/>
    <w:rsid w:val="008557A2"/>
    <w:rsid w:val="00855B14"/>
    <w:rsid w:val="00855E65"/>
    <w:rsid w:val="00856009"/>
    <w:rsid w:val="00856E55"/>
    <w:rsid w:val="0085777C"/>
    <w:rsid w:val="00857C6F"/>
    <w:rsid w:val="008626EC"/>
    <w:rsid w:val="00864F39"/>
    <w:rsid w:val="00866926"/>
    <w:rsid w:val="008669EA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5367"/>
    <w:rsid w:val="00885922"/>
    <w:rsid w:val="00886F3F"/>
    <w:rsid w:val="0089005F"/>
    <w:rsid w:val="00890904"/>
    <w:rsid w:val="00891922"/>
    <w:rsid w:val="00892312"/>
    <w:rsid w:val="00893E6C"/>
    <w:rsid w:val="0089603C"/>
    <w:rsid w:val="00896ED6"/>
    <w:rsid w:val="00897447"/>
    <w:rsid w:val="008A00FF"/>
    <w:rsid w:val="008A1B28"/>
    <w:rsid w:val="008A2029"/>
    <w:rsid w:val="008A2EDB"/>
    <w:rsid w:val="008A4628"/>
    <w:rsid w:val="008A640D"/>
    <w:rsid w:val="008A7D0D"/>
    <w:rsid w:val="008B2068"/>
    <w:rsid w:val="008B2F78"/>
    <w:rsid w:val="008B432D"/>
    <w:rsid w:val="008B4FF8"/>
    <w:rsid w:val="008B73B1"/>
    <w:rsid w:val="008C01B6"/>
    <w:rsid w:val="008C038B"/>
    <w:rsid w:val="008C421D"/>
    <w:rsid w:val="008C4CAF"/>
    <w:rsid w:val="008C5ECC"/>
    <w:rsid w:val="008C6439"/>
    <w:rsid w:val="008C7D20"/>
    <w:rsid w:val="008D17DE"/>
    <w:rsid w:val="008D2265"/>
    <w:rsid w:val="008D4F4D"/>
    <w:rsid w:val="008D653E"/>
    <w:rsid w:val="008D6DBF"/>
    <w:rsid w:val="008E0E88"/>
    <w:rsid w:val="008E29AD"/>
    <w:rsid w:val="008E37B8"/>
    <w:rsid w:val="008E44AF"/>
    <w:rsid w:val="008E4A8B"/>
    <w:rsid w:val="008E7409"/>
    <w:rsid w:val="008E74D2"/>
    <w:rsid w:val="008F12FD"/>
    <w:rsid w:val="008F1C13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722"/>
    <w:rsid w:val="0090762B"/>
    <w:rsid w:val="00913306"/>
    <w:rsid w:val="00913AA1"/>
    <w:rsid w:val="00914FBD"/>
    <w:rsid w:val="009170A0"/>
    <w:rsid w:val="00917405"/>
    <w:rsid w:val="009174A2"/>
    <w:rsid w:val="00917505"/>
    <w:rsid w:val="0092022A"/>
    <w:rsid w:val="00921F65"/>
    <w:rsid w:val="00921F83"/>
    <w:rsid w:val="0092481A"/>
    <w:rsid w:val="00926FE0"/>
    <w:rsid w:val="00927759"/>
    <w:rsid w:val="00927BD4"/>
    <w:rsid w:val="00927F15"/>
    <w:rsid w:val="009331DB"/>
    <w:rsid w:val="009334CF"/>
    <w:rsid w:val="00934F69"/>
    <w:rsid w:val="00935744"/>
    <w:rsid w:val="00936FE1"/>
    <w:rsid w:val="0093753D"/>
    <w:rsid w:val="00941CF2"/>
    <w:rsid w:val="009421ED"/>
    <w:rsid w:val="009430DA"/>
    <w:rsid w:val="009440A6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4EC1"/>
    <w:rsid w:val="0096763D"/>
    <w:rsid w:val="00970347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34"/>
    <w:rsid w:val="009856AB"/>
    <w:rsid w:val="0099087A"/>
    <w:rsid w:val="0099154D"/>
    <w:rsid w:val="00991CA9"/>
    <w:rsid w:val="009931A0"/>
    <w:rsid w:val="0099457A"/>
    <w:rsid w:val="009A1BE0"/>
    <w:rsid w:val="009A289F"/>
    <w:rsid w:val="009A3030"/>
    <w:rsid w:val="009A3A3D"/>
    <w:rsid w:val="009A3F36"/>
    <w:rsid w:val="009A51F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B3D"/>
    <w:rsid w:val="009D3D53"/>
    <w:rsid w:val="009D4C61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17848"/>
    <w:rsid w:val="00A2122D"/>
    <w:rsid w:val="00A2269F"/>
    <w:rsid w:val="00A25D2D"/>
    <w:rsid w:val="00A2782E"/>
    <w:rsid w:val="00A27E3D"/>
    <w:rsid w:val="00A33E4C"/>
    <w:rsid w:val="00A36235"/>
    <w:rsid w:val="00A401C7"/>
    <w:rsid w:val="00A406AE"/>
    <w:rsid w:val="00A40FA5"/>
    <w:rsid w:val="00A4350F"/>
    <w:rsid w:val="00A44097"/>
    <w:rsid w:val="00A44957"/>
    <w:rsid w:val="00A469FD"/>
    <w:rsid w:val="00A46C88"/>
    <w:rsid w:val="00A5277B"/>
    <w:rsid w:val="00A5296B"/>
    <w:rsid w:val="00A54EDA"/>
    <w:rsid w:val="00A56F83"/>
    <w:rsid w:val="00A57515"/>
    <w:rsid w:val="00A609A2"/>
    <w:rsid w:val="00A60F10"/>
    <w:rsid w:val="00A63A4A"/>
    <w:rsid w:val="00A65696"/>
    <w:rsid w:val="00A719FC"/>
    <w:rsid w:val="00A721EF"/>
    <w:rsid w:val="00A75613"/>
    <w:rsid w:val="00A7589B"/>
    <w:rsid w:val="00A76E35"/>
    <w:rsid w:val="00A834E9"/>
    <w:rsid w:val="00A846EF"/>
    <w:rsid w:val="00A84AA8"/>
    <w:rsid w:val="00A85230"/>
    <w:rsid w:val="00A85231"/>
    <w:rsid w:val="00A9027D"/>
    <w:rsid w:val="00A92047"/>
    <w:rsid w:val="00A935C1"/>
    <w:rsid w:val="00A95C44"/>
    <w:rsid w:val="00A97794"/>
    <w:rsid w:val="00AA0C01"/>
    <w:rsid w:val="00AA1BC9"/>
    <w:rsid w:val="00AA1F06"/>
    <w:rsid w:val="00AA323C"/>
    <w:rsid w:val="00AA3698"/>
    <w:rsid w:val="00AA7CA3"/>
    <w:rsid w:val="00AB4CE4"/>
    <w:rsid w:val="00AB51D6"/>
    <w:rsid w:val="00AB7A93"/>
    <w:rsid w:val="00AC5156"/>
    <w:rsid w:val="00AC6662"/>
    <w:rsid w:val="00AC6BDD"/>
    <w:rsid w:val="00AC7B1C"/>
    <w:rsid w:val="00AD1D07"/>
    <w:rsid w:val="00AD2964"/>
    <w:rsid w:val="00AD2CEB"/>
    <w:rsid w:val="00AD3FE6"/>
    <w:rsid w:val="00AD5068"/>
    <w:rsid w:val="00AD5453"/>
    <w:rsid w:val="00AD60B7"/>
    <w:rsid w:val="00AD73DE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481A"/>
    <w:rsid w:val="00AF5C83"/>
    <w:rsid w:val="00B02654"/>
    <w:rsid w:val="00B040A9"/>
    <w:rsid w:val="00B04C25"/>
    <w:rsid w:val="00B0601E"/>
    <w:rsid w:val="00B07C89"/>
    <w:rsid w:val="00B07CD8"/>
    <w:rsid w:val="00B126C5"/>
    <w:rsid w:val="00B13000"/>
    <w:rsid w:val="00B13052"/>
    <w:rsid w:val="00B15F15"/>
    <w:rsid w:val="00B168CB"/>
    <w:rsid w:val="00B21EDB"/>
    <w:rsid w:val="00B23208"/>
    <w:rsid w:val="00B233D5"/>
    <w:rsid w:val="00B24C81"/>
    <w:rsid w:val="00B25525"/>
    <w:rsid w:val="00B2581E"/>
    <w:rsid w:val="00B26E89"/>
    <w:rsid w:val="00B27F9E"/>
    <w:rsid w:val="00B31AAD"/>
    <w:rsid w:val="00B31FAF"/>
    <w:rsid w:val="00B32E9E"/>
    <w:rsid w:val="00B3458A"/>
    <w:rsid w:val="00B4166E"/>
    <w:rsid w:val="00B44321"/>
    <w:rsid w:val="00B44AC8"/>
    <w:rsid w:val="00B52A21"/>
    <w:rsid w:val="00B54957"/>
    <w:rsid w:val="00B617C6"/>
    <w:rsid w:val="00B62105"/>
    <w:rsid w:val="00B64F14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6764"/>
    <w:rsid w:val="00B91E20"/>
    <w:rsid w:val="00B93174"/>
    <w:rsid w:val="00B96B03"/>
    <w:rsid w:val="00B97779"/>
    <w:rsid w:val="00B97E77"/>
    <w:rsid w:val="00BA0D3B"/>
    <w:rsid w:val="00BA1166"/>
    <w:rsid w:val="00BA1762"/>
    <w:rsid w:val="00BA4EB7"/>
    <w:rsid w:val="00BA51E4"/>
    <w:rsid w:val="00BA7077"/>
    <w:rsid w:val="00BA7DD2"/>
    <w:rsid w:val="00BB047B"/>
    <w:rsid w:val="00BB098B"/>
    <w:rsid w:val="00BB0B99"/>
    <w:rsid w:val="00BB3E3C"/>
    <w:rsid w:val="00BB4485"/>
    <w:rsid w:val="00BB46FC"/>
    <w:rsid w:val="00BB69AF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E1516"/>
    <w:rsid w:val="00BE2135"/>
    <w:rsid w:val="00BE44A2"/>
    <w:rsid w:val="00BF1212"/>
    <w:rsid w:val="00BF31B2"/>
    <w:rsid w:val="00BF5DE0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DF"/>
    <w:rsid w:val="00C2502C"/>
    <w:rsid w:val="00C25273"/>
    <w:rsid w:val="00C257AE"/>
    <w:rsid w:val="00C3084A"/>
    <w:rsid w:val="00C318E1"/>
    <w:rsid w:val="00C31D43"/>
    <w:rsid w:val="00C325AA"/>
    <w:rsid w:val="00C3334D"/>
    <w:rsid w:val="00C33371"/>
    <w:rsid w:val="00C343FF"/>
    <w:rsid w:val="00C34C78"/>
    <w:rsid w:val="00C3687B"/>
    <w:rsid w:val="00C403F4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6B7E"/>
    <w:rsid w:val="00C67029"/>
    <w:rsid w:val="00C671B7"/>
    <w:rsid w:val="00C6726F"/>
    <w:rsid w:val="00C679D7"/>
    <w:rsid w:val="00C7132B"/>
    <w:rsid w:val="00C74184"/>
    <w:rsid w:val="00C7449E"/>
    <w:rsid w:val="00C7593A"/>
    <w:rsid w:val="00C75C8E"/>
    <w:rsid w:val="00C77630"/>
    <w:rsid w:val="00C776BD"/>
    <w:rsid w:val="00C7776F"/>
    <w:rsid w:val="00C779C0"/>
    <w:rsid w:val="00C814C2"/>
    <w:rsid w:val="00C845C9"/>
    <w:rsid w:val="00C84939"/>
    <w:rsid w:val="00C86CC0"/>
    <w:rsid w:val="00C87218"/>
    <w:rsid w:val="00C90492"/>
    <w:rsid w:val="00C904B9"/>
    <w:rsid w:val="00C978A2"/>
    <w:rsid w:val="00CA0112"/>
    <w:rsid w:val="00CA19B2"/>
    <w:rsid w:val="00CA1E54"/>
    <w:rsid w:val="00CA24DE"/>
    <w:rsid w:val="00CA31F7"/>
    <w:rsid w:val="00CA56D8"/>
    <w:rsid w:val="00CA57AA"/>
    <w:rsid w:val="00CA7B5A"/>
    <w:rsid w:val="00CB5118"/>
    <w:rsid w:val="00CB574C"/>
    <w:rsid w:val="00CC0163"/>
    <w:rsid w:val="00CC0B82"/>
    <w:rsid w:val="00CD13CE"/>
    <w:rsid w:val="00CD2F53"/>
    <w:rsid w:val="00CD34E0"/>
    <w:rsid w:val="00CD39A8"/>
    <w:rsid w:val="00CD44F4"/>
    <w:rsid w:val="00CD573E"/>
    <w:rsid w:val="00CD7470"/>
    <w:rsid w:val="00CE0347"/>
    <w:rsid w:val="00CE0454"/>
    <w:rsid w:val="00CE3086"/>
    <w:rsid w:val="00CE6A66"/>
    <w:rsid w:val="00CE7360"/>
    <w:rsid w:val="00CF3F07"/>
    <w:rsid w:val="00CF4639"/>
    <w:rsid w:val="00CF4B19"/>
    <w:rsid w:val="00CF527C"/>
    <w:rsid w:val="00CF6C49"/>
    <w:rsid w:val="00CF7598"/>
    <w:rsid w:val="00D0093F"/>
    <w:rsid w:val="00D0608A"/>
    <w:rsid w:val="00D06D8C"/>
    <w:rsid w:val="00D0704F"/>
    <w:rsid w:val="00D074C8"/>
    <w:rsid w:val="00D105E0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33C8"/>
    <w:rsid w:val="00D40448"/>
    <w:rsid w:val="00D40FB2"/>
    <w:rsid w:val="00D424C7"/>
    <w:rsid w:val="00D43264"/>
    <w:rsid w:val="00D53070"/>
    <w:rsid w:val="00D530FE"/>
    <w:rsid w:val="00D541C0"/>
    <w:rsid w:val="00D54489"/>
    <w:rsid w:val="00D54B6D"/>
    <w:rsid w:val="00D60D1F"/>
    <w:rsid w:val="00D70578"/>
    <w:rsid w:val="00D70AFE"/>
    <w:rsid w:val="00D70E50"/>
    <w:rsid w:val="00D71142"/>
    <w:rsid w:val="00D71194"/>
    <w:rsid w:val="00D71271"/>
    <w:rsid w:val="00D71C05"/>
    <w:rsid w:val="00D71F96"/>
    <w:rsid w:val="00D76188"/>
    <w:rsid w:val="00D77304"/>
    <w:rsid w:val="00D81174"/>
    <w:rsid w:val="00D814DD"/>
    <w:rsid w:val="00D819FD"/>
    <w:rsid w:val="00D820EC"/>
    <w:rsid w:val="00D8230B"/>
    <w:rsid w:val="00D82D5F"/>
    <w:rsid w:val="00D86AEB"/>
    <w:rsid w:val="00D8726D"/>
    <w:rsid w:val="00D918B8"/>
    <w:rsid w:val="00D9333C"/>
    <w:rsid w:val="00D94659"/>
    <w:rsid w:val="00DA09A5"/>
    <w:rsid w:val="00DA1F13"/>
    <w:rsid w:val="00DA471D"/>
    <w:rsid w:val="00DA4C09"/>
    <w:rsid w:val="00DB0086"/>
    <w:rsid w:val="00DB0D2B"/>
    <w:rsid w:val="00DB271D"/>
    <w:rsid w:val="00DB433F"/>
    <w:rsid w:val="00DB468A"/>
    <w:rsid w:val="00DB55E7"/>
    <w:rsid w:val="00DB5657"/>
    <w:rsid w:val="00DB5A95"/>
    <w:rsid w:val="00DC0321"/>
    <w:rsid w:val="00DC3D4F"/>
    <w:rsid w:val="00DC4EF4"/>
    <w:rsid w:val="00DC5D7E"/>
    <w:rsid w:val="00DD0441"/>
    <w:rsid w:val="00DD049C"/>
    <w:rsid w:val="00DD0580"/>
    <w:rsid w:val="00DD1273"/>
    <w:rsid w:val="00DD2A34"/>
    <w:rsid w:val="00DD4519"/>
    <w:rsid w:val="00DD5459"/>
    <w:rsid w:val="00DE0E44"/>
    <w:rsid w:val="00DE1030"/>
    <w:rsid w:val="00DE3CE6"/>
    <w:rsid w:val="00DE45C0"/>
    <w:rsid w:val="00DE6632"/>
    <w:rsid w:val="00DF1E89"/>
    <w:rsid w:val="00DF43A7"/>
    <w:rsid w:val="00DF4721"/>
    <w:rsid w:val="00E00E12"/>
    <w:rsid w:val="00E04A36"/>
    <w:rsid w:val="00E04D86"/>
    <w:rsid w:val="00E05CF0"/>
    <w:rsid w:val="00E07117"/>
    <w:rsid w:val="00E0733C"/>
    <w:rsid w:val="00E10D31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61E4"/>
    <w:rsid w:val="00E42218"/>
    <w:rsid w:val="00E423E1"/>
    <w:rsid w:val="00E42A18"/>
    <w:rsid w:val="00E43D09"/>
    <w:rsid w:val="00E45997"/>
    <w:rsid w:val="00E46274"/>
    <w:rsid w:val="00E477B1"/>
    <w:rsid w:val="00E5037D"/>
    <w:rsid w:val="00E547C9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50D8"/>
    <w:rsid w:val="00E76CB7"/>
    <w:rsid w:val="00E80200"/>
    <w:rsid w:val="00E8071A"/>
    <w:rsid w:val="00E822FB"/>
    <w:rsid w:val="00E833D6"/>
    <w:rsid w:val="00E84DC7"/>
    <w:rsid w:val="00E92544"/>
    <w:rsid w:val="00E930A2"/>
    <w:rsid w:val="00E95DBA"/>
    <w:rsid w:val="00EA005F"/>
    <w:rsid w:val="00EA2579"/>
    <w:rsid w:val="00EA4F8D"/>
    <w:rsid w:val="00EA5226"/>
    <w:rsid w:val="00EA5231"/>
    <w:rsid w:val="00EA70AC"/>
    <w:rsid w:val="00EA770D"/>
    <w:rsid w:val="00EB07A7"/>
    <w:rsid w:val="00EB1E48"/>
    <w:rsid w:val="00EB2016"/>
    <w:rsid w:val="00EB352F"/>
    <w:rsid w:val="00EB40AC"/>
    <w:rsid w:val="00EB576D"/>
    <w:rsid w:val="00EB79D4"/>
    <w:rsid w:val="00EC23B7"/>
    <w:rsid w:val="00EC2C13"/>
    <w:rsid w:val="00EC3A40"/>
    <w:rsid w:val="00EC5A0E"/>
    <w:rsid w:val="00EC679E"/>
    <w:rsid w:val="00ED0309"/>
    <w:rsid w:val="00ED038C"/>
    <w:rsid w:val="00ED1F68"/>
    <w:rsid w:val="00ED32CB"/>
    <w:rsid w:val="00ED6317"/>
    <w:rsid w:val="00EE4B76"/>
    <w:rsid w:val="00EE55B8"/>
    <w:rsid w:val="00EE6212"/>
    <w:rsid w:val="00EE6E9E"/>
    <w:rsid w:val="00EE6F80"/>
    <w:rsid w:val="00EE75AB"/>
    <w:rsid w:val="00EE7C54"/>
    <w:rsid w:val="00EF0196"/>
    <w:rsid w:val="00EF0381"/>
    <w:rsid w:val="00EF05B0"/>
    <w:rsid w:val="00EF3119"/>
    <w:rsid w:val="00EF48E5"/>
    <w:rsid w:val="00EF59A9"/>
    <w:rsid w:val="00EF5CB1"/>
    <w:rsid w:val="00EF686D"/>
    <w:rsid w:val="00EF6CF9"/>
    <w:rsid w:val="00F01EC8"/>
    <w:rsid w:val="00F04E1F"/>
    <w:rsid w:val="00F06A1C"/>
    <w:rsid w:val="00F06C97"/>
    <w:rsid w:val="00F1050B"/>
    <w:rsid w:val="00F12A44"/>
    <w:rsid w:val="00F12DDD"/>
    <w:rsid w:val="00F12E4B"/>
    <w:rsid w:val="00F14E77"/>
    <w:rsid w:val="00F15294"/>
    <w:rsid w:val="00F155DF"/>
    <w:rsid w:val="00F159F1"/>
    <w:rsid w:val="00F16EB2"/>
    <w:rsid w:val="00F172DC"/>
    <w:rsid w:val="00F17420"/>
    <w:rsid w:val="00F234DB"/>
    <w:rsid w:val="00F243F5"/>
    <w:rsid w:val="00F27C63"/>
    <w:rsid w:val="00F359EE"/>
    <w:rsid w:val="00F35A70"/>
    <w:rsid w:val="00F36D2E"/>
    <w:rsid w:val="00F40119"/>
    <w:rsid w:val="00F40B87"/>
    <w:rsid w:val="00F4231F"/>
    <w:rsid w:val="00F43C10"/>
    <w:rsid w:val="00F51266"/>
    <w:rsid w:val="00F5273D"/>
    <w:rsid w:val="00F53388"/>
    <w:rsid w:val="00F55216"/>
    <w:rsid w:val="00F55B01"/>
    <w:rsid w:val="00F609F0"/>
    <w:rsid w:val="00F66000"/>
    <w:rsid w:val="00F7408B"/>
    <w:rsid w:val="00F77AD0"/>
    <w:rsid w:val="00F77D1D"/>
    <w:rsid w:val="00F80C70"/>
    <w:rsid w:val="00F81EDA"/>
    <w:rsid w:val="00F83957"/>
    <w:rsid w:val="00F83D9F"/>
    <w:rsid w:val="00F8449D"/>
    <w:rsid w:val="00F85360"/>
    <w:rsid w:val="00F85D40"/>
    <w:rsid w:val="00F8647B"/>
    <w:rsid w:val="00F92143"/>
    <w:rsid w:val="00F923B2"/>
    <w:rsid w:val="00F931F6"/>
    <w:rsid w:val="00F95706"/>
    <w:rsid w:val="00F968E3"/>
    <w:rsid w:val="00F97A8B"/>
    <w:rsid w:val="00FA23F4"/>
    <w:rsid w:val="00FA2615"/>
    <w:rsid w:val="00FA4A6C"/>
    <w:rsid w:val="00FB05D1"/>
    <w:rsid w:val="00FB1374"/>
    <w:rsid w:val="00FB1ACE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42D5"/>
    <w:rsid w:val="00FC60D8"/>
    <w:rsid w:val="00FD00CF"/>
    <w:rsid w:val="00FD0B84"/>
    <w:rsid w:val="00FD21D4"/>
    <w:rsid w:val="00FD52FF"/>
    <w:rsid w:val="00FD585C"/>
    <w:rsid w:val="00FD64FD"/>
    <w:rsid w:val="00FD75E1"/>
    <w:rsid w:val="00FD7959"/>
    <w:rsid w:val="00FE3005"/>
    <w:rsid w:val="00FE3664"/>
    <w:rsid w:val="00FF080E"/>
    <w:rsid w:val="00FF1297"/>
    <w:rsid w:val="00FF33F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1977FB"/>
  </w:style>
  <w:style w:type="character" w:styleId="a3">
    <w:name w:val="Strong"/>
    <w:basedOn w:val="a0"/>
    <w:uiPriority w:val="99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  <w:style w:type="paragraph" w:customStyle="1" w:styleId="text">
    <w:name w:val="text"/>
    <w:basedOn w:val="a"/>
    <w:rsid w:val="002F0F76"/>
    <w:pPr>
      <w:widowControl w:val="0"/>
      <w:suppressAutoHyphens/>
      <w:autoSpaceDE w:val="0"/>
      <w:spacing w:before="99" w:after="99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p1mailrucssattributepostfix">
    <w:name w:val="p1_mailru_css_attribute_postfix"/>
    <w:basedOn w:val="a"/>
    <w:rsid w:val="002F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2F0F76"/>
  </w:style>
  <w:style w:type="character" w:customStyle="1" w:styleId="apple-converted-spacemailrucssattributepostfix">
    <w:name w:val="apple-converted-space_mailru_css_attribute_postfix"/>
    <w:basedOn w:val="a0"/>
    <w:rsid w:val="002F0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coursera.org/courserapl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73FB6-1D07-48E8-80E4-1EAAB2BB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20</Pages>
  <Words>4781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31974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Кравченко</cp:lastModifiedBy>
  <cp:revision>123</cp:revision>
  <cp:lastPrinted>2022-02-01T11:26:00Z</cp:lastPrinted>
  <dcterms:created xsi:type="dcterms:W3CDTF">2022-05-04T07:38:00Z</dcterms:created>
  <dcterms:modified xsi:type="dcterms:W3CDTF">2025-09-08T06:37:00Z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