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A024A" w14:textId="77777777" w:rsidR="00AA66D7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14:paraId="48342E06" w14:textId="6270689C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6E9BDC8E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AA66D7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2F4320" w14:textId="1906C78B" w:rsidR="00D41763" w:rsidRDefault="007F1B44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AA66D7">
        <w:rPr>
          <w:rFonts w:ascii="Times New Roman" w:hAnsi="Times New Roman" w:cs="Times New Roman"/>
          <w:sz w:val="28"/>
          <w:szCs w:val="28"/>
        </w:rPr>
        <w:t xml:space="preserve">мировой экономики и </w:t>
      </w:r>
      <w:r w:rsidR="007D27A5">
        <w:rPr>
          <w:rFonts w:ascii="Times New Roman" w:hAnsi="Times New Roman" w:cs="Times New Roman"/>
          <w:sz w:val="28"/>
          <w:szCs w:val="28"/>
        </w:rPr>
        <w:t>мировых финансов</w:t>
      </w: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7777777" w:rsidR="00D41763" w:rsidRDefault="00D4176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C6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пускная квалификационная работа 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2F34D035" w:rsidR="00D41763" w:rsidRDefault="00D41763" w:rsidP="00D4176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BC45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«</w:t>
      </w:r>
      <w:r w:rsidR="005A68DC">
        <w:rPr>
          <w:rFonts w:ascii="Times New Roman" w:hAnsi="Times New Roman" w:cs="Times New Roman"/>
          <w:color w:val="FF0000"/>
          <w:sz w:val="28"/>
          <w:szCs w:val="28"/>
          <w:u w:val="single"/>
        </w:rPr>
        <w:t>Вписать название темы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»</w:t>
      </w:r>
    </w:p>
    <w:p w14:paraId="18244C8F" w14:textId="77777777" w:rsidR="00FA7174" w:rsidRDefault="00FA7174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17E749" w14:textId="68140815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45714D">
        <w:rPr>
          <w:rFonts w:ascii="Times New Roman" w:hAnsi="Times New Roman" w:cs="Times New Roman"/>
          <w:sz w:val="28"/>
          <w:szCs w:val="28"/>
        </w:rPr>
        <w:t>38.04</w:t>
      </w:r>
      <w:r>
        <w:rPr>
          <w:rFonts w:ascii="Times New Roman" w:hAnsi="Times New Roman" w:cs="Times New Roman"/>
          <w:sz w:val="28"/>
          <w:szCs w:val="28"/>
        </w:rPr>
        <w:t>.01 «Экономика»</w:t>
      </w:r>
    </w:p>
    <w:p w14:paraId="3710AE8A" w14:textId="2ABD2997" w:rsidR="00D41763" w:rsidRPr="00347C4E" w:rsidRDefault="007940A8" w:rsidP="003C33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программы: «</w:t>
      </w:r>
      <w:r w:rsidR="001D4EF3" w:rsidRPr="001D4EF3">
        <w:rPr>
          <w:rFonts w:ascii="Times New Roman" w:hAnsi="Times New Roman" w:cs="Times New Roman"/>
          <w:sz w:val="28"/>
          <w:szCs w:val="28"/>
        </w:rPr>
        <w:t>Международны</w:t>
      </w:r>
      <w:r w:rsidR="00C13209">
        <w:rPr>
          <w:rFonts w:ascii="Times New Roman" w:hAnsi="Times New Roman" w:cs="Times New Roman"/>
          <w:sz w:val="28"/>
          <w:szCs w:val="28"/>
        </w:rPr>
        <w:t>й</w:t>
      </w:r>
      <w:r w:rsidR="001D4EF3" w:rsidRPr="001D4EF3">
        <w:rPr>
          <w:rFonts w:ascii="Times New Roman" w:hAnsi="Times New Roman" w:cs="Times New Roman"/>
          <w:sz w:val="28"/>
          <w:szCs w:val="28"/>
        </w:rPr>
        <w:t xml:space="preserve"> банки</w:t>
      </w:r>
      <w:r w:rsidR="00C13209">
        <w:rPr>
          <w:rFonts w:ascii="Times New Roman" w:hAnsi="Times New Roman" w:cs="Times New Roman"/>
          <w:sz w:val="28"/>
          <w:szCs w:val="28"/>
        </w:rPr>
        <w:t>нг</w:t>
      </w:r>
      <w:r w:rsidR="001D4EF3" w:rsidRPr="001D4EF3">
        <w:rPr>
          <w:rFonts w:ascii="Times New Roman" w:hAnsi="Times New Roman" w:cs="Times New Roman"/>
          <w:sz w:val="28"/>
          <w:szCs w:val="28"/>
        </w:rPr>
        <w:t xml:space="preserve"> (с частичной р</w:t>
      </w:r>
      <w:r>
        <w:rPr>
          <w:rFonts w:ascii="Times New Roman" w:hAnsi="Times New Roman" w:cs="Times New Roman"/>
          <w:sz w:val="28"/>
          <w:szCs w:val="28"/>
        </w:rPr>
        <w:t>еализацией на английском языке)»</w:t>
      </w:r>
    </w:p>
    <w:p w14:paraId="1604C7DE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860"/>
        <w:gridCol w:w="2963"/>
      </w:tblGrid>
      <w:tr w:rsidR="00D41763" w14:paraId="15E423F3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3A0F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EC3B01" w:rsidRPr="00EC3B01" w14:paraId="0131A2B2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D43A" w14:textId="51FA7429" w:rsidR="00D41763" w:rsidRPr="00EC3B01" w:rsidRDefault="00D41763" w:rsidP="00E44729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М1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        </w:t>
            </w:r>
          </w:p>
        </w:tc>
      </w:tr>
      <w:tr w:rsidR="00D41763" w14:paraId="41B6D9D3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B303F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C3B01" w:rsidRPr="00EC3B01" w14:paraId="0ECBEFC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390A" w14:textId="505CB154" w:rsidR="00D41763" w:rsidRPr="00EC3B01" w:rsidRDefault="00D41763" w:rsidP="001E4F77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Сидо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ров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Иван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Петр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ович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(подпись)</w:t>
            </w:r>
          </w:p>
        </w:tc>
      </w:tr>
      <w:tr w:rsidR="00D41763" w14:paraId="273CA7B5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97EA7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065D0F63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CFA98D4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CE9A8" w14:textId="77777777" w:rsidR="00347C4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(ученая степень</w:t>
            </w:r>
            <w:r w:rsidR="00BC45B0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BC45B0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763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5E133" w14:textId="1DE68159" w:rsidR="00D41763" w:rsidRPr="000A7CD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ученое звание)</w:t>
            </w:r>
            <w:r w:rsidR="00D41763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41763" w14:paraId="12DEED6A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B2402BC" w14:textId="77777777" w:rsidR="00D41763" w:rsidRDefault="00D41763" w:rsidP="00E5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6F89C1DB" w14:textId="77777777" w:rsidR="00D41763" w:rsidRPr="00120855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6EB068D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6C2EB" w14:textId="516319E7" w:rsidR="00D41763" w:rsidRPr="00EC3B01" w:rsidRDefault="003C33AC" w:rsidP="001E4F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И.И. Иванов 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(подпись)</w:t>
            </w:r>
          </w:p>
        </w:tc>
      </w:tr>
      <w:tr w:rsidR="00D41763" w14:paraId="4842DC88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203A7" w14:textId="77777777" w:rsidR="00D41763" w:rsidRPr="00EC3B01" w:rsidRDefault="00D41763" w:rsidP="00E542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</w:tbl>
    <w:p w14:paraId="48133675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170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"/>
        <w:gridCol w:w="789"/>
        <w:gridCol w:w="314"/>
        <w:gridCol w:w="781"/>
        <w:gridCol w:w="335"/>
        <w:gridCol w:w="1383"/>
        <w:gridCol w:w="598"/>
        <w:gridCol w:w="314"/>
        <w:gridCol w:w="333"/>
        <w:gridCol w:w="9"/>
      </w:tblGrid>
      <w:tr w:rsidR="00D41763" w14:paraId="0766A45C" w14:textId="77777777" w:rsidTr="009007AA">
        <w:trPr>
          <w:trHeight w:val="637"/>
        </w:trPr>
        <w:tc>
          <w:tcPr>
            <w:tcW w:w="5170" w:type="dxa"/>
            <w:gridSpan w:val="10"/>
          </w:tcPr>
          <w:p w14:paraId="241CFEC5" w14:textId="77777777" w:rsidR="00D41763" w:rsidRPr="00120855" w:rsidRDefault="00D41763" w:rsidP="00E5426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855">
              <w:rPr>
                <w:rFonts w:ascii="Times New Roman" w:hAnsi="Times New Roman" w:cs="Times New Roman"/>
                <w:b/>
                <w:sz w:val="28"/>
                <w:szCs w:val="28"/>
              </w:rPr>
              <w:t>ВКР соответствует предъявляемым требованиям</w:t>
            </w:r>
          </w:p>
        </w:tc>
      </w:tr>
      <w:tr w:rsidR="00D41763" w14:paraId="5648690F" w14:textId="77777777" w:rsidTr="009007AA">
        <w:trPr>
          <w:trHeight w:val="311"/>
        </w:trPr>
        <w:tc>
          <w:tcPr>
            <w:tcW w:w="5170" w:type="dxa"/>
            <w:gridSpan w:val="10"/>
          </w:tcPr>
          <w:p w14:paraId="07BC1A44" w14:textId="44EA088E" w:rsidR="00D41763" w:rsidRDefault="007F1B44" w:rsidP="00E5426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41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D41763" w14:paraId="3BE26970" w14:textId="77777777" w:rsidTr="009007AA">
        <w:trPr>
          <w:trHeight w:val="477"/>
        </w:trPr>
        <w:tc>
          <w:tcPr>
            <w:tcW w:w="5170" w:type="dxa"/>
            <w:gridSpan w:val="10"/>
            <w:tcBorders>
              <w:bottom w:val="single" w:sz="4" w:space="0" w:color="auto"/>
            </w:tcBorders>
            <w:vAlign w:val="bottom"/>
          </w:tcPr>
          <w:p w14:paraId="32F353CB" w14:textId="67845445" w:rsidR="00D41763" w:rsidRDefault="007D27A5" w:rsidP="00E4472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47C4E">
              <w:rPr>
                <w:rFonts w:ascii="Times New Roman" w:hAnsi="Times New Roman" w:cs="Times New Roman"/>
                <w:sz w:val="28"/>
                <w:szCs w:val="28"/>
              </w:rPr>
              <w:t>.э.н.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</w:tc>
      </w:tr>
      <w:tr w:rsidR="00D41763" w14:paraId="5F232D3D" w14:textId="77777777" w:rsidTr="009007AA">
        <w:trPr>
          <w:trHeight w:val="311"/>
        </w:trPr>
        <w:tc>
          <w:tcPr>
            <w:tcW w:w="5170" w:type="dxa"/>
            <w:gridSpan w:val="10"/>
            <w:tcBorders>
              <w:top w:val="single" w:sz="4" w:space="0" w:color="auto"/>
            </w:tcBorders>
          </w:tcPr>
          <w:p w14:paraId="77F3CD98" w14:textId="77777777" w:rsidR="00D41763" w:rsidRPr="00120855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0FC4CAF" w14:textId="77777777" w:rsidTr="009007AA">
        <w:trPr>
          <w:trHeight w:val="311"/>
        </w:trPr>
        <w:tc>
          <w:tcPr>
            <w:tcW w:w="2198" w:type="dxa"/>
            <w:gridSpan w:val="4"/>
            <w:tcBorders>
              <w:bottom w:val="single" w:sz="4" w:space="0" w:color="auto"/>
            </w:tcBorders>
          </w:tcPr>
          <w:p w14:paraId="638B6216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14:paraId="753ED987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</w:tcPr>
          <w:p w14:paraId="072C13B2" w14:textId="44B3FE3A" w:rsidR="00D41763" w:rsidRDefault="007D27A5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 Соколова</w:t>
            </w:r>
          </w:p>
        </w:tc>
      </w:tr>
      <w:tr w:rsidR="00D41763" w14:paraId="6FE82064" w14:textId="77777777" w:rsidTr="009007AA">
        <w:trPr>
          <w:trHeight w:val="311"/>
        </w:trPr>
        <w:tc>
          <w:tcPr>
            <w:tcW w:w="2198" w:type="dxa"/>
            <w:gridSpan w:val="4"/>
            <w:tcBorders>
              <w:top w:val="single" w:sz="4" w:space="0" w:color="auto"/>
            </w:tcBorders>
          </w:tcPr>
          <w:p w14:paraId="2A16B82E" w14:textId="3A4D3CA7" w:rsidR="00D41763" w:rsidRPr="00C35E2D" w:rsidRDefault="00CE5D18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5" w:type="dxa"/>
          </w:tcPr>
          <w:p w14:paraId="44A4980C" w14:textId="77777777" w:rsidR="00D41763" w:rsidRPr="00C35E2D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36" w:type="dxa"/>
            <w:gridSpan w:val="5"/>
          </w:tcPr>
          <w:p w14:paraId="7969EE4E" w14:textId="77777777" w:rsidR="00D41763" w:rsidRPr="00C35E2D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7389312" w14:textId="77777777" w:rsidTr="009007AA">
        <w:trPr>
          <w:gridAfter w:val="1"/>
          <w:wAfter w:w="9" w:type="dxa"/>
          <w:trHeight w:val="311"/>
        </w:trPr>
        <w:tc>
          <w:tcPr>
            <w:tcW w:w="314" w:type="dxa"/>
          </w:tcPr>
          <w:p w14:paraId="372F987C" w14:textId="77777777" w:rsidR="00D41763" w:rsidRDefault="00D41763" w:rsidP="00E5426A">
            <w:pPr>
              <w:ind w:left="-103"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37F9A623" w14:textId="77777777" w:rsidR="00D41763" w:rsidRDefault="00D41763" w:rsidP="00E5426A">
            <w:pPr>
              <w:ind w:left="-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</w:tcPr>
          <w:p w14:paraId="7F67656D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9" w:type="dxa"/>
            <w:gridSpan w:val="3"/>
            <w:tcBorders>
              <w:bottom w:val="single" w:sz="4" w:space="0" w:color="auto"/>
            </w:tcBorders>
          </w:tcPr>
          <w:p w14:paraId="3CAB0933" w14:textId="77777777" w:rsidR="00D41763" w:rsidRDefault="00D41763" w:rsidP="007D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14:paraId="088CB416" w14:textId="6B21C2D9" w:rsidR="00D41763" w:rsidRDefault="007D27A5" w:rsidP="009007AA">
            <w:pPr>
              <w:ind w:left="-108" w:right="-25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007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" w:type="dxa"/>
          </w:tcPr>
          <w:p w14:paraId="18E55935" w14:textId="44744918" w:rsidR="00D41763" w:rsidRDefault="00D41763" w:rsidP="000A7CDE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14:paraId="319BF5FC" w14:textId="38505E39" w:rsidR="00D41763" w:rsidRDefault="00D41763" w:rsidP="000A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6F012A" w14:textId="77777777" w:rsidR="00D41763" w:rsidRDefault="00D41763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869CD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0FD3C8" w14:textId="202A5F3E" w:rsidR="00D41763" w:rsidRPr="007E2C65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D639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41763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93"/>
    <w:rsid w:val="000A7CDE"/>
    <w:rsid w:val="000B6270"/>
    <w:rsid w:val="00120855"/>
    <w:rsid w:val="00166D1E"/>
    <w:rsid w:val="001D4EF3"/>
    <w:rsid w:val="001E4F77"/>
    <w:rsid w:val="001F2925"/>
    <w:rsid w:val="00270D72"/>
    <w:rsid w:val="00347C4E"/>
    <w:rsid w:val="003C33AC"/>
    <w:rsid w:val="0045714D"/>
    <w:rsid w:val="005A3AAE"/>
    <w:rsid w:val="005A68DC"/>
    <w:rsid w:val="005D1B1E"/>
    <w:rsid w:val="007940A8"/>
    <w:rsid w:val="007D27A5"/>
    <w:rsid w:val="007E2C65"/>
    <w:rsid w:val="007F1B44"/>
    <w:rsid w:val="00806608"/>
    <w:rsid w:val="009007AA"/>
    <w:rsid w:val="00A34F16"/>
    <w:rsid w:val="00AA66D7"/>
    <w:rsid w:val="00BC45B0"/>
    <w:rsid w:val="00BF66CE"/>
    <w:rsid w:val="00C04C21"/>
    <w:rsid w:val="00C13209"/>
    <w:rsid w:val="00C35E2D"/>
    <w:rsid w:val="00C62087"/>
    <w:rsid w:val="00C71532"/>
    <w:rsid w:val="00C868CE"/>
    <w:rsid w:val="00CE5D18"/>
    <w:rsid w:val="00D2513F"/>
    <w:rsid w:val="00D30DAC"/>
    <w:rsid w:val="00D41763"/>
    <w:rsid w:val="00D524CB"/>
    <w:rsid w:val="00D6392D"/>
    <w:rsid w:val="00DA4493"/>
    <w:rsid w:val="00E44729"/>
    <w:rsid w:val="00EC3B01"/>
    <w:rsid w:val="00FA7174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docId w15:val="{CE68824E-29BC-4643-9774-1A29FD21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46297-AB1E-485D-A909-BCDB65F47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Жариков Михаил Вячеславович</cp:lastModifiedBy>
  <cp:revision>11</cp:revision>
  <cp:lastPrinted>2018-01-09T12:25:00Z</cp:lastPrinted>
  <dcterms:created xsi:type="dcterms:W3CDTF">2023-08-23T13:14:00Z</dcterms:created>
  <dcterms:modified xsi:type="dcterms:W3CDTF">2025-09-01T10:21:00Z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