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Учебные предметы, курсы, дисциплины (модули) </w:t>
      </w:r>
    </w:p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направления 38.03.01 «Экономика, предусмотренные образовательной программой «Экономика и финансы», </w:t>
      </w:r>
    </w:p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профиль: «Финансы и </w:t>
      </w:r>
      <w:r w:rsidR="009E01B8">
        <w:rPr>
          <w:rFonts w:ascii="Times New Roman" w:hAnsi="Times New Roman" w:cs="Times New Roman"/>
          <w:b/>
          <w:sz w:val="28"/>
          <w:szCs w:val="28"/>
        </w:rPr>
        <w:t>инвестиции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2E7181" w:rsidRDefault="00F029E6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</w:t>
      </w:r>
      <w:r w:rsidR="00A3084C"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 (очн</w:t>
      </w:r>
      <w:r w:rsidR="009E01B8">
        <w:rPr>
          <w:rFonts w:ascii="Times New Roman" w:hAnsi="Times New Roman" w:cs="Times New Roman"/>
          <w:b/>
          <w:sz w:val="28"/>
          <w:szCs w:val="28"/>
        </w:rPr>
        <w:t>о-заочная</w:t>
      </w:r>
      <w:r w:rsidR="00A3084C" w:rsidRPr="00A3084C">
        <w:rPr>
          <w:rFonts w:ascii="Times New Roman" w:hAnsi="Times New Roman" w:cs="Times New Roman"/>
          <w:b/>
          <w:sz w:val="28"/>
          <w:szCs w:val="28"/>
        </w:rPr>
        <w:t xml:space="preserve"> форма обучения)</w:t>
      </w: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Общегуманитарный цикл</w:t>
            </w:r>
          </w:p>
        </w:tc>
      </w:tr>
      <w:tr w:rsidR="005E1F6F" w:rsidTr="005E1F6F">
        <w:trPr>
          <w:trHeight w:val="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Безопасность жизнедеятельности </w:t>
            </w:r>
          </w:p>
        </w:tc>
      </w:tr>
      <w:tr w:rsidR="005E1F6F" w:rsidTr="005E1F6F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университет: история и современность</w:t>
            </w:r>
          </w:p>
        </w:tc>
      </w:tr>
      <w:tr w:rsidR="005E1F6F" w:rsidTr="005E1F6F">
        <w:trPr>
          <w:trHeight w:val="3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5E1F6F" w:rsidTr="005E1F6F">
        <w:trPr>
          <w:trHeight w:val="69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командообразования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групповой работы</w:t>
            </w:r>
          </w:p>
        </w:tc>
      </w:tr>
      <w:tr w:rsidR="005E1F6F" w:rsidTr="005E1F6F">
        <w:trPr>
          <w:trHeight w:val="6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</w:tr>
      <w:tr w:rsidR="005E1F6F" w:rsidTr="005E1F6F">
        <w:trPr>
          <w:trHeight w:val="4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Философия</w:t>
            </w:r>
          </w:p>
        </w:tc>
      </w:tr>
      <w:tr w:rsidR="005E1F6F" w:rsidTr="005E1F6F">
        <w:trPr>
          <w:trHeight w:val="4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Менеджмент</w:t>
            </w:r>
          </w:p>
        </w:tc>
      </w:tr>
      <w:tr w:rsidR="005E1F6F" w:rsidTr="005E1F6F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Политология</w:t>
            </w:r>
          </w:p>
        </w:tc>
      </w:tr>
      <w:tr w:rsidR="005E1F6F" w:rsidTr="005E1F6F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права</w:t>
            </w:r>
          </w:p>
        </w:tc>
      </w:tr>
      <w:tr w:rsidR="005E1F6F" w:rsidTr="005E1F6F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Логика. Теория аргументации</w:t>
            </w:r>
          </w:p>
        </w:tc>
      </w:tr>
      <w:tr w:rsidR="00541FA1" w:rsidTr="005E1F6F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A1" w:rsidRDefault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A1" w:rsidRDefault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541FA1" w:rsidTr="005E1F6F">
        <w:trPr>
          <w:trHeight w:val="7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A1" w:rsidRDefault="00541FA1" w:rsidP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A1" w:rsidRDefault="009E01B8" w:rsidP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Российской государственности</w:t>
            </w:r>
          </w:p>
        </w:tc>
      </w:tr>
      <w:tr w:rsidR="00541FA1" w:rsidTr="005E1F6F">
        <w:trPr>
          <w:trHeight w:val="7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A1" w:rsidRDefault="00541FA1" w:rsidP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A1" w:rsidRDefault="009E01B8" w:rsidP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деловой и публичной коммуникации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73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математики и информатики</w:t>
            </w:r>
          </w:p>
        </w:tc>
      </w:tr>
      <w:tr w:rsidR="005E1F6F" w:rsidTr="005E1F6F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5E1F6F" w:rsidTr="005E1F6F">
        <w:trPr>
          <w:trHeight w:val="5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данных</w:t>
            </w:r>
          </w:p>
        </w:tc>
      </w:tr>
      <w:tr w:rsidR="005E1F6F" w:rsidTr="005E1F6F">
        <w:trPr>
          <w:trHeight w:val="2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Цифровая математика на языке R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Excel</w:t>
            </w:r>
            <w:proofErr w:type="spellEnd"/>
          </w:p>
        </w:tc>
      </w:tr>
      <w:tr w:rsidR="005E1F6F" w:rsidTr="005E1F6F">
        <w:trPr>
          <w:trHeight w:val="35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технологии в цифровой экономике</w:t>
            </w:r>
          </w:p>
        </w:tc>
      </w:tr>
      <w:tr w:rsidR="005E1F6F" w:rsidTr="005E1F6F">
        <w:trPr>
          <w:trHeight w:val="69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Эконометрика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55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5E1F6F" w:rsidTr="005E1F6F">
        <w:trPr>
          <w:trHeight w:val="4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в профессиональной сфере</w:t>
            </w:r>
          </w:p>
        </w:tc>
      </w:tr>
      <w:tr w:rsidR="005E1F6F" w:rsidTr="005E1F6F">
        <w:trPr>
          <w:trHeight w:val="4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специальность</w:t>
            </w:r>
          </w:p>
        </w:tc>
      </w:tr>
      <w:tr w:rsidR="005E1F6F" w:rsidTr="005E1F6F">
        <w:trPr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Экономическая теория</w:t>
            </w:r>
          </w:p>
        </w:tc>
      </w:tr>
      <w:tr w:rsidR="005E1F6F" w:rsidTr="005E1F6F">
        <w:trPr>
          <w:trHeight w:val="70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экономических учений</w:t>
            </w:r>
          </w:p>
        </w:tc>
      </w:tr>
      <w:tr w:rsidR="005E1F6F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Мировая экономика и международные экономические отношения</w:t>
            </w:r>
          </w:p>
        </w:tc>
      </w:tr>
      <w:tr w:rsidR="005E1F6F" w:rsidTr="005E1F6F">
        <w:trPr>
          <w:trHeight w:val="9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Бухгалтерский учет и отчетность</w:t>
            </w:r>
          </w:p>
        </w:tc>
      </w:tr>
      <w:tr w:rsidR="005E1F6F" w:rsidTr="005E1F6F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Статистика</w:t>
            </w:r>
          </w:p>
        </w:tc>
      </w:tr>
      <w:tr w:rsidR="005E1F6F" w:rsidTr="005E1F6F">
        <w:trPr>
          <w:trHeight w:val="7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Экономический анализ</w:t>
            </w:r>
          </w:p>
        </w:tc>
      </w:tr>
      <w:tr w:rsidR="005E1F6F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Финансы</w:t>
            </w:r>
          </w:p>
        </w:tc>
      </w:tr>
      <w:tr w:rsidR="005E1F6F" w:rsidTr="005E1F6F">
        <w:trPr>
          <w:trHeight w:val="7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Деньги, кредит, банки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3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Общефилиальный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предпрофильный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цикл</w:t>
            </w:r>
          </w:p>
        </w:tc>
      </w:tr>
      <w:tr w:rsidR="005E1F6F" w:rsidTr="009E01B8">
        <w:trPr>
          <w:trHeight w:val="5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финансовой мысли</w:t>
            </w:r>
          </w:p>
        </w:tc>
      </w:tr>
      <w:tr w:rsidR="005E1F6F" w:rsidTr="009E01B8">
        <w:trPr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Корпоративные финансы</w:t>
            </w:r>
          </w:p>
        </w:tc>
      </w:tr>
      <w:tr w:rsidR="005E1F6F" w:rsidTr="009E01B8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Финансы общественного сектора</w:t>
            </w:r>
          </w:p>
        </w:tc>
      </w:tr>
      <w:tr w:rsidR="005E1F6F" w:rsidTr="009E01B8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 рынки</w:t>
            </w:r>
          </w:p>
        </w:tc>
      </w:tr>
      <w:tr w:rsidR="005E1F6F" w:rsidTr="009E01B8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F1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и налоговая система Росси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йской Федерации</w:t>
            </w:r>
          </w:p>
        </w:tc>
      </w:tr>
      <w:tr w:rsidR="005E1F6F" w:rsidTr="009E01B8">
        <w:trPr>
          <w:trHeight w:val="69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Страхование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6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и цикл профиля (элективный)</w:t>
            </w:r>
          </w:p>
        </w:tc>
      </w:tr>
      <w:tr w:rsidR="005E1F6F" w:rsidTr="005E1F6F">
        <w:trPr>
          <w:trHeight w:val="46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Профиль "Финансы и </w:t>
            </w:r>
            <w:r w:rsid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инвестиции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</w:tr>
      <w:tr w:rsidR="005E1F6F" w:rsidTr="005E1F6F">
        <w:trPr>
          <w:trHeight w:val="4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Банки и небанковские финансовые институты</w:t>
            </w:r>
          </w:p>
        </w:tc>
      </w:tr>
      <w:tr w:rsidR="005E1F6F" w:rsidTr="005E1F6F">
        <w:trPr>
          <w:trHeight w:val="75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 технологии и финансовый инжиниринг</w:t>
            </w:r>
          </w:p>
        </w:tc>
      </w:tr>
      <w:tr w:rsidR="005E1F6F" w:rsidTr="005E1F6F">
        <w:trPr>
          <w:trHeight w:val="54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Бюджетирование в государственном секторе и корпорациях</w:t>
            </w:r>
          </w:p>
        </w:tc>
      </w:tr>
      <w:tr w:rsidR="005E1F6F" w:rsidTr="009E01B8">
        <w:trPr>
          <w:trHeight w:val="2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и управление стоимостью организаций (бизнеса)</w:t>
            </w:r>
          </w:p>
        </w:tc>
      </w:tr>
      <w:tr w:rsidR="005E1F6F" w:rsidTr="009E01B8">
        <w:trPr>
          <w:trHeight w:val="3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Децентрализованные финансы (</w:t>
            </w:r>
            <w:proofErr w:type="spellStart"/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DeFi</w:t>
            </w:r>
            <w:proofErr w:type="spellEnd"/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E1F6F" w:rsidTr="009E01B8">
        <w:trPr>
          <w:trHeight w:val="4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Инвестиции</w:t>
            </w:r>
          </w:p>
        </w:tc>
      </w:tr>
      <w:tr w:rsidR="005E1F6F" w:rsidTr="009E01B8">
        <w:trPr>
          <w:trHeight w:val="5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инвестиционными проектами</w:t>
            </w:r>
          </w:p>
        </w:tc>
      </w:tr>
      <w:tr w:rsidR="005E1F6F" w:rsidTr="009E01B8">
        <w:trPr>
          <w:trHeight w:val="2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Бюджетные инвестиции</w:t>
            </w:r>
          </w:p>
        </w:tc>
      </w:tr>
      <w:tr w:rsidR="009E01B8" w:rsidTr="009E01B8">
        <w:trPr>
          <w:trHeight w:val="32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B8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B8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Инвестиционный банкинг</w:t>
            </w:r>
          </w:p>
        </w:tc>
      </w:tr>
      <w:tr w:rsidR="005E1F6F" w:rsidTr="009E01B8">
        <w:trPr>
          <w:trHeight w:val="32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E1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портфелем финансовых активов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Цикл профиля (элективный) (выбор 2 из 4)</w:t>
            </w:r>
          </w:p>
        </w:tc>
      </w:tr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9E0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1 «</w:t>
            </w:r>
            <w:r w:rsidR="009E01B8" w:rsidRPr="009E01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Международные финансы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9E01B8">
        <w:trPr>
          <w:trHeight w:val="45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Международные финансы</w:t>
            </w:r>
          </w:p>
        </w:tc>
      </w:tr>
      <w:tr w:rsidR="005E1F6F" w:rsidTr="009E01B8">
        <w:trPr>
          <w:trHeight w:val="40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Мировой финансовый рынок</w:t>
            </w:r>
          </w:p>
        </w:tc>
      </w:tr>
      <w:tr w:rsidR="005E1F6F" w:rsidTr="009E01B8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Международные финансовые и экономические объединения</w:t>
            </w:r>
          </w:p>
        </w:tc>
      </w:tr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9E0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2 «</w:t>
            </w:r>
            <w:r w:rsidR="009E01B8" w:rsidRPr="009E01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Общественные финансы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9E01B8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Краудфандинг</w:t>
            </w:r>
            <w:proofErr w:type="spellEnd"/>
          </w:p>
        </w:tc>
      </w:tr>
      <w:tr w:rsidR="005E1F6F" w:rsidTr="009E01B8">
        <w:trPr>
          <w:trHeight w:val="5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финансирования социальных проектов</w:t>
            </w:r>
          </w:p>
        </w:tc>
      </w:tr>
      <w:tr w:rsidR="005E1F6F" w:rsidTr="009E01B8">
        <w:trPr>
          <w:trHeight w:val="56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Финансовые активы государства и </w:t>
            </w:r>
            <w:proofErr w:type="spellStart"/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госкорпораций</w:t>
            </w:r>
            <w:proofErr w:type="spellEnd"/>
          </w:p>
        </w:tc>
      </w:tr>
      <w:tr w:rsidR="005E1F6F" w:rsidTr="005E1F6F">
        <w:trPr>
          <w:trHeight w:val="549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9E0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3 «</w:t>
            </w:r>
            <w:r w:rsidR="009E01B8" w:rsidRPr="009E01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на финансовом рынке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9E01B8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Ценные бумаги и производные финансовые инструменты</w:t>
            </w:r>
          </w:p>
        </w:tc>
      </w:tr>
      <w:tr w:rsidR="005E1F6F" w:rsidTr="009E01B8">
        <w:trPr>
          <w:trHeight w:val="6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Трейдинг</w:t>
            </w:r>
            <w:proofErr w:type="spellEnd"/>
          </w:p>
        </w:tc>
      </w:tr>
      <w:tr w:rsidR="005E1F6F" w:rsidTr="009E01B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и инвестиционный менеджмент</w:t>
            </w:r>
          </w:p>
        </w:tc>
      </w:tr>
      <w:tr w:rsidR="005E1F6F" w:rsidTr="005E1F6F">
        <w:trPr>
          <w:trHeight w:val="553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9E0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4 «</w:t>
            </w:r>
            <w:r w:rsidR="009E01B8" w:rsidRPr="009E01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Основы корпоративных финансов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9E01B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 аспекты реорганизации бизнеса</w:t>
            </w:r>
          </w:p>
        </w:tc>
      </w:tr>
      <w:tr w:rsidR="005E1F6F" w:rsidTr="009E01B8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«</w:t>
            </w: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нвестирование в реальные активы»</w:t>
            </w:r>
          </w:p>
        </w:tc>
      </w:tr>
      <w:tr w:rsidR="005E1F6F" w:rsidTr="009E01B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9E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Финансирование инвестиционных проектов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Факультативы</w:t>
            </w:r>
          </w:p>
        </w:tc>
      </w:tr>
      <w:tr w:rsidR="005E1F6F" w:rsidTr="005E1F6F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цифровые технологии в управлении финансами и кредитом</w:t>
            </w:r>
          </w:p>
        </w:tc>
      </w:tr>
      <w:tr w:rsidR="005E1F6F" w:rsidTr="005E1F6F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иностранный язык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Pr="00A3084C" w:rsidRDefault="005E1F6F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1F6F" w:rsidRPr="00A3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4C"/>
    <w:rsid w:val="002E7181"/>
    <w:rsid w:val="004D7D50"/>
    <w:rsid w:val="00541FA1"/>
    <w:rsid w:val="005E1F6F"/>
    <w:rsid w:val="0081065F"/>
    <w:rsid w:val="009E01B8"/>
    <w:rsid w:val="00A3084C"/>
    <w:rsid w:val="00F029E6"/>
    <w:rsid w:val="00F17F37"/>
    <w:rsid w:val="00F8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6B65"/>
  <w15:chartTrackingRefBased/>
  <w15:docId w15:val="{81BA1F3B-EA41-47C2-B2E8-DE15ECCF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6</cp:revision>
  <dcterms:created xsi:type="dcterms:W3CDTF">2024-07-17T10:29:00Z</dcterms:created>
  <dcterms:modified xsi:type="dcterms:W3CDTF">2025-08-29T12:09:00Z</dcterms:modified>
</cp:coreProperties>
</file>