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6178D" w14:textId="77777777"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8"/>
        </w:rPr>
      </w:pPr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1E52516B" w14:textId="77777777"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14:paraId="570A3D80" w14:textId="77777777"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3EE64A37" w14:textId="77777777"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23B9FD58" w14:textId="77777777" w:rsidR="00436FD4" w:rsidRPr="009E011A" w:rsidRDefault="00436FD4" w:rsidP="00436FD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14:paraId="3138D8E2" w14:textId="77777777" w:rsidR="00436FD4" w:rsidRPr="009E011A" w:rsidRDefault="00436FD4" w:rsidP="00436FD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о работе обучающегося в период подготовки </w:t>
      </w:r>
    </w:p>
    <w:p w14:paraId="6CE52D9E" w14:textId="77777777" w:rsidR="00436FD4" w:rsidRPr="009E011A" w:rsidRDefault="00436FD4" w:rsidP="00436FD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 ВКР по программе магистратуры</w:t>
      </w:r>
    </w:p>
    <w:p w14:paraId="2F13E63C" w14:textId="77777777" w:rsidR="00436FD4" w:rsidRPr="009E011A" w:rsidRDefault="00436FD4" w:rsidP="00436FD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29744B90" w14:textId="77777777" w:rsidR="00436FD4" w:rsidRPr="009E011A" w:rsidRDefault="00436FD4" w:rsidP="00436FD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Обучающийся____________________________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</w:rPr>
        <w:t>(фамилия имя отчество)</w:t>
      </w:r>
    </w:p>
    <w:p w14:paraId="6D839CE4" w14:textId="77777777" w:rsidR="00436FD4" w:rsidRPr="009E011A" w:rsidRDefault="00844390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844390">
        <w:rPr>
          <w:rFonts w:ascii="Times New Roman" w:hAnsi="Times New Roman" w:cs="Times New Roman"/>
          <w:sz w:val="28"/>
          <w:szCs w:val="28"/>
          <w:u w:val="single"/>
        </w:rPr>
        <w:t>«Высшая школа управления»</w:t>
      </w:r>
    </w:p>
    <w:p w14:paraId="6D26BEE7" w14:textId="12F61C36" w:rsidR="00436FD4" w:rsidRPr="009E011A" w:rsidRDefault="00D21A74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844390">
        <w:rPr>
          <w:rFonts w:ascii="Times New Roman" w:hAnsi="Times New Roman" w:cs="Times New Roman"/>
          <w:sz w:val="28"/>
          <w:szCs w:val="28"/>
        </w:rPr>
        <w:t xml:space="preserve"> </w:t>
      </w:r>
      <w:r w:rsidR="00BE3669">
        <w:rPr>
          <w:rFonts w:ascii="Times New Roman" w:hAnsi="Times New Roman" w:cs="Times New Roman"/>
          <w:sz w:val="28"/>
          <w:szCs w:val="28"/>
          <w:u w:val="single"/>
        </w:rPr>
        <w:t>«Государственно-частное партнерство»</w:t>
      </w:r>
      <w:bookmarkStart w:id="0" w:name="_GoBack"/>
      <w:bookmarkEnd w:id="0"/>
    </w:p>
    <w:p w14:paraId="0276894D" w14:textId="77777777" w:rsidR="00436FD4" w:rsidRPr="00844390" w:rsidRDefault="00436FD4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844390" w:rsidRPr="00844390">
        <w:rPr>
          <w:rFonts w:ascii="Times New Roman" w:hAnsi="Times New Roman" w:cs="Times New Roman"/>
          <w:sz w:val="28"/>
          <w:szCs w:val="28"/>
          <w:u w:val="single"/>
        </w:rPr>
        <w:t>38.04.02 «Менеджмент»</w:t>
      </w:r>
    </w:p>
    <w:p w14:paraId="187DF94F" w14:textId="77777777" w:rsidR="00844390" w:rsidRDefault="00844390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программы </w:t>
      </w:r>
      <w:r w:rsidRPr="00844390">
        <w:rPr>
          <w:rFonts w:ascii="Times New Roman" w:hAnsi="Times New Roman" w:cs="Times New Roman"/>
          <w:sz w:val="28"/>
          <w:szCs w:val="28"/>
          <w:u w:val="single"/>
        </w:rPr>
        <w:t>«Управление спортивными проектами»</w:t>
      </w:r>
    </w:p>
    <w:p w14:paraId="33D2173B" w14:textId="77777777" w:rsidR="00436FD4" w:rsidRPr="009E011A" w:rsidRDefault="00436FD4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Наименование темы_______________________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DD20083" w14:textId="77777777" w:rsidR="00436FD4" w:rsidRPr="009E011A" w:rsidRDefault="00436FD4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Руководитель_______________________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E011A">
        <w:rPr>
          <w:rFonts w:ascii="Times New Roman" w:hAnsi="Times New Roman" w:cs="Times New Roman"/>
          <w:sz w:val="28"/>
          <w:szCs w:val="28"/>
        </w:rPr>
        <w:t>____</w:t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ab/>
      </w:r>
      <w:r w:rsidRPr="009E011A">
        <w:rPr>
          <w:rFonts w:ascii="Times New Roman" w:hAnsi="Times New Roman" w:cs="Times New Roman"/>
        </w:rPr>
        <w:t xml:space="preserve">                    </w:t>
      </w:r>
      <w:proofErr w:type="gramStart"/>
      <w:r w:rsidRPr="009E011A">
        <w:rPr>
          <w:rFonts w:ascii="Times New Roman" w:hAnsi="Times New Roman" w:cs="Times New Roman"/>
        </w:rPr>
        <w:t xml:space="preserve">   (</w:t>
      </w:r>
      <w:proofErr w:type="gramEnd"/>
      <w:r w:rsidRPr="009E011A">
        <w:rPr>
          <w:rFonts w:ascii="Times New Roman" w:hAnsi="Times New Roman" w:cs="Times New Roman"/>
        </w:rPr>
        <w:t>имя отчество фамилия должность ученое звание ученая степень)</w:t>
      </w:r>
    </w:p>
    <w:p w14:paraId="1C6A5F68" w14:textId="77777777" w:rsidR="00436FD4" w:rsidRPr="009E011A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1. Актуальность темы, полнота </w:t>
      </w:r>
      <w:r w:rsidRPr="009E011A">
        <w:rPr>
          <w:rFonts w:ascii="Times New Roman" w:eastAsia="Calibri" w:hAnsi="Times New Roman" w:cs="Times New Roman"/>
          <w:sz w:val="28"/>
          <w:szCs w:val="28"/>
        </w:rPr>
        <w:t xml:space="preserve">обзора отечественной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зарубежной научной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9E011A">
        <w:rPr>
          <w:rFonts w:ascii="Times New Roman" w:hAnsi="Times New Roman" w:cs="Times New Roman"/>
          <w:sz w:val="28"/>
          <w:szCs w:val="28"/>
        </w:rPr>
        <w:t>исследования:</w:t>
      </w:r>
    </w:p>
    <w:p w14:paraId="37DAED00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4C2F922" w14:textId="77777777" w:rsidR="00436FD4" w:rsidRPr="009E011A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2. Оценка законченности и полноты проведенного исследования, достоверности полученных результатов, их 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 поставленным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целям  и </w:t>
      </w:r>
      <w:r w:rsidRPr="009E011A">
        <w:rPr>
          <w:rFonts w:ascii="Times New Roman" w:hAnsi="Times New Roman" w:cs="Times New Roman"/>
          <w:sz w:val="28"/>
          <w:szCs w:val="28"/>
        </w:rPr>
        <w:t>задачам:</w:t>
      </w:r>
    </w:p>
    <w:p w14:paraId="26DC68EA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0B1B17F" w14:textId="77777777" w:rsidR="00436FD4" w:rsidRPr="009E011A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3.Характеристика использования в работе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методов научных исследований, </w:t>
      </w:r>
      <w:r w:rsidRPr="009E011A">
        <w:rPr>
          <w:rFonts w:ascii="Times New Roman" w:hAnsi="Times New Roman" w:cs="Times New Roman"/>
          <w:sz w:val="28"/>
          <w:szCs w:val="28"/>
        </w:rPr>
        <w:t>математического и статистического инструментария, моделирования, расчетов, пакетов специальных прикладных программ, баз данных и т.п.:</w:t>
      </w:r>
    </w:p>
    <w:p w14:paraId="6BF342D4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E57BC38" w14:textId="77777777" w:rsidR="00436FD4" w:rsidRPr="009E011A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текста):</w:t>
      </w:r>
    </w:p>
    <w:p w14:paraId="36DC9E44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8B05C29" w14:textId="77777777" w:rsidR="00436FD4" w:rsidRPr="009E011A" w:rsidRDefault="00436FD4" w:rsidP="0043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lastRenderedPageBreak/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30CC7959" w14:textId="77777777" w:rsidR="00436FD4" w:rsidRPr="009E011A" w:rsidRDefault="00436FD4" w:rsidP="0043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5806C0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6. Апробация основных положений и результатов работы, в </w:t>
      </w:r>
      <w:proofErr w:type="spellStart"/>
      <w:r w:rsidRPr="009E011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E011A">
        <w:rPr>
          <w:rFonts w:ascii="Times New Roman" w:hAnsi="Times New Roman" w:cs="Times New Roman"/>
          <w:sz w:val="28"/>
          <w:szCs w:val="28"/>
        </w:rPr>
        <w:t xml:space="preserve">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студента в грантах, </w:t>
      </w:r>
      <w:proofErr w:type="spellStart"/>
      <w:r w:rsidRPr="009E011A">
        <w:rPr>
          <w:rFonts w:ascii="Times New Roman" w:hAnsi="Times New Roman" w:cs="Times New Roman"/>
          <w:sz w:val="28"/>
          <w:szCs w:val="28"/>
        </w:rPr>
        <w:t>Госзадании</w:t>
      </w:r>
      <w:proofErr w:type="spellEnd"/>
      <w:r w:rsidRPr="009E011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проч.: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F07CF29" w14:textId="77777777" w:rsidR="00436FD4" w:rsidRPr="009E011A" w:rsidRDefault="00436FD4" w:rsidP="00436FD4">
      <w:pPr>
        <w:tabs>
          <w:tab w:val="left" w:pos="1020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9A348D0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82D2324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16A9CBCF" w14:textId="77777777" w:rsidR="00436FD4" w:rsidRPr="009E011A" w:rsidRDefault="00436FD4" w:rsidP="00436FD4">
      <w:pPr>
        <w:tabs>
          <w:tab w:val="left" w:pos="6946"/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71F0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71F0D">
        <w:rPr>
          <w:rFonts w:ascii="Times New Roman" w:hAnsi="Times New Roman" w:cs="Times New Roman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сформированы (не сформированы)</w:t>
      </w:r>
      <w:r w:rsidRPr="009E011A">
        <w:rPr>
          <w:rFonts w:ascii="Times New Roman" w:hAnsi="Times New Roman" w:cs="Times New Roman"/>
          <w:sz w:val="28"/>
          <w:szCs w:val="28"/>
        </w:rPr>
        <w:t>: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AFC92BA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695AAD6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8. Недостатки в работе обучающегося в период подготовки 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>Р:_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6C78F3D" w14:textId="77777777" w:rsidR="00436FD4" w:rsidRPr="009E011A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 xml:space="preserve">9. ВКР соответствует (не соответствует) требованиям, предъявляемым к ВКР, и может (не может) быть рекомендована к защите на заседании 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ГЭК:_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436FD4" w:rsidRPr="009E011A" w14:paraId="09885226" w14:textId="77777777" w:rsidTr="00BA2FF3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30CED32E" w14:textId="77777777" w:rsidR="00436FD4" w:rsidRPr="009E011A" w:rsidRDefault="00436FD4" w:rsidP="00BA2FF3">
            <w:pPr>
              <w:suppressLineNumbers/>
              <w:tabs>
                <w:tab w:val="left" w:pos="1020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FD4" w:rsidRPr="009E011A" w14:paraId="78DB3FE5" w14:textId="77777777" w:rsidTr="00BA2FF3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4DC42564" w14:textId="77777777" w:rsidR="00436FD4" w:rsidRPr="009E011A" w:rsidRDefault="00436FD4" w:rsidP="00BA2FF3">
            <w:pPr>
              <w:suppressLineNumbers/>
              <w:spacing w:after="0"/>
              <w:jc w:val="center"/>
              <w:rPr>
                <w:rFonts w:ascii="Times New Roman" w:hAnsi="Times New Roman" w:cs="Times New Roman"/>
              </w:rPr>
            </w:pPr>
            <w:r w:rsidRPr="009E011A">
              <w:rPr>
                <w:rFonts w:ascii="Times New Roman" w:hAnsi="Times New Roman" w:cs="Times New Roman"/>
              </w:rPr>
              <w:t>(</w:t>
            </w:r>
            <w:proofErr w:type="spellStart"/>
            <w:r w:rsidRPr="009E011A">
              <w:rPr>
                <w:rFonts w:ascii="Times New Roman" w:hAnsi="Times New Roman" w:cs="Times New Roman"/>
              </w:rPr>
              <w:t>И.О.Фамилия</w:t>
            </w:r>
            <w:proofErr w:type="spellEnd"/>
            <w:r w:rsidRPr="009E011A">
              <w:rPr>
                <w:rFonts w:ascii="Times New Roman" w:hAnsi="Times New Roman" w:cs="Times New Roman"/>
              </w:rPr>
              <w:t xml:space="preserve"> руководителя)</w:t>
            </w:r>
          </w:p>
        </w:tc>
      </w:tr>
    </w:tbl>
    <w:p w14:paraId="0E2F3AD7" w14:textId="77777777" w:rsidR="00436FD4" w:rsidRPr="009E011A" w:rsidRDefault="00436FD4" w:rsidP="0043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4F10D51" w14:textId="77777777" w:rsidR="00436FD4" w:rsidRPr="009E011A" w:rsidRDefault="00436FD4" w:rsidP="00436FD4">
      <w:pPr>
        <w:spacing w:after="0"/>
        <w:jc w:val="both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(</w:t>
      </w:r>
      <w:proofErr w:type="gramStart"/>
      <w:r w:rsidRPr="009E011A">
        <w:rPr>
          <w:rFonts w:ascii="Times New Roman" w:hAnsi="Times New Roman" w:cs="Times New Roman"/>
        </w:rPr>
        <w:t>подпись  руководителя</w:t>
      </w:r>
      <w:proofErr w:type="gramEnd"/>
      <w:r w:rsidRPr="009E011A">
        <w:rPr>
          <w:rFonts w:ascii="Times New Roman" w:hAnsi="Times New Roman" w:cs="Times New Roman"/>
        </w:rPr>
        <w:t>)</w:t>
      </w:r>
    </w:p>
    <w:p w14:paraId="6E98B3A4" w14:textId="77777777" w:rsidR="00436FD4" w:rsidRDefault="00436FD4" w:rsidP="0043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 г.</w:t>
      </w:r>
    </w:p>
    <w:p w14:paraId="733084E6" w14:textId="77777777" w:rsidR="00436FD4" w:rsidRDefault="00436FD4" w:rsidP="00436F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E"/>
    <w:rsid w:val="00436FD4"/>
    <w:rsid w:val="005518B3"/>
    <w:rsid w:val="00844390"/>
    <w:rsid w:val="00BE3669"/>
    <w:rsid w:val="00D21A74"/>
    <w:rsid w:val="00D5479E"/>
    <w:rsid w:val="00E8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5010"/>
  <w15:chartTrackingRefBased/>
  <w15:docId w15:val="{D213AF14-619F-4E8A-9FEE-46E4FB71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1DA3B-3495-4EE3-B62D-FA24BCF30F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C52FF2-E6FE-46C9-A67D-20FFC90C4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EDCDC-B11A-4940-BCF7-784ED4E8B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Тараненко Василий Васильевич</cp:lastModifiedBy>
  <cp:revision>2</cp:revision>
  <dcterms:created xsi:type="dcterms:W3CDTF">2024-05-20T10:52:00Z</dcterms:created>
  <dcterms:modified xsi:type="dcterms:W3CDTF">2024-05-20T10:52:00Z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