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704B6C">
        <w:rPr>
          <w:rFonts w:ascii="Times New Roman" w:hAnsi="Times New Roman"/>
          <w:sz w:val="32"/>
          <w:szCs w:val="32"/>
        </w:rPr>
        <w:t xml:space="preserve">ОТЗЫВ 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704B6C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704B6C" w:rsidRPr="00704B6C" w:rsidRDefault="00704B6C" w:rsidP="00704B6C">
      <w:pPr>
        <w:jc w:val="center"/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704B6C">
        <w:rPr>
          <w:rFonts w:ascii="Times New Roman" w:hAnsi="Times New Roman"/>
          <w:sz w:val="28"/>
          <w:szCs w:val="28"/>
        </w:rPr>
        <w:t>ка)_</w:t>
      </w:r>
      <w:proofErr w:type="gramEnd"/>
      <w:r w:rsidRPr="00704B6C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>(фамилия, имя, отчество)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704B6C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Проходил (-а) __________</w:t>
      </w:r>
      <w:proofErr w:type="spellStart"/>
      <w:r w:rsidRPr="00704B6C">
        <w:rPr>
          <w:rFonts w:ascii="Times New Roman" w:hAnsi="Times New Roman"/>
          <w:b/>
          <w:sz w:val="28"/>
          <w:szCs w:val="28"/>
        </w:rPr>
        <w:t>учебную</w:t>
      </w:r>
      <w:r w:rsidRPr="00704B6C">
        <w:rPr>
          <w:rFonts w:ascii="Times New Roman" w:hAnsi="Times New Roman"/>
          <w:sz w:val="28"/>
          <w:szCs w:val="28"/>
        </w:rPr>
        <w:t>___________________________практику</w:t>
      </w:r>
      <w:proofErr w:type="spellEnd"/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</w:t>
      </w:r>
      <w:r w:rsidRPr="00704B6C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«</w:t>
      </w:r>
      <w:r w:rsidR="00774A21">
        <w:rPr>
          <w:rFonts w:ascii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г. по «1</w:t>
      </w:r>
      <w:r w:rsidR="00E904CF">
        <w:rPr>
          <w:rFonts w:ascii="Times New Roman" w:hAnsi="Times New Roman"/>
          <w:sz w:val="28"/>
          <w:szCs w:val="28"/>
          <w:lang w:eastAsia="ru-RU"/>
        </w:rPr>
        <w:t>4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904908">
        <w:rPr>
          <w:rFonts w:ascii="Times New Roman" w:hAnsi="Times New Roman"/>
          <w:sz w:val="28"/>
          <w:szCs w:val="28"/>
          <w:lang w:eastAsia="ru-RU"/>
        </w:rPr>
        <w:t>.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704B6C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704B6C" w:rsidRPr="00704B6C" w:rsidRDefault="00704B6C" w:rsidP="00704B6C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4B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704B6C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704B6C">
        <w:rPr>
          <w:rFonts w:ascii="Times New Roman" w:eastAsia="Times New Roman" w:hAnsi="Times New Roman"/>
          <w:sz w:val="28"/>
          <w:szCs w:val="28"/>
        </w:rPr>
        <w:t>):</w:t>
      </w:r>
    </w:p>
    <w:p w:rsidR="00704B6C" w:rsidRPr="00704B6C" w:rsidRDefault="00704B6C" w:rsidP="00704B6C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704B6C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704B6C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704B6C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704B6C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B6C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704B6C" w:rsidRPr="00704B6C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704B6C" w:rsidRPr="00F557D6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70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0C133A"/>
    <w:rsid w:val="001756AF"/>
    <w:rsid w:val="001B2955"/>
    <w:rsid w:val="002725CD"/>
    <w:rsid w:val="002D4E40"/>
    <w:rsid w:val="00385EC0"/>
    <w:rsid w:val="003E3345"/>
    <w:rsid w:val="0047699D"/>
    <w:rsid w:val="004818E8"/>
    <w:rsid w:val="005846A8"/>
    <w:rsid w:val="005B0FC0"/>
    <w:rsid w:val="005B16B8"/>
    <w:rsid w:val="006150B9"/>
    <w:rsid w:val="00622B79"/>
    <w:rsid w:val="00704B6C"/>
    <w:rsid w:val="007621AD"/>
    <w:rsid w:val="00774A21"/>
    <w:rsid w:val="007D1A32"/>
    <w:rsid w:val="009D4BF7"/>
    <w:rsid w:val="009E067C"/>
    <w:rsid w:val="00A67C84"/>
    <w:rsid w:val="00AB12F8"/>
    <w:rsid w:val="00B05EF1"/>
    <w:rsid w:val="00B57AF7"/>
    <w:rsid w:val="00C36CC3"/>
    <w:rsid w:val="00C43C9D"/>
    <w:rsid w:val="00CA79DA"/>
    <w:rsid w:val="00CE3A82"/>
    <w:rsid w:val="00E820FC"/>
    <w:rsid w:val="00E904CF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1E691-7AE2-47B4-B576-D2FC5894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10</cp:revision>
  <cp:lastPrinted>2018-12-13T04:03:00Z</cp:lastPrinted>
  <dcterms:created xsi:type="dcterms:W3CDTF">2022-02-25T03:39:00Z</dcterms:created>
  <dcterms:modified xsi:type="dcterms:W3CDTF">2026-06-16T10:19:00Z</dcterms:modified>
</cp:coreProperties>
</file>