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B07C7" w14:textId="283660C6" w:rsidR="004B0532" w:rsidRPr="002A5287" w:rsidRDefault="00D22CD5" w:rsidP="00D22CD5">
      <w:pPr>
        <w:jc w:val="center"/>
        <w:rPr>
          <w:rFonts w:ascii="Times New Roman" w:hAnsi="Times New Roman" w:cs="Times New Roman"/>
          <w:sz w:val="16"/>
          <w:szCs w:val="16"/>
        </w:rPr>
      </w:pPr>
      <w:r w:rsidRPr="009A7316">
        <w:rPr>
          <w:rFonts w:ascii="Times New Roman" w:hAnsi="Times New Roman" w:cs="Times New Roman"/>
          <w:sz w:val="16"/>
          <w:szCs w:val="16"/>
        </w:rPr>
        <w:t xml:space="preserve">Педагогический (научно-педагогический) состав по направлению подготовки </w:t>
      </w:r>
      <w:r w:rsidRPr="00D22CD5">
        <w:rPr>
          <w:rFonts w:ascii="Times New Roman" w:hAnsi="Times New Roman" w:cs="Times New Roman"/>
          <w:sz w:val="16"/>
          <w:szCs w:val="16"/>
        </w:rPr>
        <w:t xml:space="preserve">38.03.01 Экономика, образовательная программа Экономика и финансы, профиль </w:t>
      </w:r>
      <w:r>
        <w:rPr>
          <w:rFonts w:ascii="Times New Roman" w:hAnsi="Times New Roman" w:cs="Times New Roman"/>
          <w:sz w:val="16"/>
          <w:szCs w:val="16"/>
        </w:rPr>
        <w:t>«</w:t>
      </w:r>
      <w:r w:rsidRPr="00D22CD5">
        <w:rPr>
          <w:rFonts w:ascii="Times New Roman" w:hAnsi="Times New Roman" w:cs="Times New Roman"/>
          <w:sz w:val="16"/>
          <w:szCs w:val="16"/>
        </w:rPr>
        <w:t>Финансы и кредит</w:t>
      </w:r>
      <w:r>
        <w:rPr>
          <w:rFonts w:ascii="Times New Roman" w:hAnsi="Times New Roman" w:cs="Times New Roman"/>
          <w:sz w:val="16"/>
          <w:szCs w:val="16"/>
        </w:rPr>
        <w:t>» Липецкого</w:t>
      </w:r>
      <w:r w:rsidRPr="009A7316">
        <w:rPr>
          <w:rFonts w:ascii="Times New Roman" w:hAnsi="Times New Roman" w:cs="Times New Roman"/>
          <w:sz w:val="16"/>
          <w:szCs w:val="16"/>
        </w:rPr>
        <w:t xml:space="preserve"> филиала Финуниверситета</w:t>
      </w:r>
      <w:r>
        <w:rPr>
          <w:rFonts w:ascii="Times New Roman" w:hAnsi="Times New Roman" w:cs="Times New Roman"/>
          <w:sz w:val="16"/>
          <w:szCs w:val="16"/>
        </w:rPr>
        <w:t>, очно-заочная форма, 202</w:t>
      </w:r>
      <w:r w:rsidR="00116DAA">
        <w:rPr>
          <w:rFonts w:ascii="Times New Roman" w:hAnsi="Times New Roman" w:cs="Times New Roman"/>
          <w:sz w:val="16"/>
          <w:szCs w:val="16"/>
        </w:rPr>
        <w:t>5</w:t>
      </w:r>
      <w:r>
        <w:rPr>
          <w:rFonts w:ascii="Times New Roman" w:hAnsi="Times New Roman" w:cs="Times New Roman"/>
          <w:sz w:val="16"/>
          <w:szCs w:val="16"/>
        </w:rPr>
        <w:t xml:space="preserve"> год приема</w:t>
      </w:r>
    </w:p>
    <w:tbl>
      <w:tblPr>
        <w:tblW w:w="15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0"/>
        <w:gridCol w:w="2410"/>
        <w:gridCol w:w="1134"/>
        <w:gridCol w:w="851"/>
        <w:gridCol w:w="708"/>
        <w:gridCol w:w="4253"/>
        <w:gridCol w:w="1276"/>
        <w:gridCol w:w="567"/>
        <w:gridCol w:w="2835"/>
      </w:tblGrid>
      <w:tr w:rsidR="004B0532" w:rsidRPr="002A5287" w14:paraId="17C20217" w14:textId="77777777" w:rsidTr="005679B5">
        <w:tc>
          <w:tcPr>
            <w:tcW w:w="846" w:type="dxa"/>
            <w:shd w:val="clear" w:color="auto" w:fill="auto"/>
            <w:noWrap/>
            <w:vAlign w:val="center"/>
          </w:tcPr>
          <w:p w14:paraId="58F51B43" w14:textId="0E33F044"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Ф.И.О.</w:t>
            </w:r>
          </w:p>
        </w:tc>
        <w:tc>
          <w:tcPr>
            <w:tcW w:w="850" w:type="dxa"/>
            <w:shd w:val="clear" w:color="auto" w:fill="auto"/>
            <w:noWrap/>
            <w:vAlign w:val="center"/>
          </w:tcPr>
          <w:p w14:paraId="4E23AEC2" w14:textId="7995099C"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Должность преподавателя</w:t>
            </w:r>
          </w:p>
        </w:tc>
        <w:tc>
          <w:tcPr>
            <w:tcW w:w="2410" w:type="dxa"/>
            <w:shd w:val="clear" w:color="auto" w:fill="auto"/>
            <w:noWrap/>
            <w:vAlign w:val="center"/>
          </w:tcPr>
          <w:p w14:paraId="49F42503" w14:textId="659EAC9E"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Перечень преподаваемых дисциплин</w:t>
            </w:r>
          </w:p>
        </w:tc>
        <w:tc>
          <w:tcPr>
            <w:tcW w:w="1134" w:type="dxa"/>
            <w:shd w:val="clear" w:color="auto" w:fill="auto"/>
            <w:noWrap/>
            <w:vAlign w:val="center"/>
          </w:tcPr>
          <w:p w14:paraId="363CCA71" w14:textId="1351087C"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Уровень (уровни) профессионального образования, квалификация</w:t>
            </w:r>
          </w:p>
        </w:tc>
        <w:tc>
          <w:tcPr>
            <w:tcW w:w="851" w:type="dxa"/>
            <w:shd w:val="clear" w:color="auto" w:fill="auto"/>
            <w:noWrap/>
            <w:vAlign w:val="center"/>
          </w:tcPr>
          <w:p w14:paraId="552F2F89" w14:textId="26BF43C8"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Учёная степень (при наличии)</w:t>
            </w:r>
          </w:p>
        </w:tc>
        <w:tc>
          <w:tcPr>
            <w:tcW w:w="708" w:type="dxa"/>
            <w:shd w:val="clear" w:color="auto" w:fill="auto"/>
            <w:noWrap/>
            <w:vAlign w:val="center"/>
          </w:tcPr>
          <w:p w14:paraId="0E3F767C" w14:textId="1298151E"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Учёное звание (при наличии)</w:t>
            </w:r>
          </w:p>
        </w:tc>
        <w:tc>
          <w:tcPr>
            <w:tcW w:w="4253" w:type="dxa"/>
            <w:shd w:val="clear" w:color="auto" w:fill="auto"/>
            <w:noWrap/>
            <w:vAlign w:val="center"/>
          </w:tcPr>
          <w:p w14:paraId="33B1331D" w14:textId="6F6EE1FC"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Сведения о повышении квалификации (за последние 3 года)</w:t>
            </w:r>
          </w:p>
        </w:tc>
        <w:tc>
          <w:tcPr>
            <w:tcW w:w="1276" w:type="dxa"/>
            <w:shd w:val="clear" w:color="auto" w:fill="auto"/>
            <w:noWrap/>
            <w:vAlign w:val="center"/>
          </w:tcPr>
          <w:p w14:paraId="30029EA0" w14:textId="0BE06255"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Сведения о профессиональной переподготовке (при наличии)</w:t>
            </w:r>
          </w:p>
        </w:tc>
        <w:tc>
          <w:tcPr>
            <w:tcW w:w="567" w:type="dxa"/>
            <w:shd w:val="clear" w:color="auto" w:fill="auto"/>
            <w:noWrap/>
            <w:vAlign w:val="center"/>
          </w:tcPr>
          <w:p w14:paraId="6F8C37B7" w14:textId="3A290C01"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Сведения о продолжительности опыта (лет) работы в профессиональной сфере</w:t>
            </w:r>
          </w:p>
        </w:tc>
        <w:tc>
          <w:tcPr>
            <w:tcW w:w="2835" w:type="dxa"/>
            <w:shd w:val="clear" w:color="auto" w:fill="auto"/>
            <w:noWrap/>
            <w:vAlign w:val="center"/>
          </w:tcPr>
          <w:p w14:paraId="71424E48" w14:textId="53BE53E2" w:rsidR="004B0532" w:rsidRPr="002A5287" w:rsidRDefault="004B0532" w:rsidP="002A5287">
            <w:pPr>
              <w:spacing w:after="0" w:line="240" w:lineRule="auto"/>
              <w:jc w:val="center"/>
              <w:rPr>
                <w:rFonts w:ascii="Times New Roman" w:eastAsia="Times New Roman" w:hAnsi="Times New Roman" w:cs="Times New Roman"/>
                <w:color w:val="000000"/>
                <w:sz w:val="16"/>
                <w:szCs w:val="16"/>
                <w:lang w:eastAsia="ru-RU"/>
              </w:rPr>
            </w:pPr>
            <w:r w:rsidRPr="002A5287">
              <w:rPr>
                <w:rFonts w:ascii="Times New Roman" w:hAnsi="Times New Roman" w:cs="Times New Roman"/>
                <w:sz w:val="16"/>
                <w:szCs w:val="16"/>
              </w:rPr>
              <w:t>Наименование образовательных программ, в реализации которых участвует педагогический работник</w:t>
            </w:r>
          </w:p>
        </w:tc>
      </w:tr>
      <w:tr w:rsidR="00116DAA" w:rsidRPr="00116DAA" w14:paraId="7A737B12" w14:textId="77777777" w:rsidTr="003D5D3B">
        <w:tc>
          <w:tcPr>
            <w:tcW w:w="846" w:type="dxa"/>
            <w:shd w:val="clear" w:color="auto" w:fill="auto"/>
            <w:noWrap/>
          </w:tcPr>
          <w:p w14:paraId="64FD9381" w14:textId="63D0035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Андреева Ольга Митрофановна</w:t>
            </w:r>
          </w:p>
        </w:tc>
        <w:tc>
          <w:tcPr>
            <w:tcW w:w="850" w:type="dxa"/>
            <w:shd w:val="clear" w:color="auto" w:fill="auto"/>
            <w:noWrap/>
          </w:tcPr>
          <w:p w14:paraId="6F10AC7A" w14:textId="3E1D6A2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«Менеджмент и общегуманитарные дисциплины»</w:t>
            </w:r>
          </w:p>
        </w:tc>
        <w:tc>
          <w:tcPr>
            <w:tcW w:w="2410" w:type="dxa"/>
            <w:shd w:val="clear" w:color="auto" w:fill="auto"/>
            <w:noWrap/>
          </w:tcPr>
          <w:p w14:paraId="6DB5C4BF" w14:textId="097E984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Иностранный язык; Иностранный язык в профессиональной сфере</w:t>
            </w:r>
          </w:p>
        </w:tc>
        <w:tc>
          <w:tcPr>
            <w:tcW w:w="1134" w:type="dxa"/>
            <w:shd w:val="clear" w:color="auto" w:fill="auto"/>
            <w:noWrap/>
          </w:tcPr>
          <w:p w14:paraId="7149BA1C" w14:textId="58A4155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Филология</w:t>
            </w:r>
          </w:p>
        </w:tc>
        <w:tc>
          <w:tcPr>
            <w:tcW w:w="851" w:type="dxa"/>
            <w:shd w:val="clear" w:color="auto" w:fill="auto"/>
            <w:noWrap/>
          </w:tcPr>
          <w:p w14:paraId="3475C593" w14:textId="29D44E2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психологических наук</w:t>
            </w:r>
          </w:p>
        </w:tc>
        <w:tc>
          <w:tcPr>
            <w:tcW w:w="708" w:type="dxa"/>
            <w:shd w:val="clear" w:color="auto" w:fill="auto"/>
            <w:noWrap/>
          </w:tcPr>
          <w:p w14:paraId="2529668E" w14:textId="50C6FEF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40501A5F" w14:textId="7D2F360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771804088398 рег.№ 06.03д3/3749; Повышение квалификации по программе «Оказание первой помощи», 2025 г., 18 ч., ФГОБУВО «Финансовый университет при Правительстве Российской Федерации», удостоверение ПК 771804084513 рег.№ 06.03д3/1421; Повышение квалификации по программе «Цифровой куратор: сопровождение обучающихся в цифровой образовательной среде», 2025 г., 18 ч., ФГОБУВО «Финансовый университет при Правительстве Российской Федерации», удостоверение ПК 771804245936 рег.№ 06.03д3/4698; Повышение квалификации по программе «Оказание первой помощи», 2024 г., 18 ч., ФГОБУВО «Финансовый университет при Правительстве Российской Федерации», удостоверение ПК 771804084513 рег.№ 06.03д3/1421</w:t>
            </w:r>
          </w:p>
        </w:tc>
        <w:tc>
          <w:tcPr>
            <w:tcW w:w="1276" w:type="dxa"/>
            <w:shd w:val="clear" w:color="auto" w:fill="auto"/>
            <w:noWrap/>
          </w:tcPr>
          <w:p w14:paraId="5C107E9C" w14:textId="173943A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7FD6072D" w14:textId="0AE60B1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16</w:t>
            </w:r>
          </w:p>
        </w:tc>
        <w:tc>
          <w:tcPr>
            <w:tcW w:w="2835" w:type="dxa"/>
            <w:shd w:val="clear" w:color="auto" w:fill="auto"/>
            <w:noWrap/>
          </w:tcPr>
          <w:p w14:paraId="50DE47C0" w14:textId="3644DAA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38.03.01 Экономика, ОП Финансовая разведка, управление рисками и экономическая безопасность; 38.03.02 Менеджмент, ОП Управление бизнесом; 38.03.01 Экономика, ОП Экономика и финансы; 38.03.05 Бизнес-информатика, ОП Цифровая трансформация управления бизнесом; 38.03.04 Государственное и муниципальное управление, ОП Государственное и муниципальное управление; 38.03.01 Экономика, ОП Бизнес-анализ, налоги и аудит; 01.03.02 Прикладная математика и информатика, ОП Анализ данных</w:t>
            </w:r>
          </w:p>
        </w:tc>
      </w:tr>
      <w:tr w:rsidR="00116DAA" w:rsidRPr="00116DAA" w14:paraId="7FA6D4C4" w14:textId="77777777" w:rsidTr="003D5D3B">
        <w:tc>
          <w:tcPr>
            <w:tcW w:w="846" w:type="dxa"/>
            <w:shd w:val="clear" w:color="auto" w:fill="auto"/>
            <w:noWrap/>
          </w:tcPr>
          <w:p w14:paraId="3B455814" w14:textId="0A86372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Голикова Ольга Алексеевна</w:t>
            </w:r>
          </w:p>
        </w:tc>
        <w:tc>
          <w:tcPr>
            <w:tcW w:w="850" w:type="dxa"/>
            <w:shd w:val="clear" w:color="auto" w:fill="auto"/>
            <w:noWrap/>
          </w:tcPr>
          <w:p w14:paraId="6E50B887" w14:textId="59FF9DC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Старший преподаватель кафедры «Экономика и финансы», Преподаватель (внутреннее совместительство)</w:t>
            </w:r>
          </w:p>
        </w:tc>
        <w:tc>
          <w:tcPr>
            <w:tcW w:w="2410" w:type="dxa"/>
            <w:shd w:val="clear" w:color="auto" w:fill="auto"/>
            <w:noWrap/>
          </w:tcPr>
          <w:p w14:paraId="29C3F4E7" w14:textId="3E53B7E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Финансы, денежное обращение и кредит; Организация кредитной работы; Организация безналичных расчетов; Производственная практика (по профилю специальности); Администрирование государственных доходов; Бюджетное устройство и бюджетный процесс в Российской Федерации; Введение в специальность; Государственные и муниципальные финансы; Государственный финансовый контроль; Инвестиционные проекты: анализ и управление; Инвестиционный менеджмент; Казначейское дело; Общественные финансы; Технологии инвестиционного анализа; </w:t>
            </w:r>
            <w:proofErr w:type="spellStart"/>
            <w:r w:rsidRPr="00116DAA">
              <w:rPr>
                <w:rFonts w:ascii="Times New Roman" w:hAnsi="Times New Roman" w:cs="Times New Roman"/>
                <w:sz w:val="16"/>
                <w:szCs w:val="16"/>
              </w:rPr>
              <w:t>Трейдинг</w:t>
            </w:r>
            <w:proofErr w:type="spellEnd"/>
            <w:r w:rsidRPr="00116DAA">
              <w:rPr>
                <w:rFonts w:ascii="Times New Roman" w:hAnsi="Times New Roman" w:cs="Times New Roman"/>
                <w:sz w:val="16"/>
                <w:szCs w:val="16"/>
              </w:rPr>
              <w:t xml:space="preserve"> на товарно-сырьевых рынках; Финансовое право; </w:t>
            </w:r>
            <w:r w:rsidRPr="00116DAA">
              <w:rPr>
                <w:rFonts w:ascii="Times New Roman" w:hAnsi="Times New Roman" w:cs="Times New Roman"/>
                <w:sz w:val="16"/>
                <w:szCs w:val="16"/>
              </w:rPr>
              <w:lastRenderedPageBreak/>
              <w:t>Финансы; Финансы общественного сектора; Финансы организаций; Экономика организаций</w:t>
            </w:r>
          </w:p>
        </w:tc>
        <w:tc>
          <w:tcPr>
            <w:tcW w:w="1134" w:type="dxa"/>
            <w:shd w:val="clear" w:color="auto" w:fill="auto"/>
            <w:noWrap/>
          </w:tcPr>
          <w:p w14:paraId="5D96FE15" w14:textId="2CC1E02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Экономист</w:t>
            </w:r>
          </w:p>
        </w:tc>
        <w:tc>
          <w:tcPr>
            <w:tcW w:w="851" w:type="dxa"/>
            <w:shd w:val="clear" w:color="auto" w:fill="auto"/>
            <w:noWrap/>
          </w:tcPr>
          <w:p w14:paraId="049E665E" w14:textId="24C0C82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708" w:type="dxa"/>
            <w:shd w:val="clear" w:color="auto" w:fill="auto"/>
            <w:noWrap/>
          </w:tcPr>
          <w:p w14:paraId="4BC9C57E" w14:textId="12CA67E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16AA4619" w14:textId="7A01523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«Деловой протокол и этикет для государственных и коммерческих организаций», 2025 г., 18 ч., ФГОБУВО «Финансовый университет при Правительстве Российской Федерации», удостоверение ПК 771804085207рег.№ 06.03д3/2077;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771804085317 рег.№ 06.03д3/2204; Повышение квалификации по программе «Экосистема развития компетенций профессорско-преподавательского состава образовательных организаций высшего образования под запросы цифровой экономики», 2025 г., 144 ч., ФГОБУВО «Финансовый университет при Правительстве Российской Федерации», удостоверение ПК 773301241209 рег.№ 06.03д3/0519; Повышение квалификации по программе «Преподаватель- Лидер- Наставник», 2024 г., 18 ч., ФГОБУВО «Финансовый университет при Правительстве Российской Федерации», удостоверение ПК 773301241209 рег.№ 06.03д3/5134; </w:t>
            </w:r>
            <w:r w:rsidRPr="00116DAA">
              <w:rPr>
                <w:rFonts w:ascii="Times New Roman" w:hAnsi="Times New Roman" w:cs="Times New Roman"/>
                <w:sz w:val="16"/>
                <w:szCs w:val="16"/>
              </w:rPr>
              <w:lastRenderedPageBreak/>
              <w:t>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773301192126 рег.№ 06.03д3/0985;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773301237575 рег.№ 06.03д3/3261; Повышение квалификации по программе «Оказание первой помощи в образовательной организации», 2024 г., 18 ч., ФГОБУВО «Финансовый университет при Правительстве Российской Федерации», удостоверение ПК 773301237092 рег.№ 06.03д3/2440; Повышение квалификации по программе «Педагог среднего профессионального образования», 2024 г., 18 ч., ФГОБУВО «Финансовый университет при Правительстве Российской Федерации», удостоверение ПК 773301192269 рег.№ 06.03д3/1147; Повышение квалификации по программе «корпоративный юрист: договорные отношения в корпорации. Защита прав и законных интересов участников корпоративных отношений», 2024 г., 18 ч., ФГОБУВО «Финансовый университет при Правительстве Российской Федерации», удостоверение ПК 773301236373 рег.№ 06.03д3/1800</w:t>
            </w:r>
          </w:p>
        </w:tc>
        <w:tc>
          <w:tcPr>
            <w:tcW w:w="1276" w:type="dxa"/>
            <w:shd w:val="clear" w:color="auto" w:fill="auto"/>
            <w:noWrap/>
          </w:tcPr>
          <w:p w14:paraId="1D4FDFF6" w14:textId="1FBD3DB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w:t>
            </w:r>
          </w:p>
        </w:tc>
        <w:tc>
          <w:tcPr>
            <w:tcW w:w="567" w:type="dxa"/>
            <w:shd w:val="clear" w:color="auto" w:fill="auto"/>
            <w:noWrap/>
          </w:tcPr>
          <w:p w14:paraId="1C4FA0A8" w14:textId="39F54EA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15</w:t>
            </w:r>
          </w:p>
        </w:tc>
        <w:tc>
          <w:tcPr>
            <w:tcW w:w="2835" w:type="dxa"/>
            <w:shd w:val="clear" w:color="auto" w:fill="auto"/>
            <w:noWrap/>
          </w:tcPr>
          <w:p w14:paraId="35D32107" w14:textId="12D726D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38.02.07 Банковское дело, ОП Банковское дело; 38.03.01 Экономика, ОП Экономика и бизнес; 38.03.04 Государственное и муниципальное управление, ОП Государственное и муниципальное управление; 38.03.01 Экономика, ОП Финансовая разведка, управление рисками и экономическая безопасность; 38.03.02 Менеджмент, ОП Управление бизнесом; 38.03.01 Экономика, ОП Экономика и финансы; 38.03.01 Экономика, ОП Бизнес-анализ, налоги и аудит</w:t>
            </w:r>
          </w:p>
        </w:tc>
      </w:tr>
      <w:tr w:rsidR="00116DAA" w:rsidRPr="00116DAA" w14:paraId="747DF21F" w14:textId="77777777" w:rsidTr="003D5D3B">
        <w:tc>
          <w:tcPr>
            <w:tcW w:w="846" w:type="dxa"/>
            <w:shd w:val="clear" w:color="auto" w:fill="auto"/>
            <w:noWrap/>
          </w:tcPr>
          <w:p w14:paraId="3E3D717E" w14:textId="62FA25E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Донской Дмитрий Александрович</w:t>
            </w:r>
          </w:p>
        </w:tc>
        <w:tc>
          <w:tcPr>
            <w:tcW w:w="850" w:type="dxa"/>
            <w:shd w:val="clear" w:color="auto" w:fill="auto"/>
            <w:noWrap/>
          </w:tcPr>
          <w:p w14:paraId="5637C637" w14:textId="318DDFC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Старший преподаватель кафедры «Экономика и финансы», Преподаватель (внутреннее совместительство)</w:t>
            </w:r>
          </w:p>
        </w:tc>
        <w:tc>
          <w:tcPr>
            <w:tcW w:w="2410" w:type="dxa"/>
            <w:shd w:val="clear" w:color="auto" w:fill="auto"/>
            <w:noWrap/>
          </w:tcPr>
          <w:p w14:paraId="34BC04D9" w14:textId="2ACF61C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География; Учебная практика; Производственная практика; Производственная практика (по профилю специальности); Выполнение работ по должности служащего «Агент банка»; Квалификационный экзамен; «Выполнение работ по должности служащего; «Агент банка»«; Экзамен по модулю; «Технология выполнения работ по должности служащего; «Агент банка»«; Технология выполнения работ по должности служащего «Агент банка»; Банковские риски; Банковское дело; Введение в специальность; Виды страхования и страховые продукты; Деньги, кредит, банки; Макроэкономика; Макроэкономический анализ и регулирование банковской деятельности; Макроэкономический анализ и регулирование банковской сферы; Микроэкономика; Мировая экономика и международные экономические отношения; Незаконные финансовые операции и иные правонарушения с использованием кредитных организаций; Обеспечение продовольственной безопасности; Организация институтов </w:t>
            </w:r>
            <w:r w:rsidRPr="00116DAA">
              <w:rPr>
                <w:rFonts w:ascii="Times New Roman" w:hAnsi="Times New Roman" w:cs="Times New Roman"/>
                <w:sz w:val="16"/>
                <w:szCs w:val="16"/>
              </w:rPr>
              <w:lastRenderedPageBreak/>
              <w:t xml:space="preserve">негосударственной экономической безопасности; Оценка и прогнозирование рисков в деятельности организаций; Риск-менеджмент; Рынок ценных бумаг; Управление рисками организаций; Финансовый менеджмент; Финансовый риск-менеджмент; Финансы; Финансы организаций; Финансы, денежное обращение и кредит; Экономика организации; Экономическая безопасность организаций; Экономическая теория; </w:t>
            </w:r>
          </w:p>
        </w:tc>
        <w:tc>
          <w:tcPr>
            <w:tcW w:w="1134" w:type="dxa"/>
            <w:shd w:val="clear" w:color="auto" w:fill="auto"/>
            <w:noWrap/>
          </w:tcPr>
          <w:p w14:paraId="2C12BCA5" w14:textId="70E648B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Учитель географии и биологии2)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экономист</w:t>
            </w:r>
          </w:p>
        </w:tc>
        <w:tc>
          <w:tcPr>
            <w:tcW w:w="851" w:type="dxa"/>
            <w:shd w:val="clear" w:color="auto" w:fill="auto"/>
            <w:noWrap/>
          </w:tcPr>
          <w:p w14:paraId="65DBC82D" w14:textId="4D8043E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708" w:type="dxa"/>
            <w:shd w:val="clear" w:color="auto" w:fill="auto"/>
            <w:noWrap/>
          </w:tcPr>
          <w:p w14:paraId="3B9B5611" w14:textId="4CBA1AB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51419D58" w14:textId="1AA0770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«Путь к интеллекту», 2025 г., 18 ч., ФГОБУВО «Финансовый университет при Правительстве Российской Федерации», удостоверение ПК 771804247832 рег.№ 06.03д3/5303;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771804085325 рег.№ 06.03д3/2212; Повышение квалификации по программе «Цифровой куратор: сопровождение обучающихся в цифровой образовательной среде», 2025 г., 18 ч., ФГОБУВО «Финансовый университет при Правительстве Российской Федерации», удостоверение ПК 771804245944 рег.№ 06.03д3/4706; Повышение квалификации по программе «Суверенитет России в новой геоэкономической конфигурации мира», 2024 г., 18 ч., ФГОБУВО «Финансовый университет при Правительстве Российской Федерации», удостоверение ПК 773301238801 рег.№ 06.03д3/4712; Повышение квалификации по программе «Педагог высшей школы», 2024 г., 18 ч., ФГОБУВО «Финансовый университет при Правительстве Российской Федерации», удостоверение ПК 773301238935 рег.№ 06.03д3/4948;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773301237580рег.№ 06.03д3/3266; Повышение квалификации по программе «Преподаватель-Лидер-Наставник», 2024 г., 18 ч., ФГОБУВО «Финансовый университет при Правительстве Российской Федерации», удостоверение ПК 773301235862 рег.№ 06.03д3/3811; Повышение квалификации по программе </w:t>
            </w:r>
            <w:r w:rsidRPr="00116DAA">
              <w:rPr>
                <w:rFonts w:ascii="Times New Roman" w:hAnsi="Times New Roman" w:cs="Times New Roman"/>
                <w:sz w:val="16"/>
                <w:szCs w:val="16"/>
              </w:rPr>
              <w:lastRenderedPageBreak/>
              <w:t xml:space="preserve">«Эмоциональный интеллект как системный элемент профессиональной компетентности преподавателя», 2024 г., 18 ч., ФГОБУВО «Финансовый университет при Правительстве Российской Федерации», удостоверение ПК 773301238347 рег.№ 06.03д3/4211; Повышение квалификации по программе «Инновации в педагогике, психологии, методиках преподавания в современной высшей школе», 2024 г., 18 ч., ФГОБУВО «Финансовый университет при Правительстве Российской Федерации», удостоверение ПК 773301191911 рег.№ 06.03д3/0763;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2022г., 18 ч., ФГОБУВО «Финансовый университет при Правительстве Российской Федерации», удостоверение рег.№06.03д3/3003,  ПК 773301122189. ;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удостоверение ПК 773301122395 рег.№ 06.03д3/3218.; </w:t>
            </w:r>
          </w:p>
        </w:tc>
        <w:tc>
          <w:tcPr>
            <w:tcW w:w="1276" w:type="dxa"/>
            <w:shd w:val="clear" w:color="auto" w:fill="auto"/>
            <w:noWrap/>
          </w:tcPr>
          <w:p w14:paraId="5D3E2AA2" w14:textId="19028A5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w:t>
            </w:r>
          </w:p>
        </w:tc>
        <w:tc>
          <w:tcPr>
            <w:tcW w:w="567" w:type="dxa"/>
            <w:shd w:val="clear" w:color="auto" w:fill="auto"/>
            <w:noWrap/>
          </w:tcPr>
          <w:p w14:paraId="34F677BF" w14:textId="118182F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27</w:t>
            </w:r>
          </w:p>
        </w:tc>
        <w:tc>
          <w:tcPr>
            <w:tcW w:w="2835" w:type="dxa"/>
            <w:shd w:val="clear" w:color="auto" w:fill="auto"/>
            <w:noWrap/>
          </w:tcPr>
          <w:p w14:paraId="6E5CADA1" w14:textId="308B393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38.02.07 Банковское дело, ОП Банковское дело; 10.02.04 Обеспечение информационной безопасности телекоммуникационных систем, ОП Обеспечение информационной безопасности телекоммуникационных систем; 38.03.01 Экономика, ОП Экономика и бизнес; 38.03.04 Государственное и муниципальное управление, ОП Государственное и муниципальное управление; 38.03.02 Менеджмент, ОП Маркетинг; 38.03.01 Экономика, ОП Финансовая разведка, управление рисками и экономическая безопасность; 38.03.02 Менеджмент, ОП Управление бизнесом; 38.03.01 Экономика, ОП Экономика и финансы; 38.03.01 Экономика, ОП Бизнес-анализ, налоги и аудит</w:t>
            </w:r>
          </w:p>
        </w:tc>
      </w:tr>
      <w:tr w:rsidR="00116DAA" w:rsidRPr="00116DAA" w14:paraId="41872660" w14:textId="77777777" w:rsidTr="003D5D3B">
        <w:tc>
          <w:tcPr>
            <w:tcW w:w="846" w:type="dxa"/>
            <w:shd w:val="clear" w:color="auto" w:fill="auto"/>
            <w:noWrap/>
          </w:tcPr>
          <w:p w14:paraId="1EBE7A30" w14:textId="681FD9B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proofErr w:type="spellStart"/>
            <w:r w:rsidRPr="00116DAA">
              <w:rPr>
                <w:rFonts w:ascii="Times New Roman" w:hAnsi="Times New Roman" w:cs="Times New Roman"/>
                <w:sz w:val="16"/>
                <w:szCs w:val="16"/>
              </w:rPr>
              <w:t>Евсин</w:t>
            </w:r>
            <w:proofErr w:type="spellEnd"/>
            <w:r w:rsidRPr="00116DAA">
              <w:rPr>
                <w:rFonts w:ascii="Times New Roman" w:hAnsi="Times New Roman" w:cs="Times New Roman"/>
                <w:sz w:val="16"/>
                <w:szCs w:val="16"/>
              </w:rPr>
              <w:t xml:space="preserve"> Максим Юрьевич</w:t>
            </w:r>
          </w:p>
        </w:tc>
        <w:tc>
          <w:tcPr>
            <w:tcW w:w="850" w:type="dxa"/>
            <w:shd w:val="clear" w:color="auto" w:fill="auto"/>
            <w:noWrap/>
          </w:tcPr>
          <w:p w14:paraId="0C623EB6" w14:textId="28F0F5D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«Экономика и финансы», Преподаватель (внутреннее совместительство)</w:t>
            </w:r>
          </w:p>
        </w:tc>
        <w:tc>
          <w:tcPr>
            <w:tcW w:w="2410" w:type="dxa"/>
            <w:shd w:val="clear" w:color="auto" w:fill="auto"/>
            <w:noWrap/>
          </w:tcPr>
          <w:p w14:paraId="300C733B" w14:textId="3F12F15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Рынок ценных бумаг; Квалификационный экзамен; Организация безналичных расчетов; Налоги и налогообложение; Основы предпринимательской деятельности; Кассовые операции банка; Введение в специальность; Внутренний контроль и аудит в системе управления рисками организаций; Государственные и муниципальные финансы; Денежно-кредитная политика государства; Деньги, кредит, банк; Деньги, кредит, банки; Дивидендная политика организации; Инструменты и технологии поведенческих финансов; Казначейское дело; КУРСЫ; Лабораторный практикум по проектированию систем управления рисками и эконом. безопасности; Лабораторный практикум по проектированию систем управления рисками и экономической безопасности; Лабораторный практикум по проектированию систем экономической безопасности; Макроэкономический анализ и регулирование банковской сферы; Макроэкономическое планирование и прогнозирование; Мировая экономика и международные экономические отношения; Моделирование стоимости компании; Научно-</w:t>
            </w:r>
            <w:r w:rsidRPr="00116DAA">
              <w:rPr>
                <w:rFonts w:ascii="Times New Roman" w:hAnsi="Times New Roman" w:cs="Times New Roman"/>
                <w:sz w:val="16"/>
                <w:szCs w:val="16"/>
              </w:rPr>
              <w:lastRenderedPageBreak/>
              <w:t xml:space="preserve">исследовательская работа; Незаконные финансовые операции и иные правонарушения с использованием кредитных организаций; Обеспечение продовольственной безопасности; Общественные финансы; Операционный менеджмент и производственные системы; Основы </w:t>
            </w:r>
            <w:proofErr w:type="spellStart"/>
            <w:r w:rsidRPr="00116DAA">
              <w:rPr>
                <w:rFonts w:ascii="Times New Roman" w:hAnsi="Times New Roman" w:cs="Times New Roman"/>
                <w:sz w:val="16"/>
                <w:szCs w:val="16"/>
              </w:rPr>
              <w:t>трейдинга</w:t>
            </w:r>
            <w:proofErr w:type="spellEnd"/>
            <w:r w:rsidRPr="00116DAA">
              <w:rPr>
                <w:rFonts w:ascii="Times New Roman" w:hAnsi="Times New Roman" w:cs="Times New Roman"/>
                <w:sz w:val="16"/>
                <w:szCs w:val="16"/>
              </w:rPr>
              <w:t xml:space="preserve">; Отраслевые особенности бизнес-планирования; Оценка и реструктуризация финансово-кредитных институтов; Оценка и управление имущественным комплексом корпорации; Оценка имущества и бизнеса; Оценка стоимости активов и бизнеса; Оценка стоимости финансовых активов; Подготовительные курсы; Производные финансовые инструменты; Риск-менеджмент; Рынок ценных бумаг; Современные технологии оценки стоимости бизнеса; </w:t>
            </w:r>
            <w:proofErr w:type="spellStart"/>
            <w:r w:rsidRPr="00116DAA">
              <w:rPr>
                <w:rFonts w:ascii="Times New Roman" w:hAnsi="Times New Roman" w:cs="Times New Roman"/>
                <w:sz w:val="16"/>
                <w:szCs w:val="16"/>
              </w:rPr>
              <w:t>Стоимостно</w:t>
            </w:r>
            <w:proofErr w:type="spellEnd"/>
            <w:r w:rsidRPr="00116DAA">
              <w:rPr>
                <w:rFonts w:ascii="Times New Roman" w:hAnsi="Times New Roman" w:cs="Times New Roman"/>
                <w:sz w:val="16"/>
                <w:szCs w:val="16"/>
              </w:rPr>
              <w:t>-ориентированное управление корпорацией; Стратегический финансовый менеджмент; Теневой сектор экономики; Управление государственными и муниципальными финансами; Управление социально-экономическим и пространственным развитием макрорегионов и субъектов РФ; Управление стоимостью компании на основе современных технологий; Финансовая стратегия предприятия; Финансовая устойчивость и налоговая безопасность хозяйствующих субъектов; Финансовое моделирование в фирме; Финансовое право; Финансово-стоимостной анализ бизнеса; Финансово-</w:t>
            </w:r>
            <w:proofErr w:type="spellStart"/>
            <w:r w:rsidRPr="00116DAA">
              <w:rPr>
                <w:rFonts w:ascii="Times New Roman" w:hAnsi="Times New Roman" w:cs="Times New Roman"/>
                <w:sz w:val="16"/>
                <w:szCs w:val="16"/>
              </w:rPr>
              <w:t>стоймостной</w:t>
            </w:r>
            <w:proofErr w:type="spellEnd"/>
            <w:r w:rsidRPr="00116DAA">
              <w:rPr>
                <w:rFonts w:ascii="Times New Roman" w:hAnsi="Times New Roman" w:cs="Times New Roman"/>
                <w:sz w:val="16"/>
                <w:szCs w:val="16"/>
              </w:rPr>
              <w:t xml:space="preserve"> анализ бизнеса; Финансовые расследования и противодействие легализации незаконных доходов; Финансовые рынки; Финансовый риск-менеджмент; Финансы общественного сектора; Финансы организаций; </w:t>
            </w:r>
            <w:proofErr w:type="spellStart"/>
            <w:r w:rsidRPr="00116DAA">
              <w:rPr>
                <w:rFonts w:ascii="Times New Roman" w:hAnsi="Times New Roman" w:cs="Times New Roman"/>
                <w:sz w:val="16"/>
                <w:szCs w:val="16"/>
              </w:rPr>
              <w:t>Финтех</w:t>
            </w:r>
            <w:proofErr w:type="spellEnd"/>
            <w:r w:rsidRPr="00116DAA">
              <w:rPr>
                <w:rFonts w:ascii="Times New Roman" w:hAnsi="Times New Roman" w:cs="Times New Roman"/>
                <w:sz w:val="16"/>
                <w:szCs w:val="16"/>
              </w:rPr>
              <w:t xml:space="preserve">: инструменты и модели бизнеса; Экономическая теория; </w:t>
            </w:r>
          </w:p>
        </w:tc>
        <w:tc>
          <w:tcPr>
            <w:tcW w:w="1134" w:type="dxa"/>
            <w:shd w:val="clear" w:color="auto" w:fill="auto"/>
            <w:noWrap/>
          </w:tcPr>
          <w:p w14:paraId="68AD713A" w14:textId="54C1B36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Экономист.</w:t>
            </w:r>
          </w:p>
        </w:tc>
        <w:tc>
          <w:tcPr>
            <w:tcW w:w="851" w:type="dxa"/>
            <w:shd w:val="clear" w:color="auto" w:fill="auto"/>
            <w:noWrap/>
          </w:tcPr>
          <w:p w14:paraId="60DDB342" w14:textId="260D637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708" w:type="dxa"/>
            <w:shd w:val="clear" w:color="auto" w:fill="auto"/>
            <w:noWrap/>
          </w:tcPr>
          <w:p w14:paraId="3432C81D" w14:textId="6AADCAA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1B33D1E9" w14:textId="2843931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«Путь к интеллекту», 2025 г., 18 ч., ФГОБУВО «Финансовый университет при Правительстве Российской Федерации», удостоверение ПК 771804085772 рег.№ 06.03д3/3983;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771804085328 рег.№ 06.03д3/2215;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773301241465 рег.№ 06.03д3/5397;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773301237581 рег.№ 06.03д3/3267; Повышение квалификации по программе «Основы информационной безопасности. Базовый уровень», 2023 г., 18 ч., ФГОБУВО «Финансовый университет при Правительстве Российской Федерации», удостоверение ПК 773301184421 рег.№ 06.03д3/5235; Повышение квалификации по программе «Школа начинающего преподавателя. Педагогические основы профессиональной деятельности преподавателей СПО», 2023 г., 18 ч., ФГОБУВО «Финансовый университет при Правительстве Российской Федерации», удостоверение ПК 773301184514 рег.№ 06.03д3/5328;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773301122053 рег.№ 06.03д3/2853.; Повышение квалификации по программе «Финансовое консультирование», 2022 г., 72 ч., ФГОБУВО «Финансовый </w:t>
            </w:r>
            <w:r w:rsidRPr="00116DAA">
              <w:rPr>
                <w:rFonts w:ascii="Times New Roman" w:hAnsi="Times New Roman" w:cs="Times New Roman"/>
                <w:sz w:val="16"/>
                <w:szCs w:val="16"/>
              </w:rPr>
              <w:lastRenderedPageBreak/>
              <w:t xml:space="preserve">университет при Правительстве Российской Федерации», ПК773301117272  рег№07д3.3/1673;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ПК773301119101  рег№06.03д.3/5121; Повышение квалификации по программе «Психология взаимодействия преподавателей и студентов», 2022 г., 18 ч., ФГОБУВО «Финансовый университет при Правительстве Российской Федерации», удостоверение рег.№06.03д3/4428,ПК 773301110836.; </w:t>
            </w:r>
          </w:p>
        </w:tc>
        <w:tc>
          <w:tcPr>
            <w:tcW w:w="1276" w:type="dxa"/>
            <w:shd w:val="clear" w:color="auto" w:fill="auto"/>
            <w:noWrap/>
          </w:tcPr>
          <w:p w14:paraId="2E089529" w14:textId="436F15A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Профессиональная переподготовка по программе «Преподаватель высшей школы», 2019г., Частное образовательное учреждение высшего образование «Липецкий эколого-гуманитарный институт», диплом № 482409856270, рег. № 459.; Профессиональная переподготовка по программе «Экономика и управление хозяйствующими субъектами в условиях глобализации мировой экономики», 2016г., Автономная некоммерческая организация высшего образования «Белгородский университет кооперации, экономики и </w:t>
            </w:r>
            <w:r w:rsidRPr="00116DAA">
              <w:rPr>
                <w:rFonts w:ascii="Times New Roman" w:hAnsi="Times New Roman" w:cs="Times New Roman"/>
                <w:sz w:val="16"/>
                <w:szCs w:val="16"/>
              </w:rPr>
              <w:lastRenderedPageBreak/>
              <w:t>права», диплом № 312403692848, рег. № 132/2016.</w:t>
            </w:r>
          </w:p>
        </w:tc>
        <w:tc>
          <w:tcPr>
            <w:tcW w:w="567" w:type="dxa"/>
            <w:shd w:val="clear" w:color="auto" w:fill="auto"/>
            <w:noWrap/>
          </w:tcPr>
          <w:p w14:paraId="1A4F249B" w14:textId="179E6CE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12</w:t>
            </w:r>
          </w:p>
        </w:tc>
        <w:tc>
          <w:tcPr>
            <w:tcW w:w="2835" w:type="dxa"/>
            <w:shd w:val="clear" w:color="auto" w:fill="auto"/>
            <w:noWrap/>
          </w:tcPr>
          <w:p w14:paraId="693C188F" w14:textId="33C4AD7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38.02.07 Банковское дело, ОП Банковское дело; 38.03.01 Экономика, ОП Экономика и бизнес; 38.03.04 Государственное и муниципальное управление, ОП Государственное и муниципальное управление; 38.03.02 Менеджмент, ОП Маркетинг; 38.03.01 Экономика, ОП Финансовая разведка, управление рисками и экономическая безопасность; 38.03.02 Менеджмент, ОП Управление бизнесом; 38.03.01 Экономика, ОП Экономика и финансы; 38.03.01 Экономика, ОП Бизнес-анализ, налоги и аудит; 01.03.02 Прикладная математика и информатика, ОП Анализ данных</w:t>
            </w:r>
          </w:p>
        </w:tc>
      </w:tr>
      <w:tr w:rsidR="00116DAA" w:rsidRPr="00116DAA" w14:paraId="352F5FD0" w14:textId="77777777" w:rsidTr="003D5D3B">
        <w:tc>
          <w:tcPr>
            <w:tcW w:w="846" w:type="dxa"/>
            <w:shd w:val="clear" w:color="auto" w:fill="auto"/>
            <w:noWrap/>
          </w:tcPr>
          <w:p w14:paraId="78D81773" w14:textId="1B3F760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proofErr w:type="spellStart"/>
            <w:r w:rsidRPr="00116DAA">
              <w:rPr>
                <w:rFonts w:ascii="Times New Roman" w:hAnsi="Times New Roman" w:cs="Times New Roman"/>
                <w:sz w:val="16"/>
                <w:szCs w:val="16"/>
              </w:rPr>
              <w:t>Иода</w:t>
            </w:r>
            <w:proofErr w:type="spellEnd"/>
            <w:r w:rsidRPr="00116DAA">
              <w:rPr>
                <w:rFonts w:ascii="Times New Roman" w:hAnsi="Times New Roman" w:cs="Times New Roman"/>
                <w:sz w:val="16"/>
                <w:szCs w:val="16"/>
              </w:rPr>
              <w:t xml:space="preserve"> Юлия Владимировна</w:t>
            </w:r>
          </w:p>
        </w:tc>
        <w:tc>
          <w:tcPr>
            <w:tcW w:w="850" w:type="dxa"/>
            <w:shd w:val="clear" w:color="auto" w:fill="auto"/>
            <w:noWrap/>
          </w:tcPr>
          <w:p w14:paraId="15088A2B" w14:textId="6C9F2B6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«Экономик</w:t>
            </w:r>
            <w:r w:rsidRPr="00116DAA">
              <w:rPr>
                <w:rFonts w:ascii="Times New Roman" w:hAnsi="Times New Roman" w:cs="Times New Roman"/>
                <w:sz w:val="16"/>
                <w:szCs w:val="16"/>
              </w:rPr>
              <w:lastRenderedPageBreak/>
              <w:t>а и финансы»</w:t>
            </w:r>
          </w:p>
        </w:tc>
        <w:tc>
          <w:tcPr>
            <w:tcW w:w="2410" w:type="dxa"/>
            <w:shd w:val="clear" w:color="auto" w:fill="auto"/>
            <w:noWrap/>
          </w:tcPr>
          <w:p w14:paraId="03A962F9" w14:textId="314FFD5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Бюджет и бюджетное устройство Российской Федерации; Бюджетное устройство и </w:t>
            </w:r>
            <w:r w:rsidRPr="00116DAA">
              <w:rPr>
                <w:rFonts w:ascii="Times New Roman" w:hAnsi="Times New Roman" w:cs="Times New Roman"/>
                <w:sz w:val="16"/>
                <w:szCs w:val="16"/>
              </w:rPr>
              <w:lastRenderedPageBreak/>
              <w:t xml:space="preserve">бюджетный процесс в Российской Федерации; Виды страхования и страховые продукты; Государственная и муниципальная служба; Государственные и муниципальные финансы; Инвестиционные проекты: анализ и управление; Инновации и современные модели бизнеса; Инновации и цифровая трансформация бизнеса; Инновационный менеджмент; Инструменты и технологии поведенческих финансов; Корпоративные финансы; Корпоративные финансы (продвинутый уровень); Корпоративный финансы; Научно-исследовательская работа; Научно-исследовательский семинар; Оценка стоимости активов и бизнеса; Практикум "Национальные проекты в социальной сфере"; Практикум оценки инвестиционных проектов и инвестиционной привлекательности корпораций; Практикум по управлению финансами компании; Современные технологии оценки стоимости активов корпораций; Современные технологии оценки стоимости бизнеса; </w:t>
            </w:r>
            <w:proofErr w:type="spellStart"/>
            <w:r w:rsidRPr="00116DAA">
              <w:rPr>
                <w:rFonts w:ascii="Times New Roman" w:hAnsi="Times New Roman" w:cs="Times New Roman"/>
                <w:sz w:val="16"/>
                <w:szCs w:val="16"/>
              </w:rPr>
              <w:t>Стоимостно</w:t>
            </w:r>
            <w:proofErr w:type="spellEnd"/>
            <w:r w:rsidRPr="00116DAA">
              <w:rPr>
                <w:rFonts w:ascii="Times New Roman" w:hAnsi="Times New Roman" w:cs="Times New Roman"/>
                <w:sz w:val="16"/>
                <w:szCs w:val="16"/>
              </w:rPr>
              <w:t xml:space="preserve">-ориентированное управление корпорацией; Стратегия и управление развитием; Страхование; Технологии инвестиционного анализа; Технологии исполнения бюджета; Управление государственной поддержкой отраслевой экономики; Управление государственными и муниципальными финансами; Управление портфелем финансовых активов; Учебно-научный семинар; Финансовое моделирование в фирме; Финансово-стоимостной анализ бизнеса; Финансовые инструменты социальной политики; Финансовые риски инвестиционной деятельности компании; Финансовые технологии и финансовый инжиниринг; Финансовый менеджмент администраторов бюджетных средств; Финансы; </w:t>
            </w:r>
            <w:r w:rsidRPr="00116DAA">
              <w:rPr>
                <w:rFonts w:ascii="Times New Roman" w:hAnsi="Times New Roman" w:cs="Times New Roman"/>
                <w:sz w:val="16"/>
                <w:szCs w:val="16"/>
              </w:rPr>
              <w:lastRenderedPageBreak/>
              <w:t>Финансы в информационных технологиях; Финансы коммерческих и некоммерческих организаций; Финансы организаций; Экономика и управление отраслями социальной сферы</w:t>
            </w:r>
          </w:p>
        </w:tc>
        <w:tc>
          <w:tcPr>
            <w:tcW w:w="1134" w:type="dxa"/>
            <w:shd w:val="clear" w:color="auto" w:fill="auto"/>
            <w:noWrap/>
          </w:tcPr>
          <w:p w14:paraId="1446ABA6" w14:textId="64B7731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lastRenderedPageBreak/>
              <w:t>Специалитет</w:t>
            </w:r>
            <w:proofErr w:type="spellEnd"/>
            <w:r w:rsidRPr="00116DAA">
              <w:rPr>
                <w:rFonts w:ascii="Times New Roman" w:hAnsi="Times New Roman" w:cs="Times New Roman"/>
                <w:sz w:val="16"/>
                <w:szCs w:val="16"/>
              </w:rPr>
              <w:t>. Экономист</w:t>
            </w:r>
          </w:p>
        </w:tc>
        <w:tc>
          <w:tcPr>
            <w:tcW w:w="851" w:type="dxa"/>
            <w:shd w:val="clear" w:color="auto" w:fill="auto"/>
            <w:noWrap/>
          </w:tcPr>
          <w:p w14:paraId="7633B3D4" w14:textId="6CC6E37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Кандидат экономических наук</w:t>
            </w:r>
          </w:p>
        </w:tc>
        <w:tc>
          <w:tcPr>
            <w:tcW w:w="708" w:type="dxa"/>
            <w:shd w:val="clear" w:color="auto" w:fill="auto"/>
            <w:noWrap/>
          </w:tcPr>
          <w:p w14:paraId="3886B285" w14:textId="2511293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227B5E60" w14:textId="1E670CD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«Развитие страхового рынка», 2025 г., 18 ч., ФГОБУВО «Финансовый университет при Правительстве Российской Федерации», </w:t>
            </w:r>
            <w:r w:rsidRPr="00116DAA">
              <w:rPr>
                <w:rFonts w:ascii="Times New Roman" w:hAnsi="Times New Roman" w:cs="Times New Roman"/>
                <w:sz w:val="16"/>
                <w:szCs w:val="16"/>
              </w:rPr>
              <w:lastRenderedPageBreak/>
              <w:t xml:space="preserve">удостоверение ПК 771804248095 рег.№ 06.03д3/5581;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771804085338 рег.№ 06.03д3/2225; Повышение квалификации по программе «Современные механизмы финансирования инвестиционных проектов в российские экономики», 2025 г., 18 ч., ФГОБУВО «Финансовый университет при Правительстве Российской Федерации», удостоверение ПК 77180404838454 рег.№ 06.03д3/0811; Повышение квалификации по программе «Преподаватель- Лидер- Наставник», 2024 г., 18 ч., ФГОБУВО «Финансовый университет при Правительстве Российской Федерации», удостоверение ПК 773301241214 рег.№ 06.03д3/5139;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773301192132 рег.№ 06.03д3/0991; Повышение квалификации по программе «Роль научного руководства в формировании кадров высшей квалификации», 2024 г., 18 ч., ФГОБУВО «Финансовый университет при Правительстве Российской Федерации», удостоверение ПК 773301236235 рег.№ 06.03д3/1642;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773301237590 рег.№ 06.03д3/3276; Повышение квалификации по программе «Гибкие навыки: компетенции новых ФГОС. Базовый уровень», 2023г., 72ч., </w:t>
            </w:r>
            <w:proofErr w:type="spellStart"/>
            <w:r w:rsidRPr="00116DAA">
              <w:rPr>
                <w:rFonts w:ascii="Times New Roman" w:hAnsi="Times New Roman" w:cs="Times New Roman"/>
                <w:sz w:val="16"/>
                <w:szCs w:val="16"/>
              </w:rPr>
              <w:t>Юрайт</w:t>
            </w:r>
            <w:proofErr w:type="spellEnd"/>
            <w:r w:rsidRPr="00116DAA">
              <w:rPr>
                <w:rFonts w:ascii="Times New Roman" w:hAnsi="Times New Roman" w:cs="Times New Roman"/>
                <w:sz w:val="16"/>
                <w:szCs w:val="16"/>
              </w:rPr>
              <w:t xml:space="preserve">-Академия, удостоверение Y,23 00349789 рег. № 20934; Повышение квалификации по программе «Основы информационной безопасности. Базовый уровень», 2023 г., 18 ч., ФГОБУВО «Финансовый университет при Правительстве Российской Федерации», удостоверение ПК 773301184432 рег.№ 06.03д3/5246; Повышение квалификации по программе «Педагог среднего профессионального образования», 2023 г., 18 ч., ФГОБУВО «Финансовый университет при Правительстве Российской Федерации», удостоверение ПК 773301182882 рег.№ 06.03д3/4819; Повышение квалификации по программе «Путь к интеллекту», 2023 г., 18 ч.,  ФГОБУВО «Финансовый университет при Правительстве Российской Федерации», удостоверение ПК 773301182514 рег.№ 06.03д3/4424;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2023 г., 18 ч.,  ФГОБУВО «Финансовый университет при Правительстве Российской Федерации», удостоверение ПК 773301158687 рег.№ 06.03д3/0987; Повышение квалификации по программе «Оказание первой помощи в образовательной организации», 2023 г., 18 ч.,  ФГОБУВО «Финансовый университет при Правительстве Российской Федерации», удостоверение ПК </w:t>
            </w:r>
            <w:r w:rsidRPr="00116DAA">
              <w:rPr>
                <w:rFonts w:ascii="Times New Roman" w:hAnsi="Times New Roman" w:cs="Times New Roman"/>
                <w:sz w:val="16"/>
                <w:szCs w:val="16"/>
              </w:rPr>
              <w:lastRenderedPageBreak/>
              <w:t xml:space="preserve">773301158158рег.№ 06.03д3/0534; ; Повышение квалификации «Гражданское население в противодействии распространению идеологии терроризма», 2022 г., 32ч.,, ФГБОУВО «Липецкий государственный технический университет», удостоверение 682407500415, рег.№ 06-02-34пк/0489.; Повышение квалификации «Пять цифровых навыков для </w:t>
            </w:r>
            <w:proofErr w:type="spellStart"/>
            <w:r w:rsidRPr="00116DAA">
              <w:rPr>
                <w:rFonts w:ascii="Times New Roman" w:hAnsi="Times New Roman" w:cs="Times New Roman"/>
                <w:sz w:val="16"/>
                <w:szCs w:val="16"/>
              </w:rPr>
              <w:t>дистанта</w:t>
            </w:r>
            <w:proofErr w:type="spellEnd"/>
            <w:r w:rsidRPr="00116DAA">
              <w:rPr>
                <w:rFonts w:ascii="Times New Roman" w:hAnsi="Times New Roman" w:cs="Times New Roman"/>
                <w:sz w:val="16"/>
                <w:szCs w:val="16"/>
              </w:rPr>
              <w:t>», 72 ч.,  2020 год, ООО «</w:t>
            </w:r>
            <w:proofErr w:type="spellStart"/>
            <w:r w:rsidRPr="00116DAA">
              <w:rPr>
                <w:rFonts w:ascii="Times New Roman" w:hAnsi="Times New Roman" w:cs="Times New Roman"/>
                <w:sz w:val="16"/>
                <w:szCs w:val="16"/>
              </w:rPr>
              <w:t>Юрайт</w:t>
            </w:r>
            <w:proofErr w:type="spellEnd"/>
            <w:r w:rsidRPr="00116DAA">
              <w:rPr>
                <w:rFonts w:ascii="Times New Roman" w:hAnsi="Times New Roman" w:cs="Times New Roman"/>
                <w:sz w:val="16"/>
                <w:szCs w:val="16"/>
              </w:rPr>
              <w:t xml:space="preserve">-Академия», удостоверение ЛП20 00167954, рег.№ 4888.; </w:t>
            </w:r>
          </w:p>
        </w:tc>
        <w:tc>
          <w:tcPr>
            <w:tcW w:w="1276" w:type="dxa"/>
            <w:shd w:val="clear" w:color="auto" w:fill="auto"/>
            <w:noWrap/>
          </w:tcPr>
          <w:p w14:paraId="71E05C58" w14:textId="7264FA4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Профессиональная переподготовка «Бухгалтерский </w:t>
            </w:r>
            <w:r w:rsidRPr="00116DAA">
              <w:rPr>
                <w:rFonts w:ascii="Times New Roman" w:hAnsi="Times New Roman" w:cs="Times New Roman"/>
                <w:sz w:val="16"/>
                <w:szCs w:val="16"/>
              </w:rPr>
              <w:lastRenderedPageBreak/>
              <w:t>учет, анализ и аудит», 2022г. ФГОБУВО «Финансовый университет при Правительстве Российской Федерации», диплом 773300001931, рег. № 100.16д2/15.; ; Профессиональная переподготовка по программе «Педагог профессионального образования», 2020г., ФГБОУ ВО «Липецкий государственный технический университет», диплом № 482411820725, рег. № 957.; ; Профессиональная переподготовка по программе «Финансы и кредит», 2019г., Автономная некоммерческая организация ДПО «Институт современного образования», диплом № 362410686402, рег. № 1746.</w:t>
            </w:r>
          </w:p>
        </w:tc>
        <w:tc>
          <w:tcPr>
            <w:tcW w:w="567" w:type="dxa"/>
            <w:shd w:val="clear" w:color="auto" w:fill="auto"/>
            <w:noWrap/>
          </w:tcPr>
          <w:p w14:paraId="47438325" w14:textId="26E29C5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19</w:t>
            </w:r>
          </w:p>
        </w:tc>
        <w:tc>
          <w:tcPr>
            <w:tcW w:w="2835" w:type="dxa"/>
            <w:shd w:val="clear" w:color="auto" w:fill="auto"/>
            <w:noWrap/>
          </w:tcPr>
          <w:p w14:paraId="040B00EE" w14:textId="5E95472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38.03.01 Экономика, ОП Экономика и бизнес; 38.03.04 Государственное и муниципальное управление, ОП </w:t>
            </w:r>
            <w:r w:rsidRPr="00116DAA">
              <w:rPr>
                <w:rFonts w:ascii="Times New Roman" w:hAnsi="Times New Roman" w:cs="Times New Roman"/>
                <w:sz w:val="16"/>
                <w:szCs w:val="16"/>
              </w:rPr>
              <w:lastRenderedPageBreak/>
              <w:t>Государственное и муниципальное управление; 38.03.01 Экономика, ОП Финансовая разведка, управление рисками и экономическая безопасность; 38.03.02 Менеджмент, ОП Управление бизнесом; 38.03.01 Экономика, ОП Экономика и финансы; 38.03.01 Экономика, ОП Бизнес-анализ, налоги и аудит; 38.04.01 Экономика, ОП Оценка бизнеса и корпоративные финансы; 38.04.02 Менеджмент, ОП Управление человеческими ресурсами организации; 38.04.08 Финансы и кредит, ОП Финансы государственного сектора; 38.04.05 Бизнес-информатика, ОП Управление информационными технологиями в цифровой экономике; 38.04.01 Экономика, ОП Анализ и стратегический менеджмент в бизнесе</w:t>
            </w:r>
          </w:p>
        </w:tc>
      </w:tr>
      <w:tr w:rsidR="00116DAA" w:rsidRPr="00116DAA" w14:paraId="39163637" w14:textId="77777777" w:rsidTr="003D5D3B">
        <w:tc>
          <w:tcPr>
            <w:tcW w:w="846" w:type="dxa"/>
            <w:shd w:val="clear" w:color="auto" w:fill="auto"/>
            <w:noWrap/>
          </w:tcPr>
          <w:p w14:paraId="757B6EA0" w14:textId="1FD81CF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proofErr w:type="spellStart"/>
            <w:r w:rsidRPr="00116DAA">
              <w:rPr>
                <w:rFonts w:ascii="Times New Roman" w:hAnsi="Times New Roman" w:cs="Times New Roman"/>
                <w:sz w:val="16"/>
                <w:szCs w:val="16"/>
              </w:rPr>
              <w:lastRenderedPageBreak/>
              <w:t>Кадильникова</w:t>
            </w:r>
            <w:proofErr w:type="spellEnd"/>
            <w:r w:rsidRPr="00116DAA">
              <w:rPr>
                <w:rFonts w:ascii="Times New Roman" w:hAnsi="Times New Roman" w:cs="Times New Roman"/>
                <w:sz w:val="16"/>
                <w:szCs w:val="16"/>
              </w:rPr>
              <w:t xml:space="preserve"> Лариса Васильевна</w:t>
            </w:r>
          </w:p>
        </w:tc>
        <w:tc>
          <w:tcPr>
            <w:tcW w:w="850" w:type="dxa"/>
            <w:shd w:val="clear" w:color="auto" w:fill="auto"/>
            <w:noWrap/>
          </w:tcPr>
          <w:p w14:paraId="1B4FD595" w14:textId="40DC934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Старший преподаватель кафедры «Менеджмент и общегуманитарные дисциплины»"</w:t>
            </w:r>
          </w:p>
        </w:tc>
        <w:tc>
          <w:tcPr>
            <w:tcW w:w="2410" w:type="dxa"/>
            <w:shd w:val="clear" w:color="auto" w:fill="auto"/>
            <w:noWrap/>
          </w:tcPr>
          <w:p w14:paraId="60C16681" w14:textId="690B4A0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Основы безопасности жизнедеятельности; Безопасность жизнедеятельности; Введение в специальность; Государственная и муниципальная служба; Государственная и муниципальная служба; Государственный контроль и надзор; Делопроизводство и межведомственный документооборот; Документационное обеспечение корпоративного управления; Корпоративное управление и корпоративная социальная ответственность; КУРСЫ; Латеральный маркетинг; Маркетинг; Маркетинговые исследования; Маркетинговые коммуникации; Маркетинговый аудит; Межведомственный документооборот и делопроизводство в органах </w:t>
            </w:r>
            <w:proofErr w:type="spellStart"/>
            <w:r w:rsidRPr="00116DAA">
              <w:rPr>
                <w:rFonts w:ascii="Times New Roman" w:hAnsi="Times New Roman" w:cs="Times New Roman"/>
                <w:sz w:val="16"/>
                <w:szCs w:val="16"/>
              </w:rPr>
              <w:t>ГиМУ</w:t>
            </w:r>
            <w:proofErr w:type="spellEnd"/>
            <w:r w:rsidRPr="00116DAA">
              <w:rPr>
                <w:rFonts w:ascii="Times New Roman" w:hAnsi="Times New Roman" w:cs="Times New Roman"/>
                <w:sz w:val="16"/>
                <w:szCs w:val="16"/>
              </w:rPr>
              <w:t xml:space="preserve">; Межведомственный документооборот и делопроизводство в органах государственного и муниципального управления; </w:t>
            </w:r>
            <w:proofErr w:type="spellStart"/>
            <w:r w:rsidRPr="00116DAA">
              <w:rPr>
                <w:rFonts w:ascii="Times New Roman" w:hAnsi="Times New Roman" w:cs="Times New Roman"/>
                <w:sz w:val="16"/>
                <w:szCs w:val="16"/>
              </w:rPr>
              <w:t>Нейромаркетинг</w:t>
            </w:r>
            <w:proofErr w:type="spellEnd"/>
            <w:r w:rsidRPr="00116DAA">
              <w:rPr>
                <w:rFonts w:ascii="Times New Roman" w:hAnsi="Times New Roman" w:cs="Times New Roman"/>
                <w:sz w:val="16"/>
                <w:szCs w:val="16"/>
              </w:rPr>
              <w:t>; Основы государственного управления региональным развитием; Подготовительные курсы; Практикум "Национальные проекты в социальной сфере"; Проектная работа №2; Система государственного и муниципального управления; Стратегическое государственное управление; Теория и история менеджмента; Управление изменениями и лидерство; Управление маркетингом; Управление продуктом (</w:t>
            </w:r>
            <w:proofErr w:type="spellStart"/>
            <w:r w:rsidRPr="00116DAA">
              <w:rPr>
                <w:rFonts w:ascii="Times New Roman" w:hAnsi="Times New Roman" w:cs="Times New Roman"/>
                <w:sz w:val="16"/>
                <w:szCs w:val="16"/>
              </w:rPr>
              <w:t>продакт</w:t>
            </w:r>
            <w:proofErr w:type="spellEnd"/>
            <w:r w:rsidRPr="00116DAA">
              <w:rPr>
                <w:rFonts w:ascii="Times New Roman" w:hAnsi="Times New Roman" w:cs="Times New Roman"/>
                <w:sz w:val="16"/>
                <w:szCs w:val="16"/>
              </w:rPr>
              <w:t xml:space="preserve">-менеджмент); Управление социально-экономическим и пространственным развитием макрорегионов и субъектов РФ; Управление человеческими ресурсами; Учебно-научный семинар; Финансовый </w:t>
            </w:r>
            <w:r w:rsidRPr="00116DAA">
              <w:rPr>
                <w:rFonts w:ascii="Times New Roman" w:hAnsi="Times New Roman" w:cs="Times New Roman"/>
                <w:sz w:val="16"/>
                <w:szCs w:val="16"/>
              </w:rPr>
              <w:lastRenderedPageBreak/>
              <w:t xml:space="preserve">университет: история и современность; Этика бизнеса и взаимодействие со </w:t>
            </w:r>
            <w:proofErr w:type="spellStart"/>
            <w:r w:rsidRPr="00116DAA">
              <w:rPr>
                <w:rFonts w:ascii="Times New Roman" w:hAnsi="Times New Roman" w:cs="Times New Roman"/>
                <w:sz w:val="16"/>
                <w:szCs w:val="16"/>
              </w:rPr>
              <w:t>стейкхолдерами</w:t>
            </w:r>
            <w:proofErr w:type="spellEnd"/>
            <w:r w:rsidRPr="00116DAA">
              <w:rPr>
                <w:rFonts w:ascii="Times New Roman" w:hAnsi="Times New Roman" w:cs="Times New Roman"/>
                <w:sz w:val="16"/>
                <w:szCs w:val="16"/>
              </w:rPr>
              <w:t xml:space="preserve">; </w:t>
            </w:r>
          </w:p>
        </w:tc>
        <w:tc>
          <w:tcPr>
            <w:tcW w:w="1134" w:type="dxa"/>
            <w:shd w:val="clear" w:color="auto" w:fill="auto"/>
            <w:noWrap/>
          </w:tcPr>
          <w:p w14:paraId="76865799" w14:textId="71231D8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Экономист</w:t>
            </w:r>
          </w:p>
        </w:tc>
        <w:tc>
          <w:tcPr>
            <w:tcW w:w="851" w:type="dxa"/>
            <w:shd w:val="clear" w:color="auto" w:fill="auto"/>
            <w:noWrap/>
          </w:tcPr>
          <w:p w14:paraId="1ADB88A3" w14:textId="6B31502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708" w:type="dxa"/>
            <w:shd w:val="clear" w:color="auto" w:fill="auto"/>
            <w:noWrap/>
          </w:tcPr>
          <w:p w14:paraId="73159906" w14:textId="5DDC254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1E9C63C8" w14:textId="618E270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771804085340 рег.№ 06.03д3/2227;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773301241467 рег.№ 06.03д3/5399; Повышение квалификации  по программе «Подготовка преподавателей-организаторов курса «Основы безопасности жизнедеятельности» и преподавателей дисциплины «Безопасность жизнедеятельности» в области гражданской обороны и защиты от чрезвычайных ситуаций», 2023г., 76 ч., удостоверение 482420349246 рег. № 265-23;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2022г., 18 ч., ФГОБУВО «Финансовый университет при Правительстве Российской Федерации», удостоверение ПК 773301148605 рег.№ 06.03д3/4544.;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773301122596 рег.№ 06.03д3/3422.;  </w:t>
            </w:r>
          </w:p>
        </w:tc>
        <w:tc>
          <w:tcPr>
            <w:tcW w:w="1276" w:type="dxa"/>
            <w:shd w:val="clear" w:color="auto" w:fill="auto"/>
            <w:noWrap/>
          </w:tcPr>
          <w:p w14:paraId="70ACB902" w14:textId="257BE70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Профессиональная переподготовка по программе «Преподаватель высшей школы», 2019г., Частное образовательное учреждение высшего образования «Липецкий эколого-гуманитарный институт», диплом № 482410213247, рег. № 515.; ; Профессиональная переподготовка по программе «Государственное и муниципальное управление», 2018г., ФГОБУ ВО «Финансовый университет при Правительстве РФ», диплом № 771800294075, рег. № 13д2/2.</w:t>
            </w:r>
          </w:p>
        </w:tc>
        <w:tc>
          <w:tcPr>
            <w:tcW w:w="567" w:type="dxa"/>
            <w:shd w:val="clear" w:color="auto" w:fill="auto"/>
            <w:noWrap/>
          </w:tcPr>
          <w:p w14:paraId="2D427B43" w14:textId="1D5B975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30</w:t>
            </w:r>
          </w:p>
        </w:tc>
        <w:tc>
          <w:tcPr>
            <w:tcW w:w="2835" w:type="dxa"/>
            <w:shd w:val="clear" w:color="auto" w:fill="auto"/>
            <w:noWrap/>
          </w:tcPr>
          <w:p w14:paraId="6A7F84CA" w14:textId="5DC9D89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38.02.07 Банковское дело, ОП Банковское дело; 38.03.04 Государственное и муниципальное управление, ОП Государственное и муниципальное управление; 38.03.02 Менеджмент, ОП Маркетинг; 38.03.01 Экономика, ОП Финансовая разведка, управление рисками и экономическая безопасность; 38.03.05 Бизнес-информатика, ОП Цифровая трансформация управления бизнесом; 38.03.02 Менеджмент, ОП Управление бизнесом; 38.03.01 Экономика, ОП Экономика и финансы; 01.03.02 Прикладная математика и информатика, ОП Анализ данных</w:t>
            </w:r>
          </w:p>
        </w:tc>
      </w:tr>
      <w:tr w:rsidR="00116DAA" w:rsidRPr="00116DAA" w14:paraId="7DBA3C9F" w14:textId="77777777" w:rsidTr="003D5D3B">
        <w:tc>
          <w:tcPr>
            <w:tcW w:w="846" w:type="dxa"/>
            <w:shd w:val="clear" w:color="auto" w:fill="auto"/>
            <w:noWrap/>
          </w:tcPr>
          <w:p w14:paraId="242AA6FC" w14:textId="23871FF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Корякина Татьяна Валерьевна</w:t>
            </w:r>
          </w:p>
        </w:tc>
        <w:tc>
          <w:tcPr>
            <w:tcW w:w="850" w:type="dxa"/>
            <w:shd w:val="clear" w:color="auto" w:fill="auto"/>
            <w:noWrap/>
          </w:tcPr>
          <w:p w14:paraId="1354E492" w14:textId="11E19A3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Заведующий кафедрой «Менеджмент и общегуманитарные дисциплины»</w:t>
            </w:r>
          </w:p>
        </w:tc>
        <w:tc>
          <w:tcPr>
            <w:tcW w:w="2410" w:type="dxa"/>
            <w:shd w:val="clear" w:color="auto" w:fill="auto"/>
            <w:noWrap/>
          </w:tcPr>
          <w:p w14:paraId="3AD17268" w14:textId="16E65A9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Государственная итоговая аттестация; КУРСЫ; Маркетинг; Маркетинговые исследования; Научно-исследовательская работа; НИР; Подготовительные курсы; ПРЕДЗАЩИТА; Сенсорный маркетинг; Стратегический маркетинг; Управление взаимоотношениями с клиентами; Управление вознаграждением; Управление вознаграждениями; Управление маркетингом; Ценообразование в маркетинге</w:t>
            </w:r>
          </w:p>
        </w:tc>
        <w:tc>
          <w:tcPr>
            <w:tcW w:w="1134" w:type="dxa"/>
            <w:shd w:val="clear" w:color="auto" w:fill="auto"/>
            <w:noWrap/>
          </w:tcPr>
          <w:p w14:paraId="101ED08F" w14:textId="1E2E438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Преподаватель математики.   </w:t>
            </w:r>
          </w:p>
        </w:tc>
        <w:tc>
          <w:tcPr>
            <w:tcW w:w="851" w:type="dxa"/>
            <w:shd w:val="clear" w:color="auto" w:fill="auto"/>
            <w:noWrap/>
          </w:tcPr>
          <w:p w14:paraId="0933AA16" w14:textId="6FE232E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1E10C0F2" w14:textId="53C7374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доцент; </w:t>
            </w:r>
          </w:p>
        </w:tc>
        <w:tc>
          <w:tcPr>
            <w:tcW w:w="4253" w:type="dxa"/>
            <w:shd w:val="clear" w:color="auto" w:fill="auto"/>
            <w:noWrap/>
          </w:tcPr>
          <w:p w14:paraId="03C6CB2D" w14:textId="1CA0B91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771804085345 рег.№ 06.03д3/2232; Повышение квалификации по программе «Путь к интеллекту», 2025 г., 18 ч., ФГОБУВО «Финансовый университет при Правительстве Российской Федерации», удостоверение ПК 771804087469 рег.№ 06.03д3/2846; Повышение квалификации по программе «Маркетинг и современные технологии продаж в образовании», 2025 г., 18 ч., ФГОБУВО «Финансовый университет при Правительстве Российской Федерации», удостоверение ПК 771804087755 рег.№ 06.03д3/3132; Повышение квалификации по программе «Эмоциональный интеллект как системный элемент профессиональной компетентности преподавателя», 2025 г., 18 ч., ФГОБУВО «Финансовый университет при Правительстве Российской Федерации», удостоверение ПК 771804248211 рег.№ 06.03д3/5648;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773301238742 рег.№ 06.03д3/4742; Повышение квалификации по программе «Экспертное сопровождение предпринимательских команд студенческих проектов в формате «</w:t>
            </w:r>
            <w:proofErr w:type="spellStart"/>
            <w:r w:rsidRPr="00116DAA">
              <w:rPr>
                <w:rFonts w:ascii="Times New Roman" w:hAnsi="Times New Roman" w:cs="Times New Roman"/>
                <w:sz w:val="16"/>
                <w:szCs w:val="16"/>
              </w:rPr>
              <w:t>Стартап</w:t>
            </w:r>
            <w:proofErr w:type="spellEnd"/>
            <w:r w:rsidRPr="00116DAA">
              <w:rPr>
                <w:rFonts w:ascii="Times New Roman" w:hAnsi="Times New Roman" w:cs="Times New Roman"/>
                <w:sz w:val="16"/>
                <w:szCs w:val="16"/>
              </w:rPr>
              <w:t xml:space="preserve"> как ВКР»», 2024 г., 18 ч., ФГОБУВО «Финансовый университет при Правительстве Российской Федерации», удостоверение ПК 773301237946 рег.№ 06.03д3/3218; Повышение квалификации по программе «Выстраивание методологических подходов защиты работ ВКР в формате «</w:t>
            </w:r>
            <w:proofErr w:type="spellStart"/>
            <w:r w:rsidRPr="00116DAA">
              <w:rPr>
                <w:rFonts w:ascii="Times New Roman" w:hAnsi="Times New Roman" w:cs="Times New Roman"/>
                <w:sz w:val="16"/>
                <w:szCs w:val="16"/>
              </w:rPr>
              <w:t>Стартап</w:t>
            </w:r>
            <w:proofErr w:type="spellEnd"/>
            <w:r w:rsidRPr="00116DAA">
              <w:rPr>
                <w:rFonts w:ascii="Times New Roman" w:hAnsi="Times New Roman" w:cs="Times New Roman"/>
                <w:sz w:val="16"/>
                <w:szCs w:val="16"/>
              </w:rPr>
              <w:t xml:space="preserve"> как диплом», 2023 г., 18 ч., ФГОБУВО «Финансовый университет при Правительстве Российской Федерации», удостоверение ПК 773301191012 рег.№ 06.03д3/9276; Повышение квалификации по программе «Основы информационной безопасности. Базовый уровень», 2023 г., 18 ч., ФГОБУВО «Финансовый университет при Правительстве Российской Федерации», удостоверение ПК 773301185196 рег.№ 06.03д3/6185; Повышение квалификации по программе «Цифровая трансформация образовательного процесса», 2023 г., 18 ч.,  ФГОБУВО «Финансовый университет при Правительстве Российской Федерации», удостоверение ПК 773301184674 рег.№ 06.03д3/5646; Повышение квалификации по программе «Педагог среднего профессионального образования», 2023 г., 18 ч.,  ФГОБУВО «Финансовый университет при Правительстве Российской Федерации», удостоверение ПК 773301158926 рег.№ 06.03д3/1197; Повышение квалификации по программе «Управление персоналом и HR-менеджмент», 2023 г., 18 ч.,  ФГОБУВО «Финансовый университет при Правительстве Российской Федерации», удостоверение ПК 773301160011 рег.№ 06.03д3/2463; Повышение квалификации по программе «Опыт разработки </w:t>
            </w:r>
            <w:r w:rsidRPr="00116DAA">
              <w:rPr>
                <w:rFonts w:ascii="Times New Roman" w:hAnsi="Times New Roman" w:cs="Times New Roman"/>
                <w:sz w:val="16"/>
                <w:szCs w:val="16"/>
              </w:rPr>
              <w:lastRenderedPageBreak/>
              <w:t>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773301122070 рег.№ 06.03д3/2870.;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удостоверение ПК 773301120017 рег.№ 06.03д3/0593; </w:t>
            </w:r>
          </w:p>
        </w:tc>
        <w:tc>
          <w:tcPr>
            <w:tcW w:w="1276" w:type="dxa"/>
            <w:shd w:val="clear" w:color="auto" w:fill="auto"/>
            <w:noWrap/>
          </w:tcPr>
          <w:p w14:paraId="7C6D26DB" w14:textId="5CE8C14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Профессиональная переподготовка по программе «Менеджмент организации», 2019г., Автономная некоммерческая организация высшего образования «Липецкий эколого-гуманитарный институт», диплом № 482409856266, рег. № 455.; ; Профессиональная переподготовка по программе «Государственное и муниципальное управление», 2019г., Автономная некоммерческая организация высшего образования «Липецкий эколого-гуманитарный институт», диплом № 482408260227, рег. № 389.; ; Профессиональная переподготовка по программе «Общественные финансы, банки и финансовые рынки», 2018г., Автономная некоммерческая организация высшего образования «Липецкий эколого-гуманитарный институт», диплом № </w:t>
            </w:r>
            <w:r w:rsidRPr="00116DAA">
              <w:rPr>
                <w:rFonts w:ascii="Times New Roman" w:hAnsi="Times New Roman" w:cs="Times New Roman"/>
                <w:sz w:val="16"/>
                <w:szCs w:val="16"/>
              </w:rPr>
              <w:lastRenderedPageBreak/>
              <w:t xml:space="preserve">482408260211, рег. № 349.; ; Профессиональная переподготовка по программе «Экономика труда и управление персоналом», 2017г., ФГОБУ ВО «Финансовый университет при Правительстве РФ», диплом № 771800003570, рег. № 13д2/209.; ; Профессиональная переподготовка по программе «Инновационный маркетинг и </w:t>
            </w:r>
            <w:proofErr w:type="spellStart"/>
            <w:r w:rsidRPr="00116DAA">
              <w:rPr>
                <w:rFonts w:ascii="Times New Roman" w:hAnsi="Times New Roman" w:cs="Times New Roman"/>
                <w:sz w:val="16"/>
                <w:szCs w:val="16"/>
              </w:rPr>
              <w:t>брендинг</w:t>
            </w:r>
            <w:proofErr w:type="spellEnd"/>
            <w:r w:rsidRPr="00116DAA">
              <w:rPr>
                <w:rFonts w:ascii="Times New Roman" w:hAnsi="Times New Roman" w:cs="Times New Roman"/>
                <w:sz w:val="16"/>
                <w:szCs w:val="16"/>
              </w:rPr>
              <w:t>», 2015г., Негосударственное учреждение ДПО «Региональный центр переподготовки кадров управления», диплом № 482408260211, рег. № 349.</w:t>
            </w:r>
          </w:p>
        </w:tc>
        <w:tc>
          <w:tcPr>
            <w:tcW w:w="567" w:type="dxa"/>
            <w:shd w:val="clear" w:color="auto" w:fill="auto"/>
            <w:noWrap/>
          </w:tcPr>
          <w:p w14:paraId="02789187" w14:textId="684C980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37</w:t>
            </w:r>
          </w:p>
        </w:tc>
        <w:tc>
          <w:tcPr>
            <w:tcW w:w="2835" w:type="dxa"/>
            <w:shd w:val="clear" w:color="auto" w:fill="auto"/>
            <w:noWrap/>
          </w:tcPr>
          <w:p w14:paraId="6673A628" w14:textId="5D71952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38.03.02 Менеджмент, ОП Маркетинг; 38.03.01 Экономика, ОП Экономика и финансы; 38.03.02 Менеджмент, ОП Управление бизнесом; 38.04.02 Менеджмент, ОП Управление человеческими ресурсами организации</w:t>
            </w:r>
          </w:p>
        </w:tc>
      </w:tr>
      <w:tr w:rsidR="00116DAA" w:rsidRPr="00116DAA" w14:paraId="019C2ED2" w14:textId="77777777" w:rsidTr="003D5D3B">
        <w:tc>
          <w:tcPr>
            <w:tcW w:w="846" w:type="dxa"/>
            <w:shd w:val="clear" w:color="auto" w:fill="auto"/>
            <w:noWrap/>
          </w:tcPr>
          <w:p w14:paraId="6CB4ACC6" w14:textId="69737A4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Кузнецова Елена Васильевна</w:t>
            </w:r>
          </w:p>
        </w:tc>
        <w:tc>
          <w:tcPr>
            <w:tcW w:w="850" w:type="dxa"/>
            <w:shd w:val="clear" w:color="auto" w:fill="auto"/>
            <w:noWrap/>
          </w:tcPr>
          <w:p w14:paraId="6A55226F" w14:textId="0E275E8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«Учет и информационные технологии в бизнесе»</w:t>
            </w:r>
          </w:p>
        </w:tc>
        <w:tc>
          <w:tcPr>
            <w:tcW w:w="2410" w:type="dxa"/>
            <w:shd w:val="clear" w:color="auto" w:fill="auto"/>
            <w:noWrap/>
          </w:tcPr>
          <w:p w14:paraId="5F16FBED" w14:textId="1761F4E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Дискретная математика; Математика; Теория вероятностей и математическая статистика; Цифровая математика на языке R и  </w:t>
            </w:r>
            <w:proofErr w:type="spellStart"/>
            <w:r w:rsidRPr="00116DAA">
              <w:rPr>
                <w:rFonts w:ascii="Times New Roman" w:hAnsi="Times New Roman" w:cs="Times New Roman"/>
                <w:sz w:val="16"/>
                <w:szCs w:val="16"/>
              </w:rPr>
              <w:t>Excel</w:t>
            </w:r>
            <w:proofErr w:type="spellEnd"/>
          </w:p>
        </w:tc>
        <w:tc>
          <w:tcPr>
            <w:tcW w:w="1134" w:type="dxa"/>
            <w:shd w:val="clear" w:color="auto" w:fill="auto"/>
            <w:noWrap/>
          </w:tcPr>
          <w:p w14:paraId="0FCB99C1" w14:textId="23FCFA9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Математика</w:t>
            </w:r>
          </w:p>
        </w:tc>
        <w:tc>
          <w:tcPr>
            <w:tcW w:w="851" w:type="dxa"/>
            <w:shd w:val="clear" w:color="auto" w:fill="auto"/>
            <w:noWrap/>
          </w:tcPr>
          <w:p w14:paraId="10D62EBF" w14:textId="3B254C7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физико-математических наук</w:t>
            </w:r>
          </w:p>
        </w:tc>
        <w:tc>
          <w:tcPr>
            <w:tcW w:w="708" w:type="dxa"/>
            <w:shd w:val="clear" w:color="auto" w:fill="auto"/>
            <w:noWrap/>
          </w:tcPr>
          <w:p w14:paraId="03CC209E" w14:textId="20F254A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490C0EF6" w14:textId="0BA58C9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1276" w:type="dxa"/>
            <w:shd w:val="clear" w:color="auto" w:fill="auto"/>
            <w:noWrap/>
          </w:tcPr>
          <w:p w14:paraId="6EA6CABB" w14:textId="690E559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0FBC6032" w14:textId="65F7580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35</w:t>
            </w:r>
          </w:p>
        </w:tc>
        <w:tc>
          <w:tcPr>
            <w:tcW w:w="2835" w:type="dxa"/>
            <w:shd w:val="clear" w:color="auto" w:fill="auto"/>
            <w:noWrap/>
          </w:tcPr>
          <w:p w14:paraId="48C3262C" w14:textId="5CF9D9C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38.03.05 Бизнес-информатика, ОП Цифровая трансформация управления бизнесом; 01.03.02 Прикладная математика и информатика, ОП Анализ данных; 38.03.01 Экономика, ОП Экономика и финансы; 38.03.01 Экономика, ОП Финансовая разведка, управление рисками и экономическая безопасность; 38.03.04 Государственное и муниципальное управление, ОП Государственное и муниципальное управление; 38.03.02 Менеджмент, ОП Управление бизнесом</w:t>
            </w:r>
          </w:p>
        </w:tc>
      </w:tr>
      <w:tr w:rsidR="00116DAA" w:rsidRPr="00116DAA" w14:paraId="0C381E0C" w14:textId="77777777" w:rsidTr="003D5D3B">
        <w:tc>
          <w:tcPr>
            <w:tcW w:w="846" w:type="dxa"/>
            <w:shd w:val="clear" w:color="auto" w:fill="auto"/>
            <w:noWrap/>
          </w:tcPr>
          <w:p w14:paraId="5FBCD0AE" w14:textId="7824156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Кукина Елена Евгеньевна</w:t>
            </w:r>
          </w:p>
        </w:tc>
        <w:tc>
          <w:tcPr>
            <w:tcW w:w="850" w:type="dxa"/>
            <w:shd w:val="clear" w:color="auto" w:fill="auto"/>
            <w:noWrap/>
          </w:tcPr>
          <w:p w14:paraId="699E8B5C" w14:textId="1B5540F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Заведующий кафедрой «Экономика и финансы»</w:t>
            </w:r>
          </w:p>
        </w:tc>
        <w:tc>
          <w:tcPr>
            <w:tcW w:w="2410" w:type="dxa"/>
            <w:shd w:val="clear" w:color="auto" w:fill="auto"/>
            <w:noWrap/>
          </w:tcPr>
          <w:p w14:paraId="02554029" w14:textId="30AB3BC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Виды страхования и страховые продукты; Государственная итоговая аттестация; КУРСЫ; Подготовительные курсы; Страхование</w:t>
            </w:r>
          </w:p>
        </w:tc>
        <w:tc>
          <w:tcPr>
            <w:tcW w:w="1134" w:type="dxa"/>
            <w:shd w:val="clear" w:color="auto" w:fill="auto"/>
            <w:noWrap/>
          </w:tcPr>
          <w:p w14:paraId="1B8B226A" w14:textId="3421CDB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Менеджер. </w:t>
            </w:r>
          </w:p>
        </w:tc>
        <w:tc>
          <w:tcPr>
            <w:tcW w:w="851" w:type="dxa"/>
            <w:shd w:val="clear" w:color="auto" w:fill="auto"/>
            <w:noWrap/>
          </w:tcPr>
          <w:p w14:paraId="43B3F4DB" w14:textId="0FDCA4D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69C556D0" w14:textId="1EACA60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52A060EC" w14:textId="6069E67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«Маркетинг и современные технологии продаж в образовании», 2025 г., 18 ч., ФГОБУВО «Финансовый университет при Правительстве Российской Федерации», удостоверение ПК 771804087770 рег.№ 06.03д3/3147;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771804088447 рег.№ 06.03д3/3798; Повышение квалификации по программе «Основы </w:t>
            </w:r>
            <w:r w:rsidRPr="00116DAA">
              <w:rPr>
                <w:rFonts w:ascii="Times New Roman" w:hAnsi="Times New Roman" w:cs="Times New Roman"/>
                <w:sz w:val="16"/>
                <w:szCs w:val="16"/>
              </w:rPr>
              <w:lastRenderedPageBreak/>
              <w:t>информационной безопасности. Базовый уровень», 2023 г., 18 ч., ФГОБУВО «Финансовый университет при Правительстве Российской Федерации», удостоверение ПК 773301184452 рег.№ 06.03д3/5266; Повышение квалификации по программе «Педагог среднего профессионального образования», 2023 г., 18 ч., ФГОБУВО «Финансовый университет при Правительстве Российской Федерации», удостоверение ПК 7733011828864 рег.№ 06.03д3/4823; Повышение квалификации по программе «Цифровая трансформация образовательного процесса», 2023 г., 18 ч., ФГОБУВО «Финансовый университет при Правительстве Российской Федерации», удостоверение ПК 773301184675 рег.№ 06.03д3/5647;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773301147888 рег.№ 06.03д3/3764.; Повышение квалификации по программе «Финансовое консультирование», 2022 г., 72 ч., ФГОБУВО «Финансовый университет при Правительстве Российской Федерации», ПК773301117273  рег№07д3.3/1674;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удостоверение ПК 773301120022 рег.№ 06.03д3/0598; ; Повышение квалификации в форме стажировки по программе «Имущественное страхование», 2022 г., 18 ч., ФГОБУВО «Финансовый университет при Правительстве Российской Федерации», удостоверение ПК 773301119922 рег.№ 06.03д3/0880.; </w:t>
            </w:r>
          </w:p>
        </w:tc>
        <w:tc>
          <w:tcPr>
            <w:tcW w:w="1276" w:type="dxa"/>
            <w:shd w:val="clear" w:color="auto" w:fill="auto"/>
            <w:noWrap/>
          </w:tcPr>
          <w:p w14:paraId="6DB32522" w14:textId="59BAEBC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Профессиональная переподготовка по программе «Преподаватель высшей школы», 2019г., Автономная некоммерческая организация высшего образования «Липецкий </w:t>
            </w:r>
            <w:r w:rsidRPr="00116DAA">
              <w:rPr>
                <w:rFonts w:ascii="Times New Roman" w:hAnsi="Times New Roman" w:cs="Times New Roman"/>
                <w:sz w:val="16"/>
                <w:szCs w:val="16"/>
              </w:rPr>
              <w:lastRenderedPageBreak/>
              <w:t>эколого-гуманитарный институт», диплом № 482409856269, рег. № 458.; ; Профессиональная переподготовка по программе «Общественные финансы, банки и финансовые рынки», 2018г., Автономная некоммерческая организация высшего образования «Липецкий эколого-гуманитарный институт», диплом № 482408260210, рег. № 348.</w:t>
            </w:r>
          </w:p>
        </w:tc>
        <w:tc>
          <w:tcPr>
            <w:tcW w:w="567" w:type="dxa"/>
            <w:shd w:val="clear" w:color="auto" w:fill="auto"/>
            <w:noWrap/>
          </w:tcPr>
          <w:p w14:paraId="0CA47CAB" w14:textId="72F3D98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21</w:t>
            </w:r>
          </w:p>
        </w:tc>
        <w:tc>
          <w:tcPr>
            <w:tcW w:w="2835" w:type="dxa"/>
            <w:shd w:val="clear" w:color="auto" w:fill="auto"/>
            <w:noWrap/>
          </w:tcPr>
          <w:p w14:paraId="1D4F7494" w14:textId="0FECFEA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38.03.01 Экономика, ОП Экономика и финансы</w:t>
            </w:r>
          </w:p>
        </w:tc>
      </w:tr>
      <w:tr w:rsidR="00116DAA" w:rsidRPr="00116DAA" w14:paraId="2249E041" w14:textId="77777777" w:rsidTr="003D5D3B">
        <w:tc>
          <w:tcPr>
            <w:tcW w:w="846" w:type="dxa"/>
            <w:shd w:val="clear" w:color="auto" w:fill="auto"/>
            <w:noWrap/>
          </w:tcPr>
          <w:p w14:paraId="5FE56263" w14:textId="11F190F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Лазарев Александр Николаевич</w:t>
            </w:r>
          </w:p>
        </w:tc>
        <w:tc>
          <w:tcPr>
            <w:tcW w:w="850" w:type="dxa"/>
            <w:shd w:val="clear" w:color="auto" w:fill="auto"/>
            <w:noWrap/>
          </w:tcPr>
          <w:p w14:paraId="7DFC5A5C" w14:textId="7B529D0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«Экономика и финансы»</w:t>
            </w:r>
          </w:p>
        </w:tc>
        <w:tc>
          <w:tcPr>
            <w:tcW w:w="2410" w:type="dxa"/>
            <w:shd w:val="clear" w:color="auto" w:fill="auto"/>
            <w:noWrap/>
          </w:tcPr>
          <w:p w14:paraId="552378ED" w14:textId="2B5F252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Основы предпринимательской деятельности; Бюджетная политика и развитие реального сектора экономики; Бюджетное планирование; Бюджетно-налоговая политика и национальные цели развития; Государственный финансовый контроль; Контрольно-надзорная деятельность по делам финансово-экономических правонарушений; Программно-проектное управления государственными финансами; Стратегическое управление общественными финансами; Технологии исполнения бюджета; Управление суверенными фондами</w:t>
            </w:r>
          </w:p>
        </w:tc>
        <w:tc>
          <w:tcPr>
            <w:tcW w:w="1134" w:type="dxa"/>
            <w:shd w:val="clear" w:color="auto" w:fill="auto"/>
            <w:noWrap/>
          </w:tcPr>
          <w:p w14:paraId="4CE2FF87" w14:textId="7C22377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Инженер</w:t>
            </w:r>
          </w:p>
        </w:tc>
        <w:tc>
          <w:tcPr>
            <w:tcW w:w="851" w:type="dxa"/>
            <w:shd w:val="clear" w:color="auto" w:fill="auto"/>
            <w:noWrap/>
          </w:tcPr>
          <w:p w14:paraId="3B71B94E" w14:textId="47B7B83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14DEC852" w14:textId="6E21D3F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41B7A33E" w14:textId="22CE86D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1276" w:type="dxa"/>
            <w:shd w:val="clear" w:color="auto" w:fill="auto"/>
            <w:noWrap/>
          </w:tcPr>
          <w:p w14:paraId="3CFE56DE" w14:textId="6818091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04575838" w14:textId="7D20FA5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10</w:t>
            </w:r>
          </w:p>
        </w:tc>
        <w:tc>
          <w:tcPr>
            <w:tcW w:w="2835" w:type="dxa"/>
            <w:shd w:val="clear" w:color="auto" w:fill="auto"/>
            <w:noWrap/>
          </w:tcPr>
          <w:p w14:paraId="25E02075" w14:textId="7531A12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38.02.07 Банковское дело, ОП Банковское дело; 38.03.04 Государственное и муниципальное управление, ОП Государственное и муниципальное управление; 38.04.08 Финансы и кредит, ОП Финансы государственного сектора</w:t>
            </w:r>
          </w:p>
        </w:tc>
      </w:tr>
      <w:tr w:rsidR="00116DAA" w:rsidRPr="00116DAA" w14:paraId="7596EAB6" w14:textId="77777777" w:rsidTr="003D5D3B">
        <w:tc>
          <w:tcPr>
            <w:tcW w:w="846" w:type="dxa"/>
            <w:shd w:val="clear" w:color="auto" w:fill="auto"/>
            <w:noWrap/>
          </w:tcPr>
          <w:p w14:paraId="072CD67D" w14:textId="0C00D14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Левчегов Олег Николаевич</w:t>
            </w:r>
          </w:p>
        </w:tc>
        <w:tc>
          <w:tcPr>
            <w:tcW w:w="850" w:type="dxa"/>
            <w:shd w:val="clear" w:color="auto" w:fill="auto"/>
            <w:noWrap/>
          </w:tcPr>
          <w:p w14:paraId="5E2D27B7" w14:textId="166A595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Доцент кафедры «Учет и информационные технологии в бизнесе», Преподаватель </w:t>
            </w:r>
            <w:r w:rsidRPr="00116DAA">
              <w:rPr>
                <w:rFonts w:ascii="Times New Roman" w:hAnsi="Times New Roman" w:cs="Times New Roman"/>
                <w:sz w:val="16"/>
                <w:szCs w:val="16"/>
              </w:rPr>
              <w:lastRenderedPageBreak/>
              <w:t>(внутреннее совместительство)</w:t>
            </w:r>
          </w:p>
        </w:tc>
        <w:tc>
          <w:tcPr>
            <w:tcW w:w="2410" w:type="dxa"/>
            <w:shd w:val="clear" w:color="auto" w:fill="auto"/>
            <w:noWrap/>
          </w:tcPr>
          <w:p w14:paraId="05597B10" w14:textId="08F2BE7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proofErr w:type="spellStart"/>
            <w:r w:rsidRPr="00116DAA">
              <w:rPr>
                <w:rFonts w:ascii="Times New Roman" w:hAnsi="Times New Roman" w:cs="Times New Roman"/>
                <w:sz w:val="16"/>
                <w:szCs w:val="16"/>
              </w:rPr>
              <w:lastRenderedPageBreak/>
              <w:t>Электрорадиоизмерения</w:t>
            </w:r>
            <w:proofErr w:type="spellEnd"/>
            <w:r w:rsidRPr="00116DAA">
              <w:rPr>
                <w:rFonts w:ascii="Times New Roman" w:hAnsi="Times New Roman" w:cs="Times New Roman"/>
                <w:sz w:val="16"/>
                <w:szCs w:val="16"/>
              </w:rPr>
              <w:t xml:space="preserve"> и метрология; Статистика; Информационные технологии в цифровой экономике; Многомерный статистический анализ; Особенности анализа в отдельных отраслях экономики; Социально-экономическая </w:t>
            </w:r>
            <w:r w:rsidRPr="00116DAA">
              <w:rPr>
                <w:rFonts w:ascii="Times New Roman" w:hAnsi="Times New Roman" w:cs="Times New Roman"/>
                <w:sz w:val="16"/>
                <w:szCs w:val="16"/>
              </w:rPr>
              <w:lastRenderedPageBreak/>
              <w:t>статистика; Статистика; Экономическая статистика</w:t>
            </w:r>
          </w:p>
        </w:tc>
        <w:tc>
          <w:tcPr>
            <w:tcW w:w="1134" w:type="dxa"/>
            <w:shd w:val="clear" w:color="auto" w:fill="auto"/>
            <w:noWrap/>
          </w:tcPr>
          <w:p w14:paraId="54D2D7A6" w14:textId="6382B7B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Инженер-металлург </w:t>
            </w:r>
          </w:p>
        </w:tc>
        <w:tc>
          <w:tcPr>
            <w:tcW w:w="851" w:type="dxa"/>
            <w:shd w:val="clear" w:color="auto" w:fill="auto"/>
            <w:noWrap/>
          </w:tcPr>
          <w:p w14:paraId="37A7D60B" w14:textId="28CF06C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3CCB3C90" w14:textId="2943E09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5BDF2E9C" w14:textId="2C0B50E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771804088452 рег.№ 06.03д3/3803; Повышение квалификации по программе «Обработка статистической отчетности, формирование официальной статистической </w:t>
            </w:r>
            <w:r w:rsidRPr="00116DAA">
              <w:rPr>
                <w:rFonts w:ascii="Times New Roman" w:hAnsi="Times New Roman" w:cs="Times New Roman"/>
                <w:sz w:val="16"/>
                <w:szCs w:val="16"/>
              </w:rPr>
              <w:lastRenderedPageBreak/>
              <w:t xml:space="preserve">информации и анализ социально-экономического развития региона», 2025 г., 36 ч., ФГОБУВО «Финансовый университет при Правительстве Российской Федерации», удостоверение ПК 771804085516 рег.№ 06.03д3/2403; Повышение квалификации по программе «Маркетинг и современные технологии продаж в образовании», 2025 г., 18 ч., ФГОБУВО «Финансовый университет при Правительстве Российской Федерации», удостоверение ПК 7718040877791 рег.№ 06.03д3/3156; Повышение квалификации по программе «Взаимодействие куратора практики с обучающимся инвалидом, в том числе с применением дистанционных технологий», 2024 г., 72 ч., ФГБОУ ВО «Российский государственный социальный университет», удостоверение ПК 320000059902 рег.№ 2472-ПК;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773301192142 рег.№ 06.03д3/1001; Повышение квалификации по программе «Правовые и организационные основы профилактики коррупции», 2024 г., 18 ч., ФГОБУВО «Финансовый университет при Правительстве Российской Федерации», удостоверение ПК 773301237987 рег.№ 06.03д3/3376; Повышение квалификации по программе «Формирование эффективных предпринимательских компетенций», 2024 г., 18 ч., ФГОБУВО «Финансовый университет при Правительстве Российской Федерации», удостоверение ПК 773301235566 рег.№ 06.03д3/3515; Повышение квалификации по программе «Концептуальные основы анализа и статистики», 2024 г., 18 ч., ФГОБУВО «Финансовый университет при Правительстве Российской Федерации», удостоверение ПК 773301237290 рег.№ 06.03д3/2642; Повышение квалификации по программе «Обеспечение антитеррористической защищенности объектов (территорий) образовательных организаций высшего образования», 2023г., 36 ч.. Липецкий государственный технический университет, удостоверение 482416720797, рег. № 6803; Повышение квалификации по программе «Педагог среднего профессионального образования», 2023 г., 18 ч.,  ФГОБУВО «Финансовый университет при Правительстве Российской Федерации», удостоверение ПК 773301158927 рег.№ 06.03д3/1198; Повышение квалификации по программе «Подготовка работников, уполномоченных на решение задач в области ГО и защиты от ЧС», 2023 г., 76 ч., удостоверение ПК АВС № 0031128 рег.№ 105-23-1; Повышение квалификации по программе «Путь к интеллекту», 2023 г., 18 ч.,  ФГОБУВО «Финансовый университет при Правительстве Российской Федерации», удостоверение ПК 773301180509 рег.№ 06.03д3/3374; Повышение квалификации по программе «Цифровая трансформация образовательного процесса», 2023 г., 18 ч.,  ФГОБУВО «Финансовый университет при Правительстве Российской Федерации», удостоверение ПК 773301184676 рег.№ 06.03д3/5648; Повышение квалификации по программе «Основы информационной безопасности. Базовый уровень», 2023 г., 18 ч., ФГОБУВО «Финансовый университет при Правительстве Российской Федерации», удостоверение ПК 773301184455 рег.№ </w:t>
            </w:r>
            <w:r w:rsidRPr="00116DAA">
              <w:rPr>
                <w:rFonts w:ascii="Times New Roman" w:hAnsi="Times New Roman" w:cs="Times New Roman"/>
                <w:sz w:val="16"/>
                <w:szCs w:val="16"/>
              </w:rPr>
              <w:lastRenderedPageBreak/>
              <w:t xml:space="preserve">06.03д3/5269; Повышение квалификации по программе «Цифровые технологии в преподавании профильных дисциплин», 2022 г., 144 ч., АНО ВО «Университет </w:t>
            </w:r>
            <w:proofErr w:type="spellStart"/>
            <w:r w:rsidRPr="00116DAA">
              <w:rPr>
                <w:rFonts w:ascii="Times New Roman" w:hAnsi="Times New Roman" w:cs="Times New Roman"/>
                <w:sz w:val="16"/>
                <w:szCs w:val="16"/>
              </w:rPr>
              <w:t>Иннополис</w:t>
            </w:r>
            <w:proofErr w:type="spellEnd"/>
            <w:r w:rsidRPr="00116DAA">
              <w:rPr>
                <w:rFonts w:ascii="Times New Roman" w:hAnsi="Times New Roman" w:cs="Times New Roman"/>
                <w:sz w:val="16"/>
                <w:szCs w:val="16"/>
              </w:rPr>
              <w:t>», удостоверение 160300035024 рег. №22У150-08967.;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773301123684 рег.№ 06.03д3/2576.;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18 ч., ФГОБУ ВО «Финансовый университет при Правительстве российской Федерации» 2022г, удостоверение ПК 773301116593 рег.№ 06.03д3/4822; </w:t>
            </w:r>
          </w:p>
        </w:tc>
        <w:tc>
          <w:tcPr>
            <w:tcW w:w="1276" w:type="dxa"/>
            <w:shd w:val="clear" w:color="auto" w:fill="auto"/>
            <w:noWrap/>
          </w:tcPr>
          <w:p w14:paraId="1C0C0FC2" w14:textId="492B7E2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Профессиональная переподготовка по программе «Бизнес-статистика и аналитика», 2019г., Автономная некоммерческая </w:t>
            </w:r>
            <w:r w:rsidRPr="00116DAA">
              <w:rPr>
                <w:rFonts w:ascii="Times New Roman" w:hAnsi="Times New Roman" w:cs="Times New Roman"/>
                <w:sz w:val="16"/>
                <w:szCs w:val="16"/>
              </w:rPr>
              <w:lastRenderedPageBreak/>
              <w:t>организация высшего образования «Липецкий эколого-гуманитарный институт», диплом № 482409856273, рег. № 464.; ; Профессиональная переподготовка по программе «Финансовый менеджмент», 2015г., ФГОБУ ВО «Финансовый университет при Правительстве РФ», диплом № 771800001752, рег. № 13д2/110.</w:t>
            </w:r>
          </w:p>
        </w:tc>
        <w:tc>
          <w:tcPr>
            <w:tcW w:w="567" w:type="dxa"/>
            <w:shd w:val="clear" w:color="auto" w:fill="auto"/>
            <w:noWrap/>
          </w:tcPr>
          <w:p w14:paraId="15C54D56" w14:textId="2493FFB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17</w:t>
            </w:r>
          </w:p>
        </w:tc>
        <w:tc>
          <w:tcPr>
            <w:tcW w:w="2835" w:type="dxa"/>
            <w:shd w:val="clear" w:color="auto" w:fill="auto"/>
            <w:noWrap/>
          </w:tcPr>
          <w:p w14:paraId="4D349723" w14:textId="5CC56C3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38.02.07 Банковское дело, ОП Банковское дело; 10.02.04 Обеспечение информационной безопасности телекоммуникационных систем, ОП Обеспечение информационной безопасности телекоммуникационных систем; 38.03.04 Государственное и муниципальное управление, ОП Государственное и муниципальное </w:t>
            </w:r>
            <w:r w:rsidRPr="00116DAA">
              <w:rPr>
                <w:rFonts w:ascii="Times New Roman" w:hAnsi="Times New Roman" w:cs="Times New Roman"/>
                <w:sz w:val="16"/>
                <w:szCs w:val="16"/>
              </w:rPr>
              <w:lastRenderedPageBreak/>
              <w:t>управление; 38.03.02 Менеджмент, ОП Маркетинг; 38.03.01 Экономика, ОП Финансовая разведка, управление рисками и экономическая безопасность; 38.03.02 Менеджмент, ОП Управление бизнесом; 38.03.01 Экономика, ОП Экономика и финансы; 38.03.01 Экономика, ОП Бизнес-анализ, налоги и аудит</w:t>
            </w:r>
          </w:p>
        </w:tc>
      </w:tr>
      <w:tr w:rsidR="00116DAA" w:rsidRPr="00116DAA" w14:paraId="4BBD6C90" w14:textId="77777777" w:rsidTr="003D5D3B">
        <w:tc>
          <w:tcPr>
            <w:tcW w:w="846" w:type="dxa"/>
            <w:shd w:val="clear" w:color="auto" w:fill="auto"/>
            <w:noWrap/>
          </w:tcPr>
          <w:p w14:paraId="484050AD" w14:textId="1CD4587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Линченко Андрей Александрович</w:t>
            </w:r>
          </w:p>
        </w:tc>
        <w:tc>
          <w:tcPr>
            <w:tcW w:w="850" w:type="dxa"/>
            <w:shd w:val="clear" w:color="auto" w:fill="auto"/>
            <w:noWrap/>
          </w:tcPr>
          <w:p w14:paraId="6663E48C" w14:textId="195182D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Научный сотрудник, доцент кафедры «Менеджмент и общегуманитарные дисциплины»</w:t>
            </w:r>
          </w:p>
        </w:tc>
        <w:tc>
          <w:tcPr>
            <w:tcW w:w="2410" w:type="dxa"/>
            <w:shd w:val="clear" w:color="auto" w:fill="auto"/>
            <w:noWrap/>
          </w:tcPr>
          <w:p w14:paraId="2143B7B0" w14:textId="6715A79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Логика. Теория аргументации; Научно-исследовательская работа; Научно-исследовательский семинар; НИР; Политология; Политология ; Философия</w:t>
            </w:r>
          </w:p>
        </w:tc>
        <w:tc>
          <w:tcPr>
            <w:tcW w:w="1134" w:type="dxa"/>
            <w:shd w:val="clear" w:color="auto" w:fill="auto"/>
            <w:noWrap/>
          </w:tcPr>
          <w:p w14:paraId="3DEA92D6" w14:textId="44CAD66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Учитель истории и права 2) Магистратура. 47.04.01 Философия </w:t>
            </w:r>
          </w:p>
        </w:tc>
        <w:tc>
          <w:tcPr>
            <w:tcW w:w="851" w:type="dxa"/>
            <w:shd w:val="clear" w:color="auto" w:fill="auto"/>
            <w:noWrap/>
          </w:tcPr>
          <w:p w14:paraId="6B0FE28C" w14:textId="3490B82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философских наук</w:t>
            </w:r>
          </w:p>
        </w:tc>
        <w:tc>
          <w:tcPr>
            <w:tcW w:w="708" w:type="dxa"/>
            <w:shd w:val="clear" w:color="auto" w:fill="auto"/>
            <w:noWrap/>
          </w:tcPr>
          <w:p w14:paraId="5B7307A6" w14:textId="2EF5EF5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66F94FA2" w14:textId="2BEA918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771804085353 рег.№ 06.03д3/2240; Повышение квалификации по программе «Технологии разработки, реализации и управления проектами», 2025 г., 108 ч., Институт ДПО ФГБОУ ВО «Саратовский национальный исследовательский государственный университет имени Н.Г. Чернышевского», удостоверение ПК 641804358400 рег.№ 1930; Повышение квалификации по программе «Современные дистанционные образовательные технологии с применением электронного обучения (виртуальная обучающая среда MOODLE». 2023</w:t>
            </w:r>
            <w:proofErr w:type="gramStart"/>
            <w:r w:rsidRPr="00116DAA">
              <w:rPr>
                <w:rFonts w:ascii="Times New Roman" w:hAnsi="Times New Roman" w:cs="Times New Roman"/>
                <w:sz w:val="16"/>
                <w:szCs w:val="16"/>
              </w:rPr>
              <w:t>г..</w:t>
            </w:r>
            <w:proofErr w:type="gramEnd"/>
            <w:r w:rsidRPr="00116DAA">
              <w:rPr>
                <w:rFonts w:ascii="Times New Roman" w:hAnsi="Times New Roman" w:cs="Times New Roman"/>
                <w:sz w:val="16"/>
                <w:szCs w:val="16"/>
              </w:rPr>
              <w:t xml:space="preserve"> 72ч., удостоверение 482416720805 рег. № 6811;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2022г., 18 ч., ФГОБУВО «Финансовый университет при Правительстве Российской Федерации», удостоверение ПК 773301148609 рег.№ 06.03д3/4548.;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773301147891 рег.№ 06.03д3/3767.; </w:t>
            </w:r>
          </w:p>
        </w:tc>
        <w:tc>
          <w:tcPr>
            <w:tcW w:w="1276" w:type="dxa"/>
            <w:shd w:val="clear" w:color="auto" w:fill="auto"/>
            <w:noWrap/>
          </w:tcPr>
          <w:p w14:paraId="0570DC03" w14:textId="60DE9E9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55B5109E" w14:textId="57780FC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16</w:t>
            </w:r>
          </w:p>
        </w:tc>
        <w:tc>
          <w:tcPr>
            <w:tcW w:w="2835" w:type="dxa"/>
            <w:shd w:val="clear" w:color="auto" w:fill="auto"/>
            <w:noWrap/>
          </w:tcPr>
          <w:p w14:paraId="1E4B59B6" w14:textId="3402333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38.03.01 Экономика, ОП Экономика и бизнес; 38.03.04 Государственное и муниципальное управление, ОП Государственное и муниципальное управление; 38.03.02 Менеджмент, ОП Маркетинг; 38.03.01 Экономика, ОП Финансовая разведка, управление рисками и экономическая безопасность; 38.03.05 Бизнес-информатика, ОП Цифровая трансформация управления бизнесом; 38.03.02 Менеджмент, ОП Управление бизнесом; 38.03.01 Экономика, ОП Экономика и финансы; 38.04.02 Менеджмент, ОП Управление человеческими ресурсами организации; 01.03.02 Прикладная математика и информатика, ОП Анализ данных</w:t>
            </w:r>
          </w:p>
        </w:tc>
      </w:tr>
      <w:tr w:rsidR="00116DAA" w:rsidRPr="00116DAA" w14:paraId="79A60639" w14:textId="77777777" w:rsidTr="003D5D3B">
        <w:tc>
          <w:tcPr>
            <w:tcW w:w="846" w:type="dxa"/>
            <w:shd w:val="clear" w:color="auto" w:fill="auto"/>
            <w:noWrap/>
          </w:tcPr>
          <w:p w14:paraId="3CFABB29" w14:textId="53738A5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Логунова Инна Викторовна</w:t>
            </w:r>
          </w:p>
        </w:tc>
        <w:tc>
          <w:tcPr>
            <w:tcW w:w="850" w:type="dxa"/>
            <w:shd w:val="clear" w:color="auto" w:fill="auto"/>
            <w:noWrap/>
          </w:tcPr>
          <w:p w14:paraId="79EAEE7B" w14:textId="128FF34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«Менеджмент и общегуманитарные дисциплины», Преподаватель (внутреннее совместительство)</w:t>
            </w:r>
          </w:p>
        </w:tc>
        <w:tc>
          <w:tcPr>
            <w:tcW w:w="2410" w:type="dxa"/>
            <w:shd w:val="clear" w:color="auto" w:fill="auto"/>
            <w:noWrap/>
          </w:tcPr>
          <w:p w14:paraId="44CBD5AD" w14:textId="37745D9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Разговоры о важном; История; Обществознание; Защита права интеллектуальной собственности; Информационное право; История; История государственного и муниципального управления; История предпринимательства; История России; История экономических учений; Логика. Теория аргументации; Научно-исследовательская работа; Основы права; Основы российской государственности; Политология; Правовая система Российской Федерации; Правовое регулирование цифровой </w:t>
            </w:r>
            <w:r w:rsidRPr="00116DAA">
              <w:rPr>
                <w:rFonts w:ascii="Times New Roman" w:hAnsi="Times New Roman" w:cs="Times New Roman"/>
                <w:sz w:val="16"/>
                <w:szCs w:val="16"/>
              </w:rPr>
              <w:lastRenderedPageBreak/>
              <w:t>экономики; Управление государственными закупками; Философия</w:t>
            </w:r>
          </w:p>
        </w:tc>
        <w:tc>
          <w:tcPr>
            <w:tcW w:w="1134" w:type="dxa"/>
            <w:shd w:val="clear" w:color="auto" w:fill="auto"/>
            <w:noWrap/>
          </w:tcPr>
          <w:p w14:paraId="5AD12463" w14:textId="0637DE5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Учитель истории; 2)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Юрист</w:t>
            </w:r>
          </w:p>
        </w:tc>
        <w:tc>
          <w:tcPr>
            <w:tcW w:w="851" w:type="dxa"/>
            <w:shd w:val="clear" w:color="auto" w:fill="auto"/>
            <w:noWrap/>
          </w:tcPr>
          <w:p w14:paraId="246DE24D" w14:textId="2859CA6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исторических наук</w:t>
            </w:r>
          </w:p>
        </w:tc>
        <w:tc>
          <w:tcPr>
            <w:tcW w:w="708" w:type="dxa"/>
            <w:shd w:val="clear" w:color="auto" w:fill="auto"/>
            <w:noWrap/>
          </w:tcPr>
          <w:p w14:paraId="268F72E0" w14:textId="17B6DBF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6836B91D" w14:textId="5D21409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771804085355 рег.№ 06.03д3/2242; Повышение квалификации по программе «Правовые и организационные основы профилактики коррупции», 2025 г., 18 ч., ФГОБУВО «Финансовый университет при Правительстве Российской Федерации», удостоверение ПК 771804248477 рег.№ 06.03д3/5914; Повышение квалификации по программе «Основы информационной безопасности. Базовый уровень», 2023 г., 18 ч., ФГОБУВО «Финансовый университет при Правительстве Российской Федерации», удостоверение ПК 773301184677 рег.№ 06.03д3/5649; Повышение </w:t>
            </w:r>
            <w:r w:rsidRPr="00116DAA">
              <w:rPr>
                <w:rFonts w:ascii="Times New Roman" w:hAnsi="Times New Roman" w:cs="Times New Roman"/>
                <w:sz w:val="16"/>
                <w:szCs w:val="16"/>
              </w:rPr>
              <w:lastRenderedPageBreak/>
              <w:t>квалификации по программе «Цифровая трансформация образовательного процесса», 2023 г., 18 ч.,  ФГОБУВО «Финансовый университет при Правительстве Российской Федерации», удостоверение ПК 773301184684 рег.№ 06.03д3/5656;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773301122603 рег.№ 06.03д3/3429.;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ПК773301120026  рег№06.03д.3/0602.;  </w:t>
            </w:r>
          </w:p>
        </w:tc>
        <w:tc>
          <w:tcPr>
            <w:tcW w:w="1276" w:type="dxa"/>
            <w:shd w:val="clear" w:color="auto" w:fill="auto"/>
            <w:noWrap/>
          </w:tcPr>
          <w:p w14:paraId="16688127" w14:textId="5FB79AA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w:t>
            </w:r>
          </w:p>
        </w:tc>
        <w:tc>
          <w:tcPr>
            <w:tcW w:w="567" w:type="dxa"/>
            <w:shd w:val="clear" w:color="auto" w:fill="auto"/>
            <w:noWrap/>
          </w:tcPr>
          <w:p w14:paraId="422F730F" w14:textId="21B3C7B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28</w:t>
            </w:r>
          </w:p>
        </w:tc>
        <w:tc>
          <w:tcPr>
            <w:tcW w:w="2835" w:type="dxa"/>
            <w:shd w:val="clear" w:color="auto" w:fill="auto"/>
            <w:noWrap/>
          </w:tcPr>
          <w:p w14:paraId="315DE1A3" w14:textId="0900836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38.02.07 Банковское дело, ОП Банковское дело; 38.03.01 Экономика, ОП Экономика и бизнес; 38.03.04 Государственное и муниципальное управление, ОП Государственное и муниципальное управление; 38.03.02 Менеджмент, ОП Маркетинг; 38.03.01 Экономика, ОП Финансовая разведка, управление рисками и экономическая безопасность; 38.03.05 Бизнес-информатика, ОП Цифровая трансформация управления бизнесом; 38.03.02 Менеджмент, ОП Управление бизнесом; 38.03.01 Экономика, ОП Экономика и финансы; 38.03.01 Экономика, ОП Бизнес-анализ, налоги и </w:t>
            </w:r>
            <w:r w:rsidRPr="00116DAA">
              <w:rPr>
                <w:rFonts w:ascii="Times New Roman" w:hAnsi="Times New Roman" w:cs="Times New Roman"/>
                <w:sz w:val="16"/>
                <w:szCs w:val="16"/>
              </w:rPr>
              <w:lastRenderedPageBreak/>
              <w:t>аудит; 38.04.05 Бизнес-информатика, ОП Управление информационными технологиями в цифровой экономике; 01.03.02 Прикладная математика и информатика, ОП Анализ данных</w:t>
            </w:r>
          </w:p>
        </w:tc>
      </w:tr>
      <w:tr w:rsidR="00116DAA" w:rsidRPr="00116DAA" w14:paraId="2D93BBD9" w14:textId="77777777" w:rsidTr="003D5D3B">
        <w:tc>
          <w:tcPr>
            <w:tcW w:w="846" w:type="dxa"/>
            <w:shd w:val="clear" w:color="auto" w:fill="auto"/>
            <w:noWrap/>
          </w:tcPr>
          <w:p w14:paraId="7149BB01" w14:textId="73BEDA4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Мельников Валерий Васильевич</w:t>
            </w:r>
          </w:p>
        </w:tc>
        <w:tc>
          <w:tcPr>
            <w:tcW w:w="850" w:type="dxa"/>
            <w:shd w:val="clear" w:color="auto" w:fill="auto"/>
            <w:noWrap/>
          </w:tcPr>
          <w:p w14:paraId="349810C5" w14:textId="7BC9461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«Менеджмент и общегуманитарные дисциплины», Преподаватель (внутреннее совместительство)</w:t>
            </w:r>
          </w:p>
        </w:tc>
        <w:tc>
          <w:tcPr>
            <w:tcW w:w="2410" w:type="dxa"/>
            <w:shd w:val="clear" w:color="auto" w:fill="auto"/>
            <w:noWrap/>
          </w:tcPr>
          <w:p w14:paraId="48C835B3" w14:textId="7392A7E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Физическая культура и спорт; Элективные дисциплины по физической культуре и спорту; Физическая культура/Адаптивная Физическая культура</w:t>
            </w:r>
          </w:p>
        </w:tc>
        <w:tc>
          <w:tcPr>
            <w:tcW w:w="1134" w:type="dxa"/>
            <w:shd w:val="clear" w:color="auto" w:fill="auto"/>
            <w:noWrap/>
          </w:tcPr>
          <w:p w14:paraId="43C0EF97" w14:textId="5C40817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Учитель </w:t>
            </w:r>
          </w:p>
        </w:tc>
        <w:tc>
          <w:tcPr>
            <w:tcW w:w="851" w:type="dxa"/>
            <w:shd w:val="clear" w:color="auto" w:fill="auto"/>
            <w:noWrap/>
          </w:tcPr>
          <w:p w14:paraId="5BB44C58" w14:textId="31B39AC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педагогических наук</w:t>
            </w:r>
          </w:p>
        </w:tc>
        <w:tc>
          <w:tcPr>
            <w:tcW w:w="708" w:type="dxa"/>
            <w:shd w:val="clear" w:color="auto" w:fill="auto"/>
            <w:noWrap/>
          </w:tcPr>
          <w:p w14:paraId="2EE1B9AA" w14:textId="5244C6D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249C859A" w14:textId="338DE39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771804085359 рег.№ 06.03д3/2246;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773301241476 рег.№ 06.03д3/5408; Повышение квалификации по программе «Основы информационной безопасности. Базовый уровень», 2024 г., 18 ч., ФГОБУВО «Финансовый университет при Правительстве Российской Федерации», удостоверение ПК 773301238083 рег.№ 06.03д3/3975; Повышение квалификации по программе «Педагог среднего профессионального образования», 2024 г., 18 ч., ФГОБУВО «Финансовый университет при Правительстве Российской Федерации», удостоверение ПК 773301192283 рег.№ 06.03д3/1161; Повышение квалификации по программе «Современные информационно-коммуникационные технологии в образовательной организации», 2021 г., 18 ч., ФГОБУВО «Финансовый университет при Правительстве Российской Федерации», ПК 773301109654 №06.03д3/3296;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2021 г., 18 ч., ФГОБУВО «Финансовый университет при Правительстве Российской Федерации», ПК 773301109837 №06.03д3/3477; Повышение квалификации по программе «Оказание первой помощи в образовательной организации», 2021 г., 18 ч., ФГОБУВО «Финансовый университет при Правительстве Российской Федерации», удостоверение ПК 773301109720 №06.03д3/3362; </w:t>
            </w:r>
          </w:p>
        </w:tc>
        <w:tc>
          <w:tcPr>
            <w:tcW w:w="1276" w:type="dxa"/>
            <w:shd w:val="clear" w:color="auto" w:fill="auto"/>
            <w:noWrap/>
          </w:tcPr>
          <w:p w14:paraId="23BE2C6E" w14:textId="65606FB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51BB3660" w14:textId="3FA9CBB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27</w:t>
            </w:r>
          </w:p>
        </w:tc>
        <w:tc>
          <w:tcPr>
            <w:tcW w:w="2835" w:type="dxa"/>
            <w:shd w:val="clear" w:color="auto" w:fill="auto"/>
            <w:noWrap/>
          </w:tcPr>
          <w:p w14:paraId="1621E67B" w14:textId="6FF9135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38.02.07 Банковское дело, ОП Банковское дело; 10.02.04 Обеспечение информационной безопасности телекоммуникационных систем, ОП Обеспечение информационной безопасности телекоммуникационных систем; 38.03.01 Экономика, ОП Экономика и бизнес; 38.03.04 Государственное и муниципальное управление, ОП Государственное и муниципальное управление; 38.03.02 Менеджмент, ОП Маркетинг; 38.03.01 Экономика, ОП Финансовая разведка, управление рисками и экономическая безопасность; 38.03.05 Бизнес-информатика, ОП Цифровая трансформация управления бизнесом; 38.03.02 Менеджмент, ОП Управление бизнесом; 38.03.01 Экономика, ОП Экономика и финансы; 01.03.02 Прикладная математика и информатика, ОП Анализ данных</w:t>
            </w:r>
          </w:p>
        </w:tc>
      </w:tr>
      <w:tr w:rsidR="00116DAA" w:rsidRPr="00116DAA" w14:paraId="3A6A51C5" w14:textId="77777777" w:rsidTr="003D5D3B">
        <w:tc>
          <w:tcPr>
            <w:tcW w:w="846" w:type="dxa"/>
            <w:shd w:val="clear" w:color="auto" w:fill="auto"/>
            <w:noWrap/>
          </w:tcPr>
          <w:p w14:paraId="179A5265" w14:textId="4167744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proofErr w:type="spellStart"/>
            <w:r w:rsidRPr="00116DAA">
              <w:rPr>
                <w:rFonts w:ascii="Times New Roman" w:hAnsi="Times New Roman" w:cs="Times New Roman"/>
                <w:sz w:val="16"/>
                <w:szCs w:val="16"/>
              </w:rPr>
              <w:t>Микаутадзе</w:t>
            </w:r>
            <w:proofErr w:type="spellEnd"/>
            <w:r w:rsidRPr="00116DAA">
              <w:rPr>
                <w:rFonts w:ascii="Times New Roman" w:hAnsi="Times New Roman" w:cs="Times New Roman"/>
                <w:sz w:val="16"/>
                <w:szCs w:val="16"/>
              </w:rPr>
              <w:t xml:space="preserve"> Сергей Романович</w:t>
            </w:r>
          </w:p>
        </w:tc>
        <w:tc>
          <w:tcPr>
            <w:tcW w:w="850" w:type="dxa"/>
            <w:shd w:val="clear" w:color="auto" w:fill="auto"/>
            <w:noWrap/>
          </w:tcPr>
          <w:p w14:paraId="1657A903" w14:textId="38E49DE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Доцент кафедры «Менеджмент и общегуманитарные </w:t>
            </w:r>
            <w:r w:rsidRPr="00116DAA">
              <w:rPr>
                <w:rFonts w:ascii="Times New Roman" w:hAnsi="Times New Roman" w:cs="Times New Roman"/>
                <w:sz w:val="16"/>
                <w:szCs w:val="16"/>
              </w:rPr>
              <w:lastRenderedPageBreak/>
              <w:t>дисциплины»</w:t>
            </w:r>
          </w:p>
        </w:tc>
        <w:tc>
          <w:tcPr>
            <w:tcW w:w="2410" w:type="dxa"/>
            <w:shd w:val="clear" w:color="auto" w:fill="auto"/>
            <w:noWrap/>
          </w:tcPr>
          <w:p w14:paraId="3BFB9408" w14:textId="3589DBF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Информационное право; Конституционное право; Основы права; Правовое регулирование бизнеса; Правовое регулирование цифровой экономики; Правовые вопросы управления человеческими ресурсами; </w:t>
            </w:r>
            <w:r w:rsidRPr="00116DAA">
              <w:rPr>
                <w:rFonts w:ascii="Times New Roman" w:hAnsi="Times New Roman" w:cs="Times New Roman"/>
                <w:sz w:val="16"/>
                <w:szCs w:val="16"/>
              </w:rPr>
              <w:lastRenderedPageBreak/>
              <w:t>Правовые риски хозяйствующего субъекта</w:t>
            </w:r>
          </w:p>
        </w:tc>
        <w:tc>
          <w:tcPr>
            <w:tcW w:w="1134" w:type="dxa"/>
            <w:shd w:val="clear" w:color="auto" w:fill="auto"/>
            <w:noWrap/>
          </w:tcPr>
          <w:p w14:paraId="3D6ADCBC" w14:textId="04C9608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Юрист</w:t>
            </w:r>
          </w:p>
        </w:tc>
        <w:tc>
          <w:tcPr>
            <w:tcW w:w="851" w:type="dxa"/>
            <w:shd w:val="clear" w:color="auto" w:fill="auto"/>
            <w:noWrap/>
          </w:tcPr>
          <w:p w14:paraId="47A2EC5E" w14:textId="3C8949A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юридических наук</w:t>
            </w:r>
          </w:p>
        </w:tc>
        <w:tc>
          <w:tcPr>
            <w:tcW w:w="708" w:type="dxa"/>
            <w:shd w:val="clear" w:color="auto" w:fill="auto"/>
            <w:noWrap/>
          </w:tcPr>
          <w:p w14:paraId="5052A458" w14:textId="79DA618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0D77A7C7" w14:textId="49DB7EA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1276" w:type="dxa"/>
            <w:shd w:val="clear" w:color="auto" w:fill="auto"/>
            <w:noWrap/>
          </w:tcPr>
          <w:p w14:paraId="426C2EAC" w14:textId="0496E95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4B474ADC" w14:textId="2C82A78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10</w:t>
            </w:r>
          </w:p>
        </w:tc>
        <w:tc>
          <w:tcPr>
            <w:tcW w:w="2835" w:type="dxa"/>
            <w:shd w:val="clear" w:color="auto" w:fill="auto"/>
            <w:noWrap/>
          </w:tcPr>
          <w:p w14:paraId="090FB39D" w14:textId="2B62396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38.03.01 Экономика, ОП Экономика и бизнес; 38.03.02 Менеджмент, ОП Маркетинг; 38.03.02 Менеджмент, ОП Управление бизнесом; 38.03.05 Бизнес-информатика, ОП Цифровая трансформация управления бизнесом; 38.04.05 Бизнес-информатика, ОП </w:t>
            </w:r>
            <w:r w:rsidRPr="00116DAA">
              <w:rPr>
                <w:rFonts w:ascii="Times New Roman" w:hAnsi="Times New Roman" w:cs="Times New Roman"/>
                <w:sz w:val="16"/>
                <w:szCs w:val="16"/>
              </w:rPr>
              <w:lastRenderedPageBreak/>
              <w:t>Управление информационными технологиями в цифровой экономике; 38.04.02 Менеджмент, ОП Управление человеческими ресурсами организации; 38.03.04 Государственное и муниципальное управление, ОП Государственное и муниципальное управление; 38.03.01 Экономика, ОП Экономика и финансы; 38.03.01 Экономика, ОП Финансовая разведка, управление рисками и экономическая безопасность</w:t>
            </w:r>
          </w:p>
        </w:tc>
      </w:tr>
      <w:tr w:rsidR="00116DAA" w:rsidRPr="00116DAA" w14:paraId="29CD5256" w14:textId="77777777" w:rsidTr="003D5D3B">
        <w:tc>
          <w:tcPr>
            <w:tcW w:w="846" w:type="dxa"/>
            <w:shd w:val="clear" w:color="auto" w:fill="auto"/>
            <w:noWrap/>
          </w:tcPr>
          <w:p w14:paraId="1BCFD433" w14:textId="7241810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Морозова Наталия Сергеевна</w:t>
            </w:r>
          </w:p>
        </w:tc>
        <w:tc>
          <w:tcPr>
            <w:tcW w:w="850" w:type="dxa"/>
            <w:shd w:val="clear" w:color="auto" w:fill="auto"/>
            <w:noWrap/>
          </w:tcPr>
          <w:p w14:paraId="0F0C7602" w14:textId="55FEF9F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Заведующий кафедрой  «Учет и информационные технологии в бизнесе»</w:t>
            </w:r>
          </w:p>
        </w:tc>
        <w:tc>
          <w:tcPr>
            <w:tcW w:w="2410" w:type="dxa"/>
            <w:shd w:val="clear" w:color="auto" w:fill="auto"/>
            <w:noWrap/>
          </w:tcPr>
          <w:p w14:paraId="6C17D728" w14:textId="31C8B3F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Анализ бизнес-процессов; Анализ отчетности об устойчивом развитии экономических субъектов; Анализ финансовой отчетности; Анализ эффективности бизнеса и бизнес-моделей; Бизнес-анализ; Введение в специальность; Государственная итоговая аттестация; Информационные технологии в профессиональной деятельности; КУРСЫ; Лабораторный практикум по бухгалтерскому учету; Математическое обеспечение финансовых решений; Научно исследовательская работа; Научно-исследовательская работа; Научно-исследовательский семинар; НИР; Подготовительные курсы; Учебно-научный семинар; Финансовый анализ; Цифровой бизнес; Экономический анализ</w:t>
            </w:r>
          </w:p>
        </w:tc>
        <w:tc>
          <w:tcPr>
            <w:tcW w:w="1134" w:type="dxa"/>
            <w:shd w:val="clear" w:color="auto" w:fill="auto"/>
            <w:noWrap/>
          </w:tcPr>
          <w:p w14:paraId="69A60EB8" w14:textId="7BAD549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Экономист </w:t>
            </w:r>
          </w:p>
        </w:tc>
        <w:tc>
          <w:tcPr>
            <w:tcW w:w="851" w:type="dxa"/>
            <w:shd w:val="clear" w:color="auto" w:fill="auto"/>
            <w:noWrap/>
          </w:tcPr>
          <w:p w14:paraId="228F85FB" w14:textId="4392E55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7713BF8D" w14:textId="7576301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4BA88E77" w14:textId="5221017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«Маркетинг и современные технологии продаж в образовании», 2025 г., 18 ч., ФГОБУВО «Финансовый университет при Правительстве Российской Федерации», удостоверение ПК 771804087801 рег.№ 06.03д3/3178;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771804085362 рег.№ 06.03д3/2249;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773301192146 рег.№ 06.03д3/1005;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773301235781 рег.№ 06.03д3/3730; Повышение квалификации по программе «Актуальные вопросы образовательной деятельности в области учета и аудита», 2023 г., 18 ч., ФГОБУВО «Финансовый университет при Правительстве Российской Федерации», удостоверение ПК 773301189813 рег.№ 06.03д3/8395.; Повышение квалификации по программе «Выстраивание методологических подходов защиты работ ВКР в формате «</w:t>
            </w:r>
            <w:proofErr w:type="spellStart"/>
            <w:r w:rsidRPr="00116DAA">
              <w:rPr>
                <w:rFonts w:ascii="Times New Roman" w:hAnsi="Times New Roman" w:cs="Times New Roman"/>
                <w:sz w:val="16"/>
                <w:szCs w:val="16"/>
              </w:rPr>
              <w:t>Стартап</w:t>
            </w:r>
            <w:proofErr w:type="spellEnd"/>
            <w:r w:rsidRPr="00116DAA">
              <w:rPr>
                <w:rFonts w:ascii="Times New Roman" w:hAnsi="Times New Roman" w:cs="Times New Roman"/>
                <w:sz w:val="16"/>
                <w:szCs w:val="16"/>
              </w:rPr>
              <w:t xml:space="preserve"> как диплом»»», 2023 г., 18 ч., ФГОБУВО «Финансовый университет при Правительстве Российской Федерации», удостоверение ПК 773301191021 рег.№ 06.03д3/9285; Повышение квалификации по программе «Путь к интеллекту», 2023 г., 18 ч.,  ФГОБУВО «Финансовый университет при Правительстве Российской Федерации», удостоверение ПК 773301180521 рег.№ 06.03д3/3386; Повышение квалификации по программе «Педагог среднего профессионального образования», 2023 г., 18 ч.,  ФГОБУВО «Финансовый университет при Правительстве Российской Федерации», удостоверение ПК 773301158931 рег.№ 06.03д3/1202; Повышение квалификации по программе «Цифровая трансформация образовательного процесса», 2023 г., 18 ч.,  ФГОБУВО «Финансовый университет при Правительстве Российской Федерации», удостоверение ПК 773301184678 рег.№ 06.03д3/5650; Повышение квалификации по программе «Основы информационной безопасности. Базовый уровень», </w:t>
            </w:r>
            <w:r w:rsidRPr="00116DAA">
              <w:rPr>
                <w:rFonts w:ascii="Times New Roman" w:hAnsi="Times New Roman" w:cs="Times New Roman"/>
                <w:sz w:val="16"/>
                <w:szCs w:val="16"/>
              </w:rPr>
              <w:lastRenderedPageBreak/>
              <w:t>2023 г., 18 ч., ФГОБУВО «Финансовый университет при Правительстве Российской Федерации», удостоверение ПК 773301184472 рег.№ 06.03д3/5286;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удостоверение ПК 773301123353 рег.№ 06.03д3/2157.; </w:t>
            </w:r>
          </w:p>
        </w:tc>
        <w:tc>
          <w:tcPr>
            <w:tcW w:w="1276" w:type="dxa"/>
            <w:shd w:val="clear" w:color="auto" w:fill="auto"/>
            <w:noWrap/>
          </w:tcPr>
          <w:p w14:paraId="1C6E4A04" w14:textId="5741CA6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Профессиональная переподготовка по программе «Преподаватель высшей школы», 2019г., Автономная некоммерческая организация высшего образования «Липецкий эколого-гуманитарный институт», диплом № 482409856271, рег. № 460.</w:t>
            </w:r>
          </w:p>
        </w:tc>
        <w:tc>
          <w:tcPr>
            <w:tcW w:w="567" w:type="dxa"/>
            <w:shd w:val="clear" w:color="auto" w:fill="auto"/>
            <w:noWrap/>
          </w:tcPr>
          <w:p w14:paraId="4E1A4CAD" w14:textId="11FFD18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20</w:t>
            </w:r>
          </w:p>
        </w:tc>
        <w:tc>
          <w:tcPr>
            <w:tcW w:w="2835" w:type="dxa"/>
            <w:shd w:val="clear" w:color="auto" w:fill="auto"/>
            <w:noWrap/>
          </w:tcPr>
          <w:p w14:paraId="61FC5ECA" w14:textId="1E14F8C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38.03.05 Бизнес-информатика, ОП Цифровая трансформация управления бизнесом; 38.03.01 Экономика, ОП Экономика и финансы; 38.03.01 Экономика, ОП Бизнес-анализ, налоги и аудит; 38.04.05 Бизнес-информатика, ОП Управление информационными технологиями в цифровой экономике; 38.03.04 Государственное и муниципальное управление, ОП Государственное и муниципальное управление; 38.03.02 Менеджмент, ОП Управление бизнесом; 38.03.01 Экономика, ОП Финансовая разведка, управление рисками и экономическая безопасность; 38.04.08 Финансы и кредит, ОП Финансы государственного сектора; 01.03.02 Прикладная математика и информатика, ОП Анализ данных; 38.04.01 Экономика, ОП Анализ и стратегический менеджмент в бизнесе</w:t>
            </w:r>
          </w:p>
        </w:tc>
      </w:tr>
      <w:tr w:rsidR="00116DAA" w:rsidRPr="00116DAA" w14:paraId="5A26470D" w14:textId="77777777" w:rsidTr="003D5D3B">
        <w:tc>
          <w:tcPr>
            <w:tcW w:w="846" w:type="dxa"/>
            <w:shd w:val="clear" w:color="auto" w:fill="auto"/>
            <w:noWrap/>
          </w:tcPr>
          <w:p w14:paraId="44DC76BF" w14:textId="2599165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Некрасова Елена Анатольевна</w:t>
            </w:r>
          </w:p>
        </w:tc>
        <w:tc>
          <w:tcPr>
            <w:tcW w:w="850" w:type="dxa"/>
            <w:shd w:val="clear" w:color="auto" w:fill="auto"/>
            <w:noWrap/>
          </w:tcPr>
          <w:p w14:paraId="58C45E7E" w14:textId="7CFA702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«Менеджмент и общегуманитарные дисциплины»</w:t>
            </w:r>
          </w:p>
        </w:tc>
        <w:tc>
          <w:tcPr>
            <w:tcW w:w="2410" w:type="dxa"/>
            <w:shd w:val="clear" w:color="auto" w:fill="auto"/>
            <w:noWrap/>
          </w:tcPr>
          <w:p w14:paraId="0069F134" w14:textId="2EAD67A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Введение в специальность; Кадровый консалтинг; КУРСЫ; Менеджмент; Методы принятия управленческих решений; Методы решения проблем, поиск идей и работа с информацией; Научно-исследовательская работа; Научно-исследовательский семинар; Основы бизнеса; Основы менеджмента; Подготовительные курсы; Предпринимательство и предпринимательские проекты; Современные методы управления эффективностью; Стратегический менеджмент; Стратегический </w:t>
            </w:r>
            <w:proofErr w:type="spellStart"/>
            <w:r w:rsidRPr="00116DAA">
              <w:rPr>
                <w:rFonts w:ascii="Times New Roman" w:hAnsi="Times New Roman" w:cs="Times New Roman"/>
                <w:sz w:val="16"/>
                <w:szCs w:val="16"/>
              </w:rPr>
              <w:t>менеждмент</w:t>
            </w:r>
            <w:proofErr w:type="spellEnd"/>
            <w:r w:rsidRPr="00116DAA">
              <w:rPr>
                <w:rFonts w:ascii="Times New Roman" w:hAnsi="Times New Roman" w:cs="Times New Roman"/>
                <w:sz w:val="16"/>
                <w:szCs w:val="16"/>
              </w:rPr>
              <w:t>; Теория и история менеджмента; Теория организации и управление изменениями; Теория управления; Управление вознаграждением; Управление эффективностью и результативностью; Учебно-научный семинар; Финансовый университет: история и современность; Экономика организации; Экономика организаций</w:t>
            </w:r>
          </w:p>
        </w:tc>
        <w:tc>
          <w:tcPr>
            <w:tcW w:w="1134" w:type="dxa"/>
            <w:shd w:val="clear" w:color="auto" w:fill="auto"/>
            <w:noWrap/>
          </w:tcPr>
          <w:p w14:paraId="7B56FACE" w14:textId="4D6D4ED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Экономист;; </w:t>
            </w:r>
          </w:p>
        </w:tc>
        <w:tc>
          <w:tcPr>
            <w:tcW w:w="851" w:type="dxa"/>
            <w:shd w:val="clear" w:color="auto" w:fill="auto"/>
            <w:noWrap/>
          </w:tcPr>
          <w:p w14:paraId="52E0A367" w14:textId="7576BFF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0EE9844E" w14:textId="67B008A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2F856EAB" w14:textId="6747D97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«Эмоциональный интеллект как системный элемент профессиональной компетентности преподавателя», 2025 г., 18 ч., ФГОБУВО «Финансовый университет при Правительстве Российской Федерации», удостоверение ПК 771804248215 рег.№ 06.03д3/5652;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771804085366 рег.№ 06.03д3/2253;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773301241477 рег.№ 06.03д3/5409;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773301122613 рег.№ 06.03д3/3439.;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ПК 773301119142 №06.03д3/5162.; </w:t>
            </w:r>
          </w:p>
        </w:tc>
        <w:tc>
          <w:tcPr>
            <w:tcW w:w="1276" w:type="dxa"/>
            <w:shd w:val="clear" w:color="auto" w:fill="auto"/>
            <w:noWrap/>
          </w:tcPr>
          <w:p w14:paraId="2CF350CB" w14:textId="4A6F517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Профессиональная переподготовка по программе «Менеджмент организации», 2019г., Автономная некоммерческая организация высшего образования «Липецкий эколого-гуманитарный институт», диплом № 482410213274, рег. № 557.</w:t>
            </w:r>
          </w:p>
        </w:tc>
        <w:tc>
          <w:tcPr>
            <w:tcW w:w="567" w:type="dxa"/>
            <w:shd w:val="clear" w:color="auto" w:fill="auto"/>
            <w:noWrap/>
          </w:tcPr>
          <w:p w14:paraId="0D6F37D8" w14:textId="2B9475B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42</w:t>
            </w:r>
          </w:p>
        </w:tc>
        <w:tc>
          <w:tcPr>
            <w:tcW w:w="2835" w:type="dxa"/>
            <w:shd w:val="clear" w:color="auto" w:fill="auto"/>
            <w:noWrap/>
          </w:tcPr>
          <w:p w14:paraId="7EBE0081" w14:textId="79754F5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38.03.02 Менеджмент, ОП Маркетинг; 38.03.01 Экономика, ОП Финансовая разведка, управление рисками и экономическая безопасность; 38.03.05 Бизнес-информатика, ОП Цифровая трансформация управления бизнесом; 38.03.02 Менеджмент, ОП Управление бизнесом; 38.03.01 Экономика, ОП Экономика и финансы; 38.04.02 Менеджмент, ОП Управление человеческими ресурсами организации; 38.03.04 Государственное и муниципальное управление, ОП Государственное и муниципальное управление; 01.03.02 Прикладная математика и информатика, ОП Анализ данных</w:t>
            </w:r>
          </w:p>
        </w:tc>
      </w:tr>
      <w:tr w:rsidR="00116DAA" w:rsidRPr="00116DAA" w14:paraId="157162DB" w14:textId="77777777" w:rsidTr="003D5D3B">
        <w:tc>
          <w:tcPr>
            <w:tcW w:w="846" w:type="dxa"/>
            <w:shd w:val="clear" w:color="auto" w:fill="auto"/>
            <w:noWrap/>
          </w:tcPr>
          <w:p w14:paraId="0980B709" w14:textId="24709BB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Рубцова Лариса Николаевна</w:t>
            </w:r>
          </w:p>
        </w:tc>
        <w:tc>
          <w:tcPr>
            <w:tcW w:w="850" w:type="dxa"/>
            <w:shd w:val="clear" w:color="auto" w:fill="auto"/>
            <w:noWrap/>
          </w:tcPr>
          <w:p w14:paraId="29FA8AAB" w14:textId="0F1355E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Профессор кафедры «Экономика и финансы»</w:t>
            </w:r>
          </w:p>
        </w:tc>
        <w:tc>
          <w:tcPr>
            <w:tcW w:w="2410" w:type="dxa"/>
            <w:shd w:val="clear" w:color="auto" w:fill="auto"/>
            <w:noWrap/>
          </w:tcPr>
          <w:p w14:paraId="0BA69705" w14:textId="73D2B01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Введение в специальность; История финансовой мысли; Концептуальные основы экономической безопасности; Макроэкономика; Микроэкономика; Научно исследовательская работа; Научно-исследовательская работа; Научно-исследовательский семинар; Национальная и региональная экономическая безопасность; Национальная экономика; НИР; Стратегическое управление общественными финансами; Управленческая экономика; Финансы; Финансы, денежное обращение и кредит; Экономика развития; Экономическая безопасность и риски; Экономическая безопасность организаций</w:t>
            </w:r>
          </w:p>
        </w:tc>
        <w:tc>
          <w:tcPr>
            <w:tcW w:w="1134" w:type="dxa"/>
            <w:shd w:val="clear" w:color="auto" w:fill="auto"/>
            <w:noWrap/>
          </w:tcPr>
          <w:p w14:paraId="10FC4694" w14:textId="74BA5F4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Экономист, преподаватель политической экономии </w:t>
            </w:r>
          </w:p>
        </w:tc>
        <w:tc>
          <w:tcPr>
            <w:tcW w:w="851" w:type="dxa"/>
            <w:shd w:val="clear" w:color="auto" w:fill="auto"/>
            <w:noWrap/>
          </w:tcPr>
          <w:p w14:paraId="392C523D" w14:textId="2CE55F6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Доктор экономических наук</w:t>
            </w:r>
          </w:p>
        </w:tc>
        <w:tc>
          <w:tcPr>
            <w:tcW w:w="708" w:type="dxa"/>
            <w:shd w:val="clear" w:color="auto" w:fill="auto"/>
            <w:noWrap/>
          </w:tcPr>
          <w:p w14:paraId="745BCA05" w14:textId="76892EE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Профессор</w:t>
            </w:r>
          </w:p>
        </w:tc>
        <w:tc>
          <w:tcPr>
            <w:tcW w:w="4253" w:type="dxa"/>
            <w:shd w:val="clear" w:color="auto" w:fill="auto"/>
            <w:noWrap/>
          </w:tcPr>
          <w:p w14:paraId="0062162F" w14:textId="07D9613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771804088484 рег.№ 06.03д3/3835;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773301237620рег.№ 06.03д3/3306;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773301122620 рег.№ 06.03д3/3446.; </w:t>
            </w:r>
          </w:p>
        </w:tc>
        <w:tc>
          <w:tcPr>
            <w:tcW w:w="1276" w:type="dxa"/>
            <w:shd w:val="clear" w:color="auto" w:fill="auto"/>
            <w:noWrap/>
          </w:tcPr>
          <w:p w14:paraId="4DF9BFFF" w14:textId="3974047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014778F3" w14:textId="32DB9ED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w:t>
            </w:r>
          </w:p>
        </w:tc>
        <w:tc>
          <w:tcPr>
            <w:tcW w:w="2835" w:type="dxa"/>
            <w:shd w:val="clear" w:color="auto" w:fill="auto"/>
            <w:noWrap/>
          </w:tcPr>
          <w:p w14:paraId="2DF7C5F0" w14:textId="2E68BF7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38.03.01 Экономика, ОП Экономика и бизнес; 38.03.01 Экономика, ОП Финансовая разведка, управление рисками и экономическая безопасность; 38.03.01 Экономика, ОП Экономика и финансы; 38.03.01 Экономика, ОП Бизнес-анализ, налоги и аудит; 38.04.08 Финансы и кредит, ОП Финансы государственного сектора; 38.04.01 Экономика, ОП Оценка бизнеса и корпоративные финансы; 38.04.01 Экономика, ОП Анализ и стратегический менеджмент в бизнесе</w:t>
            </w:r>
          </w:p>
        </w:tc>
      </w:tr>
      <w:tr w:rsidR="00116DAA" w:rsidRPr="00116DAA" w14:paraId="5282BD65" w14:textId="77777777" w:rsidTr="003D5D3B">
        <w:tc>
          <w:tcPr>
            <w:tcW w:w="846" w:type="dxa"/>
            <w:shd w:val="clear" w:color="auto" w:fill="auto"/>
            <w:noWrap/>
          </w:tcPr>
          <w:p w14:paraId="39EA224B" w14:textId="03864EF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proofErr w:type="spellStart"/>
            <w:r w:rsidRPr="00116DAA">
              <w:rPr>
                <w:rFonts w:ascii="Times New Roman" w:hAnsi="Times New Roman" w:cs="Times New Roman"/>
                <w:sz w:val="16"/>
                <w:szCs w:val="16"/>
              </w:rPr>
              <w:lastRenderedPageBreak/>
              <w:t>Сикачев</w:t>
            </w:r>
            <w:proofErr w:type="spellEnd"/>
            <w:r w:rsidRPr="00116DAA">
              <w:rPr>
                <w:rFonts w:ascii="Times New Roman" w:hAnsi="Times New Roman" w:cs="Times New Roman"/>
                <w:sz w:val="16"/>
                <w:szCs w:val="16"/>
              </w:rPr>
              <w:t xml:space="preserve"> Виталий Викторович  </w:t>
            </w:r>
          </w:p>
        </w:tc>
        <w:tc>
          <w:tcPr>
            <w:tcW w:w="850" w:type="dxa"/>
            <w:shd w:val="clear" w:color="auto" w:fill="auto"/>
            <w:noWrap/>
          </w:tcPr>
          <w:p w14:paraId="66327850" w14:textId="5291051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«Менеджмент и общегуманитарные дисциплины»</w:t>
            </w:r>
          </w:p>
        </w:tc>
        <w:tc>
          <w:tcPr>
            <w:tcW w:w="2410" w:type="dxa"/>
            <w:shd w:val="clear" w:color="auto" w:fill="auto"/>
            <w:noWrap/>
          </w:tcPr>
          <w:p w14:paraId="393E8E26" w14:textId="207C501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Безопасность жизнедеятельности; Основы военной подготовки; Индивидуальный проект; Основы философии; Компьютерные сети; Иностранный язык в профессиональной деятельности; Финансы организаций</w:t>
            </w:r>
          </w:p>
        </w:tc>
        <w:tc>
          <w:tcPr>
            <w:tcW w:w="1134" w:type="dxa"/>
            <w:shd w:val="clear" w:color="auto" w:fill="auto"/>
            <w:noWrap/>
          </w:tcPr>
          <w:p w14:paraId="2FE00FAA" w14:textId="5C1A5AC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Инженер; 2)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Менеджер</w:t>
            </w:r>
          </w:p>
        </w:tc>
        <w:tc>
          <w:tcPr>
            <w:tcW w:w="851" w:type="dxa"/>
            <w:shd w:val="clear" w:color="auto" w:fill="auto"/>
            <w:noWrap/>
          </w:tcPr>
          <w:p w14:paraId="41C5A7A7" w14:textId="7A1A446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708" w:type="dxa"/>
            <w:shd w:val="clear" w:color="auto" w:fill="auto"/>
            <w:noWrap/>
          </w:tcPr>
          <w:p w14:paraId="56BD82AA" w14:textId="5CBE629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3F4A9B29" w14:textId="0ED9A9A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1276" w:type="dxa"/>
            <w:shd w:val="clear" w:color="auto" w:fill="auto"/>
            <w:noWrap/>
          </w:tcPr>
          <w:p w14:paraId="2C2F40D9" w14:textId="4F4E413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2BD78D37" w14:textId="0829854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23</w:t>
            </w:r>
          </w:p>
        </w:tc>
        <w:tc>
          <w:tcPr>
            <w:tcW w:w="2835" w:type="dxa"/>
            <w:shd w:val="clear" w:color="auto" w:fill="auto"/>
            <w:noWrap/>
          </w:tcPr>
          <w:p w14:paraId="07513C4B" w14:textId="3BEA862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38.02.07 Банковское дело, ОП Банковское дело; 10.02.04 Обеспечение информационной безопасности телекоммуникационных систем, ОП Обеспечение информационной безопасности телекоммуникационных систем; 38.03.05 Бизнес-информатика, ОП Цифровая трансформация управления бизнесом; 38.03.04 Государственное и муниципальное управление, ОП Государственное и муниципальное управление; 01.03.02 Прикладная математика и информатика, ОП Анализ данных; 38.03.02 Менеджмент, ОП Управление бизнесом; 38.03.01 Экономика, ОП Экономика и финансы; 38.03.01 Экономика, ОП Финансовая разведка, управление рисками и экономическая безопасность</w:t>
            </w:r>
          </w:p>
        </w:tc>
      </w:tr>
      <w:tr w:rsidR="00116DAA" w:rsidRPr="00116DAA" w14:paraId="3041BDF1" w14:textId="77777777" w:rsidTr="003D5D3B">
        <w:tc>
          <w:tcPr>
            <w:tcW w:w="846" w:type="dxa"/>
            <w:shd w:val="clear" w:color="auto" w:fill="auto"/>
            <w:noWrap/>
          </w:tcPr>
          <w:p w14:paraId="0510EE82" w14:textId="2F2A4B9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bookmarkStart w:id="0" w:name="_Hlk212825946"/>
            <w:r w:rsidRPr="00116DAA">
              <w:rPr>
                <w:rFonts w:ascii="Times New Roman" w:hAnsi="Times New Roman" w:cs="Times New Roman"/>
                <w:sz w:val="16"/>
                <w:szCs w:val="16"/>
              </w:rPr>
              <w:t>Скрипкин Иван Николаевич</w:t>
            </w:r>
          </w:p>
        </w:tc>
        <w:tc>
          <w:tcPr>
            <w:tcW w:w="850" w:type="dxa"/>
            <w:shd w:val="clear" w:color="auto" w:fill="auto"/>
            <w:noWrap/>
          </w:tcPr>
          <w:p w14:paraId="759AAE37" w14:textId="04A267C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«Менеджмент и общегуманитарные дисциплины»</w:t>
            </w:r>
          </w:p>
        </w:tc>
        <w:tc>
          <w:tcPr>
            <w:tcW w:w="2410" w:type="dxa"/>
            <w:shd w:val="clear" w:color="auto" w:fill="auto"/>
            <w:noWrap/>
          </w:tcPr>
          <w:p w14:paraId="4A1A6EA3" w14:textId="6574E0B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История России; Основы российской государственности; Основы российской государственность</w:t>
            </w:r>
          </w:p>
        </w:tc>
        <w:tc>
          <w:tcPr>
            <w:tcW w:w="1134" w:type="dxa"/>
            <w:shd w:val="clear" w:color="auto" w:fill="auto"/>
            <w:noWrap/>
          </w:tcPr>
          <w:p w14:paraId="73134A63" w14:textId="4FDCA92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Учитель культурологии и истории; 2) Бакалавриат. 40.03.01 Юриспруденция; 3) Магистратура. 47.04.01 Философия</w:t>
            </w:r>
          </w:p>
        </w:tc>
        <w:tc>
          <w:tcPr>
            <w:tcW w:w="851" w:type="dxa"/>
            <w:shd w:val="clear" w:color="auto" w:fill="auto"/>
            <w:noWrap/>
          </w:tcPr>
          <w:p w14:paraId="4619BCBD" w14:textId="5F517E7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педагогических наук</w:t>
            </w:r>
          </w:p>
        </w:tc>
        <w:tc>
          <w:tcPr>
            <w:tcW w:w="708" w:type="dxa"/>
            <w:shd w:val="clear" w:color="auto" w:fill="auto"/>
            <w:noWrap/>
          </w:tcPr>
          <w:p w14:paraId="646A7367" w14:textId="546D00B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62DA20F7" w14:textId="74C0EE0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«Методики подготовки обучающихся к ЕГЭ, ОГЭ и ВПР по истории», 2024 г., 72 ч., ООО «</w:t>
            </w:r>
            <w:proofErr w:type="spellStart"/>
            <w:r w:rsidRPr="00116DAA">
              <w:rPr>
                <w:rFonts w:ascii="Times New Roman" w:hAnsi="Times New Roman" w:cs="Times New Roman"/>
                <w:sz w:val="16"/>
                <w:szCs w:val="16"/>
              </w:rPr>
              <w:t>Фоксфорд</w:t>
            </w:r>
            <w:proofErr w:type="spellEnd"/>
            <w:r w:rsidRPr="00116DAA">
              <w:rPr>
                <w:rFonts w:ascii="Times New Roman" w:hAnsi="Times New Roman" w:cs="Times New Roman"/>
                <w:sz w:val="16"/>
                <w:szCs w:val="16"/>
              </w:rPr>
              <w:t>», удостоверение рег.№ 038897; Повышение квалификации по программе «Актуальные вопросы применения цифровых технологий в образовании», 2023 г., 72 ч., Липецкий казачий институт технологий и управления, удостоверение ПК 040000463061 рег.№ 0076; Повышение квалификации по программе «Школа управленцев: особенности управления образовательной организацией», 2022 г., 24 ч., ФГАОУ ДПО «Академия реализации государственной политики и профессионального развития работников образования Министерства просвещения РФ», удостоверение рег.№ у-209386/б; Повышение квалификации по программе «Управление созданием личностно-развивающей образовательной среды», 2022 г., 108 ч., Государственное автономное учреждение дополнительного профессионального образования Липецкой области «Институт развития образования», удостоверение ПК 482417192087 рег.№ 737; Повышение квалификации по программе «Подготовка экспертов предметных комиссий при проведении государственной итоговой аттестации по образовательным программам среднего общего образования», 2022 г., 26 ч., Государственное автономное учреждение дополнительного профессионального образования Липецкой области «Институт развития образования», удостоверение ПК 480000718250 рег.№258</w:t>
            </w:r>
          </w:p>
        </w:tc>
        <w:tc>
          <w:tcPr>
            <w:tcW w:w="1276" w:type="dxa"/>
            <w:shd w:val="clear" w:color="auto" w:fill="auto"/>
            <w:noWrap/>
          </w:tcPr>
          <w:p w14:paraId="652F88CF" w14:textId="287961C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6BA0484F" w14:textId="53AA0A0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14</w:t>
            </w:r>
          </w:p>
        </w:tc>
        <w:tc>
          <w:tcPr>
            <w:tcW w:w="2835" w:type="dxa"/>
            <w:shd w:val="clear" w:color="auto" w:fill="auto"/>
            <w:noWrap/>
          </w:tcPr>
          <w:p w14:paraId="7F02FA1A" w14:textId="3D509C5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38.03.04 Государственное и муниципальное управление, ОП Государственное и муниципальное управление; 38.03.01 Экономика, ОП Экономика и финансы; 38.03.01 Экономика, ОП Финансовая разведка, управление рисками и экономическая безопасность</w:t>
            </w:r>
          </w:p>
        </w:tc>
      </w:tr>
      <w:bookmarkEnd w:id="0"/>
      <w:tr w:rsidR="00116DAA" w:rsidRPr="00116DAA" w14:paraId="1DE099C5" w14:textId="77777777" w:rsidTr="003D5D3B">
        <w:tc>
          <w:tcPr>
            <w:tcW w:w="846" w:type="dxa"/>
            <w:shd w:val="clear" w:color="auto" w:fill="auto"/>
            <w:noWrap/>
          </w:tcPr>
          <w:p w14:paraId="7CA8B5B6" w14:textId="588AACF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Спесивцев Валерий Анатольевич</w:t>
            </w:r>
          </w:p>
        </w:tc>
        <w:tc>
          <w:tcPr>
            <w:tcW w:w="850" w:type="dxa"/>
            <w:shd w:val="clear" w:color="auto" w:fill="auto"/>
            <w:noWrap/>
          </w:tcPr>
          <w:p w14:paraId="6F500824" w14:textId="5B1A672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«Экономика и финансы»</w:t>
            </w:r>
          </w:p>
        </w:tc>
        <w:tc>
          <w:tcPr>
            <w:tcW w:w="2410" w:type="dxa"/>
            <w:shd w:val="clear" w:color="auto" w:fill="auto"/>
            <w:noWrap/>
          </w:tcPr>
          <w:p w14:paraId="6C554530" w14:textId="1EF3504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Администрирование государственных доходов; Анализ эффективности бизнеса; Государственные и муниципальные финансы; Денежно-кредитная политика государства; Казначейское дело; Концепция стоимости и особенности ценообразования на современных рынках; Корпоративные финансы; Корпоративные финансы </w:t>
            </w:r>
            <w:r w:rsidRPr="00116DAA">
              <w:rPr>
                <w:rFonts w:ascii="Times New Roman" w:hAnsi="Times New Roman" w:cs="Times New Roman"/>
                <w:sz w:val="16"/>
                <w:szCs w:val="16"/>
              </w:rPr>
              <w:lastRenderedPageBreak/>
              <w:t xml:space="preserve">(продвинутый уровень); КУРСЫ; Моделирование стоимости компании; Научно-исследовательский семинар; Оценка и реструктуризация финансово-кредитных институтов; Поведенческие финансы; Подготовительные курсы; Программно-проектное управление государственными финансами; Производные финансовые инструменты; Современные концепции финансов и кредита; Современные технологии оценки стоимости активов корпорации; Современные технологии оценки стоимости бизнеса; Стоимостная оценка в проектном анализе и проектном финансировании; Страхование в системах управления рисками; Страхование в системе управления рисками; Теневой сектор экономики; Технологии инвестиционного анализа; Управление денежными потоками (продвинутый уровень); Управление суверенными фондами; Управление финансовыми активами; Учебно-научный семинар; Финансовая стратегия и прогнозирование; Финансовое планирование и прогнозирование; Финансовые рынки; Финансовый инжиниринг; Финансы организаций в инновационной экономике; </w:t>
            </w:r>
            <w:proofErr w:type="spellStart"/>
            <w:r w:rsidRPr="00116DAA">
              <w:rPr>
                <w:rFonts w:ascii="Times New Roman" w:hAnsi="Times New Roman" w:cs="Times New Roman"/>
                <w:sz w:val="16"/>
                <w:szCs w:val="16"/>
              </w:rPr>
              <w:t>Финтех</w:t>
            </w:r>
            <w:proofErr w:type="spellEnd"/>
            <w:r w:rsidRPr="00116DAA">
              <w:rPr>
                <w:rFonts w:ascii="Times New Roman" w:hAnsi="Times New Roman" w:cs="Times New Roman"/>
                <w:sz w:val="16"/>
                <w:szCs w:val="16"/>
              </w:rPr>
              <w:t>: инструментарий и модели бизнеса; Экономическая теория; Экономическая теория в управлении бизнесом; Эффективное управление региональными и муниципальными финансами</w:t>
            </w:r>
          </w:p>
        </w:tc>
        <w:tc>
          <w:tcPr>
            <w:tcW w:w="1134" w:type="dxa"/>
            <w:shd w:val="clear" w:color="auto" w:fill="auto"/>
            <w:noWrap/>
          </w:tcPr>
          <w:p w14:paraId="1E4C22DF" w14:textId="775C88B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Экономист  </w:t>
            </w:r>
          </w:p>
        </w:tc>
        <w:tc>
          <w:tcPr>
            <w:tcW w:w="851" w:type="dxa"/>
            <w:shd w:val="clear" w:color="auto" w:fill="auto"/>
            <w:noWrap/>
          </w:tcPr>
          <w:p w14:paraId="69E29628" w14:textId="33F5C02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34A771DF" w14:textId="75D972C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16C83CB9" w14:textId="3214471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771804085390 рег.№ 06.03д3/2277;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773301237627 рег.№ 06.03д3/3313; Повышение квалификации по программе </w:t>
            </w:r>
            <w:r w:rsidRPr="00116DAA">
              <w:rPr>
                <w:rFonts w:ascii="Times New Roman" w:hAnsi="Times New Roman" w:cs="Times New Roman"/>
                <w:sz w:val="16"/>
                <w:szCs w:val="16"/>
              </w:rPr>
              <w:lastRenderedPageBreak/>
              <w:t>«Экономика данных», 2024 г., 18 ч., ФГОБУВО «Финансовый университет при Правительстве Российской Федерации», удостоверение ПК 773301157489 рег.№ 06.03д3/3469; Повышение квалификации по программе «Оценка эффективности инвестиций в расширение производственных мощностей коммерческой организации» в форме стажировки, 2024 г., 18 ч., ФГОБУВО «Финансовый университет при Правительстве Российской Федерации», удостоверение ПК 773301181043 рег.№ 06.03д3/4147</w:t>
            </w:r>
          </w:p>
        </w:tc>
        <w:tc>
          <w:tcPr>
            <w:tcW w:w="1276" w:type="dxa"/>
            <w:shd w:val="clear" w:color="auto" w:fill="auto"/>
            <w:noWrap/>
          </w:tcPr>
          <w:p w14:paraId="1ACE4E57" w14:textId="4EF8AD5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w:t>
            </w:r>
          </w:p>
        </w:tc>
        <w:tc>
          <w:tcPr>
            <w:tcW w:w="567" w:type="dxa"/>
            <w:shd w:val="clear" w:color="auto" w:fill="auto"/>
            <w:noWrap/>
          </w:tcPr>
          <w:p w14:paraId="77A01DDE" w14:textId="351F27A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34</w:t>
            </w:r>
          </w:p>
        </w:tc>
        <w:tc>
          <w:tcPr>
            <w:tcW w:w="2835" w:type="dxa"/>
            <w:shd w:val="clear" w:color="auto" w:fill="auto"/>
            <w:noWrap/>
          </w:tcPr>
          <w:p w14:paraId="54A6CBAD" w14:textId="07419A0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38.03.04 Государственное и муниципальное управление, ОП Государственное и муниципальное управление; 38.03.01 Экономика, ОП Экономика и финансы; 38.04.01 Экономика, ОП Оценка бизнеса и корпоративные финансы; 38.04.08 Финансы и кредит, ОП Финансы государственного сектора; 38.03.01 Экономика, ОП Финансовая разведка, управление рисками и экономическая безопасность; 38.04.01 Экономика, ОП </w:t>
            </w:r>
            <w:r w:rsidRPr="00116DAA">
              <w:rPr>
                <w:rFonts w:ascii="Times New Roman" w:hAnsi="Times New Roman" w:cs="Times New Roman"/>
                <w:sz w:val="16"/>
                <w:szCs w:val="16"/>
              </w:rPr>
              <w:lastRenderedPageBreak/>
              <w:t>Анализ и стратегический менеджмент в бизнесе; 38.03.02 Менеджмент, ОП Управление бизнесом</w:t>
            </w:r>
          </w:p>
        </w:tc>
      </w:tr>
      <w:tr w:rsidR="00116DAA" w:rsidRPr="00116DAA" w14:paraId="3ED9168F" w14:textId="77777777" w:rsidTr="003D5D3B">
        <w:tc>
          <w:tcPr>
            <w:tcW w:w="846" w:type="dxa"/>
            <w:shd w:val="clear" w:color="auto" w:fill="auto"/>
            <w:noWrap/>
          </w:tcPr>
          <w:p w14:paraId="4C77DFF3" w14:textId="7ABE95E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proofErr w:type="spellStart"/>
            <w:r w:rsidRPr="00116DAA">
              <w:rPr>
                <w:rFonts w:ascii="Times New Roman" w:hAnsi="Times New Roman" w:cs="Times New Roman"/>
                <w:sz w:val="16"/>
                <w:szCs w:val="16"/>
              </w:rPr>
              <w:lastRenderedPageBreak/>
              <w:t>Уродовских</w:t>
            </w:r>
            <w:proofErr w:type="spellEnd"/>
            <w:r w:rsidRPr="00116DAA">
              <w:rPr>
                <w:rFonts w:ascii="Times New Roman" w:hAnsi="Times New Roman" w:cs="Times New Roman"/>
                <w:sz w:val="16"/>
                <w:szCs w:val="16"/>
              </w:rPr>
              <w:t xml:space="preserve"> Виктор Николаевич</w:t>
            </w:r>
          </w:p>
        </w:tc>
        <w:tc>
          <w:tcPr>
            <w:tcW w:w="850" w:type="dxa"/>
            <w:shd w:val="clear" w:color="auto" w:fill="auto"/>
            <w:noWrap/>
          </w:tcPr>
          <w:p w14:paraId="2DD74EC3" w14:textId="7C8A4BF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«Учет и информационные технологии в бизнесе»</w:t>
            </w:r>
          </w:p>
        </w:tc>
        <w:tc>
          <w:tcPr>
            <w:tcW w:w="2410" w:type="dxa"/>
            <w:shd w:val="clear" w:color="auto" w:fill="auto"/>
            <w:noWrap/>
          </w:tcPr>
          <w:p w14:paraId="37F54E61" w14:textId="6091E6E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Менеджмент; Анализ данных; Анализ и прогнозирование денежных потоков коммерческой организации; Анализ и управление рисками организации; Введение в специальность; Имитационные модели и методы; Информационно-аналитические технологии в бизнесе; Информационно-технологическая инфраструктура организации; Информационные технологии в профессиональной деятельности; Информационные технологии в </w:t>
            </w:r>
            <w:r w:rsidRPr="00116DAA">
              <w:rPr>
                <w:rFonts w:ascii="Times New Roman" w:hAnsi="Times New Roman" w:cs="Times New Roman"/>
                <w:sz w:val="16"/>
                <w:szCs w:val="16"/>
              </w:rPr>
              <w:lastRenderedPageBreak/>
              <w:t xml:space="preserve">цифровой экономике; Информационные технологии цифрового предприятия; Количественные методы анализа и прогнозирования в менеджменте; Количественные методы в менеджменте; Компьютерный практикум; Математические методы принятия решений; Математические модели микро- и макроэкономики; Математическое моделирование и количественные методы исследования в менеджменте; Математическое обеспечение финансовых решений; Методология бизнес-анализа; Методы оптимальных решений в экономических исследованиях; Методы оптимизации; Научно-исследовательская работа; Научно-исследовательский семинар; НИР; Обработка данных и моделирование в </w:t>
            </w:r>
            <w:proofErr w:type="spellStart"/>
            <w:r w:rsidRPr="00116DAA">
              <w:rPr>
                <w:rFonts w:ascii="Times New Roman" w:hAnsi="Times New Roman" w:cs="Times New Roman"/>
                <w:sz w:val="16"/>
                <w:szCs w:val="16"/>
              </w:rPr>
              <w:t>Microsoft</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Excel</w:t>
            </w:r>
            <w:proofErr w:type="spellEnd"/>
            <w:r w:rsidRPr="00116DAA">
              <w:rPr>
                <w:rFonts w:ascii="Times New Roman" w:hAnsi="Times New Roman" w:cs="Times New Roman"/>
                <w:sz w:val="16"/>
                <w:szCs w:val="16"/>
              </w:rPr>
              <w:t>; Обработка данных и моделирование в табличном редакторе; Основы анализа и визуализации данных; Практикум по количественным методам; Системный анализ в экономике; Сквозные технологии цифровой экономики; Стратегическое управление информационными системами; Технологии бизнес-аналитики; Технологии обработки данных; Технологии прогнозирования данных; Технологии продвинутой аналитики; Технологическое предпринимательство; Управление портфелем информационно-технологических проектов; Управление ценностью информационных технологий; Учебно-научный семинар; Финансовая математика; Финансовая математика и ее приложения; Эконометрика; Эконометрика (продвинутый уровень); Эконометрические исследования</w:t>
            </w:r>
          </w:p>
        </w:tc>
        <w:tc>
          <w:tcPr>
            <w:tcW w:w="1134" w:type="dxa"/>
            <w:shd w:val="clear" w:color="auto" w:fill="auto"/>
            <w:noWrap/>
          </w:tcPr>
          <w:p w14:paraId="58CCBA46" w14:textId="5853019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Математик; 2)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Экономист </w:t>
            </w:r>
          </w:p>
        </w:tc>
        <w:tc>
          <w:tcPr>
            <w:tcW w:w="851" w:type="dxa"/>
            <w:shd w:val="clear" w:color="auto" w:fill="auto"/>
            <w:noWrap/>
          </w:tcPr>
          <w:p w14:paraId="411303DE" w14:textId="0371762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технических наук</w:t>
            </w:r>
          </w:p>
        </w:tc>
        <w:tc>
          <w:tcPr>
            <w:tcW w:w="708" w:type="dxa"/>
            <w:shd w:val="clear" w:color="auto" w:fill="auto"/>
            <w:noWrap/>
          </w:tcPr>
          <w:p w14:paraId="11883FD5" w14:textId="32CF27D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33057C3C" w14:textId="5037286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771804085398 рег.№ 06.03д3/2285;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773301192166 рег.№ 06.03д3/1025; Повышение квалификации по программе «Путь к интеллекту», 2023 г., 18 ч.,  ФГОБУВО «Финансовый университет при Правительстве </w:t>
            </w:r>
            <w:r w:rsidRPr="00116DAA">
              <w:rPr>
                <w:rFonts w:ascii="Times New Roman" w:hAnsi="Times New Roman" w:cs="Times New Roman"/>
                <w:sz w:val="16"/>
                <w:szCs w:val="16"/>
              </w:rPr>
              <w:lastRenderedPageBreak/>
              <w:t>Российской Федерации», удостоверение ПК 773301182526 рег.№ 06.03д3/4436; Повышение квалификации по программе «Цифровая трансформация образовательного процесса», 2023 г., 18 ч.,  ФГОБУВО «Финансовый университет при Правительстве Российской Федерации», удостоверение ПК 773301184684 рег.№ 06.03д3/5656; Повышение квалификации по программе «Основы информационной безопасности. Базовый уровень», 2023 г., 18 ч., ФГОБУВО «Финансовый университет при Правительстве Российской Федерации», удостоверение ПК 773301184514 рег.№ 06.03д3/5328; Повышение квалификации по программе «Качественный сравнительный анализ: практика использования в экономике и менеджмент», 2023 г., 18 ч., ФГОБУВО «Финансовый университет при Правительстве Российской Федерации», удостоверение ПК 773301181096 рег.№ 06.03д3/3979;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773301123731 рег.№ 06.03д3/2623.; Повышение квалификации по программе «Цифровые технологии в преподавании профильных дисциплин», 2022 г., 144 ч., АНО ВО «Университет </w:t>
            </w:r>
            <w:proofErr w:type="spellStart"/>
            <w:r w:rsidRPr="00116DAA">
              <w:rPr>
                <w:rFonts w:ascii="Times New Roman" w:hAnsi="Times New Roman" w:cs="Times New Roman"/>
                <w:sz w:val="16"/>
                <w:szCs w:val="16"/>
              </w:rPr>
              <w:t>Иннополис</w:t>
            </w:r>
            <w:proofErr w:type="spellEnd"/>
            <w:r w:rsidRPr="00116DAA">
              <w:rPr>
                <w:rFonts w:ascii="Times New Roman" w:hAnsi="Times New Roman" w:cs="Times New Roman"/>
                <w:sz w:val="16"/>
                <w:szCs w:val="16"/>
              </w:rPr>
              <w:t xml:space="preserve">», удостоверение 160300032178 рег. №22У150-06124.;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ПК773301120070  рег№06.03д.3/0646; </w:t>
            </w:r>
          </w:p>
        </w:tc>
        <w:tc>
          <w:tcPr>
            <w:tcW w:w="1276" w:type="dxa"/>
            <w:shd w:val="clear" w:color="auto" w:fill="auto"/>
            <w:noWrap/>
          </w:tcPr>
          <w:p w14:paraId="747BE9ED" w14:textId="6F151EE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w:t>
            </w:r>
          </w:p>
        </w:tc>
        <w:tc>
          <w:tcPr>
            <w:tcW w:w="567" w:type="dxa"/>
            <w:shd w:val="clear" w:color="auto" w:fill="auto"/>
            <w:noWrap/>
          </w:tcPr>
          <w:p w14:paraId="50CA2B06" w14:textId="1850567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29</w:t>
            </w:r>
          </w:p>
        </w:tc>
        <w:tc>
          <w:tcPr>
            <w:tcW w:w="2835" w:type="dxa"/>
            <w:shd w:val="clear" w:color="auto" w:fill="auto"/>
            <w:noWrap/>
          </w:tcPr>
          <w:p w14:paraId="76E15DD1" w14:textId="5D11201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38.02.07 Банковское дело, ОП Банковское дело; 38.03.01 Экономика, ОП Экономика и бизнес; 38.03.02 Менеджмент, ОП Маркетинг; 38.03.01 Экономика, ОП Финансовая разведка, управление рисками и экономическая безопасность; 38.03.05 Бизнес-информатика, ОП Цифровая трансформация управления бизнесом; 38.03.04 Государственное и муниципальное управление, ОП Государственное и муниципальное управление; 38.03.02 Менеджмент, ОП Управление бизнесом; 38.03.01 </w:t>
            </w:r>
            <w:r w:rsidRPr="00116DAA">
              <w:rPr>
                <w:rFonts w:ascii="Times New Roman" w:hAnsi="Times New Roman" w:cs="Times New Roman"/>
                <w:sz w:val="16"/>
                <w:szCs w:val="16"/>
              </w:rPr>
              <w:lastRenderedPageBreak/>
              <w:t>Экономика, ОП Экономика и финансы; 38.03.01 Экономика, ОП Бизнес-анализ, налоги и аудит; 38.04.05 Бизнес-информатика, ОП Управление информационными технологиями в цифровой экономике; 38.04.01 Экономика, ОП Оценка бизнеса и корпоративные финансы; 38.04.02 Менеджмент, ОП Управление человеческими ресурсами организации; 01.03.02 Прикладная математика и информатика, ОП Анализ данных; 38.04.01 Экономика, ОП Анализ и стратегический менеджмент в бизнесе</w:t>
            </w:r>
          </w:p>
        </w:tc>
      </w:tr>
      <w:tr w:rsidR="00116DAA" w:rsidRPr="00116DAA" w14:paraId="50BA33C7" w14:textId="77777777" w:rsidTr="003D5D3B">
        <w:tc>
          <w:tcPr>
            <w:tcW w:w="846" w:type="dxa"/>
            <w:shd w:val="clear" w:color="auto" w:fill="auto"/>
            <w:noWrap/>
          </w:tcPr>
          <w:p w14:paraId="29433AB3" w14:textId="7507FF0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Филоненко Наталья Юрьевна</w:t>
            </w:r>
          </w:p>
        </w:tc>
        <w:tc>
          <w:tcPr>
            <w:tcW w:w="850" w:type="dxa"/>
            <w:shd w:val="clear" w:color="auto" w:fill="auto"/>
            <w:noWrap/>
          </w:tcPr>
          <w:p w14:paraId="132FBB33" w14:textId="4ED0452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Доцент кафедры «Менеджмент и общегуманитарные </w:t>
            </w:r>
            <w:r w:rsidRPr="00116DAA">
              <w:rPr>
                <w:rFonts w:ascii="Times New Roman" w:hAnsi="Times New Roman" w:cs="Times New Roman"/>
                <w:sz w:val="16"/>
                <w:szCs w:val="16"/>
              </w:rPr>
              <w:lastRenderedPageBreak/>
              <w:t>дисциплины»</w:t>
            </w:r>
          </w:p>
        </w:tc>
        <w:tc>
          <w:tcPr>
            <w:tcW w:w="2410" w:type="dxa"/>
            <w:shd w:val="clear" w:color="auto" w:fill="auto"/>
            <w:noWrap/>
          </w:tcPr>
          <w:p w14:paraId="292D42A9" w14:textId="26F9C24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Литература; Интеллектуальный капитал корпораций: оценка и управление; </w:t>
            </w:r>
            <w:proofErr w:type="spellStart"/>
            <w:r w:rsidRPr="00116DAA">
              <w:rPr>
                <w:rFonts w:ascii="Times New Roman" w:hAnsi="Times New Roman" w:cs="Times New Roman"/>
                <w:sz w:val="16"/>
                <w:szCs w:val="16"/>
              </w:rPr>
              <w:t>Командообразование</w:t>
            </w:r>
            <w:proofErr w:type="spellEnd"/>
            <w:r w:rsidRPr="00116DAA">
              <w:rPr>
                <w:rFonts w:ascii="Times New Roman" w:hAnsi="Times New Roman" w:cs="Times New Roman"/>
                <w:sz w:val="16"/>
                <w:szCs w:val="16"/>
              </w:rPr>
              <w:t xml:space="preserve"> и методы групповой работы (практикум); Корпоративное управление и устойчивое развитие; Менеджмент; Методы </w:t>
            </w:r>
            <w:r w:rsidRPr="00116DAA">
              <w:rPr>
                <w:rFonts w:ascii="Times New Roman" w:hAnsi="Times New Roman" w:cs="Times New Roman"/>
                <w:sz w:val="16"/>
                <w:szCs w:val="16"/>
              </w:rPr>
              <w:lastRenderedPageBreak/>
              <w:t xml:space="preserve">проектного менеджмента и управление изменениями в государственном управлении; Методы решения проблем, поиск идей и работа с информацией; Проектирование организационной культуры; Теория организации и управление изменениями; Теория управления; Тренинг - публичные выступления; Тренинг </w:t>
            </w:r>
            <w:proofErr w:type="spellStart"/>
            <w:r w:rsidRPr="00116DAA">
              <w:rPr>
                <w:rFonts w:ascii="Times New Roman" w:hAnsi="Times New Roman" w:cs="Times New Roman"/>
                <w:sz w:val="16"/>
                <w:szCs w:val="16"/>
              </w:rPr>
              <w:t>командообразования</w:t>
            </w:r>
            <w:proofErr w:type="spellEnd"/>
            <w:r w:rsidRPr="00116DAA">
              <w:rPr>
                <w:rFonts w:ascii="Times New Roman" w:hAnsi="Times New Roman" w:cs="Times New Roman"/>
                <w:sz w:val="16"/>
                <w:szCs w:val="16"/>
              </w:rPr>
              <w:t xml:space="preserve"> и групповой работы; Управление изменениями и лидерство; Управление социальным развитием организации; Эволюция теории управления человеческими ресурсами</w:t>
            </w:r>
          </w:p>
        </w:tc>
        <w:tc>
          <w:tcPr>
            <w:tcW w:w="1134" w:type="dxa"/>
            <w:shd w:val="clear" w:color="auto" w:fill="auto"/>
            <w:noWrap/>
          </w:tcPr>
          <w:p w14:paraId="48630A89" w14:textId="569E36B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Учитель русского языка и литература</w:t>
            </w:r>
          </w:p>
        </w:tc>
        <w:tc>
          <w:tcPr>
            <w:tcW w:w="851" w:type="dxa"/>
            <w:shd w:val="clear" w:color="auto" w:fill="auto"/>
            <w:noWrap/>
          </w:tcPr>
          <w:p w14:paraId="1A980C01" w14:textId="0EA5008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филологических наук</w:t>
            </w:r>
          </w:p>
        </w:tc>
        <w:tc>
          <w:tcPr>
            <w:tcW w:w="708" w:type="dxa"/>
            <w:shd w:val="clear" w:color="auto" w:fill="auto"/>
            <w:noWrap/>
          </w:tcPr>
          <w:p w14:paraId="56113ADC" w14:textId="6B12789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6E0BE21C" w14:textId="3EA9E7A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771804088498 рег.№ 06.03д3/3849; Повышение </w:t>
            </w:r>
            <w:r w:rsidRPr="00116DAA">
              <w:rPr>
                <w:rFonts w:ascii="Times New Roman" w:hAnsi="Times New Roman" w:cs="Times New Roman"/>
                <w:sz w:val="16"/>
                <w:szCs w:val="16"/>
              </w:rPr>
              <w:lastRenderedPageBreak/>
              <w:t>квалификации по программе «Маркетинг и современные технологии продаж в образовании», 2025 г., 18 ч., ФГОБУВО «Финансовый университет при Правительстве Российской Федерации», удостоверение ПК 771804087869 рег.№ 06.03д3/3246; Повышение квалификации по программе «Применение актуальных теорий и практик в менеджменте», 2025 г., 72 ч., Частное образовательное учреждение высшего образования «Липецкий эколого-гуманитарный институт», удостоверение ПК 482419423359 рег.№ 711; Повышение квалификации по программе «Современные подходы к укреплению общероссийской гражданской идентичности», 2024 г., 36 ч., ФГБОУ ВО «Российский государственный университет им. А.Н. Косыгина», удостоверение ПК  рег.№ 176; Повышение квалификации по программе «Цифровые компетенции в условиях социально-экономической нестабильности» 2023г., 24ч, удостоверение 310400035343 рег. № 0289-5049; Повышение квалификации по программе  «Подготовка должностных лиц, входящих в состав эвакуационных комиссий», 2023г., 38ч., Управление административных органов Липецкой области Г (О) БОДПО «УМЦ по ГО и защите от ЧС Липецкой области, сертификат рег. № 33-23-1;  Повышение квалификации по программе «Педагог среднего профессионального образования», 2023 г., 18 ч.,  ФГОБУВО «Финансовый университет при Правительстве Российской Федерации», удостоверение ПК 773301158942 рег.№ 06.03д3/1213; ; Повышение квалификации по программе «Современные технологии HR-менеджмента», 2023 г., 18 ч., ФГОБУВО «Финансовый университет при Правительстве Российской Федерации», удостоверение ПК 773301151397 рег.№ 06.03д3/6317; ;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773301122627 рег.№ 06.03д3/3453.;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удостоверение ПК 773301120073 рег.№ 06.03д3/0649; </w:t>
            </w:r>
          </w:p>
        </w:tc>
        <w:tc>
          <w:tcPr>
            <w:tcW w:w="1276" w:type="dxa"/>
            <w:shd w:val="clear" w:color="auto" w:fill="auto"/>
            <w:noWrap/>
          </w:tcPr>
          <w:p w14:paraId="58EE445B" w14:textId="172858D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Профессиональная переподготовка по программе «Экономика труда и управление персоналом», </w:t>
            </w:r>
            <w:r w:rsidRPr="00116DAA">
              <w:rPr>
                <w:rFonts w:ascii="Times New Roman" w:hAnsi="Times New Roman" w:cs="Times New Roman"/>
                <w:sz w:val="16"/>
                <w:szCs w:val="16"/>
              </w:rPr>
              <w:lastRenderedPageBreak/>
              <w:t>2019г., ФГОБУ ВО «Финансовый университет при Правительстве РФ», диплом № 773300001853, рег. № 100.16д2/38.; ; Профессиональная переподготовка по программе «Преподаватель высшей школы», 2019г., Автономная некоммерческая организация высшего образования «Липецкий эколого-гуманитарный институт», диплом № 482408260240, рег. № 434.</w:t>
            </w:r>
          </w:p>
        </w:tc>
        <w:tc>
          <w:tcPr>
            <w:tcW w:w="567" w:type="dxa"/>
            <w:shd w:val="clear" w:color="auto" w:fill="auto"/>
            <w:noWrap/>
          </w:tcPr>
          <w:p w14:paraId="47C13E62" w14:textId="01E611C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23</w:t>
            </w:r>
          </w:p>
        </w:tc>
        <w:tc>
          <w:tcPr>
            <w:tcW w:w="2835" w:type="dxa"/>
            <w:shd w:val="clear" w:color="auto" w:fill="auto"/>
            <w:noWrap/>
          </w:tcPr>
          <w:p w14:paraId="5B8321F2" w14:textId="7244733A"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38.02.07 Банковское дело, ОП Банковское дело; 38.03.01 Экономика, ОП Экономика и бизнес; 38.03.04 Государственное и муниципальное управление, ОП Государственное и муниципальное управление; 38.03.02 Менеджмент, ОП Маркетинг; 38.03.01 </w:t>
            </w:r>
            <w:r w:rsidRPr="00116DAA">
              <w:rPr>
                <w:rFonts w:ascii="Times New Roman" w:hAnsi="Times New Roman" w:cs="Times New Roman"/>
                <w:sz w:val="16"/>
                <w:szCs w:val="16"/>
              </w:rPr>
              <w:lastRenderedPageBreak/>
              <w:t>Экономика, ОП Финансовая разведка, управление рисками и экономическая безопасность; 38.03.05 Бизнес-информатика, ОП Цифровая трансформация управления бизнесом; 38.03.02 Менеджмент, ОП Управление бизнесом; 38.03.01 Экономика, ОП Экономика и финансы; 38.03.01 Экономика, ОП Бизнес-анализ, налоги и аудит; 38.04.02 Менеджмент, ОП Управление человеческими ресурсами организации</w:t>
            </w:r>
          </w:p>
        </w:tc>
      </w:tr>
      <w:tr w:rsidR="00116DAA" w:rsidRPr="00116DAA" w14:paraId="08976396" w14:textId="77777777" w:rsidTr="003D5D3B">
        <w:tc>
          <w:tcPr>
            <w:tcW w:w="846" w:type="dxa"/>
            <w:shd w:val="clear" w:color="auto" w:fill="auto"/>
            <w:noWrap/>
          </w:tcPr>
          <w:p w14:paraId="12614498" w14:textId="47056EE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proofErr w:type="spellStart"/>
            <w:r w:rsidRPr="00116DAA">
              <w:rPr>
                <w:rFonts w:ascii="Times New Roman" w:hAnsi="Times New Roman" w:cs="Times New Roman"/>
                <w:sz w:val="16"/>
                <w:szCs w:val="16"/>
              </w:rPr>
              <w:lastRenderedPageBreak/>
              <w:t>Хожайнова</w:t>
            </w:r>
            <w:proofErr w:type="spellEnd"/>
            <w:r w:rsidRPr="00116DAA">
              <w:rPr>
                <w:rFonts w:ascii="Times New Roman" w:hAnsi="Times New Roman" w:cs="Times New Roman"/>
                <w:sz w:val="16"/>
                <w:szCs w:val="16"/>
              </w:rPr>
              <w:t xml:space="preserve"> Лариса Владимировна (Дата увольнения 30.06.2023)</w:t>
            </w:r>
          </w:p>
        </w:tc>
        <w:tc>
          <w:tcPr>
            <w:tcW w:w="850" w:type="dxa"/>
            <w:shd w:val="clear" w:color="auto" w:fill="auto"/>
            <w:noWrap/>
          </w:tcPr>
          <w:p w14:paraId="389132E4" w14:textId="367CAE5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«Экономика и финансы»</w:t>
            </w:r>
          </w:p>
        </w:tc>
        <w:tc>
          <w:tcPr>
            <w:tcW w:w="2410" w:type="dxa"/>
            <w:shd w:val="clear" w:color="auto" w:fill="auto"/>
            <w:noWrap/>
          </w:tcPr>
          <w:p w14:paraId="355A2D18" w14:textId="68394DA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Государственные и муниципальные финансы; Программно-целевые методы управления государственными финансами; Современные бюджетные реформы</w:t>
            </w:r>
          </w:p>
        </w:tc>
        <w:tc>
          <w:tcPr>
            <w:tcW w:w="1134" w:type="dxa"/>
            <w:shd w:val="clear" w:color="auto" w:fill="auto"/>
            <w:noWrap/>
          </w:tcPr>
          <w:p w14:paraId="5F80CA82" w14:textId="796581F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Инженер; 2)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Экономист</w:t>
            </w:r>
          </w:p>
        </w:tc>
        <w:tc>
          <w:tcPr>
            <w:tcW w:w="851" w:type="dxa"/>
            <w:shd w:val="clear" w:color="auto" w:fill="auto"/>
            <w:noWrap/>
          </w:tcPr>
          <w:p w14:paraId="6AE5C06E" w14:textId="4636FF2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0</w:t>
            </w:r>
          </w:p>
        </w:tc>
        <w:tc>
          <w:tcPr>
            <w:tcW w:w="708" w:type="dxa"/>
            <w:shd w:val="clear" w:color="auto" w:fill="auto"/>
            <w:noWrap/>
          </w:tcPr>
          <w:p w14:paraId="0B1428AF" w14:textId="46E8284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0</w:t>
            </w:r>
          </w:p>
        </w:tc>
        <w:tc>
          <w:tcPr>
            <w:tcW w:w="4253" w:type="dxa"/>
            <w:shd w:val="clear" w:color="auto" w:fill="auto"/>
            <w:noWrap/>
          </w:tcPr>
          <w:p w14:paraId="1F698AA2" w14:textId="535F12B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1276" w:type="dxa"/>
            <w:shd w:val="clear" w:color="auto" w:fill="auto"/>
            <w:noWrap/>
          </w:tcPr>
          <w:p w14:paraId="2EF82026" w14:textId="015D391E"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567" w:type="dxa"/>
            <w:shd w:val="clear" w:color="auto" w:fill="auto"/>
            <w:noWrap/>
          </w:tcPr>
          <w:p w14:paraId="7FF62D97" w14:textId="7064F07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29</w:t>
            </w:r>
          </w:p>
        </w:tc>
        <w:tc>
          <w:tcPr>
            <w:tcW w:w="2835" w:type="dxa"/>
            <w:shd w:val="clear" w:color="auto" w:fill="auto"/>
            <w:noWrap/>
          </w:tcPr>
          <w:p w14:paraId="223FE741" w14:textId="6B68EFE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38.03.04 Государственное и муниципальное управление, ОП Государственное и муниципальное управление</w:t>
            </w:r>
          </w:p>
        </w:tc>
      </w:tr>
      <w:tr w:rsidR="00116DAA" w:rsidRPr="00116DAA" w14:paraId="7BFA2B66" w14:textId="77777777" w:rsidTr="003D5D3B">
        <w:tc>
          <w:tcPr>
            <w:tcW w:w="846" w:type="dxa"/>
            <w:shd w:val="clear" w:color="auto" w:fill="auto"/>
            <w:noWrap/>
          </w:tcPr>
          <w:p w14:paraId="32D42319" w14:textId="33C82FA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Чернявская Юлия Анатольевна</w:t>
            </w:r>
          </w:p>
        </w:tc>
        <w:tc>
          <w:tcPr>
            <w:tcW w:w="850" w:type="dxa"/>
            <w:shd w:val="clear" w:color="auto" w:fill="auto"/>
            <w:noWrap/>
          </w:tcPr>
          <w:p w14:paraId="0F533301" w14:textId="21D8350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«Экономика и финансы»</w:t>
            </w:r>
          </w:p>
        </w:tc>
        <w:tc>
          <w:tcPr>
            <w:tcW w:w="2410" w:type="dxa"/>
            <w:shd w:val="clear" w:color="auto" w:fill="auto"/>
            <w:noWrap/>
          </w:tcPr>
          <w:p w14:paraId="05D85454" w14:textId="7E779CA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Введение в специальность; Инвестиции; Инвестиционные риски в деятельности организации; Инвестиционный менеджмент; </w:t>
            </w:r>
            <w:proofErr w:type="spellStart"/>
            <w:r w:rsidRPr="00116DAA">
              <w:rPr>
                <w:rFonts w:ascii="Times New Roman" w:hAnsi="Times New Roman" w:cs="Times New Roman"/>
                <w:sz w:val="16"/>
                <w:szCs w:val="16"/>
              </w:rPr>
              <w:t>Комплаенс</w:t>
            </w:r>
            <w:proofErr w:type="spellEnd"/>
            <w:r w:rsidRPr="00116DAA">
              <w:rPr>
                <w:rFonts w:ascii="Times New Roman" w:hAnsi="Times New Roman" w:cs="Times New Roman"/>
                <w:sz w:val="16"/>
                <w:szCs w:val="16"/>
              </w:rPr>
              <w:t xml:space="preserve"> контроль в деятельности хозяйствующих субъектов; </w:t>
            </w:r>
            <w:proofErr w:type="spellStart"/>
            <w:r w:rsidRPr="00116DAA">
              <w:rPr>
                <w:rFonts w:ascii="Times New Roman" w:hAnsi="Times New Roman" w:cs="Times New Roman"/>
                <w:sz w:val="16"/>
                <w:szCs w:val="16"/>
              </w:rPr>
              <w:t>Комплаенс</w:t>
            </w:r>
            <w:proofErr w:type="spellEnd"/>
            <w:r w:rsidRPr="00116DAA">
              <w:rPr>
                <w:rFonts w:ascii="Times New Roman" w:hAnsi="Times New Roman" w:cs="Times New Roman"/>
                <w:sz w:val="16"/>
                <w:szCs w:val="16"/>
              </w:rPr>
              <w:t xml:space="preserve">-контроль в деятельности организаций; Научно-исследовательская работа; Научно-исследовательский семинар; НИР; Обеспечение экономической безопасности </w:t>
            </w:r>
            <w:r w:rsidRPr="00116DAA">
              <w:rPr>
                <w:rFonts w:ascii="Times New Roman" w:hAnsi="Times New Roman" w:cs="Times New Roman"/>
                <w:sz w:val="16"/>
                <w:szCs w:val="16"/>
              </w:rPr>
              <w:lastRenderedPageBreak/>
              <w:t>бизнес-процессов; Общественные финансы; Подготовительные курсы; Противодействие криминальным банкротствам; Риск-Менеджмент; Риск-ориентированный подход в системе корпоративного управления; Система обеспечения экономической безопасности хозяйствующих субъектов; Системы обеспечения экономической безопасности хозяйствующих субъектов; Стратегический финансовый менеджмент; Учебно-научный семинар; Финансовая устойчивость и налоговая безопасность хозяйствующих субъектов; Финансовое право; Финансовое расследование и противодействие легализации незаконных доходов; Финансовые расследования и противодействие легализации незаконных доходов; Финансовый риск-менеджмент; Финансы организаций; Экономическая безопасность организаций</w:t>
            </w:r>
          </w:p>
        </w:tc>
        <w:tc>
          <w:tcPr>
            <w:tcW w:w="1134" w:type="dxa"/>
            <w:shd w:val="clear" w:color="auto" w:fill="auto"/>
            <w:noWrap/>
          </w:tcPr>
          <w:p w14:paraId="5727DF60" w14:textId="4DC141E1"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w:t>
            </w:r>
            <w:proofErr w:type="gramStart"/>
            <w:r w:rsidRPr="00116DAA">
              <w:rPr>
                <w:rFonts w:ascii="Times New Roman" w:hAnsi="Times New Roman" w:cs="Times New Roman"/>
                <w:sz w:val="16"/>
                <w:szCs w:val="16"/>
              </w:rPr>
              <w:t>Юрист ;</w:t>
            </w:r>
            <w:proofErr w:type="gramEnd"/>
            <w:r w:rsidRPr="00116DAA">
              <w:rPr>
                <w:rFonts w:ascii="Times New Roman" w:hAnsi="Times New Roman" w:cs="Times New Roman"/>
                <w:sz w:val="16"/>
                <w:szCs w:val="16"/>
              </w:rPr>
              <w:t xml:space="preserve"> 2)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Менеджер ; </w:t>
            </w:r>
          </w:p>
        </w:tc>
        <w:tc>
          <w:tcPr>
            <w:tcW w:w="851" w:type="dxa"/>
            <w:shd w:val="clear" w:color="auto" w:fill="auto"/>
            <w:noWrap/>
          </w:tcPr>
          <w:p w14:paraId="2FB13CF1" w14:textId="0A0929C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3D7BC5F0" w14:textId="1C94BDB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5065609A" w14:textId="113EEA1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771804088502 рег.№ 06.03д3/3853;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w:t>
            </w:r>
            <w:r w:rsidRPr="00116DAA">
              <w:rPr>
                <w:rFonts w:ascii="Times New Roman" w:hAnsi="Times New Roman" w:cs="Times New Roman"/>
                <w:sz w:val="16"/>
                <w:szCs w:val="16"/>
              </w:rPr>
              <w:lastRenderedPageBreak/>
              <w:t xml:space="preserve">Российской Федерации», удостоверение ПК 773301122138 рег.№ 06.03д3/2938.;  ; </w:t>
            </w:r>
          </w:p>
        </w:tc>
        <w:tc>
          <w:tcPr>
            <w:tcW w:w="1276" w:type="dxa"/>
            <w:shd w:val="clear" w:color="auto" w:fill="auto"/>
            <w:noWrap/>
          </w:tcPr>
          <w:p w14:paraId="5C37DAAC" w14:textId="35A6B784"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Профессиональная переподготовка по программе «Корпоративные финансы», 2016г., ФГБОУ ВО Мичуринский ГАУ диплом № 682402973776, рег. № 1757/118.; ; Профессиональная переподготовка </w:t>
            </w:r>
            <w:r w:rsidRPr="00116DAA">
              <w:rPr>
                <w:rFonts w:ascii="Times New Roman" w:hAnsi="Times New Roman" w:cs="Times New Roman"/>
                <w:sz w:val="16"/>
                <w:szCs w:val="16"/>
              </w:rPr>
              <w:lastRenderedPageBreak/>
              <w:t>по программе «Экономист финансовых и налоговых структур», 2006г., ФГОУ ВПО ВГАУ  им К.Д. Глинки одногодичный факультет, диплом № 930780, рег. № 9305.</w:t>
            </w:r>
          </w:p>
        </w:tc>
        <w:tc>
          <w:tcPr>
            <w:tcW w:w="567" w:type="dxa"/>
            <w:shd w:val="clear" w:color="auto" w:fill="auto"/>
            <w:noWrap/>
          </w:tcPr>
          <w:p w14:paraId="65CCD372" w14:textId="57DB09E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19</w:t>
            </w:r>
          </w:p>
        </w:tc>
        <w:tc>
          <w:tcPr>
            <w:tcW w:w="2835" w:type="dxa"/>
            <w:shd w:val="clear" w:color="auto" w:fill="auto"/>
            <w:noWrap/>
          </w:tcPr>
          <w:p w14:paraId="7DD8A9E1" w14:textId="09180A0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38.03.01 Экономика, ОП Финансовая разведка, управление рисками и экономическая безопасность; 38.03.01 Экономика, ОП Экономика и финансы; 38.04.01 Экономика, ОП Оценка бизнеса и корпоративные финансы; 38.04.08 Финансы и кредит, ОП Финансы государственного сектора; 38.03.04 Государственное и муниципальное управление, ОП Государственное и муниципальное управление</w:t>
            </w:r>
          </w:p>
        </w:tc>
      </w:tr>
      <w:tr w:rsidR="00116DAA" w:rsidRPr="00116DAA" w14:paraId="60486713" w14:textId="77777777" w:rsidTr="003D5D3B">
        <w:tc>
          <w:tcPr>
            <w:tcW w:w="846" w:type="dxa"/>
            <w:shd w:val="clear" w:color="auto" w:fill="auto"/>
            <w:noWrap/>
          </w:tcPr>
          <w:p w14:paraId="5BEA1A83" w14:textId="7A44CAC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Черпаков Игорь Владимирович</w:t>
            </w:r>
          </w:p>
        </w:tc>
        <w:tc>
          <w:tcPr>
            <w:tcW w:w="850" w:type="dxa"/>
            <w:shd w:val="clear" w:color="auto" w:fill="auto"/>
            <w:noWrap/>
          </w:tcPr>
          <w:p w14:paraId="3F0807E1" w14:textId="3C257078"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«Учет и информационные технологии в бизнесе»</w:t>
            </w:r>
          </w:p>
        </w:tc>
        <w:tc>
          <w:tcPr>
            <w:tcW w:w="2410" w:type="dxa"/>
            <w:shd w:val="clear" w:color="auto" w:fill="auto"/>
            <w:noWrap/>
          </w:tcPr>
          <w:p w14:paraId="322318FB" w14:textId="03587C7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Алгоритмы и структуры данных в языке </w:t>
            </w:r>
            <w:proofErr w:type="spellStart"/>
            <w:r w:rsidRPr="00116DAA">
              <w:rPr>
                <w:rFonts w:ascii="Times New Roman" w:hAnsi="Times New Roman" w:cs="Times New Roman"/>
                <w:sz w:val="16"/>
                <w:szCs w:val="16"/>
              </w:rPr>
              <w:t>Python</w:t>
            </w:r>
            <w:proofErr w:type="spellEnd"/>
            <w:r w:rsidRPr="00116DAA">
              <w:rPr>
                <w:rFonts w:ascii="Times New Roman" w:hAnsi="Times New Roman" w:cs="Times New Roman"/>
                <w:sz w:val="16"/>
                <w:szCs w:val="16"/>
              </w:rPr>
              <w:t xml:space="preserve">; Анализ данных; Архитектура организации; Архитектура предприятия (продвинутый уровень); Введение в специальность; Гибкие методологии управления информационно-технологическими проектами; Государственная итоговая аттестация; Инжиниринг бизнеса; Интеграция информационных систем на основе XML; Интернет-предпринимательство; Информационная безопасность; Информационно-технологическая инфраструктура организации; Информационные системы управления организацией; Информационные технологии бизнес аналитики; Информационные технологии бизнес-аналитики; Информационные технологии в цифровой экономике; Информационные технологии визуализации бизнес-информации; Информационные технологии управления проектами; ИТ-стандарты; Корпоративные </w:t>
            </w:r>
            <w:r w:rsidRPr="00116DAA">
              <w:rPr>
                <w:rFonts w:ascii="Times New Roman" w:hAnsi="Times New Roman" w:cs="Times New Roman"/>
                <w:sz w:val="16"/>
                <w:szCs w:val="16"/>
              </w:rPr>
              <w:lastRenderedPageBreak/>
              <w:t xml:space="preserve">информационные системы на базе SAP; КУРСЫ; Модели бизнеса на цифровых рынках; Научно-исследовательская работа; Научно-исследовательский семинар; Нейронные сети и технологии и глубокое обучение; НИР; Основы управления информационными технологиями; Подготовительные курсы; Практикум по ИТ-менеджменту; Прикладные задачи машинного обучения и обработки больших данных; Программирование в среде R; Реинжиниринг и управление бизнес процессами; Реинжиниринг и управление бизнес-процессами; Сквозные технологии цифровой экономики; Стратегическое управление информационными системами; Техники прямых корпоративных ИТ-продаж и </w:t>
            </w:r>
            <w:proofErr w:type="spellStart"/>
            <w:r w:rsidRPr="00116DAA">
              <w:rPr>
                <w:rFonts w:ascii="Times New Roman" w:hAnsi="Times New Roman" w:cs="Times New Roman"/>
                <w:sz w:val="16"/>
                <w:szCs w:val="16"/>
              </w:rPr>
              <w:t>нейромаркетинг</w:t>
            </w:r>
            <w:proofErr w:type="spellEnd"/>
            <w:r w:rsidRPr="00116DAA">
              <w:rPr>
                <w:rFonts w:ascii="Times New Roman" w:hAnsi="Times New Roman" w:cs="Times New Roman"/>
                <w:sz w:val="16"/>
                <w:szCs w:val="16"/>
              </w:rPr>
              <w:t xml:space="preserve">; Технологии бизнес-аналитики; Технологии обработки больших данных; Управление бизнес-процессами; Управление данными предприятия; Управление информационной безопасностью; Управление информационно-технологическими проектами; Управление ИТ-проектами; Управление контентом организации; Управление проектами внедрения корпоративных информационных систем на базе решений </w:t>
            </w:r>
            <w:proofErr w:type="spellStart"/>
            <w:r w:rsidRPr="00116DAA">
              <w:rPr>
                <w:rFonts w:ascii="Times New Roman" w:hAnsi="Times New Roman" w:cs="Times New Roman"/>
                <w:sz w:val="16"/>
                <w:szCs w:val="16"/>
              </w:rPr>
              <w:t>Microsoft</w:t>
            </w:r>
            <w:proofErr w:type="spellEnd"/>
            <w:r w:rsidRPr="00116DAA">
              <w:rPr>
                <w:rFonts w:ascii="Times New Roman" w:hAnsi="Times New Roman" w:cs="Times New Roman"/>
                <w:sz w:val="16"/>
                <w:szCs w:val="16"/>
              </w:rPr>
              <w:t xml:space="preserve">; Управление разработкой информационных систем; Цифровая математика на языке R и  </w:t>
            </w:r>
            <w:proofErr w:type="spellStart"/>
            <w:r w:rsidRPr="00116DAA">
              <w:rPr>
                <w:rFonts w:ascii="Times New Roman" w:hAnsi="Times New Roman" w:cs="Times New Roman"/>
                <w:sz w:val="16"/>
                <w:szCs w:val="16"/>
              </w:rPr>
              <w:t>Excel</w:t>
            </w:r>
            <w:proofErr w:type="spellEnd"/>
            <w:r w:rsidRPr="00116DAA">
              <w:rPr>
                <w:rFonts w:ascii="Times New Roman" w:hAnsi="Times New Roman" w:cs="Times New Roman"/>
                <w:sz w:val="16"/>
                <w:szCs w:val="16"/>
              </w:rPr>
              <w:t xml:space="preserve">; Цифровая математика на языке R и </w:t>
            </w:r>
            <w:proofErr w:type="spellStart"/>
            <w:r w:rsidRPr="00116DAA">
              <w:rPr>
                <w:rFonts w:ascii="Times New Roman" w:hAnsi="Times New Roman" w:cs="Times New Roman"/>
                <w:sz w:val="16"/>
                <w:szCs w:val="16"/>
              </w:rPr>
              <w:t>Excel</w:t>
            </w:r>
            <w:proofErr w:type="spellEnd"/>
            <w:r w:rsidRPr="00116DAA">
              <w:rPr>
                <w:rFonts w:ascii="Times New Roman" w:hAnsi="Times New Roman" w:cs="Times New Roman"/>
                <w:sz w:val="16"/>
                <w:szCs w:val="16"/>
              </w:rPr>
              <w:t>; Цифровой бизнес</w:t>
            </w:r>
          </w:p>
        </w:tc>
        <w:tc>
          <w:tcPr>
            <w:tcW w:w="1134" w:type="dxa"/>
            <w:shd w:val="clear" w:color="auto" w:fill="auto"/>
            <w:noWrap/>
          </w:tcPr>
          <w:p w14:paraId="078231A6" w14:textId="74AAD48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Учитель математики и информатики</w:t>
            </w:r>
          </w:p>
        </w:tc>
        <w:tc>
          <w:tcPr>
            <w:tcW w:w="851" w:type="dxa"/>
            <w:shd w:val="clear" w:color="auto" w:fill="auto"/>
            <w:noWrap/>
          </w:tcPr>
          <w:p w14:paraId="28B76654" w14:textId="58A7A125"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физико-математических наук</w:t>
            </w:r>
          </w:p>
        </w:tc>
        <w:tc>
          <w:tcPr>
            <w:tcW w:w="708" w:type="dxa"/>
            <w:shd w:val="clear" w:color="auto" w:fill="auto"/>
            <w:noWrap/>
          </w:tcPr>
          <w:p w14:paraId="1EDD60C3" w14:textId="31DDF683"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w:t>
            </w:r>
          </w:p>
        </w:tc>
        <w:tc>
          <w:tcPr>
            <w:tcW w:w="4253" w:type="dxa"/>
            <w:shd w:val="clear" w:color="auto" w:fill="auto"/>
            <w:noWrap/>
          </w:tcPr>
          <w:p w14:paraId="2DD5CDD1" w14:textId="2B46D2E9"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в форме стажировки по программе «Экосистема развития компетенций профессорско-преподавательского состава образовательных организаций высшего образования под запросы цифровой экономики», 2024 г., 36 ч., ФГОБУВО «Финансовый университет при Правительстве Российской Федерации», удостоверение ПК 771804083682 рег.№ 06.03д3/0592; Повышение квалификации в форме стажировки по программе «Методы искусственного интеллекта», 2024 г., 36 ч., ФГОБУВО «Финансовый университет при Правительстве Российской Федерации», удостоверение ПК 773301241497 рег.№ 06.03д3/5424; Повышение квалификации по программе «Цифровой куратор: сопровождение обучающихся в цифровой образовательной среде», 2024 г., 18 ч., ФГОБУВО «Финансовый университет при Правительстве Российской Федерации», удостоверение ПК 771804079508 рег.№ 06.03д3/103777; 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2023 г., 18 ч., ФГОБУВО «Финансовый университет при Правительстве Российской Федерации», удостоверение ПК 7733010158700 рег.№ 06.03д3/1000; Повышение квалификации по программе «Цифровая трансформация образовательного процесса», 2023 г., 18 ч., ФГОБУВО «Финансовый университет при Правительстве Российской Федерации», удостоверение ПК 773301184686 рег.№ 06.03д3/5658; Повышение квалификации по программе «Инновационные методы преподавания в цифровую эпоху», 2023 г., 18 ч., ФГОБУВО «Финансовый университет при </w:t>
            </w:r>
            <w:r w:rsidRPr="00116DAA">
              <w:rPr>
                <w:rFonts w:ascii="Times New Roman" w:hAnsi="Times New Roman" w:cs="Times New Roman"/>
                <w:sz w:val="16"/>
                <w:szCs w:val="16"/>
              </w:rPr>
              <w:lastRenderedPageBreak/>
              <w:t>Правительстве Российской Федерации», удостоверение ПК 773301159367 рег.№ 06.03д3/1654; Повышение квалификации по программе «Инновации в педагогике, психологии, методиках преподавания в современной высшей школе», 2023 г., 18 ч., ФГОБУВО «Финансовый университет при Правительстве Российской Федерации», удостоверение ПК 773301159659 рег.№ 06.03д3/1964; Повышение квалификации по программе «Элементы цифровой дидактики», 2023 г., 18 ч., ФГОБУВО «Финансовый университет при Правительстве Российской Федерации», удостоверение ПК 773301159210 рег.№ 06.03д3/1493;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773301122139 рег.№ 06.03д3/2939.;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ПК773301119179 рег№06.03.д3/5199.; Повышение квалификации по программе «Информационная безопасность цифровой экономики 4.0», 2022 г., 36 ч., Финансовый ФГОБУВО «Финансовый университет при Правительстве Российской Федерации», удостоверение ПК 773301110714, рег.№ 06.03д3/4306.; Повышение квалификации по программе «Педагог высшей школы», 2022 г., 18 ч., ФГОБУВО «Финансовый университет при Правительстве Российской Федерации», удостоверение ПК 773301110472, рег.№ 06.03д3/4065.; </w:t>
            </w:r>
          </w:p>
        </w:tc>
        <w:tc>
          <w:tcPr>
            <w:tcW w:w="1276" w:type="dxa"/>
            <w:shd w:val="clear" w:color="auto" w:fill="auto"/>
            <w:noWrap/>
          </w:tcPr>
          <w:p w14:paraId="7E458E82" w14:textId="57160DE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 xml:space="preserve">Профессиональная переподготовка по программе «Бизнес-информатика», 2019г., Автономная некоммерческая организация высшего образования «Липецкий эколого-гуманитарный институт», диплом № 482408260234, рег. № 421; ; Профессиональная переподготовка по программе «Финансовый менеджмент», 2017г., ФГОБУ ВО «Финансовый университет при Правительстве РФ», диплом № 771800003564, рег. № 13д2/203.; </w:t>
            </w:r>
          </w:p>
        </w:tc>
        <w:tc>
          <w:tcPr>
            <w:tcW w:w="567" w:type="dxa"/>
            <w:shd w:val="clear" w:color="auto" w:fill="auto"/>
            <w:noWrap/>
          </w:tcPr>
          <w:p w14:paraId="4D790B49" w14:textId="041F7DC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20</w:t>
            </w:r>
          </w:p>
        </w:tc>
        <w:tc>
          <w:tcPr>
            <w:tcW w:w="2835" w:type="dxa"/>
            <w:shd w:val="clear" w:color="auto" w:fill="auto"/>
            <w:noWrap/>
          </w:tcPr>
          <w:p w14:paraId="37B2C550" w14:textId="4728291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38.03.05 Бизнес-информатика, ОП Цифровая трансформация управления бизнесом; 38.03.02 Менеджмент, ОП Управление бизнесом; 38.03.01 Экономика, ОП Бизнес-анализ, налоги и аудит; 38.03.01 Экономика, ОП Экономика и финансы; 38.04.05 Бизнес-информатика, ОП Управление информационными технологиями в цифровой экономике; 38.03.04 Государственное и муниципальное управление, ОП Государственное и муниципальное управление; 01.03.02 Прикладная математика и информатика, ОП Анализ данных; 38.03.01 Экономика, ОП Финансовая разведка, управление рисками и экономическая безопасность</w:t>
            </w:r>
          </w:p>
        </w:tc>
      </w:tr>
      <w:tr w:rsidR="00116DAA" w:rsidRPr="00116DAA" w14:paraId="6F825738" w14:textId="77777777" w:rsidTr="003D5D3B">
        <w:tc>
          <w:tcPr>
            <w:tcW w:w="846" w:type="dxa"/>
            <w:shd w:val="clear" w:color="auto" w:fill="auto"/>
            <w:noWrap/>
          </w:tcPr>
          <w:p w14:paraId="76B521DF" w14:textId="6ABDE266"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Широкова Ольга Вячеславовна</w:t>
            </w:r>
          </w:p>
        </w:tc>
        <w:tc>
          <w:tcPr>
            <w:tcW w:w="850" w:type="dxa"/>
            <w:shd w:val="clear" w:color="auto" w:fill="auto"/>
            <w:noWrap/>
          </w:tcPr>
          <w:p w14:paraId="1DE15868" w14:textId="11A34AFC"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 кафедры «Экономика и финансы»</w:t>
            </w:r>
          </w:p>
        </w:tc>
        <w:tc>
          <w:tcPr>
            <w:tcW w:w="2410" w:type="dxa"/>
            <w:shd w:val="clear" w:color="auto" w:fill="auto"/>
            <w:noWrap/>
          </w:tcPr>
          <w:p w14:paraId="690952F0" w14:textId="4080568D"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Бюджетное устройство и бюджетный процесс в Российской Федерации; КУРСЫ; Макроэкономика; Микроэкономика; Мировая экономика и международные экономические отношения; Научно-исследовательская работа; Подготовительные курсы; Система обеспечения экономической безопасности хозяйствующих субъектов; Теневая экономика; Экономическая теория</w:t>
            </w:r>
          </w:p>
        </w:tc>
        <w:tc>
          <w:tcPr>
            <w:tcW w:w="1134" w:type="dxa"/>
            <w:shd w:val="clear" w:color="auto" w:fill="auto"/>
            <w:noWrap/>
          </w:tcPr>
          <w:p w14:paraId="25BFB421" w14:textId="1685311F"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Высшее образование: 1)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xml:space="preserve">. Экономист; 2) </w:t>
            </w:r>
            <w:proofErr w:type="spellStart"/>
            <w:r w:rsidRPr="00116DAA">
              <w:rPr>
                <w:rFonts w:ascii="Times New Roman" w:hAnsi="Times New Roman" w:cs="Times New Roman"/>
                <w:sz w:val="16"/>
                <w:szCs w:val="16"/>
              </w:rPr>
              <w:t>Специалитет</w:t>
            </w:r>
            <w:proofErr w:type="spellEnd"/>
            <w:r w:rsidRPr="00116DAA">
              <w:rPr>
                <w:rFonts w:ascii="Times New Roman" w:hAnsi="Times New Roman" w:cs="Times New Roman"/>
                <w:sz w:val="16"/>
                <w:szCs w:val="16"/>
              </w:rPr>
              <w:t>. Юрист</w:t>
            </w:r>
          </w:p>
        </w:tc>
        <w:tc>
          <w:tcPr>
            <w:tcW w:w="851" w:type="dxa"/>
            <w:shd w:val="clear" w:color="auto" w:fill="auto"/>
            <w:noWrap/>
          </w:tcPr>
          <w:p w14:paraId="466E21E4" w14:textId="0EBA3A32"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Кандидат экономических наук</w:t>
            </w:r>
          </w:p>
        </w:tc>
        <w:tc>
          <w:tcPr>
            <w:tcW w:w="708" w:type="dxa"/>
            <w:shd w:val="clear" w:color="auto" w:fill="auto"/>
            <w:noWrap/>
          </w:tcPr>
          <w:p w14:paraId="0A1701BF" w14:textId="1957520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Доцент</w:t>
            </w:r>
          </w:p>
        </w:tc>
        <w:tc>
          <w:tcPr>
            <w:tcW w:w="4253" w:type="dxa"/>
            <w:shd w:val="clear" w:color="auto" w:fill="auto"/>
            <w:noWrap/>
          </w:tcPr>
          <w:p w14:paraId="2FAAAEAA" w14:textId="45F2A36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 xml:space="preserve">Повышение квалификации по программе «Особенности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 2025 г., 18 ч., ФГОБУВО «Финансовый университет при Правительстве Российской Федерации», удостоверение ПК 771804085407 рег.№ 06.03д3/2294; Повышение квалификации по программе «Развитие страхового рынка», 2025 г., 18 ч., ФГОБУВО «Финансовый университет при Правительстве Российской Федерации», удостоверение ПК 771804248096 рег.№ 06.03д3/5582; Повышение квалификации по программе «Создание электронных курсов: от теории к практике», 2024 г., 18 ч., ФГОБУВО «Финансовый университет при Правительстве Российской Федерации», удостоверение ПК 773301237635 рег.№ 06.03д3/3321; Повышение квалификации по программе </w:t>
            </w:r>
            <w:r w:rsidRPr="00116DAA">
              <w:rPr>
                <w:rFonts w:ascii="Times New Roman" w:hAnsi="Times New Roman" w:cs="Times New Roman"/>
                <w:sz w:val="16"/>
                <w:szCs w:val="16"/>
              </w:rPr>
              <w:lastRenderedPageBreak/>
              <w:t>«Основы информационной безопасности. Базовый уровень», 2023 г., 18 ч., ФГОБУВО «Финансовый университет при Правительстве Российской Федерации», удостоверение ПК 773301184525 рег.№ 06.03д3/5339; Повышение квалификации по программе «Педагог среднего профессионального образования», 2023 г., 18 ч., ФГОБУВО «Финансовый университет при Правительстве Российской Федерации», удостоверение ПК 773301182892 рег.№ 06.03д3/4829; Повышение квалификации  по программе «Опыт разработки и применения дистанционных образовательных технологий в высшем образовании (</w:t>
            </w:r>
            <w:proofErr w:type="spellStart"/>
            <w:r w:rsidRPr="00116DAA">
              <w:rPr>
                <w:rFonts w:ascii="Times New Roman" w:hAnsi="Times New Roman" w:cs="Times New Roman"/>
                <w:sz w:val="16"/>
                <w:szCs w:val="16"/>
              </w:rPr>
              <w:t>Astra</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Linux</w:t>
            </w:r>
            <w:proofErr w:type="spellEnd"/>
            <w:r w:rsidRPr="00116DAA">
              <w:rPr>
                <w:rFonts w:ascii="Times New Roman" w:hAnsi="Times New Roman" w:cs="Times New Roman"/>
                <w:sz w:val="16"/>
                <w:szCs w:val="16"/>
              </w:rPr>
              <w:t xml:space="preserve">, </w:t>
            </w:r>
            <w:proofErr w:type="spellStart"/>
            <w:r w:rsidRPr="00116DAA">
              <w:rPr>
                <w:rFonts w:ascii="Times New Roman" w:hAnsi="Times New Roman" w:cs="Times New Roman"/>
                <w:sz w:val="16"/>
                <w:szCs w:val="16"/>
              </w:rPr>
              <w:t>LibreOffice</w:t>
            </w:r>
            <w:proofErr w:type="spellEnd"/>
            <w:r w:rsidRPr="00116DAA">
              <w:rPr>
                <w:rFonts w:ascii="Times New Roman" w:hAnsi="Times New Roman" w:cs="Times New Roman"/>
                <w:sz w:val="16"/>
                <w:szCs w:val="16"/>
              </w:rPr>
              <w:t xml:space="preserve">)», 2022г, 18 ч., ФГОБУВО «Финансовый университет при Правительстве Российской Федерации», удостоверение ПК 773301122637 рег.№ 06.03д3/3463.; Повышение квалификации по программе «Финансовое консультирование», 2022 г., 72 ч., ФГОБУВО «Финансовый университет при Правительстве Российской Федерации», ПК 773301117275  рег№07д3.3/1676; Повышение квалификации по программе «Разработка электронных курсов в СДО </w:t>
            </w:r>
            <w:proofErr w:type="spellStart"/>
            <w:r w:rsidRPr="00116DAA">
              <w:rPr>
                <w:rFonts w:ascii="Times New Roman" w:hAnsi="Times New Roman" w:cs="Times New Roman"/>
                <w:sz w:val="16"/>
                <w:szCs w:val="16"/>
              </w:rPr>
              <w:t>Moodle</w:t>
            </w:r>
            <w:proofErr w:type="spellEnd"/>
            <w:r w:rsidRPr="00116DAA">
              <w:rPr>
                <w:rFonts w:ascii="Times New Roman" w:hAnsi="Times New Roman" w:cs="Times New Roman"/>
                <w:sz w:val="16"/>
                <w:szCs w:val="16"/>
              </w:rPr>
              <w:t xml:space="preserve">», 2022 г., 18 ч., ФГОБУВО «Финансовый университет при Правительстве Российской Федерации», удостоверение ПК 773301120445  рег№06д03.3/1062.; </w:t>
            </w:r>
          </w:p>
        </w:tc>
        <w:tc>
          <w:tcPr>
            <w:tcW w:w="1276" w:type="dxa"/>
            <w:shd w:val="clear" w:color="auto" w:fill="auto"/>
            <w:noWrap/>
          </w:tcPr>
          <w:p w14:paraId="41FB8507" w14:textId="087427A7"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lastRenderedPageBreak/>
              <w:t>-</w:t>
            </w:r>
          </w:p>
        </w:tc>
        <w:tc>
          <w:tcPr>
            <w:tcW w:w="567" w:type="dxa"/>
            <w:shd w:val="clear" w:color="auto" w:fill="auto"/>
            <w:noWrap/>
          </w:tcPr>
          <w:p w14:paraId="692B2C24" w14:textId="6B21D4BB"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18</w:t>
            </w:r>
          </w:p>
        </w:tc>
        <w:tc>
          <w:tcPr>
            <w:tcW w:w="2835" w:type="dxa"/>
            <w:shd w:val="clear" w:color="auto" w:fill="auto"/>
            <w:noWrap/>
          </w:tcPr>
          <w:p w14:paraId="38494FAC" w14:textId="0BEB0A70" w:rsidR="00116DAA" w:rsidRPr="00116DAA" w:rsidRDefault="00116DAA" w:rsidP="00116DAA">
            <w:pPr>
              <w:spacing w:after="0" w:line="240" w:lineRule="auto"/>
              <w:rPr>
                <w:rFonts w:ascii="Times New Roman" w:eastAsia="Times New Roman" w:hAnsi="Times New Roman" w:cs="Times New Roman"/>
                <w:color w:val="000000"/>
                <w:sz w:val="16"/>
                <w:szCs w:val="16"/>
                <w:lang w:eastAsia="ru-RU"/>
              </w:rPr>
            </w:pPr>
            <w:r w:rsidRPr="00116DAA">
              <w:rPr>
                <w:rFonts w:ascii="Times New Roman" w:hAnsi="Times New Roman" w:cs="Times New Roman"/>
                <w:sz w:val="16"/>
                <w:szCs w:val="16"/>
              </w:rPr>
              <w:t>38.03.01 Экономика, ОП Экономика и бизнес; 38.03.01 Экономика, ОП Финансовая разведка, управление рисками и экономическая безопасность; 38.03.04 Государственное и муниципальное управление, ОП Государственное и муниципальное управление; 38.03.02 Менеджмент, ОП Управление бизнесом; 38.03.01 Экономика, ОП Экономика и финансы; 38.03.05 Бизнес-информатика, ОП Цифровая трансформация управления бизнесом</w:t>
            </w:r>
          </w:p>
        </w:tc>
      </w:tr>
    </w:tbl>
    <w:p w14:paraId="22323571" w14:textId="366FB665" w:rsidR="00351499" w:rsidRPr="002A5287" w:rsidRDefault="00351499" w:rsidP="00D02187">
      <w:pPr>
        <w:rPr>
          <w:rFonts w:ascii="Times New Roman" w:hAnsi="Times New Roman" w:cs="Times New Roman"/>
          <w:sz w:val="16"/>
          <w:szCs w:val="16"/>
        </w:rPr>
      </w:pPr>
      <w:bookmarkStart w:id="1" w:name="_GoBack"/>
      <w:bookmarkEnd w:id="1"/>
    </w:p>
    <w:sectPr w:rsidR="00351499" w:rsidRPr="002A5287" w:rsidSect="00351499">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95CA5"/>
    <w:multiLevelType w:val="hybridMultilevel"/>
    <w:tmpl w:val="BAFAB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4D2E1F"/>
    <w:multiLevelType w:val="hybridMultilevel"/>
    <w:tmpl w:val="13E47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D165B1"/>
    <w:multiLevelType w:val="hybridMultilevel"/>
    <w:tmpl w:val="19CCF0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99"/>
    <w:rsid w:val="000212E9"/>
    <w:rsid w:val="00026A69"/>
    <w:rsid w:val="00041425"/>
    <w:rsid w:val="00051192"/>
    <w:rsid w:val="00060A4E"/>
    <w:rsid w:val="0006197E"/>
    <w:rsid w:val="000646E6"/>
    <w:rsid w:val="000A08E7"/>
    <w:rsid w:val="000A75AA"/>
    <w:rsid w:val="000D3092"/>
    <w:rsid w:val="000E4D11"/>
    <w:rsid w:val="000E581C"/>
    <w:rsid w:val="000E7C1D"/>
    <w:rsid w:val="000F2243"/>
    <w:rsid w:val="000F2FF5"/>
    <w:rsid w:val="00116DAA"/>
    <w:rsid w:val="001319D1"/>
    <w:rsid w:val="0014147C"/>
    <w:rsid w:val="00155C64"/>
    <w:rsid w:val="0015646A"/>
    <w:rsid w:val="00172CAC"/>
    <w:rsid w:val="00196410"/>
    <w:rsid w:val="001A339F"/>
    <w:rsid w:val="001D3F37"/>
    <w:rsid w:val="00200948"/>
    <w:rsid w:val="00214EE6"/>
    <w:rsid w:val="00233A4F"/>
    <w:rsid w:val="00253EDC"/>
    <w:rsid w:val="00260B4C"/>
    <w:rsid w:val="0026140E"/>
    <w:rsid w:val="00282BA2"/>
    <w:rsid w:val="00287319"/>
    <w:rsid w:val="002A2486"/>
    <w:rsid w:val="002A5287"/>
    <w:rsid w:val="002B53B8"/>
    <w:rsid w:val="002C6BEA"/>
    <w:rsid w:val="002D7859"/>
    <w:rsid w:val="002E13CD"/>
    <w:rsid w:val="0033182E"/>
    <w:rsid w:val="0033222D"/>
    <w:rsid w:val="00351499"/>
    <w:rsid w:val="00375AA8"/>
    <w:rsid w:val="0038407B"/>
    <w:rsid w:val="003A17E0"/>
    <w:rsid w:val="003A3B45"/>
    <w:rsid w:val="003A5020"/>
    <w:rsid w:val="003B03EA"/>
    <w:rsid w:val="003C3172"/>
    <w:rsid w:val="003D68C4"/>
    <w:rsid w:val="003E0CF0"/>
    <w:rsid w:val="003E2EE1"/>
    <w:rsid w:val="003E7E26"/>
    <w:rsid w:val="00401A96"/>
    <w:rsid w:val="004031DB"/>
    <w:rsid w:val="004304AD"/>
    <w:rsid w:val="004308EA"/>
    <w:rsid w:val="00440BB5"/>
    <w:rsid w:val="00446B5D"/>
    <w:rsid w:val="004615AB"/>
    <w:rsid w:val="00465440"/>
    <w:rsid w:val="00476801"/>
    <w:rsid w:val="0049672A"/>
    <w:rsid w:val="004B0532"/>
    <w:rsid w:val="004B0644"/>
    <w:rsid w:val="004F7898"/>
    <w:rsid w:val="005161C5"/>
    <w:rsid w:val="005178DB"/>
    <w:rsid w:val="0052681B"/>
    <w:rsid w:val="005314F5"/>
    <w:rsid w:val="005403A1"/>
    <w:rsid w:val="0054187D"/>
    <w:rsid w:val="005421A4"/>
    <w:rsid w:val="005679B5"/>
    <w:rsid w:val="005B5035"/>
    <w:rsid w:val="005C6D97"/>
    <w:rsid w:val="005D3CBA"/>
    <w:rsid w:val="005F5194"/>
    <w:rsid w:val="0061534F"/>
    <w:rsid w:val="00627FE3"/>
    <w:rsid w:val="006302D6"/>
    <w:rsid w:val="006C2B2E"/>
    <w:rsid w:val="006F3AB1"/>
    <w:rsid w:val="00702BD0"/>
    <w:rsid w:val="00707903"/>
    <w:rsid w:val="0071465D"/>
    <w:rsid w:val="00717F9B"/>
    <w:rsid w:val="0072005A"/>
    <w:rsid w:val="00721FE8"/>
    <w:rsid w:val="00723C6D"/>
    <w:rsid w:val="0073245F"/>
    <w:rsid w:val="00753BCD"/>
    <w:rsid w:val="007556A0"/>
    <w:rsid w:val="0077664D"/>
    <w:rsid w:val="00786793"/>
    <w:rsid w:val="007F4C97"/>
    <w:rsid w:val="00811251"/>
    <w:rsid w:val="008220DC"/>
    <w:rsid w:val="0086339F"/>
    <w:rsid w:val="00896699"/>
    <w:rsid w:val="008C6736"/>
    <w:rsid w:val="008E4EBE"/>
    <w:rsid w:val="00912DCC"/>
    <w:rsid w:val="00957C2F"/>
    <w:rsid w:val="00961451"/>
    <w:rsid w:val="00970465"/>
    <w:rsid w:val="00974E59"/>
    <w:rsid w:val="009841B8"/>
    <w:rsid w:val="00987DC3"/>
    <w:rsid w:val="009B513B"/>
    <w:rsid w:val="009F7145"/>
    <w:rsid w:val="00A27A25"/>
    <w:rsid w:val="00A3345D"/>
    <w:rsid w:val="00A55F99"/>
    <w:rsid w:val="00A568AF"/>
    <w:rsid w:val="00A678D4"/>
    <w:rsid w:val="00A74C9A"/>
    <w:rsid w:val="00A873A4"/>
    <w:rsid w:val="00AA1ABB"/>
    <w:rsid w:val="00AB070A"/>
    <w:rsid w:val="00AB73BF"/>
    <w:rsid w:val="00AC4B00"/>
    <w:rsid w:val="00AF3BFD"/>
    <w:rsid w:val="00B16369"/>
    <w:rsid w:val="00B41161"/>
    <w:rsid w:val="00B41FE5"/>
    <w:rsid w:val="00B466DE"/>
    <w:rsid w:val="00B6227A"/>
    <w:rsid w:val="00B65D31"/>
    <w:rsid w:val="00B80550"/>
    <w:rsid w:val="00BB7FF1"/>
    <w:rsid w:val="00BD0087"/>
    <w:rsid w:val="00C20D22"/>
    <w:rsid w:val="00C33B75"/>
    <w:rsid w:val="00C34515"/>
    <w:rsid w:val="00C61A6B"/>
    <w:rsid w:val="00C62C8B"/>
    <w:rsid w:val="00C6324C"/>
    <w:rsid w:val="00C67C2A"/>
    <w:rsid w:val="00C7692C"/>
    <w:rsid w:val="00C902A9"/>
    <w:rsid w:val="00CB5A8F"/>
    <w:rsid w:val="00CD00E3"/>
    <w:rsid w:val="00CF39D6"/>
    <w:rsid w:val="00D02187"/>
    <w:rsid w:val="00D04C32"/>
    <w:rsid w:val="00D22CD5"/>
    <w:rsid w:val="00D374E0"/>
    <w:rsid w:val="00D5177A"/>
    <w:rsid w:val="00D557BB"/>
    <w:rsid w:val="00D86C1D"/>
    <w:rsid w:val="00DB3BB5"/>
    <w:rsid w:val="00DC1165"/>
    <w:rsid w:val="00DD35DA"/>
    <w:rsid w:val="00DF6DDC"/>
    <w:rsid w:val="00E06063"/>
    <w:rsid w:val="00E50015"/>
    <w:rsid w:val="00E62055"/>
    <w:rsid w:val="00E741D0"/>
    <w:rsid w:val="00EC2F81"/>
    <w:rsid w:val="00EF6056"/>
    <w:rsid w:val="00F07B03"/>
    <w:rsid w:val="00F20D9A"/>
    <w:rsid w:val="00F5194A"/>
    <w:rsid w:val="00F63BA9"/>
    <w:rsid w:val="00F77555"/>
    <w:rsid w:val="00FA40DA"/>
    <w:rsid w:val="00FB5688"/>
    <w:rsid w:val="00FC6722"/>
    <w:rsid w:val="00FD0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3B16"/>
  <w15:chartTrackingRefBased/>
  <w15:docId w15:val="{1AD4651B-C041-4F18-A398-BA06BFFD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1499"/>
    <w:rPr>
      <w:color w:val="0563C1"/>
      <w:u w:val="single"/>
    </w:rPr>
  </w:style>
  <w:style w:type="character" w:styleId="a4">
    <w:name w:val="FollowedHyperlink"/>
    <w:basedOn w:val="a0"/>
    <w:uiPriority w:val="99"/>
    <w:semiHidden/>
    <w:unhideWhenUsed/>
    <w:rsid w:val="00351499"/>
    <w:rPr>
      <w:color w:val="954F72"/>
      <w:u w:val="single"/>
    </w:rPr>
  </w:style>
  <w:style w:type="paragraph" w:customStyle="1" w:styleId="msonormal0">
    <w:name w:val="msonormal"/>
    <w:basedOn w:val="a"/>
    <w:rsid w:val="00351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351499"/>
    <w:pP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351499"/>
    <w:pPr>
      <w:shd w:val="clear" w:color="000000" w:fill="E2EFDA"/>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351499"/>
    <w:rPr>
      <w:sz w:val="16"/>
      <w:szCs w:val="16"/>
    </w:rPr>
  </w:style>
  <w:style w:type="paragraph" w:styleId="a6">
    <w:name w:val="annotation text"/>
    <w:basedOn w:val="a"/>
    <w:link w:val="a7"/>
    <w:uiPriority w:val="99"/>
    <w:semiHidden/>
    <w:unhideWhenUsed/>
    <w:rsid w:val="00351499"/>
    <w:pPr>
      <w:spacing w:line="240" w:lineRule="auto"/>
    </w:pPr>
    <w:rPr>
      <w:sz w:val="20"/>
      <w:szCs w:val="20"/>
    </w:rPr>
  </w:style>
  <w:style w:type="character" w:customStyle="1" w:styleId="a7">
    <w:name w:val="Текст примечания Знак"/>
    <w:basedOn w:val="a0"/>
    <w:link w:val="a6"/>
    <w:uiPriority w:val="99"/>
    <w:semiHidden/>
    <w:rsid w:val="00351499"/>
    <w:rPr>
      <w:sz w:val="20"/>
      <w:szCs w:val="20"/>
    </w:rPr>
  </w:style>
  <w:style w:type="paragraph" w:styleId="a8">
    <w:name w:val="annotation subject"/>
    <w:basedOn w:val="a6"/>
    <w:next w:val="a6"/>
    <w:link w:val="a9"/>
    <w:uiPriority w:val="99"/>
    <w:semiHidden/>
    <w:unhideWhenUsed/>
    <w:rsid w:val="00351499"/>
    <w:rPr>
      <w:b/>
      <w:bCs/>
    </w:rPr>
  </w:style>
  <w:style w:type="character" w:customStyle="1" w:styleId="a9">
    <w:name w:val="Тема примечания Знак"/>
    <w:basedOn w:val="a7"/>
    <w:link w:val="a8"/>
    <w:uiPriority w:val="99"/>
    <w:semiHidden/>
    <w:rsid w:val="00351499"/>
    <w:rPr>
      <w:b/>
      <w:bCs/>
      <w:sz w:val="20"/>
      <w:szCs w:val="20"/>
    </w:rPr>
  </w:style>
  <w:style w:type="paragraph" w:styleId="aa">
    <w:name w:val="List Paragraph"/>
    <w:basedOn w:val="a"/>
    <w:uiPriority w:val="34"/>
    <w:qFormat/>
    <w:rsid w:val="00541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08469">
      <w:bodyDiv w:val="1"/>
      <w:marLeft w:val="0"/>
      <w:marRight w:val="0"/>
      <w:marTop w:val="0"/>
      <w:marBottom w:val="0"/>
      <w:divBdr>
        <w:top w:val="none" w:sz="0" w:space="0" w:color="auto"/>
        <w:left w:val="none" w:sz="0" w:space="0" w:color="auto"/>
        <w:bottom w:val="none" w:sz="0" w:space="0" w:color="auto"/>
        <w:right w:val="none" w:sz="0" w:space="0" w:color="auto"/>
      </w:divBdr>
    </w:div>
    <w:div w:id="394549608">
      <w:bodyDiv w:val="1"/>
      <w:marLeft w:val="0"/>
      <w:marRight w:val="0"/>
      <w:marTop w:val="0"/>
      <w:marBottom w:val="0"/>
      <w:divBdr>
        <w:top w:val="none" w:sz="0" w:space="0" w:color="auto"/>
        <w:left w:val="none" w:sz="0" w:space="0" w:color="auto"/>
        <w:bottom w:val="none" w:sz="0" w:space="0" w:color="auto"/>
        <w:right w:val="none" w:sz="0" w:space="0" w:color="auto"/>
      </w:divBdr>
    </w:div>
    <w:div w:id="1460302019">
      <w:bodyDiv w:val="1"/>
      <w:marLeft w:val="0"/>
      <w:marRight w:val="0"/>
      <w:marTop w:val="0"/>
      <w:marBottom w:val="0"/>
      <w:divBdr>
        <w:top w:val="none" w:sz="0" w:space="0" w:color="auto"/>
        <w:left w:val="none" w:sz="0" w:space="0" w:color="auto"/>
        <w:bottom w:val="none" w:sz="0" w:space="0" w:color="auto"/>
        <w:right w:val="none" w:sz="0" w:space="0" w:color="auto"/>
      </w:divBdr>
    </w:div>
    <w:div w:id="15843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FC475-C801-45C8-9444-D1F876A5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13247</Words>
  <Characters>75512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Левчегов Олег Николаевич</dc:creator>
  <cp:keywords/>
  <dc:description/>
  <cp:lastModifiedBy>Левчегов Олег Николаевич</cp:lastModifiedBy>
  <cp:revision>28</cp:revision>
  <dcterms:created xsi:type="dcterms:W3CDTF">2025-10-16T15:00:00Z</dcterms:created>
  <dcterms:modified xsi:type="dcterms:W3CDTF">2026-06-08T12:57:00Z</dcterms:modified>
</cp:coreProperties>
</file>