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183297" w:rsidRPr="000334CF" w14:paraId="283C488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9987924" w14:textId="77777777" w:rsidR="00183297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C6469A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B6EF86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D2585B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35D17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68FC73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E68072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053642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28943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E37B53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3297" w14:paraId="1736239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7DD8B2D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56F72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DC02EF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EB66D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452F9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AFFBDE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05D2A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A49F468" w14:textId="77777777" w:rsidR="00183297" w:rsidRDefault="0018329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D8892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C81211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37214B" w:rsidRPr="000334CF" w14:paraId="732108CE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59B5F760" w14:textId="36FD9960" w:rsidR="0037214B" w:rsidRPr="00F12BE8" w:rsidRDefault="008844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44E7">
              <w:rPr>
                <w:rFonts w:ascii="Times New Roman" w:hAnsi="Times New Roman" w:cs="Times New Roman"/>
                <w:lang w:val="ru-RU"/>
              </w:rPr>
              <w:t xml:space="preserve">Батура Олеся </w:t>
            </w:r>
            <w:proofErr w:type="gramStart"/>
            <w:r w:rsidRPr="008844E7">
              <w:rPr>
                <w:rFonts w:ascii="Times New Roman" w:hAnsi="Times New Roman" w:cs="Times New Roman"/>
                <w:lang w:val="ru-RU"/>
              </w:rPr>
              <w:t>Никола-</w:t>
            </w:r>
            <w:proofErr w:type="spellStart"/>
            <w:r w:rsidRPr="008844E7">
              <w:rPr>
                <w:rFonts w:ascii="Times New Roman" w:hAnsi="Times New Roman" w:cs="Times New Roman"/>
                <w:lang w:val="ru-RU"/>
              </w:rPr>
              <w:t>евна</w:t>
            </w:r>
            <w:proofErr w:type="spellEnd"/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E006DA" w14:textId="18EFDFBE" w:rsidR="0037214B" w:rsidRPr="00F12BE8" w:rsidRDefault="00A02F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2F73">
              <w:rPr>
                <w:rFonts w:ascii="Times New Roman" w:hAnsi="Times New Roman" w:cs="Times New Roman"/>
                <w:lang w:val="ru-RU"/>
              </w:rPr>
              <w:t>Препо</w:t>
            </w:r>
            <w:proofErr w:type="spellEnd"/>
            <w:r w:rsidRPr="00A02F73">
              <w:rPr>
                <w:rFonts w:ascii="Times New Roman" w:hAnsi="Times New Roman" w:cs="Times New Roman"/>
                <w:lang w:val="ru-RU"/>
              </w:rPr>
              <w:t>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1739F08" w14:textId="1EF362C6" w:rsidR="0037214B" w:rsidRPr="00F12BE8" w:rsidRDefault="00A02F73">
            <w:pPr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 xml:space="preserve">Информатика, </w:t>
            </w:r>
            <w:proofErr w:type="spellStart"/>
            <w:r w:rsidRPr="00A02F73">
              <w:rPr>
                <w:rFonts w:ascii="Times New Roman" w:hAnsi="Times New Roman" w:cs="Times New Roman"/>
                <w:lang w:val="ru-RU"/>
              </w:rPr>
              <w:t>Информацион-ные</w:t>
            </w:r>
            <w:proofErr w:type="spellEnd"/>
            <w:r w:rsidRPr="00A02F73">
              <w:rPr>
                <w:rFonts w:ascii="Times New Roman" w:hAnsi="Times New Roman" w:cs="Times New Roman"/>
                <w:lang w:val="ru-RU"/>
              </w:rPr>
              <w:t xml:space="preserve"> технологии в </w:t>
            </w:r>
            <w:proofErr w:type="spellStart"/>
            <w:r w:rsidRPr="00A02F73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A02F73">
              <w:rPr>
                <w:rFonts w:ascii="Times New Roman" w:hAnsi="Times New Roman" w:cs="Times New Roman"/>
                <w:lang w:val="ru-RU"/>
              </w:rPr>
              <w:t xml:space="preserve">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BA8B479" w14:textId="52C84DE6" w:rsidR="0037214B" w:rsidRPr="00F12BE8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бюджетноеобразовательное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учреждение в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ысше</w:t>
            </w:r>
            <w:r>
              <w:rPr>
                <w:rFonts w:ascii="Times New Roman" w:hAnsi="Times New Roman" w:cs="Times New Roman"/>
                <w:lang w:val="ru-RU"/>
              </w:rPr>
              <w:t>го образования «Курский государственный университет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реподаватель информатики и английского языка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20532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221CA4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574BBED" w14:textId="15D10493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«Основы информационной безопасности в педагоги-ческой деятельности», 2024г.</w:t>
            </w:r>
          </w:p>
          <w:p w14:paraId="4A5A698F" w14:textId="2133F963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257"/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«Культура речи педагогического работника», 2025г.</w:t>
            </w:r>
          </w:p>
          <w:p w14:paraId="09907376" w14:textId="5F918CA1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«Использование социальных сетей в педагогической деятельности», 2025г.</w:t>
            </w:r>
          </w:p>
          <w:p w14:paraId="05AA278C" w14:textId="2A811030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115"/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«Методы и технологии обучения иностранному язы-ку в школе в условиях современной образовательной среды», 2025 г.</w:t>
            </w:r>
          </w:p>
          <w:p w14:paraId="40B17886" w14:textId="09444549" w:rsidR="0037214B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115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«Актуальные вопросы предметно-методической под-готовки учителя информатики», 2025г.</w:t>
            </w:r>
          </w:p>
        </w:tc>
        <w:tc>
          <w:tcPr>
            <w:tcW w:w="1276" w:type="dxa"/>
          </w:tcPr>
          <w:p w14:paraId="73698850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29F6AE3" w14:textId="2E57AB90" w:rsidR="0037214B" w:rsidRDefault="00A02F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B3ED8D" w14:textId="77777777" w:rsidR="000334CF" w:rsidRDefault="00A02F73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 xml:space="preserve">38.02.06 </w:t>
            </w:r>
          </w:p>
          <w:p w14:paraId="1844443A" w14:textId="16AD296B" w:rsidR="00A02F73" w:rsidRPr="00A02F73" w:rsidRDefault="00A02F73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28D449D4" w14:textId="696150FC" w:rsidR="0037214B" w:rsidRPr="00FD07A5" w:rsidRDefault="0037214B" w:rsidP="00A02F7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5F41" w:rsidRPr="000334CF" w14:paraId="34C41EC4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471B913" w14:textId="77777777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Бурцева Юлия </w:t>
            </w:r>
          </w:p>
          <w:p w14:paraId="50DB954D" w14:textId="39D5DA7B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2FB8E55" w14:textId="473AB6B5" w:rsidR="00E35F41" w:rsidRPr="00F12BE8" w:rsidRDefault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44966">
              <w:rPr>
                <w:rFonts w:ascii="Times New Roman" w:hAnsi="Times New Roman" w:cs="Times New Roman"/>
                <w:lang w:val="ru-RU"/>
              </w:rPr>
              <w:t>Препо</w:t>
            </w:r>
            <w:proofErr w:type="spellEnd"/>
            <w:r w:rsidRPr="00B44966">
              <w:rPr>
                <w:rFonts w:ascii="Times New Roman" w:hAnsi="Times New Roman" w:cs="Times New Roman"/>
                <w:lang w:val="ru-RU"/>
              </w:rPr>
              <w:t>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79000CF" w14:textId="1B5E0563" w:rsidR="00E35F41" w:rsidRPr="00F12BE8" w:rsidRDefault="00B44966">
            <w:pPr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Русский язык, Литература, Индивидуальный проект, Психология общения, Основы философии, Психология </w:t>
            </w:r>
            <w:proofErr w:type="gramStart"/>
            <w:r w:rsidRPr="00B44966">
              <w:rPr>
                <w:rFonts w:ascii="Times New Roman" w:hAnsi="Times New Roman" w:cs="Times New Roman"/>
                <w:lang w:val="ru-RU"/>
              </w:rPr>
              <w:t>об-</w:t>
            </w:r>
            <w:proofErr w:type="spellStart"/>
            <w:r w:rsidRPr="00B44966">
              <w:rPr>
                <w:rFonts w:ascii="Times New Roman" w:hAnsi="Times New Roman" w:cs="Times New Roman"/>
                <w:lang w:val="ru-RU"/>
              </w:rPr>
              <w:t>щения</w:t>
            </w:r>
            <w:proofErr w:type="spellEnd"/>
            <w:proofErr w:type="gram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84A6EF7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Федеральное бюджетное-</w:t>
            </w:r>
            <w:proofErr w:type="spellStart"/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государ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ственное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образова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>-тельное</w:t>
            </w:r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учреждение высшего </w:t>
            </w:r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об-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разования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«Курский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государ-ственный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универси-тет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>»,</w:t>
            </w:r>
          </w:p>
          <w:p w14:paraId="2A8FACD5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64E63C92" w14:textId="0C9BCC6A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ба-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калавриат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. 44.03.05. </w:t>
            </w:r>
            <w:proofErr w:type="spellStart"/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Педагогиче-ское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образо-вание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(с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дву-мя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профилями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подготов-ки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).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Препо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-давание русского языка и литературы (2022 год) </w:t>
            </w:r>
          </w:p>
          <w:p w14:paraId="6FAE9B08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4A7BEC4D" w14:textId="4FFDAB8A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44966">
              <w:rPr>
                <w:rFonts w:ascii="Times New Roman" w:hAnsi="Times New Roman" w:cs="Times New Roman"/>
                <w:lang w:val="ru-RU"/>
              </w:rPr>
              <w:t>магистра-тура</w:t>
            </w:r>
            <w:proofErr w:type="gramEnd"/>
            <w:r w:rsidRPr="00B44966">
              <w:rPr>
                <w:rFonts w:ascii="Times New Roman" w:hAnsi="Times New Roman" w:cs="Times New Roman"/>
                <w:lang w:val="ru-RU"/>
              </w:rPr>
              <w:t xml:space="preserve">. 44.04.01. </w:t>
            </w:r>
            <w:proofErr w:type="spellStart"/>
            <w:proofErr w:type="gramStart"/>
            <w:r w:rsidRPr="00B44966">
              <w:rPr>
                <w:rFonts w:ascii="Times New Roman" w:hAnsi="Times New Roman" w:cs="Times New Roman"/>
                <w:lang w:val="ru-RU"/>
              </w:rPr>
              <w:t>Педагогиче-ское</w:t>
            </w:r>
            <w:proofErr w:type="spellEnd"/>
            <w:proofErr w:type="gramEnd"/>
            <w:r w:rsidRPr="00B4496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44966">
              <w:rPr>
                <w:rFonts w:ascii="Times New Roman" w:hAnsi="Times New Roman" w:cs="Times New Roman"/>
                <w:lang w:val="ru-RU"/>
              </w:rPr>
              <w:t>обра-зование</w:t>
            </w:r>
            <w:proofErr w:type="spellEnd"/>
            <w:r w:rsidRPr="00B44966">
              <w:rPr>
                <w:rFonts w:ascii="Times New Roman" w:hAnsi="Times New Roman" w:cs="Times New Roman"/>
                <w:lang w:val="ru-RU"/>
              </w:rPr>
              <w:t xml:space="preserve">. Языковое и </w:t>
            </w:r>
            <w:proofErr w:type="gramStart"/>
            <w:r w:rsidRPr="00B44966">
              <w:rPr>
                <w:rFonts w:ascii="Times New Roman" w:hAnsi="Times New Roman" w:cs="Times New Roman"/>
                <w:lang w:val="ru-RU"/>
              </w:rPr>
              <w:t>литератур-</w:t>
            </w:r>
            <w:proofErr w:type="spellStart"/>
            <w:r w:rsidRPr="00B44966">
              <w:rPr>
                <w:rFonts w:ascii="Times New Roman" w:hAnsi="Times New Roman" w:cs="Times New Roman"/>
                <w:lang w:val="ru-RU"/>
              </w:rPr>
              <w:t>ное</w:t>
            </w:r>
            <w:proofErr w:type="spellEnd"/>
            <w:proofErr w:type="gramEnd"/>
            <w:r w:rsidRPr="00B4496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44966">
              <w:rPr>
                <w:rFonts w:ascii="Times New Roman" w:hAnsi="Times New Roman" w:cs="Times New Roman"/>
                <w:lang w:val="ru-RU"/>
              </w:rPr>
              <w:t>образо-вание</w:t>
            </w:r>
            <w:proofErr w:type="spellEnd"/>
            <w:r w:rsidRPr="00B44966">
              <w:rPr>
                <w:rFonts w:ascii="Times New Roman" w:hAnsi="Times New Roman" w:cs="Times New Roman"/>
                <w:lang w:val="ru-RU"/>
              </w:rPr>
              <w:t xml:space="preserve"> (2025 год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251D6B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E64460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DF00C48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«Особенности преподавания учебных предметов «Родной (русский) язык» и «Родная (русская) литера-тура» в условиях реализации ФГОС ООО и ФГОС СОО», 72 часа, 2023 г., ОГБУ ДПО КИРО.</w:t>
            </w:r>
          </w:p>
          <w:p w14:paraId="7D141F03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«„Школа Минпросвещения России“: новые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возмож-ности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для повышения качества образования», 48 </w:t>
            </w:r>
            <w:proofErr w:type="spellStart"/>
            <w:proofErr w:type="gramStart"/>
            <w:r w:rsidRPr="00CE3D74">
              <w:rPr>
                <w:rFonts w:ascii="Times New Roman" w:hAnsi="Times New Roman" w:cs="Times New Roman"/>
                <w:lang w:val="ru-RU"/>
              </w:rPr>
              <w:t>ча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>-сов</w:t>
            </w:r>
            <w:proofErr w:type="gramEnd"/>
            <w:r w:rsidRPr="00CE3D74">
              <w:rPr>
                <w:rFonts w:ascii="Times New Roman" w:hAnsi="Times New Roman" w:cs="Times New Roman"/>
                <w:lang w:val="ru-RU"/>
              </w:rPr>
              <w:t>, 2023 г., ОГБУ ДПО КИРО.</w:t>
            </w:r>
          </w:p>
          <w:p w14:paraId="07F6B5D9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«Методика подготовки обучающихся к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государ-ственной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итоговой аттестации», 72 часа, 2023 г., ОГБУ ДПО КИРО.</w:t>
            </w:r>
          </w:p>
          <w:p w14:paraId="1EAAEDC5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и сервисы для сопровождения образовательного про-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цесса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>» (базовый уровень), 16 часов, 2023, ФГБОУ ВО ЮЗГУ.</w:t>
            </w:r>
          </w:p>
          <w:p w14:paraId="1E70714A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«Актуальные педагогические технологии и методика </w:t>
            </w:r>
            <w:r w:rsidRPr="00CE3D74">
              <w:rPr>
                <w:rFonts w:ascii="Times New Roman" w:hAnsi="Times New Roman" w:cs="Times New Roman"/>
                <w:lang w:val="ru-RU"/>
              </w:rPr>
              <w:lastRenderedPageBreak/>
              <w:t>преподавания написания сочинения в условиях ор-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ганизации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итоговой аттестации», 72 часа, 2024 г., ОГБУ ДПО КИРО.</w:t>
            </w:r>
          </w:p>
          <w:p w14:paraId="5AB6EBBD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«Методика преподавания русского языка и литера-туры в общеобразовательной организации в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соответ-ствии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с требованиями ФГОС ООО, ФГОС СОО, ФОП ООО, ФОП СОО», 108 часов, 2024 г., ОГБУ ДПО КИ-РО.</w:t>
            </w:r>
          </w:p>
          <w:p w14:paraId="367E92EB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«Введение в аналитику данных», 72 часа, 2024 г., КБГУ.</w:t>
            </w:r>
          </w:p>
          <w:p w14:paraId="30D7125F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«Разработка электронных ресурсов в СДО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>», 18 часов, 2025 г., Финансовый Университет при Пра-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вительстве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РФ.</w:t>
            </w:r>
          </w:p>
          <w:p w14:paraId="45E8878D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«Цифровой образовательный контент.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Использова-ние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новых возможностей в учебной деятельности в системе СПО», 18 часов, 2025 г., Финансовый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Уни-верситет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 xml:space="preserve"> при Правительстве РФ.</w:t>
            </w:r>
          </w:p>
          <w:p w14:paraId="25D9DAB0" w14:textId="04A4F92E" w:rsidR="00E35F41" w:rsidRPr="00F12BE8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«Волонтер финансового просвещения: финансовая культура и методика деятельности волонтера», 16 часов, 2025 г., Курский филиал 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Финуниверситета</w:t>
            </w:r>
            <w:proofErr w:type="spellEnd"/>
          </w:p>
        </w:tc>
        <w:tc>
          <w:tcPr>
            <w:tcW w:w="1276" w:type="dxa"/>
          </w:tcPr>
          <w:p w14:paraId="31A7542D" w14:textId="4E55C805" w:rsidR="00E35F41" w:rsidRDefault="00CE3D7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lastRenderedPageBreak/>
              <w:t>ФГБОУ ВО «КГУ». Учи-</w:t>
            </w:r>
            <w:proofErr w:type="spellStart"/>
            <w:r w:rsidRPr="00CE3D74">
              <w:rPr>
                <w:rFonts w:ascii="Times New Roman" w:hAnsi="Times New Roman" w:cs="Times New Roman"/>
                <w:lang w:val="ru-RU"/>
              </w:rPr>
              <w:t>тель</w:t>
            </w:r>
            <w:proofErr w:type="spellEnd"/>
            <w:r w:rsidRPr="00CE3D74">
              <w:rPr>
                <w:rFonts w:ascii="Times New Roman" w:hAnsi="Times New Roman" w:cs="Times New Roman"/>
                <w:lang w:val="ru-RU"/>
              </w:rPr>
              <w:t>-логопед, 2020 г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B550BB3" w14:textId="7FDC7CE1" w:rsidR="00E35F41" w:rsidRDefault="00CE3D7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40DECCE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08AECB91" w14:textId="4542647E" w:rsidR="00E35F41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FD07A5" w:rsidRPr="007C750E" w14:paraId="0F16243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490467EE" w14:textId="79BC2E69" w:rsidR="00FD07A5" w:rsidRPr="00B44966" w:rsidRDefault="00FD07A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Воробьева Лариса Тихоновна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3EC9A" w14:textId="243C9F1E" w:rsidR="00FD07A5" w:rsidRPr="00B44966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C68B34D" w14:textId="68686856" w:rsidR="00FD07A5" w:rsidRPr="007C750E" w:rsidRDefault="007C75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Экономика, Налоги 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налогооблажение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12B2756" w14:textId="3407442B" w:rsidR="00FD07A5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Московский финансовый институт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C750E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595033">
              <w:rPr>
                <w:rFonts w:ascii="Times New Roman" w:hAnsi="Times New Roman" w:cs="Times New Roman"/>
                <w:lang w:val="ru-RU"/>
              </w:rPr>
              <w:t>ысшее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77B36544" w14:textId="1C012500" w:rsidR="007C750E" w:rsidRPr="00595033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Специальность «Финансы и кредит»,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0C8CE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45E47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D81A2A9" w14:textId="77777777" w:rsidR="00FD07A5" w:rsidRPr="00CE3D74" w:rsidRDefault="00FD07A5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149F134" w14:textId="77777777" w:rsidR="00FD07A5" w:rsidRPr="00CE3D74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7407D" w14:textId="646B735C" w:rsidR="00FD07A5" w:rsidRPr="00CE3D74" w:rsidRDefault="007C75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27C27F9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D31EB21" w14:textId="00166483" w:rsidR="00FD07A5" w:rsidRPr="00CE3D7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37214B" w:rsidRPr="000334CF" w14:paraId="335F9580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78F2F3B4" w14:textId="175FB010" w:rsidR="0037214B" w:rsidRPr="00B44966" w:rsidRDefault="00B7382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Крыгина Наталья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B7C2E9D" w14:textId="167A252E" w:rsidR="0037214B" w:rsidRPr="00B44966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614F802" w14:textId="1761E7EA" w:rsidR="0037214B" w:rsidRPr="00B44966" w:rsidRDefault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История, История России, Обществознание, Основы российской государственности, Правовое регулирование бизнеса, Документационное обеспечение управления, Ос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новы предпринимательской деятельности, Корпоративное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DD58119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</w:p>
          <w:p w14:paraId="72C65A58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>Курский государственный педаго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гический университет, 2001 г., специальность </w:t>
            </w:r>
          </w:p>
          <w:p w14:paraId="3E84E000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«Олигофренопедагогика» с дополнительной специальностью «Логопедия», </w:t>
            </w:r>
            <w:proofErr w:type="spellStart"/>
            <w:r w:rsidRPr="00B73821">
              <w:rPr>
                <w:rFonts w:ascii="Times New Roman" w:hAnsi="Times New Roman" w:cs="Times New Roman"/>
                <w:lang w:val="ru-RU"/>
              </w:rPr>
              <w:t>олигофренопедагог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, учитель-логопед</w:t>
            </w:r>
          </w:p>
          <w:p w14:paraId="0A92278F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2.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 xml:space="preserve">Юго-Западный </w:t>
            </w:r>
          </w:p>
          <w:p w14:paraId="6D7B1654" w14:textId="24045E56" w:rsidR="0037214B" w:rsidRPr="00B44966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государственный университет, </w:t>
            </w:r>
            <w:proofErr w:type="gramStart"/>
            <w:r w:rsidRPr="00B73821">
              <w:rPr>
                <w:rFonts w:ascii="Times New Roman" w:hAnsi="Times New Roman" w:cs="Times New Roman"/>
                <w:lang w:val="ru-RU"/>
              </w:rPr>
              <w:t>2009 .</w:t>
            </w:r>
            <w:proofErr w:type="gramEnd"/>
            <w:r w:rsidRPr="00B73821">
              <w:rPr>
                <w:rFonts w:ascii="Times New Roman" w:hAnsi="Times New Roman" w:cs="Times New Roman"/>
                <w:lang w:val="ru-RU"/>
              </w:rPr>
              <w:t>, специальность «Юриспруденция»,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1477CC" w14:textId="5F90E1FB" w:rsidR="0037214B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К.и.н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449A8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3E4A06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1. Повышение квалификации по программе дополнительного профессионального образования «Методика преподавания курса «Основы российской государственности»</w:t>
            </w:r>
          </w:p>
          <w:p w14:paraId="7BAA6C11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 (72 часа), 10.06.2024 г. – 07.08.2024 г. ФГБОУ ВО «Государственный академический университет гума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нитарных наук», г. Москва</w:t>
            </w:r>
          </w:p>
          <w:p w14:paraId="5400C89A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2. Повышение квалификации по программе дополнительного профессионального образования «Актуальные вопросы преподавания истории в системе СПО» (42 часа) 28.10.2024 г. – 17.11.2024 г. АНО «Национальное агентство развития профессионального образования», г. Москва </w:t>
            </w:r>
          </w:p>
          <w:p w14:paraId="3D1CA2AC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</w:t>
            </w:r>
            <w:proofErr w:type="spellStart"/>
            <w:proofErr w:type="gramStart"/>
            <w:r w:rsidRPr="00B7382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73821">
              <w:rPr>
                <w:rFonts w:ascii="Times New Roman" w:hAnsi="Times New Roman" w:cs="Times New Roman"/>
                <w:lang w:val="ru-RU"/>
              </w:rPr>
              <w:t>»  (</w:t>
            </w:r>
            <w:proofErr w:type="gramEnd"/>
            <w:r w:rsidRPr="00B73821">
              <w:rPr>
                <w:rFonts w:ascii="Times New Roman" w:hAnsi="Times New Roman" w:cs="Times New Roman"/>
                <w:lang w:val="ru-RU"/>
              </w:rPr>
              <w:t>18 часов) 23.09.2025 – 30.09.2025 г. ФГОБУ ВО «Финансовый университет при Правительстве Российской Федерации». Институт корпоративного обучения, г. Москва</w:t>
            </w:r>
          </w:p>
          <w:p w14:paraId="34E85F6B" w14:textId="77777777" w:rsidR="0037214B" w:rsidRPr="00CE3D74" w:rsidRDefault="0037214B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1A15ED1" w14:textId="77777777" w:rsidR="0037214B" w:rsidRPr="00CE3D74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BF54B0" w14:textId="122034CA" w:rsidR="0037214B" w:rsidRPr="00CE3D74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14 лет 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D22DAF4" w14:textId="37841510" w:rsidR="000F32E4" w:rsidRPr="00CE3D7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EE4476B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6520B8D4" w14:textId="1694D247" w:rsidR="0037214B" w:rsidRPr="00CE3D7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B61F45" w:rsidRPr="000334CF" w14:paraId="5E5486B6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9A9317F" w14:textId="125C9462" w:rsidR="00B61F45" w:rsidRPr="00B73821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Лагутин-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ская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Ан-на</w:t>
            </w:r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Иго-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ревна</w:t>
            </w:r>
            <w:proofErr w:type="spellEnd"/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ADC846C" w14:textId="5B340F9A" w:rsidR="00B61F45" w:rsidRPr="00B73821" w:rsidRDefault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препо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>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D0C7F3" w14:textId="0EB6C485" w:rsidR="00B61F45" w:rsidRPr="00B73821" w:rsidRDefault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Математика, физика,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16BB49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педагогиче-ское</w:t>
            </w:r>
            <w:proofErr w:type="spellEnd"/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обра-зование</w:t>
            </w:r>
            <w:proofErr w:type="spellEnd"/>
          </w:p>
          <w:p w14:paraId="561BDC0D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Математи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>-ка, физика»</w:t>
            </w:r>
          </w:p>
          <w:p w14:paraId="05D5B45F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квалифика-ция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бака-лавр</w:t>
            </w:r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>);</w:t>
            </w:r>
          </w:p>
          <w:p w14:paraId="72754539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педагогиче-ское</w:t>
            </w:r>
            <w:proofErr w:type="spellEnd"/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обра-зование</w:t>
            </w:r>
            <w:proofErr w:type="spellEnd"/>
          </w:p>
          <w:p w14:paraId="17ED9C10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«Теория и методика </w:t>
            </w:r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 xml:space="preserve">обучения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математи-ке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0C938F45" w14:textId="3F1F32CD" w:rsidR="00B61F45" w:rsidRPr="00B73821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квалифика-ция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ма</w:t>
            </w:r>
            <w:r w:rsidR="00FD07A5">
              <w:rPr>
                <w:rFonts w:ascii="Times New Roman" w:hAnsi="Times New Roman" w:cs="Times New Roman"/>
                <w:lang w:val="ru-RU"/>
              </w:rPr>
              <w:t>г</w:t>
            </w:r>
            <w:r w:rsidRPr="001C36A8">
              <w:rPr>
                <w:rFonts w:ascii="Times New Roman" w:hAnsi="Times New Roman" w:cs="Times New Roman"/>
                <w:lang w:val="ru-RU"/>
              </w:rPr>
              <w:t>истр)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EC0351" w14:textId="77777777" w:rsidR="00B61F45" w:rsidRPr="00B73821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47E535" w14:textId="77777777" w:rsidR="00B61F45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4B53EB7" w14:textId="77777777" w:rsidR="001C36A8" w:rsidRPr="001C36A8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>», 2025 г. (Финансовый университет при Правительстве РФ)</w:t>
            </w:r>
          </w:p>
          <w:p w14:paraId="1833DE01" w14:textId="77777777" w:rsidR="001C36A8" w:rsidRPr="001C36A8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«Цифровой образовательный контент.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Использова-ние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новых возможностей в ученой деятельности в </w:t>
            </w:r>
            <w:proofErr w:type="gramStart"/>
            <w:r w:rsidRPr="001C36A8">
              <w:rPr>
                <w:rFonts w:ascii="Times New Roman" w:hAnsi="Times New Roman" w:cs="Times New Roman"/>
                <w:lang w:val="ru-RU"/>
              </w:rPr>
              <w:t>системе  СПО»,  2025</w:t>
            </w:r>
            <w:proofErr w:type="gramEnd"/>
            <w:r w:rsidRPr="001C36A8">
              <w:rPr>
                <w:rFonts w:ascii="Times New Roman" w:hAnsi="Times New Roman" w:cs="Times New Roman"/>
                <w:lang w:val="ru-RU"/>
              </w:rPr>
              <w:t>г. (Финансовый университет при Правительстве РФ)</w:t>
            </w:r>
          </w:p>
          <w:p w14:paraId="18D898F1" w14:textId="77777777" w:rsidR="001C36A8" w:rsidRPr="001C36A8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«Волонтер финансового просвещения: финансовая культура и методика в деятельности волонтера», 2025г. (Финансовый университет при Правительстве РФ)</w:t>
            </w:r>
          </w:p>
          <w:p w14:paraId="41311798" w14:textId="48702174" w:rsidR="00B61F45" w:rsidRPr="00B73821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«Развитие профессиональных компетенций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педаго-гических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кадров в условиях цифровизации </w:t>
            </w: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професси-онального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образования», 2024 г. (ОГБУ ДПО КИРО)</w:t>
            </w:r>
          </w:p>
        </w:tc>
        <w:tc>
          <w:tcPr>
            <w:tcW w:w="1276" w:type="dxa"/>
          </w:tcPr>
          <w:p w14:paraId="1362E6EE" w14:textId="77777777" w:rsidR="00B61F45" w:rsidRPr="00CE3D74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420197" w14:textId="00DAE119" w:rsidR="00B61F45" w:rsidRPr="00B73821" w:rsidRDefault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9511450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0343E27D" w14:textId="668532E0" w:rsidR="00B61F45" w:rsidRPr="00B73821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1C19FB" w:rsidRPr="000334CF" w14:paraId="55D5BB20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9415BD0" w14:textId="0922596D" w:rsidR="001C19FB" w:rsidRPr="001921B1" w:rsidRDefault="001921B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Мартынова Жанна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B6C1201" w14:textId="6EBC3CFA" w:rsidR="001C19FB" w:rsidRPr="001C36A8" w:rsidRDefault="001921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 ВКК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92567A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Экономика организации по специальностям 38.02.06, 38.02.07</w:t>
            </w:r>
          </w:p>
          <w:p w14:paraId="0BFB893B" w14:textId="200C31DB" w:rsidR="001C19FB" w:rsidRPr="001C36A8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 xml:space="preserve"> Финансы, денежное обращение и кредит по специальностям 38.02.06, 38.02.07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BCC603E" w14:textId="48BFE180" w:rsidR="001C19FB" w:rsidRPr="001C36A8" w:rsidRDefault="00595033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Высшее, Экономист по специальности Финансы и кредит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95131F" w14:textId="77777777" w:rsidR="001C19FB" w:rsidRPr="00B73821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0B7BFB" w14:textId="77777777" w:rsidR="001C19FB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B93E2F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«Эксперт демонстрационного экзамена», запись №50010110 в реестре экспертов демонстрационного экзамена роль «Эксперт и главный эксперт»; ФГБОУ ДПО «ИРПО», 2024г.</w:t>
            </w:r>
          </w:p>
          <w:p w14:paraId="14934B72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2.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«Бухгалтерский учет и финансовая отчетность», АНО ДПО «Воронежский институт профессионального образования и повышения квалификации», 2024г.</w:t>
            </w:r>
          </w:p>
          <w:p w14:paraId="71C21AFE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3.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«Деятельность экономиста и специалиста-сметчика в условиях цифровой трансформации строительной отрасли», стажировка на АО "Курский завод КПД им. А.Ф. Дериглазова", 2025г</w:t>
            </w:r>
          </w:p>
          <w:p w14:paraId="07A01F6F" w14:textId="77777777" w:rsidR="001C19FB" w:rsidRPr="001C36A8" w:rsidRDefault="001C19FB" w:rsidP="001C36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4E2913C" w14:textId="63D37628" w:rsidR="001C19FB" w:rsidRPr="00CE3D74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Курсы профессиональной переподготовки, ОГБОУ ДПО КИРО, квалификация преподаватель, 462402614330, Регистрационный № 1953, 2015г.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2EA6F35" w14:textId="4AA8879B" w:rsidR="001C19FB" w:rsidRPr="001C36A8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A3F45A1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148422D9" w14:textId="185F2302" w:rsid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3835CC4B" w14:textId="77777777" w:rsidR="000F32E4" w:rsidRDefault="000F32E4" w:rsidP="00595033">
            <w:pPr>
              <w:rPr>
                <w:rFonts w:ascii="Times New Roman" w:hAnsi="Times New Roman" w:cs="Times New Roman"/>
                <w:lang w:val="ru-RU"/>
              </w:rPr>
            </w:pPr>
          </w:p>
          <w:p w14:paraId="16B917E0" w14:textId="14CEBE53" w:rsidR="001C19FB" w:rsidRPr="001C19FB" w:rsidRDefault="001C19FB" w:rsidP="0059503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7A5" w:rsidRPr="00FD07A5" w14:paraId="1EF316B6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021733EE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Ткачёва</w:t>
            </w:r>
          </w:p>
          <w:p w14:paraId="4F2FF0A0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Наталья </w:t>
            </w:r>
          </w:p>
          <w:p w14:paraId="68196623" w14:textId="7D2F08AF" w:rsid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Ильинична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1703D09" w14:textId="0A2C45BE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Препода-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2D70C6" w14:textId="25231C38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МДК 03.01 Финансы организаций, Бюджетный учет, Основы бережливого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произ-водства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, Бухгалтерский учет</w:t>
            </w:r>
          </w:p>
          <w:p w14:paraId="014C03F2" w14:textId="419A1BF0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Организация бухгалтерского учета в банках, </w:t>
            </w:r>
          </w:p>
          <w:p w14:paraId="5C400E3E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Учебная практика УП.01</w:t>
            </w:r>
          </w:p>
          <w:p w14:paraId="206F3B42" w14:textId="31F1D200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Производственная практика (по профилю специальности) ПП.01</w:t>
            </w:r>
          </w:p>
          <w:p w14:paraId="6641186F" w14:textId="7F02D803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Производственная практика (по профилю специальности) ПП.03</w:t>
            </w:r>
          </w:p>
          <w:p w14:paraId="6A5342C6" w14:textId="644D27F5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Производственная практика (преддипломная)</w:t>
            </w:r>
          </w:p>
          <w:p w14:paraId="39E24076" w14:textId="7BA42C87" w:rsidR="00FD07A5" w:rsidRPr="001C36A8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Руководство ВКР по специальности 38.02.06 Финансы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DC18AD2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37CFBF91" w14:textId="64F77014" w:rsidR="00FD07A5" w:rsidRPr="001C36A8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специальность Экономист, специализация «Финансы и кредит»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F4E934" w14:textId="739EE631" w:rsidR="00FD07A5" w:rsidRPr="00B73821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к.с.-</w:t>
            </w:r>
            <w:proofErr w:type="gramStart"/>
            <w:r w:rsidRPr="00FD07A5">
              <w:rPr>
                <w:rFonts w:ascii="Times New Roman" w:hAnsi="Times New Roman" w:cs="Times New Roman"/>
                <w:lang w:val="ru-RU"/>
              </w:rPr>
              <w:t>х..н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A34D53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5E028E7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1. Удостоверение о повышении квалификации «Искусственный интеллект в образовании: от теории к практике», 2025 г. 32 ч., № 772423858585</w:t>
            </w:r>
          </w:p>
          <w:p w14:paraId="338E2213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2. Удостоверение о повышении квалификации «Правовые и организационные основы про-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филактики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коррупции», 2025 г., 18 ч., № ПК 77 L804255298</w:t>
            </w:r>
          </w:p>
          <w:p w14:paraId="6EBE0BFD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3. Удостоверение о повышении квалификации «Разработка электронных курсов в СДО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», 2025 г., 18 ч., № ПК 771804254977</w:t>
            </w:r>
          </w:p>
          <w:p w14:paraId="18DA5667" w14:textId="0BDEE7FE" w:rsidR="00FD07A5" w:rsidRPr="001C36A8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4. Удостоверение о повышении квалификации «Путь к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интел-лекту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», 2025 г., 18 ч., № ПК 771804333465</w:t>
            </w:r>
          </w:p>
        </w:tc>
        <w:tc>
          <w:tcPr>
            <w:tcW w:w="1276" w:type="dxa"/>
          </w:tcPr>
          <w:p w14:paraId="71B70A48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1.Диплом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«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Бухгал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-терский учет, анализ и аудит», 2023г. ППК № 16-01-23/1</w:t>
            </w:r>
          </w:p>
          <w:p w14:paraId="16125B6D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2. 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«Препода-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ватель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информационных технологий: теория и методика преподавания в образова</w:t>
            </w:r>
            <w:r w:rsidRPr="00FD07A5">
              <w:rPr>
                <w:rFonts w:ascii="Times New Roman" w:hAnsi="Times New Roman" w:cs="Times New Roman"/>
                <w:lang w:val="ru-RU"/>
              </w:rPr>
              <w:lastRenderedPageBreak/>
              <w:t>тельных орга-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низациях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94A3465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2023 г., № 770400127798</w:t>
            </w:r>
          </w:p>
          <w:p w14:paraId="0EC8F1B1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3. Диплом о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профессио-нальной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переподготовке по программе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Государ-ственное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FD07A5">
              <w:rPr>
                <w:rFonts w:ascii="Times New Roman" w:hAnsi="Times New Roman" w:cs="Times New Roman"/>
                <w:lang w:val="ru-RU"/>
              </w:rPr>
              <w:t>муниципаль-ное</w:t>
            </w:r>
            <w:proofErr w:type="spellEnd"/>
            <w:r w:rsidRPr="00FD07A5">
              <w:rPr>
                <w:rFonts w:ascii="Times New Roman" w:hAnsi="Times New Roman" w:cs="Times New Roman"/>
                <w:lang w:val="ru-RU"/>
              </w:rPr>
              <w:t xml:space="preserve"> управление»,</w:t>
            </w:r>
          </w:p>
          <w:p w14:paraId="0B315A74" w14:textId="4DECD576" w:rsidR="00FD07A5" w:rsidRPr="00CE3D74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 2025 г. ППК № 02-05-25/1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67CDFB" w14:textId="7CC120F3" w:rsidR="00FD07A5" w:rsidRPr="001C36A8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lastRenderedPageBreak/>
              <w:t>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9F633BD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2A36FF46" w14:textId="552BD0DF" w:rsid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4C561F14" w14:textId="0CF8D47B" w:rsidR="00FD07A5" w:rsidRPr="001C19FB" w:rsidRDefault="00FD07A5" w:rsidP="00B7382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334CF" w:rsidRPr="000334CF" w14:paraId="5334BF9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4D407A39" w14:textId="4C087282" w:rsidR="000334CF" w:rsidRPr="00F06D31" w:rsidRDefault="000334CF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D9DAD2E" w14:textId="7C525CE0" w:rsidR="000334CF" w:rsidRPr="00F06D31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099AB2" w14:textId="757B16B2" w:rsidR="000334CF" w:rsidRPr="00F06D31" w:rsidRDefault="009F08A3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9F08A3">
              <w:rPr>
                <w:rFonts w:ascii="Times New Roman" w:hAnsi="Times New Roman" w:cs="Times New Roman"/>
                <w:lang w:val="ru-RU"/>
              </w:rPr>
              <w:t xml:space="preserve">Иностранный язык, </w:t>
            </w:r>
            <w:proofErr w:type="gramStart"/>
            <w:r w:rsidRPr="009F08A3">
              <w:rPr>
                <w:rFonts w:ascii="Times New Roman" w:hAnsi="Times New Roman" w:cs="Times New Roman"/>
                <w:lang w:val="ru-RU"/>
              </w:rPr>
              <w:t>Ино-странный</w:t>
            </w:r>
            <w:proofErr w:type="gramEnd"/>
            <w:r w:rsidRPr="009F08A3">
              <w:rPr>
                <w:rFonts w:ascii="Times New Roman" w:hAnsi="Times New Roman" w:cs="Times New Roman"/>
                <w:lang w:val="ru-RU"/>
              </w:rPr>
              <w:t xml:space="preserve"> язык в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C808877" w14:textId="7B84EC0D" w:rsidR="000334CF" w:rsidRPr="00F06D31" w:rsidRDefault="009F08A3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Курский государственный педагогический университет, квалификация «Учитель немецкого и английского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языков»  по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специальности «Филология», 2001 г., высшее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0002FE" w14:textId="77777777" w:rsidR="000334CF" w:rsidRPr="00FD07A5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D7F81DE" w14:textId="77777777" w:rsidR="000334CF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EE42765" w14:textId="25FAC6F8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9F08A3">
              <w:rPr>
                <w:rFonts w:ascii="Times New Roman" w:hAnsi="Times New Roman" w:cs="Times New Roman"/>
                <w:lang w:val="ru-RU"/>
              </w:rPr>
              <w:t>. «Проектирование и реализация образовательного процесса в условиях системных изменений в СПО», 72 ч., ОГБОУ ДПО КИРО, с 04.12.2023 – 15.12.2023 г., удостоверение № 462419898346</w:t>
            </w:r>
          </w:p>
          <w:p w14:paraId="71C83F34" w14:textId="153AF988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9F08A3">
              <w:rPr>
                <w:rFonts w:ascii="Times New Roman" w:hAnsi="Times New Roman" w:cs="Times New Roman"/>
                <w:lang w:val="ru-RU"/>
              </w:rPr>
              <w:t xml:space="preserve">. «Опыт разработки и применения дистанционных образовательных технологий в высшем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профессио-нальном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образовании (Astra Linux,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Libre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Office)», 18 ч., федеральное государственное образовательное бюджетное учреждение высшего образования «Фи-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нансовый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университет при Правительстве Россий-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ской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Федерации», с 25.03.2025 – 01.04. 2025 г.,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удо-стоверение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ПК 771804088204</w:t>
            </w:r>
          </w:p>
          <w:p w14:paraId="2A2DB536" w14:textId="5ABADB5E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9F08A3">
              <w:rPr>
                <w:rFonts w:ascii="Times New Roman" w:hAnsi="Times New Roman" w:cs="Times New Roman"/>
                <w:lang w:val="ru-RU"/>
              </w:rPr>
              <w:t>. «Методика преподавания иностранного языка», 18 ч., федеральное государственное образовательное бюджетное учреждение высшего образования «Фи-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нансовый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университет при Правительстве Россий-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ской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Федерации», с 22.04.2025 – 29.04. 2025 г.,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удо-стоверение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ПК 7718044245780</w:t>
            </w:r>
          </w:p>
          <w:p w14:paraId="368DB441" w14:textId="0B8982AD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9F08A3">
              <w:rPr>
                <w:rFonts w:ascii="Times New Roman" w:hAnsi="Times New Roman" w:cs="Times New Roman"/>
                <w:lang w:val="ru-RU"/>
              </w:rPr>
              <w:t xml:space="preserve">. «Разработка электронных курсов в СДО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>», 18 ч., федеральное государственное образовательное бюджетное учреждение высшего образования «Фи-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нансовый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университет при Правительстве Россий-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ской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Федерации», с 27.05.2025 – 03.06. 2025 г.,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удо-стоверение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ПК 7718044248124</w:t>
            </w:r>
          </w:p>
          <w:p w14:paraId="75490112" w14:textId="47A13F01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9F08A3">
              <w:rPr>
                <w:rFonts w:ascii="Times New Roman" w:hAnsi="Times New Roman" w:cs="Times New Roman"/>
                <w:lang w:val="ru-RU"/>
              </w:rPr>
              <w:t xml:space="preserve">. «Основы информационной безопасности. Базовый уровень», 18 ч., федеральное государственное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обра-зовательное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бюджетное учреждение высшего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обра-</w:t>
            </w:r>
            <w:r w:rsidRPr="009F08A3">
              <w:rPr>
                <w:rFonts w:ascii="Times New Roman" w:hAnsi="Times New Roman" w:cs="Times New Roman"/>
                <w:lang w:val="ru-RU"/>
              </w:rPr>
              <w:lastRenderedPageBreak/>
              <w:t>зования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«Финансовый университет при Правитель-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стве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Российской Федерации», с 17.06.2025 – 24.06. 2025 г., удостоверение ПК 7718044248943</w:t>
            </w:r>
          </w:p>
          <w:p w14:paraId="0CBAF91E" w14:textId="2527C7DE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9F08A3">
              <w:rPr>
                <w:rFonts w:ascii="Times New Roman" w:hAnsi="Times New Roman" w:cs="Times New Roman"/>
                <w:lang w:val="ru-RU"/>
              </w:rPr>
              <w:t xml:space="preserve">. «Правовые и организационные основы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профилак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-тики коррупции», 18 ч., федеральное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государствен-ное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образовательное бюджетное учреждение </w:t>
            </w:r>
            <w:proofErr w:type="spellStart"/>
            <w:proofErr w:type="gramStart"/>
            <w:r w:rsidRPr="009F08A3">
              <w:rPr>
                <w:rFonts w:ascii="Times New Roman" w:hAnsi="Times New Roman" w:cs="Times New Roman"/>
                <w:lang w:val="ru-RU"/>
              </w:rPr>
              <w:t>высше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>-го</w:t>
            </w:r>
            <w:proofErr w:type="gramEnd"/>
            <w:r w:rsidRPr="009F08A3">
              <w:rPr>
                <w:rFonts w:ascii="Times New Roman" w:hAnsi="Times New Roman" w:cs="Times New Roman"/>
                <w:lang w:val="ru-RU"/>
              </w:rPr>
              <w:t xml:space="preserve"> образования «Финансовый университет при Пра-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вительстве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Российской Федерации», с 02.10.2025 – 09.10. 2025 г., удостоверение ПК 771804255301</w:t>
            </w:r>
          </w:p>
          <w:p w14:paraId="7FA6194E" w14:textId="55A31BC8" w:rsidR="000334CF" w:rsidRPr="00F06D31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9F08A3">
              <w:rPr>
                <w:rFonts w:ascii="Times New Roman" w:hAnsi="Times New Roman" w:cs="Times New Roman"/>
                <w:lang w:val="ru-RU"/>
              </w:rPr>
              <w:t>. «Волонтер финансового просвещения: финансовая культура и методика в деятельности волонтера », 16 ч., федеральное государственное образовательное бюджетное учреждение высшего образования «Фи-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нансовый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университет при Правительстве Россий-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ской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Федерации», с 07.10.2025 – 09.10. 2025 г., </w:t>
            </w:r>
            <w:proofErr w:type="spellStart"/>
            <w:r w:rsidRPr="009F08A3">
              <w:rPr>
                <w:rFonts w:ascii="Times New Roman" w:hAnsi="Times New Roman" w:cs="Times New Roman"/>
                <w:lang w:val="ru-RU"/>
              </w:rPr>
              <w:t>удо-стоверение</w:t>
            </w:r>
            <w:proofErr w:type="spellEnd"/>
            <w:r w:rsidRPr="009F08A3">
              <w:rPr>
                <w:rFonts w:ascii="Times New Roman" w:hAnsi="Times New Roman" w:cs="Times New Roman"/>
                <w:lang w:val="ru-RU"/>
              </w:rPr>
              <w:t xml:space="preserve"> ПК 773301230385</w:t>
            </w:r>
            <w:r w:rsidRPr="009F08A3">
              <w:rPr>
                <w:rFonts w:ascii="Times New Roman" w:hAnsi="Times New Roman" w:cs="Times New Roman"/>
                <w:lang w:val="ru-RU"/>
              </w:rPr>
              <w:tab/>
            </w:r>
            <w:r w:rsidRPr="009F08A3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  <w:r w:rsidRPr="009F08A3">
              <w:rPr>
                <w:rFonts w:ascii="Times New Roman" w:hAnsi="Times New Roman" w:cs="Times New Roman"/>
                <w:lang w:val="ru-RU"/>
              </w:rPr>
              <w:tab/>
            </w:r>
          </w:p>
        </w:tc>
        <w:tc>
          <w:tcPr>
            <w:tcW w:w="1276" w:type="dxa"/>
          </w:tcPr>
          <w:p w14:paraId="2225C89D" w14:textId="77777777" w:rsidR="000334CF" w:rsidRPr="00F06D31" w:rsidRDefault="000334CF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E8DEB81" w14:textId="07FF6CE0" w:rsidR="000334CF" w:rsidRPr="00F06D31" w:rsidRDefault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F53C349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45907DBE" w14:textId="4B77C387" w:rsidR="000334CF" w:rsidRPr="00F06D31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  <w:tr w:rsidR="00F06D31" w:rsidRPr="000334CF" w14:paraId="0ADF1A0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02A59655" w14:textId="3256217D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 xml:space="preserve">Чаркина София </w:t>
            </w:r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Никола-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евна</w:t>
            </w:r>
            <w:proofErr w:type="spellEnd"/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84E391" w14:textId="739443A6" w:rsidR="00F06D31" w:rsidRPr="00FD07A5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репо</w:t>
            </w:r>
            <w:proofErr w:type="spellEnd"/>
            <w:r w:rsidR="00F06D31" w:rsidRPr="00F06D31">
              <w:rPr>
                <w:rFonts w:ascii="Times New Roman" w:hAnsi="Times New Roman" w:cs="Times New Roman"/>
                <w:lang w:val="ru-RU"/>
              </w:rPr>
              <w:t>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1AFD5A" w14:textId="2A851A6F" w:rsidR="00F06D31" w:rsidRPr="00FD07A5" w:rsidRDefault="00F06D31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Химия; Биология; География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8F2B35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04766813" w14:textId="45BF572E" w:rsidR="00F06D31" w:rsidRPr="00FD07A5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 xml:space="preserve">Федеральное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государ-ственное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бюджетное-</w:t>
            </w:r>
            <w:proofErr w:type="spellStart"/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образова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>-тельное</w:t>
            </w:r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учреждение высшего </w:t>
            </w:r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об-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разования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«Курский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государ-ственный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универсти-тет</w:t>
            </w:r>
            <w:proofErr w:type="spellEnd"/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 xml:space="preserve">», 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квали</w:t>
            </w:r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>-фикация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ба-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калавр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по </w:t>
            </w:r>
            <w:proofErr w:type="spellStart"/>
            <w:r w:rsidRPr="000F32E4">
              <w:rPr>
                <w:rFonts w:ascii="Times New Roman" w:hAnsi="Times New Roman" w:cs="Times New Roman"/>
                <w:lang w:val="ru-RU"/>
              </w:rPr>
              <w:t>направле-нию</w:t>
            </w:r>
            <w:proofErr w:type="spellEnd"/>
            <w:r w:rsidRPr="000F32E4">
              <w:rPr>
                <w:rFonts w:ascii="Times New Roman" w:hAnsi="Times New Roman" w:cs="Times New Roman"/>
                <w:lang w:val="ru-RU"/>
              </w:rPr>
              <w:t xml:space="preserve"> 44.03.05 </w:t>
            </w:r>
            <w:proofErr w:type="spellStart"/>
            <w:proofErr w:type="gramStart"/>
            <w:r w:rsidRPr="000F32E4">
              <w:rPr>
                <w:rFonts w:ascii="Times New Roman" w:hAnsi="Times New Roman" w:cs="Times New Roman"/>
                <w:lang w:val="ru-RU"/>
              </w:rPr>
              <w:t>Педагогиче-ские</w:t>
            </w:r>
            <w:proofErr w:type="spellEnd"/>
            <w:proofErr w:type="gramEnd"/>
            <w:r w:rsidRPr="000F32E4">
              <w:rPr>
                <w:rFonts w:ascii="Times New Roman" w:hAnsi="Times New Roman" w:cs="Times New Roman"/>
                <w:lang w:val="ru-RU"/>
              </w:rPr>
              <w:t xml:space="preserve"> науки, 2023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3567A" w14:textId="77777777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995B4A" w14:textId="77777777" w:rsidR="00F06D31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A3DA41" w14:textId="221B8AD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1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462419898175 от 20.10.2023 г. «Содержание и методика преподавания курса финансовой грамотности различным категориям обучающихся» г. Курск – 72 ч.</w:t>
            </w:r>
          </w:p>
          <w:p w14:paraId="68F8BBAA" w14:textId="3975CC2E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2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771804084959 от 18.02.2025 г. «Педагогические основы профессиональной деятельности преподавателей СПО. Система работы с начинающими преподавателями» г. Москва – 18 ч.</w:t>
            </w:r>
          </w:p>
          <w:p w14:paraId="2944509C" w14:textId="25D804B6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771804085495 от 05.03.2025 г. «Правовые и организационные основы профилактики коррупции» г. Москва – 18ч.</w:t>
            </w:r>
          </w:p>
          <w:p w14:paraId="3CD54112" w14:textId="178F967A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4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771804088081 от 19.03.2025 г. «Разработка электронных курсов в СДО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>» г. Москва – 18ч.</w:t>
            </w:r>
          </w:p>
          <w:p w14:paraId="5C2E258E" w14:textId="7B6B4A4B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5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771804088198 от 25.03.2025 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>) г. Москва – 18ч.</w:t>
            </w:r>
          </w:p>
          <w:p w14:paraId="7163A681" w14:textId="5E9FD31C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6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№771804085593  от 21.01.2025 г.,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</w:t>
            </w: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 xml:space="preserve">организации» г. Москва – 18 </w:t>
            </w:r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ч..</w:t>
            </w:r>
            <w:proofErr w:type="gramEnd"/>
          </w:p>
          <w:p w14:paraId="16F78E9D" w14:textId="311ED6AF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7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583073 от 11.09.2023 г. «Организация образовательного процесса: воспитательная работа, дополнительное образование, внеурочная деятельность» г. Смоленск – 36 ч.</w:t>
            </w:r>
          </w:p>
          <w:p w14:paraId="3226D84E" w14:textId="5414C3FD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8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У2025175484 от 06.05.2025 г. «Педагог будущего: искусственный интеллект и цифровизация образования» г. Москва – 27 ч.</w:t>
            </w:r>
          </w:p>
          <w:p w14:paraId="104FFEFA" w14:textId="5B0A06D6" w:rsidR="00F06D31" w:rsidRPr="00FD07A5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9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100.15д3/194 от 09.10.2025 г. «Волонтер финансового просвещения: финансовая культура и методика в деятельности волонтера» г. Курск – 16 ч.</w:t>
            </w:r>
          </w:p>
        </w:tc>
        <w:tc>
          <w:tcPr>
            <w:tcW w:w="1276" w:type="dxa"/>
          </w:tcPr>
          <w:p w14:paraId="67F56F2C" w14:textId="532ED2BA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 xml:space="preserve">Образование и </w:t>
            </w:r>
            <w:proofErr w:type="spellStart"/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педагогиче-ские</w:t>
            </w:r>
            <w:proofErr w:type="spellEnd"/>
            <w:proofErr w:type="gramEnd"/>
            <w:r w:rsidRPr="00F06D31">
              <w:rPr>
                <w:rFonts w:ascii="Times New Roman" w:hAnsi="Times New Roman" w:cs="Times New Roman"/>
                <w:lang w:val="ru-RU"/>
              </w:rPr>
              <w:t xml:space="preserve"> науки.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Преподава-ние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геогра-фии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обще-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образова</w:t>
            </w:r>
            <w:proofErr w:type="spellEnd"/>
            <w:r w:rsidRPr="00F06D31">
              <w:rPr>
                <w:rFonts w:ascii="Times New Roman" w:hAnsi="Times New Roman" w:cs="Times New Roman"/>
                <w:lang w:val="ru-RU"/>
              </w:rPr>
              <w:t>-тельной</w:t>
            </w:r>
            <w:proofErr w:type="gramEnd"/>
            <w:r w:rsidRPr="00F06D3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F06D31">
              <w:rPr>
                <w:rFonts w:ascii="Times New Roman" w:hAnsi="Times New Roman" w:cs="Times New Roman"/>
                <w:lang w:val="ru-RU"/>
              </w:rPr>
              <w:t>ор-</w:t>
            </w:r>
            <w:proofErr w:type="spellStart"/>
            <w:r w:rsidRPr="00F06D31">
              <w:rPr>
                <w:rFonts w:ascii="Times New Roman" w:hAnsi="Times New Roman" w:cs="Times New Roman"/>
                <w:lang w:val="ru-RU"/>
              </w:rPr>
              <w:t>ганизации</w:t>
            </w:r>
            <w:proofErr w:type="spellEnd"/>
            <w:proofErr w:type="gram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DB6C738" w14:textId="6A8BF411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15523B6" w14:textId="2F287C88" w:rsidR="009F08A3" w:rsidRDefault="00F06D31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38.02.06</w:t>
            </w:r>
          </w:p>
          <w:p w14:paraId="7805A02F" w14:textId="7A47CA4A" w:rsidR="00F06D31" w:rsidRPr="00FD07A5" w:rsidRDefault="00F06D31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Финансы</w:t>
            </w:r>
          </w:p>
        </w:tc>
      </w:tr>
    </w:tbl>
    <w:p w14:paraId="023D809E" w14:textId="77777777" w:rsidR="00183297" w:rsidRDefault="00183297">
      <w:pPr>
        <w:rPr>
          <w:rFonts w:ascii="Times New Roman" w:hAnsi="Times New Roman" w:cs="Times New Roman"/>
          <w:lang w:val="ru-RU"/>
        </w:rPr>
      </w:pPr>
    </w:p>
    <w:sectPr w:rsidR="00183297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C0BC2"/>
    <w:multiLevelType w:val="hybridMultilevel"/>
    <w:tmpl w:val="1A3A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28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04DC3"/>
    <w:rsid w:val="000334CF"/>
    <w:rsid w:val="000762F1"/>
    <w:rsid w:val="00086491"/>
    <w:rsid w:val="000F32E4"/>
    <w:rsid w:val="001479BA"/>
    <w:rsid w:val="00183297"/>
    <w:rsid w:val="001921B1"/>
    <w:rsid w:val="001B52FF"/>
    <w:rsid w:val="001C09AA"/>
    <w:rsid w:val="001C19FB"/>
    <w:rsid w:val="001C36A8"/>
    <w:rsid w:val="002E418A"/>
    <w:rsid w:val="0035226F"/>
    <w:rsid w:val="00360E47"/>
    <w:rsid w:val="00363789"/>
    <w:rsid w:val="0037214B"/>
    <w:rsid w:val="003B3BE0"/>
    <w:rsid w:val="003B6889"/>
    <w:rsid w:val="003E67AE"/>
    <w:rsid w:val="00416FDF"/>
    <w:rsid w:val="0043753B"/>
    <w:rsid w:val="004724F0"/>
    <w:rsid w:val="004945C4"/>
    <w:rsid w:val="004E170D"/>
    <w:rsid w:val="004F2E8C"/>
    <w:rsid w:val="005037EF"/>
    <w:rsid w:val="00507834"/>
    <w:rsid w:val="00510233"/>
    <w:rsid w:val="00523089"/>
    <w:rsid w:val="00532FA3"/>
    <w:rsid w:val="0055739E"/>
    <w:rsid w:val="00595033"/>
    <w:rsid w:val="00606D87"/>
    <w:rsid w:val="00654554"/>
    <w:rsid w:val="00660A87"/>
    <w:rsid w:val="00674A2E"/>
    <w:rsid w:val="00680B01"/>
    <w:rsid w:val="006854C9"/>
    <w:rsid w:val="006954E2"/>
    <w:rsid w:val="006D4235"/>
    <w:rsid w:val="006D6A31"/>
    <w:rsid w:val="00790AFE"/>
    <w:rsid w:val="007C750E"/>
    <w:rsid w:val="007E1609"/>
    <w:rsid w:val="00815C53"/>
    <w:rsid w:val="00882E78"/>
    <w:rsid w:val="008844E7"/>
    <w:rsid w:val="008C7833"/>
    <w:rsid w:val="008D128E"/>
    <w:rsid w:val="0093640D"/>
    <w:rsid w:val="009436DC"/>
    <w:rsid w:val="0099521D"/>
    <w:rsid w:val="009F08A3"/>
    <w:rsid w:val="00A02F73"/>
    <w:rsid w:val="00A209D8"/>
    <w:rsid w:val="00A31010"/>
    <w:rsid w:val="00A56D4E"/>
    <w:rsid w:val="00A779C5"/>
    <w:rsid w:val="00AB5313"/>
    <w:rsid w:val="00B44966"/>
    <w:rsid w:val="00B61F45"/>
    <w:rsid w:val="00B73821"/>
    <w:rsid w:val="00BB72A4"/>
    <w:rsid w:val="00BE10CA"/>
    <w:rsid w:val="00C26E67"/>
    <w:rsid w:val="00C8223D"/>
    <w:rsid w:val="00CE17D6"/>
    <w:rsid w:val="00CE3D74"/>
    <w:rsid w:val="00D26971"/>
    <w:rsid w:val="00D60CC7"/>
    <w:rsid w:val="00DE05C7"/>
    <w:rsid w:val="00E35F41"/>
    <w:rsid w:val="00EB0C5B"/>
    <w:rsid w:val="00EE2F65"/>
    <w:rsid w:val="00F06D31"/>
    <w:rsid w:val="00F12BE8"/>
    <w:rsid w:val="00F95815"/>
    <w:rsid w:val="00FD07A5"/>
    <w:rsid w:val="014624AB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C4CB"/>
  <w15:docId w15:val="{BECA8814-B835-4308-86B1-9D23D1E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2E4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99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99"/>
    <w:unhideWhenUsed/>
    <w:rsid w:val="00033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6684-7F0F-40F5-B736-F07B9473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7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user</cp:lastModifiedBy>
  <cp:revision>35</cp:revision>
  <dcterms:created xsi:type="dcterms:W3CDTF">2025-04-14T12:01:00Z</dcterms:created>
  <dcterms:modified xsi:type="dcterms:W3CDTF">2026-08-31T15:42:00Z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331551F4C3BC4CC5937164814FF7C59F_13</vt:lpwstr>
  </property>
</Properties>
</file>