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5DF7C" w14:textId="0EEEDD3F" w:rsidR="00CC6C89" w:rsidRPr="00E223DC" w:rsidRDefault="007315E7">
      <w:pPr>
        <w:jc w:val="center"/>
        <w:rPr>
          <w:b/>
          <w:sz w:val="24"/>
          <w:szCs w:val="24"/>
        </w:rPr>
      </w:pPr>
      <w:r w:rsidRPr="00E223DC">
        <w:rPr>
          <w:b/>
          <w:sz w:val="24"/>
          <w:szCs w:val="24"/>
        </w:rPr>
        <w:t>Педагогический (профессорско-педагогический) состав</w:t>
      </w:r>
    </w:p>
    <w:p w14:paraId="77380E48" w14:textId="77777777" w:rsidR="00E223DC" w:rsidRPr="00E223DC" w:rsidRDefault="00E223DC" w:rsidP="00E223DC">
      <w:pPr>
        <w:jc w:val="center"/>
        <w:rPr>
          <w:b/>
          <w:bCs/>
          <w:sz w:val="24"/>
          <w:szCs w:val="24"/>
        </w:rPr>
      </w:pPr>
      <w:r w:rsidRPr="00E223DC">
        <w:rPr>
          <w:b/>
          <w:bCs/>
          <w:sz w:val="24"/>
          <w:szCs w:val="24"/>
        </w:rPr>
        <w:t>38.03.02 Менеджмент, Профиль «Финансовый менеджмент»</w:t>
      </w:r>
    </w:p>
    <w:p w14:paraId="723E1875" w14:textId="77777777" w:rsidR="00CC6C89" w:rsidRPr="00E223DC" w:rsidRDefault="007315E7">
      <w:pPr>
        <w:jc w:val="center"/>
        <w:rPr>
          <w:b/>
          <w:sz w:val="24"/>
          <w:szCs w:val="24"/>
        </w:rPr>
      </w:pPr>
      <w:r w:rsidRPr="00E223DC">
        <w:rPr>
          <w:b/>
          <w:sz w:val="24"/>
          <w:szCs w:val="24"/>
        </w:rPr>
        <w:t>Информация о персональном составе педагогических работников Курского филиала Финуниверситета (в разрезе кафедр)</w:t>
      </w:r>
    </w:p>
    <w:p w14:paraId="7C027BA9" w14:textId="77777777" w:rsidR="00CC6C89" w:rsidRDefault="00CC6C89">
      <w:pPr>
        <w:rPr>
          <w:b/>
          <w:sz w:val="20"/>
          <w:szCs w:val="20"/>
        </w:rPr>
      </w:pPr>
    </w:p>
    <w:tbl>
      <w:tblPr>
        <w:tblStyle w:val="Style12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9"/>
        <w:gridCol w:w="744"/>
        <w:gridCol w:w="2200"/>
        <w:gridCol w:w="2489"/>
        <w:gridCol w:w="693"/>
        <w:gridCol w:w="702"/>
        <w:gridCol w:w="3031"/>
        <w:gridCol w:w="2186"/>
        <w:gridCol w:w="691"/>
        <w:gridCol w:w="1795"/>
      </w:tblGrid>
      <w:tr w:rsidR="00B24093" w:rsidRPr="008718EC" w14:paraId="61B037DB" w14:textId="77777777" w:rsidTr="00B2409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BCE6A2F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ФИО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1A72E13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Должность</w:t>
            </w:r>
          </w:p>
        </w:tc>
        <w:tc>
          <w:tcPr>
            <w:tcW w:w="0" w:type="auto"/>
          </w:tcPr>
          <w:p w14:paraId="56BA9F3B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0" w:type="auto"/>
          </w:tcPr>
          <w:p w14:paraId="5ECD976A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Уровень профессионального образования с указанием наименования направления подготовки, в том числе научной, и квалификации</w:t>
            </w:r>
          </w:p>
        </w:tc>
        <w:tc>
          <w:tcPr>
            <w:tcW w:w="0" w:type="auto"/>
          </w:tcPr>
          <w:p w14:paraId="29806E67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Ученая степень (при наличии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B09E53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Ученое звание (при наличии)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09466E9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Повышение квалификации (за последние 3 года)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9B170DB" w14:textId="021D51D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Профессиональная переподготовка (при наличии)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E21559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Стаж работы по специальности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669C2F" w14:textId="77777777" w:rsidR="00CC6C89" w:rsidRPr="008718EC" w:rsidRDefault="007315E7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Наименование общеобразовательной программы, в реализации которых участвует педагогический работник</w:t>
            </w:r>
          </w:p>
        </w:tc>
      </w:tr>
      <w:tr w:rsidR="00B24093" w:rsidRPr="008718EC" w14:paraId="2E494040" w14:textId="77777777" w:rsidTr="00B2409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1E352DAE" w14:textId="0F667065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Алексеенко Александр Иванович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92628AD" w14:textId="67F28AF6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47F36517" w14:textId="5EC9E904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История России, Социология управления, Основы российской государственности</w:t>
            </w:r>
          </w:p>
        </w:tc>
        <w:tc>
          <w:tcPr>
            <w:tcW w:w="0" w:type="auto"/>
          </w:tcPr>
          <w:p w14:paraId="5F7A0117" w14:textId="02FD1CA4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Высшее, Учитель истории, Магистр «Государственное и муниципальное управление»</w:t>
            </w:r>
          </w:p>
        </w:tc>
        <w:tc>
          <w:tcPr>
            <w:tcW w:w="0" w:type="auto"/>
          </w:tcPr>
          <w:p w14:paraId="6688B21C" w14:textId="43407F6B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proofErr w:type="spellStart"/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К.с.н</w:t>
            </w:r>
            <w:proofErr w:type="spellEnd"/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525C573" w14:textId="1C64FC6D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E1CD78D" w14:textId="77777777" w:rsidR="00470382" w:rsidRPr="00E10DAD" w:rsidRDefault="00470382" w:rsidP="00470382">
            <w:pPr>
              <w:rPr>
                <w:color w:val="000000" w:themeColor="text1"/>
                <w:spacing w:val="-2"/>
              </w:rPr>
            </w:pPr>
            <w:r w:rsidRPr="00E10DAD">
              <w:rPr>
                <w:color w:val="000000" w:themeColor="text1"/>
                <w:spacing w:val="-2"/>
              </w:rPr>
              <w:t>«Специалист в сфере закупок» 2021</w:t>
            </w:r>
          </w:p>
          <w:p w14:paraId="5385FA86" w14:textId="77777777" w:rsidR="00470382" w:rsidRPr="00E10DAD" w:rsidRDefault="00470382" w:rsidP="00470382">
            <w:pPr>
              <w:rPr>
                <w:color w:val="000000" w:themeColor="text1"/>
                <w:spacing w:val="-2"/>
              </w:rPr>
            </w:pPr>
            <w:r w:rsidRPr="00E10DAD">
              <w:rPr>
                <w:color w:val="000000" w:themeColor="text1"/>
                <w:spacing w:val="-2"/>
              </w:rPr>
              <w:t xml:space="preserve"> «Организация студенческого </w:t>
            </w:r>
            <w:proofErr w:type="spellStart"/>
            <w:r w:rsidRPr="00E10DAD">
              <w:rPr>
                <w:color w:val="000000" w:themeColor="text1"/>
                <w:spacing w:val="-2"/>
              </w:rPr>
              <w:t>волонтерства</w:t>
            </w:r>
            <w:proofErr w:type="spellEnd"/>
            <w:r w:rsidRPr="00E10DAD">
              <w:rPr>
                <w:color w:val="000000" w:themeColor="text1"/>
                <w:spacing w:val="-2"/>
              </w:rPr>
              <w:t xml:space="preserve"> (добровольчества)» </w:t>
            </w:r>
            <w:r>
              <w:rPr>
                <w:color w:val="000000" w:themeColor="text1"/>
                <w:spacing w:val="-2"/>
              </w:rPr>
              <w:t>2021</w:t>
            </w:r>
          </w:p>
          <w:p w14:paraId="55E8D503" w14:textId="77777777" w:rsidR="00470382" w:rsidRDefault="00470382" w:rsidP="00470382">
            <w:pPr>
              <w:rPr>
                <w:color w:val="000000" w:themeColor="text1"/>
                <w:spacing w:val="-2"/>
              </w:rPr>
            </w:pPr>
            <w:r w:rsidRPr="00E10DAD">
              <w:rPr>
                <w:color w:val="000000" w:themeColor="text1"/>
                <w:spacing w:val="-2"/>
              </w:rPr>
              <w:t xml:space="preserve"> «Воспитательная деятельность в образовательной деятельности в каникулярное время</w:t>
            </w:r>
            <w:r>
              <w:rPr>
                <w:color w:val="000000" w:themeColor="text1"/>
                <w:spacing w:val="-2"/>
              </w:rPr>
              <w:t xml:space="preserve"> </w:t>
            </w:r>
            <w:r w:rsidRPr="00E10DAD">
              <w:rPr>
                <w:color w:val="000000" w:themeColor="text1"/>
                <w:spacing w:val="-2"/>
              </w:rPr>
              <w:t xml:space="preserve">2021. </w:t>
            </w:r>
          </w:p>
          <w:p w14:paraId="3514881F" w14:textId="6040ACA7" w:rsidR="00E223DC" w:rsidRPr="008718EC" w:rsidRDefault="00470382" w:rsidP="00470382">
            <w:pPr>
              <w:jc w:val="center"/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t xml:space="preserve">«Проблемы внутренней и внешней политики в социологическом зеркале», 2023 г.  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FB6E1B4" w14:textId="1A477C4B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Диплом о профессиональной переподготовке, «История России: преподавание учебной дисциплины в высшей школе», 2023, №7718002219650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5FDAB6D" w14:textId="40EACA9A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1</w:t>
            </w:r>
            <w:r w:rsidR="00470382">
              <w:rPr>
                <w:color w:val="000000" w:themeColor="text1"/>
                <w:spacing w:val="-2"/>
                <w:sz w:val="20"/>
                <w:szCs w:val="20"/>
              </w:rPr>
              <w:t>7</w:t>
            </w: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 xml:space="preserve"> лет 6 </w:t>
            </w:r>
            <w:proofErr w:type="spellStart"/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A66A4E" w14:textId="6D18B786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bCs/>
                <w:color w:val="000000" w:themeColor="text1"/>
                <w:sz w:val="20"/>
                <w:szCs w:val="20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B24093" w:rsidRPr="008718EC" w14:paraId="6954741E" w14:textId="77777777" w:rsidTr="00B2409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773FF4B" w14:textId="68457DAC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proofErr w:type="spellStart"/>
            <w:r w:rsidRPr="008718EC">
              <w:rPr>
                <w:color w:val="000000" w:themeColor="text1"/>
                <w:sz w:val="20"/>
                <w:szCs w:val="20"/>
              </w:rPr>
              <w:t>Беспарточный</w:t>
            </w:r>
            <w:proofErr w:type="spellEnd"/>
            <w:r w:rsidRPr="008718EC">
              <w:rPr>
                <w:color w:val="000000" w:themeColor="text1"/>
                <w:sz w:val="20"/>
                <w:szCs w:val="20"/>
              </w:rPr>
              <w:t xml:space="preserve"> Борис Дмитриевич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815AB8D" w14:textId="4CF32233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Профессор</w:t>
            </w:r>
          </w:p>
        </w:tc>
        <w:tc>
          <w:tcPr>
            <w:tcW w:w="0" w:type="auto"/>
          </w:tcPr>
          <w:p w14:paraId="626308C0" w14:textId="2673DBE4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Финансовый университет: история и современность, Философия</w:t>
            </w:r>
          </w:p>
        </w:tc>
        <w:tc>
          <w:tcPr>
            <w:tcW w:w="0" w:type="auto"/>
          </w:tcPr>
          <w:p w14:paraId="45C779BE" w14:textId="77777777" w:rsidR="00E223DC" w:rsidRPr="008718EC" w:rsidRDefault="00E223DC" w:rsidP="00E223DC">
            <w:pPr>
              <w:pStyle w:val="TableParagraph"/>
              <w:jc w:val="center"/>
              <w:rPr>
                <w:color w:val="000000" w:themeColor="text1"/>
                <w:w w:val="110"/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Высшее,</w:t>
            </w:r>
            <w:r w:rsidRPr="008718EC">
              <w:rPr>
                <w:color w:val="000000" w:themeColor="text1"/>
                <w:w w:val="110"/>
                <w:sz w:val="20"/>
                <w:szCs w:val="20"/>
              </w:rPr>
              <w:t xml:space="preserve"> Учитель физики средней школы, </w:t>
            </w:r>
          </w:p>
          <w:p w14:paraId="0C53A75D" w14:textId="1096458B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w w:val="110"/>
                <w:sz w:val="20"/>
                <w:szCs w:val="20"/>
              </w:rPr>
              <w:t>Юрист</w:t>
            </w:r>
          </w:p>
        </w:tc>
        <w:tc>
          <w:tcPr>
            <w:tcW w:w="0" w:type="auto"/>
          </w:tcPr>
          <w:p w14:paraId="004846B3" w14:textId="6FF69EF7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proofErr w:type="spellStart"/>
            <w:r w:rsidRPr="008718EC">
              <w:rPr>
                <w:color w:val="000000" w:themeColor="text1"/>
                <w:sz w:val="20"/>
                <w:szCs w:val="20"/>
              </w:rPr>
              <w:t>Д.с.н</w:t>
            </w:r>
            <w:proofErr w:type="spellEnd"/>
            <w:r w:rsidRPr="008718EC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FCCDF12" w14:textId="633D4FC8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Профессор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196AF87" w14:textId="4FF150EE" w:rsidR="00E223DC" w:rsidRPr="00470382" w:rsidRDefault="00E223DC" w:rsidP="00470382">
            <w:pPr>
              <w:pStyle w:val="a9"/>
              <w:widowControl/>
              <w:ind w:left="0"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8718EC">
              <w:rPr>
                <w:bCs/>
                <w:color w:val="000000" w:themeColor="text1"/>
                <w:w w:val="110"/>
                <w:sz w:val="20"/>
                <w:szCs w:val="20"/>
              </w:rPr>
              <w:t>Основы информационной безопасности. Базовый уровень;</w:t>
            </w:r>
            <w:r w:rsidRPr="008718EC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Все, что вы хотели знать о психологии, но гуглить было лень: основы научной психологии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CD884D1" w14:textId="75C9F884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Педагогическая деятельность в высшем образовании и дополнительном профессиональном образовании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96C174D" w14:textId="4DE0683C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1</w:t>
            </w:r>
            <w:r w:rsidR="00470382">
              <w:rPr>
                <w:color w:val="000000" w:themeColor="text1"/>
                <w:sz w:val="20"/>
                <w:szCs w:val="20"/>
              </w:rPr>
              <w:t>8</w:t>
            </w:r>
            <w:r w:rsidRPr="008718EC">
              <w:rPr>
                <w:color w:val="000000" w:themeColor="text1"/>
                <w:sz w:val="20"/>
                <w:szCs w:val="20"/>
              </w:rPr>
              <w:t xml:space="preserve"> лет 9 </w:t>
            </w:r>
            <w:proofErr w:type="spellStart"/>
            <w:r w:rsidRPr="008718EC">
              <w:rPr>
                <w:color w:val="000000" w:themeColor="text1"/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2C6A27E" w14:textId="73D88A61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bCs/>
                <w:color w:val="000000" w:themeColor="text1"/>
                <w:sz w:val="20"/>
                <w:szCs w:val="20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B24093" w:rsidRPr="008718EC" w14:paraId="5B81E796" w14:textId="77777777" w:rsidTr="00B2409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4BE8D3A" w14:textId="5541B15C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Спицына Анна Олеговна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D3CA231" w14:textId="543DF5A8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4"/>
                <w:sz w:val="20"/>
                <w:szCs w:val="20"/>
              </w:rPr>
              <w:t>Доцен</w:t>
            </w:r>
            <w:r w:rsidRPr="008718EC">
              <w:rPr>
                <w:color w:val="000000" w:themeColor="text1"/>
                <w:spacing w:val="-10"/>
                <w:sz w:val="20"/>
                <w:szCs w:val="20"/>
              </w:rPr>
              <w:t>т</w:t>
            </w:r>
          </w:p>
        </w:tc>
        <w:tc>
          <w:tcPr>
            <w:tcW w:w="0" w:type="auto"/>
          </w:tcPr>
          <w:p w14:paraId="5A270D83" w14:textId="680602B3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Основы бизнеса</w:t>
            </w:r>
          </w:p>
        </w:tc>
        <w:tc>
          <w:tcPr>
            <w:tcW w:w="0" w:type="auto"/>
          </w:tcPr>
          <w:p w14:paraId="273E4105" w14:textId="49A2709B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Юрист, Менеджер, Педагогическое образование</w:t>
            </w:r>
          </w:p>
        </w:tc>
        <w:tc>
          <w:tcPr>
            <w:tcW w:w="0" w:type="auto"/>
          </w:tcPr>
          <w:p w14:paraId="1A511BE9" w14:textId="77C6D381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К.ф.н.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4A86AE0" w14:textId="21ACFCF8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C18D3D0" w14:textId="7B520953" w:rsidR="00E223DC" w:rsidRPr="008718EC" w:rsidRDefault="00E223DC" w:rsidP="00470382">
            <w:pPr>
              <w:widowControl/>
              <w:rPr>
                <w:sz w:val="20"/>
                <w:szCs w:val="20"/>
              </w:rPr>
            </w:pPr>
            <w:r w:rsidRPr="008718EC">
              <w:rPr>
                <w:bCs/>
                <w:color w:val="000000" w:themeColor="text1"/>
                <w:w w:val="110"/>
                <w:sz w:val="20"/>
                <w:szCs w:val="20"/>
              </w:rPr>
              <w:t xml:space="preserve">Правовые основы предпринимательской деятельности; Основы информационной безопасности. Базовый уровень; Внеурочная деятельность физкультурно-спортивной направленности; Повышение эффективности государственных </w:t>
            </w:r>
            <w:r w:rsidRPr="008718EC">
              <w:rPr>
                <w:bCs/>
                <w:color w:val="000000" w:themeColor="text1"/>
                <w:w w:val="110"/>
                <w:sz w:val="20"/>
                <w:szCs w:val="20"/>
              </w:rPr>
              <w:lastRenderedPageBreak/>
              <w:t>услуг;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D6F5835" w14:textId="77777777" w:rsidR="00E223DC" w:rsidRPr="008718EC" w:rsidRDefault="00E223DC" w:rsidP="00E223D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lastRenderedPageBreak/>
              <w:t>Техносферная безопасность в организациях социальной сферы.</w:t>
            </w:r>
          </w:p>
          <w:p w14:paraId="2397C6FE" w14:textId="77777777" w:rsidR="00E223DC" w:rsidRPr="008718EC" w:rsidRDefault="00E223DC" w:rsidP="00E223D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Педагогическая деятельность в высшем образовании и дополнительном профессиональном образовании</w:t>
            </w:r>
          </w:p>
          <w:p w14:paraId="1F82B47F" w14:textId="10B9BAAB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lastRenderedPageBreak/>
              <w:t>Специалист по государственному и муниципальному управлению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4532F1F" w14:textId="77710C3D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lastRenderedPageBreak/>
              <w:t>1</w:t>
            </w:r>
            <w:r w:rsidR="00470382">
              <w:rPr>
                <w:color w:val="000000" w:themeColor="text1"/>
                <w:sz w:val="20"/>
                <w:szCs w:val="20"/>
              </w:rPr>
              <w:t xml:space="preserve">5 </w:t>
            </w:r>
            <w:r w:rsidRPr="008718EC">
              <w:rPr>
                <w:color w:val="000000" w:themeColor="text1"/>
                <w:spacing w:val="-5"/>
                <w:sz w:val="20"/>
                <w:szCs w:val="20"/>
              </w:rPr>
              <w:t xml:space="preserve">лет </w:t>
            </w:r>
            <w:r w:rsidRPr="008718EC">
              <w:rPr>
                <w:color w:val="000000" w:themeColor="text1"/>
                <w:sz w:val="20"/>
                <w:szCs w:val="20"/>
              </w:rPr>
              <w:t>1</w:t>
            </w:r>
            <w:r w:rsidRPr="008718EC">
              <w:rPr>
                <w:color w:val="000000" w:themeColor="text1"/>
                <w:spacing w:val="-4"/>
                <w:sz w:val="20"/>
                <w:szCs w:val="20"/>
              </w:rPr>
              <w:t xml:space="preserve"> мес.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643A0F0" w14:textId="30D7159D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 xml:space="preserve">Бизнес-анализ, налоги и аудит; Финансовая разведка, управление рисками и экономическая безопасность, Управление </w:t>
            </w:r>
            <w:r w:rsidRPr="008718EC">
              <w:rPr>
                <w:color w:val="000000" w:themeColor="text1"/>
                <w:sz w:val="20"/>
                <w:szCs w:val="20"/>
              </w:rPr>
              <w:lastRenderedPageBreak/>
              <w:t>бизнесом; Финансовый менеджмент, Цифровая трансформация управления бизнесом</w:t>
            </w:r>
          </w:p>
        </w:tc>
      </w:tr>
      <w:tr w:rsidR="00B24093" w:rsidRPr="008718EC" w14:paraId="565ECDC9" w14:textId="77777777" w:rsidTr="00B2409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5E289994" w14:textId="4664FC7B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proofErr w:type="spellStart"/>
            <w:r w:rsidRPr="008718EC">
              <w:rPr>
                <w:color w:val="000000" w:themeColor="text1"/>
                <w:sz w:val="20"/>
                <w:szCs w:val="20"/>
              </w:rPr>
              <w:lastRenderedPageBreak/>
              <w:t>Тынник</w:t>
            </w:r>
            <w:proofErr w:type="spellEnd"/>
            <w:r w:rsidRPr="008718EC">
              <w:rPr>
                <w:color w:val="000000" w:themeColor="text1"/>
                <w:sz w:val="20"/>
                <w:szCs w:val="20"/>
              </w:rPr>
              <w:t xml:space="preserve"> Галина Николаевна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698A286" w14:textId="2B36C95C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4"/>
                <w:sz w:val="20"/>
                <w:szCs w:val="20"/>
              </w:rPr>
              <w:t>Доцен</w:t>
            </w:r>
            <w:r w:rsidRPr="008718EC">
              <w:rPr>
                <w:color w:val="000000" w:themeColor="text1"/>
                <w:spacing w:val="-10"/>
                <w:sz w:val="20"/>
                <w:szCs w:val="20"/>
              </w:rPr>
              <w:t>т</w:t>
            </w:r>
          </w:p>
        </w:tc>
        <w:tc>
          <w:tcPr>
            <w:tcW w:w="0" w:type="auto"/>
          </w:tcPr>
          <w:p w14:paraId="389FCDC4" w14:textId="6FD79D9E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Иностранный язык, Иностранный язык в профессиональной сфере</w:t>
            </w:r>
          </w:p>
        </w:tc>
        <w:tc>
          <w:tcPr>
            <w:tcW w:w="0" w:type="auto"/>
          </w:tcPr>
          <w:p w14:paraId="65A59EEF" w14:textId="3DC6B660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2"/>
                <w:sz w:val="20"/>
                <w:szCs w:val="20"/>
              </w:rPr>
              <w:t xml:space="preserve">Высшее, </w:t>
            </w:r>
            <w:r w:rsidRPr="008718EC">
              <w:rPr>
                <w:color w:val="000000" w:themeColor="text1"/>
                <w:sz w:val="20"/>
                <w:szCs w:val="20"/>
              </w:rPr>
              <w:t>«Учитель английского и французского языков»</w:t>
            </w:r>
          </w:p>
        </w:tc>
        <w:tc>
          <w:tcPr>
            <w:tcW w:w="0" w:type="auto"/>
          </w:tcPr>
          <w:p w14:paraId="1DCF22A6" w14:textId="0B4F6402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proofErr w:type="spellStart"/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К.п.н</w:t>
            </w:r>
            <w:proofErr w:type="spellEnd"/>
            <w:r w:rsidRPr="008718EC">
              <w:rPr>
                <w:color w:val="000000" w:themeColor="text1"/>
                <w:spacing w:val="-2"/>
                <w:sz w:val="20"/>
                <w:szCs w:val="20"/>
              </w:rPr>
              <w:t>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E70FC65" w14:textId="7FBC601D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8C02BFF" w14:textId="77777777" w:rsidR="00E223DC" w:rsidRPr="008718EC" w:rsidRDefault="00E223DC" w:rsidP="00E223DC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«Предупреждение и противодействие коррупции в высшей школе», 2023 г.</w:t>
            </w:r>
          </w:p>
          <w:p w14:paraId="3F8F6A1C" w14:textId="2002F660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BE68F95" w14:textId="3BA506A8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4FD413C" w14:textId="6A0369E9" w:rsidR="00E223DC" w:rsidRPr="008718EC" w:rsidRDefault="00B24093" w:rsidP="00E223D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19 </w:t>
            </w:r>
            <w:r w:rsidR="00470382">
              <w:rPr>
                <w:color w:val="000000" w:themeColor="text1"/>
                <w:sz w:val="20"/>
                <w:szCs w:val="20"/>
              </w:rPr>
              <w:t xml:space="preserve">лет </w:t>
            </w:r>
            <w:r w:rsidR="00E223DC" w:rsidRPr="008718EC">
              <w:rPr>
                <w:color w:val="000000" w:themeColor="text1"/>
                <w:sz w:val="20"/>
                <w:szCs w:val="20"/>
              </w:rPr>
              <w:t>6 мес.</w:t>
            </w:r>
          </w:p>
          <w:p w14:paraId="571F380B" w14:textId="77777777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3B5F402" w14:textId="42BC6B58" w:rsidR="00E223DC" w:rsidRPr="008718EC" w:rsidRDefault="00E223DC" w:rsidP="00E223DC">
            <w:pPr>
              <w:jc w:val="center"/>
              <w:rPr>
                <w:sz w:val="20"/>
                <w:szCs w:val="20"/>
              </w:rPr>
            </w:pPr>
            <w:r w:rsidRPr="008718EC">
              <w:rPr>
                <w:color w:val="000000" w:themeColor="text1"/>
                <w:sz w:val="20"/>
                <w:szCs w:val="20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B24093" w:rsidRPr="008718EC" w14:paraId="249E8B97" w14:textId="77777777" w:rsidTr="00B2409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0D9324D7" w14:textId="7555F059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Асеева Александра Алексеевна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3D09244" w14:textId="6139977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7DBAA608" w14:textId="4AF036BB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Статистика, Альтернативные инвестиции, Бизнес-планирование</w:t>
            </w:r>
          </w:p>
        </w:tc>
        <w:tc>
          <w:tcPr>
            <w:tcW w:w="0" w:type="auto"/>
          </w:tcPr>
          <w:p w14:paraId="34B2DE9F" w14:textId="059AAD1F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специальность «Бухгалтерский учет и анализ хозяйственной деятельности в сельском хозяйстве», квалификация «Экономист по бухгалтерскому учету в сельском хозяйстве»</w:t>
            </w:r>
          </w:p>
        </w:tc>
        <w:tc>
          <w:tcPr>
            <w:tcW w:w="0" w:type="auto"/>
          </w:tcPr>
          <w:p w14:paraId="7E626337" w14:textId="4EAF921A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EB2FD24" w14:textId="7ABB04C2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9774DEC" w14:textId="13AD5053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«Современные аспекты преподавания в ВУЗе с учетом требования ФГОС», 2023 г.</w:t>
            </w:r>
          </w:p>
          <w:p w14:paraId="4BE9B424" w14:textId="351E8DE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2F3F322" w14:textId="0869605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«Экономика и управление хозяйствующими субъектами в условиях глобализации мировой экономики», 2016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E6E7427" w14:textId="5551906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3</w:t>
            </w:r>
            <w:r w:rsidR="00B24093">
              <w:rPr>
                <w:sz w:val="20"/>
                <w:szCs w:val="20"/>
              </w:rPr>
              <w:t>3</w:t>
            </w:r>
            <w:r w:rsidRPr="008718EC">
              <w:rPr>
                <w:sz w:val="20"/>
                <w:szCs w:val="20"/>
              </w:rPr>
              <w:t xml:space="preserve"> года 10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2084F8D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Бизнес-анализ, налоги и аудит</w:t>
            </w:r>
          </w:p>
          <w:p w14:paraId="64670CB8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4D2BCE97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19669969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66465BAC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Налоги. Бухгалтерский учет. Налоговый консалтинг</w:t>
            </w:r>
          </w:p>
          <w:p w14:paraId="66D26F5C" w14:textId="606C948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color w:val="000000"/>
                <w:sz w:val="20"/>
                <w:szCs w:val="20"/>
              </w:rPr>
              <w:t>Корпоративное управление</w:t>
            </w:r>
          </w:p>
        </w:tc>
      </w:tr>
      <w:tr w:rsidR="00B24093" w:rsidRPr="008718EC" w14:paraId="2DEC8F70" w14:textId="77777777" w:rsidTr="00B2409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1E3994C" w14:textId="2B1A9549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Асеева Ольга Юрьевна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7CF7D6" w14:textId="322946CA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Старший преподаватель</w:t>
            </w:r>
          </w:p>
        </w:tc>
        <w:tc>
          <w:tcPr>
            <w:tcW w:w="0" w:type="auto"/>
          </w:tcPr>
          <w:p w14:paraId="2C3CB711" w14:textId="2DE0E5C4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Практикум «Деловая презентация»</w:t>
            </w:r>
          </w:p>
        </w:tc>
        <w:tc>
          <w:tcPr>
            <w:tcW w:w="0" w:type="auto"/>
          </w:tcPr>
          <w:p w14:paraId="3047D75A" w14:textId="5D78808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направление подготовки «Менеджмент», квалификация «Бакалавр» и специальность «Государственное и муниципальное управление», квалификация «Менеджер»</w:t>
            </w:r>
          </w:p>
        </w:tc>
        <w:tc>
          <w:tcPr>
            <w:tcW w:w="0" w:type="auto"/>
          </w:tcPr>
          <w:p w14:paraId="4F1D58CF" w14:textId="4084BE6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3E4D11F" w14:textId="73B2890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D412913" w14:textId="792DB011" w:rsidR="00E223DC" w:rsidRPr="008718EC" w:rsidRDefault="00B24093" w:rsidP="00E223DC">
            <w:pPr>
              <w:jc w:val="both"/>
              <w:rPr>
                <w:sz w:val="20"/>
                <w:szCs w:val="20"/>
              </w:rPr>
            </w:pPr>
            <w:bookmarkStart w:id="0" w:name="_Hlk171250602"/>
            <w:r w:rsidRPr="008718EC">
              <w:rPr>
                <w:sz w:val="20"/>
                <w:szCs w:val="20"/>
              </w:rPr>
              <w:t xml:space="preserve"> </w:t>
            </w:r>
            <w:r w:rsidR="00E223DC" w:rsidRPr="008718EC">
              <w:rPr>
                <w:sz w:val="20"/>
                <w:szCs w:val="20"/>
              </w:rPr>
              <w:t>«Повышение ресурсной эффективности производства на основе наилучших доступных технологий», 2023 г.</w:t>
            </w:r>
          </w:p>
          <w:p w14:paraId="47D1CC1E" w14:textId="5A46A4B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«Инновационные и цифровые технологии в образовании», 2023 г.</w:t>
            </w:r>
          </w:p>
          <w:p w14:paraId="56906B72" w14:textId="419ABD4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«Основы информационной безопасности. Базовый уровень», 2023 г.</w:t>
            </w:r>
          </w:p>
          <w:bookmarkEnd w:id="0"/>
          <w:p w14:paraId="7D76D85D" w14:textId="1C947B9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«Информационно-коммуникационные технологии в образовательной деятельности», 2023 г.</w:t>
            </w:r>
          </w:p>
          <w:p w14:paraId="535773D3" w14:textId="2EDF75D9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«Основы информационной безопасности. Базовый уровень», 2023 г.</w:t>
            </w:r>
          </w:p>
          <w:p w14:paraId="5D035239" w14:textId="526E181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«Деловой иностранный язык», 2023 г.</w:t>
            </w:r>
          </w:p>
          <w:p w14:paraId="6376361D" w14:textId="4B154CA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«Разработка электронных курсов в СДО </w:t>
            </w:r>
            <w:r w:rsidRPr="008718EC">
              <w:rPr>
                <w:sz w:val="20"/>
                <w:szCs w:val="20"/>
                <w:lang w:val="en-US"/>
              </w:rPr>
              <w:t>Moodle</w:t>
            </w:r>
            <w:r w:rsidRPr="008718EC">
              <w:rPr>
                <w:sz w:val="20"/>
                <w:szCs w:val="20"/>
              </w:rPr>
              <w:t>», 2022 г.</w:t>
            </w:r>
          </w:p>
          <w:p w14:paraId="4906D578" w14:textId="645B0985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«Трансформация кадровых процессов в современных экономических условиях», 2022 г.</w:t>
            </w:r>
          </w:p>
          <w:p w14:paraId="26383BC1" w14:textId="0B3B94BB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 (</w:t>
            </w:r>
            <w:r w:rsidRPr="008718EC">
              <w:rPr>
                <w:sz w:val="20"/>
                <w:szCs w:val="20"/>
                <w:lang w:val="en-US"/>
              </w:rPr>
              <w:t>Astra</w:t>
            </w:r>
            <w:r w:rsidRPr="008718EC">
              <w:rPr>
                <w:sz w:val="20"/>
                <w:szCs w:val="20"/>
              </w:rPr>
              <w:t xml:space="preserve"> </w:t>
            </w:r>
            <w:r w:rsidRPr="008718EC">
              <w:rPr>
                <w:sz w:val="20"/>
                <w:szCs w:val="20"/>
                <w:lang w:val="en-US"/>
              </w:rPr>
              <w:t>Linux</w:t>
            </w:r>
            <w:r w:rsidRPr="008718EC">
              <w:rPr>
                <w:sz w:val="20"/>
                <w:szCs w:val="20"/>
              </w:rPr>
              <w:t xml:space="preserve">, </w:t>
            </w:r>
            <w:r w:rsidRPr="008718EC">
              <w:rPr>
                <w:sz w:val="20"/>
                <w:szCs w:val="20"/>
                <w:lang w:val="en-US"/>
              </w:rPr>
              <w:t>LibreOffice</w:t>
            </w:r>
            <w:r w:rsidRPr="008718EC">
              <w:rPr>
                <w:sz w:val="20"/>
                <w:szCs w:val="20"/>
              </w:rPr>
              <w:t>)», 2022 г.</w:t>
            </w:r>
          </w:p>
          <w:p w14:paraId="6C375685" w14:textId="09EFD106" w:rsidR="00E223DC" w:rsidRPr="008718EC" w:rsidRDefault="00E223DC" w:rsidP="008718E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«Методика подготовки, проведения и оценивания Всероссийского чемпионата по финансовой грамотности и предпринимательству», 2022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1FF185D" w14:textId="290E2E1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2567EED" w14:textId="768220B5" w:rsidR="00E223DC" w:rsidRPr="008718EC" w:rsidRDefault="00B24093" w:rsidP="00E223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223DC" w:rsidRPr="008718EC">
              <w:rPr>
                <w:sz w:val="20"/>
                <w:szCs w:val="20"/>
              </w:rPr>
              <w:t xml:space="preserve"> лет 10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E533ECD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7A9CFD56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5B502D74" w14:textId="08FF809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Маркетинг</w:t>
            </w:r>
          </w:p>
        </w:tc>
      </w:tr>
      <w:tr w:rsidR="00B24093" w:rsidRPr="008718EC" w14:paraId="2EDD4DDE" w14:textId="77777777" w:rsidTr="00B2409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8E54B27" w14:textId="4C8F353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Афанасьева Людмила Александровна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80DB93" w14:textId="7052374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D749064" w14:textId="6399948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бизнес-процессами, Количественные методы в менеджменте</w:t>
            </w:r>
          </w:p>
        </w:tc>
        <w:tc>
          <w:tcPr>
            <w:tcW w:w="0" w:type="auto"/>
          </w:tcPr>
          <w:p w14:paraId="4BD3F4B7" w14:textId="7E91F11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специальность «Коммерция», квалификация «Коммерсант»</w:t>
            </w:r>
          </w:p>
        </w:tc>
        <w:tc>
          <w:tcPr>
            <w:tcW w:w="0" w:type="auto"/>
          </w:tcPr>
          <w:p w14:paraId="1D5FE6A7" w14:textId="1025CAA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32043CD" w14:textId="3F3285CA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1ACE672" w14:textId="07171B0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«Качественный сравнительный анализ: практика использования в экономике и менеджменте», 2023 г.</w:t>
            </w:r>
          </w:p>
          <w:p w14:paraId="611163B3" w14:textId="7C25545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«Принципы и новации в построении современных моделей бизнеса», 2023 г.</w:t>
            </w:r>
          </w:p>
          <w:p w14:paraId="732AC463" w14:textId="170ADFD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«Основы информационной безопасности. Базовый курс», 2023 г.</w:t>
            </w:r>
          </w:p>
          <w:p w14:paraId="07D5CC9E" w14:textId="580F4229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3AAAFF8" w14:textId="0F6A130A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«Преподаватель высшей школы», 2010 г.</w:t>
            </w:r>
          </w:p>
          <w:p w14:paraId="562DA744" w14:textId="59E1A21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«Управление персоналом», специализация «Управление персоналом организации», 2017 г.</w:t>
            </w:r>
          </w:p>
          <w:p w14:paraId="3076C44E" w14:textId="471BAC8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«Специалист таможенного дела», 2018 г.</w:t>
            </w:r>
          </w:p>
          <w:p w14:paraId="5755ADB1" w14:textId="780510D5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«Менеджмент в образовании», 2019 г.</w:t>
            </w:r>
          </w:p>
          <w:p w14:paraId="30178545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160778F" w14:textId="6FF6545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1</w:t>
            </w:r>
            <w:r w:rsidR="00B24093">
              <w:rPr>
                <w:sz w:val="20"/>
                <w:szCs w:val="20"/>
              </w:rPr>
              <w:t>6</w:t>
            </w:r>
            <w:r w:rsidRPr="008718EC">
              <w:rPr>
                <w:sz w:val="20"/>
                <w:szCs w:val="20"/>
              </w:rPr>
              <w:t xml:space="preserve"> лет 8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3E52EFF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3A48EC77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07E61692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Маркетинг</w:t>
            </w:r>
          </w:p>
          <w:p w14:paraId="40D72994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Корпоративное управление</w:t>
            </w:r>
          </w:p>
          <w:p w14:paraId="3CD768D3" w14:textId="30A5E7F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</w:tc>
      </w:tr>
      <w:tr w:rsidR="00B24093" w:rsidRPr="008718EC" w14:paraId="0C765E52" w14:textId="77777777" w:rsidTr="00B2409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B010C52" w14:textId="1D6EE51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proofErr w:type="spellStart"/>
            <w:r w:rsidRPr="008718EC">
              <w:rPr>
                <w:sz w:val="20"/>
                <w:szCs w:val="20"/>
              </w:rPr>
              <w:t>Белостоцкий</w:t>
            </w:r>
            <w:proofErr w:type="spellEnd"/>
            <w:r w:rsidRPr="008718EC">
              <w:rPr>
                <w:sz w:val="20"/>
                <w:szCs w:val="20"/>
              </w:rPr>
              <w:t xml:space="preserve"> Алексей Александрович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2429B59" w14:textId="20063C15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04EA564" w14:textId="6E9E2ACA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Практикум "Финансовая аналитика планов, бюджетов и программ развития компании", Информационные технологии в профессиональной деятельности, Финансирование национального и международного биз</w:t>
            </w:r>
            <w:r w:rsidRPr="008718EC">
              <w:rPr>
                <w:sz w:val="20"/>
                <w:szCs w:val="20"/>
              </w:rPr>
              <w:lastRenderedPageBreak/>
              <w:t>неса, Проектный менеджмент: базовый курс</w:t>
            </w:r>
          </w:p>
        </w:tc>
        <w:tc>
          <w:tcPr>
            <w:tcW w:w="0" w:type="auto"/>
          </w:tcPr>
          <w:p w14:paraId="642B8AC6" w14:textId="4F6F1F72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Высшее, специальность «Бухгалтерский учет, анализ и аудит», квалификация «Экономист» и направление подготовки «Государственное и муниципальное управление», квалификация «Магистр»</w:t>
            </w:r>
          </w:p>
        </w:tc>
        <w:tc>
          <w:tcPr>
            <w:tcW w:w="0" w:type="auto"/>
          </w:tcPr>
          <w:p w14:paraId="7577B687" w14:textId="53098ED4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CA25727" w14:textId="0D6CDCE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67D0D77" w14:textId="723EBBE5" w:rsidR="00E223DC" w:rsidRPr="008718EC" w:rsidRDefault="008718E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 </w:t>
            </w:r>
            <w:r w:rsidR="00E223DC" w:rsidRPr="008718EC">
              <w:rPr>
                <w:sz w:val="20"/>
                <w:szCs w:val="20"/>
              </w:rPr>
              <w:t>«Правовые и организационные основы профилактики коррупции», 2022г.</w:t>
            </w:r>
          </w:p>
          <w:p w14:paraId="367A7555" w14:textId="091D7BD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«Организация и осуществление закупок товаров, работ и услуг для государственных и муниципальных нужд», 2022 г.</w:t>
            </w:r>
          </w:p>
          <w:p w14:paraId="12F41553" w14:textId="739B63F3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«Опыт разработки и применения дистанционных образовательных </w:t>
            </w:r>
            <w:r w:rsidRPr="008718EC">
              <w:rPr>
                <w:sz w:val="20"/>
                <w:szCs w:val="20"/>
              </w:rPr>
              <w:lastRenderedPageBreak/>
              <w:t xml:space="preserve">технологий в высшем образовании </w:t>
            </w:r>
            <w:proofErr w:type="spellStart"/>
            <w:r w:rsidRPr="008718EC">
              <w:rPr>
                <w:sz w:val="20"/>
                <w:szCs w:val="20"/>
              </w:rPr>
              <w:t>Astra</w:t>
            </w:r>
            <w:proofErr w:type="spellEnd"/>
            <w:r w:rsidRPr="008718EC">
              <w:rPr>
                <w:sz w:val="20"/>
                <w:szCs w:val="20"/>
              </w:rPr>
              <w:t xml:space="preserve"> </w:t>
            </w:r>
            <w:proofErr w:type="spellStart"/>
            <w:r w:rsidRPr="008718EC">
              <w:rPr>
                <w:sz w:val="20"/>
                <w:szCs w:val="20"/>
              </w:rPr>
              <w:t>Linux</w:t>
            </w:r>
            <w:proofErr w:type="spellEnd"/>
            <w:r w:rsidRPr="008718EC">
              <w:rPr>
                <w:sz w:val="20"/>
                <w:szCs w:val="20"/>
              </w:rPr>
              <w:t>, (</w:t>
            </w:r>
            <w:proofErr w:type="spellStart"/>
            <w:r w:rsidRPr="008718EC">
              <w:rPr>
                <w:sz w:val="20"/>
                <w:szCs w:val="20"/>
              </w:rPr>
              <w:t>Libre</w:t>
            </w:r>
            <w:proofErr w:type="spellEnd"/>
            <w:r w:rsidRPr="008718EC">
              <w:rPr>
                <w:sz w:val="20"/>
                <w:szCs w:val="20"/>
              </w:rPr>
              <w:t xml:space="preserve"> </w:t>
            </w:r>
            <w:proofErr w:type="spellStart"/>
            <w:r w:rsidRPr="008718EC">
              <w:rPr>
                <w:sz w:val="20"/>
                <w:szCs w:val="20"/>
              </w:rPr>
              <w:t>Office</w:t>
            </w:r>
            <w:proofErr w:type="spellEnd"/>
            <w:r w:rsidRPr="008718EC">
              <w:rPr>
                <w:sz w:val="20"/>
                <w:szCs w:val="20"/>
              </w:rPr>
              <w:t>)», 2022 г.</w:t>
            </w:r>
          </w:p>
          <w:p w14:paraId="4AF61B41" w14:textId="4185F74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организации», 2023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E806D45" w14:textId="7FC0B10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ECD60A" w14:textId="687815F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1</w:t>
            </w:r>
            <w:r w:rsidR="00B24093">
              <w:rPr>
                <w:sz w:val="20"/>
                <w:szCs w:val="20"/>
              </w:rPr>
              <w:t>8</w:t>
            </w:r>
            <w:r w:rsidRPr="008718EC">
              <w:rPr>
                <w:sz w:val="20"/>
                <w:szCs w:val="20"/>
              </w:rPr>
              <w:t xml:space="preserve"> лет 11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4E55C3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3B3CF2A1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2C34EDB2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Маркетинг</w:t>
            </w:r>
          </w:p>
          <w:p w14:paraId="058F8C07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Корпоративное управление</w:t>
            </w:r>
          </w:p>
          <w:p w14:paraId="14B093E4" w14:textId="77777777" w:rsidR="00E223DC" w:rsidRPr="008718EC" w:rsidRDefault="00E223DC" w:rsidP="00E223DC">
            <w:pPr>
              <w:jc w:val="both"/>
              <w:rPr>
                <w:color w:val="000000"/>
                <w:sz w:val="20"/>
                <w:szCs w:val="20"/>
              </w:rPr>
            </w:pPr>
            <w:r w:rsidRPr="008718EC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552654DA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Бизнес-анализ, налоги и аудит</w:t>
            </w:r>
          </w:p>
          <w:p w14:paraId="3BDC4601" w14:textId="0F506165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</w:tc>
      </w:tr>
      <w:tr w:rsidR="00B24093" w:rsidRPr="008718EC" w14:paraId="5D112AD7" w14:textId="77777777" w:rsidTr="00B2409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0FE508E" w14:textId="3D7E5BA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Демченко Алина Алексеевна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7652F79" w14:textId="21FEE943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7FDB37A1" w14:textId="0E1D132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Предпринимательство и предпринимательские проекты, НИР</w:t>
            </w:r>
          </w:p>
        </w:tc>
        <w:tc>
          <w:tcPr>
            <w:tcW w:w="0" w:type="auto"/>
          </w:tcPr>
          <w:p w14:paraId="17F2134D" w14:textId="6C6DCAC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специальность «Вычислительные машины, комплексы и сети», квалификация «Инженер-системотехник» и направление подготовки «Экономика», квалификация «Магистр»</w:t>
            </w:r>
          </w:p>
        </w:tc>
        <w:tc>
          <w:tcPr>
            <w:tcW w:w="0" w:type="auto"/>
          </w:tcPr>
          <w:p w14:paraId="3CDB3588" w14:textId="6BFE724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0A183F7" w14:textId="2C46884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5BFD441" w14:textId="3D5B4A50" w:rsidR="00E223DC" w:rsidRPr="008718EC" w:rsidRDefault="008718E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 </w:t>
            </w:r>
            <w:r w:rsidR="00E223DC" w:rsidRPr="008718EC">
              <w:rPr>
                <w:sz w:val="20"/>
                <w:szCs w:val="20"/>
              </w:rPr>
              <w:t>«ИКТ в образовательной деятельности», 2022 г.</w:t>
            </w:r>
          </w:p>
          <w:p w14:paraId="4B3E83D9" w14:textId="38DB9A7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«Правовые аспекты экономической безопасности предприятия», 2023 г.</w:t>
            </w:r>
          </w:p>
          <w:p w14:paraId="38550B8D" w14:textId="68C222F5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«Методы, целевые аудитории, маркетинг, инновации в образовании взрослых», 2023 г.</w:t>
            </w:r>
          </w:p>
          <w:p w14:paraId="0F50613E" w14:textId="54EB90B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«Новое в бухгалтерском учете», 2023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09E17A0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«Экономика», 2017 г.</w:t>
            </w:r>
          </w:p>
          <w:p w14:paraId="2D84CD26" w14:textId="45CB1E8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«Преподаватель высшей школы», 2017 г.</w:t>
            </w:r>
          </w:p>
          <w:p w14:paraId="6D5E5CE5" w14:textId="23EA59BC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«Менеджмент в образовании», 2018 г. </w:t>
            </w:r>
          </w:p>
          <w:p w14:paraId="581EB321" w14:textId="77DBAF02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«Государственное и муниципальное управление», 2022 г.</w:t>
            </w:r>
          </w:p>
          <w:p w14:paraId="19AF3814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20725B6" w14:textId="55F1129B" w:rsidR="00E223DC" w:rsidRPr="008718EC" w:rsidRDefault="00B24093" w:rsidP="00E223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E223DC" w:rsidRPr="008718EC">
              <w:rPr>
                <w:sz w:val="20"/>
                <w:szCs w:val="20"/>
              </w:rPr>
              <w:t xml:space="preserve"> лет 7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A51BD6C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0CDCB23A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09AE1452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Маркетинг</w:t>
            </w:r>
          </w:p>
          <w:p w14:paraId="764E3892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Корпоративное управление</w:t>
            </w:r>
          </w:p>
          <w:p w14:paraId="31DD2E61" w14:textId="77777777" w:rsidR="00E223DC" w:rsidRPr="008718EC" w:rsidRDefault="00E223DC" w:rsidP="00E223DC">
            <w:pPr>
              <w:jc w:val="both"/>
              <w:rPr>
                <w:color w:val="000000"/>
                <w:sz w:val="20"/>
                <w:szCs w:val="20"/>
              </w:rPr>
            </w:pPr>
            <w:r w:rsidRPr="008718EC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2EAD44B5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Бизнес-анализ, налоги и аудит</w:t>
            </w:r>
          </w:p>
          <w:p w14:paraId="173EBE24" w14:textId="4831AEB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</w:tc>
      </w:tr>
      <w:tr w:rsidR="00B24093" w:rsidRPr="008718EC" w14:paraId="0F59E5B5" w14:textId="77777777" w:rsidTr="00B2409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6A56A0C" w14:textId="6DA41762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proofErr w:type="spellStart"/>
            <w:r w:rsidRPr="008718EC">
              <w:rPr>
                <w:sz w:val="20"/>
                <w:szCs w:val="20"/>
              </w:rPr>
              <w:t>Есенкова</w:t>
            </w:r>
            <w:proofErr w:type="spellEnd"/>
            <w:r w:rsidRPr="008718EC">
              <w:rPr>
                <w:sz w:val="20"/>
                <w:szCs w:val="20"/>
              </w:rPr>
              <w:t xml:space="preserve"> Галина Александровна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2E2366F" w14:textId="6881F5E4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Старший преподаватель</w:t>
            </w:r>
          </w:p>
        </w:tc>
        <w:tc>
          <w:tcPr>
            <w:tcW w:w="0" w:type="auto"/>
          </w:tcPr>
          <w:p w14:paraId="7B4F25B3" w14:textId="0C7558C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Анализ данных, Компьютерный практикум</w:t>
            </w:r>
          </w:p>
        </w:tc>
        <w:tc>
          <w:tcPr>
            <w:tcW w:w="0" w:type="auto"/>
          </w:tcPr>
          <w:p w14:paraId="26663B04" w14:textId="055DE995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специальность «Математика и физика», квалификация «Учитель математики и физики средней школы»</w:t>
            </w:r>
          </w:p>
        </w:tc>
        <w:tc>
          <w:tcPr>
            <w:tcW w:w="0" w:type="auto"/>
          </w:tcPr>
          <w:p w14:paraId="3AF2CD03" w14:textId="1B73F899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FAFCDA6" w14:textId="28E5E9C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97381D8" w14:textId="36B1A7A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«Педагог высшей школы», 2022 г.</w:t>
            </w:r>
          </w:p>
          <w:p w14:paraId="6291473D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Школа преподавателя СПО: психолого-педагогические аспекты профессиональной деятельности, 2022 г.</w:t>
            </w:r>
          </w:p>
          <w:p w14:paraId="5955CE9D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Преподавание как стиль жизни, 2022 г.</w:t>
            </w:r>
          </w:p>
          <w:p w14:paraId="5418FE6E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Современные информационно-коммуникационные технологии в образовании, 2022 г.</w:t>
            </w:r>
          </w:p>
          <w:p w14:paraId="717C63B5" w14:textId="157F88C0" w:rsidR="00E223DC" w:rsidRPr="008718EC" w:rsidRDefault="00E223DC" w:rsidP="00E223DC">
            <w:pPr>
              <w:pStyle w:val="a7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Правовые и организационные основы профилактики коррупции, 2022 г.</w:t>
            </w:r>
          </w:p>
          <w:p w14:paraId="1565309C" w14:textId="60F3C13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Инновации в педагогике, психологии, методиках преподавания в современной высшей школе, 2022 г.</w:t>
            </w:r>
          </w:p>
          <w:p w14:paraId="1CDEE234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Опыт разработки и применения дистанционных образовательных </w:t>
            </w:r>
            <w:r w:rsidRPr="008718EC">
              <w:rPr>
                <w:sz w:val="20"/>
                <w:szCs w:val="20"/>
              </w:rPr>
              <w:lastRenderedPageBreak/>
              <w:t>технологий в высшем образовании (</w:t>
            </w:r>
            <w:proofErr w:type="spellStart"/>
            <w:r w:rsidRPr="008718EC">
              <w:rPr>
                <w:sz w:val="20"/>
                <w:szCs w:val="20"/>
              </w:rPr>
              <w:t>Astra</w:t>
            </w:r>
            <w:proofErr w:type="spellEnd"/>
            <w:r w:rsidRPr="008718EC">
              <w:rPr>
                <w:sz w:val="20"/>
                <w:szCs w:val="20"/>
              </w:rPr>
              <w:t xml:space="preserve"> </w:t>
            </w:r>
            <w:proofErr w:type="spellStart"/>
            <w:r w:rsidRPr="008718EC">
              <w:rPr>
                <w:sz w:val="20"/>
                <w:szCs w:val="20"/>
              </w:rPr>
              <w:t>Linux</w:t>
            </w:r>
            <w:proofErr w:type="spellEnd"/>
            <w:r w:rsidRPr="008718EC">
              <w:rPr>
                <w:sz w:val="20"/>
                <w:szCs w:val="20"/>
              </w:rPr>
              <w:t xml:space="preserve">, </w:t>
            </w:r>
            <w:proofErr w:type="spellStart"/>
            <w:r w:rsidRPr="008718EC">
              <w:rPr>
                <w:sz w:val="20"/>
                <w:szCs w:val="20"/>
              </w:rPr>
              <w:t>LibreOffice</w:t>
            </w:r>
            <w:proofErr w:type="spellEnd"/>
            <w:r w:rsidRPr="008718EC">
              <w:rPr>
                <w:sz w:val="20"/>
                <w:szCs w:val="20"/>
              </w:rPr>
              <w:t>), 2022 г.</w:t>
            </w:r>
          </w:p>
          <w:p w14:paraId="2DAEA0A1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Электронная информационно-образовательная среда вуза на примере Финансового университета, 2022 г.</w:t>
            </w:r>
          </w:p>
          <w:p w14:paraId="5CABD1E5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Деловой протокол и этикет для государственных и коммерческих организаций, 2022 г.</w:t>
            </w:r>
          </w:p>
          <w:p w14:paraId="21DB617E" w14:textId="77777777" w:rsidR="00E223DC" w:rsidRPr="008718EC" w:rsidRDefault="00E223DC" w:rsidP="00E223DC">
            <w:pPr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8718EC">
              <w:rPr>
                <w:sz w:val="20"/>
                <w:szCs w:val="20"/>
              </w:rPr>
              <w:t>Специфика работы со школьниками по преподаванию языков программирования (</w:t>
            </w:r>
            <w:proofErr w:type="spellStart"/>
            <w:r w:rsidRPr="008718EC">
              <w:rPr>
                <w:color w:val="333333"/>
                <w:sz w:val="20"/>
                <w:szCs w:val="20"/>
                <w:shd w:val="clear" w:color="auto" w:fill="FFFFFF"/>
              </w:rPr>
              <w:t>Python</w:t>
            </w:r>
            <w:proofErr w:type="spellEnd"/>
            <w:r w:rsidRPr="008718EC">
              <w:rPr>
                <w:color w:val="333333"/>
                <w:sz w:val="20"/>
                <w:szCs w:val="20"/>
                <w:shd w:val="clear" w:color="auto" w:fill="FFFFFF"/>
              </w:rPr>
              <w:t> и др.) педагогические методики, 2022 г.</w:t>
            </w:r>
          </w:p>
          <w:p w14:paraId="534E132F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Основы информационной безопасности. Базовый уровень, 2023 г.</w:t>
            </w:r>
          </w:p>
          <w:p w14:paraId="66711FCF" w14:textId="17D9F892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Педагог среднего профессионального образования, 2023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CDE457B" w14:textId="051B34A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61C4E23" w14:textId="31090F11" w:rsidR="00E223DC" w:rsidRPr="008718EC" w:rsidRDefault="00B24093" w:rsidP="00E223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лет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78F7A11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764A8B0E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79723458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Бизнес-анализ, налоги и аудит</w:t>
            </w:r>
          </w:p>
          <w:p w14:paraId="56EE4F02" w14:textId="2D4F114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</w:tc>
      </w:tr>
      <w:tr w:rsidR="00B24093" w:rsidRPr="008718EC" w14:paraId="47AD1397" w14:textId="77777777" w:rsidTr="00B2409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1CA4702B" w14:textId="60F996D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proofErr w:type="spellStart"/>
            <w:r w:rsidRPr="008718EC">
              <w:rPr>
                <w:sz w:val="20"/>
                <w:szCs w:val="20"/>
              </w:rPr>
              <w:t>Занина</w:t>
            </w:r>
            <w:proofErr w:type="spellEnd"/>
            <w:r w:rsidRPr="008718EC">
              <w:rPr>
                <w:sz w:val="20"/>
                <w:szCs w:val="20"/>
              </w:rPr>
              <w:t xml:space="preserve"> Ольга Владимировна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B6FDD30" w14:textId="0C5F534B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3D8563CA" w14:textId="751D793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Корпоративное финансовое планирование и бюджетирование</w:t>
            </w:r>
          </w:p>
        </w:tc>
        <w:tc>
          <w:tcPr>
            <w:tcW w:w="0" w:type="auto"/>
          </w:tcPr>
          <w:p w14:paraId="4151FED8" w14:textId="08B1668B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специальность «Налоги и налогообложение», квалификация «Специалист по налогообложению» и направление подготовки «Финансы и кредит», квалификация «Магистр»</w:t>
            </w:r>
          </w:p>
        </w:tc>
        <w:tc>
          <w:tcPr>
            <w:tcW w:w="0" w:type="auto"/>
          </w:tcPr>
          <w:p w14:paraId="01AA82BC" w14:textId="1C17C43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56606BF" w14:textId="17471C3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53CEF87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«Руководитель в университете: личностный стиль руководителя как инструмент эффективного управления», 2022 г.</w:t>
            </w:r>
          </w:p>
          <w:p w14:paraId="7DBDE029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образовании», 2022 г.</w:t>
            </w:r>
          </w:p>
          <w:p w14:paraId="784D8817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«Управление трансформацией филиала образовательной организации», 2022 г.</w:t>
            </w:r>
          </w:p>
          <w:p w14:paraId="516ADCA8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«Инновационные методы преподавания в цифровую эпоху», 2023 г.</w:t>
            </w:r>
          </w:p>
          <w:p w14:paraId="361D7374" w14:textId="0B9FEE14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«Волонтеры финансового просвещения: Интеграция смыслов», 2023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2E2FE1A" w14:textId="0C96AFA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93AF53F" w14:textId="661A1639" w:rsidR="00E223DC" w:rsidRPr="008718EC" w:rsidRDefault="00B24093" w:rsidP="00E223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</w:t>
            </w:r>
            <w:r w:rsidR="00E223DC" w:rsidRPr="008718EC">
              <w:rPr>
                <w:sz w:val="20"/>
                <w:szCs w:val="20"/>
              </w:rPr>
              <w:t>лет 1 месяц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6F091FB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161D279F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65DF6EDD" w14:textId="2024A98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Корпоративное управление</w:t>
            </w:r>
          </w:p>
        </w:tc>
      </w:tr>
      <w:tr w:rsidR="00B24093" w:rsidRPr="008718EC" w14:paraId="260FF66D" w14:textId="77777777" w:rsidTr="00B24093">
        <w:trPr>
          <w:trHeight w:val="423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55D552A2" w14:textId="10C6F51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Зарецкая Вера Григорьевна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3CFF554" w14:textId="004A746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C03879D" w14:textId="762E0D7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 xml:space="preserve">Финансовый менеджмент, Управление затратами и стратегии ценообразования в компании, Управление инвестиционным портфелем, Аналитическое обеспечение финансовых решений, </w:t>
            </w:r>
            <w:r w:rsidRPr="008718EC">
              <w:rPr>
                <w:sz w:val="20"/>
                <w:szCs w:val="20"/>
              </w:rPr>
              <w:lastRenderedPageBreak/>
              <w:t>Практикум по управлению инвестиционными проектами и программами, НИР, Инвестиционно-финансовый консалтинг</w:t>
            </w:r>
          </w:p>
        </w:tc>
        <w:tc>
          <w:tcPr>
            <w:tcW w:w="0" w:type="auto"/>
          </w:tcPr>
          <w:p w14:paraId="7E763B51" w14:textId="60017EE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Высшее, специальность «Экономика и организация строительства», квалификация «Экономист»</w:t>
            </w:r>
          </w:p>
        </w:tc>
        <w:tc>
          <w:tcPr>
            <w:tcW w:w="0" w:type="auto"/>
          </w:tcPr>
          <w:p w14:paraId="18CE95DA" w14:textId="593A5EC1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85796C0" w14:textId="1B3E0E6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A43616C" w14:textId="77777777" w:rsidR="00E223DC" w:rsidRPr="008718EC" w:rsidRDefault="00E223DC" w:rsidP="00E22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6"/>
                <w:tab w:val="left" w:pos="2439"/>
              </w:tabs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«Содержание и методика преподавания курса финансовой грамотности различным категориям обучающихся», 2022 г.</w:t>
            </w:r>
          </w:p>
          <w:p w14:paraId="1A9F3BA4" w14:textId="14E5C4AD" w:rsidR="00E223DC" w:rsidRPr="008718EC" w:rsidRDefault="00E223DC" w:rsidP="00E22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Особенности организации образовательного процесса и доступной среды для обучающихся с инвалидностью и ограниченными воз</w:t>
            </w:r>
            <w:r w:rsidRPr="008718EC">
              <w:rPr>
                <w:sz w:val="20"/>
                <w:szCs w:val="20"/>
              </w:rPr>
              <w:lastRenderedPageBreak/>
              <w:t>можностями здоровья в образовательной организации, 2022 г.</w:t>
            </w:r>
          </w:p>
          <w:p w14:paraId="69BFB36E" w14:textId="3498B2D9" w:rsidR="00E223DC" w:rsidRPr="008718EC" w:rsidRDefault="00E223DC" w:rsidP="00E22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Основы трейдинга, 2022 г.</w:t>
            </w:r>
          </w:p>
          <w:p w14:paraId="7A536D48" w14:textId="124D28E6" w:rsidR="00E223DC" w:rsidRPr="008718EC" w:rsidRDefault="00E223DC" w:rsidP="00E22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Содержание и методика преподавания финансовой грамотности различным категориям учащихся, 2022 г.</w:t>
            </w:r>
          </w:p>
          <w:p w14:paraId="6D9459B1" w14:textId="6084E81E" w:rsidR="00E223DC" w:rsidRPr="008718EC" w:rsidRDefault="00E223DC" w:rsidP="00E22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Содержание и методика преподавания финансовой грамотности различным категориям учащихся, 2021 г.</w:t>
            </w:r>
          </w:p>
          <w:p w14:paraId="633F1352" w14:textId="58C88F7F" w:rsidR="00E223DC" w:rsidRPr="008718EC" w:rsidRDefault="00E223DC" w:rsidP="00E22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Основы управления проектами, 2023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5D52D40" w14:textId="699783B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«Менеджмент организации», 2018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E359869" w14:textId="6FE4443D" w:rsidR="00E223DC" w:rsidRPr="008718EC" w:rsidRDefault="00B24093" w:rsidP="00E223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</w:t>
            </w:r>
            <w:r w:rsidR="00E223DC" w:rsidRPr="008718EC">
              <w:rPr>
                <w:sz w:val="20"/>
                <w:szCs w:val="20"/>
              </w:rPr>
              <w:t xml:space="preserve"> 8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B313F3E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2B541ED1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552F03FA" w14:textId="3BAC0F1F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52CCDFD1" w14:textId="630F175F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Маркетинг</w:t>
            </w:r>
          </w:p>
          <w:p w14:paraId="07B875AD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Налоги. Бухгалтерский учет. Налоговый консалтинг</w:t>
            </w:r>
          </w:p>
          <w:p w14:paraId="4924DBC5" w14:textId="4A8717E2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color w:val="000000"/>
                <w:sz w:val="20"/>
                <w:szCs w:val="20"/>
              </w:rPr>
              <w:t>Корпоративное управление</w:t>
            </w:r>
          </w:p>
        </w:tc>
      </w:tr>
      <w:tr w:rsidR="00B24093" w:rsidRPr="008718EC" w14:paraId="6CA9966E" w14:textId="77777777" w:rsidTr="00B2409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7652871" w14:textId="2EA0834A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lastRenderedPageBreak/>
              <w:t>Рудых Андрей Сергеевич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ECD7F7E" w14:textId="062FD8BF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Заведующий кафедрой</w:t>
            </w:r>
          </w:p>
        </w:tc>
        <w:tc>
          <w:tcPr>
            <w:tcW w:w="0" w:type="auto"/>
          </w:tcPr>
          <w:p w14:paraId="2CA0FC23" w14:textId="48F8F2C2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Финансовые аспекты корпоративных слияний и поглощений, Практикум "Финансовая оценка стратегических альтернатив"</w:t>
            </w:r>
          </w:p>
        </w:tc>
        <w:tc>
          <w:tcPr>
            <w:tcW w:w="0" w:type="auto"/>
          </w:tcPr>
          <w:p w14:paraId="36F58BD4" w14:textId="7D65895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специальность «Финансы и кредит», квалификация «Экономист» и направление подготовки «Государственное и муниципальное управление», квалификация «Магистр»</w:t>
            </w:r>
          </w:p>
        </w:tc>
        <w:tc>
          <w:tcPr>
            <w:tcW w:w="0" w:type="auto"/>
          </w:tcPr>
          <w:p w14:paraId="050217F0" w14:textId="2C6E3170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C5D1673" w14:textId="04C72F2A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3776D93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«Психология делового общения» 2022 г.</w:t>
            </w:r>
          </w:p>
          <w:p w14:paraId="07B381BD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«Технологии организации волонтёрской деятельности в вузе» 2021 г.</w:t>
            </w:r>
          </w:p>
          <w:p w14:paraId="0C84E144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«Теории и технологии воспитательной работы в вузе» 2021 г.</w:t>
            </w:r>
          </w:p>
          <w:p w14:paraId="60C2AA9E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«Основные вопросы и практические рекомендации по организации и внедрению инклюзивной среды для образовательных организаций» 2021 г.</w:t>
            </w:r>
          </w:p>
          <w:p w14:paraId="5A32FF76" w14:textId="46F454E5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«Предупреждение (профилактика) коррупционных правонарушений в образовательных организациях» 2021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17F28DB" w14:textId="420641E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64F5557" w14:textId="2D573D0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1</w:t>
            </w:r>
            <w:r w:rsidR="00B24093">
              <w:rPr>
                <w:sz w:val="20"/>
                <w:szCs w:val="20"/>
              </w:rPr>
              <w:t>5</w:t>
            </w:r>
            <w:r w:rsidRPr="008718EC">
              <w:rPr>
                <w:sz w:val="20"/>
                <w:szCs w:val="20"/>
              </w:rPr>
              <w:t xml:space="preserve"> лет 6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C89C725" w14:textId="18E77E38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менеджмент, Маркетинг, Корпоративное управление</w:t>
            </w:r>
          </w:p>
        </w:tc>
      </w:tr>
      <w:tr w:rsidR="00B24093" w:rsidRPr="008718EC" w14:paraId="5EAB85AA" w14:textId="77777777" w:rsidTr="00B2409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0FCD872" w14:textId="165DA32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Халин Юрий Алексеевич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086934" w14:textId="7B658E9F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40B8B6EC" w14:textId="568DB58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Математика</w:t>
            </w:r>
          </w:p>
        </w:tc>
        <w:tc>
          <w:tcPr>
            <w:tcW w:w="0" w:type="auto"/>
          </w:tcPr>
          <w:p w14:paraId="094E5D12" w14:textId="5122DD6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Высшее, специальность «Экономика и управление на предприятии (в машиностроении», квалификация «Экономист-менеджер», специальность «Программное обеспечение вычислительной техники и автоматизированных систем», квалификация «Инженер» и направление подготовки «Прикладная математика и информатика», квалификация «Магистр»</w:t>
            </w:r>
          </w:p>
        </w:tc>
        <w:tc>
          <w:tcPr>
            <w:tcW w:w="0" w:type="auto"/>
          </w:tcPr>
          <w:p w14:paraId="1E552D25" w14:textId="21D9203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К.т.н.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4B1A15C" w14:textId="351035E6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374C161" w14:textId="4A356E1B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«Обучение по охране труда руководителей и специалистов организаций и предприятий», 2021 г.</w:t>
            </w:r>
          </w:p>
          <w:p w14:paraId="799316D4" w14:textId="6FE1108B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«Основы операционной системы РЕД ОС», 2021 г.</w:t>
            </w:r>
          </w:p>
          <w:p w14:paraId="6D8417FE" w14:textId="0DFE5B8D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«Системы искусственного интеллекта», 2022 г.</w:t>
            </w:r>
          </w:p>
          <w:p w14:paraId="6D8813BF" w14:textId="2B1FA31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«</w:t>
            </w:r>
            <w:proofErr w:type="spellStart"/>
            <w:r w:rsidRPr="008718EC">
              <w:rPr>
                <w:sz w:val="20"/>
                <w:szCs w:val="20"/>
              </w:rPr>
              <w:t>Киберфизические</w:t>
            </w:r>
            <w:proofErr w:type="spellEnd"/>
            <w:r w:rsidRPr="008718EC">
              <w:rPr>
                <w:sz w:val="20"/>
                <w:szCs w:val="20"/>
              </w:rPr>
              <w:t xml:space="preserve"> системы», 2022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86A719D" w14:textId="3E3CEABE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69544D0" w14:textId="0712AEE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1</w:t>
            </w:r>
            <w:r w:rsidR="00B24093">
              <w:rPr>
                <w:sz w:val="20"/>
                <w:szCs w:val="20"/>
              </w:rPr>
              <w:t>4</w:t>
            </w:r>
            <w:r w:rsidRPr="008718EC">
              <w:rPr>
                <w:sz w:val="20"/>
                <w:szCs w:val="20"/>
              </w:rPr>
              <w:t xml:space="preserve"> лет 10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6587D06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Управление бизнесом</w:t>
            </w:r>
          </w:p>
          <w:p w14:paraId="6BC1438A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Финансовый менеджмент</w:t>
            </w:r>
          </w:p>
          <w:p w14:paraId="704908B4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Бизнес-анализ, налоги и аудит</w:t>
            </w:r>
          </w:p>
          <w:p w14:paraId="24A0E05C" w14:textId="77777777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677DC2EA" w14:textId="4ACBDFBF" w:rsidR="00E223DC" w:rsidRPr="008718EC" w:rsidRDefault="00E223DC" w:rsidP="00E223DC">
            <w:pPr>
              <w:jc w:val="both"/>
              <w:rPr>
                <w:sz w:val="20"/>
                <w:szCs w:val="20"/>
              </w:rPr>
            </w:pPr>
            <w:r w:rsidRPr="008718EC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</w:tc>
      </w:tr>
      <w:tr w:rsidR="00B24093" w:rsidRPr="008718EC" w14:paraId="145A3F00" w14:textId="77777777" w:rsidTr="00B2409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5171FFD5" w14:textId="523F3D51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bookmarkStart w:id="1" w:name="_GoBack" w:colFirst="0" w:colLast="0"/>
            <w:r w:rsidRPr="005607E3">
              <w:rPr>
                <w:sz w:val="20"/>
                <w:szCs w:val="20"/>
              </w:rPr>
              <w:lastRenderedPageBreak/>
              <w:t>Феоктистова Татьяна Викторовна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D705F3B" w14:textId="5F202B22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7B020D88" w14:textId="7023A7F7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Налогообложение организаций</w:t>
            </w:r>
          </w:p>
        </w:tc>
        <w:tc>
          <w:tcPr>
            <w:tcW w:w="0" w:type="auto"/>
          </w:tcPr>
          <w:p w14:paraId="18CE15F7" w14:textId="22EFAF29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Высшее, Экономист</w:t>
            </w:r>
          </w:p>
        </w:tc>
        <w:tc>
          <w:tcPr>
            <w:tcW w:w="0" w:type="auto"/>
          </w:tcPr>
          <w:p w14:paraId="352D6C70" w14:textId="601F7842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AA5D802" w14:textId="325556F1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75C9DF8" w14:textId="0EF522A9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 (</w:t>
            </w:r>
            <w:proofErr w:type="spellStart"/>
            <w:r w:rsidRPr="005607E3">
              <w:rPr>
                <w:sz w:val="20"/>
                <w:szCs w:val="20"/>
              </w:rPr>
              <w:t>Astra</w:t>
            </w:r>
            <w:proofErr w:type="spellEnd"/>
            <w:r w:rsidRPr="005607E3">
              <w:rPr>
                <w:sz w:val="20"/>
                <w:szCs w:val="20"/>
              </w:rPr>
              <w:t xml:space="preserve"> </w:t>
            </w:r>
            <w:proofErr w:type="spellStart"/>
            <w:r w:rsidRPr="005607E3">
              <w:rPr>
                <w:sz w:val="20"/>
                <w:szCs w:val="20"/>
              </w:rPr>
              <w:t>Linux</w:t>
            </w:r>
            <w:proofErr w:type="spellEnd"/>
            <w:r w:rsidRPr="005607E3">
              <w:rPr>
                <w:sz w:val="20"/>
                <w:szCs w:val="20"/>
              </w:rPr>
              <w:t xml:space="preserve">, </w:t>
            </w:r>
            <w:proofErr w:type="spellStart"/>
            <w:r w:rsidRPr="005607E3">
              <w:rPr>
                <w:sz w:val="20"/>
                <w:szCs w:val="20"/>
              </w:rPr>
              <w:t>LibreOffice</w:t>
            </w:r>
            <w:proofErr w:type="spellEnd"/>
            <w:r w:rsidRPr="005607E3">
              <w:rPr>
                <w:sz w:val="20"/>
                <w:szCs w:val="20"/>
              </w:rPr>
              <w:t>)», 2023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724F361" w14:textId="6D3F6F54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«Преподаватель высшей школы», 2013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F99CA98" w14:textId="359EE3BA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23 года 2 мес.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9FE1AE3" w14:textId="2B9313F0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Бизнес-анализ, налоги и аудит, Финансовый менеджмент, Управление бизнесом, Налоги. Бухгалтерский учет. Налоговый консалтинг, Бухгалтерский учет и правовое обеспечение бизнеса</w:t>
            </w:r>
          </w:p>
        </w:tc>
      </w:tr>
      <w:bookmarkEnd w:id="1"/>
      <w:tr w:rsidR="00B24093" w:rsidRPr="008718EC" w14:paraId="68D6E542" w14:textId="77777777" w:rsidTr="00B2409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652F8FE1" w14:textId="4470AEF6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Федорченко Олег Иванович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CAFA35F" w14:textId="31F4E5DD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291B5E49" w14:textId="1B23289A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Финансовый и управленческий учет</w:t>
            </w:r>
          </w:p>
        </w:tc>
        <w:tc>
          <w:tcPr>
            <w:tcW w:w="0" w:type="auto"/>
          </w:tcPr>
          <w:p w14:paraId="19FCEA38" w14:textId="2ED96334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Высшее, Учитель географии и биологии средней школы, Экономист</w:t>
            </w:r>
          </w:p>
        </w:tc>
        <w:tc>
          <w:tcPr>
            <w:tcW w:w="0" w:type="auto"/>
          </w:tcPr>
          <w:p w14:paraId="16B215B4" w14:textId="64BF91C3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8F74613" w14:textId="2447D7CF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1481CC5" w14:textId="732EDE3D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«Актуальные вопросы образовательной деятельности в области учета и аудита», 2023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684918C" w14:textId="6810B348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6D09BD9" w14:textId="63BACB5D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19 лет 4 мес.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BF7B490" w14:textId="10189271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Бизнес-анализ, налоги и аудит, Финансовый менеджмент, Управление бизнесом, Налоги. Бухгалтерский учет. Налоговый консалтинг, Бухгалтерский учет и правовое обеспечение бизнеса</w:t>
            </w:r>
          </w:p>
        </w:tc>
      </w:tr>
      <w:tr w:rsidR="00B24093" w:rsidRPr="008718EC" w14:paraId="233619E8" w14:textId="77777777" w:rsidTr="00B2409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1725F304" w14:textId="19B6C2DC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rFonts w:eastAsia="Calibri"/>
                <w:sz w:val="20"/>
                <w:szCs w:val="20"/>
              </w:rPr>
              <w:t>Булгакова Марина Михайловна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5E8925B" w14:textId="135E222E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rFonts w:eastAsia="Calibri"/>
                <w:sz w:val="20"/>
                <w:szCs w:val="20"/>
              </w:rPr>
              <w:t xml:space="preserve">Доцент </w:t>
            </w:r>
          </w:p>
        </w:tc>
        <w:tc>
          <w:tcPr>
            <w:tcW w:w="0" w:type="auto"/>
          </w:tcPr>
          <w:p w14:paraId="664385D9" w14:textId="1D51F14A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rFonts w:eastAsia="Calibri"/>
                <w:sz w:val="20"/>
                <w:szCs w:val="20"/>
              </w:rPr>
              <w:t>Деньги, кредит, банки</w:t>
            </w:r>
          </w:p>
        </w:tc>
        <w:tc>
          <w:tcPr>
            <w:tcW w:w="0" w:type="auto"/>
          </w:tcPr>
          <w:p w14:paraId="4772B909" w14:textId="6BA26EA9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Высшее, Экономист, Менеджер</w:t>
            </w:r>
          </w:p>
        </w:tc>
        <w:tc>
          <w:tcPr>
            <w:tcW w:w="0" w:type="auto"/>
          </w:tcPr>
          <w:p w14:paraId="17317AFE" w14:textId="517C2DDF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rFonts w:eastAsia="Calibri"/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3F8B42E" w14:textId="77777777" w:rsidR="00B24093" w:rsidRPr="005607E3" w:rsidRDefault="00B24093" w:rsidP="00B24093">
            <w:pPr>
              <w:jc w:val="center"/>
              <w:rPr>
                <w:rFonts w:eastAsia="Calibri"/>
                <w:sz w:val="20"/>
                <w:szCs w:val="20"/>
              </w:rPr>
            </w:pPr>
            <w:r w:rsidRPr="005607E3">
              <w:rPr>
                <w:rFonts w:eastAsia="Calibri"/>
                <w:sz w:val="20"/>
                <w:szCs w:val="20"/>
              </w:rPr>
              <w:t>-</w:t>
            </w:r>
          </w:p>
          <w:p w14:paraId="60482B40" w14:textId="77777777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7251F55" w14:textId="77777777" w:rsidR="00B24093" w:rsidRPr="005607E3" w:rsidRDefault="00B24093" w:rsidP="00B24093">
            <w:pPr>
              <w:rPr>
                <w:rFonts w:eastAsia="Calibri"/>
                <w:sz w:val="20"/>
                <w:szCs w:val="20"/>
              </w:rPr>
            </w:pPr>
            <w:r w:rsidRPr="005607E3">
              <w:rPr>
                <w:rFonts w:eastAsia="Calibri"/>
                <w:sz w:val="20"/>
                <w:szCs w:val="20"/>
              </w:rPr>
              <w:t>Менеджмент и информационные технологии в государственных и муниципальных закупках</w:t>
            </w:r>
          </w:p>
          <w:p w14:paraId="4BB0334E" w14:textId="062FB276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rFonts w:eastAsia="Calibri"/>
                <w:sz w:val="20"/>
                <w:szCs w:val="20"/>
              </w:rPr>
              <w:t xml:space="preserve">Разработка электронных курсов в СДО </w:t>
            </w:r>
            <w:proofErr w:type="spellStart"/>
            <w:r w:rsidRPr="005607E3">
              <w:rPr>
                <w:rFonts w:eastAsia="Calibri"/>
                <w:sz w:val="20"/>
                <w:szCs w:val="20"/>
              </w:rPr>
              <w:t>Moodle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1AD173F" w14:textId="6EDDFD48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  <w:shd w:val="clear" w:color="auto" w:fill="FFFFFF" w:themeFill="background1"/>
              </w:rPr>
              <w:t>Менеджер в социальной сфере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861928C" w14:textId="554A97A2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rFonts w:eastAsia="Calibri"/>
                <w:sz w:val="20"/>
                <w:szCs w:val="20"/>
              </w:rPr>
              <w:t>13 лет, 6 мес.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23FC35A" w14:textId="29A81205" w:rsidR="00B24093" w:rsidRPr="008718EC" w:rsidRDefault="00B24093" w:rsidP="00B24093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Бизнес-анализ, налоги и аудит, Финансовый менеджмент, Управление бизнесом, Налоги. Бухгалтерский учет. Налоговый консалтинг</w:t>
            </w:r>
          </w:p>
        </w:tc>
      </w:tr>
    </w:tbl>
    <w:p w14:paraId="7423AA20" w14:textId="77777777" w:rsidR="00CC6C89" w:rsidRDefault="00CC6C89">
      <w:pPr>
        <w:rPr>
          <w:sz w:val="20"/>
          <w:szCs w:val="20"/>
        </w:rPr>
      </w:pPr>
    </w:p>
    <w:sectPr w:rsidR="00CC6C89">
      <w:pgSz w:w="16840" w:h="1191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B3863"/>
    <w:multiLevelType w:val="hybridMultilevel"/>
    <w:tmpl w:val="D8F84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A31D6"/>
    <w:multiLevelType w:val="hybridMultilevel"/>
    <w:tmpl w:val="549C5CB8"/>
    <w:lvl w:ilvl="0" w:tplc="37AE582E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D37C98"/>
    <w:multiLevelType w:val="hybridMultilevel"/>
    <w:tmpl w:val="EB0A9F8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0D54104F"/>
    <w:multiLevelType w:val="multilevel"/>
    <w:tmpl w:val="9F8A1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2D1892"/>
    <w:multiLevelType w:val="hybridMultilevel"/>
    <w:tmpl w:val="B97C52E4"/>
    <w:lvl w:ilvl="0" w:tplc="E158B174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5" w15:restartNumberingAfterBreak="0">
    <w:nsid w:val="47530AD6"/>
    <w:multiLevelType w:val="hybridMultilevel"/>
    <w:tmpl w:val="EB0A9F8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B52"/>
    <w:rsid w:val="000268DB"/>
    <w:rsid w:val="000514D3"/>
    <w:rsid w:val="0007516B"/>
    <w:rsid w:val="0007541E"/>
    <w:rsid w:val="000A0575"/>
    <w:rsid w:val="000A0DA5"/>
    <w:rsid w:val="000B0379"/>
    <w:rsid w:val="000B2434"/>
    <w:rsid w:val="000C1809"/>
    <w:rsid w:val="000C3AC8"/>
    <w:rsid w:val="000E15F5"/>
    <w:rsid w:val="000F6902"/>
    <w:rsid w:val="00156846"/>
    <w:rsid w:val="00161ED3"/>
    <w:rsid w:val="00163743"/>
    <w:rsid w:val="00195597"/>
    <w:rsid w:val="001E2800"/>
    <w:rsid w:val="001F4B1E"/>
    <w:rsid w:val="00235CC7"/>
    <w:rsid w:val="00287CFC"/>
    <w:rsid w:val="002941BB"/>
    <w:rsid w:val="002956E4"/>
    <w:rsid w:val="003574A7"/>
    <w:rsid w:val="0037481B"/>
    <w:rsid w:val="003C1F5D"/>
    <w:rsid w:val="004032D9"/>
    <w:rsid w:val="00450109"/>
    <w:rsid w:val="00470382"/>
    <w:rsid w:val="00481A39"/>
    <w:rsid w:val="00492B52"/>
    <w:rsid w:val="00495EB0"/>
    <w:rsid w:val="004F0036"/>
    <w:rsid w:val="00514859"/>
    <w:rsid w:val="00516B96"/>
    <w:rsid w:val="005518C8"/>
    <w:rsid w:val="0058210A"/>
    <w:rsid w:val="00595A70"/>
    <w:rsid w:val="005A09B5"/>
    <w:rsid w:val="005E402B"/>
    <w:rsid w:val="006428D3"/>
    <w:rsid w:val="006606F3"/>
    <w:rsid w:val="0067392E"/>
    <w:rsid w:val="00675197"/>
    <w:rsid w:val="006E3D26"/>
    <w:rsid w:val="007315E7"/>
    <w:rsid w:val="007419D7"/>
    <w:rsid w:val="00790EBA"/>
    <w:rsid w:val="008023BE"/>
    <w:rsid w:val="008718EC"/>
    <w:rsid w:val="008B3770"/>
    <w:rsid w:val="0095780C"/>
    <w:rsid w:val="009D3CA2"/>
    <w:rsid w:val="00A056F0"/>
    <w:rsid w:val="00A15243"/>
    <w:rsid w:val="00A5637C"/>
    <w:rsid w:val="00A70A0C"/>
    <w:rsid w:val="00AA7A5C"/>
    <w:rsid w:val="00AE30B6"/>
    <w:rsid w:val="00AF4C79"/>
    <w:rsid w:val="00B24093"/>
    <w:rsid w:val="00B240F9"/>
    <w:rsid w:val="00C208C2"/>
    <w:rsid w:val="00C6505B"/>
    <w:rsid w:val="00C72478"/>
    <w:rsid w:val="00CB6F40"/>
    <w:rsid w:val="00CC00B5"/>
    <w:rsid w:val="00CC6C89"/>
    <w:rsid w:val="00CC7290"/>
    <w:rsid w:val="00CE7297"/>
    <w:rsid w:val="00CF1BEE"/>
    <w:rsid w:val="00D108C4"/>
    <w:rsid w:val="00D31358"/>
    <w:rsid w:val="00D52530"/>
    <w:rsid w:val="00D72424"/>
    <w:rsid w:val="00DB6647"/>
    <w:rsid w:val="00DC2B9C"/>
    <w:rsid w:val="00DE4AF3"/>
    <w:rsid w:val="00E003F7"/>
    <w:rsid w:val="00E16D72"/>
    <w:rsid w:val="00E223DC"/>
    <w:rsid w:val="00E44C47"/>
    <w:rsid w:val="00E635A0"/>
    <w:rsid w:val="00EB761D"/>
    <w:rsid w:val="00EC5FEE"/>
    <w:rsid w:val="00F1513A"/>
    <w:rsid w:val="00F17328"/>
    <w:rsid w:val="00F309E1"/>
    <w:rsid w:val="00F44756"/>
    <w:rsid w:val="00F83523"/>
    <w:rsid w:val="00FA626B"/>
    <w:rsid w:val="00FF4463"/>
    <w:rsid w:val="159B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0C67"/>
  <w15:docId w15:val="{EB790D54-C81D-4292-8DE7-74B49BAC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/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unhideWhenUsed/>
    <w:rsid w:val="008B3770"/>
    <w:pPr>
      <w:widowControl/>
      <w:spacing w:before="100" w:beforeAutospacing="1" w:after="100" w:afterAutospacing="1"/>
    </w:pPr>
    <w:rPr>
      <w:bCs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8B3770"/>
    <w:rPr>
      <w:bCs/>
      <w:sz w:val="24"/>
      <w:szCs w:val="24"/>
    </w:rPr>
  </w:style>
  <w:style w:type="paragraph" w:styleId="a9">
    <w:name w:val="List Paragraph"/>
    <w:basedOn w:val="a"/>
    <w:uiPriority w:val="99"/>
    <w:rsid w:val="00D108C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223DC"/>
    <w:pPr>
      <w:autoSpaceDE w:val="0"/>
      <w:autoSpaceDN w:val="0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3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7</Pages>
  <Words>2108</Words>
  <Characters>12019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afana</dc:creator>
  <cp:lastModifiedBy>79081</cp:lastModifiedBy>
  <cp:revision>33</cp:revision>
  <cp:lastPrinted>2023-12-11T13:27:00Z</cp:lastPrinted>
  <dcterms:created xsi:type="dcterms:W3CDTF">2023-10-19T14:01:00Z</dcterms:created>
  <dcterms:modified xsi:type="dcterms:W3CDTF">2026-08-30T16:29:00Z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4567F2B5AE024FF7A1AB0D2D97655600_12</vt:lpwstr>
  </property>
</Properties>
</file>