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F536C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4057925D" w:rsidR="00DF578F" w:rsidRPr="00F536C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 w:rsidR="0039365C"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, Профиль «</w:t>
      </w:r>
      <w:r w:rsidR="0080781C"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Учет, анализ и аудит</w:t>
      </w:r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F536C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536C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F536C2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F536C2" w:rsidRPr="00F536C2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</w:rPr>
            </w:pPr>
            <w:r w:rsidRPr="00F536C2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F536C2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F536C2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F536C2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F536C2" w:rsidRPr="00F536C2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F536C2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36C2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bookmarkEnd w:id="0"/>
      <w:tr w:rsidR="00EC5080" w:rsidRPr="00F536C2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DF578F" w:rsidRPr="00814A15" w:rsidRDefault="00DF578F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2C7036EE" w14:textId="77777777" w:rsidR="00A12464" w:rsidRPr="00814A15" w:rsidRDefault="00A12464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  <w:p w14:paraId="63E797C3" w14:textId="33262864" w:rsidR="0035193B" w:rsidRPr="00814A15" w:rsidRDefault="0035193B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Макроэкономическое планирование и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прогнозтирование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</w:rPr>
              <w:t>К.э.н</w:t>
            </w:r>
            <w:proofErr w:type="spellEnd"/>
            <w:r w:rsidRPr="00814A1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451DF8" w14:textId="77777777" w:rsidR="00A34EC5" w:rsidRPr="00814A15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обра-зовательных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технологий в высшем образовании (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109BAD15" w14:textId="77777777" w:rsidR="00A34EC5" w:rsidRPr="00814A15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ко-манд студенческих проектов в формате «Стартап как ВКР», 2024 г.</w:t>
            </w:r>
          </w:p>
          <w:p w14:paraId="3F4BA704" w14:textId="77777777" w:rsidR="00A34EC5" w:rsidRPr="00814A15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A76DB6F" w14:textId="54531A9F" w:rsidR="00DF578F" w:rsidRPr="00814A15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Менеджмент и информационные технологии в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государ-ственных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и муниципальных закупках, 2024 г.</w:t>
            </w:r>
          </w:p>
        </w:tc>
        <w:tc>
          <w:tcPr>
            <w:tcW w:w="1276" w:type="dxa"/>
          </w:tcPr>
          <w:p w14:paraId="4CCD0A57" w14:textId="77777777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5DEF701E" w:rsidR="00DF578F" w:rsidRPr="00814A15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</w:t>
            </w:r>
            <w:r w:rsidR="00A34EC5" w:rsidRPr="00814A15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DF578F" w:rsidRPr="00814A15" w:rsidRDefault="00DF578F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EC5080" w:rsidRPr="00F536C2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9F2BD5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59615A40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06D03B38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E245BA" w14:textId="77777777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</w:p>
          <w:p w14:paraId="0C18F692" w14:textId="1D339A81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02276E" w14:textId="332B1C62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отчетность</w:t>
            </w:r>
          </w:p>
          <w:p w14:paraId="7E2B9D98" w14:textId="6125E35D" w:rsidR="00A270A8" w:rsidRPr="00814A15" w:rsidRDefault="00A270A8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Аудит и контроль</w:t>
            </w:r>
          </w:p>
          <w:p w14:paraId="6F4B1A13" w14:textId="1A1F1D53" w:rsidR="0035193B" w:rsidRPr="00814A15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бюджетных учреждениях</w:t>
            </w:r>
          </w:p>
          <w:p w14:paraId="4B6A53D2" w14:textId="5978C727" w:rsidR="0035193B" w:rsidRPr="00814A15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банках</w:t>
            </w:r>
          </w:p>
          <w:p w14:paraId="1AA14BCC" w14:textId="417D86A8" w:rsidR="0035193B" w:rsidRPr="00814A15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некредитных финансовых организациях</w:t>
            </w:r>
          </w:p>
          <w:p w14:paraId="34B80818" w14:textId="25A6319E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E39D7B" w14:textId="77777777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B1D454F" w14:textId="77777777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31B5E62" w14:textId="3CF8C86F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17B82573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К.э.н</w:t>
            </w:r>
            <w:proofErr w:type="spellEnd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05B8FD8C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2E47EB0" w14:textId="220D24D2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«ПК «Разработка электронных курсов в СДО 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714D9DFB" w14:textId="32A0DB83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«Педагог высшей школы» 18 ч. 01.02.2022-03.02.2022 ПК «Современные информационно-коммуникационные технологии в образовательной организации» 18 ч. 05.03.2022-10.03.2022</w:t>
            </w:r>
          </w:p>
          <w:p w14:paraId="49B2AA95" w14:textId="05E91186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66470565" w14:textId="7CEFD3A2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«Опыт разработки и применения дистанционных образовательных технологий в высшем образовании (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20.06.2022-22.06.2022</w:t>
            </w:r>
          </w:p>
          <w:p w14:paraId="4DA6E9C7" w14:textId="1254A27B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«Конфигурация системы «1С: Предприятие» 18 ч. 02.05.2023-05.05.2023</w:t>
            </w:r>
          </w:p>
          <w:p w14:paraId="17635B53" w14:textId="37CBCA65" w:rsidR="00A12464" w:rsidRPr="00814A15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ESG</w:t>
            </w:r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-аудит: теория и методология» 18ч. 16.10.2023-20.10.2023</w:t>
            </w:r>
          </w:p>
          <w:p w14:paraId="0E83AE44" w14:textId="52F3C9E4" w:rsidR="00A12464" w:rsidRPr="00814A15" w:rsidRDefault="00A270A8" w:rsidP="00A124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пше</w:t>
            </w:r>
            <w:r w:rsidR="00A12464"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</w:t>
            </w:r>
            <w:proofErr w:type="spellEnd"/>
            <w:r w:rsidR="00A12464"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«Школа главбуха госучреждения» 120 ч. 01.06.2023-</w:t>
            </w:r>
            <w:r w:rsidR="00A12464"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31.08.2023</w:t>
            </w:r>
          </w:p>
        </w:tc>
        <w:tc>
          <w:tcPr>
            <w:tcW w:w="1276" w:type="dxa"/>
          </w:tcPr>
          <w:p w14:paraId="0CC48F84" w14:textId="77777777" w:rsidR="00A34EC5" w:rsidRPr="00814A15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Подготовка и аттестация бухгалтеров государственных (муниципальных) учреждений на соответствие квалификации «Ведение бухгалтерского учета (код А) 250 ч.</w:t>
            </w:r>
          </w:p>
          <w:p w14:paraId="6BC2808F" w14:textId="77777777" w:rsidR="00A34EC5" w:rsidRPr="00814A15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 01.02.24-</w:t>
            </w: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 xml:space="preserve">30.04.2024 </w:t>
            </w:r>
          </w:p>
          <w:p w14:paraId="6CC1239E" w14:textId="1FCAE457" w:rsidR="00A12464" w:rsidRPr="00814A15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 Школа Главбуха госучреждения НОЧУ ОДПО «Актион-МЦФЭР»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0174AA63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A34EC5" w:rsidRPr="00814A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  <w:r w:rsidRPr="00814A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proofErr w:type="spellEnd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814A15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EC5080" w:rsidRPr="00F536C2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326A7A52" w:rsidR="006D2CEA" w:rsidRPr="00814A15" w:rsidRDefault="006D2CEA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Тренинг командообразования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0D8EE69" w:rsidR="0080781C" w:rsidRPr="00814A15" w:rsidRDefault="0080781C" w:rsidP="0080781C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814A15">
              <w:rPr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4546FE5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spacing w:val="-2"/>
              </w:rPr>
              <w:t>К.с</w:t>
            </w:r>
            <w:proofErr w:type="spellEnd"/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  <w:r w:rsidRPr="00814A15">
              <w:rPr>
                <w:rFonts w:ascii="Times New Roman" w:hAnsi="Times New Roman" w:cs="Times New Roman"/>
                <w:spacing w:val="-2"/>
              </w:rPr>
              <w:t>н</w:t>
            </w: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8AE4C21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58EF11" w14:textId="77777777" w:rsidR="0080781C" w:rsidRPr="00814A15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33D82695" w14:textId="77777777" w:rsidR="0080781C" w:rsidRPr="00814A15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4CFFF1" w14:textId="77777777" w:rsidR="0080781C" w:rsidRPr="00814A15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30383E9" w14:textId="77777777" w:rsidR="0080781C" w:rsidRPr="00814A15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48E866CC" w14:textId="77777777" w:rsidR="0080781C" w:rsidRPr="00814A15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«Командообразование», 2024 г.</w:t>
            </w:r>
          </w:p>
          <w:p w14:paraId="7D90474A" w14:textId="7CF14C81" w:rsidR="0080781C" w:rsidRPr="00814A15" w:rsidRDefault="0080781C" w:rsidP="00EC5080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</w:tc>
        <w:tc>
          <w:tcPr>
            <w:tcW w:w="1276" w:type="dxa"/>
          </w:tcPr>
          <w:p w14:paraId="230BDC18" w14:textId="5E412DD3" w:rsidR="0080781C" w:rsidRPr="00814A15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6ED5011B" w:rsidR="0080781C" w:rsidRPr="00814A15" w:rsidRDefault="00EC5080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spacing w:val="-2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191FEAC0" w:rsidR="0080781C" w:rsidRPr="00814A15" w:rsidRDefault="0080781C" w:rsidP="0080781C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C5080" w:rsidRPr="00F536C2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3EB640F4" w:rsidR="00ED00A9" w:rsidRPr="00814A15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Информационные технологии в цифровой экономике, </w:t>
            </w:r>
          </w:p>
          <w:p w14:paraId="2279CAD5" w14:textId="2E3DC92B" w:rsidR="00A12464" w:rsidRPr="00814A15" w:rsidRDefault="00A12464" w:rsidP="00ED00A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814A15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</w:rPr>
              <w:t>К.э.н</w:t>
            </w:r>
            <w:proofErr w:type="spellEnd"/>
            <w:r w:rsidRPr="00814A1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814A15">
              <w:rPr>
                <w:rFonts w:ascii="Times New Roman" w:hAnsi="Times New Roman" w:cs="Times New Roman"/>
              </w:rPr>
              <w:t>Moodle</w:t>
            </w:r>
            <w:r w:rsidRPr="00814A15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4D8F37D1" w14:textId="0B2B1D81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0A5D1A8E" w14:textId="77777777" w:rsidR="00A12464" w:rsidRPr="00814A15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599C1E68" w:rsidR="00A12464" w:rsidRPr="00814A15" w:rsidRDefault="00ED00A9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814A15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2B18D4" w:rsidRPr="00F536C2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2B18D4" w:rsidRPr="00EC5080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2B18D4" w:rsidRPr="00EC5080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77777777" w:rsidR="002B18D4" w:rsidRDefault="002B18D4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Финансовый университет: история и современность, </w:t>
            </w:r>
            <w:r w:rsidRPr="00814A15">
              <w:rPr>
                <w:rFonts w:ascii="Times New Roman" w:hAnsi="Times New Roman" w:cs="Times New Roman"/>
                <w:lang w:val="ru-RU"/>
              </w:rPr>
              <w:t>Философия</w:t>
            </w:r>
          </w:p>
          <w:p w14:paraId="0FE368D9" w14:textId="77777777" w:rsidR="00814A15" w:rsidRDefault="00814A15" w:rsidP="002B18D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Логика. Теория аргументации</w:t>
            </w:r>
          </w:p>
          <w:p w14:paraId="5408B849" w14:textId="2551B496" w:rsidR="00814A15" w:rsidRPr="00EC5080" w:rsidRDefault="00814A15" w:rsidP="002B18D4">
            <w:pPr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455BA8" w14:textId="77777777" w:rsidR="002B18D4" w:rsidRPr="00A9148C" w:rsidRDefault="002B18D4" w:rsidP="002B18D4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A9148C">
              <w:rPr>
                <w:color w:val="000000" w:themeColor="text1"/>
                <w:sz w:val="20"/>
                <w:szCs w:val="20"/>
              </w:rPr>
              <w:t>Высшее,</w:t>
            </w:r>
            <w:r w:rsidRPr="00A9148C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22DA3D96" w:rsidR="002B18D4" w:rsidRPr="00A9148C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proofErr w:type="spellStart"/>
            <w:r w:rsidRPr="00A9148C">
              <w:rPr>
                <w:rFonts w:ascii="Times New Roman" w:hAnsi="Times New Roman" w:cs="Times New Roman"/>
                <w:color w:val="000000" w:themeColor="text1"/>
                <w:w w:val="110"/>
              </w:rPr>
              <w:lastRenderedPageBreak/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F6075E3" w:rsidR="002B18D4" w:rsidRPr="00A9148C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A9148C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22D71487" w:rsidR="002B18D4" w:rsidRPr="00A9148C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A9148C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1B6FCA" w14:textId="77777777" w:rsidR="002B18D4" w:rsidRPr="00A9148C" w:rsidRDefault="002B18D4" w:rsidP="002B18D4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A9148C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A9148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A9C8B1A" w14:textId="77777777" w:rsidR="002B18D4" w:rsidRPr="00A9148C" w:rsidRDefault="002B18D4" w:rsidP="002B18D4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A9148C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32911B85" w:rsidR="002B18D4" w:rsidRPr="00A9148C" w:rsidRDefault="002B18D4" w:rsidP="002B18D4">
            <w:pPr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A9148C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lastRenderedPageBreak/>
              <w:t xml:space="preserve">Разработка электронных курсов в СДО </w:t>
            </w:r>
            <w:r w:rsidRPr="00A9148C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03D98434" w:rsidR="002B18D4" w:rsidRPr="00EC5080" w:rsidRDefault="002B18D4" w:rsidP="002B18D4">
            <w:pPr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Педагогическая деятельность в высшем образо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30562781" w:rsidR="002B18D4" w:rsidRPr="002B18D4" w:rsidRDefault="002B18D4" w:rsidP="002B18D4">
            <w:pPr>
              <w:jc w:val="center"/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CD4F5FF" w:rsidR="002B18D4" w:rsidRPr="00EC5080" w:rsidRDefault="002B18D4" w:rsidP="002B18D4">
            <w:pPr>
              <w:rPr>
                <w:rFonts w:ascii="Times New Roman" w:hAnsi="Times New Roman" w:cs="Times New Roman"/>
                <w:color w:val="EE0000"/>
                <w:shd w:val="clear" w:color="auto" w:fill="FFFFFF" w:themeFill="background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C5080" w:rsidRPr="00EC5080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3555A583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Бондарева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E52200" w14:textId="77777777" w:rsidR="00ED00A9" w:rsidRPr="00814A15" w:rsidRDefault="00ED00A9" w:rsidP="00ED00A9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Доцен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т,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.</w:t>
            </w:r>
          </w:p>
          <w:p w14:paraId="37564CCA" w14:textId="77777777" w:rsidR="00ED00A9" w:rsidRPr="00814A15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0,75</w:t>
            </w:r>
          </w:p>
          <w:p w14:paraId="397CFDE1" w14:textId="04CCC5B7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662DEE4" w14:textId="77777777" w:rsidR="00ED00A9" w:rsidRPr="00814A15" w:rsidRDefault="00ED00A9" w:rsidP="00814A15">
            <w:pPr>
              <w:pStyle w:val="TableParagraph"/>
              <w:ind w:right="9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Макроэкономика</w:t>
            </w:r>
          </w:p>
          <w:p w14:paraId="0B247E67" w14:textId="7A0DBBAC" w:rsidR="00ED00A9" w:rsidRPr="00814A15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История экономических учений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3694B164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46EFB3D4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Кандидат исторически 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4DFE390B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095248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45A64815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107"/>
                <w:tab w:val="left" w:pos="266"/>
                <w:tab w:val="left" w:pos="1732"/>
              </w:tabs>
              <w:ind w:right="95" w:hanging="34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172822C0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379"/>
                <w:tab w:val="left" w:pos="1871"/>
                <w:tab w:val="left" w:pos="2123"/>
              </w:tabs>
              <w:ind w:right="95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«Цифровизация экономики и общества: базовые понятия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и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особенности осуществления», г. </w:t>
            </w:r>
            <w:proofErr w:type="gram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 .</w:t>
            </w:r>
            <w:proofErr w:type="gram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;</w:t>
            </w:r>
          </w:p>
          <w:p w14:paraId="79C9E069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2207"/>
              </w:tabs>
              <w:ind w:right="99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«Антикризисное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управление предприятиями и банками», г. Курск -</w:t>
            </w:r>
          </w:p>
          <w:p w14:paraId="50B312FB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«Разработка электронных курсов в СДО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», г. </w:t>
            </w:r>
            <w:proofErr w:type="gram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Москва ;</w:t>
            </w:r>
            <w:proofErr w:type="gramEnd"/>
          </w:p>
          <w:p w14:paraId="00EC0453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  <w:tab w:val="left" w:pos="1065"/>
                <w:tab w:val="left" w:pos="2046"/>
                <w:tab w:val="left" w:pos="2282"/>
                <w:tab w:val="left" w:pos="2663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)», свидетельство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слушателя сертифицированного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курса</w:t>
            </w:r>
          </w:p>
          <w:p w14:paraId="796E8F28" w14:textId="77777777" w:rsidR="00ED00A9" w:rsidRPr="00814A15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«1</w:t>
            </w:r>
            <w:proofErr w:type="gram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С:Предприятие</w:t>
            </w:r>
            <w:proofErr w:type="gramEnd"/>
          </w:p>
          <w:p w14:paraId="2176FBC7" w14:textId="77777777" w:rsidR="00ED00A9" w:rsidRPr="00814A15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674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8. Зарплата и управление персоналом»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(пользовательские режимы) Редакция 3.1, г. Курск</w:t>
            </w:r>
          </w:p>
          <w:p w14:paraId="0A018894" w14:textId="60E72AC5" w:rsidR="00ED00A9" w:rsidRPr="00814A15" w:rsidRDefault="00ED00A9" w:rsidP="00A9148C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1276" w:type="dxa"/>
          </w:tcPr>
          <w:p w14:paraId="76E2ECA4" w14:textId="77777777" w:rsidR="00ED00A9" w:rsidRPr="00814A15" w:rsidRDefault="00ED00A9" w:rsidP="00ED00A9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3) ФГБОУ ВО «Юго-</w:t>
            </w:r>
          </w:p>
          <w:p w14:paraId="7A9D57CB" w14:textId="77777777" w:rsidR="00ED00A9" w:rsidRPr="00814A15" w:rsidRDefault="00ED00A9" w:rsidP="00ED00A9">
            <w:pPr>
              <w:pStyle w:val="TableParagraph"/>
              <w:tabs>
                <w:tab w:val="left" w:pos="674"/>
              </w:tabs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Западный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венный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университ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ет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год окончания</w:t>
            </w:r>
          </w:p>
          <w:p w14:paraId="013E0FA5" w14:textId="77777777" w:rsidR="00ED00A9" w:rsidRPr="00814A15" w:rsidRDefault="00ED00A9" w:rsidP="00ED00A9">
            <w:pPr>
              <w:pStyle w:val="TableParagraph"/>
              <w:spacing w:line="207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2017 г.</w:t>
            </w:r>
          </w:p>
          <w:p w14:paraId="44EADB06" w14:textId="77777777" w:rsidR="00ED00A9" w:rsidRPr="00814A15" w:rsidRDefault="00ED00A9" w:rsidP="00ED00A9">
            <w:pPr>
              <w:pStyle w:val="TableParagraph"/>
              <w:ind w:left="108" w:right="11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«Таможен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ное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дело»;</w:t>
            </w:r>
          </w:p>
          <w:p w14:paraId="00E143DC" w14:textId="77777777" w:rsidR="00ED00A9" w:rsidRPr="00814A15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14) ГОАУ ВО</w:t>
            </w:r>
          </w:p>
          <w:p w14:paraId="5CF50338" w14:textId="77777777" w:rsidR="00ED00A9" w:rsidRPr="00814A15" w:rsidRDefault="00ED00A9" w:rsidP="00ED00A9">
            <w:pPr>
              <w:pStyle w:val="TableParagraph"/>
              <w:ind w:left="108" w:right="262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Курской области</w:t>
            </w:r>
          </w:p>
          <w:p w14:paraId="3E89734E" w14:textId="77777777" w:rsidR="00ED00A9" w:rsidRPr="00814A15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«Курская академия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венной и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муниципа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льной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службы», год окончания</w:t>
            </w:r>
          </w:p>
          <w:p w14:paraId="3A195539" w14:textId="77777777" w:rsidR="00ED00A9" w:rsidRPr="00814A15" w:rsidRDefault="00ED00A9" w:rsidP="00ED00A9">
            <w:pPr>
              <w:pStyle w:val="TableParagraph"/>
              <w:spacing w:line="206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2022 г.</w:t>
            </w:r>
          </w:p>
          <w:p w14:paraId="78E73608" w14:textId="77777777" w:rsidR="00ED00A9" w:rsidRPr="00814A15" w:rsidRDefault="00ED00A9" w:rsidP="00ED00A9">
            <w:pPr>
              <w:pStyle w:val="TableParagraph"/>
              <w:ind w:left="108" w:right="30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Диплом на</w:t>
            </w:r>
          </w:p>
          <w:p w14:paraId="77E15A9F" w14:textId="5910D84D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ведение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1B76FDDA" w:rsidR="00ED00A9" w:rsidRPr="00814A15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1</w:t>
            </w:r>
            <w:r w:rsidR="00A34EC5"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5</w:t>
            </w: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41DEC" w14:textId="77777777" w:rsidR="00ED00A9" w:rsidRPr="00814A15" w:rsidRDefault="00ED00A9" w:rsidP="00ED00A9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720CDE18" w14:textId="77777777" w:rsidR="00ED00A9" w:rsidRPr="00814A15" w:rsidRDefault="00ED00A9" w:rsidP="00ED00A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Экономика 38.03.02</w:t>
            </w:r>
          </w:p>
          <w:p w14:paraId="72B12631" w14:textId="77777777" w:rsidR="00ED00A9" w:rsidRPr="00814A15" w:rsidRDefault="00ED00A9" w:rsidP="00ED00A9">
            <w:pPr>
              <w:pStyle w:val="TableParagraph"/>
              <w:spacing w:before="1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Менеджмент 38.03.05</w:t>
            </w:r>
          </w:p>
          <w:p w14:paraId="11132029" w14:textId="77777777" w:rsidR="00ED00A9" w:rsidRPr="00814A15" w:rsidRDefault="00ED00A9" w:rsidP="00ED00A9">
            <w:pPr>
              <w:pStyle w:val="TableParagraph"/>
              <w:ind w:left="106" w:right="16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gramStart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Бизнес-информатик</w:t>
            </w:r>
            <w:proofErr w:type="gramEnd"/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а</w:t>
            </w:r>
          </w:p>
          <w:p w14:paraId="25C59033" w14:textId="77777777" w:rsidR="00ED00A9" w:rsidRPr="00814A15" w:rsidRDefault="00ED00A9" w:rsidP="00ED00A9">
            <w:pPr>
              <w:pStyle w:val="TableParagraph"/>
              <w:spacing w:line="207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38.04.01</w:t>
            </w:r>
          </w:p>
          <w:p w14:paraId="13DBCB57" w14:textId="2739BD0F" w:rsidR="00ED00A9" w:rsidRPr="00814A15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Экономика</w:t>
            </w:r>
          </w:p>
        </w:tc>
      </w:tr>
      <w:tr w:rsidR="00A270A8" w:rsidRPr="00EC5080" w14:paraId="2A7B29AA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5116C9D6" w:rsidR="00A270A8" w:rsidRPr="00814A15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Булгакова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A270A8" w:rsidRPr="00814A15" w:rsidRDefault="00A270A8" w:rsidP="00A270A8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C73CF9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Финансы</w:t>
            </w:r>
            <w:proofErr w:type="spellEnd"/>
          </w:p>
          <w:p w14:paraId="457ADE05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33093AC2" w14:textId="4899CB9B" w:rsidR="00A270A8" w:rsidRPr="00814A15" w:rsidRDefault="00A270A8" w:rsidP="00814A15">
            <w:pPr>
              <w:rPr>
                <w:shd w:val="clear" w:color="auto" w:fill="FFFFFF" w:themeFill="background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A270A8" w:rsidRPr="00814A15" w:rsidRDefault="00A270A8" w:rsidP="00A270A8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814A15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A270A8" w:rsidRPr="00814A15" w:rsidRDefault="00A270A8" w:rsidP="00A270A8">
            <w:pPr>
              <w:jc w:val="left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A270A8" w:rsidRPr="00814A15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A270A8" w:rsidRPr="00814A15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BC771D" w14:textId="25B8A26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</w:tc>
        <w:tc>
          <w:tcPr>
            <w:tcW w:w="1276" w:type="dxa"/>
          </w:tcPr>
          <w:p w14:paraId="58323C4C" w14:textId="40B98044" w:rsidR="00A270A8" w:rsidRPr="00814A15" w:rsidRDefault="00A270A8" w:rsidP="00A270A8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09DEA8B0" w:rsidR="00A270A8" w:rsidRPr="00814A15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</w:t>
            </w:r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224E224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C044A88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Финансовая разведка, </w:t>
            </w: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управление рисками и экономическая безопасность</w:t>
            </w:r>
          </w:p>
          <w:p w14:paraId="3BAC19E0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97161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C2F6942" w14:textId="77777777" w:rsidR="00A270A8" w:rsidRPr="00814A15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814A15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24A35EDE" w14:textId="77777777" w:rsidR="00A270A8" w:rsidRPr="00814A15" w:rsidRDefault="00A270A8" w:rsidP="00A270A8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814A15" w:rsidRPr="00F536C2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55CAEDCA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65114089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7134E881" w:rsidR="00814A15" w:rsidRPr="00EC5080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46EAB07E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3481A339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К.и.н</w:t>
            </w:r>
            <w:proofErr w:type="spellEnd"/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6C5F8630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ABE064" w14:textId="77777777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07CC2709" w14:textId="77777777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4791F57A" w14:textId="3B903BEC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458317D8" w14:textId="16B5997C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Менеджмент в образовании. Юрист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490E0BA7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14A15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28C0A375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814A15" w:rsidRPr="00F536C2" w14:paraId="225DAC25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97B5B76" w14:textId="1201F276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706966" w14:textId="6FBF417A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F885C59" w14:textId="5B986907" w:rsid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менеджмента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D4BAA90" w14:textId="062A7BE6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315CEE">
              <w:rPr>
                <w:rFonts w:ascii="Times New Roman" w:hAnsi="Times New Roman" w:cs="Times New Roman"/>
              </w:rPr>
              <w:t>-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системотехник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DAFCD4" w14:textId="26DFEBCA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E22126E" w14:textId="776577ED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29CF63" w14:textId="0637814F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15BBA96D" w14:textId="77777777" w:rsidR="00814A15" w:rsidRPr="00315CEE" w:rsidRDefault="00814A15" w:rsidP="00814A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5B5F7304" w14:textId="77777777" w:rsidR="00814A15" w:rsidRPr="00315CEE" w:rsidRDefault="00814A15" w:rsidP="00814A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«Преподаватель высшей школы», 2017 г.</w:t>
            </w:r>
          </w:p>
          <w:p w14:paraId="77CC5809" w14:textId="77777777" w:rsidR="00814A15" w:rsidRPr="00315CEE" w:rsidRDefault="00814A15" w:rsidP="00814A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  <w:p w14:paraId="1B060978" w14:textId="755A4D93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«Государственное и муниципаль</w:t>
            </w: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ное управление»,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A607DA" w14:textId="245EE76E" w:rsidR="00814A15" w:rsidRP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9880611" w14:textId="67E13782" w:rsidR="00814A15" w:rsidRPr="009D6DC1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Основы бизнеса и корпоративные финансы</w:t>
            </w:r>
          </w:p>
        </w:tc>
      </w:tr>
      <w:tr w:rsidR="00814A15" w:rsidRPr="00F536C2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Цифровая математика на языке R и Excel,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B0CD484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6641BA65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B6DF2A9" w14:textId="359AB55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40317FB" w14:textId="6D4DAA2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EC8981" w14:textId="5DDD6BD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30 лет </w:t>
            </w:r>
          </w:p>
          <w:p w14:paraId="15BBE92E" w14:textId="1D63FBB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7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22F50B8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 xml:space="preserve">и аудит,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е бизнесом,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Финансовы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</w:tr>
      <w:tr w:rsidR="00814A15" w:rsidRPr="00F536C2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50C534B9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 xml:space="preserve">Занина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15CEE">
              <w:rPr>
                <w:rFonts w:ascii="Times New Roman" w:hAnsi="Times New Roman" w:cs="Times New Roman"/>
              </w:rPr>
              <w:t xml:space="preserve"> </w:t>
            </w:r>
            <w:r w:rsidRPr="00315CEE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38847699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7890089D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7A0765F3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08DF0D9F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701A476E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33296B" w14:textId="77777777" w:rsidR="00814A15" w:rsidRPr="00315CEE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34C8BB6C" w14:textId="77777777" w:rsidR="00814A15" w:rsidRPr="00315CEE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3CAF800" w14:textId="77777777" w:rsidR="00814A15" w:rsidRPr="00315CEE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315CEE">
              <w:rPr>
                <w:rFonts w:ascii="Times New Roman" w:hAnsi="Times New Roman" w:cs="Times New Roman"/>
              </w:rPr>
              <w:t>HR</w:t>
            </w:r>
            <w:r w:rsidRPr="00315CEE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6C98E2B3" w14:textId="77777777" w:rsidR="00814A15" w:rsidRPr="00315CEE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12AC69D8" w14:textId="034E46F5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276" w:type="dxa"/>
          </w:tcPr>
          <w:p w14:paraId="7B653930" w14:textId="51803618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59A2B17F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29B9F17B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814A15" w:rsidRPr="00EC5080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C18A4BF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Зарецкая Вера 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3B7B336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Доцен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58743A7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Анализ инвестиционных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510E537D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087BC395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C8E9B4" w14:textId="7C653F5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«Содержание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методика преподавания курса финансовой грамотности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различным категориям обучающихся», Особенности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организации образовательного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процесса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доступной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среды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для обучающихся с инвалидностью и ограниченными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 xml:space="preserve"> возможностями здоровья</w:t>
            </w:r>
            <w:r w:rsidR="00A9148C">
              <w:rPr>
                <w:rFonts w:ascii="Times New Roman" w:hAnsi="Times New Roman" w:cs="Times New Roman"/>
                <w:lang w:val="ru-RU"/>
              </w:rPr>
              <w:tab/>
              <w:t>в</w:t>
            </w:r>
            <w:r w:rsidR="00A9148C">
              <w:rPr>
                <w:rFonts w:ascii="Times New Roman" w:hAnsi="Times New Roman" w:cs="Times New Roman"/>
                <w:lang w:val="ru-RU"/>
              </w:rPr>
              <w:tab/>
              <w:t xml:space="preserve"> образовательной организации</w:t>
            </w:r>
          </w:p>
        </w:tc>
        <w:tc>
          <w:tcPr>
            <w:tcW w:w="1276" w:type="dxa"/>
          </w:tcPr>
          <w:p w14:paraId="6DBA6FC3" w14:textId="7E08CEA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14234C6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41год</w:t>
            </w:r>
          </w:p>
          <w:p w14:paraId="245E6FB9" w14:textId="721A16C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83D629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аудит,</w:t>
            </w:r>
          </w:p>
          <w:p w14:paraId="55F0C4A1" w14:textId="6FBBC26D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</w:p>
        </w:tc>
      </w:tr>
      <w:tr w:rsidR="00814A15" w:rsidRPr="00F536C2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7508471B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Котова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599CD0CA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D1CDD7" w14:textId="77777777" w:rsidR="00814A15" w:rsidRDefault="00814A15" w:rsidP="00814A15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Физическая культура и спорт</w:t>
            </w:r>
          </w:p>
          <w:p w14:paraId="36FF4B19" w14:textId="7E0DEE3D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61F404E" w14:textId="77777777" w:rsidR="00814A15" w:rsidRPr="00EC5080" w:rsidRDefault="00814A15" w:rsidP="00814A15">
            <w:pPr>
              <w:pStyle w:val="TableParagraph"/>
              <w:jc w:val="center"/>
              <w:rPr>
                <w:rFonts w:eastAsiaTheme="minorEastAsia"/>
                <w:color w:val="000000" w:themeColor="text1"/>
                <w:spacing w:val="-2"/>
                <w:sz w:val="20"/>
                <w:szCs w:val="20"/>
                <w:lang w:eastAsia="zh-CN"/>
              </w:rPr>
            </w:pPr>
            <w:r w:rsidRPr="00EC5080">
              <w:rPr>
                <w:rFonts w:eastAsiaTheme="minorEastAsia"/>
                <w:color w:val="000000" w:themeColor="text1"/>
                <w:spacing w:val="-2"/>
                <w:sz w:val="20"/>
                <w:szCs w:val="20"/>
                <w:lang w:eastAsia="zh-CN"/>
              </w:rPr>
              <w:t>Высшее,</w:t>
            </w:r>
          </w:p>
          <w:p w14:paraId="7AF0BC45" w14:textId="67F2C5FA" w:rsidR="00814A15" w:rsidRPr="00EC5080" w:rsidRDefault="00814A15" w:rsidP="00814A15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EC5080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67A1F942" w:rsidR="00814A15" w:rsidRPr="00EC5080" w:rsidRDefault="00814A15" w:rsidP="00814A15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EC5080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К.с.н</w:t>
            </w:r>
            <w:proofErr w:type="spellEnd"/>
            <w:r w:rsidRPr="00EC5080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4BE45954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243CB21" w14:textId="77777777" w:rsidR="00814A15" w:rsidRPr="009D6DC1" w:rsidRDefault="00814A15" w:rsidP="00814A15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2C191843" w14:textId="4DD45BC6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66D189E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59F42DEE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color w:val="000000" w:themeColor="text1"/>
              </w:rPr>
              <w:t>2</w:t>
            </w:r>
            <w:r>
              <w:rPr>
                <w:color w:val="000000" w:themeColor="text1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2D50D268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разведка», «Финансовый менеджмент», «Управление бизнесом»</w:t>
            </w:r>
          </w:p>
        </w:tc>
      </w:tr>
      <w:tr w:rsidR="00814A15" w:rsidRPr="00EC5080" w14:paraId="10DD5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FC18A" w14:textId="193B818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D34851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Высшее.</w:t>
            </w:r>
          </w:p>
          <w:p w14:paraId="3F8A1DB3" w14:textId="1606853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ГОУ ВПО</w:t>
            </w:r>
          </w:p>
          <w:p w14:paraId="30A2207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"Курский государственный технический университет", Финансы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кредит, 2009 г.</w:t>
            </w:r>
          </w:p>
          <w:p w14:paraId="56C33C4E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ФГБОУ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ВО</w:t>
            </w:r>
          </w:p>
          <w:p w14:paraId="25D0AEB7" w14:textId="1AED717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"Юго-Западный государственный университет", Инноватика, магистр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по направлению подготовки Инноватика. 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22261EF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B7DFF6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BC1C4A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661EB6D2" w14:textId="1A95FEC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тех-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нологий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в высшем образовании (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0E7449E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11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E73ADD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2CA021B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2ABFAD23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 xml:space="preserve">и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безопасность 38.03.05</w:t>
            </w:r>
          </w:p>
          <w:p w14:paraId="1661DDB3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Бизнес-информатик</w:t>
            </w:r>
            <w:proofErr w:type="gramEnd"/>
            <w:r w:rsidRPr="00814A15">
              <w:rPr>
                <w:rFonts w:ascii="Times New Roman" w:hAnsi="Times New Roman" w:cs="Times New Roman"/>
                <w:lang w:val="ru-RU"/>
              </w:rPr>
              <w:t xml:space="preserve"> а Цифровая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трансформац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ия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управления</w:t>
            </w:r>
          </w:p>
          <w:p w14:paraId="089680F1" w14:textId="4382E88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бизнесом</w:t>
            </w:r>
          </w:p>
        </w:tc>
      </w:tr>
      <w:tr w:rsidR="00814A15" w:rsidRPr="00EC5080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Пшеничникова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8897C9" w14:textId="78D9C45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7A33AC3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НИР</w:t>
            </w:r>
          </w:p>
          <w:p w14:paraId="0C4CD804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  <w:p w14:paraId="4274492A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Бизнес-анализ</w:t>
            </w:r>
          </w:p>
          <w:p w14:paraId="5CFE26E9" w14:textId="4D29A93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Экономический анализ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17F2F61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Курская </w:t>
            </w:r>
            <w:proofErr w:type="spellStart"/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го.сельскохозяйстве</w:t>
            </w:r>
            <w:proofErr w:type="spellEnd"/>
            <w:proofErr w:type="gram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бухгалтерский учет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аудит,</w:t>
            </w:r>
          </w:p>
          <w:p w14:paraId="1D2790EA" w14:textId="044B290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3E0FDC5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Цифровые технологии в преподавании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профильных дисциплин, АНО ВО "Университет Иннополис", 2022г.</w:t>
            </w:r>
          </w:p>
          <w:p w14:paraId="067624C5" w14:textId="04AA5E3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Инклюзивное образование лиц с ограниченными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возможностями здоровья и (или) инвалидностью в системе  ВО</w:t>
            </w:r>
          </w:p>
        </w:tc>
        <w:tc>
          <w:tcPr>
            <w:tcW w:w="1276" w:type="dxa"/>
          </w:tcPr>
          <w:p w14:paraId="7D6D532F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543A7B1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10 лет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12F044A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074A148C" w14:textId="6256ECC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</w:p>
        </w:tc>
      </w:tr>
      <w:tr w:rsidR="00814A15" w:rsidRPr="00EC5080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  <w:p w14:paraId="195BCA85" w14:textId="512C868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71750AFC" w14:textId="68B0975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3060C5A6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образовательных технологий в высшем образовании (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,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3.«</w:t>
            </w:r>
            <w:proofErr w:type="gramEnd"/>
            <w:r w:rsidRPr="00814A15">
              <w:rPr>
                <w:rFonts w:ascii="Times New Roman" w:hAnsi="Times New Roman" w:cs="Times New Roman"/>
                <w:lang w:val="ru-RU"/>
              </w:rPr>
              <w:t>Финансовое консультирование» 4.«Разработка электронных курсов в СДО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»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5.«Правовые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6.</w:t>
            </w:r>
          </w:p>
          <w:p w14:paraId="0B8B3AD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5CD34418" w14:textId="533C071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FE8369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52B3A77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16 лет</w:t>
            </w:r>
          </w:p>
          <w:p w14:paraId="7A8331F1" w14:textId="33551D6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  <w:p w14:paraId="4DE74555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38.04.02</w:t>
            </w:r>
          </w:p>
          <w:p w14:paraId="3C5BA40C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т»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Магистерска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я программа</w:t>
            </w:r>
          </w:p>
          <w:p w14:paraId="161FEAC2" w14:textId="22B135D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Корпоратив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управление»</w:t>
            </w:r>
          </w:p>
        </w:tc>
      </w:tr>
      <w:tr w:rsidR="00814A15" w:rsidRPr="00EC5080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5788DF8E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Терехов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Вадим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Павлович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38F52819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0102BF0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  <w:p w14:paraId="011E5C38" w14:textId="182164F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C99CEB0" w14:textId="77777777" w:rsidR="00814A15" w:rsidRPr="00F8515E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139B0AAF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77777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7777777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DF59FC2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12FEBA8F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5147B4B3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BACDB0E" w14:textId="46EC0C12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1276" w:type="dxa"/>
          </w:tcPr>
          <w:p w14:paraId="115C7D95" w14:textId="7777777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4F234BD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A9382E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1DCF2F6" w14:textId="77777777" w:rsidR="00814A15" w:rsidRPr="00814A15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14A1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8418B4C" w14:textId="34618E53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cr/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814A15" w:rsidRPr="00F536C2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7CF15256" w:rsidR="00814A15" w:rsidRPr="00A34EC5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A34EC5">
              <w:rPr>
                <w:rFonts w:ascii="Times New Roman" w:hAnsi="Times New Roman" w:cs="Times New Roman"/>
                <w:color w:val="000000" w:themeColor="text1"/>
              </w:rPr>
              <w:t>Тынник</w:t>
            </w:r>
            <w:proofErr w:type="spellEnd"/>
            <w:r w:rsidRPr="00A34E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A34EC5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A34E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A34EC5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50F0AFD7" w:rsidR="00814A15" w:rsidRPr="00A34EC5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A34EC5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A34EC5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3C96BC06" w:rsidR="00814A15" w:rsidRPr="00A34EC5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A34EC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Иностранный язык, </w:t>
            </w:r>
            <w:r w:rsidRPr="00A34EC5">
              <w:rPr>
                <w:rFonts w:ascii="Times New Roman" w:hAnsi="Times New Roman" w:cs="Times New Roman"/>
                <w:color w:val="EE0000"/>
                <w:lang w:val="ru-RU"/>
              </w:rPr>
              <w:t>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7DB801C0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17281F35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794202DA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7453C9" w14:textId="77777777" w:rsidR="00814A15" w:rsidRPr="009D6DC1" w:rsidRDefault="00814A15" w:rsidP="00814A1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DBF4A1F" w14:textId="77777777" w:rsidR="00814A15" w:rsidRPr="009D6DC1" w:rsidRDefault="00814A15" w:rsidP="00814A1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1E8B43BB" w14:textId="77777777" w:rsidR="00814A15" w:rsidRPr="009D6DC1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65C132EC" w14:textId="40E985A1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276" w:type="dxa"/>
          </w:tcPr>
          <w:p w14:paraId="3FCB8132" w14:textId="1E264248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color w:val="000000" w:themeColor="text1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C97EC0" w14:textId="44859EA6" w:rsidR="00814A15" w:rsidRPr="009D6DC1" w:rsidRDefault="00814A15" w:rsidP="00814A15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  <w:p w14:paraId="7D281F7F" w14:textId="7777777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1910673D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Цифровая трансформация управления бизнесом</w:t>
            </w:r>
          </w:p>
        </w:tc>
      </w:tr>
      <w:tr w:rsidR="00814A15" w:rsidRPr="00EC5080" w14:paraId="2D3BDE9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0182E89" w14:textId="6919566E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829B37" w14:textId="77777777" w:rsidR="00814A15" w:rsidRPr="00814A15" w:rsidRDefault="00814A15" w:rsidP="00814A15">
            <w:pPr>
              <w:pStyle w:val="TableParagraph"/>
              <w:ind w:left="107" w:right="122"/>
              <w:rPr>
                <w:rFonts w:eastAsiaTheme="minorEastAsia"/>
                <w:sz w:val="20"/>
                <w:szCs w:val="20"/>
                <w:lang w:eastAsia="zh-CN"/>
              </w:rPr>
            </w:pPr>
            <w:proofErr w:type="spellStart"/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Препод</w:t>
            </w:r>
            <w:proofErr w:type="spellEnd"/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аватель</w:t>
            </w:r>
            <w:proofErr w:type="spellEnd"/>
          </w:p>
          <w:p w14:paraId="28896E3D" w14:textId="77777777" w:rsidR="00814A15" w:rsidRPr="00814A15" w:rsidRDefault="00814A15" w:rsidP="00814A15">
            <w:pPr>
              <w:pStyle w:val="TableParagraph"/>
              <w:tabs>
                <w:tab w:val="left" w:pos="402"/>
              </w:tabs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,</w:t>
            </w: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ab/>
              <w:t>1,00</w:t>
            </w:r>
          </w:p>
          <w:p w14:paraId="6ABE2A0A" w14:textId="3B56EB2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6C951C6" w14:textId="77777777" w:rsidR="00814A15" w:rsidRPr="00814A15" w:rsidRDefault="00814A15" w:rsidP="00814A15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1.</w:t>
            </w:r>
          </w:p>
          <w:p w14:paraId="045307AD" w14:textId="77777777" w:rsidR="00814A15" w:rsidRPr="00814A15" w:rsidRDefault="00814A15" w:rsidP="00814A15">
            <w:pPr>
              <w:pStyle w:val="TableParagraph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Иностранный язык.</w:t>
            </w:r>
          </w:p>
          <w:p w14:paraId="005A3D29" w14:textId="77777777" w:rsidR="00814A15" w:rsidRPr="00814A15" w:rsidRDefault="00814A15" w:rsidP="00814A15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2.</w:t>
            </w:r>
          </w:p>
          <w:p w14:paraId="20E9020C" w14:textId="77777777" w:rsidR="00814A15" w:rsidRPr="00814A15" w:rsidRDefault="00814A15" w:rsidP="00814A15">
            <w:pPr>
              <w:pStyle w:val="TableParagraph"/>
              <w:tabs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Иностранный язык</w:t>
            </w: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ab/>
              <w:t>в</w:t>
            </w:r>
          </w:p>
          <w:p w14:paraId="1C5FAD9B" w14:textId="26004A06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профессионал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ьной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сфере.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93E356" w14:textId="38F03373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50D6B" w14:textId="047D5EE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09E09" w14:textId="4E852DBF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EB8C7C" w14:textId="77777777" w:rsidR="00814A15" w:rsidRPr="00814A15" w:rsidRDefault="00814A15" w:rsidP="00814A15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  <w:tab w:val="left" w:pos="1617"/>
                <w:tab w:val="left" w:pos="1982"/>
              </w:tabs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Развитие</w:t>
            </w: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ab/>
              <w:t>профессиональных компетенций педагогических кадров в условиях</w:t>
            </w: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ab/>
              <w:t>цифровизации профессионального образования, 72</w:t>
            </w:r>
          </w:p>
          <w:p w14:paraId="63794231" w14:textId="77777777" w:rsidR="00814A15" w:rsidRPr="00814A15" w:rsidRDefault="00814A15" w:rsidP="00814A15">
            <w:pPr>
              <w:pStyle w:val="TableParagraph"/>
              <w:spacing w:line="205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часа, 2022 г.</w:t>
            </w:r>
          </w:p>
          <w:p w14:paraId="3DED4724" w14:textId="77777777" w:rsidR="00814A15" w:rsidRPr="00814A15" w:rsidRDefault="00814A15" w:rsidP="00814A15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1"/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Проектирование и реализация образовательного процесса в условиях системных изменений в СПО», 72 часа, 2023 г.</w:t>
            </w:r>
          </w:p>
          <w:p w14:paraId="099B82C9" w14:textId="59B83DC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DF4FF62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F62C71" w14:textId="18D540A3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0BB67E" w14:textId="77777777" w:rsidR="00814A15" w:rsidRPr="00814A15" w:rsidRDefault="00814A15" w:rsidP="00814A15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A6503F3" w14:textId="77777777" w:rsidR="00814A15" w:rsidRPr="00814A15" w:rsidRDefault="00814A15" w:rsidP="00814A15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«Экономика</w:t>
            </w:r>
          </w:p>
          <w:p w14:paraId="505544A3" w14:textId="77777777" w:rsidR="00814A15" w:rsidRPr="00814A15" w:rsidRDefault="00814A15" w:rsidP="00814A15">
            <w:pPr>
              <w:pStyle w:val="TableParagraph"/>
              <w:ind w:left="106" w:right="482"/>
              <w:rPr>
                <w:rFonts w:eastAsiaTheme="minorEastAsia"/>
                <w:sz w:val="20"/>
                <w:szCs w:val="20"/>
                <w:lang w:eastAsia="zh-CN"/>
              </w:rPr>
            </w:pPr>
            <w:r w:rsidRPr="00814A15">
              <w:rPr>
                <w:rFonts w:eastAsiaTheme="minorEastAsia"/>
                <w:sz w:val="20"/>
                <w:szCs w:val="20"/>
                <w:lang w:eastAsia="zh-CN"/>
              </w:rPr>
              <w:t>», 38.03.02</w:t>
            </w:r>
          </w:p>
          <w:p w14:paraId="4113BCB9" w14:textId="7237065E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</w:tc>
      </w:tr>
      <w:tr w:rsidR="00814A15" w:rsidRPr="00EC5080" w14:paraId="524B888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D7DF2ED" w14:textId="77777777" w:rsidR="00814A15" w:rsidRPr="00F8515E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Федорченко</w:t>
            </w:r>
            <w:proofErr w:type="spellEnd"/>
          </w:p>
          <w:p w14:paraId="63DD76C4" w14:textId="77777777" w:rsidR="00814A15" w:rsidRPr="00F8515E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Олег</w:t>
            </w:r>
            <w:proofErr w:type="spellEnd"/>
          </w:p>
          <w:p w14:paraId="105DCF2B" w14:textId="42222308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E16821" w14:textId="32A6BDFA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1D2F204" w14:textId="77777777" w:rsidR="00814A15" w:rsidRPr="0035193B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5193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Управленческий учет</w:t>
            </w:r>
          </w:p>
          <w:p w14:paraId="549B6742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учет</w:t>
            </w:r>
          </w:p>
          <w:p w14:paraId="68D526B7" w14:textId="77777777" w:rsidR="00814A15" w:rsidRPr="0035193B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5193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стандарты финансовой отчетности</w:t>
            </w:r>
          </w:p>
          <w:p w14:paraId="5764AD14" w14:textId="37FE8A48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35193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финансовой отчетности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F55F5BC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1.Высшее. Учитель </w:t>
            </w:r>
          </w:p>
          <w:p w14:paraId="6FC0D4C8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география и биология, 1992 г.</w:t>
            </w:r>
          </w:p>
          <w:p w14:paraId="53AFF24B" w14:textId="77777777" w:rsidR="00814A15" w:rsidRPr="00F8515E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C50B21B" w14:textId="1FEF07FB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CD877B" w14:textId="3011EEC4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D35313" w14:textId="3B01B31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4043AF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7B71719A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</w:t>
            </w:r>
          </w:p>
          <w:p w14:paraId="4A2029C4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6F26CE20" w14:textId="4EEF11C1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14:paraId="3EBE93BE" w14:textId="4488F2E1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36AC14" w14:textId="4CDE097E" w:rsidR="00814A15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19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A7F088F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56784A29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FC1FC88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3001CDFD" w14:textId="77777777" w:rsidR="00814A15" w:rsidRPr="00A270A8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504841EB" w14:textId="77777777" w:rsidR="00814A15" w:rsidRPr="00F8515E" w:rsidRDefault="00814A15" w:rsidP="00814A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0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3C743CC1" w14:textId="77777777" w:rsidR="00814A15" w:rsidRPr="00EC5080" w:rsidRDefault="00814A15" w:rsidP="00814A15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</w:tr>
      <w:tr w:rsidR="00814A15" w:rsidRPr="00F536C2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814A15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39881E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Налогообложение бизнеса и домашних хозяйств</w:t>
            </w:r>
          </w:p>
          <w:p w14:paraId="208B1054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Концепция построения налоговых систем</w:t>
            </w:r>
          </w:p>
          <w:p w14:paraId="48AD6BC1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Международные налоговые отношения</w:t>
            </w:r>
          </w:p>
          <w:p w14:paraId="5B41AEF0" w14:textId="36D69125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Налогообложение бюджетных учреждений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814A15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Всесоюзный Ордена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«Знак Почета» заочный финансово-экономиче</w:t>
            </w: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ский институт, финансы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кредит, 1983 г.,</w:t>
            </w:r>
          </w:p>
          <w:p w14:paraId="46E2A303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ФГБОУ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ВПО</w:t>
            </w:r>
          </w:p>
          <w:p w14:paraId="7F9495FC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«Финансы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</w:t>
            </w:r>
          </w:p>
          <w:p w14:paraId="0BB2887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кредит»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ВПО; присвоена дополнительно к квалификации</w:t>
            </w:r>
          </w:p>
          <w:p w14:paraId="5B2A1FFD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2199B6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ПК «Разработка электронных курсов в СДО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B12AEBC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2.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ПК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«Финансовое консультирование»</w:t>
            </w:r>
          </w:p>
          <w:p w14:paraId="76C6576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технологий в высшем образовании (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>)»</w:t>
            </w:r>
          </w:p>
          <w:p w14:paraId="67ECDE6C" w14:textId="32142D5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ПК «Создание электронных курсов: от теории к практике»</w:t>
            </w:r>
          </w:p>
        </w:tc>
        <w:tc>
          <w:tcPr>
            <w:tcW w:w="1276" w:type="dxa"/>
          </w:tcPr>
          <w:p w14:paraId="4B1B2BB5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Професси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ональная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переподго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товка</w:t>
            </w:r>
            <w:proofErr w:type="spellEnd"/>
          </w:p>
          <w:p w14:paraId="051DB36C" w14:textId="6C6889D4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Бухгалте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рский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учет, анализ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37251BF5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4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07001E8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814A15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2A9EC47E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27E4E982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Управление </w:t>
            </w:r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бизнесом 38.04.01</w:t>
            </w:r>
          </w:p>
          <w:p w14:paraId="13DEE640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6933E20D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 38.04.01</w:t>
            </w:r>
          </w:p>
          <w:p w14:paraId="3E850773" w14:textId="06740925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  <w:tr w:rsidR="00814A15" w:rsidRPr="00F536C2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2A00806" w14:textId="735E9396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Халин Юрий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0AE8A" w14:textId="0E50E96A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</w:t>
            </w:r>
            <w:proofErr w:type="spellEnd"/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14AE3C" w14:textId="51174E2A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6D2649" w14:textId="061E861D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Высшее, Экономист-менеджер,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5C0BCCBE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К.т.н.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4BBA766E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5E38E5" w14:textId="77777777" w:rsidR="00814A15" w:rsidRPr="002B18D4" w:rsidRDefault="00814A15" w:rsidP="00814A15">
            <w:pPr>
              <w:pStyle w:val="TableParagraph"/>
              <w:tabs>
                <w:tab w:val="left" w:pos="1754"/>
              </w:tabs>
              <w:ind w:left="107" w:right="99" w:firstLine="50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«Системы</w:t>
            </w: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искусственного интеллекта»,</w:t>
            </w:r>
          </w:p>
          <w:p w14:paraId="78B98859" w14:textId="77777777" w:rsidR="00814A15" w:rsidRPr="002B18D4" w:rsidRDefault="00814A15" w:rsidP="00814A15">
            <w:pPr>
              <w:pStyle w:val="TableParagraph"/>
              <w:tabs>
                <w:tab w:val="left" w:pos="1499"/>
                <w:tab w:val="left" w:pos="2896"/>
              </w:tabs>
              <w:ind w:left="107" w:right="98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«Киберфизические системы», Практическая</w:t>
            </w: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эконометрика</w:t>
            </w: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на языке R и Python,</w:t>
            </w:r>
          </w:p>
          <w:p w14:paraId="1564CA5F" w14:textId="0C265E99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56B44F10" w14:textId="77777777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8B478" w14:textId="4AD7569C" w:rsidR="00814A15" w:rsidRPr="002B18D4" w:rsidRDefault="00814A15" w:rsidP="00814A15">
            <w:pPr>
              <w:pStyle w:val="TableParagraph"/>
              <w:spacing w:line="229" w:lineRule="exact"/>
              <w:ind w:left="174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15 лет</w:t>
            </w:r>
          </w:p>
          <w:p w14:paraId="5E4A0DA0" w14:textId="69F02906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B18D4">
              <w:rPr>
                <w:rFonts w:ascii="Times New Roman" w:hAnsi="Times New Roman" w:cs="Times New Roman"/>
                <w:color w:val="000000" w:themeColor="text1"/>
                <w:lang w:val="ru-RU"/>
              </w:rPr>
              <w:t>5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62B0D2" w14:textId="1721AF8C" w:rsidR="00814A15" w:rsidRPr="002B18D4" w:rsidRDefault="00814A15" w:rsidP="00814A15">
            <w:pPr>
              <w:pStyle w:val="TableParagraph"/>
              <w:tabs>
                <w:tab w:val="left" w:pos="1016"/>
              </w:tabs>
              <w:ind w:left="106" w:right="96"/>
              <w:rPr>
                <w:color w:val="000000" w:themeColor="text1"/>
              </w:rPr>
            </w:pP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Финансова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я разведка, управление рисками и </w:t>
            </w: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lastRenderedPageBreak/>
              <w:t>экономичес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кая </w:t>
            </w: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безопаснос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ть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, Бизнес-анализ, налоги</w:t>
            </w:r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 xml:space="preserve">и аудит, </w:t>
            </w: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Управлени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е бизнесом, </w:t>
            </w:r>
            <w:proofErr w:type="spellStart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Финансовы</w:t>
            </w:r>
            <w:proofErr w:type="spellEnd"/>
            <w:r w:rsidRPr="002B18D4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й менеджмент </w:t>
            </w:r>
          </w:p>
          <w:p w14:paraId="59F993C8" w14:textId="6D9E1852" w:rsidR="00814A15" w:rsidRPr="002B18D4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814A15" w:rsidRPr="00EC5080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26DB1BE9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lastRenderedPageBreak/>
              <w:t>Цвирова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CA7FC7" w14:textId="012CBCA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 xml:space="preserve">Старший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814A1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14A15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7994CFBA" w14:textId="293724DF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,1,00</w:t>
            </w:r>
          </w:p>
          <w:p w14:paraId="1ADCC01D" w14:textId="5CF21BFD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69EE883C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8FBA63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69236723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0E38928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5A9665" w14:textId="1043D631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«Навыки оказания первой помощи обучающимся»</w:t>
            </w:r>
          </w:p>
          <w:p w14:paraId="12BB334C" w14:textId="2D0ABEBB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2ABA188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2C5BED02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E196E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10B24CD5" w14:textId="77777777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35AF11F" w14:textId="233A3FE0" w:rsidR="00814A15" w:rsidRPr="00814A15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814A15">
              <w:rPr>
                <w:rFonts w:ascii="Times New Roman" w:hAnsi="Times New Roman" w:cs="Times New Roman"/>
                <w:lang w:val="ru-RU"/>
              </w:rPr>
              <w:t>», 38.03.02</w:t>
            </w:r>
          </w:p>
        </w:tc>
      </w:tr>
    </w:tbl>
    <w:p w14:paraId="36936A83" w14:textId="77777777" w:rsidR="00DF578F" w:rsidRPr="00EC5080" w:rsidRDefault="00DF578F" w:rsidP="002C0EF1">
      <w:pPr>
        <w:widowControl w:val="0"/>
        <w:jc w:val="both"/>
        <w:rPr>
          <w:rFonts w:ascii="Times New Roman" w:hAnsi="Times New Roman" w:cs="Times New Roman"/>
          <w:color w:val="EE0000"/>
          <w:lang w:val="ru-RU"/>
        </w:rPr>
      </w:pPr>
    </w:p>
    <w:sectPr w:rsidR="00DF578F" w:rsidRPr="00EC5080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B18D4"/>
    <w:rsid w:val="002C0EF1"/>
    <w:rsid w:val="002E418A"/>
    <w:rsid w:val="0034726B"/>
    <w:rsid w:val="0035193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075E5"/>
    <w:rsid w:val="00654554"/>
    <w:rsid w:val="00660A87"/>
    <w:rsid w:val="00674A2E"/>
    <w:rsid w:val="00680B01"/>
    <w:rsid w:val="006D2CEA"/>
    <w:rsid w:val="006D4235"/>
    <w:rsid w:val="006D6A31"/>
    <w:rsid w:val="006E2CCB"/>
    <w:rsid w:val="006E708A"/>
    <w:rsid w:val="00774283"/>
    <w:rsid w:val="007E1609"/>
    <w:rsid w:val="0080781C"/>
    <w:rsid w:val="00814A15"/>
    <w:rsid w:val="00815C53"/>
    <w:rsid w:val="008261AE"/>
    <w:rsid w:val="00882E78"/>
    <w:rsid w:val="008C7833"/>
    <w:rsid w:val="008D128E"/>
    <w:rsid w:val="009436DC"/>
    <w:rsid w:val="0099521D"/>
    <w:rsid w:val="009C7FFD"/>
    <w:rsid w:val="00A107AA"/>
    <w:rsid w:val="00A12464"/>
    <w:rsid w:val="00A20927"/>
    <w:rsid w:val="00A209D8"/>
    <w:rsid w:val="00A270A8"/>
    <w:rsid w:val="00A31010"/>
    <w:rsid w:val="00A34EC5"/>
    <w:rsid w:val="00A56D4E"/>
    <w:rsid w:val="00A779C5"/>
    <w:rsid w:val="00A9148C"/>
    <w:rsid w:val="00AB5313"/>
    <w:rsid w:val="00AC03EA"/>
    <w:rsid w:val="00AD49EA"/>
    <w:rsid w:val="00AD7104"/>
    <w:rsid w:val="00BB72A4"/>
    <w:rsid w:val="00C26E67"/>
    <w:rsid w:val="00C27880"/>
    <w:rsid w:val="00C8223D"/>
    <w:rsid w:val="00CE17D6"/>
    <w:rsid w:val="00CF417C"/>
    <w:rsid w:val="00D60CC7"/>
    <w:rsid w:val="00DE60DE"/>
    <w:rsid w:val="00DF578F"/>
    <w:rsid w:val="00E32763"/>
    <w:rsid w:val="00E94000"/>
    <w:rsid w:val="00EB0C5B"/>
    <w:rsid w:val="00EC5080"/>
    <w:rsid w:val="00ED00A9"/>
    <w:rsid w:val="00EE2F65"/>
    <w:rsid w:val="00F22B45"/>
    <w:rsid w:val="00F536C2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30CC3-A4A0-426E-B8D5-839D1DC8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2</cp:revision>
  <dcterms:created xsi:type="dcterms:W3CDTF">2026-08-31T15:53:00Z</dcterms:created>
  <dcterms:modified xsi:type="dcterms:W3CDTF">2026-08-31T15:53:00Z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