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CCE84" w14:textId="77777777" w:rsidR="0050225D" w:rsidRPr="006E61B2" w:rsidRDefault="0050225D" w:rsidP="0050225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Педагогический (профессорско-педагогический) состав</w:t>
      </w:r>
    </w:p>
    <w:p w14:paraId="4FCB9B15" w14:textId="491B2B87" w:rsidR="0050225D" w:rsidRPr="006E61B2" w:rsidRDefault="0050225D" w:rsidP="0050225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>38.03.0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Менеджмент, Профиль «Финансовый менеджмент»</w:t>
      </w:r>
    </w:p>
    <w:p w14:paraId="51095BA8" w14:textId="77777777" w:rsidR="0050225D" w:rsidRPr="006E61B2" w:rsidRDefault="0050225D" w:rsidP="0050225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E61B2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023D809E" w14:textId="300EB9C5" w:rsidR="00523089" w:rsidRDefault="00523089">
      <w:pPr>
        <w:rPr>
          <w:rFonts w:ascii="Times New Roman" w:hAnsi="Times New Roman" w:cs="Times New Roman"/>
          <w:lang w:val="ru-RU"/>
        </w:rPr>
      </w:pPr>
    </w:p>
    <w:tbl>
      <w:tblPr>
        <w:tblStyle w:val="a3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50225D" w:rsidRPr="00635CDF" w14:paraId="645FE917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6032FFD4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</w:rPr>
            </w:pPr>
            <w:r w:rsidRPr="004C2452"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F8D54D0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BFB7F84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A579729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4EE02E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5FB07D8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A68E015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4694DC8" w14:textId="77777777" w:rsidR="0050225D" w:rsidRPr="004C2452" w:rsidRDefault="0050225D" w:rsidP="004C2452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4C2452"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6D9EECA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1AA7BE5" w14:textId="77777777" w:rsidR="0050225D" w:rsidRPr="004C2452" w:rsidRDefault="0050225D" w:rsidP="004C2452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4C2452"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50225D" w:rsidRPr="004C2452" w14:paraId="546A876D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4E7DFC95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24FC92D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9E5B683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C97A065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FF1369B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C8B213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5644D9B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40210D1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E4C1623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7FA3259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50225D" w:rsidRPr="00635CDF" w14:paraId="3D2B59B7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15DA4D9F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Асеева Александра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2E08B40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B4B02D3" w14:textId="66ABDB23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Статистика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7B813C5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Высшее, Экономист по бухгалтерскому учету в сельском хозяйстве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BDB5277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К.э.н</w:t>
            </w:r>
            <w:proofErr w:type="spellEnd"/>
            <w:r w:rsidRPr="004C245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7F7A0A1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1DA3500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«Современные аспекты преподавания в ВУЗе с учетом требования ФГОС», 2023 г.</w:t>
            </w:r>
          </w:p>
          <w:p w14:paraId="3B302C26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4C2452">
              <w:rPr>
                <w:rFonts w:ascii="Times New Roman" w:hAnsi="Times New Roman" w:cs="Times New Roman"/>
              </w:rPr>
              <w:t>Astra</w:t>
            </w:r>
            <w:r w:rsidRPr="004C245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C2452">
              <w:rPr>
                <w:rFonts w:ascii="Times New Roman" w:hAnsi="Times New Roman" w:cs="Times New Roman"/>
              </w:rPr>
              <w:t>Linux</w:t>
            </w:r>
            <w:r w:rsidRPr="004C2452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4C2452">
              <w:rPr>
                <w:rFonts w:ascii="Times New Roman" w:hAnsi="Times New Roman" w:cs="Times New Roman"/>
              </w:rPr>
              <w:t>LibreOffice</w:t>
            </w:r>
            <w:r w:rsidRPr="004C2452">
              <w:rPr>
                <w:rFonts w:ascii="Times New Roman" w:hAnsi="Times New Roman" w:cs="Times New Roman"/>
                <w:lang w:val="ru-RU"/>
              </w:rPr>
              <w:t>»), 2024г.</w:t>
            </w:r>
          </w:p>
          <w:p w14:paraId="421A7DE7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«Экспертное сопровождение предпринимательских команд студенческих проектов в формате «Стартап как ВКР», 2024г.</w:t>
            </w:r>
          </w:p>
          <w:p w14:paraId="0D5CE76E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</w:t>
            </w:r>
            <w:r w:rsidRPr="004C2452">
              <w:rPr>
                <w:rFonts w:ascii="Times New Roman" w:hAnsi="Times New Roman" w:cs="Times New Roman"/>
              </w:rPr>
              <w:t>Moodle</w:t>
            </w:r>
            <w:r w:rsidRPr="004C2452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402718A4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36E90F77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26031170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5EC0BAEB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Школа академического совершенства: искусственный интеллект. Базовый уровень, 2025 г.</w:t>
            </w:r>
          </w:p>
          <w:p w14:paraId="22CFC348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Цифровой куратор: сопровождение обучающихся в цифровой образовательной среде, 2025г.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78368F1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Экономика и управление хозяйствующими субъектами в условиях глобализации мировой экономики, 2016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75D997A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36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CD5B270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Корпоративное управление, Налоги, бухгалтерский учет, налоговый консалтинг, Маркетинг</w:t>
            </w:r>
          </w:p>
        </w:tc>
      </w:tr>
      <w:tr w:rsidR="0050225D" w:rsidRPr="00635CDF" w14:paraId="3ED75CBA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431D91F4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Асеева Ольга Юрьевна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0751AA0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Старший 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78B55ED" w14:textId="30EA8D4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Практикум «Деловая презентация», Инновации и цифровая трансформация бизнеса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76C2ADC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4C2452">
              <w:rPr>
                <w:rFonts w:ascii="Times New Roman" w:hAnsi="Times New Roman" w:cs="Times New Roman"/>
              </w:rPr>
              <w:t>Менеджер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BB4F184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7A24C9D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861FFF2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bookmarkStart w:id="0" w:name="_Hlk171250602"/>
            <w:r w:rsidRPr="004C2452">
              <w:rPr>
                <w:rFonts w:ascii="Times New Roman" w:hAnsi="Times New Roman" w:cs="Times New Roman"/>
                <w:lang w:val="ru-RU"/>
              </w:rPr>
              <w:t>«Повышение ресурсной эффективности производства на основе наилучших доступных технологий», 2023 г.</w:t>
            </w:r>
          </w:p>
          <w:p w14:paraId="22A4C9BF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«Инновационные и цифровые технологии в образовании», 2023 г.</w:t>
            </w:r>
          </w:p>
          <w:p w14:paraId="26DC6E45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«Основы информационной безопасности. Базовый уровень», 2023 г.</w:t>
            </w:r>
          </w:p>
          <w:bookmarkEnd w:id="0"/>
          <w:p w14:paraId="717F0449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«Информационно-коммуникационные технологии в образовательной деятельности», 2023 г.</w:t>
            </w:r>
          </w:p>
          <w:p w14:paraId="30D45FB4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 xml:space="preserve">«Основы информационной безопасности. Базовый </w:t>
            </w:r>
            <w:r w:rsidRPr="004C2452">
              <w:rPr>
                <w:rFonts w:ascii="Times New Roman" w:hAnsi="Times New Roman" w:cs="Times New Roman"/>
                <w:lang w:val="ru-RU"/>
              </w:rPr>
              <w:lastRenderedPageBreak/>
              <w:t>уровень», 2023 г.</w:t>
            </w:r>
          </w:p>
          <w:p w14:paraId="5E68478B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«Деловой иностранный язык», 2023 г.</w:t>
            </w:r>
          </w:p>
          <w:p w14:paraId="618D8074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Актуальные вопросы повышения финансовой грамотности для специалистов по финансовому просвещению, 2024 г.</w:t>
            </w:r>
          </w:p>
          <w:p w14:paraId="0C85BDA2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Прикладные аспекты бизнес-аналитики в цифровой экономике, 2024 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1C89B04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7EF8D8C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C15E3F8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 xml:space="preserve">Управление бизнесом, Финансовый менеджмент, Маркетинг, Цифровая трансформация управления бизнесом, Бизнес-анализ, </w:t>
            </w:r>
            <w:r w:rsidRPr="004C2452">
              <w:rPr>
                <w:rFonts w:ascii="Times New Roman" w:hAnsi="Times New Roman" w:cs="Times New Roman"/>
                <w:lang w:val="ru-RU"/>
              </w:rPr>
              <w:lastRenderedPageBreak/>
              <w:t>налоги и аудит, Финансовая разведка, управление рисками и экономическая безопасность</w:t>
            </w:r>
          </w:p>
        </w:tc>
      </w:tr>
      <w:tr w:rsidR="0050225D" w:rsidRPr="00635CDF" w14:paraId="34F38E49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670D2CA1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lastRenderedPageBreak/>
              <w:t xml:space="preserve">Афанасьева </w:t>
            </w:r>
            <w:proofErr w:type="gramStart"/>
            <w:r w:rsidRPr="004C2452">
              <w:rPr>
                <w:rFonts w:ascii="Times New Roman" w:hAnsi="Times New Roman" w:cs="Times New Roman"/>
                <w:lang w:val="ru-RU"/>
              </w:rPr>
              <w:t xml:space="preserve">Людмила </w:t>
            </w:r>
            <w:r w:rsidRPr="004C2452">
              <w:rPr>
                <w:rFonts w:ascii="Times New Roman" w:hAnsi="Times New Roman" w:cs="Times New Roman"/>
              </w:rPr>
              <w:t xml:space="preserve"> </w:t>
            </w:r>
            <w:r w:rsidRPr="004C2452">
              <w:rPr>
                <w:rFonts w:ascii="Times New Roman" w:hAnsi="Times New Roman" w:cs="Times New Roman"/>
                <w:lang w:val="ru-RU"/>
              </w:rPr>
              <w:t>Александровна</w:t>
            </w:r>
            <w:proofErr w:type="gram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F76065C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DDEEA82" w14:textId="52F0B28B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Управление бизнес-процессами, Количественные методы в менеджменте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BD77D6E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eastAsiaTheme="minorHAnsi" w:hAnsi="Times New Roman" w:cs="Times New Roman"/>
                <w:lang w:val="ru-RU"/>
              </w:rPr>
              <w:t>Высшее, коммерсант</w:t>
            </w:r>
            <w:r w:rsidRPr="004C2452">
              <w:rPr>
                <w:rFonts w:ascii="Times New Roman" w:eastAsiaTheme="minorHAnsi" w:hAnsi="Times New Roman" w:cs="Times New Roman"/>
              </w:rPr>
              <w:t xml:space="preserve">, </w:t>
            </w:r>
            <w:r w:rsidRPr="004C2452">
              <w:rPr>
                <w:rFonts w:ascii="Times New Roman" w:eastAsiaTheme="minorHAnsi" w:hAnsi="Times New Roman" w:cs="Times New Roman"/>
                <w:lang w:val="ru-RU"/>
              </w:rPr>
              <w:t>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F3B6B5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К.э.н</w:t>
            </w:r>
            <w:proofErr w:type="spellEnd"/>
            <w:r w:rsidRPr="004C245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4B51E1E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35108A4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Методика подготовки, проведения и оценивания Всероссийского чемпионата по финансовой грамотности и предпринимательству, 2023 г.</w:t>
            </w:r>
          </w:p>
          <w:p w14:paraId="46C547B5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2023 г.</w:t>
            </w:r>
          </w:p>
          <w:p w14:paraId="195CB336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Оказание первой помощи в образовательной организации, 2023 г.</w:t>
            </w:r>
          </w:p>
          <w:p w14:paraId="1453EAE6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Путь к интеллекту, 2023г.</w:t>
            </w:r>
          </w:p>
          <w:p w14:paraId="72672995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«Качественный сравнительный анализ: практика использования в экономике и менеджменте», 2023г.</w:t>
            </w:r>
          </w:p>
          <w:p w14:paraId="7AB32386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«Принципы и новации в построении современных моделей бизнеса», 2023г.</w:t>
            </w:r>
          </w:p>
          <w:p w14:paraId="4566C92F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«Основы информационной безопасности. Базовый курс», 2023 г.</w:t>
            </w:r>
          </w:p>
          <w:p w14:paraId="1340F382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«Маркетинговая стратегия в корпоративных финансах», 2024 г.</w:t>
            </w:r>
          </w:p>
          <w:p w14:paraId="3DCA7720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«Педагог среднего образования», 2024 г.</w:t>
            </w:r>
          </w:p>
          <w:p w14:paraId="1B48E99C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«Корпоративный юрист: управленческие правомочия и контроль в корпорациях. Имущественная основа деятельность корпораций», 2024 г.</w:t>
            </w:r>
          </w:p>
          <w:p w14:paraId="5736B720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 xml:space="preserve">«Визуальный анализ больших данных с применением </w:t>
            </w:r>
            <w:r w:rsidRPr="004C2452">
              <w:rPr>
                <w:rFonts w:ascii="Times New Roman" w:hAnsi="Times New Roman" w:cs="Times New Roman"/>
              </w:rPr>
              <w:t>Tableau</w:t>
            </w:r>
            <w:r w:rsidRPr="004C2452">
              <w:rPr>
                <w:rFonts w:ascii="Times New Roman" w:hAnsi="Times New Roman" w:cs="Times New Roman"/>
                <w:lang w:val="ru-RU"/>
              </w:rPr>
              <w:t xml:space="preserve"> и </w:t>
            </w:r>
            <w:r w:rsidRPr="004C2452">
              <w:rPr>
                <w:rFonts w:ascii="Times New Roman" w:hAnsi="Times New Roman" w:cs="Times New Roman"/>
              </w:rPr>
              <w:t>Power</w:t>
            </w:r>
            <w:r w:rsidRPr="004C245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C2452">
              <w:rPr>
                <w:rFonts w:ascii="Times New Roman" w:hAnsi="Times New Roman" w:cs="Times New Roman"/>
              </w:rPr>
              <w:t>BI</w:t>
            </w:r>
            <w:r w:rsidRPr="004C2452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691C1BF7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 xml:space="preserve">«Интеграция научных основ и </w:t>
            </w:r>
            <w:proofErr w:type="spellStart"/>
            <w:r w:rsidRPr="004C2452">
              <w:rPr>
                <w:rFonts w:ascii="Times New Roman" w:hAnsi="Times New Roman" w:cs="Times New Roman"/>
                <w:lang w:val="ru-RU"/>
              </w:rPr>
              <w:t>практикоориентированных</w:t>
            </w:r>
            <w:proofErr w:type="spellEnd"/>
            <w:r w:rsidRPr="004C2452">
              <w:rPr>
                <w:rFonts w:ascii="Times New Roman" w:hAnsi="Times New Roman" w:cs="Times New Roman"/>
                <w:lang w:val="ru-RU"/>
              </w:rPr>
              <w:t xml:space="preserve"> подходов в преподавании учебных дисциплин «Корпоративное управление» и «Корпоративная социальная ответственность», 2024 г.</w:t>
            </w:r>
          </w:p>
          <w:p w14:paraId="7669CEA9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Управление персоналом и HR-менеджмент, 2024г.</w:t>
            </w:r>
          </w:p>
          <w:p w14:paraId="542A13DE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6D4909D5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2024 г.</w:t>
            </w:r>
          </w:p>
          <w:p w14:paraId="260B1695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 xml:space="preserve">Правовые и организационные основы профилактики </w:t>
            </w:r>
            <w:r w:rsidRPr="004C2452">
              <w:rPr>
                <w:rFonts w:ascii="Times New Roman" w:hAnsi="Times New Roman" w:cs="Times New Roman"/>
                <w:lang w:val="ru-RU"/>
              </w:rPr>
              <w:lastRenderedPageBreak/>
              <w:t>коррупции, 2025 г.</w:t>
            </w:r>
          </w:p>
          <w:p w14:paraId="126E22AE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Преподаватель - Лидер – Наставник, 2025 г.</w:t>
            </w:r>
          </w:p>
          <w:p w14:paraId="26352ACE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Путь к интеллекту, 2025г.</w:t>
            </w:r>
          </w:p>
          <w:p w14:paraId="60B7E026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Информационные технологии и их применение в экономике данных, 2025г.</w:t>
            </w:r>
          </w:p>
          <w:p w14:paraId="091EFE4E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Инновационный подход к системе управления персоналом организации, 2025г.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50EAA6A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Менеджмент</w:t>
            </w:r>
            <w:r w:rsidRPr="004C2452">
              <w:rPr>
                <w:rFonts w:ascii="Times New Roman" w:hAnsi="Times New Roman" w:cs="Times New Roman"/>
                <w:color w:val="000000"/>
              </w:rPr>
              <w:t xml:space="preserve"> в образовании</w:t>
            </w:r>
            <w:r w:rsidRPr="004C2452">
              <w:rPr>
                <w:rFonts w:ascii="Times New Roman" w:hAnsi="Times New Roman" w:cs="Times New Roman"/>
                <w:color w:val="000000"/>
                <w:lang w:val="ru-RU"/>
              </w:rPr>
              <w:t>, 2019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EAC6134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619C050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Маркетинг, Корпоративное управление, Цифровая трансформация управления бизнесом</w:t>
            </w:r>
          </w:p>
        </w:tc>
      </w:tr>
      <w:tr w:rsidR="0050225D" w:rsidRPr="00635CDF" w14:paraId="0B8DBD8D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7EA65C75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lang w:val="ru-RU"/>
              </w:rPr>
              <w:t>Белостоцкий</w:t>
            </w:r>
            <w:proofErr w:type="spellEnd"/>
            <w:r w:rsidRPr="004C2452">
              <w:rPr>
                <w:rFonts w:ascii="Times New Roman" w:hAnsi="Times New Roman" w:cs="Times New Roman"/>
                <w:lang w:val="ru-RU"/>
              </w:rPr>
              <w:t xml:space="preserve"> Алексей Александрович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F3601D1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5F09EF1" w14:textId="4D3456C2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Корпоративное финансовое планирование и бюджетирование, Практикум "Финансовая аналитика планов, бюджетов и программ развития компании", Информационные технологии в профессиональной деятельности, Финансирование национального и международного бизнеса11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B0E7298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4C2452">
              <w:rPr>
                <w:rFonts w:ascii="Times New Roman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4F1266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К.э.н</w:t>
            </w:r>
            <w:proofErr w:type="spellEnd"/>
            <w:r w:rsidRPr="004C245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881C372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533D7F0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Инновационные методы преподавания в цифровую эпоху, 2023 г.</w:t>
            </w:r>
          </w:p>
          <w:p w14:paraId="50EFDED7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 xml:space="preserve">«Опыт разработки и применения дистанционных образовательных технологий в высшем образовании </w:t>
            </w:r>
            <w:r w:rsidRPr="004C2452">
              <w:rPr>
                <w:rFonts w:ascii="Times New Roman" w:hAnsi="Times New Roman" w:cs="Times New Roman"/>
              </w:rPr>
              <w:t>Astra</w:t>
            </w:r>
            <w:r w:rsidRPr="004C245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C2452">
              <w:rPr>
                <w:rFonts w:ascii="Times New Roman" w:hAnsi="Times New Roman" w:cs="Times New Roman"/>
              </w:rPr>
              <w:t>Linux</w:t>
            </w:r>
            <w:r w:rsidRPr="004C2452">
              <w:rPr>
                <w:rFonts w:ascii="Times New Roman" w:hAnsi="Times New Roman" w:cs="Times New Roman"/>
                <w:lang w:val="ru-RU"/>
              </w:rPr>
              <w:t>, (</w:t>
            </w:r>
            <w:r w:rsidRPr="004C2452">
              <w:rPr>
                <w:rFonts w:ascii="Times New Roman" w:hAnsi="Times New Roman" w:cs="Times New Roman"/>
              </w:rPr>
              <w:t>Libre</w:t>
            </w:r>
            <w:r w:rsidRPr="004C245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C2452">
              <w:rPr>
                <w:rFonts w:ascii="Times New Roman" w:hAnsi="Times New Roman" w:cs="Times New Roman"/>
              </w:rPr>
              <w:t>Office</w:t>
            </w:r>
            <w:r w:rsidRPr="004C2452">
              <w:rPr>
                <w:rFonts w:ascii="Times New Roman" w:hAnsi="Times New Roman" w:cs="Times New Roman"/>
                <w:lang w:val="ru-RU"/>
              </w:rPr>
              <w:t>)», 2023 г.</w:t>
            </w:r>
          </w:p>
          <w:p w14:paraId="1D44B0FB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Финансовый менеджмент, 2023 г.</w:t>
            </w:r>
          </w:p>
          <w:p w14:paraId="6F463C9C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Аудит эффективности исполнения регионального бюджета, 2023 г.</w:t>
            </w:r>
          </w:p>
          <w:p w14:paraId="74902C0C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«Разработка электронных курсов в СДО «</w:t>
            </w:r>
            <w:r w:rsidRPr="004C2452">
              <w:rPr>
                <w:rFonts w:ascii="Times New Roman" w:hAnsi="Times New Roman" w:cs="Times New Roman"/>
              </w:rPr>
              <w:t>Moodle</w:t>
            </w:r>
            <w:r w:rsidRPr="004C2452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59F6C078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4C2452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4C2452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4C2452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4C2452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4C2452">
              <w:rPr>
                <w:rFonts w:ascii="Times New Roman" w:hAnsi="Times New Roman" w:cs="Times New Roman"/>
                <w:lang w:val="ru-RU"/>
              </w:rPr>
              <w:t>), 2024 г.</w:t>
            </w:r>
          </w:p>
          <w:p w14:paraId="6A429C06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Эффективность государственных и муниципальных закупок на региональном уровне, 2024 г.</w:t>
            </w:r>
          </w:p>
          <w:p w14:paraId="1868899E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7D743A67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Путь к интеллекту, 2025г.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EF1709C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F79FFCA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656D09C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Корпоративное управление, Маркетинг, Цифровая трансформация управления бизнесом</w:t>
            </w:r>
          </w:p>
        </w:tc>
      </w:tr>
      <w:tr w:rsidR="0050225D" w:rsidRPr="00635CDF" w14:paraId="6FFA67EC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57AD8BA2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Бычкова</w:t>
            </w:r>
            <w:proofErr w:type="spellEnd"/>
            <w:r w:rsidRPr="004C24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</w:rPr>
              <w:t>Лариса</w:t>
            </w:r>
            <w:proofErr w:type="spellEnd"/>
            <w:r w:rsidRPr="004C2452">
              <w:rPr>
                <w:rFonts w:ascii="Times New Roman" w:hAnsi="Times New Roman" w:cs="Times New Roman"/>
              </w:rPr>
              <w:t xml:space="preserve"> </w:t>
            </w:r>
            <w:r w:rsidRPr="004C2452">
              <w:rPr>
                <w:rFonts w:ascii="Times New Roman" w:hAnsi="Times New Roman" w:cs="Times New Roman"/>
                <w:lang w:val="ru-RU"/>
              </w:rPr>
              <w:t>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7D2B5A5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98F5515" w14:textId="58337994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Теория и история менеджмента, Учебно-научный семинар, Учебная практика: ознакомительная практика, Производственная практика: технологическая (проектно-технологическая) практика, Введение в специальность, НИР, Риск-менеджмент, Предпринимательство и предпринимательские проекты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ABFCDCF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Высшее, 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B476D78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К.э.н</w:t>
            </w:r>
            <w:proofErr w:type="spellEnd"/>
            <w:r w:rsidRPr="004C245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E3F6464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0FB3B54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 xml:space="preserve">«Модели формирования универсальной компетенции в области экономической культуры, в </w:t>
            </w:r>
            <w:proofErr w:type="spellStart"/>
            <w:r w:rsidRPr="004C2452">
              <w:rPr>
                <w:rFonts w:ascii="Times New Roman" w:hAnsi="Times New Roman" w:cs="Times New Roman"/>
                <w:lang w:val="ru-RU"/>
              </w:rPr>
              <w:t>т.ч</w:t>
            </w:r>
            <w:proofErr w:type="spellEnd"/>
            <w:r w:rsidRPr="004C2452">
              <w:rPr>
                <w:rFonts w:ascii="Times New Roman" w:hAnsi="Times New Roman" w:cs="Times New Roman"/>
                <w:lang w:val="ru-RU"/>
              </w:rPr>
              <w:t>. финансовой грамотности» 2023 г.</w:t>
            </w:r>
          </w:p>
          <w:p w14:paraId="111FC7AE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«Цифровые технологии в управлении», 2023 г.</w:t>
            </w:r>
          </w:p>
          <w:p w14:paraId="0B3C209A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«Формирование и развитие профессиональных компетенций государственных и гражданских служащих. Миссия, видение, ценности», 2024 г.</w:t>
            </w:r>
          </w:p>
          <w:p w14:paraId="1CBB64E0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«Основы противодействия коррупции в образовательных организациях» 2024 г.</w:t>
            </w:r>
          </w:p>
          <w:p w14:paraId="5C19B04D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«Внедрение бережливых технологий в деятельность образовательных учреждений и педагогов в соответствии с ФГОС», 2024 г.</w:t>
            </w:r>
          </w:p>
          <w:p w14:paraId="608D6C63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«Сетевые и дистанционные (электронные) формы обучения в условиях реализации ФГОС», 2024 г.</w:t>
            </w:r>
          </w:p>
          <w:p w14:paraId="2C83F9D1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«Информационно-коммуникационные технологии электронной информационно-образовательной среды образовательной организации», 2024 г.</w:t>
            </w:r>
          </w:p>
          <w:p w14:paraId="5E139753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lastRenderedPageBreak/>
              <w:t>Путь и интеллекту, 2025г.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0A1212C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lastRenderedPageBreak/>
              <w:t>Государственное и муниципальное управление, 2016 г.</w:t>
            </w:r>
          </w:p>
          <w:p w14:paraId="30825C8B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Педагогическое образование: Математика в общеобразовательных организациях и организациях профессионального образования, 2021 г.</w:t>
            </w:r>
          </w:p>
          <w:p w14:paraId="142505E2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lastRenderedPageBreak/>
              <w:t>Педагогика в профессиональном образовании, 2022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B5F6A38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lastRenderedPageBreak/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67ACC3F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 xml:space="preserve">Управление бизнесом, Финансовый менеджмент, Маркетинг, Корпоративное управление, Цифровая трансформация управления бизнесом, Финансовая разведка, управление рисками и экономическая безопасность, Бизнес-анализ, </w:t>
            </w:r>
            <w:r w:rsidRPr="004C2452">
              <w:rPr>
                <w:rFonts w:ascii="Times New Roman" w:hAnsi="Times New Roman" w:cs="Times New Roman"/>
                <w:lang w:val="ru-RU"/>
              </w:rPr>
              <w:lastRenderedPageBreak/>
              <w:t>налоги и аудит</w:t>
            </w:r>
          </w:p>
        </w:tc>
      </w:tr>
      <w:tr w:rsidR="0050225D" w:rsidRPr="00635CDF" w14:paraId="2BA03B15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70618058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lastRenderedPageBreak/>
              <w:t>Демченко Алина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785A3A8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CE44F42" w14:textId="1DD08839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 xml:space="preserve">Предпринимательство и предпринимательские проекты, Стратегический менеджмент, Тренинг </w:t>
            </w:r>
            <w:proofErr w:type="spellStart"/>
            <w:r w:rsidRPr="004C2452">
              <w:rPr>
                <w:rFonts w:ascii="Times New Roman" w:hAnsi="Times New Roman" w:cs="Times New Roman"/>
                <w:lang w:val="ru-RU"/>
              </w:rPr>
              <w:t>командообразования</w:t>
            </w:r>
            <w:proofErr w:type="spellEnd"/>
            <w:r w:rsidRPr="004C2452">
              <w:rPr>
                <w:rFonts w:ascii="Times New Roman" w:hAnsi="Times New Roman" w:cs="Times New Roman"/>
                <w:lang w:val="ru-RU"/>
              </w:rPr>
              <w:t xml:space="preserve"> и групповой работы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DC147AE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4C2452">
              <w:rPr>
                <w:rFonts w:ascii="Times New Roman" w:hAnsi="Times New Roman" w:cs="Times New Roman"/>
              </w:rPr>
              <w:t>Инженер</w:t>
            </w:r>
            <w:proofErr w:type="spellEnd"/>
            <w:r w:rsidRPr="004C2452">
              <w:rPr>
                <w:rFonts w:ascii="Times New Roman" w:hAnsi="Times New Roman" w:cs="Times New Roman"/>
              </w:rPr>
              <w:t>-</w:t>
            </w:r>
            <w:r w:rsidRPr="004C2452">
              <w:rPr>
                <w:rFonts w:ascii="Times New Roman" w:hAnsi="Times New Roman" w:cs="Times New Roman"/>
                <w:lang w:val="ru-RU"/>
              </w:rPr>
              <w:t>системотехник</w:t>
            </w:r>
            <w:r w:rsidRPr="004C245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C2452">
              <w:rPr>
                <w:rFonts w:ascii="Times New Roman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AE7BA98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К.э.н</w:t>
            </w:r>
            <w:proofErr w:type="spellEnd"/>
            <w:r w:rsidRPr="004C245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6EE57FF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0B2B85E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«Правовые аспекты экономической безопасности предприятия», 2023г.</w:t>
            </w:r>
          </w:p>
          <w:p w14:paraId="3357A2C0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«Методы, целевые аудитории, маркетинг, инновации в образовании взрослых», 2023 г.</w:t>
            </w:r>
          </w:p>
          <w:p w14:paraId="440B66DB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«Новое в бухгалтерском учете», 2023 г.</w:t>
            </w:r>
          </w:p>
          <w:p w14:paraId="0475C7DD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Формирование гражданского правосознания у школьников, 2025 г.</w:t>
            </w:r>
          </w:p>
          <w:p w14:paraId="358116C5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Основы информационной безопасности. Базовый уровень, 2025 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45340DC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«Экономика», 2017 г.</w:t>
            </w:r>
          </w:p>
          <w:p w14:paraId="78EC01B9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«Преподаватель высшей школы», 2017г.</w:t>
            </w:r>
          </w:p>
          <w:p w14:paraId="110B1331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«Менеджмент в образовании», 2018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0EBF160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697E105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Маркетинг</w:t>
            </w:r>
          </w:p>
        </w:tc>
      </w:tr>
      <w:tr w:rsidR="0050225D" w:rsidRPr="00635CDF" w14:paraId="1C66E521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3D076C4C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Есенкова</w:t>
            </w:r>
            <w:proofErr w:type="spellEnd"/>
            <w:r w:rsidRPr="004C24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</w:rPr>
              <w:t>Галина</w:t>
            </w:r>
            <w:proofErr w:type="spellEnd"/>
            <w:r w:rsidRPr="004C2452">
              <w:rPr>
                <w:rFonts w:ascii="Times New Roman" w:hAnsi="Times New Roman" w:cs="Times New Roman"/>
              </w:rPr>
              <w:t xml:space="preserve"> </w:t>
            </w:r>
            <w:r w:rsidRPr="004C2452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0D26704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Старший</w:t>
            </w:r>
            <w:proofErr w:type="spellEnd"/>
            <w:r w:rsidRPr="004C24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</w:rPr>
              <w:t>препода</w:t>
            </w:r>
            <w:proofErr w:type="spellEnd"/>
            <w:r w:rsidRPr="004C2452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4C2452">
              <w:rPr>
                <w:rFonts w:ascii="Times New Roman" w:hAnsi="Times New Roman" w:cs="Times New Roman"/>
              </w:rPr>
              <w:t>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2C6E244" w14:textId="77DC7ECB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Анализ данных, Компьютерный практикум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2E30E11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Высшее, Учитель математики и физики средней школы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B9F60F7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C57DCD1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1BF05C8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Основы информационной безопасности. Базовый уровень, 2023 г.</w:t>
            </w:r>
          </w:p>
          <w:p w14:paraId="584DAAE9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Педагог среднего профессионального образования, 2023 г.</w:t>
            </w:r>
          </w:p>
          <w:p w14:paraId="36A2A402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Прикладные аспекты бизнес-аналитики в цифровой экономике, 2024 г.</w:t>
            </w:r>
          </w:p>
          <w:p w14:paraId="187AA1C4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339CA928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Цифровой куратор: сопровождение обучающихся в цифровой образовательной среде, 2025г.</w:t>
            </w:r>
          </w:p>
          <w:p w14:paraId="1C122BEA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002B7552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Оказание первой помощи в образовательной организации, 2025 г.</w:t>
            </w:r>
          </w:p>
          <w:p w14:paraId="1E407EF1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2025 г.</w:t>
            </w:r>
          </w:p>
          <w:p w14:paraId="2B52A737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Путь к интеллекту, 2025г.</w:t>
            </w:r>
          </w:p>
          <w:p w14:paraId="1CE5ABAB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Педагог в сфере подготовки кадров для цифровой трансформации, 2025г.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1F78BEC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0BFBD8C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32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6D74B0C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Цифровая трансформация управления бизнесом</w:t>
            </w:r>
          </w:p>
        </w:tc>
      </w:tr>
      <w:tr w:rsidR="0050225D" w:rsidRPr="00635CDF" w14:paraId="31BDD318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6861EE4B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Зарецкая</w:t>
            </w:r>
            <w:proofErr w:type="spellEnd"/>
            <w:r w:rsidRPr="004C24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</w:rPr>
              <w:t>Вера</w:t>
            </w:r>
            <w:proofErr w:type="spellEnd"/>
            <w:r w:rsidRPr="004C2452">
              <w:rPr>
                <w:rFonts w:ascii="Times New Roman" w:hAnsi="Times New Roman" w:cs="Times New Roman"/>
              </w:rPr>
              <w:t xml:space="preserve"> </w:t>
            </w:r>
            <w:r w:rsidRPr="004C2452">
              <w:rPr>
                <w:rFonts w:ascii="Times New Roman" w:hAnsi="Times New Roman" w:cs="Times New Roman"/>
                <w:lang w:val="ru-RU"/>
              </w:rPr>
              <w:t>Григорьевна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FFF9E19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C60D94E" w14:textId="7591DA9D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Управление инвестиционным портфелем, Финансовый менеджмент, Управление инвестиционным портфелем, Практикум по управлению инвестиционными проектами и программами, Инвестиционно-финансовый консалтинг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A7D7655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314B10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К.э.н</w:t>
            </w:r>
            <w:proofErr w:type="spellEnd"/>
            <w:r w:rsidRPr="004C245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019506C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62F0E23" w14:textId="77777777" w:rsidR="0050225D" w:rsidRPr="004C2452" w:rsidRDefault="0050225D" w:rsidP="004C24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Основы управления проектами, 2023 г.</w:t>
            </w:r>
          </w:p>
          <w:p w14:paraId="563E1274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Содержание и методика преподавания курса финансовой грамотности различным категориям учащихся, 2024 г.</w:t>
            </w:r>
          </w:p>
          <w:p w14:paraId="2656DFC2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Основы финансовой этики, 2024 г.</w:t>
            </w:r>
          </w:p>
          <w:p w14:paraId="6DD2D35D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4C039856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Путь к интеллекту, 2025г.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0F7F754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Менеджмент организации, 2018г.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3D8346D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42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85FE416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Бизнес-анализ, налоги и аудит, Управление бизнесом, Финансовый менеджмент, Корпоративное управление</w:t>
            </w:r>
          </w:p>
        </w:tc>
      </w:tr>
      <w:tr w:rsidR="0050225D" w:rsidRPr="00635CDF" w14:paraId="4213F2A2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5A5814E9" w14:textId="77777777" w:rsidR="0050225D" w:rsidRPr="00635CDF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35CDF">
              <w:rPr>
                <w:rFonts w:ascii="Times New Roman" w:hAnsi="Times New Roman" w:cs="Times New Roman"/>
                <w:lang w:val="ru-RU"/>
              </w:rPr>
              <w:lastRenderedPageBreak/>
              <w:t>Клименко Павел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0271CA5" w14:textId="77777777" w:rsidR="0050225D" w:rsidRPr="00635CDF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35CDF">
              <w:rPr>
                <w:rFonts w:ascii="Times New Roman" w:hAnsi="Times New Roman" w:cs="Times New Roman"/>
                <w:lang w:val="ru-RU"/>
              </w:rPr>
              <w:t>Зав. кафедрой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7828BED" w14:textId="777CBDE1" w:rsidR="0050225D" w:rsidRPr="00635CDF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635CDF">
              <w:rPr>
                <w:rFonts w:ascii="Times New Roman" w:hAnsi="Times New Roman" w:cs="Times New Roman"/>
                <w:lang w:val="ru-RU"/>
              </w:rPr>
              <w:t>Этика бизнеса во взаимодействии со стейкхолдерами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63F06D2" w14:textId="3C560278" w:rsidR="0050225D" w:rsidRPr="00635CDF" w:rsidRDefault="00635CDF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Высшее, Менеджер,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AF59AF4" w14:textId="77777777" w:rsidR="0050225D" w:rsidRPr="00635CDF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35CDF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B46555C" w14:textId="77777777" w:rsidR="0050225D" w:rsidRPr="00635CDF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35CD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F0817BC" w14:textId="77777777" w:rsidR="00E708CB" w:rsidRPr="00635CDF" w:rsidRDefault="00E708CB" w:rsidP="004C24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 w:rsidRPr="00635CDF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2025 г.</w:t>
            </w:r>
          </w:p>
          <w:p w14:paraId="14834C62" w14:textId="77777777" w:rsidR="00E708CB" w:rsidRPr="00635CDF" w:rsidRDefault="00E708CB" w:rsidP="004C24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 w:rsidRPr="00635CDF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344598A4" w14:textId="0C161137" w:rsidR="0050225D" w:rsidRPr="00635CDF" w:rsidRDefault="00E708CB" w:rsidP="004C24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 w:rsidRPr="00635CDF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CFDACD5" w14:textId="459F14A4" w:rsidR="0050225D" w:rsidRPr="00635CDF" w:rsidRDefault="00E708CB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35CDF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ADC5EBD" w14:textId="77777777" w:rsidR="0050225D" w:rsidRPr="00635CDF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35CDF"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32B6023" w14:textId="77777777" w:rsidR="0050225D" w:rsidRPr="00635CDF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635CDF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Управление бизнесом, Корпоративное управление, Маркетинг, Финансовый менеджмент, Цифровая трансформация управления бизнесом</w:t>
            </w:r>
          </w:p>
        </w:tc>
      </w:tr>
      <w:tr w:rsidR="0050225D" w:rsidRPr="00635CDF" w14:paraId="06A671C2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12501B7A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Пугач Светлана Петровна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63ADD01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B3D465B" w14:textId="194F20E2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Методы решения проблем, поиск идей и работа с информацией, Маркетинг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8C0E67A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B56B2DB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К.э.н</w:t>
            </w:r>
            <w:proofErr w:type="spellEnd"/>
            <w:r w:rsidRPr="004C245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81861EA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A710621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Стратегии и методы современного управления проектами, 2024 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D04FBB3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338E874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93A8FAB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Корпоративное управление, Маркетинг, Цифровая трансформация управления бизнесом</w:t>
            </w:r>
          </w:p>
        </w:tc>
      </w:tr>
      <w:tr w:rsidR="0050225D" w:rsidRPr="00635CDF" w14:paraId="3DB0D808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3A66E2C3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Рудых</w:t>
            </w:r>
            <w:proofErr w:type="spellEnd"/>
            <w:r w:rsidRPr="004C24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</w:rPr>
              <w:t>Андрей</w:t>
            </w:r>
            <w:proofErr w:type="spellEnd"/>
            <w:r w:rsidRPr="004C2452">
              <w:rPr>
                <w:rFonts w:ascii="Times New Roman" w:hAnsi="Times New Roman" w:cs="Times New Roman"/>
              </w:rPr>
              <w:t xml:space="preserve"> </w:t>
            </w:r>
            <w:r w:rsidRPr="004C2452">
              <w:rPr>
                <w:rFonts w:ascii="Times New Roman" w:hAnsi="Times New Roman" w:cs="Times New Roman"/>
                <w:lang w:val="ru-RU"/>
              </w:rPr>
              <w:t>Сергеевич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8163107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6639962" w14:textId="35D552C6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Альтернативные инвестиции, Управление затратами и стратегии ценообразования в компании, Аналитическое обеспечение финансовых решений, Финансовая политика и управление конкурентоспособностью компании, Финансовые аспекты корпоративных слияний и поглощений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6001526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C3836C2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</w:rPr>
              <w:t>К.э.н</w:t>
            </w:r>
            <w:proofErr w:type="spellEnd"/>
            <w:r w:rsidRPr="004C245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3999627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62242AA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Цифровизация экономики и общества: базовые понятия и особенности осуществления, 2023 г.</w:t>
            </w:r>
          </w:p>
          <w:p w14:paraId="4B644E32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Основные вопросы и практические рекомендации по организации и внедрению инклюзивной среды для образовательных организаций, 2023 г.</w:t>
            </w:r>
          </w:p>
          <w:p w14:paraId="6218B738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6939BE20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Формирование и развитие компетенций по управлению финансами в предпринимательской деятельности, 2024 г.</w:t>
            </w:r>
          </w:p>
          <w:p w14:paraId="673FC935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Цифровые финансовые технологии и практика их применения, 2024 г.</w:t>
            </w:r>
          </w:p>
          <w:p w14:paraId="7708136A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Маркетинг и современные технологии продаж в образовании, 2025 г.</w:t>
            </w:r>
          </w:p>
          <w:p w14:paraId="1516F290" w14:textId="7AC8739C" w:rsidR="009A6462" w:rsidRPr="004C2452" w:rsidRDefault="009A6462" w:rsidP="004C245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C643EE7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CCDED6D" w14:textId="77777777" w:rsidR="0050225D" w:rsidRPr="004C2452" w:rsidRDefault="0050225D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31A2958" w14:textId="77777777" w:rsidR="0050225D" w:rsidRPr="004C2452" w:rsidRDefault="0050225D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Корпоративное управление</w:t>
            </w:r>
          </w:p>
        </w:tc>
      </w:tr>
      <w:tr w:rsidR="009A6462" w:rsidRPr="00635CDF" w14:paraId="4A466F50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3A9C664B" w14:textId="265364E1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lastRenderedPageBreak/>
              <w:t>Феоктистова Татьяна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D0D18A6" w14:textId="6851DB89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A776422" w14:textId="276001C5" w:rsidR="009A6462" w:rsidRPr="004C2452" w:rsidRDefault="009A6462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Налогообложение организаций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1493F4B" w14:textId="2930A4BB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20E235F" w14:textId="4A2C5C52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36FC88F" w14:textId="22DE8D15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ED7298E" w14:textId="77777777" w:rsidR="009A6462" w:rsidRPr="004C2452" w:rsidRDefault="009A6462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proofErr w:type="spellStart"/>
            <w:r w:rsidRPr="004C2452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4C2452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4C2452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4C2452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4C2452">
              <w:rPr>
                <w:rFonts w:ascii="Times New Roman" w:hAnsi="Times New Roman" w:cs="Times New Roman"/>
                <w:lang w:val="ru-RU"/>
              </w:rPr>
              <w:t>)», 2023 г.</w:t>
            </w:r>
          </w:p>
          <w:p w14:paraId="426DCFA5" w14:textId="2F621F01" w:rsidR="009A6462" w:rsidRPr="004C2452" w:rsidRDefault="009A6462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«Создание электронных курсов: от теории к практике», 2024 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9C3C18A" w14:textId="624C2AD9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«Преподаватель высшей школы», 2013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5E48162" w14:textId="1F14BD99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A445390" w14:textId="79BA463C" w:rsidR="009A6462" w:rsidRPr="004C2452" w:rsidRDefault="009A6462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Бизнес-анализ, налоги и аудит, Финансовый менеджмент, Управление бизнесом, Налоги. Бухгалтерский учет. Налоговый консалтинг, Бухгалтерский учет и правовое обеспечение бизнеса</w:t>
            </w:r>
          </w:p>
        </w:tc>
      </w:tr>
      <w:tr w:rsidR="009A6462" w:rsidRPr="00635CDF" w14:paraId="6C7F480A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0B292C27" w14:textId="7A2559B7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Федорченко Олег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58F90B6" w14:textId="05EFAD4E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FAF66F7" w14:textId="56D84B7F" w:rsidR="009A6462" w:rsidRPr="004C2452" w:rsidRDefault="009A6462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Финансовый и управленческий учет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70DEB31" w14:textId="42D52FE3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Высшее, Учитель географии и биологии средней школы,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C04B25B" w14:textId="079AEEC3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B3B3B22" w14:textId="5DC65367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A583461" w14:textId="7D8406FA" w:rsidR="009A6462" w:rsidRPr="004C2452" w:rsidRDefault="009A6462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«Актуальные вопросы образовательной деятельности в области учета и аудита», 2023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4DE73D0" w14:textId="23E03B3B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50DAEBC" w14:textId="6C4D16D4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8F5104D" w14:textId="6471BF65" w:rsidR="009A6462" w:rsidRPr="004C2452" w:rsidRDefault="009A6462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Бизнес-анализ, налоги и аудит, Финансовый менеджмент, Управление бизнесом, Налоги. Бухгалтерский учет. Налоговый консалтинг, Бухгалтерский учет и правовое обеспечение бизнеса</w:t>
            </w:r>
          </w:p>
        </w:tc>
      </w:tr>
      <w:tr w:rsidR="009A6462" w:rsidRPr="00635CDF" w14:paraId="48CFF573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145196C0" w14:textId="2902D8EB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Ильин Алексей Евгеньевич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9110038" w14:textId="37014820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Профессор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C422E39" w14:textId="401C275D" w:rsidR="009A6462" w:rsidRPr="004C2452" w:rsidRDefault="009A6462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Финансовые рынки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1F41E4B" w14:textId="20B524BC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3AF811" w14:textId="71085E9A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Д.э.н.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4B6F53" w14:textId="7D196A6A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Профессор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64C69B8" w14:textId="77777777" w:rsidR="009A6462" w:rsidRPr="004C2452" w:rsidRDefault="009A6462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Эффективное управление филиалом образовательной организации, 2023</w:t>
            </w:r>
          </w:p>
          <w:p w14:paraId="3AFACA79" w14:textId="54D28E4A" w:rsidR="009A6462" w:rsidRPr="004C2452" w:rsidRDefault="009A6462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Путь к интеллекту, 2024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2365F98" w14:textId="0FAB9DAC" w:rsidR="009A6462" w:rsidRPr="004C2452" w:rsidRDefault="004C2452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AFE29AE" w14:textId="7FE14A85" w:rsidR="009A6462" w:rsidRPr="004C2452" w:rsidRDefault="009A6462" w:rsidP="004C245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25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391BB6C" w14:textId="6F8474B4" w:rsidR="009A6462" w:rsidRPr="004C2452" w:rsidRDefault="004C2452" w:rsidP="004C2452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Финансовый менеджмент, Налоги. Бухгалтерский учет. Налоговый консалтинг, Бухгал</w:t>
            </w:r>
            <w:r w:rsidRPr="004C2452">
              <w:rPr>
                <w:rFonts w:ascii="Times New Roman" w:hAnsi="Times New Roman" w:cs="Times New Roman"/>
                <w:lang w:val="ru-RU"/>
              </w:rPr>
              <w:lastRenderedPageBreak/>
              <w:t>терский учет и правовое обеспечение бизнеса</w:t>
            </w:r>
          </w:p>
        </w:tc>
      </w:tr>
      <w:tr w:rsidR="00635CDF" w:rsidRPr="00635CDF" w14:paraId="58A0743B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4B39F249" w14:textId="0C8F0834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Терехов Вадим Павлович</w:t>
            </w:r>
            <w:r w:rsidRPr="00867F9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910AE25" w14:textId="663A695D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eastAsia="Calibri" w:hAnsi="Times New Roman" w:cs="Times New Roman"/>
              </w:rPr>
              <w:t>Доцент</w:t>
            </w:r>
            <w:proofErr w:type="spellEnd"/>
            <w:r w:rsidRPr="00867F9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FF569D3" w14:textId="69E8F0A5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Экономическая теория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4E9C02E" w14:textId="2864DE4F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eastAsia="Calibri" w:hAnsi="Times New Roman" w:cs="Times New Roman"/>
              </w:rPr>
              <w:t>Высшее</w:t>
            </w:r>
            <w:proofErr w:type="spellEnd"/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, </w:t>
            </w:r>
            <w:proofErr w:type="spellStart"/>
            <w:r w:rsidRPr="00867F93">
              <w:rPr>
                <w:rFonts w:ascii="Times New Roman" w:eastAsia="Calibri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67EA090" w14:textId="40B1338C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2E2BE2E" w14:textId="69135A33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678364A" w14:textId="77777777" w:rsidR="00635CDF" w:rsidRPr="00867F93" w:rsidRDefault="00635CDF" w:rsidP="00635CDF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«Цифровые технологии и практика их применения» </w:t>
            </w:r>
          </w:p>
          <w:p w14:paraId="6CC76D9A" w14:textId="77777777" w:rsidR="00635CDF" w:rsidRPr="00867F93" w:rsidRDefault="00635CDF" w:rsidP="00635CDF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«Теория и практика применения современных методов управления финансами организации» </w:t>
            </w:r>
          </w:p>
          <w:p w14:paraId="39C49A0B" w14:textId="77777777" w:rsidR="00635CDF" w:rsidRPr="00867F93" w:rsidRDefault="00635CDF" w:rsidP="00635CDF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«Основы информационной безопасности. Базовый уровень» </w:t>
            </w:r>
          </w:p>
          <w:p w14:paraId="46565D74" w14:textId="77777777" w:rsidR="00635CDF" w:rsidRPr="00867F93" w:rsidRDefault="00635CDF" w:rsidP="00635CDF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«Путь к интеллекту»</w:t>
            </w:r>
          </w:p>
          <w:p w14:paraId="7FA6CCF0" w14:textId="7A4C1396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Цифровой рубль: массовый запуск и проблемы регулирования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D11187C" w14:textId="539869A3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3E52C48" w14:textId="19196DB4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9E09AD4" w14:textId="7F9263E9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Бизнес-анализ, налоги и аудит, Финансовый менеджмент, Управление бизнесом,</w:t>
            </w: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 Финансовая разведка, управление рисками и экономическая безопасность</w:t>
            </w:r>
          </w:p>
        </w:tc>
      </w:tr>
      <w:tr w:rsidR="00635CDF" w:rsidRPr="00635CDF" w14:paraId="3142EE0A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18097CCF" w14:textId="2E0FD376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Булгакова Марина Михайловна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F05D682" w14:textId="30302C69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eastAsia="Calibri" w:hAnsi="Times New Roman" w:cs="Times New Roman"/>
              </w:rPr>
              <w:t>Доцент</w:t>
            </w:r>
            <w:proofErr w:type="spellEnd"/>
            <w:r w:rsidRPr="00867F9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E0313BD" w14:textId="43248A1E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Деньги, кредит, банки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71923AF" w14:textId="6BD36FCC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Высшее, Экономист, 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A7ACB3C" w14:textId="2974C937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eastAsia="Calibri" w:hAnsi="Times New Roman" w:cs="Times New Roman"/>
              </w:rPr>
              <w:t>к.э.н</w:t>
            </w:r>
            <w:proofErr w:type="spellEnd"/>
            <w:r w:rsidRPr="00867F93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058103C" w14:textId="77777777" w:rsidR="00635CDF" w:rsidRPr="00867F93" w:rsidRDefault="00635CDF" w:rsidP="00635CDF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-</w:t>
            </w:r>
          </w:p>
          <w:p w14:paraId="33D3B4C2" w14:textId="77777777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D738BB0" w14:textId="77777777" w:rsidR="00635CDF" w:rsidRPr="00867F93" w:rsidRDefault="00635CDF" w:rsidP="00635CDF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</w:t>
            </w:r>
          </w:p>
          <w:p w14:paraId="64C2BA20" w14:textId="77777777" w:rsidR="00635CDF" w:rsidRPr="00867F93" w:rsidRDefault="00635CDF" w:rsidP="00635CDF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Разработка электронных курсов в СДО </w:t>
            </w:r>
            <w:r w:rsidRPr="00867F93">
              <w:rPr>
                <w:rFonts w:ascii="Times New Roman" w:eastAsia="Calibri" w:hAnsi="Times New Roman" w:cs="Times New Roman"/>
              </w:rPr>
              <w:t>Moodle</w:t>
            </w: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</w:p>
          <w:p w14:paraId="1D6B4807" w14:textId="77777777" w:rsidR="00635CDF" w:rsidRPr="00867F93" w:rsidRDefault="00635CDF" w:rsidP="00635CDF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Финансы, деньги, кредит: современные теория и практика </w:t>
            </w:r>
          </w:p>
          <w:p w14:paraId="37B6E552" w14:textId="77777777" w:rsidR="00635CDF" w:rsidRPr="00867F93" w:rsidRDefault="00635CDF" w:rsidP="00635CDF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Интеллектуальное обучение ИИ как инструмент педагога</w:t>
            </w:r>
          </w:p>
          <w:p w14:paraId="7E885E24" w14:textId="77777777" w:rsidR="00635CDF" w:rsidRPr="00867F93" w:rsidRDefault="00635CDF" w:rsidP="00635CDF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Разработка учебных материалов с использование технологий искусственного интеллекта</w:t>
            </w:r>
          </w:p>
          <w:p w14:paraId="509085BC" w14:textId="77777777" w:rsidR="00635CDF" w:rsidRPr="00867F93" w:rsidRDefault="00635CDF" w:rsidP="00635CDF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Экосистема развития ППС ООВО под запросы цифровой экономики 2.0</w:t>
            </w:r>
          </w:p>
          <w:p w14:paraId="53676479" w14:textId="77777777" w:rsidR="00635CDF" w:rsidRPr="00867F93" w:rsidRDefault="00635CDF" w:rsidP="00635CDF">
            <w:pPr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eastAsia="Calibri" w:hAnsi="Times New Roman" w:cs="Times New Roman"/>
                <w:lang w:val="ru-RU"/>
              </w:rPr>
              <w:t>Киберэкономика</w:t>
            </w:r>
            <w:proofErr w:type="spellEnd"/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 и финансовая безопасность</w:t>
            </w:r>
          </w:p>
          <w:p w14:paraId="4086545E" w14:textId="77777777" w:rsidR="00635CDF" w:rsidRPr="00867F93" w:rsidRDefault="00635CDF" w:rsidP="00635CDF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Современное управление проектами: реалии, перспективы, особенности финансового университета</w:t>
            </w:r>
          </w:p>
          <w:p w14:paraId="7C5F6EE4" w14:textId="77777777" w:rsidR="00635CDF" w:rsidRPr="00867F93" w:rsidRDefault="00635CDF" w:rsidP="00635CDF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Цифровой рубль: массовый запуск и проблемы регулирования</w:t>
            </w:r>
          </w:p>
          <w:p w14:paraId="742E0B60" w14:textId="77777777" w:rsidR="00635CDF" w:rsidRPr="00867F93" w:rsidRDefault="00635CDF" w:rsidP="00635CDF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Правовые и организационные основы профилактики коррупции</w:t>
            </w:r>
          </w:p>
          <w:p w14:paraId="5BCA48E5" w14:textId="77777777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A5B71E6" w14:textId="2577471B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shd w:val="clear" w:color="auto" w:fill="FFFFFF" w:themeFill="background1"/>
              </w:rPr>
              <w:t>Менеджер</w:t>
            </w:r>
            <w:proofErr w:type="spellEnd"/>
            <w:r w:rsidRPr="00867F93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 в </w:t>
            </w:r>
            <w:proofErr w:type="spellStart"/>
            <w:r w:rsidRPr="00867F93">
              <w:rPr>
                <w:rFonts w:ascii="Times New Roman" w:hAnsi="Times New Roman" w:cs="Times New Roman"/>
                <w:shd w:val="clear" w:color="auto" w:fill="FFFFFF" w:themeFill="background1"/>
              </w:rPr>
              <w:t>социальной</w:t>
            </w:r>
            <w:proofErr w:type="spellEnd"/>
            <w:r w:rsidRPr="00867F93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shd w:val="clear" w:color="auto" w:fill="FFFFFF" w:themeFill="background1"/>
              </w:rPr>
              <w:t>сфере</w:t>
            </w:r>
            <w:proofErr w:type="spellEnd"/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12D764C" w14:textId="6BEF9991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</w:rPr>
              <w:t>1</w:t>
            </w:r>
            <w:r w:rsidRPr="00867F93">
              <w:rPr>
                <w:rFonts w:ascii="Times New Roman" w:eastAsia="Calibri" w:hAnsi="Times New Roman" w:cs="Times New Roman"/>
                <w:lang w:val="ru-RU"/>
              </w:rPr>
              <w:t>5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8201142" w14:textId="61E349CF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Бизнес-анализ, налоги и аудит, Финансовый менеджмент, Управление бизнесом, Налоги. Бухгалтерский учет. Налоговый консалтинг</w:t>
            </w:r>
          </w:p>
        </w:tc>
      </w:tr>
      <w:tr w:rsidR="00635CDF" w:rsidRPr="00635CDF" w14:paraId="2E0CD067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3AC1D6C2" w14:textId="39604A89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Алексеенко Александр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95892A4" w14:textId="3E182F27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5FE5FF8" w14:textId="40D5CCA6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История России, Социология управления, Основы российской государственности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AB45E05" w14:textId="6518E235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Высшее, Учитель истории, Магистр «Государственное и муниципальное управление»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87D71B" w14:textId="06AAE64C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К.с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н</w:t>
            </w: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541939" w14:textId="65519952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673C2F9" w14:textId="77777777" w:rsidR="00635CDF" w:rsidRPr="004C2452" w:rsidRDefault="00635CDF" w:rsidP="00635CDF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«Проблемы внутренней и внешней политики в социологическом зеркале», 2023 г. </w:t>
            </w:r>
          </w:p>
          <w:p w14:paraId="220B7851" w14:textId="77777777" w:rsidR="00635CDF" w:rsidRPr="004C2452" w:rsidRDefault="00635CDF" w:rsidP="00635CDF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«Особенности преподавания дисциплины «Основы российской государственности» в организациях высшего образования», 2024 г.</w:t>
            </w:r>
          </w:p>
          <w:p w14:paraId="2D137532" w14:textId="77777777" w:rsidR="00635CDF" w:rsidRPr="004C2452" w:rsidRDefault="00635CDF" w:rsidP="00635CDF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«Менеджмент и информационные технологии в государственных и муниципальных закупках», 2024 г.</w:t>
            </w:r>
          </w:p>
          <w:p w14:paraId="5E83DABA" w14:textId="77777777" w:rsidR="00635CDF" w:rsidRPr="004C2452" w:rsidRDefault="00635CDF" w:rsidP="00635CDF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«Особенности преподавания дисциплины «Путь к интеллекту», 2024 г.</w:t>
            </w:r>
          </w:p>
          <w:p w14:paraId="036AEA11" w14:textId="77777777" w:rsidR="00635CDF" w:rsidRPr="004C2452" w:rsidRDefault="00635CDF" w:rsidP="00635CDF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lastRenderedPageBreak/>
              <w:t>«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Командообразование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», 2024 г.</w:t>
            </w:r>
          </w:p>
          <w:p w14:paraId="37A22F25" w14:textId="77777777" w:rsidR="00635CDF" w:rsidRPr="004C2452" w:rsidRDefault="00635CDF" w:rsidP="00635CDF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«Актуальные вопросы преподавания истории в системе СПО», 2024 г. </w:t>
            </w:r>
          </w:p>
          <w:p w14:paraId="63F77548" w14:textId="77777777" w:rsidR="00635CDF" w:rsidRPr="004C2452" w:rsidRDefault="00635CDF" w:rsidP="00635CDF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«Устойчивое развитие региона», 2025 г. </w:t>
            </w:r>
          </w:p>
          <w:p w14:paraId="275B3901" w14:textId="77777777" w:rsidR="00635CDF" w:rsidRPr="004C2452" w:rsidRDefault="00635CDF" w:rsidP="00635CDF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«Разработка электронных курсов СДО </w:t>
            </w: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Moodle</w:t>
            </w: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», 2025 г.</w:t>
            </w:r>
          </w:p>
          <w:p w14:paraId="07588790" w14:textId="71A699C7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«Правовые и организационные основы профилактики коррупции», 2025 г. 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A55497F" w14:textId="3C29538D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lastRenderedPageBreak/>
              <w:t>«История России: преподавание учебной дисциплины в высшей школе», 2023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4F17117" w14:textId="44849E08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19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D8C6509" w14:textId="2EAF7C90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«Бизнес-анализ, налоги и аудит», «Учет, анализ и аудит», «Финансовая разведка», «Финансовый менеджмент», </w:t>
            </w: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«Управление бизнесом», «Цифровая трансформация управления бизнесом»</w:t>
            </w:r>
          </w:p>
        </w:tc>
      </w:tr>
      <w:tr w:rsidR="00635CDF" w:rsidRPr="00635CDF" w14:paraId="7B89E206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3CA3D9DB" w14:textId="1F664CE6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Беспарточный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Борис Дмитриевич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4E9899C" w14:textId="32A0D2B8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Профессор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E512AD2" w14:textId="5EC0BB67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Финансовый университет: история и современность, Философия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2E2411A" w14:textId="77777777" w:rsidR="00635CDF" w:rsidRPr="004C2452" w:rsidRDefault="00635CDF" w:rsidP="00635CDF">
            <w:pPr>
              <w:pStyle w:val="TableParagraph"/>
              <w:jc w:val="center"/>
              <w:rPr>
                <w:color w:val="000000" w:themeColor="text1"/>
                <w:w w:val="110"/>
                <w:sz w:val="20"/>
                <w:szCs w:val="20"/>
              </w:rPr>
            </w:pPr>
            <w:r w:rsidRPr="004C2452">
              <w:rPr>
                <w:color w:val="000000" w:themeColor="text1"/>
                <w:sz w:val="20"/>
                <w:szCs w:val="20"/>
              </w:rPr>
              <w:t>Высшее,</w:t>
            </w:r>
            <w:r w:rsidRPr="004C2452">
              <w:rPr>
                <w:color w:val="000000" w:themeColor="text1"/>
                <w:w w:val="110"/>
                <w:sz w:val="20"/>
                <w:szCs w:val="20"/>
              </w:rPr>
              <w:t xml:space="preserve"> Учитель физики средней школы, </w:t>
            </w:r>
          </w:p>
          <w:p w14:paraId="4AE48B96" w14:textId="5CE83E63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w w:val="110"/>
              </w:rPr>
              <w:t>Юрист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CCBD667" w14:textId="54AE41CB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Д.с.н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2ED103F" w14:textId="3C1EDCD1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Профессор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70A1020" w14:textId="77777777" w:rsidR="00635CDF" w:rsidRPr="004C2452" w:rsidRDefault="00635CDF" w:rsidP="00635CDF">
            <w:pPr>
              <w:pStyle w:val="a6"/>
              <w:widowControl/>
              <w:autoSpaceDE/>
              <w:autoSpaceDN/>
              <w:contextualSpacing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4C2452">
              <w:rPr>
                <w:bCs/>
                <w:color w:val="000000" w:themeColor="text1"/>
                <w:w w:val="110"/>
                <w:sz w:val="20"/>
                <w:szCs w:val="20"/>
              </w:rPr>
              <w:t>Основы информационной безопасности. Базовый уровень;</w:t>
            </w:r>
            <w:r w:rsidRPr="004C2452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Все, что вы хотели знать о психологии, но гуглить было лень: основы научной психологии;</w:t>
            </w:r>
          </w:p>
          <w:p w14:paraId="28195911" w14:textId="77777777" w:rsidR="00635CDF" w:rsidRPr="004C2452" w:rsidRDefault="00635CDF" w:rsidP="00635CDF">
            <w:pPr>
              <w:pStyle w:val="a6"/>
              <w:widowControl/>
              <w:autoSpaceDE/>
              <w:autoSpaceDN/>
              <w:contextualSpacing/>
              <w:rPr>
                <w:color w:val="000000" w:themeColor="text1"/>
                <w:w w:val="110"/>
                <w:sz w:val="20"/>
                <w:szCs w:val="20"/>
              </w:rPr>
            </w:pPr>
            <w:r w:rsidRPr="004C2452">
              <w:rPr>
                <w:color w:val="000000" w:themeColor="text1"/>
                <w:w w:val="110"/>
                <w:sz w:val="20"/>
                <w:szCs w:val="20"/>
              </w:rPr>
              <w:t>Инвестиционный банкинг;</w:t>
            </w:r>
          </w:p>
          <w:p w14:paraId="0B953122" w14:textId="6F7AB8EA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  <w:t xml:space="preserve">Разработка электронных курсов в СДО </w:t>
            </w:r>
            <w:r w:rsidRPr="004C2452">
              <w:rPr>
                <w:rFonts w:ascii="Times New Roman" w:hAnsi="Times New Roman" w:cs="Times New Roman"/>
                <w:color w:val="000000" w:themeColor="text1"/>
                <w:w w:val="110"/>
              </w:rPr>
              <w:t>Moodle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58A9CB8" w14:textId="1D4A6A1F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Педагогическая деятельность в высшем образовании и дополнительном профессиональном образовании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1AB47F6" w14:textId="4AD5D784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2F491CC" w14:textId="08B9BBE6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635CDF" w:rsidRPr="00635CDF" w14:paraId="32C82172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73B0F2BF" w14:textId="5214DDBF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Котова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Ольга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Владимировна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65D6FD0" w14:textId="058BC23B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4C2452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9976418" w14:textId="5DA6FCBE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Элективные дисциплины по физической культуре и спорту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A3ADE69" w14:textId="77777777" w:rsidR="00635CDF" w:rsidRPr="004C2452" w:rsidRDefault="00635CDF" w:rsidP="00635CDF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4C2452">
              <w:rPr>
                <w:color w:val="000000" w:themeColor="text1"/>
                <w:spacing w:val="-2"/>
                <w:sz w:val="20"/>
                <w:szCs w:val="20"/>
              </w:rPr>
              <w:t>Высшее,</w:t>
            </w:r>
          </w:p>
          <w:p w14:paraId="2FE7A4EB" w14:textId="6F7356BB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Специалист по физической культуре и споту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4AE87B0" w14:textId="36D3360D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К.с.н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6984D3F" w14:textId="5FCD5CC6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46CFFC7" w14:textId="77777777" w:rsidR="00635CDF" w:rsidRPr="004C2452" w:rsidRDefault="00635CDF" w:rsidP="00635CDF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u-RU"/>
              </w:rPr>
              <w:t>«Организация деятельности учебных подразделений образовательных организаций высшего образования, реализующих дисциплины по физической культуре и спорту», 2023 г.</w:t>
            </w:r>
          </w:p>
          <w:p w14:paraId="6BD82959" w14:textId="449D6C0E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«Обучение оказанию первой помощи пострадавшим», 2024 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EB735C3" w14:textId="586A0AF8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596728D" w14:textId="7733B092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7B55699" w14:textId="1509C122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635CDF" w:rsidRPr="00635CDF" w14:paraId="2252ECC6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42B7E18A" w14:textId="66472B1A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Платонова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Марина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Леонидовна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3543DC8" w14:textId="534D725D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4"/>
              </w:rPr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1D2E28B" w14:textId="5D294588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Физическая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культура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и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спорт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249D3E0" w14:textId="135D53E4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Высшее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,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Психолог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.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Преподаватель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психологии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5520913" w14:textId="7E68115D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732E96E" w14:textId="796F1E2F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6E5E597" w14:textId="77777777" w:rsidR="00635CDF" w:rsidRPr="004C2452" w:rsidRDefault="00635CDF" w:rsidP="00635CDF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Путь к интеллекту, 2025 г.</w:t>
            </w: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br/>
              <w:t>Опыт разработки и применения дистанционных образовательных технологий в высшем образовании (</w:t>
            </w:r>
            <w:r w:rsidRPr="004C2452">
              <w:rPr>
                <w:rFonts w:ascii="Times New Roman" w:hAnsi="Times New Roman" w:cs="Times New Roman"/>
                <w:bCs/>
                <w:color w:val="000000" w:themeColor="text1"/>
              </w:rPr>
              <w:t>Astra</w:t>
            </w: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 </w:t>
            </w:r>
            <w:r w:rsidRPr="004C2452">
              <w:rPr>
                <w:rFonts w:ascii="Times New Roman" w:hAnsi="Times New Roman" w:cs="Times New Roman"/>
                <w:bCs/>
                <w:color w:val="000000" w:themeColor="text1"/>
              </w:rPr>
              <w:t>Linux</w:t>
            </w: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, </w:t>
            </w:r>
            <w:r w:rsidRPr="004C2452">
              <w:rPr>
                <w:rFonts w:ascii="Times New Roman" w:hAnsi="Times New Roman" w:cs="Times New Roman"/>
                <w:bCs/>
                <w:color w:val="000000" w:themeColor="text1"/>
              </w:rPr>
              <w:t>Li</w:t>
            </w: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Ь</w:t>
            </w:r>
            <w:r w:rsidRPr="004C2452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proofErr w:type="spellStart"/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еОГ</w:t>
            </w:r>
            <w:proofErr w:type="spellEnd"/>
            <w:r w:rsidRPr="004C2452">
              <w:rPr>
                <w:rFonts w:ascii="Times New Roman" w:hAnsi="Times New Roman" w:cs="Times New Roman"/>
                <w:bCs/>
                <w:color w:val="000000" w:themeColor="text1"/>
              </w:rPr>
              <w:t>fi</w:t>
            </w: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се), 2025 г.</w:t>
            </w:r>
          </w:p>
          <w:p w14:paraId="2CA596B7" w14:textId="77777777" w:rsidR="00635CDF" w:rsidRPr="004C2452" w:rsidRDefault="00635CDF" w:rsidP="00635CDF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6793C18C" w14:textId="77777777" w:rsidR="00635CDF" w:rsidRPr="004C2452" w:rsidRDefault="00635CDF" w:rsidP="00635CDF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Культура и техника публичных выступлений</w:t>
            </w:r>
          </w:p>
          <w:p w14:paraId="2A74F43F" w14:textId="77777777" w:rsidR="00635CDF" w:rsidRPr="004C2452" w:rsidRDefault="00635CDF" w:rsidP="00635CDF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Разработка электронных курсов в СДО </w:t>
            </w:r>
            <w:r w:rsidRPr="004C2452">
              <w:rPr>
                <w:rFonts w:ascii="Times New Roman" w:hAnsi="Times New Roman" w:cs="Times New Roman"/>
                <w:bCs/>
                <w:color w:val="000000" w:themeColor="text1"/>
              </w:rPr>
              <w:t>Moodle</w:t>
            </w: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, 2025 г.</w:t>
            </w:r>
          </w:p>
          <w:p w14:paraId="5731FE65" w14:textId="63CAED4D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Педагогический работник высшего образования. Введение в профессию, 2025 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3F955F0" w14:textId="32430500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lastRenderedPageBreak/>
              <w:t>Тренер-преподаватель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2019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F62AB94" w14:textId="5023AE0F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75D5357" w14:textId="03D96638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«Бизнес-анализ, налоги и аудит», «Учет, анализ и аудит», «Финансовая разведка», «Финансовый менеджмент», </w:t>
            </w: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«Управление бизнесом»</w:t>
            </w:r>
          </w:p>
        </w:tc>
      </w:tr>
      <w:tr w:rsidR="00635CDF" w:rsidRPr="00635CDF" w14:paraId="7721E243" w14:textId="77777777" w:rsidTr="004C2452">
        <w:tc>
          <w:tcPr>
            <w:tcW w:w="879" w:type="dxa"/>
            <w:tcMar>
              <w:left w:w="28" w:type="dxa"/>
              <w:right w:w="28" w:type="dxa"/>
            </w:tcMar>
            <w:vAlign w:val="center"/>
          </w:tcPr>
          <w:p w14:paraId="62523C4C" w14:textId="7AFE89B2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lastRenderedPageBreak/>
              <w:t>Ткачёва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t>Наталья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t>Ильинична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07E01DAF" w14:textId="11F572FE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  <w:vAlign w:val="center"/>
          </w:tcPr>
          <w:p w14:paraId="3BDF6F88" w14:textId="10494189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Основы бизнеса, Правое регулирование бизнеса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5C68DA6" w14:textId="6563CE47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Высшее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,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34D998" w14:textId="40ED6BC2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к.с.-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х.н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F8C7036" w14:textId="6F4BD5E1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  <w:vAlign w:val="center"/>
          </w:tcPr>
          <w:p w14:paraId="4B5901DD" w14:textId="77777777" w:rsidR="00635CDF" w:rsidRPr="004C2452" w:rsidRDefault="00635CDF" w:rsidP="00635CD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4C2452">
              <w:rPr>
                <w:color w:val="000000" w:themeColor="text1"/>
                <w:sz w:val="20"/>
                <w:szCs w:val="20"/>
              </w:rPr>
              <w:t xml:space="preserve">«Искусственный интеллект в образовании: от теории к практике», 2025 г. </w:t>
            </w:r>
          </w:p>
          <w:p w14:paraId="30A94F22" w14:textId="77777777" w:rsidR="00635CDF" w:rsidRPr="004C2452" w:rsidRDefault="00635CDF" w:rsidP="00635CD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4C2452">
              <w:rPr>
                <w:color w:val="000000" w:themeColor="text1"/>
                <w:sz w:val="20"/>
                <w:szCs w:val="20"/>
              </w:rPr>
              <w:t>«Правовые и организационные основы профилактики коррупции», 2025 г.</w:t>
            </w:r>
          </w:p>
          <w:p w14:paraId="6A4D88A4" w14:textId="77777777" w:rsidR="00635CDF" w:rsidRPr="004C2452" w:rsidRDefault="00635CDF" w:rsidP="00635CDF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4C2452">
              <w:rPr>
                <w:color w:val="000000" w:themeColor="text1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4C2452">
              <w:rPr>
                <w:color w:val="000000" w:themeColor="text1"/>
                <w:sz w:val="20"/>
                <w:szCs w:val="20"/>
              </w:rPr>
              <w:t>Moodle</w:t>
            </w:r>
            <w:proofErr w:type="spellEnd"/>
            <w:r w:rsidRPr="004C2452">
              <w:rPr>
                <w:color w:val="000000" w:themeColor="text1"/>
                <w:sz w:val="20"/>
                <w:szCs w:val="20"/>
              </w:rPr>
              <w:t>», 2025 г.</w:t>
            </w:r>
          </w:p>
          <w:p w14:paraId="29B9B936" w14:textId="3B7FEBBF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t>Путь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</w:rPr>
              <w:t xml:space="preserve"> к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t>интеллекту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</w:rPr>
              <w:t>», 2025 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14:paraId="463333FB" w14:textId="77777777" w:rsidR="00635CDF" w:rsidRPr="004C2452" w:rsidRDefault="00635CDF" w:rsidP="00635CDF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4C2452">
              <w:rPr>
                <w:color w:val="000000" w:themeColor="text1"/>
                <w:sz w:val="20"/>
                <w:szCs w:val="20"/>
              </w:rPr>
              <w:t xml:space="preserve">Бухгалтерский учет, анализ и аудит, 2023 г. </w:t>
            </w:r>
          </w:p>
          <w:p w14:paraId="55030E2E" w14:textId="355E0285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Государственное и муниципальное управление», 2025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  <w:vAlign w:val="center"/>
          </w:tcPr>
          <w:p w14:paraId="7143D213" w14:textId="72937617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1DF1B29" w14:textId="1E263F07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635CDF" w:rsidRPr="00635CDF" w14:paraId="71B90C9B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69F21388" w14:textId="3583D501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t>Тынник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t>Галина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t>Николаевна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6E43787" w14:textId="1D8F604E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4C2452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C32F7D4" w14:textId="206E5B1E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Иностранный язык, Иностранный язык в профессиональной сфере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A5A6C49" w14:textId="44AA4C04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Высшее, </w:t>
            </w: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«Учитель английского и французского языков»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9F9187F" w14:textId="5432FF2F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К.п.н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2D69CC" w14:textId="43747DB9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707FF44" w14:textId="77777777" w:rsidR="00635CDF" w:rsidRPr="004C2452" w:rsidRDefault="00635CDF" w:rsidP="00635CDF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«Предупреждение и противодействие коррупции в высшей школе», 2023 г.</w:t>
            </w:r>
          </w:p>
          <w:p w14:paraId="38D8C479" w14:textId="77777777" w:rsidR="00635CDF" w:rsidRPr="004C2452" w:rsidRDefault="00635CDF" w:rsidP="00635CDF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Moodle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», 2024 г.</w:t>
            </w:r>
          </w:p>
          <w:p w14:paraId="6EF61797" w14:textId="77777777" w:rsidR="00635CDF" w:rsidRPr="004C2452" w:rsidRDefault="00635CDF" w:rsidP="00635CDF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4C2452">
              <w:rPr>
                <w:rFonts w:ascii="Times New Roman" w:hAnsi="Times New Roman" w:cs="Times New Roman"/>
                <w:color w:val="000000" w:themeColor="text1"/>
              </w:rPr>
              <w:t>Astra</w:t>
            </w: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4C2452">
              <w:rPr>
                <w:rFonts w:ascii="Times New Roman" w:hAnsi="Times New Roman" w:cs="Times New Roman"/>
                <w:color w:val="000000" w:themeColor="text1"/>
              </w:rPr>
              <w:t>Linux</w:t>
            </w: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r w:rsidRPr="004C2452">
              <w:rPr>
                <w:rFonts w:ascii="Times New Roman" w:hAnsi="Times New Roman" w:cs="Times New Roman"/>
                <w:color w:val="000000" w:themeColor="text1"/>
              </w:rPr>
              <w:t>LibreOffice</w:t>
            </w: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)», 2024</w:t>
            </w:r>
          </w:p>
          <w:p w14:paraId="71F4008D" w14:textId="77777777" w:rsidR="00635CDF" w:rsidRPr="004C2452" w:rsidRDefault="00635CDF" w:rsidP="00635CDF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«Теория и методика обучения иностранным языкам в условиях трансформации высшего образования», 2025</w:t>
            </w:r>
          </w:p>
          <w:p w14:paraId="38C61570" w14:textId="77777777" w:rsidR="00635CDF" w:rsidRPr="004C2452" w:rsidRDefault="00635CDF" w:rsidP="00635CDF">
            <w:pPr>
              <w:rPr>
                <w:rFonts w:ascii="Times New Roman" w:eastAsiaTheme="minorHAnsi" w:hAnsi="Times New Roman" w:cs="Times New Roman"/>
                <w:color w:val="000000" w:themeColor="text1"/>
                <w:lang w:val="ru-RU" w:eastAsia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«Методика преподавания иностранного языка», 2025</w:t>
            </w:r>
          </w:p>
          <w:p w14:paraId="4D4090A6" w14:textId="2231390A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eastAsiaTheme="minorHAnsi" w:hAnsi="Times New Roman" w:cs="Times New Roman"/>
                <w:color w:val="000000" w:themeColor="text1"/>
                <w:lang w:val="ru-RU" w:eastAsia="ru-RU"/>
              </w:rPr>
              <w:t xml:space="preserve">«Путь к интеллекту», </w:t>
            </w: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ФГОБУ ВО «Финансовый университет при правительстве Российской Федерации», 2025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0FA0C77" w14:textId="3C4CADF5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4BA759B" w14:textId="77777777" w:rsidR="00635CDF" w:rsidRPr="004C2452" w:rsidRDefault="00635CDF" w:rsidP="00635CDF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4C2452">
              <w:rPr>
                <w:color w:val="000000" w:themeColor="text1"/>
                <w:sz w:val="20"/>
                <w:szCs w:val="20"/>
              </w:rPr>
              <w:t>22</w:t>
            </w:r>
          </w:p>
          <w:p w14:paraId="53BD1B1A" w14:textId="77777777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8C5A78A" w14:textId="603EA0D6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635CDF" w:rsidRPr="00635CDF" w14:paraId="4E8F12D9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63258E58" w14:textId="5565F5D2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t>Березуцкий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t>Алексей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t>Алексеевич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2D29F82" w14:textId="4394542D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53E1A63" w14:textId="2C6E28DA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t>Безопасность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t>жизнедеятельности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A8731D7" w14:textId="1921F942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Высшее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,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инженер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F8FD1D5" w14:textId="47640615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B71B239" w14:textId="634A3ACE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3CEE005" w14:textId="31BECF3F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«Учебный предмет «Основы безопасности и защиты Родины»: практико-ориентированное обучение», 2024 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DAD104D" w14:textId="77777777" w:rsidR="00635CDF" w:rsidRPr="004C2452" w:rsidRDefault="00635CDF" w:rsidP="00635CDF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4C2452">
              <w:rPr>
                <w:color w:val="000000" w:themeColor="text1"/>
                <w:sz w:val="20"/>
                <w:szCs w:val="20"/>
              </w:rPr>
              <w:t>Учитель, 2018 г.</w:t>
            </w:r>
          </w:p>
          <w:p w14:paraId="5274D2D7" w14:textId="53573CA7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Учитель основ безопасности и защиты Родины, 2024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6C976B1" w14:textId="54BEB4F9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9DB566A" w14:textId="33319A49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</w:t>
            </w: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управления бизнесом</w:t>
            </w:r>
          </w:p>
        </w:tc>
      </w:tr>
      <w:tr w:rsidR="00635CDF" w:rsidRPr="00635CDF" w14:paraId="7910189F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61D2EFB6" w14:textId="002178A3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lastRenderedPageBreak/>
              <w:t>Гавриков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Федор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Алексеевич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44313FF" w14:textId="1F1DA30A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4C2452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C6319A5" w14:textId="4F047559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Теория организации и управления изменениями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0DB9A19" w14:textId="7916C0D4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Высшее, </w:t>
            </w: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Учитель</w:t>
            </w:r>
            <w:r w:rsidRPr="004C2452">
              <w:rPr>
                <w:rFonts w:ascii="Times New Roman" w:hAnsi="Times New Roman" w:cs="Times New Roman"/>
                <w:color w:val="000000" w:themeColor="text1"/>
                <w:spacing w:val="-13"/>
                <w:lang w:val="ru-RU"/>
              </w:rPr>
              <w:t xml:space="preserve"> </w:t>
            </w: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истории, Менеджер государственного и муниципального управления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3B36BAD" w14:textId="78F07BA0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К.и.н</w:t>
            </w:r>
            <w:proofErr w:type="spellEnd"/>
            <w:r w:rsidRPr="004C2452">
              <w:rPr>
                <w:rFonts w:ascii="Times New Roman" w:hAnsi="Times New Roman" w:cs="Times New Roman"/>
                <w:color w:val="000000" w:themeColor="text1"/>
                <w:spacing w:val="-2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536A756" w14:textId="3CC397A5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69D6BC9" w14:textId="77777777" w:rsidR="00635CDF" w:rsidRPr="004C2452" w:rsidRDefault="00635CDF" w:rsidP="00635CDF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«Новые методики преподавания учебных занятий в университете», 2023 г. </w:t>
            </w:r>
          </w:p>
          <w:p w14:paraId="503CC580" w14:textId="77777777" w:rsidR="00635CDF" w:rsidRPr="004C2452" w:rsidRDefault="00635CDF" w:rsidP="00635CDF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«Культура речи педагогического работника», 2024 г.</w:t>
            </w:r>
          </w:p>
          <w:p w14:paraId="4671A447" w14:textId="77777777" w:rsidR="00635CDF" w:rsidRPr="004C2452" w:rsidRDefault="00635CDF" w:rsidP="00635CDF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«Методика сохранения и укрепления традиционных российских духовно-нравственных ценностей и профилактика деструктивной идеологии», 2025 г.</w:t>
            </w:r>
          </w:p>
          <w:p w14:paraId="3CBE5FC4" w14:textId="10B81D66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«Социально-психологическая профилактика профессионального выгорания сотрудника приграничного вуза», 2025 г.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E6CADA7" w14:textId="10F8B698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</w:rPr>
              <w:t xml:space="preserve">Менеджмент в образовании. </w:t>
            </w:r>
            <w:proofErr w:type="spellStart"/>
            <w:r w:rsidRPr="004C2452">
              <w:rPr>
                <w:rFonts w:ascii="Times New Roman" w:hAnsi="Times New Roman" w:cs="Times New Roman"/>
                <w:color w:val="000000" w:themeColor="text1"/>
              </w:rPr>
              <w:t>Юрист</w:t>
            </w:r>
            <w:proofErr w:type="spellEnd"/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A4EDC7F" w14:textId="3081910E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E6DE5A8" w14:textId="75A68386" w:rsidR="00635CDF" w:rsidRPr="004C2452" w:rsidRDefault="00635CDF" w:rsidP="00635CDF">
            <w:pPr>
              <w:rPr>
                <w:rFonts w:ascii="Times New Roman" w:hAnsi="Times New Roman" w:cs="Times New Roman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635CDF" w:rsidRPr="00635CDF" w14:paraId="66731223" w14:textId="77777777" w:rsidTr="004C2452">
        <w:tc>
          <w:tcPr>
            <w:tcW w:w="879" w:type="dxa"/>
            <w:tcMar>
              <w:left w:w="28" w:type="dxa"/>
              <w:right w:w="28" w:type="dxa"/>
            </w:tcMar>
          </w:tcPr>
          <w:p w14:paraId="0AA88819" w14:textId="745222F6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bookmarkStart w:id="1" w:name="_GoBack" w:colFirst="0" w:colLast="9"/>
            <w:proofErr w:type="spellStart"/>
            <w:r>
              <w:rPr>
                <w:rFonts w:ascii="Times New Roman" w:hAnsi="Times New Roman" w:cs="Times New Roman"/>
                <w:lang w:val="ru-RU"/>
              </w:rPr>
              <w:t>Лагутинская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Анна Игоревна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E79DF6D" w14:textId="1D4CA91F" w:rsidR="00635CDF" w:rsidRPr="00635CDF" w:rsidRDefault="00635CDF" w:rsidP="00635CDF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4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47D4938" w14:textId="65AB5CC2" w:rsidR="00635CDF" w:rsidRPr="004C2452" w:rsidRDefault="00635CDF" w:rsidP="00635CDF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Математика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56E9D1E" w14:textId="1C1DFBEE" w:rsidR="00635CDF" w:rsidRPr="004C2452" w:rsidRDefault="00635CDF" w:rsidP="00635CDF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Высшее, Педагог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F8E7572" w14:textId="45569421" w:rsidR="00635CDF" w:rsidRPr="00635CDF" w:rsidRDefault="00635CDF" w:rsidP="00635CDF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3C5F79" w14:textId="257D9872" w:rsidR="00635CDF" w:rsidRPr="00635CDF" w:rsidRDefault="00635CDF" w:rsidP="00635CDF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0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6E55627" w14:textId="5482E094" w:rsidR="00635CDF" w:rsidRPr="00635CDF" w:rsidRDefault="00635CDF" w:rsidP="00635CDF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635CD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Развитие профессиональных компетенций педагогических кадров в условиях цифровизации профессионального образования, 2024</w:t>
            </w:r>
          </w:p>
          <w:p w14:paraId="572701C4" w14:textId="3BEE78EA" w:rsidR="00635CDF" w:rsidRPr="00635CDF" w:rsidRDefault="00635CDF" w:rsidP="00635CDF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635CD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Мастер воспитания, 2025</w:t>
            </w:r>
          </w:p>
          <w:p w14:paraId="0E7BA6D4" w14:textId="46A1791B" w:rsidR="00635CDF" w:rsidRPr="00635CDF" w:rsidRDefault="00635CDF" w:rsidP="00635CDF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635CD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Волонтер финансового просвещения: финансовая культура и методика в деятельности волонтера, 2025</w:t>
            </w:r>
          </w:p>
          <w:p w14:paraId="38BBD8B3" w14:textId="3BAFE151" w:rsidR="00635CDF" w:rsidRPr="00635CDF" w:rsidRDefault="00635CDF" w:rsidP="00635CDF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635CD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Правовые и организационные основы профилактики коррупции, 2025</w:t>
            </w:r>
          </w:p>
          <w:p w14:paraId="19752206" w14:textId="6563B877" w:rsidR="00635CDF" w:rsidRPr="00635CDF" w:rsidRDefault="00635CDF" w:rsidP="00635CDF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635CD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Разработка электронных курсов в СДО </w:t>
            </w:r>
            <w:r w:rsidRPr="00635CDF">
              <w:rPr>
                <w:rFonts w:ascii="Times New Roman" w:hAnsi="Times New Roman" w:cs="Times New Roman"/>
                <w:bCs/>
                <w:color w:val="000000" w:themeColor="text1"/>
              </w:rPr>
              <w:t>Moodle</w:t>
            </w:r>
            <w:r w:rsidRPr="00635CD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, 2025</w:t>
            </w:r>
          </w:p>
          <w:p w14:paraId="32275C41" w14:textId="3DA8977B" w:rsidR="00635CDF" w:rsidRPr="004C2452" w:rsidRDefault="00635CDF" w:rsidP="00635CDF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635CD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Цифровой образовательный контент. Использование новых возможностей в учебной деятельности в системе СПО, 2025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B0B0567" w14:textId="07C812E4" w:rsidR="00635CDF" w:rsidRPr="00635CDF" w:rsidRDefault="00635CDF" w:rsidP="00635CD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0DB0773" w14:textId="21897A10" w:rsidR="00635CDF" w:rsidRPr="00635CDF" w:rsidRDefault="00635CDF" w:rsidP="00635CDF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DB9A81C" w14:textId="61B97C8B" w:rsidR="00635CDF" w:rsidRPr="004C2452" w:rsidRDefault="00635CDF" w:rsidP="00635CDF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</w:t>
            </w:r>
          </w:p>
        </w:tc>
      </w:tr>
      <w:bookmarkEnd w:id="1"/>
    </w:tbl>
    <w:p w14:paraId="3FF9760F" w14:textId="77777777" w:rsidR="0050225D" w:rsidRPr="006D6A31" w:rsidRDefault="0050225D">
      <w:pPr>
        <w:rPr>
          <w:rFonts w:ascii="Times New Roman" w:hAnsi="Times New Roman" w:cs="Times New Roman"/>
          <w:lang w:val="ru-RU"/>
        </w:rPr>
      </w:pPr>
    </w:p>
    <w:sectPr w:rsidR="0050225D" w:rsidRPr="006D6A31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089"/>
    <w:rsid w:val="00086491"/>
    <w:rsid w:val="001479BA"/>
    <w:rsid w:val="001C09AA"/>
    <w:rsid w:val="002E418A"/>
    <w:rsid w:val="0035226F"/>
    <w:rsid w:val="00360E47"/>
    <w:rsid w:val="00363789"/>
    <w:rsid w:val="003B3BE0"/>
    <w:rsid w:val="003B6889"/>
    <w:rsid w:val="003E67AE"/>
    <w:rsid w:val="00416FDF"/>
    <w:rsid w:val="0043753B"/>
    <w:rsid w:val="004724F0"/>
    <w:rsid w:val="004C2452"/>
    <w:rsid w:val="004F2E8C"/>
    <w:rsid w:val="0050225D"/>
    <w:rsid w:val="005037EF"/>
    <w:rsid w:val="00507834"/>
    <w:rsid w:val="00510233"/>
    <w:rsid w:val="00523089"/>
    <w:rsid w:val="00532FA3"/>
    <w:rsid w:val="00606D87"/>
    <w:rsid w:val="00635CDF"/>
    <w:rsid w:val="00654554"/>
    <w:rsid w:val="00660A87"/>
    <w:rsid w:val="00674A2E"/>
    <w:rsid w:val="00680B01"/>
    <w:rsid w:val="006D4235"/>
    <w:rsid w:val="006D6A31"/>
    <w:rsid w:val="007E1609"/>
    <w:rsid w:val="00815C53"/>
    <w:rsid w:val="00882E78"/>
    <w:rsid w:val="008C7833"/>
    <w:rsid w:val="008D128E"/>
    <w:rsid w:val="009436DC"/>
    <w:rsid w:val="0099521D"/>
    <w:rsid w:val="009A6462"/>
    <w:rsid w:val="00A209D8"/>
    <w:rsid w:val="00A31010"/>
    <w:rsid w:val="00A56D4E"/>
    <w:rsid w:val="00A779C5"/>
    <w:rsid w:val="00AB5313"/>
    <w:rsid w:val="00BB72A4"/>
    <w:rsid w:val="00C26E67"/>
    <w:rsid w:val="00C8223D"/>
    <w:rsid w:val="00CE17D6"/>
    <w:rsid w:val="00D60CC7"/>
    <w:rsid w:val="00E708CB"/>
    <w:rsid w:val="00EB0C5B"/>
    <w:rsid w:val="00EE2F65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C2452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styleId="a6">
    <w:name w:val="List Paragraph"/>
    <w:basedOn w:val="a"/>
    <w:uiPriority w:val="34"/>
    <w:qFormat/>
    <w:rsid w:val="004C2452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customStyle="1" w:styleId="Default">
    <w:name w:val="Default"/>
    <w:rsid w:val="004C2452"/>
    <w:pPr>
      <w:autoSpaceDE w:val="0"/>
      <w:autoSpaceDN w:val="0"/>
      <w:adjustRightInd w:val="0"/>
    </w:pPr>
    <w:rPr>
      <w:rFonts w:ascii="Courier New" w:eastAsiaTheme="minorHAnsi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73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3F51E-5E12-41E8-8BFF-332EACECC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10</Pages>
  <Words>3096</Words>
  <Characters>17651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79081</cp:lastModifiedBy>
  <cp:revision>15</cp:revision>
  <dcterms:created xsi:type="dcterms:W3CDTF">2025-04-14T12:01:00Z</dcterms:created>
  <dcterms:modified xsi:type="dcterms:W3CDTF">2026-08-29T15:43:00Z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