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CDD0C" w14:textId="77777777" w:rsidR="00DF578F" w:rsidRPr="00913041" w:rsidRDefault="00DF578F" w:rsidP="00DF578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bookmarkStart w:id="0" w:name="_GoBack"/>
      <w:r w:rsidRPr="0091304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Педагогический (профессорско-педагогический) состав</w:t>
      </w:r>
    </w:p>
    <w:p w14:paraId="4E590800" w14:textId="3D25C0EB" w:rsidR="00DF578F" w:rsidRPr="00913041" w:rsidRDefault="00DF578F" w:rsidP="00DF578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91304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38.03.0</w:t>
      </w:r>
      <w:r w:rsidR="0039365C" w:rsidRPr="0091304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1</w:t>
      </w:r>
      <w:r w:rsidRPr="0091304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="0039365C" w:rsidRPr="0091304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Экономика</w:t>
      </w:r>
      <w:r w:rsidRPr="0091304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, Профиль «</w:t>
      </w:r>
      <w:r w:rsidR="00C65A2F" w:rsidRPr="0091304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Финансовая разведка</w:t>
      </w:r>
      <w:r w:rsidRPr="0091304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»</w:t>
      </w:r>
    </w:p>
    <w:p w14:paraId="4894BE64" w14:textId="77777777" w:rsidR="00DF578F" w:rsidRPr="00913041" w:rsidRDefault="00DF578F" w:rsidP="00DF578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91304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79BFF05" w:rsidR="00523089" w:rsidRPr="00913041" w:rsidRDefault="00523089">
      <w:pPr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a3"/>
        <w:tblW w:w="1519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913041" w:rsidRPr="00913041" w14:paraId="0A3D47A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069FBA1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3041">
              <w:rPr>
                <w:rFonts w:ascii="Times New Roman" w:eastAsia="SimSun" w:hAnsi="Times New Roman" w:cs="Times New Roman"/>
                <w:color w:val="000000" w:themeColor="text1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739BD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9ED0DE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0BF99E1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F46A7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6162A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4D0426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61A528AA" w14:textId="77777777" w:rsidR="00DF578F" w:rsidRPr="00913041" w:rsidRDefault="00DF578F" w:rsidP="00DB3277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815F7EC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D4DD5F" w14:textId="77777777" w:rsidR="00DF578F" w:rsidRPr="00913041" w:rsidRDefault="00DF578F" w:rsidP="00DB3277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913041" w:rsidRPr="00913041" w14:paraId="1CF8DBD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BF37A3B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52716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D9685C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856485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6E06A7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20152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F979AA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hAnsi="Times New Roman" w:cs="Times New Roman"/>
                <w:color w:val="000000" w:themeColor="text1"/>
                <w:lang w:val="ru-RU"/>
              </w:rPr>
              <w:t>8</w:t>
            </w:r>
          </w:p>
        </w:tc>
        <w:tc>
          <w:tcPr>
            <w:tcW w:w="1276" w:type="dxa"/>
          </w:tcPr>
          <w:p w14:paraId="6FBD1E2F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53BF074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8463E4" w14:textId="77777777" w:rsidR="00DF578F" w:rsidRPr="00913041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041">
              <w:rPr>
                <w:rFonts w:ascii="Times New Roman" w:hAnsi="Times New Roman" w:cs="Times New Roman"/>
                <w:color w:val="000000" w:themeColor="text1"/>
                <w:lang w:val="ru-RU"/>
              </w:rPr>
              <w:t>11</w:t>
            </w:r>
          </w:p>
        </w:tc>
      </w:tr>
      <w:bookmarkEnd w:id="0"/>
      <w:tr w:rsidR="00695C0B" w:rsidRPr="00913041" w14:paraId="0E3DD15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15F7C2" w14:textId="77777777" w:rsidR="00DF578F" w:rsidRPr="00085BE9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Асеева Александра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CE999A" w14:textId="77777777" w:rsidR="00DF578F" w:rsidRPr="00085BE9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050BB2" w14:textId="77777777" w:rsidR="00DF578F" w:rsidRPr="00085BE9" w:rsidRDefault="00DF578F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Статистика</w:t>
            </w:r>
          </w:p>
          <w:p w14:paraId="2C7036EE" w14:textId="77777777" w:rsidR="00A12464" w:rsidRPr="00085BE9" w:rsidRDefault="00A12464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Эконометрика</w:t>
            </w:r>
          </w:p>
          <w:p w14:paraId="63E797C3" w14:textId="3C1EDBA3" w:rsidR="0035193B" w:rsidRPr="00085BE9" w:rsidRDefault="0035193B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6B6068E" w14:textId="77777777" w:rsidR="00DF578F" w:rsidRPr="00085BE9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Высшее, Экономист по бухгалтерскому учету в сельском хозяйстве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2652F2" w14:textId="77777777" w:rsidR="00DF578F" w:rsidRPr="00085BE9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</w:rPr>
              <w:t>К.э.н</w:t>
            </w:r>
            <w:proofErr w:type="spellEnd"/>
            <w:r w:rsidRPr="00085B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948F430" w14:textId="77777777" w:rsidR="00DF578F" w:rsidRPr="00085BE9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2451DF8" w14:textId="77777777" w:rsidR="00A34EC5" w:rsidRPr="00085BE9" w:rsidRDefault="00A34EC5" w:rsidP="00A34EC5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«Опыт разработки и применения дистанционных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обра-зовательных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технологий в высшем образовании (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>»), 2024 г.</w:t>
            </w:r>
          </w:p>
          <w:p w14:paraId="109BAD15" w14:textId="77777777" w:rsidR="00A34EC5" w:rsidRPr="00085BE9" w:rsidRDefault="00A34EC5" w:rsidP="00A34EC5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«Экспертное сопровождение предпринимательских ко-манд студенческих проектов в формате «Стартап как ВКР», 2024 г.</w:t>
            </w:r>
          </w:p>
          <w:p w14:paraId="3F4BA704" w14:textId="77777777" w:rsidR="00A34EC5" w:rsidRPr="00085BE9" w:rsidRDefault="00A34EC5" w:rsidP="00A34EC5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4A76DB6F" w14:textId="54531A9F" w:rsidR="00DF578F" w:rsidRPr="00085BE9" w:rsidRDefault="00A34EC5" w:rsidP="00A34EC5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Менеджмент и информационные технологии в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государ-ственных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и муниципальных закупках, 2024 г.</w:t>
            </w:r>
          </w:p>
        </w:tc>
        <w:tc>
          <w:tcPr>
            <w:tcW w:w="1276" w:type="dxa"/>
          </w:tcPr>
          <w:p w14:paraId="4CCD0A57" w14:textId="77777777" w:rsidR="00DF578F" w:rsidRPr="00085BE9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Экономика и управление хозяйствующими субъектами в условиях глобализации мировой экономики, 2016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1127D59" w14:textId="69AC65DC" w:rsidR="00DF578F" w:rsidRPr="00085BE9" w:rsidRDefault="00DF578F" w:rsidP="002E5E7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3</w:t>
            </w:r>
            <w:r w:rsidR="002E5E7A" w:rsidRPr="00085BE9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D5FC60D" w14:textId="77777777" w:rsidR="00DF578F" w:rsidRPr="00085BE9" w:rsidRDefault="00DF578F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Основы бизнеса и корпоративные финансы</w:t>
            </w:r>
          </w:p>
        </w:tc>
      </w:tr>
      <w:tr w:rsidR="00695C0B" w:rsidRPr="00913041" w14:paraId="2DE0280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49F2BD5" w14:textId="77777777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Азжеурова</w:t>
            </w:r>
          </w:p>
          <w:p w14:paraId="59615A40" w14:textId="77777777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Ксения</w:t>
            </w:r>
          </w:p>
          <w:p w14:paraId="7494D0BE" w14:textId="06D03B38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Евгеньевна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EE245BA" w14:textId="77777777" w:rsidR="00A12464" w:rsidRPr="00085BE9" w:rsidRDefault="00A12464" w:rsidP="00A124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85BE9">
              <w:rPr>
                <w:rFonts w:ascii="Times New Roman" w:hAnsi="Times New Roman" w:cs="Times New Roman"/>
                <w:sz w:val="18"/>
                <w:szCs w:val="18"/>
              </w:rPr>
              <w:t>Доцент</w:t>
            </w:r>
            <w:proofErr w:type="spellEnd"/>
            <w:r w:rsidRPr="00085BE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85BE9"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  <w:proofErr w:type="spellEnd"/>
          </w:p>
          <w:p w14:paraId="0C18F692" w14:textId="1D339A81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502276E" w14:textId="05F9A65B" w:rsidR="00A12464" w:rsidRPr="00085BE9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Бухгалтерский учет и отчетность</w:t>
            </w:r>
          </w:p>
          <w:p w14:paraId="556FB16C" w14:textId="3C44FF4E" w:rsidR="00A72AF7" w:rsidRPr="00085BE9" w:rsidRDefault="00A72AF7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Бухгалтерская (финансовая) отчетность как информационная база принятия экономических решений</w:t>
            </w:r>
          </w:p>
          <w:p w14:paraId="34B80818" w14:textId="25A6319E" w:rsidR="00A12464" w:rsidRPr="00085BE9" w:rsidRDefault="00A12464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4E39D7B" w14:textId="77777777" w:rsidR="00A12464" w:rsidRPr="00085BE9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4B1D454F" w14:textId="77777777" w:rsidR="00A12464" w:rsidRPr="00085BE9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Курский государственный технический университет, бухгалтерский учет, анализ и аудит, экономист</w:t>
            </w:r>
          </w:p>
          <w:p w14:paraId="131B5E62" w14:textId="3CF8C86F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Курский государственный технический университет, юриспруденция,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008B07" w14:textId="17B82573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sz w:val="18"/>
                <w:szCs w:val="18"/>
              </w:rPr>
              <w:t>К.э.н</w:t>
            </w:r>
            <w:proofErr w:type="spellEnd"/>
            <w:r w:rsidRPr="00085BE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E25293" w14:textId="05B8FD8C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2E47EB0" w14:textId="220D24D2" w:rsidR="00A12464" w:rsidRPr="00085BE9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ПК «ПК «Разработка электронных курсов в СДО </w:t>
            </w:r>
            <w:r w:rsidRPr="00085BE9">
              <w:rPr>
                <w:rFonts w:ascii="Times New Roman" w:hAnsi="Times New Roman" w:cs="Times New Roman"/>
                <w:sz w:val="18"/>
                <w:szCs w:val="18"/>
              </w:rPr>
              <w:t>Moodle</w:t>
            </w: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18 ч. 21.02.2022-03.03.2022</w:t>
            </w:r>
          </w:p>
          <w:p w14:paraId="714D9DFB" w14:textId="32A0DB83" w:rsidR="00A12464" w:rsidRPr="00085BE9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 «Педагог высшей школы» 18 ч. 01.02.2022-03.02.2022 ПК «Современные информационно-коммуникационные технологии в образовательной организации» 18 ч. 05.03.2022-10.03.2022</w:t>
            </w:r>
          </w:p>
          <w:p w14:paraId="49B2AA95" w14:textId="05E91186" w:rsidR="00A12464" w:rsidRPr="00085BE9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ПК «Ведение бухгалтерского учета и составление бухгалтерской (финансовой) отчетности в казенном учреждении» 36 ч. 01.04.2022-16.05.2022</w:t>
            </w:r>
          </w:p>
          <w:p w14:paraId="66470565" w14:textId="7CEFD3A2" w:rsidR="00A12464" w:rsidRPr="00085BE9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ПК «Опыт разработки и применения дистанционных образовательных технологий в высшем образовании (</w:t>
            </w:r>
            <w:r w:rsidRPr="00085BE9">
              <w:rPr>
                <w:rFonts w:ascii="Times New Roman" w:hAnsi="Times New Roman" w:cs="Times New Roman"/>
                <w:sz w:val="18"/>
                <w:szCs w:val="18"/>
              </w:rPr>
              <w:t>Astra</w:t>
            </w: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085BE9">
              <w:rPr>
                <w:rFonts w:ascii="Times New Roman" w:hAnsi="Times New Roman" w:cs="Times New Roman"/>
                <w:sz w:val="18"/>
                <w:szCs w:val="18"/>
              </w:rPr>
              <w:t>Linux</w:t>
            </w: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r w:rsidRPr="00085BE9">
              <w:rPr>
                <w:rFonts w:ascii="Times New Roman" w:hAnsi="Times New Roman" w:cs="Times New Roman"/>
                <w:sz w:val="18"/>
                <w:szCs w:val="18"/>
              </w:rPr>
              <w:t>LibreOffice</w:t>
            </w: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)» 18 ч. 20.06.2022-22.06.2022</w:t>
            </w:r>
          </w:p>
          <w:p w14:paraId="4DA6E9C7" w14:textId="1254A27B" w:rsidR="00A12464" w:rsidRPr="00085BE9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ПК «Конфигурация системы «1С: Предприятие» 18 ч. 02.05.2023-05.05.2023</w:t>
            </w:r>
          </w:p>
          <w:p w14:paraId="17635B53" w14:textId="37CBCA65" w:rsidR="00A12464" w:rsidRPr="00085BE9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 «</w:t>
            </w:r>
            <w:r w:rsidRPr="00085BE9">
              <w:rPr>
                <w:rFonts w:ascii="Times New Roman" w:hAnsi="Times New Roman" w:cs="Times New Roman"/>
                <w:sz w:val="18"/>
                <w:szCs w:val="18"/>
              </w:rPr>
              <w:t>ESG</w:t>
            </w:r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-аудит: теория и методология» 18ч. 16.10.2023-20.10.2023</w:t>
            </w:r>
          </w:p>
          <w:p w14:paraId="0E83AE44" w14:textId="52F3C9E4" w:rsidR="00A12464" w:rsidRPr="00085BE9" w:rsidRDefault="00A270A8" w:rsidP="00A124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пше</w:t>
            </w:r>
            <w:r w:rsidR="00A12464"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</w:t>
            </w:r>
            <w:proofErr w:type="spellEnd"/>
            <w:r w:rsidR="00A12464"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«Школа главбуха госучреждения» 120 ч. 01.06.2023-</w:t>
            </w:r>
            <w:r w:rsidR="00A12464"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31.08.2023</w:t>
            </w:r>
          </w:p>
        </w:tc>
        <w:tc>
          <w:tcPr>
            <w:tcW w:w="1276" w:type="dxa"/>
          </w:tcPr>
          <w:p w14:paraId="0CC48F84" w14:textId="77777777" w:rsidR="00A34EC5" w:rsidRPr="00085BE9" w:rsidRDefault="00A34EC5" w:rsidP="00A34EC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Подготовка и аттестация бухгалтеров государственных (муниципальных) учреждений на соответствие квалификации «Ведение бухгалтерского учета (код А) 250 ч.</w:t>
            </w:r>
          </w:p>
          <w:p w14:paraId="6BC2808F" w14:textId="77777777" w:rsidR="00A34EC5" w:rsidRPr="00085BE9" w:rsidRDefault="00A34EC5" w:rsidP="00A34EC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 01.02.24-</w:t>
            </w: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 xml:space="preserve">30.04.2024 </w:t>
            </w:r>
          </w:p>
          <w:p w14:paraId="6CC1239E" w14:textId="1FCAE457" w:rsidR="00A12464" w:rsidRPr="00085BE9" w:rsidRDefault="00A34EC5" w:rsidP="00A34EC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 Школа Главбуха госучреждения НОЧУ ОДПО «Актион-МЦФЭР»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8805816" w14:textId="5DC288BA" w:rsidR="00A12464" w:rsidRPr="00085BE9" w:rsidRDefault="00A12464" w:rsidP="002E5E7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  <w:r w:rsidR="002E5E7A" w:rsidRPr="00085BE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  <w:r w:rsidRPr="00085B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  <w:proofErr w:type="spellEnd"/>
            <w:r w:rsidRPr="00085BE9">
              <w:rPr>
                <w:rFonts w:ascii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085BE9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EC02F36" w14:textId="77777777" w:rsidR="00A12464" w:rsidRPr="00085BE9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Цифровая трансформация управления бизнесом, Бизнес-анализ, налоги и аудит, Финансовая разведка, управление рисками и экономическая безопасность</w:t>
            </w:r>
          </w:p>
        </w:tc>
      </w:tr>
      <w:tr w:rsidR="00695C0B" w:rsidRPr="00913041" w14:paraId="14992FB4" w14:textId="77777777" w:rsidTr="00EC5080">
        <w:trPr>
          <w:trHeight w:val="1099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58454988" w14:textId="1A29D69C" w:rsidR="0080781C" w:rsidRPr="00085BE9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Алексеенко 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22D705" w14:textId="6D9A63D5" w:rsidR="0080781C" w:rsidRPr="00085BE9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0CF4CC6" w14:textId="55C97FEF" w:rsidR="0080781C" w:rsidRPr="00085BE9" w:rsidRDefault="0080781C" w:rsidP="0080781C">
            <w:pPr>
              <w:jc w:val="center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История России, Основы российской государственности</w:t>
            </w:r>
          </w:p>
          <w:p w14:paraId="549FDB3E" w14:textId="326A7A52" w:rsidR="006D2CEA" w:rsidRPr="00085BE9" w:rsidRDefault="006D2CEA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Тренинг командообразования и групповой работы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3AAC041" w14:textId="30D8EE69" w:rsidR="0080781C" w:rsidRPr="00085BE9" w:rsidRDefault="0080781C" w:rsidP="0080781C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pacing w:val="-2"/>
                <w:sz w:val="20"/>
                <w:szCs w:val="20"/>
                <w:lang w:eastAsia="zh-CN"/>
              </w:rPr>
              <w:t>Высшее, Учитель истории, Магистр «Государственное и муниципальное управление</w:t>
            </w:r>
            <w:r w:rsidRPr="00085BE9">
              <w:rPr>
                <w:spacing w:val="-2"/>
              </w:rPr>
              <w:t>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89E3237" w14:textId="44546FE5" w:rsidR="0080781C" w:rsidRPr="00085BE9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spacing w:val="-2"/>
              </w:rPr>
              <w:t>К.с</w:t>
            </w:r>
            <w:proofErr w:type="spellEnd"/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  <w:r w:rsidRPr="00085BE9">
              <w:rPr>
                <w:rFonts w:ascii="Times New Roman" w:hAnsi="Times New Roman" w:cs="Times New Roman"/>
                <w:spacing w:val="-2"/>
              </w:rPr>
              <w:t>н</w:t>
            </w: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F92F17" w14:textId="48AE4C21" w:rsidR="0080781C" w:rsidRPr="00085BE9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58EF11" w14:textId="77777777" w:rsidR="0080781C" w:rsidRPr="00085BE9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 xml:space="preserve">«Проблемы внутренней и внешней политики в социологическом зеркале», 2023 г. </w:t>
            </w:r>
          </w:p>
          <w:p w14:paraId="33D82695" w14:textId="77777777" w:rsidR="0080781C" w:rsidRPr="00085BE9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064CFFF1" w14:textId="77777777" w:rsidR="0080781C" w:rsidRPr="00085BE9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530383E9" w14:textId="77777777" w:rsidR="0080781C" w:rsidRPr="00085BE9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«Особенности преподавания дисциплины «Путь к интеллекту», 2024 г.</w:t>
            </w:r>
          </w:p>
          <w:p w14:paraId="48E866CC" w14:textId="77777777" w:rsidR="0080781C" w:rsidRPr="00085BE9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«Командообразование», 2024 г.</w:t>
            </w:r>
          </w:p>
          <w:p w14:paraId="7D90474A" w14:textId="7CF14C81" w:rsidR="0080781C" w:rsidRPr="00085BE9" w:rsidRDefault="0080781C" w:rsidP="00EC5080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 xml:space="preserve">«Актуальные вопросы преподавания истории в системе СПО», 2024 г. </w:t>
            </w:r>
          </w:p>
        </w:tc>
        <w:tc>
          <w:tcPr>
            <w:tcW w:w="1276" w:type="dxa"/>
          </w:tcPr>
          <w:p w14:paraId="230BDC18" w14:textId="5E412DD3" w:rsidR="0080781C" w:rsidRPr="00085BE9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Диплом о профессиональной переподготовке, «История России: преподавание учебной дисциплины в высшей школе», 2023, №7718002219650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9074216" w14:textId="63CA79FD" w:rsidR="0080781C" w:rsidRPr="00085BE9" w:rsidRDefault="00EC5080" w:rsidP="009E55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1</w:t>
            </w:r>
            <w:r w:rsidR="009E558F" w:rsidRPr="00085BE9">
              <w:rPr>
                <w:rFonts w:ascii="Times New Roman" w:hAnsi="Times New Roman" w:cs="Times New Roman"/>
                <w:spacing w:val="-2"/>
                <w:lang w:val="ru-RU"/>
              </w:rPr>
              <w:t>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67F16C4" w14:textId="191FEAC0" w:rsidR="0080781C" w:rsidRPr="00085BE9" w:rsidRDefault="0080781C" w:rsidP="0080781C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bCs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695C0B" w:rsidRPr="00913041" w14:paraId="5A3D0C60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7EA89F" w14:textId="77777777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Белостоцкий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117A09F" w14:textId="77777777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37F00F" w14:textId="759F4CBC" w:rsidR="00ED00A9" w:rsidRPr="00085BE9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Информационные т</w:t>
            </w:r>
            <w:r w:rsidR="002E5E7A"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ехнологии в цифровой экономике</w:t>
            </w:r>
          </w:p>
          <w:p w14:paraId="2279CAD5" w14:textId="2E3DC92B" w:rsidR="00A12464" w:rsidRPr="00085BE9" w:rsidRDefault="00A12464" w:rsidP="00ED00A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670367" w14:textId="77777777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085BE9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FA5ED5" w14:textId="77777777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</w:rPr>
              <w:t>К.э.н</w:t>
            </w:r>
            <w:proofErr w:type="spellEnd"/>
            <w:r w:rsidRPr="00085B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14F81B" w14:textId="77777777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27EFEC6" w14:textId="77777777" w:rsidR="00A12464" w:rsidRPr="00085BE9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085BE9">
              <w:rPr>
                <w:rFonts w:ascii="Times New Roman" w:hAnsi="Times New Roman" w:cs="Times New Roman"/>
              </w:rPr>
              <w:t>Moodle</w:t>
            </w:r>
            <w:r w:rsidRPr="00085BE9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1D00B90A" w14:textId="77777777" w:rsidR="00A12464" w:rsidRPr="00085BE9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3FC77692" w14:textId="77777777" w:rsidR="00A12464" w:rsidRPr="00085BE9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Эффективность государственных и муниципальных закупок на региональном уровне, 2024 г.</w:t>
            </w:r>
          </w:p>
          <w:p w14:paraId="621C92E2" w14:textId="77777777" w:rsidR="00A12464" w:rsidRPr="00085BE9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4D8F37D1" w14:textId="0B2B1D81" w:rsidR="00A12464" w:rsidRPr="00085BE9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0A5D1A8E" w14:textId="77777777" w:rsidR="00A12464" w:rsidRPr="00085BE9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D073F5" w14:textId="3CCEDF37" w:rsidR="00A12464" w:rsidRPr="00085BE9" w:rsidRDefault="00ED00A9" w:rsidP="002E5E7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1</w:t>
            </w:r>
            <w:r w:rsidR="002E5E7A" w:rsidRPr="00085BE9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7FD4496" w14:textId="77777777" w:rsidR="00A12464" w:rsidRPr="00085BE9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695C0B" w:rsidRPr="00913041" w14:paraId="7DAC48BF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10AF90" w14:textId="0AAA4E58" w:rsidR="002B18D4" w:rsidRPr="00085BE9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Беспарточный 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22C2EB5" w14:textId="180621C7" w:rsidR="002B18D4" w:rsidRPr="00085BE9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DEBA877" w14:textId="77777777" w:rsidR="002B18D4" w:rsidRPr="00085BE9" w:rsidRDefault="002B18D4" w:rsidP="002B18D4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Финансовый университет: история и современность, Философия</w:t>
            </w:r>
          </w:p>
          <w:p w14:paraId="0FE368D9" w14:textId="77777777" w:rsidR="00814A15" w:rsidRPr="00085BE9" w:rsidRDefault="00814A15" w:rsidP="002B18D4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Логика. Теория аргументации</w:t>
            </w:r>
          </w:p>
          <w:p w14:paraId="5408B849" w14:textId="2551B496" w:rsidR="00814A15" w:rsidRPr="00085BE9" w:rsidRDefault="00814A15" w:rsidP="002B18D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Политология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F455BA8" w14:textId="77777777" w:rsidR="002B18D4" w:rsidRPr="00085BE9" w:rsidRDefault="002B18D4" w:rsidP="002B18D4">
            <w:pPr>
              <w:pStyle w:val="TableParagraph"/>
              <w:jc w:val="center"/>
              <w:rPr>
                <w:w w:val="110"/>
                <w:sz w:val="20"/>
                <w:szCs w:val="20"/>
              </w:rPr>
            </w:pPr>
            <w:r w:rsidRPr="00085BE9">
              <w:rPr>
                <w:sz w:val="20"/>
                <w:szCs w:val="20"/>
              </w:rPr>
              <w:t>Высшее,</w:t>
            </w:r>
            <w:r w:rsidRPr="00085BE9">
              <w:rPr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6D929CE3" w14:textId="22DA3D96" w:rsidR="002B18D4" w:rsidRPr="00085BE9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085BE9">
              <w:rPr>
                <w:w w:val="110"/>
              </w:rPr>
              <w:lastRenderedPageBreak/>
              <w:t>Юрист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999E89" w14:textId="2F6075E3" w:rsidR="002B18D4" w:rsidRPr="00085BE9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Д.с.н.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63C12B" w14:textId="22D71487" w:rsidR="002B18D4" w:rsidRPr="00085BE9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Профессор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F1B6FCA" w14:textId="77777777" w:rsidR="002B18D4" w:rsidRPr="00085BE9" w:rsidRDefault="002B18D4" w:rsidP="002B18D4">
            <w:pPr>
              <w:pStyle w:val="a6"/>
              <w:widowControl/>
              <w:autoSpaceDE/>
              <w:autoSpaceDN/>
              <w:contextualSpacing/>
              <w:rPr>
                <w:bCs/>
                <w:w w:val="110"/>
                <w:sz w:val="20"/>
                <w:szCs w:val="20"/>
              </w:rPr>
            </w:pPr>
            <w:r w:rsidRPr="00085BE9">
              <w:rPr>
                <w:bCs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085BE9">
              <w:rPr>
                <w:bCs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0A9C8B1A" w14:textId="77777777" w:rsidR="002B18D4" w:rsidRPr="00085BE9" w:rsidRDefault="002B18D4" w:rsidP="002B18D4">
            <w:pPr>
              <w:pStyle w:val="a6"/>
              <w:widowControl/>
              <w:autoSpaceDE/>
              <w:autoSpaceDN/>
              <w:contextualSpacing/>
              <w:rPr>
                <w:w w:val="110"/>
                <w:sz w:val="20"/>
                <w:szCs w:val="20"/>
              </w:rPr>
            </w:pPr>
            <w:r w:rsidRPr="00085BE9">
              <w:rPr>
                <w:w w:val="110"/>
                <w:sz w:val="20"/>
                <w:szCs w:val="20"/>
              </w:rPr>
              <w:t>Инвестиционный банкинг;</w:t>
            </w:r>
          </w:p>
          <w:p w14:paraId="03CBEBF0" w14:textId="32911B85" w:rsidR="002B18D4" w:rsidRPr="00085BE9" w:rsidRDefault="002B18D4" w:rsidP="002B18D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w w:val="110"/>
                <w:lang w:val="ru-RU"/>
              </w:rPr>
              <w:lastRenderedPageBreak/>
              <w:t xml:space="preserve">Разработка электронных курсов в СДО </w:t>
            </w:r>
            <w:r w:rsidRPr="00085BE9">
              <w:rPr>
                <w:rFonts w:ascii="Times New Roman" w:hAnsi="Times New Roman" w:cs="Times New Roman"/>
                <w:w w:val="110"/>
              </w:rPr>
              <w:t>Moodle</w:t>
            </w:r>
          </w:p>
        </w:tc>
        <w:tc>
          <w:tcPr>
            <w:tcW w:w="1276" w:type="dxa"/>
          </w:tcPr>
          <w:p w14:paraId="63B6C97B" w14:textId="03D98434" w:rsidR="002B18D4" w:rsidRPr="00085BE9" w:rsidRDefault="002B18D4" w:rsidP="002B18D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Педагогическая деятельность в высшем образо</w:t>
            </w: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вании и дополнительном профессиональном образовании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5C5B75" w14:textId="1B3A7BBD" w:rsidR="002B18D4" w:rsidRPr="00085BE9" w:rsidRDefault="009E558F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 xml:space="preserve">20 лет 9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мес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02D874C" w14:textId="7CD4F5FF" w:rsidR="002B18D4" w:rsidRPr="00085BE9" w:rsidRDefault="002B18D4" w:rsidP="002B18D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bCs/>
                <w:lang w:val="ru-RU"/>
              </w:rPr>
              <w:t xml:space="preserve">«Бизнес-анализ, налоги и аудит», «Учет, анализ и аудит», «Финансовая </w:t>
            </w:r>
            <w:r w:rsidRPr="00085BE9">
              <w:rPr>
                <w:rFonts w:ascii="Times New Roman" w:hAnsi="Times New Roman" w:cs="Times New Roman"/>
                <w:bCs/>
                <w:lang w:val="ru-RU"/>
              </w:rPr>
              <w:lastRenderedPageBreak/>
              <w:t>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695C0B" w:rsidRPr="00695C0B" w14:paraId="7214889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56FB4EE" w14:textId="3555A583" w:rsidR="00ED00A9" w:rsidRPr="00085BE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lastRenderedPageBreak/>
              <w:t>Бондарева Галина Александров 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EE52200" w14:textId="77777777" w:rsidR="00ED00A9" w:rsidRPr="00085BE9" w:rsidRDefault="00ED00A9" w:rsidP="00ED00A9">
            <w:pPr>
              <w:pStyle w:val="TableParagraph"/>
              <w:ind w:left="107" w:right="16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Доцен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т,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штатн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ый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.</w:t>
            </w:r>
          </w:p>
          <w:p w14:paraId="37564CCA" w14:textId="77777777" w:rsidR="00ED00A9" w:rsidRPr="00085BE9" w:rsidRDefault="00ED00A9" w:rsidP="00ED00A9">
            <w:pPr>
              <w:pStyle w:val="TableParagraph"/>
              <w:spacing w:line="207" w:lineRule="exact"/>
              <w:ind w:left="10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0,75</w:t>
            </w:r>
          </w:p>
          <w:p w14:paraId="397CFDE1" w14:textId="04CCC5B7" w:rsidR="00ED00A9" w:rsidRPr="00085BE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662DEE4" w14:textId="77777777" w:rsidR="00ED00A9" w:rsidRPr="00085BE9" w:rsidRDefault="00ED00A9" w:rsidP="00814A15">
            <w:pPr>
              <w:pStyle w:val="TableParagraph"/>
              <w:ind w:right="9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Макроэкономика</w:t>
            </w:r>
          </w:p>
          <w:p w14:paraId="0B247E67" w14:textId="7A0DBBAC" w:rsidR="00ED00A9" w:rsidRPr="00085BE9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История экономических учений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211EAD8" w14:textId="3694B164" w:rsidR="00ED00A9" w:rsidRPr="00085BE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6B2780" w14:textId="46EFB3D4" w:rsidR="00ED00A9" w:rsidRPr="00085BE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Кандидат исторически 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D73AD5" w14:textId="4DFE390B" w:rsidR="00ED00A9" w:rsidRPr="00085BE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095248" w14:textId="77777777" w:rsidR="00ED00A9" w:rsidRPr="00085BE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ind w:right="97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«Обучение по охране труда руководителей и специалистов организаций и предприятий» г. Курск</w:t>
            </w:r>
          </w:p>
          <w:p w14:paraId="45A64815" w14:textId="77777777" w:rsidR="00ED00A9" w:rsidRPr="00085BE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107"/>
                <w:tab w:val="left" w:pos="266"/>
                <w:tab w:val="left" w:pos="1732"/>
              </w:tabs>
              <w:ind w:right="95" w:hanging="34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удостоверение о повышении квалификации</w:t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«Проектирование образовательных программ под запросы реального сектора цифровой экономики» г. Барнаул</w:t>
            </w:r>
          </w:p>
          <w:p w14:paraId="172822C0" w14:textId="77777777" w:rsidR="00ED00A9" w:rsidRPr="00085BE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1379"/>
                <w:tab w:val="left" w:pos="1871"/>
                <w:tab w:val="left" w:pos="2123"/>
              </w:tabs>
              <w:ind w:right="95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удостоверение о повышении квалификации</w:t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«Цифровизация экономики и общества: базовые понятия</w:t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и</w:t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 xml:space="preserve">особенности осуществления», г. </w:t>
            </w:r>
            <w:proofErr w:type="gram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Курск .</w:t>
            </w:r>
            <w:proofErr w:type="gram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;</w:t>
            </w:r>
          </w:p>
          <w:p w14:paraId="79C9E069" w14:textId="77777777" w:rsidR="00ED00A9" w:rsidRPr="00085BE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2207"/>
              </w:tabs>
              <w:ind w:right="99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«Антикризисное</w:t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управление предприятиями и банками», г. Курск -</w:t>
            </w:r>
          </w:p>
          <w:p w14:paraId="50B312FB" w14:textId="77777777" w:rsidR="00ED00A9" w:rsidRPr="00085BE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ind w:right="97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«Разработка электронных курсов в СДО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Moodle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», г. </w:t>
            </w:r>
            <w:proofErr w:type="gram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Москва ;</w:t>
            </w:r>
            <w:proofErr w:type="gramEnd"/>
          </w:p>
          <w:p w14:paraId="00EC0453" w14:textId="77777777" w:rsidR="00ED00A9" w:rsidRPr="00085BE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  <w:tab w:val="left" w:pos="1065"/>
                <w:tab w:val="left" w:pos="2046"/>
                <w:tab w:val="left" w:pos="2282"/>
                <w:tab w:val="left" w:pos="2663"/>
              </w:tabs>
              <w:ind w:right="96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Astra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Linux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,</w:t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LibreOffice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)», свидетельство</w:t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слушателя сертифицированного</w:t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курса</w:t>
            </w:r>
          </w:p>
          <w:p w14:paraId="796E8F28" w14:textId="77777777" w:rsidR="00ED00A9" w:rsidRPr="00085BE9" w:rsidRDefault="00ED00A9" w:rsidP="00ED00A9">
            <w:pPr>
              <w:pStyle w:val="TableParagraph"/>
              <w:spacing w:line="207" w:lineRule="exact"/>
              <w:ind w:left="10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«1</w:t>
            </w:r>
            <w:proofErr w:type="gram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С:Предприятие</w:t>
            </w:r>
            <w:proofErr w:type="gramEnd"/>
          </w:p>
          <w:p w14:paraId="2176FBC7" w14:textId="77777777" w:rsidR="00ED00A9" w:rsidRPr="00085BE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1674"/>
              </w:tabs>
              <w:ind w:right="97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8. Зарплата и управление персоналом»</w:t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(пользовательские режимы) Редакция 3.1, г. Курск</w:t>
            </w:r>
          </w:p>
          <w:p w14:paraId="0A018894" w14:textId="6CA5C540" w:rsidR="00ED00A9" w:rsidRPr="00085BE9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«Проблемность   кредитов:</w:t>
            </w:r>
          </w:p>
        </w:tc>
        <w:tc>
          <w:tcPr>
            <w:tcW w:w="1276" w:type="dxa"/>
          </w:tcPr>
          <w:p w14:paraId="76E2ECA4" w14:textId="71F3CECE" w:rsidR="00ED00A9" w:rsidRPr="00085BE9" w:rsidRDefault="00ED00A9" w:rsidP="00ED00A9">
            <w:pPr>
              <w:pStyle w:val="TableParagraph"/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ФГБОУ ВО «Юго-</w:t>
            </w:r>
          </w:p>
          <w:p w14:paraId="7A9D57CB" w14:textId="77777777" w:rsidR="00ED00A9" w:rsidRPr="00085BE9" w:rsidRDefault="00ED00A9" w:rsidP="00ED00A9">
            <w:pPr>
              <w:pStyle w:val="TableParagraph"/>
              <w:tabs>
                <w:tab w:val="left" w:pos="674"/>
              </w:tabs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Западный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государст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венный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университ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ет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,</w:t>
            </w: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год окончания</w:t>
            </w:r>
          </w:p>
          <w:p w14:paraId="013E0FA5" w14:textId="77777777" w:rsidR="00ED00A9" w:rsidRPr="00085BE9" w:rsidRDefault="00ED00A9" w:rsidP="00ED00A9">
            <w:pPr>
              <w:pStyle w:val="TableParagraph"/>
              <w:spacing w:line="207" w:lineRule="exact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: 2017 г.</w:t>
            </w:r>
          </w:p>
          <w:p w14:paraId="44EADB06" w14:textId="77777777" w:rsidR="00ED00A9" w:rsidRPr="00085BE9" w:rsidRDefault="00ED00A9" w:rsidP="00ED00A9">
            <w:pPr>
              <w:pStyle w:val="TableParagraph"/>
              <w:ind w:left="108" w:right="11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«Таможен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ное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дело»;</w:t>
            </w:r>
          </w:p>
          <w:p w14:paraId="00E143DC" w14:textId="11BD3F3C" w:rsidR="00ED00A9" w:rsidRPr="00085BE9" w:rsidRDefault="00ED00A9" w:rsidP="002E5E7A">
            <w:pPr>
              <w:pStyle w:val="TableParagrap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ГОАУ ВО</w:t>
            </w:r>
          </w:p>
          <w:p w14:paraId="5CF50338" w14:textId="77777777" w:rsidR="00ED00A9" w:rsidRPr="00085BE9" w:rsidRDefault="00ED00A9" w:rsidP="00ED00A9">
            <w:pPr>
              <w:pStyle w:val="TableParagraph"/>
              <w:ind w:left="108" w:right="262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Курской области</w:t>
            </w:r>
          </w:p>
          <w:p w14:paraId="3E89734E" w14:textId="77777777" w:rsidR="00ED00A9" w:rsidRPr="00085BE9" w:rsidRDefault="00ED00A9" w:rsidP="00ED00A9">
            <w:pPr>
              <w:pStyle w:val="TableParagraph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«Курская академия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государст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венной и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муниципа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льной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службы», год окончания</w:t>
            </w:r>
          </w:p>
          <w:p w14:paraId="3A195539" w14:textId="77777777" w:rsidR="00ED00A9" w:rsidRPr="00085BE9" w:rsidRDefault="00ED00A9" w:rsidP="00ED00A9">
            <w:pPr>
              <w:pStyle w:val="TableParagraph"/>
              <w:spacing w:line="206" w:lineRule="exact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: 2022 г.</w:t>
            </w:r>
          </w:p>
          <w:p w14:paraId="77E15A9F" w14:textId="242F9925" w:rsidR="00ED00A9" w:rsidRPr="00085BE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B5E8332" w14:textId="7E58D3F0" w:rsidR="00ED00A9" w:rsidRPr="00085BE9" w:rsidRDefault="00ED00A9" w:rsidP="002E5E7A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1</w:t>
            </w:r>
            <w:r w:rsidR="002E5E7A"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6</w:t>
            </w:r>
            <w:r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,7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C541DEC" w14:textId="77777777" w:rsidR="00ED00A9" w:rsidRPr="00085BE9" w:rsidRDefault="00ED00A9" w:rsidP="00ED00A9">
            <w:pPr>
              <w:pStyle w:val="TableParagraph"/>
              <w:spacing w:line="205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38.03.01</w:t>
            </w:r>
          </w:p>
          <w:p w14:paraId="720CDE18" w14:textId="77777777" w:rsidR="00ED00A9" w:rsidRPr="00085BE9" w:rsidRDefault="00ED00A9" w:rsidP="00ED00A9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Экономика 38.03.02</w:t>
            </w:r>
          </w:p>
          <w:p w14:paraId="72B12631" w14:textId="77777777" w:rsidR="00ED00A9" w:rsidRPr="00085BE9" w:rsidRDefault="00ED00A9" w:rsidP="00ED00A9">
            <w:pPr>
              <w:pStyle w:val="TableParagraph"/>
              <w:spacing w:before="1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Менеджмент 38.03.05</w:t>
            </w:r>
          </w:p>
          <w:p w14:paraId="11132029" w14:textId="77777777" w:rsidR="00ED00A9" w:rsidRPr="00085BE9" w:rsidRDefault="00ED00A9" w:rsidP="00ED00A9">
            <w:pPr>
              <w:pStyle w:val="TableParagraph"/>
              <w:ind w:left="106" w:right="16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proofErr w:type="gramStart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Бизнес-информатик</w:t>
            </w:r>
            <w:proofErr w:type="gramEnd"/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а</w:t>
            </w:r>
          </w:p>
          <w:p w14:paraId="25C59033" w14:textId="77777777" w:rsidR="00ED00A9" w:rsidRPr="00085BE9" w:rsidRDefault="00ED00A9" w:rsidP="00ED00A9">
            <w:pPr>
              <w:pStyle w:val="TableParagraph"/>
              <w:spacing w:line="207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38.04.01</w:t>
            </w:r>
          </w:p>
          <w:p w14:paraId="13DBCB57" w14:textId="2739BD0F" w:rsidR="00ED00A9" w:rsidRPr="00085BE9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Экономика</w:t>
            </w:r>
          </w:p>
        </w:tc>
      </w:tr>
      <w:tr w:rsidR="00695C0B" w:rsidRPr="00695C0B" w14:paraId="2A7B29AA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AED79AF" w14:textId="5116C9D6" w:rsidR="00A270A8" w:rsidRPr="00085BE9" w:rsidRDefault="00A270A8" w:rsidP="00A270A8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Булгакова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Марина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362093E" w14:textId="7249FEF7" w:rsidR="00A270A8" w:rsidRPr="00085BE9" w:rsidRDefault="00A270A8" w:rsidP="00A270A8">
            <w:pPr>
              <w:pStyle w:val="TableParagraph"/>
              <w:ind w:left="107" w:right="16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="Calibri"/>
                <w:sz w:val="18"/>
                <w:szCs w:val="18"/>
              </w:rPr>
              <w:t xml:space="preserve">Доцент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57ADE05" w14:textId="77777777" w:rsidR="00A270A8" w:rsidRPr="00085BE9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Деньги, кредит, банки</w:t>
            </w:r>
          </w:p>
          <w:p w14:paraId="33093AC2" w14:textId="4899CB9B" w:rsidR="00A270A8" w:rsidRPr="00085BE9" w:rsidRDefault="00A270A8" w:rsidP="00814A15">
            <w:pPr>
              <w:rPr>
                <w:shd w:val="clear" w:color="auto" w:fill="FFFFFF" w:themeFill="background1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C5BEB6E" w14:textId="77777777" w:rsidR="00A270A8" w:rsidRPr="00085BE9" w:rsidRDefault="00A270A8" w:rsidP="00A270A8">
            <w:pPr>
              <w:pStyle w:val="a6"/>
              <w:widowControl/>
              <w:autoSpaceDE/>
              <w:autoSpaceDN/>
              <w:contextualSpacing/>
              <w:rPr>
                <w:rFonts w:eastAsia="Calibri"/>
                <w:sz w:val="18"/>
                <w:szCs w:val="18"/>
              </w:rPr>
            </w:pPr>
            <w:proofErr w:type="gramStart"/>
            <w:r w:rsidRPr="00085BE9">
              <w:rPr>
                <w:rFonts w:eastAsia="Calibri"/>
                <w:sz w:val="18"/>
                <w:szCs w:val="18"/>
              </w:rPr>
              <w:t>Высшее .Экономист</w:t>
            </w:r>
            <w:proofErr w:type="gramEnd"/>
          </w:p>
          <w:p w14:paraId="041FF6E7" w14:textId="3D63A358" w:rsidR="00A270A8" w:rsidRPr="00085BE9" w:rsidRDefault="00A270A8" w:rsidP="00A270A8">
            <w:pPr>
              <w:jc w:val="left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менеджер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4FA7E6" w14:textId="327E2C47" w:rsidR="00A270A8" w:rsidRPr="00085BE9" w:rsidRDefault="00A270A8" w:rsidP="00A270A8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к.э.н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757A4F" w14:textId="77777777" w:rsidR="00A270A8" w:rsidRPr="00085BE9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  <w:p w14:paraId="5FE9144B" w14:textId="77777777" w:rsidR="00A270A8" w:rsidRPr="00085BE9" w:rsidRDefault="00A270A8" w:rsidP="00A270A8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BBC771D" w14:textId="25B8A267" w:rsidR="00A270A8" w:rsidRPr="00085BE9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Менеджмент и информационные технологии в государственных и муниципальных закупках</w:t>
            </w:r>
          </w:p>
        </w:tc>
        <w:tc>
          <w:tcPr>
            <w:tcW w:w="1276" w:type="dxa"/>
          </w:tcPr>
          <w:p w14:paraId="58323C4C" w14:textId="40B98044" w:rsidR="00A270A8" w:rsidRPr="00085BE9" w:rsidRDefault="00A270A8" w:rsidP="00A270A8">
            <w:pPr>
              <w:pStyle w:val="TableParagraph"/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Менеджер в социальной сфере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A400242" w14:textId="35C3FC98" w:rsidR="00A270A8" w:rsidRPr="00085BE9" w:rsidRDefault="00A270A8" w:rsidP="00DB3277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DB3277"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224E224" w14:textId="77777777" w:rsidR="00A270A8" w:rsidRPr="00085BE9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2C044A88" w14:textId="77777777" w:rsidR="00A270A8" w:rsidRPr="00085BE9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3BAC19E0" w14:textId="77777777" w:rsidR="00A270A8" w:rsidRPr="00085BE9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38.03.02 Финансовый менеджмент</w:t>
            </w: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38.03.02 Управление бизнесом </w:t>
            </w:r>
          </w:p>
          <w:p w14:paraId="54697161" w14:textId="77777777" w:rsidR="00A270A8" w:rsidRPr="00085BE9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6C2F6942" w14:textId="77777777" w:rsidR="00A270A8" w:rsidRPr="00085BE9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cr/>
            </w:r>
          </w:p>
          <w:p w14:paraId="24A35EDE" w14:textId="77777777" w:rsidR="00A270A8" w:rsidRPr="00085BE9" w:rsidRDefault="00A270A8" w:rsidP="00A270A8">
            <w:pPr>
              <w:pStyle w:val="TableParagraph"/>
              <w:spacing w:line="205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</w:p>
        </w:tc>
      </w:tr>
      <w:tr w:rsidR="00695C0B" w:rsidRPr="00913041" w14:paraId="19FCA4C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7EA620C" w14:textId="55CAEDCA" w:rsidR="00814A15" w:rsidRPr="00A72AF7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lastRenderedPageBreak/>
              <w:t>Гавриков Федор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5C03DA7" w14:textId="65114089" w:rsidR="00814A15" w:rsidRPr="00A72AF7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09FA99" w14:textId="7134E881" w:rsidR="00814A15" w:rsidRPr="00A72AF7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Мировая экономика и международные экономические отношения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8DF8BA3" w14:textId="46EAB07E" w:rsidR="00814A15" w:rsidRPr="00A72AF7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Высшее, Учитель истории, Менеджер государственного и муниципального управления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FCADB3" w14:textId="3481A339" w:rsidR="00814A15" w:rsidRPr="00A72AF7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t>К.и.н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A0A2C9" w14:textId="6C5F8630" w:rsidR="00814A15" w:rsidRPr="00A72AF7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ABE064" w14:textId="77777777" w:rsidR="00814A15" w:rsidRPr="00A72AF7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 xml:space="preserve">«Новые методики преподавания учебных занятий в университете», 2023 г. </w:t>
            </w:r>
          </w:p>
          <w:p w14:paraId="07CC2709" w14:textId="77777777" w:rsidR="00814A15" w:rsidRPr="00A72AF7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«Культура речи педагогического работника», 2024 г.</w:t>
            </w:r>
          </w:p>
          <w:p w14:paraId="4791F57A" w14:textId="3B903BEC" w:rsidR="00814A15" w:rsidRPr="00A72AF7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458317D8" w14:textId="16B5997C" w:rsidR="00814A15" w:rsidRPr="00A72AF7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Менеджмент в образовании. Юрист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136A118" w14:textId="66213002" w:rsidR="00814A15" w:rsidRPr="00A72AF7" w:rsidRDefault="00814A15" w:rsidP="00BD2C54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1</w:t>
            </w:r>
            <w:r w:rsidR="00BD2C54" w:rsidRPr="00A72AF7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7CEF793" w14:textId="28C0A375" w:rsidR="00814A15" w:rsidRPr="00A72AF7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085BE9" w:rsidRPr="00913041" w14:paraId="1BD0CF7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BE8D6B1" w14:textId="2F32CBBC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Демченко Алина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E813C7C" w14:textId="4ABEAC09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EFA4860" w14:textId="0FDAACB7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Основы менеджмента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2B750DD" w14:textId="53209AFB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315CEE">
              <w:rPr>
                <w:rFonts w:ascii="Times New Roman" w:hAnsi="Times New Roman" w:cs="Times New Roman"/>
              </w:rPr>
              <w:t>Инженер</w:t>
            </w:r>
            <w:proofErr w:type="spellEnd"/>
            <w:r w:rsidRPr="00315CEE">
              <w:rPr>
                <w:rFonts w:ascii="Times New Roman" w:hAnsi="Times New Roman" w:cs="Times New Roman"/>
              </w:rPr>
              <w:t>-</w:t>
            </w:r>
            <w:proofErr w:type="spellStart"/>
            <w:r w:rsidRPr="00315CEE">
              <w:rPr>
                <w:rFonts w:ascii="Times New Roman" w:hAnsi="Times New Roman" w:cs="Times New Roman"/>
                <w:lang w:val="ru-RU"/>
              </w:rPr>
              <w:t>системотехник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A5D46C" w14:textId="24E6795C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К.э.н</w:t>
            </w:r>
            <w:proofErr w:type="spellEnd"/>
            <w:r w:rsidRPr="00315C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D31E88" w14:textId="38CA80A9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7473C71" w14:textId="77777777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4BB69CC0" w14:textId="77777777" w:rsidR="00085BE9" w:rsidRPr="00315CEE" w:rsidRDefault="00085BE9" w:rsidP="00085B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«Экономика», 2017 г.</w:t>
            </w:r>
          </w:p>
          <w:p w14:paraId="37A844EC" w14:textId="77777777" w:rsidR="00085BE9" w:rsidRPr="00315CEE" w:rsidRDefault="00085BE9" w:rsidP="00085B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«Преподаватель высшей школы», 2017 г.</w:t>
            </w:r>
          </w:p>
          <w:p w14:paraId="4D68DD09" w14:textId="77777777" w:rsidR="00085BE9" w:rsidRPr="00315CEE" w:rsidRDefault="00085BE9" w:rsidP="00085B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«Менеджмент в образовании», 2018 г.</w:t>
            </w:r>
          </w:p>
          <w:p w14:paraId="62E6B0C3" w14:textId="4AF4912A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«Государственное и муниципальное управление», 2022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7181064" w14:textId="27E94C3F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139A738" w14:textId="5F98E622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Основы бизнеса и корпоративные финансы</w:t>
            </w:r>
          </w:p>
        </w:tc>
      </w:tr>
      <w:tr w:rsidR="00085BE9" w:rsidRPr="00913041" w14:paraId="7BD2B1C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9CAA9E" w14:textId="4B5A17A8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 xml:space="preserve">Есенкова Галина </w:t>
            </w:r>
            <w:r w:rsidRPr="00A72AF7">
              <w:rPr>
                <w:rFonts w:ascii="Times New Roman" w:hAnsi="Times New Roman" w:cs="Times New Roman"/>
                <w:lang w:val="ru-RU"/>
              </w:rPr>
              <w:lastRenderedPageBreak/>
              <w:t>Александров 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C4A5899" w14:textId="73A4CDA7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lastRenderedPageBreak/>
              <w:t>Старш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lastRenderedPageBreak/>
              <w:t>ий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t>авател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 xml:space="preserve"> 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35C052" w14:textId="079D7FF7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lastRenderedPageBreak/>
              <w:t xml:space="preserve">Цифровая математика на </w:t>
            </w:r>
            <w:r w:rsidRPr="00A72AF7">
              <w:rPr>
                <w:rFonts w:ascii="Times New Roman" w:hAnsi="Times New Roman" w:cs="Times New Roman"/>
                <w:lang w:val="ru-RU"/>
              </w:rPr>
              <w:lastRenderedPageBreak/>
              <w:t>языке R и Excel, Анализ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81FE25B" w14:textId="625D7688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lastRenderedPageBreak/>
              <w:t xml:space="preserve">Высшее, </w:t>
            </w:r>
            <w:r w:rsidRPr="00A72AF7">
              <w:rPr>
                <w:rFonts w:ascii="Times New Roman" w:hAnsi="Times New Roman" w:cs="Times New Roman"/>
                <w:lang w:val="ru-RU"/>
              </w:rPr>
              <w:lastRenderedPageBreak/>
              <w:t>Учитель математики и физики средней 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3B8B5D" w14:textId="2EB18649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5E1B25" w14:textId="2E644F16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B0CD484" w14:textId="77777777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6641BA65" w14:textId="77777777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lastRenderedPageBreak/>
              <w:t>Менеджмент и информационные технологии в государственных и муниципальных закупках, 2024 г.</w:t>
            </w:r>
          </w:p>
          <w:p w14:paraId="4B6DF2A9" w14:textId="359AB554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540317FB" w14:textId="6D4DAA2B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0EC8981" w14:textId="27AFAE95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 xml:space="preserve">31 год </w:t>
            </w:r>
          </w:p>
          <w:p w14:paraId="15BBE92E" w14:textId="1D63FBB9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7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ED39E3" w14:textId="22F50B81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t>Финансова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 xml:space="preserve"> я </w:t>
            </w:r>
            <w:r w:rsidRPr="00A72AF7">
              <w:rPr>
                <w:rFonts w:ascii="Times New Roman" w:hAnsi="Times New Roman" w:cs="Times New Roman"/>
                <w:lang w:val="ru-RU"/>
              </w:rPr>
              <w:lastRenderedPageBreak/>
              <w:t xml:space="preserve">разведка, управление рисками и </w:t>
            </w: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t>экономичес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 xml:space="preserve"> кая </w:t>
            </w: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t>безопаснос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>, Бизнес-анализ, налоги</w:t>
            </w:r>
            <w:r w:rsidRPr="00A72AF7">
              <w:rPr>
                <w:rFonts w:ascii="Times New Roman" w:hAnsi="Times New Roman" w:cs="Times New Roman"/>
                <w:lang w:val="ru-RU"/>
              </w:rPr>
              <w:tab/>
              <w:t xml:space="preserve">и аудит, </w:t>
            </w: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t>Управлени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 xml:space="preserve"> е бизнесом, </w:t>
            </w: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t>Финансовы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 xml:space="preserve"> й </w:t>
            </w: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 xml:space="preserve"> т</w:t>
            </w:r>
          </w:p>
        </w:tc>
      </w:tr>
      <w:tr w:rsidR="00085BE9" w:rsidRPr="00913041" w14:paraId="567BC47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C2013AD" w14:textId="50C534B9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</w:rPr>
              <w:lastRenderedPageBreak/>
              <w:t xml:space="preserve">Занина </w:t>
            </w:r>
            <w:proofErr w:type="spellStart"/>
            <w:r w:rsidRPr="00085BE9">
              <w:rPr>
                <w:rFonts w:ascii="Times New Roman" w:hAnsi="Times New Roman" w:cs="Times New Roman"/>
              </w:rPr>
              <w:t>Ольга</w:t>
            </w:r>
            <w:proofErr w:type="spellEnd"/>
            <w:r w:rsidRPr="00085BE9">
              <w:rPr>
                <w:rFonts w:ascii="Times New Roman" w:hAnsi="Times New Roman" w:cs="Times New Roman"/>
              </w:rPr>
              <w:t xml:space="preserve"> </w:t>
            </w:r>
            <w:r w:rsidRPr="00085BE9">
              <w:rPr>
                <w:rFonts w:ascii="Times New Roman" w:hAnsi="Times New Roman" w:cs="Times New Roman"/>
                <w:lang w:val="ru-RU"/>
              </w:rPr>
              <w:t>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59FA18D" w14:textId="38847699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8055F90" w14:textId="7890089D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Экономическая теория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12FD9C5" w14:textId="7A0765F3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Высшее, Специалист по налогообложению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3C25F30" w14:textId="08DF0D9F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</w:rPr>
              <w:t>К.э.н</w:t>
            </w:r>
            <w:proofErr w:type="spellEnd"/>
            <w:r w:rsidRPr="00085B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CAA1C2" w14:textId="701A476E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B33296B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Финансовая грамотность в условиях цифровой экономики, 2024 г.</w:t>
            </w:r>
          </w:p>
          <w:p w14:paraId="34C8BB6C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13CAF800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Управление персоналом и </w:t>
            </w:r>
            <w:r w:rsidRPr="00085BE9">
              <w:rPr>
                <w:rFonts w:ascii="Times New Roman" w:hAnsi="Times New Roman" w:cs="Times New Roman"/>
              </w:rPr>
              <w:t>HR</w:t>
            </w:r>
            <w:r w:rsidRPr="00085BE9">
              <w:rPr>
                <w:rFonts w:ascii="Times New Roman" w:hAnsi="Times New Roman" w:cs="Times New Roman"/>
                <w:lang w:val="ru-RU"/>
              </w:rPr>
              <w:t>-менеджмент, 2024 г.</w:t>
            </w:r>
          </w:p>
          <w:p w14:paraId="6C98E2B3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Путь к интеллекту, 2024 г.</w:t>
            </w:r>
          </w:p>
          <w:p w14:paraId="12AC69D8" w14:textId="034E46F5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7B653930" w14:textId="51803618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54FEFB4" w14:textId="2466F211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6ABC39B" w14:textId="29B9F17B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Цифровая трансформация управления бизнесом</w:t>
            </w:r>
          </w:p>
        </w:tc>
      </w:tr>
      <w:tr w:rsidR="00085BE9" w:rsidRPr="00695C0B" w14:paraId="10B425B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1F783FD" w14:textId="1C18A4BF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Зарецкая Вера Григорьевна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8F4BD6" w14:textId="0AC2B631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75D4328" w14:textId="125946B1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Финансовая математика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FE63D61" w14:textId="510E537D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CDA901" w14:textId="49E8F849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D93B04" w14:textId="087BC395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F2770B0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«Содержание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методика преподавания курса финансовой грамотности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различным категориям обучающихся», Особенности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организации образовательного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процесса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 доступной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среды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для обучающихся с инвалидностью и ограниченными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 xml:space="preserve"> возможностями здоровья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в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 xml:space="preserve"> образовательной организации,</w:t>
            </w:r>
          </w:p>
          <w:p w14:paraId="23C8E9B4" w14:textId="171AE67C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Основы трейдинга,</w:t>
            </w:r>
          </w:p>
        </w:tc>
        <w:tc>
          <w:tcPr>
            <w:tcW w:w="1276" w:type="dxa"/>
          </w:tcPr>
          <w:p w14:paraId="6DBA6FC3" w14:textId="7E08CEA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23E7BA4" w14:textId="31D91171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42 года</w:t>
            </w:r>
          </w:p>
          <w:p w14:paraId="245E6FB9" w14:textId="721A16CB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4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F83D629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Финансова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я разведка, управление рисками и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экономичес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кая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безопаснос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>, Бизнес-анализ, налоги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 аудит,</w:t>
            </w:r>
          </w:p>
          <w:p w14:paraId="55F0C4A1" w14:textId="6FBBC26D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Управлени</w:t>
            </w:r>
            <w:proofErr w:type="spellEnd"/>
          </w:p>
        </w:tc>
      </w:tr>
      <w:tr w:rsidR="00085BE9" w:rsidRPr="00913041" w14:paraId="253AFF8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56666E5" w14:textId="77777777" w:rsidR="00085BE9" w:rsidRDefault="00085BE9" w:rsidP="00085B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Ильин</w:t>
            </w:r>
            <w:proofErr w:type="spellEnd"/>
          </w:p>
          <w:p w14:paraId="2486591A" w14:textId="77777777" w:rsidR="00085BE9" w:rsidRDefault="00085BE9" w:rsidP="00085B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  <w:proofErr w:type="spellEnd"/>
          </w:p>
          <w:p w14:paraId="4A341EB3" w14:textId="5115023A" w:rsidR="00085BE9" w:rsidRPr="00695C0B" w:rsidRDefault="00085BE9" w:rsidP="00085BE9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Евгеньевич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C8A9CFB" w14:textId="2E03455C" w:rsidR="00085BE9" w:rsidRPr="00695C0B" w:rsidRDefault="00085BE9" w:rsidP="00085BE9">
            <w:pPr>
              <w:pStyle w:val="TableParagraph"/>
              <w:ind w:left="107" w:right="96"/>
              <w:rPr>
                <w:rFonts w:eastAsiaTheme="minorEastAsia"/>
                <w:color w:val="FF0000"/>
                <w:sz w:val="20"/>
                <w:szCs w:val="20"/>
                <w:lang w:eastAsia="zh-CN"/>
              </w:rPr>
            </w:pPr>
            <w:r w:rsidRPr="00C837E1">
              <w:rPr>
                <w:sz w:val="18"/>
                <w:szCs w:val="18"/>
              </w:rPr>
              <w:t xml:space="preserve">Внутренний совместитель. Основное место работы </w:t>
            </w:r>
            <w:r w:rsidRPr="00C837E1">
              <w:rPr>
                <w:sz w:val="18"/>
                <w:szCs w:val="18"/>
              </w:rPr>
              <w:lastRenderedPageBreak/>
              <w:t xml:space="preserve">Курский филиал </w:t>
            </w:r>
            <w:proofErr w:type="spellStart"/>
            <w:r w:rsidRPr="00C837E1">
              <w:rPr>
                <w:sz w:val="18"/>
                <w:szCs w:val="18"/>
              </w:rPr>
              <w:t>Финуниверситет</w:t>
            </w:r>
            <w:proofErr w:type="spellEnd"/>
            <w:r w:rsidRPr="00C837E1">
              <w:rPr>
                <w:sz w:val="18"/>
                <w:szCs w:val="18"/>
              </w:rPr>
              <w:t>, директор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E88AF8A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 Финансовые рынки</w:t>
            </w:r>
          </w:p>
          <w:p w14:paraId="7CB52EDC" w14:textId="77777777" w:rsidR="00085BE9" w:rsidRPr="00A72AF7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CC32828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4DD39A6B" w14:textId="15E87D5F" w:rsidR="00085BE9" w:rsidRPr="00695C0B" w:rsidRDefault="00085BE9" w:rsidP="00085BE9">
            <w:pPr>
              <w:pStyle w:val="TableParagraph"/>
              <w:spacing w:line="206" w:lineRule="exact"/>
              <w:ind w:left="106"/>
              <w:rPr>
                <w:rFonts w:eastAsiaTheme="minorEastAsia"/>
                <w:color w:val="FF0000"/>
                <w:sz w:val="20"/>
                <w:szCs w:val="20"/>
                <w:lang w:eastAsia="zh-CN"/>
              </w:rPr>
            </w:pPr>
            <w:r w:rsidRPr="00C837E1">
              <w:rPr>
                <w:sz w:val="18"/>
                <w:szCs w:val="18"/>
              </w:rPr>
              <w:t xml:space="preserve">Курская гос. сельскохозяйственная академия им. пр. И.И. Иванова, бухгалтерский учет и аудит, 1997 </w:t>
            </w:r>
            <w:r w:rsidRPr="00C837E1">
              <w:rPr>
                <w:sz w:val="18"/>
                <w:szCs w:val="18"/>
              </w:rPr>
              <w:lastRenderedPageBreak/>
              <w:t>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D7D54F" w14:textId="131E5C4A" w:rsidR="00085BE9" w:rsidRPr="00695C0B" w:rsidRDefault="00085BE9" w:rsidP="00085BE9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Доктор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экономических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1F1AC0" w14:textId="0EC72DE5" w:rsidR="00085BE9" w:rsidRPr="00695C0B" w:rsidRDefault="00085BE9" w:rsidP="00085BE9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Профессор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A3867B6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Повышение квалификации:</w:t>
            </w:r>
          </w:p>
          <w:p w14:paraId="30EF6977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ПК «Реализация управленческих функций в деятельности директоров филиалов» 18 ч. 13.12.21-15.12.21</w:t>
            </w:r>
          </w:p>
          <w:p w14:paraId="6BADC47B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2. ПК «Разработка электронных курсов в СДО </w:t>
            </w:r>
            <w:r w:rsidRPr="005C7B87">
              <w:rPr>
                <w:rFonts w:ascii="Times New Roman" w:hAnsi="Times New Roman" w:cs="Times New Roman"/>
                <w:sz w:val="18"/>
                <w:szCs w:val="18"/>
              </w:rPr>
              <w:t>Moodle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18 ч. 21.02.2022-03.03.2022</w:t>
            </w:r>
          </w:p>
          <w:p w14:paraId="0457A31D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 ПК «Опыт разработки и применения дистанционных образовательных технологий в высшем образовании (</w:t>
            </w:r>
            <w:r w:rsidRPr="005C7B87">
              <w:rPr>
                <w:rFonts w:ascii="Times New Roman" w:hAnsi="Times New Roman" w:cs="Times New Roman"/>
                <w:sz w:val="18"/>
                <w:szCs w:val="18"/>
              </w:rPr>
              <w:t>Astra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5C7B87">
              <w:rPr>
                <w:rFonts w:ascii="Times New Roman" w:hAnsi="Times New Roman" w:cs="Times New Roman"/>
                <w:sz w:val="18"/>
                <w:szCs w:val="18"/>
              </w:rPr>
              <w:t>Linux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5C7B87">
              <w:rPr>
                <w:rFonts w:ascii="Times New Roman" w:hAnsi="Times New Roman" w:cs="Times New Roman"/>
                <w:sz w:val="18"/>
                <w:szCs w:val="18"/>
              </w:rPr>
              <w:t>LibreOffice</w:t>
            </w:r>
            <w:proofErr w:type="spellEnd"/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 18 ч. 14.06.2022-20.06.2022</w:t>
            </w:r>
          </w:p>
          <w:p w14:paraId="31194FE6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4. ПК «Управление государственными, муниципальными и корпоративными закупками в соответствии с 44-ФЗ и 223-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ФЗ» 108 ч. 18.07.2022-29.07.2022</w:t>
            </w:r>
          </w:p>
          <w:p w14:paraId="331B0585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5. ПК «Эффективное управление филиалом образовательной организации», Институт повышения квалификации и профессиональной переподготовки работников, г. Москва,</w:t>
            </w:r>
          </w:p>
          <w:p w14:paraId="2EAF866D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18ч.</w:t>
            </w:r>
          </w:p>
          <w:p w14:paraId="1EC4C589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11.12.2023-15.12.2023</w:t>
            </w:r>
          </w:p>
          <w:p w14:paraId="7DDAEC9C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6. ПК «Путь к интеллекту», Институт повышения квалификации и профессиональной переподготовки работников, г. Москва, 18 ч</w:t>
            </w:r>
          </w:p>
          <w:p w14:paraId="5C523CE5" w14:textId="52B426B0" w:rsidR="00085BE9" w:rsidRPr="00695C0B" w:rsidRDefault="00085BE9" w:rsidP="00085BE9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17.05.2024-23.05.2024 </w:t>
            </w:r>
          </w:p>
        </w:tc>
        <w:tc>
          <w:tcPr>
            <w:tcW w:w="1276" w:type="dxa"/>
          </w:tcPr>
          <w:p w14:paraId="59F714DA" w14:textId="643D1E41" w:rsidR="00085BE9" w:rsidRPr="00695C0B" w:rsidRDefault="00085BE9" w:rsidP="00085BE9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E7CC1A" w14:textId="1D313F64" w:rsidR="00085BE9" w:rsidRPr="00695C0B" w:rsidRDefault="00085BE9" w:rsidP="00085BE9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лект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6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37AAA53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13E4D752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cr/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38.04.01 Экономика</w:t>
            </w:r>
          </w:p>
          <w:p w14:paraId="4D251BDC" w14:textId="77777777" w:rsidR="00085BE9" w:rsidRPr="00C837E1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cr/>
              <w:t>38.04.01 Экономика</w:t>
            </w:r>
          </w:p>
          <w:p w14:paraId="358E0AA4" w14:textId="23AAB42B" w:rsidR="00085BE9" w:rsidRPr="00695C0B" w:rsidRDefault="00085BE9" w:rsidP="00085BE9">
            <w:pPr>
              <w:pStyle w:val="TableParagraph"/>
              <w:spacing w:line="206" w:lineRule="exact"/>
              <w:ind w:left="106"/>
              <w:rPr>
                <w:rFonts w:eastAsiaTheme="minorEastAsia"/>
                <w:color w:val="FF0000"/>
                <w:sz w:val="20"/>
                <w:szCs w:val="20"/>
                <w:lang w:eastAsia="zh-CN"/>
              </w:rPr>
            </w:pPr>
            <w:r w:rsidRPr="00C837E1">
              <w:rPr>
                <w:sz w:val="18"/>
                <w:szCs w:val="18"/>
              </w:rPr>
              <w:t>Бухгалтерский учет и правовое обеспечение бизнеса</w:t>
            </w:r>
          </w:p>
        </w:tc>
      </w:tr>
      <w:tr w:rsidR="00085BE9" w:rsidRPr="00085BE9" w14:paraId="3AD57A2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3EB965B" w14:textId="70F99B7E" w:rsidR="00085BE9" w:rsidRPr="00085BE9" w:rsidRDefault="00085BE9" w:rsidP="00085BE9">
            <w:pPr>
              <w:rPr>
                <w:rFonts w:ascii="Times New Roman" w:hAnsi="Times New Roman" w:cs="Times New Roman"/>
                <w:spacing w:val="-2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Клименко Павел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2CF1F72" w14:textId="77777777" w:rsidR="00085BE9" w:rsidRPr="00085BE9" w:rsidRDefault="00085BE9" w:rsidP="00085BE9">
            <w:pPr>
              <w:pStyle w:val="TableParagraph"/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 xml:space="preserve">Доцент,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штатны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 xml:space="preserve"> й</w:t>
            </w:r>
          </w:p>
          <w:p w14:paraId="4FF3D309" w14:textId="4EF616D4" w:rsidR="00085BE9" w:rsidRPr="00085BE9" w:rsidRDefault="00085BE9" w:rsidP="00085BE9">
            <w:pPr>
              <w:rPr>
                <w:rFonts w:ascii="Times New Roman" w:hAnsi="Times New Roman" w:cs="Times New Roman"/>
                <w:spacing w:val="-4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1,0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CF75C78" w14:textId="325D3813" w:rsidR="00085BE9" w:rsidRPr="00085BE9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Экономическая безопасность и риски</w:t>
            </w:r>
          </w:p>
          <w:p w14:paraId="48A341BB" w14:textId="71437AA0" w:rsidR="00085BE9" w:rsidRPr="00085BE9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Концептуальные основы экономической безопасности</w:t>
            </w:r>
          </w:p>
          <w:p w14:paraId="3A1D907B" w14:textId="77777777" w:rsidR="00085BE9" w:rsidRPr="00085BE9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Теневая экономика</w:t>
            </w:r>
          </w:p>
          <w:p w14:paraId="1B3C8797" w14:textId="36D1255F" w:rsidR="00085BE9" w:rsidRPr="00085BE9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Национальная и региональная экономическая безопасность</w:t>
            </w:r>
          </w:p>
          <w:p w14:paraId="7C2A7B93" w14:textId="77777777" w:rsidR="00085BE9" w:rsidRPr="00085BE9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 xml:space="preserve">Система обеспечения </w:t>
            </w:r>
            <w:proofErr w:type="spellStart"/>
            <w:proofErr w:type="gramStart"/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эконо-мической</w:t>
            </w:r>
            <w:proofErr w:type="spellEnd"/>
            <w:proofErr w:type="gramEnd"/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 xml:space="preserve"> безопасности </w:t>
            </w:r>
            <w:proofErr w:type="spellStart"/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хозяй-ствующих</w:t>
            </w:r>
            <w:proofErr w:type="spellEnd"/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 xml:space="preserve"> субъектов</w:t>
            </w:r>
          </w:p>
          <w:p w14:paraId="04D3C0CD" w14:textId="77777777" w:rsidR="00085BE9" w:rsidRPr="00085BE9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 xml:space="preserve">Организация институтов </w:t>
            </w:r>
            <w:proofErr w:type="gramStart"/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него-</w:t>
            </w:r>
            <w:proofErr w:type="spellStart"/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сударственной</w:t>
            </w:r>
            <w:proofErr w:type="spellEnd"/>
            <w:proofErr w:type="gramEnd"/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 xml:space="preserve"> экономической безопасности</w:t>
            </w:r>
          </w:p>
          <w:p w14:paraId="4A981877" w14:textId="77777777" w:rsidR="00085BE9" w:rsidRPr="00085BE9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 xml:space="preserve">Лабораторный практикум по проектированию систем </w:t>
            </w:r>
            <w:proofErr w:type="gramStart"/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эко-</w:t>
            </w:r>
            <w:proofErr w:type="spellStart"/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номической</w:t>
            </w:r>
            <w:proofErr w:type="spellEnd"/>
            <w:proofErr w:type="gramEnd"/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 xml:space="preserve"> безопасности</w:t>
            </w:r>
          </w:p>
          <w:p w14:paraId="598530DF" w14:textId="77777777" w:rsidR="00085BE9" w:rsidRPr="00085BE9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Теневой сектор экономики</w:t>
            </w:r>
          </w:p>
          <w:p w14:paraId="57F3E007" w14:textId="07271602" w:rsidR="00085BE9" w:rsidRPr="00085BE9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Противодействие коррупции и корпоративному мошенничеству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F18F7EE" w14:textId="77777777" w:rsidR="00085BE9" w:rsidRPr="00085BE9" w:rsidRDefault="00085BE9" w:rsidP="00085BE9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Высшее.</w:t>
            </w:r>
          </w:p>
          <w:p w14:paraId="7BEC5CE5" w14:textId="77777777" w:rsidR="00085BE9" w:rsidRPr="00085BE9" w:rsidRDefault="00085BE9" w:rsidP="00085BE9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06" w:lineRule="exact"/>
              <w:ind w:left="242" w:hanging="136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ГОУВПО</w:t>
            </w:r>
          </w:p>
          <w:p w14:paraId="35B4ABB6" w14:textId="77777777" w:rsidR="00085BE9" w:rsidRPr="00085BE9" w:rsidRDefault="00085BE9" w:rsidP="00085BE9">
            <w:pPr>
              <w:pStyle w:val="TableParagraph"/>
              <w:tabs>
                <w:tab w:val="left" w:pos="1340"/>
              </w:tabs>
              <w:ind w:left="106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«Курский государственный технический университет», квалификация Менеджер</w:t>
            </w: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ab/>
              <w:t>по специальности</w:t>
            </w:r>
          </w:p>
          <w:p w14:paraId="6F2C3BF5" w14:textId="77777777" w:rsidR="00085BE9" w:rsidRPr="00085BE9" w:rsidRDefault="00085BE9" w:rsidP="00085BE9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«Менеджмент», 2003 г.;</w:t>
            </w:r>
          </w:p>
          <w:p w14:paraId="0F0513DA" w14:textId="77777777" w:rsidR="00085BE9" w:rsidRPr="00085BE9" w:rsidRDefault="00085BE9" w:rsidP="00085BE9">
            <w:pPr>
              <w:pStyle w:val="TableParagraph"/>
              <w:numPr>
                <w:ilvl w:val="0"/>
                <w:numId w:val="13"/>
              </w:numPr>
              <w:tabs>
                <w:tab w:val="left" w:pos="785"/>
              </w:tabs>
              <w:spacing w:line="206" w:lineRule="exact"/>
              <w:ind w:left="785" w:hanging="679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ГОУВПО</w:t>
            </w:r>
          </w:p>
          <w:p w14:paraId="50D750C2" w14:textId="77777777" w:rsidR="00085BE9" w:rsidRPr="00085BE9" w:rsidRDefault="00085BE9" w:rsidP="00085BE9">
            <w:pPr>
              <w:pStyle w:val="TableParagraph"/>
              <w:tabs>
                <w:tab w:val="left" w:pos="1340"/>
              </w:tabs>
              <w:ind w:left="106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«Курский государственный технический университет», квалификация Экономист</w:t>
            </w: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ab/>
            </w: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по специальности</w:t>
            </w:r>
          </w:p>
          <w:p w14:paraId="6F421603" w14:textId="77777777" w:rsidR="00085BE9" w:rsidRPr="00085BE9" w:rsidRDefault="00085BE9" w:rsidP="00085BE9">
            <w:pPr>
              <w:pStyle w:val="TableParagraph"/>
              <w:tabs>
                <w:tab w:val="left" w:pos="704"/>
                <w:tab w:val="left" w:pos="1428"/>
              </w:tabs>
              <w:spacing w:before="1"/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«Бухгалтерский учет,</w:t>
            </w: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ab/>
              <w:t>анализ</w:t>
            </w: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ab/>
              <w:t>и аудит», 2004 г.</w:t>
            </w:r>
          </w:p>
          <w:p w14:paraId="555374BD" w14:textId="77777777" w:rsidR="00085BE9" w:rsidRPr="00085BE9" w:rsidRDefault="00085BE9" w:rsidP="00085BE9">
            <w:pPr>
              <w:pStyle w:val="TableParagraph"/>
              <w:numPr>
                <w:ilvl w:val="0"/>
                <w:numId w:val="13"/>
              </w:numPr>
              <w:tabs>
                <w:tab w:val="left" w:pos="670"/>
              </w:tabs>
              <w:spacing w:line="207" w:lineRule="exact"/>
              <w:ind w:left="670" w:hanging="564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ФГБОУВО</w:t>
            </w:r>
          </w:p>
          <w:p w14:paraId="7DB2560A" w14:textId="77777777" w:rsidR="00085BE9" w:rsidRPr="00085BE9" w:rsidRDefault="00085BE9" w:rsidP="00085BE9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«Юго-Западный государственный</w:t>
            </w:r>
          </w:p>
          <w:p w14:paraId="41E64BA1" w14:textId="3D9BC69A" w:rsidR="00085BE9" w:rsidRPr="00085BE9" w:rsidRDefault="00085BE9" w:rsidP="00085BE9">
            <w:pPr>
              <w:pStyle w:val="TableParagraph"/>
              <w:jc w:val="center"/>
              <w:rPr>
                <w:rFonts w:eastAsiaTheme="minorEastAsia"/>
                <w:spacing w:val="-2"/>
                <w:sz w:val="20"/>
                <w:szCs w:val="20"/>
                <w:lang w:eastAsia="zh-CN"/>
              </w:rPr>
            </w:pPr>
            <w:r w:rsidRPr="00085BE9">
              <w:t>университет»,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F02639" w14:textId="1C1EDD49" w:rsidR="00085BE9" w:rsidRPr="00085BE9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 xml:space="preserve">Кандидат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F71E2B" w14:textId="671BFD1A" w:rsidR="00085BE9" w:rsidRPr="00085BE9" w:rsidRDefault="00085BE9" w:rsidP="00085BE9">
            <w:pPr>
              <w:rPr>
                <w:rFonts w:ascii="Times New Roman" w:hAnsi="Times New Roman" w:cs="Times New Roman"/>
                <w:spacing w:val="-10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84D19B6" w14:textId="37C9C881" w:rsidR="00085BE9" w:rsidRPr="00085BE9" w:rsidRDefault="00085BE9" w:rsidP="00085BE9">
            <w:pPr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Повышение квалификации по ДПП ПК «Проектная деятельность», АНОВО «Белгородский университет кооперации, экономики и права», 2024,</w:t>
            </w:r>
          </w:p>
        </w:tc>
        <w:tc>
          <w:tcPr>
            <w:tcW w:w="1276" w:type="dxa"/>
          </w:tcPr>
          <w:p w14:paraId="10E0168A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FCD612E" w14:textId="6E462F66" w:rsidR="00085BE9" w:rsidRPr="00085BE9" w:rsidRDefault="00085BE9" w:rsidP="00085BE9">
            <w:r w:rsidRPr="00085BE9">
              <w:rPr>
                <w:rFonts w:ascii="Times New Roman" w:hAnsi="Times New Roman" w:cs="Times New Roman"/>
                <w:lang w:val="ru-RU"/>
              </w:rPr>
              <w:t>18 лет 6 месяцев.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A24702D" w14:textId="77777777" w:rsidR="00085BE9" w:rsidRPr="00085BE9" w:rsidRDefault="00085BE9" w:rsidP="00085BE9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38.03.01</w:t>
            </w:r>
          </w:p>
          <w:p w14:paraId="22F04438" w14:textId="77777777" w:rsidR="00085BE9" w:rsidRPr="00085BE9" w:rsidRDefault="00085BE9" w:rsidP="00085BE9">
            <w:pPr>
              <w:pStyle w:val="TableParagraph"/>
              <w:tabs>
                <w:tab w:val="left" w:pos="1026"/>
              </w:tabs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Экономика Бизнес-анализ, налоги</w:t>
            </w: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ab/>
              <w:t>и аудит 38.03.01</w:t>
            </w:r>
          </w:p>
          <w:p w14:paraId="7675D1F6" w14:textId="77777777" w:rsidR="00085BE9" w:rsidRPr="00085BE9" w:rsidRDefault="00085BE9" w:rsidP="00085BE9">
            <w:pPr>
              <w:pStyle w:val="TableParagraph"/>
              <w:tabs>
                <w:tab w:val="left" w:pos="1026"/>
              </w:tabs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Финансовая разведка, управление рисками</w:t>
            </w: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и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экономическ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ая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 xml:space="preserve"> безопасность 38.04.01</w:t>
            </w:r>
          </w:p>
          <w:p w14:paraId="2104BE5C" w14:textId="77777777" w:rsidR="00085BE9" w:rsidRPr="00085BE9" w:rsidRDefault="00085BE9" w:rsidP="00085BE9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Экономика Налоги.</w:t>
            </w:r>
          </w:p>
          <w:p w14:paraId="051612A2" w14:textId="4E0789CA" w:rsidR="00085BE9" w:rsidRPr="00085BE9" w:rsidRDefault="00085BE9" w:rsidP="00085BE9">
            <w:pPr>
              <w:rPr>
                <w:rFonts w:ascii="Times New Roman" w:hAnsi="Times New Roman" w:cs="Times New Roman"/>
                <w:bCs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</w:t>
            </w:r>
          </w:p>
        </w:tc>
      </w:tr>
      <w:tr w:rsidR="00085BE9" w:rsidRPr="00913041" w14:paraId="1709F946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22341B" w14:textId="7508471B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72AF7">
              <w:rPr>
                <w:rFonts w:ascii="Times New Roman" w:hAnsi="Times New Roman" w:cs="Times New Roman"/>
                <w:spacing w:val="-2"/>
              </w:rPr>
              <w:lastRenderedPageBreak/>
              <w:t>Котова</w:t>
            </w:r>
            <w:proofErr w:type="spellEnd"/>
            <w:r w:rsidRPr="00A72AF7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72AF7">
              <w:rPr>
                <w:rFonts w:ascii="Times New Roman" w:hAnsi="Times New Roman" w:cs="Times New Roman"/>
                <w:spacing w:val="-2"/>
              </w:rPr>
              <w:t>Ольга</w:t>
            </w:r>
            <w:proofErr w:type="spellEnd"/>
            <w:r w:rsidRPr="00A72AF7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72AF7">
              <w:rPr>
                <w:rFonts w:ascii="Times New Roman" w:hAnsi="Times New Roman" w:cs="Times New Roman"/>
                <w:spacing w:val="-2"/>
              </w:rPr>
              <w:t>Владимировна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535AB74" w14:textId="599CD0CA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72AF7">
              <w:rPr>
                <w:rFonts w:ascii="Times New Roman" w:hAnsi="Times New Roman" w:cs="Times New Roman"/>
                <w:spacing w:val="-4"/>
              </w:rPr>
              <w:t>Доцен</w:t>
            </w:r>
            <w:r w:rsidRPr="00A72AF7">
              <w:rPr>
                <w:rFonts w:ascii="Times New Roman" w:hAnsi="Times New Roman" w:cs="Times New Roman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1D1CDD7" w14:textId="77777777" w:rsidR="00085BE9" w:rsidRPr="00A72AF7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A72AF7">
              <w:rPr>
                <w:rFonts w:ascii="Times New Roman" w:hAnsi="Times New Roman" w:cs="Times New Roman"/>
                <w:spacing w:val="-2"/>
                <w:lang w:val="ru-RU"/>
              </w:rPr>
              <w:t>Физическая культура и спорт</w:t>
            </w:r>
          </w:p>
          <w:p w14:paraId="36FF4B19" w14:textId="7E0DEE3D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spacing w:val="-2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61F404E" w14:textId="77777777" w:rsidR="00085BE9" w:rsidRPr="00A72AF7" w:rsidRDefault="00085BE9" w:rsidP="00085BE9">
            <w:pPr>
              <w:pStyle w:val="TableParagraph"/>
              <w:jc w:val="center"/>
              <w:rPr>
                <w:rFonts w:eastAsiaTheme="minorEastAsia"/>
                <w:spacing w:val="-2"/>
                <w:sz w:val="20"/>
                <w:szCs w:val="20"/>
                <w:lang w:eastAsia="zh-CN"/>
              </w:rPr>
            </w:pPr>
            <w:r w:rsidRPr="00A72AF7">
              <w:rPr>
                <w:rFonts w:eastAsiaTheme="minorEastAsia"/>
                <w:spacing w:val="-2"/>
                <w:sz w:val="20"/>
                <w:szCs w:val="20"/>
                <w:lang w:eastAsia="zh-CN"/>
              </w:rPr>
              <w:t>Высшее,</w:t>
            </w:r>
          </w:p>
          <w:p w14:paraId="7AF0BC45" w14:textId="67F2C5FA" w:rsidR="00085BE9" w:rsidRPr="00A72AF7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A72AF7">
              <w:rPr>
                <w:rFonts w:ascii="Times New Roman" w:hAnsi="Times New Roman" w:cs="Times New Roman"/>
                <w:spacing w:val="-2"/>
                <w:lang w:val="ru-RU"/>
              </w:rPr>
              <w:t>Специалист по физической культуре и споту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739A22" w14:textId="67A1F942" w:rsidR="00085BE9" w:rsidRPr="00A72AF7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proofErr w:type="spellStart"/>
            <w:r w:rsidRPr="00A72AF7">
              <w:rPr>
                <w:rFonts w:ascii="Times New Roman" w:hAnsi="Times New Roman" w:cs="Times New Roman"/>
                <w:spacing w:val="-2"/>
                <w:lang w:val="ru-RU"/>
              </w:rPr>
              <w:t>К.с.н</w:t>
            </w:r>
            <w:proofErr w:type="spellEnd"/>
            <w:r w:rsidRPr="00A72AF7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ECAF97" w14:textId="4BE45954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243CB21" w14:textId="77777777" w:rsidR="00085BE9" w:rsidRPr="00A72AF7" w:rsidRDefault="00085BE9" w:rsidP="00085BE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72AF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«Организация деятельности учебных подразделений образовательных организаций высшего образования, реализующих дисциплины по физической культуре и спорту», 2023 г.</w:t>
            </w:r>
          </w:p>
          <w:p w14:paraId="2C191843" w14:textId="4DD45BC6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bCs/>
                <w:lang w:val="ru-RU"/>
              </w:rPr>
              <w:t>«Обучение оказанию первой помощи пострадавшим», 2024 г.</w:t>
            </w:r>
          </w:p>
        </w:tc>
        <w:tc>
          <w:tcPr>
            <w:tcW w:w="1276" w:type="dxa"/>
          </w:tcPr>
          <w:p w14:paraId="59C490A3" w14:textId="66D189E7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4EDB64C" w14:textId="2829543B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t>2</w:t>
            </w:r>
            <w:r w:rsidRPr="00A72AF7">
              <w:rPr>
                <w:lang w:val="ru-RU"/>
              </w:rPr>
              <w:t>4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E776FD5" w14:textId="2D50D268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bCs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085BE9" w:rsidRPr="00695C0B" w14:paraId="10DD5946" w14:textId="77777777" w:rsidTr="002E5E7A">
        <w:trPr>
          <w:trHeight w:val="5895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3C07E786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Остимук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Олег</w:t>
            </w:r>
          </w:p>
          <w:p w14:paraId="06B118FC" w14:textId="1649D88C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Владимирович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A0536AC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Старши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й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аватель</w:t>
            </w:r>
            <w:proofErr w:type="spellEnd"/>
          </w:p>
          <w:p w14:paraId="250F26B9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514D5090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й</w:t>
            </w:r>
            <w:proofErr w:type="gramStart"/>
            <w:r w:rsidRPr="00085BE9">
              <w:rPr>
                <w:rFonts w:ascii="Times New Roman" w:hAnsi="Times New Roman" w:cs="Times New Roman"/>
                <w:lang w:val="ru-RU"/>
              </w:rPr>
              <w:t>,  0.25</w:t>
            </w:r>
            <w:proofErr w:type="gramEnd"/>
          </w:p>
          <w:p w14:paraId="5318346B" w14:textId="1E18777C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29FC18A" w14:textId="2E6153BC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Корпоративные финансы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7D34851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Высшее.</w:t>
            </w:r>
          </w:p>
          <w:p w14:paraId="3F8A1DB3" w14:textId="16068531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ГОУ ВПО</w:t>
            </w:r>
          </w:p>
          <w:p w14:paraId="30A22070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"Курский государственный технический университет", Финансы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 кредит, 2009 г.</w:t>
            </w:r>
          </w:p>
          <w:p w14:paraId="56C33C4E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ФГБОУ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ВО</w:t>
            </w:r>
          </w:p>
          <w:p w14:paraId="25D0AEB7" w14:textId="1AED7174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"Юго-Западный государственный университет", Инноватика, магистр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по направлению подготовки Инноватика. 2021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1CB6551" w14:textId="22261EF2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FAAF2B" w14:textId="2B7DFF69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BBC1C4A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Повышение квалификации:</w:t>
            </w:r>
          </w:p>
          <w:p w14:paraId="661EB6D2" w14:textId="1A95FEC1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ПК «Опыт разработки и применения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дистанционных образовательных тех-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нологий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в высшем образовании (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>)»</w:t>
            </w:r>
          </w:p>
        </w:tc>
        <w:tc>
          <w:tcPr>
            <w:tcW w:w="1276" w:type="dxa"/>
          </w:tcPr>
          <w:p w14:paraId="43588AF4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6D79C5E" w14:textId="5C4451A3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12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5E73ADD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2CA021B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 аудит 38.03.01</w:t>
            </w:r>
          </w:p>
          <w:p w14:paraId="2ABFAD23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 xml:space="preserve">и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ая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безопасность 38.03.05</w:t>
            </w:r>
          </w:p>
          <w:p w14:paraId="1661DDB3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085BE9">
              <w:rPr>
                <w:rFonts w:ascii="Times New Roman" w:hAnsi="Times New Roman" w:cs="Times New Roman"/>
                <w:lang w:val="ru-RU"/>
              </w:rPr>
              <w:t>Бизнес-информатик</w:t>
            </w:r>
            <w:proofErr w:type="gramEnd"/>
            <w:r w:rsidRPr="00085BE9">
              <w:rPr>
                <w:rFonts w:ascii="Times New Roman" w:hAnsi="Times New Roman" w:cs="Times New Roman"/>
                <w:lang w:val="ru-RU"/>
              </w:rPr>
              <w:t xml:space="preserve"> а Цифровая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трансформац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ия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управления</w:t>
            </w:r>
          </w:p>
          <w:p w14:paraId="089680F1" w14:textId="4382E88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бизнесом</w:t>
            </w:r>
          </w:p>
        </w:tc>
      </w:tr>
      <w:tr w:rsidR="00085BE9" w:rsidRPr="00695C0B" w14:paraId="40030571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24B02625" w14:textId="6A182E51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Пшеничникова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Ольга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27A0011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й,</w:t>
            </w:r>
          </w:p>
          <w:p w14:paraId="14B41E61" w14:textId="3D614965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0,5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38897C9" w14:textId="78D9C452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Финансы</w:t>
            </w:r>
          </w:p>
          <w:p w14:paraId="7A33AC38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НИР</w:t>
            </w:r>
          </w:p>
          <w:p w14:paraId="3D631D98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Экономический анализ</w:t>
            </w:r>
          </w:p>
          <w:p w14:paraId="5CFE26E9" w14:textId="607FCF18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Отраслевые особенности анализа и трансформации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9928087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Высшее</w:t>
            </w:r>
          </w:p>
          <w:p w14:paraId="54596381" w14:textId="17F2F61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Курская </w:t>
            </w:r>
            <w:proofErr w:type="spellStart"/>
            <w:proofErr w:type="gramStart"/>
            <w:r w:rsidRPr="00085BE9">
              <w:rPr>
                <w:rFonts w:ascii="Times New Roman" w:hAnsi="Times New Roman" w:cs="Times New Roman"/>
                <w:lang w:val="ru-RU"/>
              </w:rPr>
              <w:t>го.сельскохозяйстве</w:t>
            </w:r>
            <w:proofErr w:type="spellEnd"/>
            <w:proofErr w:type="gram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нная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академия им. пр. И.И. Иванова, бухгалтерский учет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аудит,</w:t>
            </w:r>
          </w:p>
          <w:p w14:paraId="1D2790EA" w14:textId="044B2901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2001г.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F1370" w14:textId="49113E64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C96C88" w14:textId="71FE86E2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19041BF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«Цифровые технологии в преподавании профильных дисциплин»</w:t>
            </w:r>
          </w:p>
          <w:p w14:paraId="56372416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«Инклюзивное образование лиц с ограниченными возможностями здоровья и (или) инвалидностью в системе ВО: организационные и психолого-педагогические аспекты»</w:t>
            </w:r>
          </w:p>
          <w:p w14:paraId="1C7048D2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 «Экономические и налоговые расчеты»</w:t>
            </w:r>
          </w:p>
          <w:p w14:paraId="067624C5" w14:textId="1AA65830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«Основы </w:t>
            </w:r>
            <w:proofErr w:type="gramStart"/>
            <w:r w:rsidRPr="00085BE9">
              <w:rPr>
                <w:rFonts w:ascii="Times New Roman" w:hAnsi="Times New Roman" w:cs="Times New Roman"/>
                <w:lang w:val="ru-RU"/>
              </w:rPr>
              <w:t>информационной  безопасности</w:t>
            </w:r>
            <w:proofErr w:type="gramEnd"/>
            <w:r w:rsidRPr="00085BE9">
              <w:rPr>
                <w:rFonts w:ascii="Times New Roman" w:hAnsi="Times New Roman" w:cs="Times New Roman"/>
                <w:lang w:val="ru-RU"/>
              </w:rPr>
              <w:t>. Базовый  уровень»</w:t>
            </w:r>
          </w:p>
        </w:tc>
        <w:tc>
          <w:tcPr>
            <w:tcW w:w="1276" w:type="dxa"/>
          </w:tcPr>
          <w:p w14:paraId="7D6D532F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1D2610" w14:textId="7BDD7F6C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15 лет 4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17002FB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412F044A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 аудит 38.03.01</w:t>
            </w:r>
          </w:p>
          <w:p w14:paraId="074A148C" w14:textId="6256ECC0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Финансовая  разведка</w:t>
            </w:r>
          </w:p>
        </w:tc>
      </w:tr>
      <w:tr w:rsidR="00085BE9" w:rsidRPr="00695C0B" w14:paraId="617DBFD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EF49DEF" w14:textId="546CB5BC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Спицына Анна Олеговна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984D6F2" w14:textId="1399F736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Доцент</w:t>
            </w:r>
          </w:p>
          <w:p w14:paraId="195BCA85" w14:textId="512C8680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F179212" w14:textId="523A3BAD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Безопасность жизнедеятельности</w:t>
            </w:r>
          </w:p>
          <w:p w14:paraId="789929AA" w14:textId="66D62498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Основы права</w:t>
            </w:r>
          </w:p>
          <w:p w14:paraId="4046B821" w14:textId="11C89408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Комплаенс-контроль в деятельности организаций</w:t>
            </w:r>
          </w:p>
          <w:p w14:paraId="71750AFC" w14:textId="68B09750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2334801" w14:textId="5F4DF0C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45E1BE9" w14:textId="4C1AE114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философск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61B9C5" w14:textId="3E398D7D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F5CA5A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«Правовые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организационные основы профилактики коррупции»</w:t>
            </w:r>
          </w:p>
          <w:p w14:paraId="3060C5A6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образовательных технологий в высшем образовании (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>,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) </w:t>
            </w:r>
            <w:proofErr w:type="gramStart"/>
            <w:r w:rsidRPr="00085BE9">
              <w:rPr>
                <w:rFonts w:ascii="Times New Roman" w:hAnsi="Times New Roman" w:cs="Times New Roman"/>
                <w:lang w:val="ru-RU"/>
              </w:rPr>
              <w:t>3.«</w:t>
            </w:r>
            <w:proofErr w:type="gramEnd"/>
            <w:r w:rsidRPr="00085BE9">
              <w:rPr>
                <w:rFonts w:ascii="Times New Roman" w:hAnsi="Times New Roman" w:cs="Times New Roman"/>
                <w:lang w:val="ru-RU"/>
              </w:rPr>
              <w:t>Финансовое консультирование» 4.«Разработка электронных курсов в СДО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>»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5.«Правовые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 организационные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основы профилактики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коррупции»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6.</w:t>
            </w:r>
          </w:p>
          <w:p w14:paraId="0B8B3AD0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«Основы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информационной безопасности. Базовый уровень»</w:t>
            </w:r>
          </w:p>
          <w:p w14:paraId="775BF84E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«Внеурочная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деятельность физкультурно-спортивной направленности»</w:t>
            </w:r>
          </w:p>
          <w:p w14:paraId="1E51B1C3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Принципы и новации в построении современных моделей бизнеса</w:t>
            </w:r>
          </w:p>
          <w:p w14:paraId="3F1D4F32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Особенности   организации</w:t>
            </w:r>
          </w:p>
          <w:p w14:paraId="5CD34418" w14:textId="62740455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образовательного   процесса   и</w:t>
            </w:r>
          </w:p>
        </w:tc>
        <w:tc>
          <w:tcPr>
            <w:tcW w:w="1276" w:type="dxa"/>
          </w:tcPr>
          <w:p w14:paraId="2FE83698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7D7228C" w14:textId="13ED760F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17 лет</w:t>
            </w:r>
          </w:p>
          <w:p w14:paraId="7A8331F1" w14:textId="33551D64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3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мес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3555892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C33D1AC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«Экономика</w:t>
            </w:r>
          </w:p>
          <w:p w14:paraId="4AFF9E42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», 38.03.02</w:t>
            </w:r>
          </w:p>
          <w:p w14:paraId="4B671D99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т»</w:t>
            </w:r>
          </w:p>
          <w:p w14:paraId="4DE74555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38.04.02</w:t>
            </w:r>
          </w:p>
          <w:p w14:paraId="3C5BA40C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т»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Магистерска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я программа</w:t>
            </w:r>
          </w:p>
          <w:p w14:paraId="161FEAC2" w14:textId="22B135DB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Корпоратив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ное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управление»</w:t>
            </w:r>
          </w:p>
        </w:tc>
      </w:tr>
      <w:tr w:rsidR="00085BE9" w:rsidRPr="00695C0B" w14:paraId="6589C17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F8FB95" w14:textId="5788DF8E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Терехов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Вадим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Павлович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D82C09" w14:textId="38F52819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0102BF0" w14:textId="77777777" w:rsidR="00085BE9" w:rsidRPr="00085BE9" w:rsidRDefault="00085BE9" w:rsidP="00085BE9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Экономическая теория</w:t>
            </w:r>
          </w:p>
          <w:p w14:paraId="011E5C38" w14:textId="182164F4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C99CEB0" w14:textId="77777777" w:rsidR="00085BE9" w:rsidRPr="00085BE9" w:rsidRDefault="00085BE9" w:rsidP="00085BE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4C48912" w14:textId="139B0AAF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CB17EA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61169A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DF59FC2" w14:textId="77777777" w:rsidR="00085BE9" w:rsidRPr="00085BE9" w:rsidRDefault="00085BE9" w:rsidP="00085BE9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«Цифровые технологии и практика их применения» </w:t>
            </w:r>
          </w:p>
          <w:p w14:paraId="12FEBA8F" w14:textId="77777777" w:rsidR="00085BE9" w:rsidRPr="00085BE9" w:rsidRDefault="00085BE9" w:rsidP="00085BE9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5147B4B3" w14:textId="77777777" w:rsidR="00085BE9" w:rsidRPr="00085BE9" w:rsidRDefault="00085BE9" w:rsidP="00085BE9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«Основы информационной безопасности. Базовый уровень» </w:t>
            </w:r>
          </w:p>
          <w:p w14:paraId="5BACDB0E" w14:textId="46EC0C12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Путь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интеллекту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1276" w:type="dxa"/>
          </w:tcPr>
          <w:p w14:paraId="115C7D95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44A7A46" w14:textId="55570BF8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</w:t>
            </w:r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3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A9382E" w14:textId="77777777" w:rsidR="00085BE9" w:rsidRPr="00085BE9" w:rsidRDefault="00085BE9" w:rsidP="00085BE9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21DCF2F6" w14:textId="77777777" w:rsidR="00085BE9" w:rsidRPr="00085BE9" w:rsidRDefault="00085BE9" w:rsidP="00085BE9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58418B4C" w14:textId="34618E53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38.03.02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Финансовый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менеджмент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cr/>
              <w:t xml:space="preserve">38.03.02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Управление</w:t>
            </w:r>
            <w:proofErr w:type="spellEnd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85BE9">
              <w:rPr>
                <w:rFonts w:ascii="Times New Roman" w:eastAsia="Calibri" w:hAnsi="Times New Roman" w:cs="Times New Roman"/>
                <w:sz w:val="18"/>
                <w:szCs w:val="18"/>
              </w:rPr>
              <w:t>бизнесом</w:t>
            </w:r>
            <w:proofErr w:type="spellEnd"/>
          </w:p>
        </w:tc>
      </w:tr>
      <w:tr w:rsidR="00085BE9" w:rsidRPr="00913041" w14:paraId="3956311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B474659" w14:textId="7CF15256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</w:rPr>
              <w:t>Тынник</w:t>
            </w:r>
            <w:proofErr w:type="spellEnd"/>
            <w:r w:rsidRPr="00085B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</w:rPr>
              <w:t>Галина</w:t>
            </w:r>
            <w:proofErr w:type="spellEnd"/>
            <w:r w:rsidRPr="00085B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</w:rPr>
              <w:t>Николаевна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62B53F" w14:textId="50F0AFD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spacing w:val="-4"/>
              </w:rPr>
              <w:t>Доцен</w:t>
            </w:r>
            <w:r w:rsidRPr="00085BE9">
              <w:rPr>
                <w:rFonts w:ascii="Times New Roman" w:hAnsi="Times New Roman" w:cs="Times New Roman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DD027D3" w14:textId="3C96BC06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Иностранный язык, Иностранный язык в профессиональной сфере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5949FBF" w14:textId="7DB801C0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 xml:space="preserve">Высшее, </w:t>
            </w:r>
            <w:r w:rsidRPr="00085BE9">
              <w:rPr>
                <w:rFonts w:ascii="Times New Roman" w:hAnsi="Times New Roman" w:cs="Times New Roman"/>
                <w:lang w:val="ru-RU"/>
              </w:rPr>
              <w:t>«Учитель английского и французского языков»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C130EA" w14:textId="17281F35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2"/>
                <w:lang w:val="ru-RU"/>
              </w:rPr>
              <w:t>К.п.н.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7E4245" w14:textId="794202DA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47453C9" w14:textId="77777777" w:rsidR="00085BE9" w:rsidRPr="00085BE9" w:rsidRDefault="00085BE9" w:rsidP="00085BE9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85BE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2DBF4A1F" w14:textId="77777777" w:rsidR="00085BE9" w:rsidRPr="00085BE9" w:rsidRDefault="00085BE9" w:rsidP="00085BE9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85BE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085BE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Moodle</w:t>
            </w:r>
            <w:proofErr w:type="spellEnd"/>
            <w:r w:rsidRPr="00085BE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», 2024 г.</w:t>
            </w:r>
          </w:p>
          <w:p w14:paraId="1E8B43BB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085BE9">
              <w:rPr>
                <w:rFonts w:ascii="Times New Roman" w:hAnsi="Times New Roman" w:cs="Times New Roman"/>
              </w:rPr>
              <w:t>Astra</w:t>
            </w:r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85BE9">
              <w:rPr>
                <w:rFonts w:ascii="Times New Roman" w:hAnsi="Times New Roman" w:cs="Times New Roman"/>
              </w:rPr>
              <w:t>Linux</w:t>
            </w:r>
            <w:r w:rsidRPr="00085BE9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085BE9">
              <w:rPr>
                <w:rFonts w:ascii="Times New Roman" w:hAnsi="Times New Roman" w:cs="Times New Roman"/>
              </w:rPr>
              <w:t>LibreOffice</w:t>
            </w:r>
            <w:r w:rsidRPr="00085BE9">
              <w:rPr>
                <w:rFonts w:ascii="Times New Roman" w:hAnsi="Times New Roman" w:cs="Times New Roman"/>
                <w:lang w:val="ru-RU"/>
              </w:rPr>
              <w:t>)», 2024</w:t>
            </w:r>
          </w:p>
          <w:p w14:paraId="5FB226D0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«Теория и методика обучения иностранным языкам в условиях трансформации высшего образования», 2025</w:t>
            </w:r>
          </w:p>
          <w:p w14:paraId="5087D726" w14:textId="77777777" w:rsidR="00085BE9" w:rsidRPr="00085BE9" w:rsidRDefault="00085BE9" w:rsidP="00085BE9">
            <w:pPr>
              <w:rPr>
                <w:rFonts w:ascii="Times New Roman" w:eastAsiaTheme="minorHAnsi" w:hAnsi="Times New Roman" w:cs="Times New Roman"/>
                <w:lang w:val="ru-RU" w:eastAsia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«Методика преподавания иностранного языка», 2025</w:t>
            </w:r>
          </w:p>
          <w:p w14:paraId="65C132EC" w14:textId="0655A1A1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eastAsiaTheme="minorHAnsi" w:hAnsi="Times New Roman" w:cs="Times New Roman"/>
                <w:lang w:val="ru-RU" w:eastAsia="ru-RU"/>
              </w:rPr>
              <w:t xml:space="preserve">«Путь к интеллекту», </w:t>
            </w:r>
            <w:r w:rsidRPr="00085BE9">
              <w:rPr>
                <w:rFonts w:ascii="Times New Roman" w:hAnsi="Times New Roman" w:cs="Times New Roman"/>
                <w:lang w:val="ru-RU"/>
              </w:rPr>
              <w:t xml:space="preserve">ФГОБУ ВО «Финансовый университет при правительстве Российской Федерации», </w:t>
            </w: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2025</w:t>
            </w:r>
          </w:p>
        </w:tc>
        <w:tc>
          <w:tcPr>
            <w:tcW w:w="1276" w:type="dxa"/>
          </w:tcPr>
          <w:p w14:paraId="3FCB8132" w14:textId="1E264248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CC97EC0" w14:textId="6198D165" w:rsidR="00085BE9" w:rsidRPr="00085BE9" w:rsidRDefault="00085BE9" w:rsidP="00085BE9">
            <w:pPr>
              <w:pStyle w:val="TableParagraph"/>
              <w:jc w:val="center"/>
              <w:rPr>
                <w:sz w:val="20"/>
                <w:szCs w:val="20"/>
              </w:rPr>
            </w:pPr>
            <w:r w:rsidRPr="00085BE9">
              <w:rPr>
                <w:sz w:val="20"/>
                <w:szCs w:val="20"/>
              </w:rPr>
              <w:t>22</w:t>
            </w:r>
          </w:p>
          <w:p w14:paraId="7D281F7F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74D3E28" w14:textId="1910673D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</w:t>
            </w: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управления бизнесом</w:t>
            </w:r>
          </w:p>
        </w:tc>
      </w:tr>
      <w:tr w:rsidR="00085BE9" w:rsidRPr="00695C0B" w14:paraId="2D3BDE9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0182E89" w14:textId="6919566E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Хрипкова Инна 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7829B37" w14:textId="77777777" w:rsidR="00085BE9" w:rsidRPr="00085BE9" w:rsidRDefault="00085BE9" w:rsidP="00085BE9">
            <w:pPr>
              <w:pStyle w:val="TableParagraph"/>
              <w:ind w:left="107" w:right="122"/>
              <w:rPr>
                <w:rFonts w:eastAsiaTheme="minorEastAsia"/>
                <w:sz w:val="20"/>
                <w:szCs w:val="20"/>
                <w:lang w:eastAsia="zh-CN"/>
              </w:rPr>
            </w:pPr>
            <w:proofErr w:type="spellStart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Препод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аватель</w:t>
            </w:r>
            <w:proofErr w:type="spellEnd"/>
          </w:p>
          <w:p w14:paraId="28896E3D" w14:textId="77777777" w:rsidR="00085BE9" w:rsidRPr="00085BE9" w:rsidRDefault="00085BE9" w:rsidP="00085BE9">
            <w:pPr>
              <w:pStyle w:val="TableParagraph"/>
              <w:tabs>
                <w:tab w:val="left" w:pos="402"/>
              </w:tabs>
              <w:spacing w:line="206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,</w:t>
            </w: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ab/>
              <w:t>1,00</w:t>
            </w:r>
          </w:p>
          <w:p w14:paraId="6ABE2A0A" w14:textId="3B56EB29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ставки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6C951C6" w14:textId="77777777" w:rsidR="00085BE9" w:rsidRPr="00085BE9" w:rsidRDefault="00085BE9" w:rsidP="00085BE9">
            <w:pPr>
              <w:pStyle w:val="TableParagraph"/>
              <w:spacing w:line="206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1.</w:t>
            </w:r>
          </w:p>
          <w:p w14:paraId="045307AD" w14:textId="77777777" w:rsidR="00085BE9" w:rsidRPr="00085BE9" w:rsidRDefault="00085BE9" w:rsidP="00085BE9">
            <w:pPr>
              <w:pStyle w:val="TableParagraph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Иностранный язык.</w:t>
            </w:r>
          </w:p>
          <w:p w14:paraId="005A3D29" w14:textId="77777777" w:rsidR="00085BE9" w:rsidRPr="00085BE9" w:rsidRDefault="00085BE9" w:rsidP="00085BE9">
            <w:pPr>
              <w:pStyle w:val="TableParagraph"/>
              <w:spacing w:line="206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2.</w:t>
            </w:r>
          </w:p>
          <w:p w14:paraId="20E9020C" w14:textId="77777777" w:rsidR="00085BE9" w:rsidRPr="00085BE9" w:rsidRDefault="00085BE9" w:rsidP="00085BE9">
            <w:pPr>
              <w:pStyle w:val="TableParagraph"/>
              <w:tabs>
                <w:tab w:val="left" w:pos="1156"/>
              </w:tabs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Иностранный язык</w:t>
            </w: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ab/>
              <w:t>в</w:t>
            </w:r>
          </w:p>
          <w:p w14:paraId="1C5FAD9B" w14:textId="64EF72E5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профессиональной сфере.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D93E356" w14:textId="38F03373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специалитет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850D6B" w14:textId="047D5EEB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609E09" w14:textId="4E852DBF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CEB8C7C" w14:textId="77777777" w:rsidR="00085BE9" w:rsidRPr="00085BE9" w:rsidRDefault="00085BE9" w:rsidP="00085BE9">
            <w:pPr>
              <w:pStyle w:val="TableParagraph"/>
              <w:numPr>
                <w:ilvl w:val="0"/>
                <w:numId w:val="15"/>
              </w:numPr>
              <w:tabs>
                <w:tab w:val="left" w:pos="241"/>
                <w:tab w:val="left" w:pos="1617"/>
                <w:tab w:val="left" w:pos="1982"/>
              </w:tabs>
              <w:ind w:right="94" w:firstLine="0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Развитие</w:t>
            </w: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ab/>
              <w:t>профессиональных компетенций педагогических кадров в условиях</w:t>
            </w: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ab/>
            </w: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ab/>
              <w:t>цифровизации профессионального образования, 72</w:t>
            </w:r>
          </w:p>
          <w:p w14:paraId="63794231" w14:textId="77777777" w:rsidR="00085BE9" w:rsidRPr="00085BE9" w:rsidRDefault="00085BE9" w:rsidP="00085BE9">
            <w:pPr>
              <w:pStyle w:val="TableParagraph"/>
              <w:spacing w:line="205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часа, 2022 г.</w:t>
            </w:r>
          </w:p>
          <w:p w14:paraId="3DED4724" w14:textId="77777777" w:rsidR="00085BE9" w:rsidRPr="00085BE9" w:rsidRDefault="00085BE9" w:rsidP="00085BE9">
            <w:pPr>
              <w:pStyle w:val="TableParagraph"/>
              <w:numPr>
                <w:ilvl w:val="0"/>
                <w:numId w:val="15"/>
              </w:numPr>
              <w:tabs>
                <w:tab w:val="left" w:pos="447"/>
              </w:tabs>
              <w:spacing w:before="1"/>
              <w:ind w:right="94" w:firstLine="0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Проектирование и реализация образовательного процесса в условиях системных изменений в СПО», 72 часа, 2023 г.</w:t>
            </w:r>
          </w:p>
          <w:p w14:paraId="52CEF4C9" w14:textId="77777777" w:rsidR="00085BE9" w:rsidRPr="00085BE9" w:rsidRDefault="00085BE9" w:rsidP="00085BE9">
            <w:pPr>
              <w:pStyle w:val="TableParagraph"/>
              <w:numPr>
                <w:ilvl w:val="0"/>
                <w:numId w:val="15"/>
              </w:numPr>
              <w:tabs>
                <w:tab w:val="left" w:pos="476"/>
              </w:tabs>
              <w:ind w:right="96" w:firstLine="0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"Опыт разработки и применения дистанционных образовательных технологий в высшем образовании (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Astra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Linux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LibreOffice</w:t>
            </w:r>
            <w:proofErr w:type="spellEnd"/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"), 18 часов,</w:t>
            </w:r>
          </w:p>
          <w:p w14:paraId="099B82C9" w14:textId="6891B283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2025 г.</w:t>
            </w:r>
          </w:p>
        </w:tc>
        <w:tc>
          <w:tcPr>
            <w:tcW w:w="1276" w:type="dxa"/>
          </w:tcPr>
          <w:p w14:paraId="2DF4FF62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AF62C71" w14:textId="5452E523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23 года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60BB67E" w14:textId="77777777" w:rsidR="00085BE9" w:rsidRPr="00085BE9" w:rsidRDefault="00085BE9" w:rsidP="00085BE9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38.03.01</w:t>
            </w:r>
          </w:p>
          <w:p w14:paraId="3A6503F3" w14:textId="77777777" w:rsidR="00085BE9" w:rsidRPr="00085BE9" w:rsidRDefault="00085BE9" w:rsidP="00085BE9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«Экономика</w:t>
            </w:r>
          </w:p>
          <w:p w14:paraId="505544A3" w14:textId="77777777" w:rsidR="00085BE9" w:rsidRPr="00085BE9" w:rsidRDefault="00085BE9" w:rsidP="00085BE9">
            <w:pPr>
              <w:pStyle w:val="TableParagraph"/>
              <w:ind w:left="106" w:right="482"/>
              <w:rPr>
                <w:rFonts w:eastAsiaTheme="minorEastAsia"/>
                <w:sz w:val="20"/>
                <w:szCs w:val="20"/>
                <w:lang w:eastAsia="zh-CN"/>
              </w:rPr>
            </w:pPr>
            <w:r w:rsidRPr="00085BE9">
              <w:rPr>
                <w:rFonts w:eastAsiaTheme="minorEastAsia"/>
                <w:sz w:val="20"/>
                <w:szCs w:val="20"/>
                <w:lang w:eastAsia="zh-CN"/>
              </w:rPr>
              <w:t>», 38.03.02</w:t>
            </w:r>
          </w:p>
          <w:p w14:paraId="4113BCB9" w14:textId="7237065E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т»</w:t>
            </w:r>
          </w:p>
        </w:tc>
      </w:tr>
      <w:tr w:rsidR="00085BE9" w:rsidRPr="00913041" w14:paraId="107BAAB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9EFC67C" w14:textId="6EF7FD0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Феоктистова Татьяна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AB2F49F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085BE9">
              <w:rPr>
                <w:rFonts w:ascii="Times New Roman" w:hAnsi="Times New Roman" w:cs="Times New Roman"/>
                <w:lang w:val="ru-RU"/>
              </w:rPr>
              <w:t>й,  1</w:t>
            </w:r>
            <w:proofErr w:type="gramEnd"/>
            <w:r w:rsidRPr="00085BE9">
              <w:rPr>
                <w:rFonts w:ascii="Times New Roman" w:hAnsi="Times New Roman" w:cs="Times New Roman"/>
                <w:lang w:val="ru-RU"/>
              </w:rPr>
              <w:t>,0</w:t>
            </w:r>
          </w:p>
          <w:p w14:paraId="3E9E5578" w14:textId="7E5F53FF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2351C01" w14:textId="5ADC5C25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Введение в специальность</w:t>
            </w:r>
          </w:p>
          <w:p w14:paraId="5B41AEF0" w14:textId="51179854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A9D8D71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085BE9">
              <w:rPr>
                <w:rFonts w:ascii="Times New Roman" w:hAnsi="Times New Roman" w:cs="Times New Roman"/>
                <w:lang w:val="ru-RU"/>
              </w:rPr>
              <w:t>Высшее..</w:t>
            </w:r>
            <w:proofErr w:type="gramEnd"/>
          </w:p>
          <w:p w14:paraId="2947E9D7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Всесоюзный Ордена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«Знак Почета» заочный финансово-экономический институт, финансы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 кредит, 1983 г.,</w:t>
            </w:r>
          </w:p>
          <w:p w14:paraId="46E2A303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ФГБОУ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ВПО</w:t>
            </w:r>
          </w:p>
          <w:p w14:paraId="7F9495FC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Курский государственный университет, дополнительное (к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высшему) образование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по специальности</w:t>
            </w:r>
          </w:p>
          <w:p w14:paraId="024AD3F8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>«Финансы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</w:t>
            </w:r>
          </w:p>
          <w:p w14:paraId="0BB28878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кредит»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ВПО; присвоена дополнительно к квалификации</w:t>
            </w:r>
          </w:p>
          <w:p w14:paraId="5B2A1FFD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«Экономист» дополнительная квалификация</w:t>
            </w:r>
          </w:p>
          <w:p w14:paraId="7A1A06D0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«Преподаватель</w:t>
            </w:r>
          </w:p>
          <w:p w14:paraId="01E11EEF" w14:textId="53844948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высшей  школы»,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6C5FF6" w14:textId="14FC2268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lastRenderedPageBreak/>
              <w:t xml:space="preserve">Кандидат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AA2F7F" w14:textId="27C09BB1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4C79808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  <w:p w14:paraId="78202606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 «Финансовое консультирование» </w:t>
            </w:r>
          </w:p>
          <w:p w14:paraId="045F9A16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)» </w:t>
            </w:r>
          </w:p>
          <w:p w14:paraId="62A6F2AA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«Создание электронных курсов: от теории к практике» </w:t>
            </w:r>
          </w:p>
          <w:p w14:paraId="67ECDE6C" w14:textId="39B85832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«Путь к интеллекту»</w:t>
            </w:r>
          </w:p>
        </w:tc>
        <w:tc>
          <w:tcPr>
            <w:tcW w:w="1276" w:type="dxa"/>
          </w:tcPr>
          <w:p w14:paraId="4B1B2BB5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Професси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ональная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переподго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товка</w:t>
            </w:r>
            <w:proofErr w:type="spellEnd"/>
          </w:p>
          <w:p w14:paraId="051DB36C" w14:textId="6C6889D4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Бухгалте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рский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учет, анализ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 аудит»,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F78F612" w14:textId="223E9680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24 года 2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1D517D6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07001E80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085BE9">
              <w:rPr>
                <w:rFonts w:ascii="Times New Roman" w:hAnsi="Times New Roman" w:cs="Times New Roman"/>
                <w:lang w:val="ru-RU"/>
              </w:rPr>
              <w:tab/>
              <w:t>и аудит 38.03.02</w:t>
            </w:r>
          </w:p>
          <w:p w14:paraId="2A9EC47E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Финансовый менеджмент 38.03.02</w:t>
            </w:r>
          </w:p>
          <w:p w14:paraId="27E4E982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Управление бизнесом 38.04.01</w:t>
            </w:r>
          </w:p>
          <w:p w14:paraId="13DEE640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Экономика Налоги.</w:t>
            </w:r>
          </w:p>
          <w:p w14:paraId="6933E20D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 38.04.01</w:t>
            </w:r>
          </w:p>
          <w:p w14:paraId="3E850773" w14:textId="06740925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Экономика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учет и правовое обеспечение бизнеса</w:t>
            </w:r>
          </w:p>
        </w:tc>
      </w:tr>
      <w:tr w:rsidR="00085BE9" w:rsidRPr="00913041" w14:paraId="56A745A2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2A00806" w14:textId="735E9396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lastRenderedPageBreak/>
              <w:t>Халин Юрий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060AE8A" w14:textId="0E50E96A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72AF7">
              <w:rPr>
                <w:rFonts w:ascii="Times New Roman" w:hAnsi="Times New Roman" w:cs="Times New Roman"/>
                <w:lang w:val="ru-RU"/>
              </w:rPr>
              <w:t>Доцен</w:t>
            </w:r>
            <w:proofErr w:type="spellEnd"/>
            <w:r w:rsidRPr="00A72AF7">
              <w:rPr>
                <w:rFonts w:ascii="Times New Roman" w:hAnsi="Times New Roman" w:cs="Times New Roman"/>
                <w:lang w:val="ru-RU"/>
              </w:rPr>
              <w:t xml:space="preserve"> 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814AE3C" w14:textId="51174E2A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Математика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C6D2649" w14:textId="061E861D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Высшее, Экономист-менеджер, Инженер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62AD58" w14:textId="5C0BCCBE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К.т.н.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A0AEF6" w14:textId="4BBA766E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B5E38E5" w14:textId="77777777" w:rsidR="00085BE9" w:rsidRPr="00A72AF7" w:rsidRDefault="00085BE9" w:rsidP="00085BE9">
            <w:pPr>
              <w:pStyle w:val="TableParagraph"/>
              <w:tabs>
                <w:tab w:val="left" w:pos="1754"/>
              </w:tabs>
              <w:ind w:left="107" w:right="99" w:firstLine="50"/>
              <w:rPr>
                <w:rFonts w:eastAsiaTheme="minorEastAsia"/>
                <w:sz w:val="20"/>
                <w:szCs w:val="20"/>
                <w:lang w:eastAsia="zh-CN"/>
              </w:rPr>
            </w:pPr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>«Системы</w:t>
            </w:r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ab/>
              <w:t>искусственного интеллекта»,</w:t>
            </w:r>
          </w:p>
          <w:p w14:paraId="78B98859" w14:textId="77777777" w:rsidR="00085BE9" w:rsidRPr="00A72AF7" w:rsidRDefault="00085BE9" w:rsidP="00085BE9">
            <w:pPr>
              <w:pStyle w:val="TableParagraph"/>
              <w:tabs>
                <w:tab w:val="left" w:pos="1499"/>
                <w:tab w:val="left" w:pos="2896"/>
              </w:tabs>
              <w:ind w:left="107" w:right="98"/>
              <w:rPr>
                <w:rFonts w:eastAsiaTheme="minorEastAsia"/>
                <w:sz w:val="20"/>
                <w:szCs w:val="20"/>
                <w:lang w:eastAsia="zh-CN"/>
              </w:rPr>
            </w:pPr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>«Киберфизические системы», Практическая</w:t>
            </w:r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ab/>
              <w:t>эконометрика</w:t>
            </w:r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ab/>
              <w:t>на языке R и Python,</w:t>
            </w:r>
          </w:p>
          <w:p w14:paraId="1564CA5F" w14:textId="00B0B266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Обучение по оказанию первой помощи пострадавшим,</w:t>
            </w:r>
          </w:p>
        </w:tc>
        <w:tc>
          <w:tcPr>
            <w:tcW w:w="1276" w:type="dxa"/>
          </w:tcPr>
          <w:p w14:paraId="56B44F10" w14:textId="77777777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5B8B478" w14:textId="4B755C36" w:rsidR="00085BE9" w:rsidRPr="00A72AF7" w:rsidRDefault="00085BE9" w:rsidP="00085BE9">
            <w:pPr>
              <w:pStyle w:val="TableParagraph"/>
              <w:spacing w:line="229" w:lineRule="exact"/>
              <w:ind w:left="174"/>
              <w:rPr>
                <w:rFonts w:eastAsiaTheme="minorEastAsia"/>
                <w:sz w:val="20"/>
                <w:szCs w:val="20"/>
                <w:lang w:eastAsia="zh-CN"/>
              </w:rPr>
            </w:pPr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>16 лет</w:t>
            </w:r>
          </w:p>
          <w:p w14:paraId="5E4A0DA0" w14:textId="69F02906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72AF7">
              <w:rPr>
                <w:rFonts w:ascii="Times New Roman" w:hAnsi="Times New Roman" w:cs="Times New Roman"/>
                <w:lang w:val="ru-RU"/>
              </w:rPr>
              <w:t>5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D62B0D2" w14:textId="1721AF8C" w:rsidR="00085BE9" w:rsidRPr="00A72AF7" w:rsidRDefault="00085BE9" w:rsidP="00085BE9">
            <w:pPr>
              <w:pStyle w:val="TableParagraph"/>
              <w:tabs>
                <w:tab w:val="left" w:pos="1016"/>
              </w:tabs>
              <w:ind w:left="106" w:right="96"/>
            </w:pPr>
            <w:proofErr w:type="spellStart"/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>Финансова</w:t>
            </w:r>
            <w:proofErr w:type="spellEnd"/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 xml:space="preserve"> я разведка, управление рисками и </w:t>
            </w:r>
            <w:proofErr w:type="spellStart"/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>экономичес</w:t>
            </w:r>
            <w:proofErr w:type="spellEnd"/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 xml:space="preserve"> кая </w:t>
            </w:r>
            <w:proofErr w:type="spellStart"/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>безопаснос</w:t>
            </w:r>
            <w:proofErr w:type="spellEnd"/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>ть</w:t>
            </w:r>
            <w:proofErr w:type="spellEnd"/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>, Бизнес-анализ, налоги</w:t>
            </w:r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и аудит, </w:t>
            </w:r>
            <w:proofErr w:type="spellStart"/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>Управлени</w:t>
            </w:r>
            <w:proofErr w:type="spellEnd"/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 xml:space="preserve"> е бизнесом, </w:t>
            </w:r>
            <w:proofErr w:type="spellStart"/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>Финансовы</w:t>
            </w:r>
            <w:proofErr w:type="spellEnd"/>
            <w:r w:rsidRPr="00A72AF7">
              <w:rPr>
                <w:rFonts w:eastAsiaTheme="minorEastAsia"/>
                <w:sz w:val="20"/>
                <w:szCs w:val="20"/>
                <w:lang w:eastAsia="zh-CN"/>
              </w:rPr>
              <w:t xml:space="preserve"> й менеджмент </w:t>
            </w:r>
          </w:p>
          <w:p w14:paraId="59F993C8" w14:textId="6D9E1852" w:rsidR="00085BE9" w:rsidRPr="00A72AF7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85BE9" w:rsidRPr="00695C0B" w14:paraId="52E0EB6E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9F5EEF3" w14:textId="26DB1BE9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Цвирова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Марина Леонидовна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ECA7FC7" w14:textId="012CBCA2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 xml:space="preserve">Старший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085B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5BE9">
              <w:rPr>
                <w:rFonts w:ascii="Times New Roman" w:hAnsi="Times New Roman" w:cs="Times New Roman"/>
                <w:lang w:val="ru-RU"/>
              </w:rPr>
              <w:t>аватель</w:t>
            </w:r>
            <w:proofErr w:type="spellEnd"/>
          </w:p>
          <w:p w14:paraId="7994CFBA" w14:textId="293724DF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,1,00</w:t>
            </w:r>
          </w:p>
          <w:p w14:paraId="1ADCC01D" w14:textId="5CF21BFD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ставки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1C2D83A" w14:textId="69EE883C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AEDEBAE" w14:textId="78FBA630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775E69" w14:textId="69236723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26DA0B6" w14:textId="0E38928B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B5A9665" w14:textId="1043D631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«Навыки оказания первой помощи обучающимся»</w:t>
            </w:r>
          </w:p>
          <w:p w14:paraId="12BB334C" w14:textId="2D0ABEBB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32ABA188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D60BDB6" w14:textId="7170538B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4,7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FCE196E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10B24CD5" w14:textId="77777777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«Экономика</w:t>
            </w:r>
          </w:p>
          <w:p w14:paraId="035AF11F" w14:textId="233A3FE0" w:rsidR="00085BE9" w:rsidRPr="00085BE9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085BE9">
              <w:rPr>
                <w:rFonts w:ascii="Times New Roman" w:hAnsi="Times New Roman" w:cs="Times New Roman"/>
                <w:lang w:val="ru-RU"/>
              </w:rPr>
              <w:t>», 38.03.02</w:t>
            </w:r>
          </w:p>
        </w:tc>
      </w:tr>
    </w:tbl>
    <w:p w14:paraId="36936A83" w14:textId="77777777" w:rsidR="00DF578F" w:rsidRPr="00695C0B" w:rsidRDefault="00DF578F" w:rsidP="002C0EF1">
      <w:pPr>
        <w:widowControl w:val="0"/>
        <w:jc w:val="both"/>
        <w:rPr>
          <w:rFonts w:ascii="Times New Roman" w:hAnsi="Times New Roman" w:cs="Times New Roman"/>
          <w:color w:val="FF0000"/>
          <w:lang w:val="ru-RU"/>
        </w:rPr>
      </w:pPr>
    </w:p>
    <w:sectPr w:rsidR="00DF578F" w:rsidRPr="00695C0B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4C4"/>
    <w:multiLevelType w:val="hybridMultilevel"/>
    <w:tmpl w:val="B21EB272"/>
    <w:lvl w:ilvl="0" w:tplc="3146D020">
      <w:start w:val="1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6228D6">
      <w:numFmt w:val="bullet"/>
      <w:lvlText w:val="•"/>
      <w:lvlJc w:val="left"/>
      <w:pPr>
        <w:ind w:left="409" w:hanging="492"/>
      </w:pPr>
      <w:rPr>
        <w:rFonts w:hint="default"/>
        <w:lang w:val="ru-RU" w:eastAsia="en-US" w:bidi="ar-SA"/>
      </w:rPr>
    </w:lvl>
    <w:lvl w:ilvl="2" w:tplc="E7566C36">
      <w:numFmt w:val="bullet"/>
      <w:lvlText w:val="•"/>
      <w:lvlJc w:val="left"/>
      <w:pPr>
        <w:ind w:left="718" w:hanging="492"/>
      </w:pPr>
      <w:rPr>
        <w:rFonts w:hint="default"/>
        <w:lang w:val="ru-RU" w:eastAsia="en-US" w:bidi="ar-SA"/>
      </w:rPr>
    </w:lvl>
    <w:lvl w:ilvl="3" w:tplc="C00E7B3A">
      <w:numFmt w:val="bullet"/>
      <w:lvlText w:val="•"/>
      <w:lvlJc w:val="left"/>
      <w:pPr>
        <w:ind w:left="1027" w:hanging="492"/>
      </w:pPr>
      <w:rPr>
        <w:rFonts w:hint="default"/>
        <w:lang w:val="ru-RU" w:eastAsia="en-US" w:bidi="ar-SA"/>
      </w:rPr>
    </w:lvl>
    <w:lvl w:ilvl="4" w:tplc="DA101498">
      <w:numFmt w:val="bullet"/>
      <w:lvlText w:val="•"/>
      <w:lvlJc w:val="left"/>
      <w:pPr>
        <w:ind w:left="1336" w:hanging="492"/>
      </w:pPr>
      <w:rPr>
        <w:rFonts w:hint="default"/>
        <w:lang w:val="ru-RU" w:eastAsia="en-US" w:bidi="ar-SA"/>
      </w:rPr>
    </w:lvl>
    <w:lvl w:ilvl="5" w:tplc="84542C14">
      <w:numFmt w:val="bullet"/>
      <w:lvlText w:val="•"/>
      <w:lvlJc w:val="left"/>
      <w:pPr>
        <w:ind w:left="1645" w:hanging="492"/>
      </w:pPr>
      <w:rPr>
        <w:rFonts w:hint="default"/>
        <w:lang w:val="ru-RU" w:eastAsia="en-US" w:bidi="ar-SA"/>
      </w:rPr>
    </w:lvl>
    <w:lvl w:ilvl="6" w:tplc="71509ECE">
      <w:numFmt w:val="bullet"/>
      <w:lvlText w:val="•"/>
      <w:lvlJc w:val="left"/>
      <w:pPr>
        <w:ind w:left="1954" w:hanging="492"/>
      </w:pPr>
      <w:rPr>
        <w:rFonts w:hint="default"/>
        <w:lang w:val="ru-RU" w:eastAsia="en-US" w:bidi="ar-SA"/>
      </w:rPr>
    </w:lvl>
    <w:lvl w:ilvl="7" w:tplc="EB1ADB00">
      <w:numFmt w:val="bullet"/>
      <w:lvlText w:val="•"/>
      <w:lvlJc w:val="left"/>
      <w:pPr>
        <w:ind w:left="2263" w:hanging="492"/>
      </w:pPr>
      <w:rPr>
        <w:rFonts w:hint="default"/>
        <w:lang w:val="ru-RU" w:eastAsia="en-US" w:bidi="ar-SA"/>
      </w:rPr>
    </w:lvl>
    <w:lvl w:ilvl="8" w:tplc="2B001316">
      <w:numFmt w:val="bullet"/>
      <w:lvlText w:val="•"/>
      <w:lvlJc w:val="left"/>
      <w:pPr>
        <w:ind w:left="2572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1A030854"/>
    <w:multiLevelType w:val="hybridMultilevel"/>
    <w:tmpl w:val="3F3E790C"/>
    <w:lvl w:ilvl="0" w:tplc="2496DB1C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57BA10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931E88E0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7EB43774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DB00453A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1226A808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BAB6786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D1E849EA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287EE56E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1A794E5B"/>
    <w:multiLevelType w:val="hybridMultilevel"/>
    <w:tmpl w:val="5EF08E50"/>
    <w:lvl w:ilvl="0" w:tplc="3F38956A">
      <w:start w:val="1"/>
      <w:numFmt w:val="decimal"/>
      <w:lvlText w:val="%1."/>
      <w:lvlJc w:val="left"/>
      <w:pPr>
        <w:ind w:left="10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A792FE66">
      <w:numFmt w:val="bullet"/>
      <w:lvlText w:val="•"/>
      <w:lvlJc w:val="left"/>
      <w:pPr>
        <w:ind w:left="252" w:hanging="452"/>
      </w:pPr>
      <w:rPr>
        <w:rFonts w:hint="default"/>
        <w:lang w:val="ru-RU" w:eastAsia="en-US" w:bidi="ar-SA"/>
      </w:rPr>
    </w:lvl>
    <w:lvl w:ilvl="2" w:tplc="38163446">
      <w:numFmt w:val="bullet"/>
      <w:lvlText w:val="•"/>
      <w:lvlJc w:val="left"/>
      <w:pPr>
        <w:ind w:left="405" w:hanging="452"/>
      </w:pPr>
      <w:rPr>
        <w:rFonts w:hint="default"/>
        <w:lang w:val="ru-RU" w:eastAsia="en-US" w:bidi="ar-SA"/>
      </w:rPr>
    </w:lvl>
    <w:lvl w:ilvl="3" w:tplc="D820EC78">
      <w:numFmt w:val="bullet"/>
      <w:lvlText w:val="•"/>
      <w:lvlJc w:val="left"/>
      <w:pPr>
        <w:ind w:left="557" w:hanging="452"/>
      </w:pPr>
      <w:rPr>
        <w:rFonts w:hint="default"/>
        <w:lang w:val="ru-RU" w:eastAsia="en-US" w:bidi="ar-SA"/>
      </w:rPr>
    </w:lvl>
    <w:lvl w:ilvl="4" w:tplc="6A8881F6">
      <w:numFmt w:val="bullet"/>
      <w:lvlText w:val="•"/>
      <w:lvlJc w:val="left"/>
      <w:pPr>
        <w:ind w:left="710" w:hanging="452"/>
      </w:pPr>
      <w:rPr>
        <w:rFonts w:hint="default"/>
        <w:lang w:val="ru-RU" w:eastAsia="en-US" w:bidi="ar-SA"/>
      </w:rPr>
    </w:lvl>
    <w:lvl w:ilvl="5" w:tplc="56D23956">
      <w:numFmt w:val="bullet"/>
      <w:lvlText w:val="•"/>
      <w:lvlJc w:val="left"/>
      <w:pPr>
        <w:ind w:left="862" w:hanging="452"/>
      </w:pPr>
      <w:rPr>
        <w:rFonts w:hint="default"/>
        <w:lang w:val="ru-RU" w:eastAsia="en-US" w:bidi="ar-SA"/>
      </w:rPr>
    </w:lvl>
    <w:lvl w:ilvl="6" w:tplc="F41A2DAC">
      <w:numFmt w:val="bullet"/>
      <w:lvlText w:val="•"/>
      <w:lvlJc w:val="left"/>
      <w:pPr>
        <w:ind w:left="1015" w:hanging="452"/>
      </w:pPr>
      <w:rPr>
        <w:rFonts w:hint="default"/>
        <w:lang w:val="ru-RU" w:eastAsia="en-US" w:bidi="ar-SA"/>
      </w:rPr>
    </w:lvl>
    <w:lvl w:ilvl="7" w:tplc="A43AC520">
      <w:numFmt w:val="bullet"/>
      <w:lvlText w:val="•"/>
      <w:lvlJc w:val="left"/>
      <w:pPr>
        <w:ind w:left="1167" w:hanging="452"/>
      </w:pPr>
      <w:rPr>
        <w:rFonts w:hint="default"/>
        <w:lang w:val="ru-RU" w:eastAsia="en-US" w:bidi="ar-SA"/>
      </w:rPr>
    </w:lvl>
    <w:lvl w:ilvl="8" w:tplc="F8C68D5C">
      <w:numFmt w:val="bullet"/>
      <w:lvlText w:val="•"/>
      <w:lvlJc w:val="left"/>
      <w:pPr>
        <w:ind w:left="1320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1D3F4314"/>
    <w:multiLevelType w:val="hybridMultilevel"/>
    <w:tmpl w:val="CDE8B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093"/>
    <w:multiLevelType w:val="hybridMultilevel"/>
    <w:tmpl w:val="87380A40"/>
    <w:lvl w:ilvl="0" w:tplc="85FEC452">
      <w:start w:val="7"/>
      <w:numFmt w:val="decimal"/>
      <w:lvlText w:val="%1."/>
      <w:lvlJc w:val="left"/>
      <w:pPr>
        <w:ind w:left="107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18"/>
        <w:szCs w:val="18"/>
        <w:lang w:val="ru-RU" w:eastAsia="en-US" w:bidi="ar-SA"/>
      </w:rPr>
    </w:lvl>
    <w:lvl w:ilvl="1" w:tplc="1708E8F2">
      <w:numFmt w:val="bullet"/>
      <w:lvlText w:val="•"/>
      <w:lvlJc w:val="left"/>
      <w:pPr>
        <w:ind w:left="409" w:hanging="456"/>
      </w:pPr>
      <w:rPr>
        <w:rFonts w:hint="default"/>
        <w:lang w:val="ru-RU" w:eastAsia="en-US" w:bidi="ar-SA"/>
      </w:rPr>
    </w:lvl>
    <w:lvl w:ilvl="2" w:tplc="23EEB694">
      <w:numFmt w:val="bullet"/>
      <w:lvlText w:val="•"/>
      <w:lvlJc w:val="left"/>
      <w:pPr>
        <w:ind w:left="718" w:hanging="456"/>
      </w:pPr>
      <w:rPr>
        <w:rFonts w:hint="default"/>
        <w:lang w:val="ru-RU" w:eastAsia="en-US" w:bidi="ar-SA"/>
      </w:rPr>
    </w:lvl>
    <w:lvl w:ilvl="3" w:tplc="D96CA8F0">
      <w:numFmt w:val="bullet"/>
      <w:lvlText w:val="•"/>
      <w:lvlJc w:val="left"/>
      <w:pPr>
        <w:ind w:left="1027" w:hanging="456"/>
      </w:pPr>
      <w:rPr>
        <w:rFonts w:hint="default"/>
        <w:lang w:val="ru-RU" w:eastAsia="en-US" w:bidi="ar-SA"/>
      </w:rPr>
    </w:lvl>
    <w:lvl w:ilvl="4" w:tplc="A9EAEB4E">
      <w:numFmt w:val="bullet"/>
      <w:lvlText w:val="•"/>
      <w:lvlJc w:val="left"/>
      <w:pPr>
        <w:ind w:left="1336" w:hanging="456"/>
      </w:pPr>
      <w:rPr>
        <w:rFonts w:hint="default"/>
        <w:lang w:val="ru-RU" w:eastAsia="en-US" w:bidi="ar-SA"/>
      </w:rPr>
    </w:lvl>
    <w:lvl w:ilvl="5" w:tplc="CE3AFD30">
      <w:numFmt w:val="bullet"/>
      <w:lvlText w:val="•"/>
      <w:lvlJc w:val="left"/>
      <w:pPr>
        <w:ind w:left="1645" w:hanging="456"/>
      </w:pPr>
      <w:rPr>
        <w:rFonts w:hint="default"/>
        <w:lang w:val="ru-RU" w:eastAsia="en-US" w:bidi="ar-SA"/>
      </w:rPr>
    </w:lvl>
    <w:lvl w:ilvl="6" w:tplc="D4903500">
      <w:numFmt w:val="bullet"/>
      <w:lvlText w:val="•"/>
      <w:lvlJc w:val="left"/>
      <w:pPr>
        <w:ind w:left="1954" w:hanging="456"/>
      </w:pPr>
      <w:rPr>
        <w:rFonts w:hint="default"/>
        <w:lang w:val="ru-RU" w:eastAsia="en-US" w:bidi="ar-SA"/>
      </w:rPr>
    </w:lvl>
    <w:lvl w:ilvl="7" w:tplc="B7386BD2">
      <w:numFmt w:val="bullet"/>
      <w:lvlText w:val="•"/>
      <w:lvlJc w:val="left"/>
      <w:pPr>
        <w:ind w:left="2263" w:hanging="456"/>
      </w:pPr>
      <w:rPr>
        <w:rFonts w:hint="default"/>
        <w:lang w:val="ru-RU" w:eastAsia="en-US" w:bidi="ar-SA"/>
      </w:rPr>
    </w:lvl>
    <w:lvl w:ilvl="8" w:tplc="DE085778">
      <w:numFmt w:val="bullet"/>
      <w:lvlText w:val="•"/>
      <w:lvlJc w:val="left"/>
      <w:pPr>
        <w:ind w:left="2572" w:hanging="456"/>
      </w:pPr>
      <w:rPr>
        <w:rFonts w:hint="default"/>
        <w:lang w:val="ru-RU" w:eastAsia="en-US" w:bidi="ar-SA"/>
      </w:rPr>
    </w:lvl>
  </w:abstractNum>
  <w:abstractNum w:abstractNumId="5" w15:restartNumberingAfterBreak="0">
    <w:nsid w:val="3B2E0B48"/>
    <w:multiLevelType w:val="hybridMultilevel"/>
    <w:tmpl w:val="EAF43970"/>
    <w:lvl w:ilvl="0" w:tplc="E9AADE70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F5A8E212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75E8C63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2924B504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138D566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4044C9AC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7EF05716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536BC6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195E8CDE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6" w15:restartNumberingAfterBreak="0">
    <w:nsid w:val="4659191F"/>
    <w:multiLevelType w:val="hybridMultilevel"/>
    <w:tmpl w:val="E8D82B50"/>
    <w:lvl w:ilvl="0" w:tplc="F01022E4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18"/>
        <w:szCs w:val="18"/>
        <w:lang w:val="ru-RU" w:eastAsia="en-US" w:bidi="ar-SA"/>
      </w:rPr>
    </w:lvl>
    <w:lvl w:ilvl="1" w:tplc="CFCEA8D2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08C608A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71347144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CF16FEE2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B43CDFC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2005A0A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6E8D6E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6FA450F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50FB62B4"/>
    <w:multiLevelType w:val="hybridMultilevel"/>
    <w:tmpl w:val="ABCE8020"/>
    <w:lvl w:ilvl="0" w:tplc="CFEAD5FA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8D4627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E5E8A61C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28C0B3FC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6220E3AC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D38ACF62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97B688F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30BE4EE8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6E94A64A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8" w15:restartNumberingAfterBreak="0">
    <w:nsid w:val="5F9D4925"/>
    <w:multiLevelType w:val="hybridMultilevel"/>
    <w:tmpl w:val="B282A948"/>
    <w:lvl w:ilvl="0" w:tplc="B7A6103A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6E0F424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C8109ED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0D0CC2DC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1BA25EB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04F6C30E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9C864624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60BEBDBC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3A2ABE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60A57438"/>
    <w:multiLevelType w:val="hybridMultilevel"/>
    <w:tmpl w:val="CCFEC2EE"/>
    <w:lvl w:ilvl="0" w:tplc="AA9CCAC4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60D2EDA0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D3840E14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75EB3E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E83E3158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7D86E940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CC764D98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1D664EDC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CE564A22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0" w15:restartNumberingAfterBreak="0">
    <w:nsid w:val="678643B5"/>
    <w:multiLevelType w:val="hybridMultilevel"/>
    <w:tmpl w:val="6D26CEF8"/>
    <w:lvl w:ilvl="0" w:tplc="A47E1DE8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2A7446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18ECA004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2A1E193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6ECAA7C8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1B3E8708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BCC8D81C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52B0A2DA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1DC2DFD6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715052AA"/>
    <w:multiLevelType w:val="hybridMultilevel"/>
    <w:tmpl w:val="FF62F636"/>
    <w:lvl w:ilvl="0" w:tplc="2FBA74C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96ADD06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F3964BAC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F565E3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AE580BB6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A6CA3F36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DE0C610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F5A68798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3766BE2A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2" w15:restartNumberingAfterBreak="0">
    <w:nsid w:val="7A9925AA"/>
    <w:multiLevelType w:val="hybridMultilevel"/>
    <w:tmpl w:val="54A0DEA0"/>
    <w:lvl w:ilvl="0" w:tplc="34CC0332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DD244274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A878B256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452ACBB8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F7D08CF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BA82C776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AF84E630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5CF6CB70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182CAC88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abstractNum w:abstractNumId="13" w15:restartNumberingAfterBreak="0">
    <w:nsid w:val="7B570793"/>
    <w:multiLevelType w:val="hybridMultilevel"/>
    <w:tmpl w:val="97566B3E"/>
    <w:lvl w:ilvl="0" w:tplc="C84A3EAE">
      <w:start w:val="1"/>
      <w:numFmt w:val="decimal"/>
      <w:lvlText w:val="%1."/>
      <w:lvlJc w:val="left"/>
      <w:pPr>
        <w:ind w:left="107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92CC7FA">
      <w:numFmt w:val="bullet"/>
      <w:lvlText w:val="•"/>
      <w:lvlJc w:val="left"/>
      <w:pPr>
        <w:ind w:left="409" w:hanging="214"/>
      </w:pPr>
      <w:rPr>
        <w:rFonts w:hint="default"/>
        <w:lang w:val="ru-RU" w:eastAsia="en-US" w:bidi="ar-SA"/>
      </w:rPr>
    </w:lvl>
    <w:lvl w:ilvl="2" w:tplc="57163D1C">
      <w:numFmt w:val="bullet"/>
      <w:lvlText w:val="•"/>
      <w:lvlJc w:val="left"/>
      <w:pPr>
        <w:ind w:left="718" w:hanging="214"/>
      </w:pPr>
      <w:rPr>
        <w:rFonts w:hint="default"/>
        <w:lang w:val="ru-RU" w:eastAsia="en-US" w:bidi="ar-SA"/>
      </w:rPr>
    </w:lvl>
    <w:lvl w:ilvl="3" w:tplc="BAFA98BE">
      <w:numFmt w:val="bullet"/>
      <w:lvlText w:val="•"/>
      <w:lvlJc w:val="left"/>
      <w:pPr>
        <w:ind w:left="1027" w:hanging="214"/>
      </w:pPr>
      <w:rPr>
        <w:rFonts w:hint="default"/>
        <w:lang w:val="ru-RU" w:eastAsia="en-US" w:bidi="ar-SA"/>
      </w:rPr>
    </w:lvl>
    <w:lvl w:ilvl="4" w:tplc="32401FFC">
      <w:numFmt w:val="bullet"/>
      <w:lvlText w:val="•"/>
      <w:lvlJc w:val="left"/>
      <w:pPr>
        <w:ind w:left="1336" w:hanging="214"/>
      </w:pPr>
      <w:rPr>
        <w:rFonts w:hint="default"/>
        <w:lang w:val="ru-RU" w:eastAsia="en-US" w:bidi="ar-SA"/>
      </w:rPr>
    </w:lvl>
    <w:lvl w:ilvl="5" w:tplc="8B7EE862">
      <w:numFmt w:val="bullet"/>
      <w:lvlText w:val="•"/>
      <w:lvlJc w:val="left"/>
      <w:pPr>
        <w:ind w:left="1645" w:hanging="214"/>
      </w:pPr>
      <w:rPr>
        <w:rFonts w:hint="default"/>
        <w:lang w:val="ru-RU" w:eastAsia="en-US" w:bidi="ar-SA"/>
      </w:rPr>
    </w:lvl>
    <w:lvl w:ilvl="6" w:tplc="903E1A6C">
      <w:numFmt w:val="bullet"/>
      <w:lvlText w:val="•"/>
      <w:lvlJc w:val="left"/>
      <w:pPr>
        <w:ind w:left="1954" w:hanging="214"/>
      </w:pPr>
      <w:rPr>
        <w:rFonts w:hint="default"/>
        <w:lang w:val="ru-RU" w:eastAsia="en-US" w:bidi="ar-SA"/>
      </w:rPr>
    </w:lvl>
    <w:lvl w:ilvl="7" w:tplc="22102A16">
      <w:numFmt w:val="bullet"/>
      <w:lvlText w:val="•"/>
      <w:lvlJc w:val="left"/>
      <w:pPr>
        <w:ind w:left="2263" w:hanging="214"/>
      </w:pPr>
      <w:rPr>
        <w:rFonts w:hint="default"/>
        <w:lang w:val="ru-RU" w:eastAsia="en-US" w:bidi="ar-SA"/>
      </w:rPr>
    </w:lvl>
    <w:lvl w:ilvl="8" w:tplc="E43C503E">
      <w:numFmt w:val="bullet"/>
      <w:lvlText w:val="•"/>
      <w:lvlJc w:val="left"/>
      <w:pPr>
        <w:ind w:left="2572" w:hanging="214"/>
      </w:pPr>
      <w:rPr>
        <w:rFonts w:hint="default"/>
        <w:lang w:val="ru-RU" w:eastAsia="en-US" w:bidi="ar-SA"/>
      </w:rPr>
    </w:lvl>
  </w:abstractNum>
  <w:abstractNum w:abstractNumId="14" w15:restartNumberingAfterBreak="0">
    <w:nsid w:val="7C051C06"/>
    <w:multiLevelType w:val="hybridMultilevel"/>
    <w:tmpl w:val="734C8D94"/>
    <w:lvl w:ilvl="0" w:tplc="CFD4B08E">
      <w:start w:val="1"/>
      <w:numFmt w:val="decimal"/>
      <w:lvlText w:val="%1)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126062">
      <w:numFmt w:val="bullet"/>
      <w:lvlText w:val="•"/>
      <w:lvlJc w:val="left"/>
      <w:pPr>
        <w:ind w:left="409" w:hanging="240"/>
      </w:pPr>
      <w:rPr>
        <w:rFonts w:hint="default"/>
        <w:lang w:val="ru-RU" w:eastAsia="en-US" w:bidi="ar-SA"/>
      </w:rPr>
    </w:lvl>
    <w:lvl w:ilvl="2" w:tplc="2488E0B6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51F6BEAE">
      <w:numFmt w:val="bullet"/>
      <w:lvlText w:val="•"/>
      <w:lvlJc w:val="left"/>
      <w:pPr>
        <w:ind w:left="1027" w:hanging="240"/>
      </w:pPr>
      <w:rPr>
        <w:rFonts w:hint="default"/>
        <w:lang w:val="ru-RU" w:eastAsia="en-US" w:bidi="ar-SA"/>
      </w:rPr>
    </w:lvl>
    <w:lvl w:ilvl="4" w:tplc="D4A8B4CC">
      <w:numFmt w:val="bullet"/>
      <w:lvlText w:val="•"/>
      <w:lvlJc w:val="left"/>
      <w:pPr>
        <w:ind w:left="1336" w:hanging="240"/>
      </w:pPr>
      <w:rPr>
        <w:rFonts w:hint="default"/>
        <w:lang w:val="ru-RU" w:eastAsia="en-US" w:bidi="ar-SA"/>
      </w:rPr>
    </w:lvl>
    <w:lvl w:ilvl="5" w:tplc="AED46EE0">
      <w:numFmt w:val="bullet"/>
      <w:lvlText w:val="•"/>
      <w:lvlJc w:val="left"/>
      <w:pPr>
        <w:ind w:left="1645" w:hanging="240"/>
      </w:pPr>
      <w:rPr>
        <w:rFonts w:hint="default"/>
        <w:lang w:val="ru-RU" w:eastAsia="en-US" w:bidi="ar-SA"/>
      </w:rPr>
    </w:lvl>
    <w:lvl w:ilvl="6" w:tplc="18387ED4">
      <w:numFmt w:val="bullet"/>
      <w:lvlText w:val="•"/>
      <w:lvlJc w:val="left"/>
      <w:pPr>
        <w:ind w:left="1954" w:hanging="240"/>
      </w:pPr>
      <w:rPr>
        <w:rFonts w:hint="default"/>
        <w:lang w:val="ru-RU" w:eastAsia="en-US" w:bidi="ar-SA"/>
      </w:rPr>
    </w:lvl>
    <w:lvl w:ilvl="7" w:tplc="FEC6A280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8" w:tplc="7298C684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7E637BB6"/>
    <w:multiLevelType w:val="hybridMultilevel"/>
    <w:tmpl w:val="8D3837F2"/>
    <w:lvl w:ilvl="0" w:tplc="CDAA6F0A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6BB6A97E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D0ACD7D0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F140B122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E8BE454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57D859EE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9222BCDA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8FEE46E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9B581560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4"/>
  </w:num>
  <w:num w:numId="5">
    <w:abstractNumId w:val="0"/>
  </w:num>
  <w:num w:numId="6">
    <w:abstractNumId w:val="7"/>
  </w:num>
  <w:num w:numId="7">
    <w:abstractNumId w:val="4"/>
  </w:num>
  <w:num w:numId="8">
    <w:abstractNumId w:val="11"/>
  </w:num>
  <w:num w:numId="9">
    <w:abstractNumId w:val="10"/>
  </w:num>
  <w:num w:numId="10">
    <w:abstractNumId w:val="13"/>
  </w:num>
  <w:num w:numId="11">
    <w:abstractNumId w:val="2"/>
  </w:num>
  <w:num w:numId="12">
    <w:abstractNumId w:val="6"/>
  </w:num>
  <w:num w:numId="13">
    <w:abstractNumId w:val="12"/>
  </w:num>
  <w:num w:numId="14">
    <w:abstractNumId w:val="15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089"/>
    <w:rsid w:val="00064857"/>
    <w:rsid w:val="00085BE9"/>
    <w:rsid w:val="00086491"/>
    <w:rsid w:val="001479BA"/>
    <w:rsid w:val="00192F13"/>
    <w:rsid w:val="00197E9E"/>
    <w:rsid w:val="001C09AA"/>
    <w:rsid w:val="0029461F"/>
    <w:rsid w:val="002A3E41"/>
    <w:rsid w:val="002B18D4"/>
    <w:rsid w:val="002C0EF1"/>
    <w:rsid w:val="002E418A"/>
    <w:rsid w:val="002E5E7A"/>
    <w:rsid w:val="0034726B"/>
    <w:rsid w:val="0035193B"/>
    <w:rsid w:val="0035226F"/>
    <w:rsid w:val="00360E47"/>
    <w:rsid w:val="00363789"/>
    <w:rsid w:val="0039365C"/>
    <w:rsid w:val="003A2A62"/>
    <w:rsid w:val="003B3BE0"/>
    <w:rsid w:val="003B6889"/>
    <w:rsid w:val="003E67AE"/>
    <w:rsid w:val="00416FDF"/>
    <w:rsid w:val="004372E4"/>
    <w:rsid w:val="0043753B"/>
    <w:rsid w:val="004724F0"/>
    <w:rsid w:val="00476EB4"/>
    <w:rsid w:val="004F2E8C"/>
    <w:rsid w:val="005037E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95C0B"/>
    <w:rsid w:val="006D2CEA"/>
    <w:rsid w:val="006D4235"/>
    <w:rsid w:val="006D6A31"/>
    <w:rsid w:val="006E2CCB"/>
    <w:rsid w:val="006E708A"/>
    <w:rsid w:val="00774283"/>
    <w:rsid w:val="007E1609"/>
    <w:rsid w:val="0080781C"/>
    <w:rsid w:val="00814A15"/>
    <w:rsid w:val="00815C53"/>
    <w:rsid w:val="008261AE"/>
    <w:rsid w:val="00882E78"/>
    <w:rsid w:val="008C7833"/>
    <w:rsid w:val="008D128E"/>
    <w:rsid w:val="00913041"/>
    <w:rsid w:val="009436DC"/>
    <w:rsid w:val="0099521D"/>
    <w:rsid w:val="009C7FFD"/>
    <w:rsid w:val="009E558F"/>
    <w:rsid w:val="00A107AA"/>
    <w:rsid w:val="00A12464"/>
    <w:rsid w:val="00A20927"/>
    <w:rsid w:val="00A209D8"/>
    <w:rsid w:val="00A270A8"/>
    <w:rsid w:val="00A31010"/>
    <w:rsid w:val="00A34EC5"/>
    <w:rsid w:val="00A56D4E"/>
    <w:rsid w:val="00A72AF7"/>
    <w:rsid w:val="00A779C5"/>
    <w:rsid w:val="00AB5313"/>
    <w:rsid w:val="00AC03EA"/>
    <w:rsid w:val="00AD49EA"/>
    <w:rsid w:val="00AD7104"/>
    <w:rsid w:val="00BB72A4"/>
    <w:rsid w:val="00BD2C54"/>
    <w:rsid w:val="00C26E67"/>
    <w:rsid w:val="00C27880"/>
    <w:rsid w:val="00C65A2F"/>
    <w:rsid w:val="00C8223D"/>
    <w:rsid w:val="00CE17D6"/>
    <w:rsid w:val="00CF417C"/>
    <w:rsid w:val="00D60CC7"/>
    <w:rsid w:val="00DB3277"/>
    <w:rsid w:val="00DE60DE"/>
    <w:rsid w:val="00DF578F"/>
    <w:rsid w:val="00E32763"/>
    <w:rsid w:val="00E94000"/>
    <w:rsid w:val="00EB0C5B"/>
    <w:rsid w:val="00EC5080"/>
    <w:rsid w:val="00ED00A9"/>
    <w:rsid w:val="00EE2F65"/>
    <w:rsid w:val="00F22B45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24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2B18D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A34EC5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A223E-0156-4091-9857-CB3DBFBA0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2752</Words>
  <Characters>15691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Курск_ФА</cp:lastModifiedBy>
  <cp:revision>2</cp:revision>
  <dcterms:created xsi:type="dcterms:W3CDTF">2026-08-31T15:41:00Z</dcterms:created>
  <dcterms:modified xsi:type="dcterms:W3CDTF">2026-08-31T15:41:00Z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