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6E61B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13035C39" w:rsidR="00DF578F" w:rsidRPr="006E61B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</w:t>
      </w:r>
      <w:r w:rsidR="0039365C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9365C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Экономика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, Профиль «</w:t>
      </w:r>
      <w:r w:rsidR="0013032B">
        <w:rPr>
          <w:rFonts w:ascii="Times New Roman" w:hAnsi="Times New Roman" w:cs="Times New Roman"/>
          <w:b/>
          <w:bCs/>
          <w:sz w:val="24"/>
          <w:szCs w:val="24"/>
          <w:lang w:val="ru-RU"/>
        </w:rPr>
        <w:t>Финансовая разведка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894BE64" w14:textId="77777777" w:rsidR="00DF578F" w:rsidRPr="006E61B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Default="00523089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DF578F" w:rsidRPr="0013032B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</w:rPr>
            </w:pPr>
            <w:r w:rsidRPr="006D6A31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51023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CE17D6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51023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51023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6D6A31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6D6A31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DF578F" w:rsidRPr="006D6A31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DF578F" w:rsidRPr="0013032B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DF578F" w:rsidRPr="0051023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050BB2" w14:textId="77777777" w:rsidR="00DF578F" w:rsidRDefault="00DF578F" w:rsidP="004804C2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  <w:p w14:paraId="63E797C3" w14:textId="1634EFF0" w:rsidR="00A12464" w:rsidRPr="006D6A31" w:rsidRDefault="00A12464" w:rsidP="004804C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Эконометрика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DF578F" w:rsidRPr="0051023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A76DB6F" w14:textId="5FBB1862" w:rsidR="00DF578F" w:rsidRPr="003A2A62" w:rsidRDefault="00DF578F" w:rsidP="004804C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CCD0A57" w14:textId="77777777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0B8583C0" w:rsidR="00DF578F" w:rsidRPr="006D6A31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  <w:r w:rsidR="00A12464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77777777" w:rsidR="00DF578F" w:rsidRPr="006D6A31" w:rsidRDefault="00DF578F" w:rsidP="004804C2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Финансовая разведка, управление рисками и экономическая безопасность, Бизнес-анализ, налоги и аудит, Управление бизнесом, Финансовый менеджмент, </w:t>
            </w:r>
            <w:r>
              <w:rPr>
                <w:rFonts w:ascii="Times New Roman" w:hAnsi="Times New Roman" w:cs="Times New Roman"/>
                <w:lang w:val="ru-RU"/>
              </w:rPr>
              <w:t>Основы бизнеса и корпоративные финансы</w:t>
            </w:r>
          </w:p>
        </w:tc>
      </w:tr>
      <w:tr w:rsidR="00A12464" w:rsidRPr="0013032B" w14:paraId="2DE0280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9F2BD5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Азжеурова</w:t>
            </w:r>
          </w:p>
          <w:p w14:paraId="59615A40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7494D0BE" w14:textId="06D03B38" w:rsidR="00A12464" w:rsidRPr="00CE17D6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EE245BA" w14:textId="77777777" w:rsid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</w:p>
          <w:p w14:paraId="0C18F692" w14:textId="1D339A81" w:rsidR="00A12464" w:rsidRPr="00510233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559E710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  <w:proofErr w:type="spellStart"/>
            <w:r w:rsidRPr="00A1246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Бакалавриат</w:t>
            </w:r>
            <w:proofErr w:type="spellEnd"/>
            <w:r w:rsidRPr="00A1246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:</w:t>
            </w:r>
          </w:p>
          <w:p w14:paraId="5502276E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Бухгалтерский учет и отчетность</w:t>
            </w:r>
          </w:p>
          <w:p w14:paraId="4EAF7FE6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Бухгалтерская (финансовая) отчетность как информационная база принятия экономических решений</w:t>
            </w:r>
          </w:p>
          <w:p w14:paraId="34B80818" w14:textId="25A6319E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4E39D7B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4B1D454F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Курский государственный технический университет, бухгалтерский учет, анализ и аудит, экономист</w:t>
            </w:r>
          </w:p>
          <w:p w14:paraId="131B5E62" w14:textId="3CF8C86F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Курский государственный технический университет,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17B82573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12464">
              <w:rPr>
                <w:rFonts w:ascii="Times New Roman" w:hAnsi="Times New Roman" w:cs="Times New Roman"/>
                <w:sz w:val="18"/>
                <w:szCs w:val="18"/>
              </w:rPr>
              <w:t>К.э.н</w:t>
            </w:r>
            <w:proofErr w:type="spellEnd"/>
            <w:r w:rsidRPr="00A124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05B8FD8C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28640CE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«Обучение по охране руда руководителей и специалистов организаций и предприятия», ЮЗГУ, г. Курск, 2020г.</w:t>
            </w:r>
          </w:p>
          <w:p w14:paraId="53710111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«Обучение по охране труда руководителей и профессорско-преподавательского состава высшего учебного заведения», ЮЗГУ, г. Курск, 2021г.</w:t>
            </w:r>
          </w:p>
          <w:p w14:paraId="3142C809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«Сертифицированный курс «1С: Предприятие 8». Использование конфигурации «Бухгалтерия предприятия (пользовательские режимы)» Редакция 3.0», ООО «Мега-Ком, г. Курск, 2021г.</w:t>
            </w:r>
          </w:p>
          <w:p w14:paraId="6A00D975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4. «Сертифицированный курс «Ведение бухгалтерского учета государственного учреждения в программе «1С6 Бухгалтерия государственного учреждения </w:t>
            </w:r>
            <w:proofErr w:type="gramStart"/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8»Редакция</w:t>
            </w:r>
            <w:proofErr w:type="gramEnd"/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2.0», «Мега-Ком», г. Курск, 2021г.</w:t>
            </w:r>
          </w:p>
          <w:p w14:paraId="3DA355B0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5. «Сертифицированный курс «Использования конфигурации «Зарплата и кадры государственного учреждения» Редакция 3.1», «Мега-Ком», г. Курск, 2021г.</w:t>
            </w:r>
          </w:p>
          <w:p w14:paraId="3E1B2844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6. «Сертифицированный курс «1С: Предприятие 8. Зарплата </w:t>
            </w: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и управление персоналом» (пользовательские режимы Редакция 3.1)», «Мега-Ком», г. Курск, 2021г.</w:t>
            </w:r>
          </w:p>
          <w:p w14:paraId="32E47EB0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7. ПК «ПК «Разработка электронных курсов в СДО 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02DCF271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8. ПК «Педагог высшей школы» 18 ч. 01.02.2022-03.02.2022</w:t>
            </w:r>
          </w:p>
          <w:p w14:paraId="714D9DFB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9. ПК «Современные информационно-коммуникационные технологии в образовательной организации» 18 ч. 05.03.2022-10.03.2022</w:t>
            </w:r>
          </w:p>
          <w:p w14:paraId="49B2AA95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10. ПК «Ведение бухгалтерского учета и составление бухгалтерской (финансовой) отчетности в казенном учреждении» 36 ч. 01.04.2022-16.05.2022</w:t>
            </w:r>
          </w:p>
          <w:p w14:paraId="66470565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 ПК «Опыт разработки и применения дистанционных образовательных технологий в высшем образовании (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proofErr w:type="spellEnd"/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)» 18 ч. 20.06.2022-22.06.2022</w:t>
            </w:r>
          </w:p>
          <w:p w14:paraId="4DA6E9C7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12. ПК «Конфигурация системы «1С: Предприятие» 18 ч. 02.05.2023-05.05.2023</w:t>
            </w:r>
          </w:p>
          <w:p w14:paraId="17635B53" w14:textId="77777777" w:rsidR="00A12464" w:rsidRPr="00A1246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13. ПК «</w:t>
            </w:r>
            <w:r w:rsidRPr="00787C94">
              <w:rPr>
                <w:rFonts w:ascii="Times New Roman" w:hAnsi="Times New Roman" w:cs="Times New Roman"/>
                <w:sz w:val="18"/>
                <w:szCs w:val="18"/>
              </w:rPr>
              <w:t>ESG</w:t>
            </w: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-аудит: теория и методология» 18ч. 16.10.2023-20.10.2023</w:t>
            </w:r>
          </w:p>
          <w:p w14:paraId="0E83AE44" w14:textId="59B3456F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 ПК «Школа главбуха госучреждения» 120 ч. 01.06.2023-31.08.2023</w:t>
            </w:r>
          </w:p>
        </w:tc>
        <w:tc>
          <w:tcPr>
            <w:tcW w:w="1276" w:type="dxa"/>
          </w:tcPr>
          <w:p w14:paraId="6CC1239E" w14:textId="2281A325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232280B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C02F36" w14:textId="77777777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Цифровая трансформация управления бизнесом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Бизнес-анализ, налоги и аудит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</w:t>
            </w:r>
          </w:p>
        </w:tc>
      </w:tr>
      <w:tr w:rsidR="00A12464" w:rsidRPr="0013032B" w14:paraId="21319DC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E1B6F1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lastRenderedPageBreak/>
              <w:t>Алехина</w:t>
            </w:r>
          </w:p>
          <w:p w14:paraId="5034225A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Анжелина</w:t>
            </w:r>
          </w:p>
          <w:p w14:paraId="0B6D30E6" w14:textId="7B16B8A0" w:rsidR="00A12464" w:rsidRPr="00510233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F9A78A" w14:textId="31B5BB7A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Старший преподаватель, штатный, 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3E5F9C9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 xml:space="preserve"> Учет в 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некредитных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 xml:space="preserve"> финансовых организациях</w:t>
            </w:r>
          </w:p>
          <w:p w14:paraId="48AC4BEA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 xml:space="preserve"> Особенности учета в торговле</w:t>
            </w:r>
          </w:p>
          <w:p w14:paraId="629D5DFB" w14:textId="5D59AA03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4E93D2E" w14:textId="77777777" w:rsidR="00A12464" w:rsidRPr="00A12464" w:rsidRDefault="00A12464" w:rsidP="00A12464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Высшее</w:t>
            </w:r>
          </w:p>
          <w:p w14:paraId="4A2B41F8" w14:textId="52DCDA23" w:rsidR="00A12464" w:rsidRPr="00CE17D6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Курская государственная сельскохозяйственная академия имени профессора И.И. Иванова, экономика и управление в агропромышленном комплексе,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8EB47C" w14:textId="7DA9550A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AF00BF" w14:textId="64306926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03ED536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54B873CC" w14:textId="75863C80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1. «Бухгалтерский и налоговый учет, анализ и основы внутреннего контроля», ФГБОУ ВО «Орловский государственный университет экономики и торговли», г. Орел, 2019г.</w:t>
            </w:r>
          </w:p>
        </w:tc>
        <w:tc>
          <w:tcPr>
            <w:tcW w:w="1276" w:type="dxa"/>
          </w:tcPr>
          <w:p w14:paraId="433F3725" w14:textId="398BD31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B335EB4" w14:textId="39CBEA12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26 лет 1 месяц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CC51E8C" w14:textId="17CD5AD1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Цифровая трансформация управления бизнесом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Бизнес-анализ, налоги и аудит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</w:t>
            </w:r>
          </w:p>
        </w:tc>
      </w:tr>
      <w:tr w:rsidR="00A12464" w:rsidRPr="00A12464" w14:paraId="14992FB4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8454988" w14:textId="0277E05A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BE68CF3" w14:textId="77777777" w:rsidR="00A12464" w:rsidRPr="00A12464" w:rsidRDefault="00A12464" w:rsidP="00A12464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lang w:eastAsia="zh-CN"/>
              </w:rPr>
            </w:pPr>
            <w:proofErr w:type="spellStart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Доцен</w:t>
            </w:r>
            <w:proofErr w:type="spellEnd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 xml:space="preserve"> т, </w:t>
            </w:r>
            <w:proofErr w:type="spellStart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штатн</w:t>
            </w:r>
            <w:proofErr w:type="spellEnd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ый</w:t>
            </w:r>
            <w:proofErr w:type="spellEnd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, 0,75</w:t>
            </w:r>
          </w:p>
          <w:p w14:paraId="7522D705" w14:textId="66BA1F38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D4C8921" w14:textId="77777777" w:rsidR="00A12464" w:rsidRPr="00A12464" w:rsidRDefault="00A12464" w:rsidP="00A12464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ind w:right="371" w:firstLine="0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 xml:space="preserve">История России </w:t>
            </w:r>
          </w:p>
          <w:p w14:paraId="4C356C09" w14:textId="77777777" w:rsidR="00A12464" w:rsidRPr="00A12464" w:rsidRDefault="00A12464" w:rsidP="00A12464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ind w:right="371" w:firstLine="0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Основы российской государственности</w:t>
            </w:r>
          </w:p>
          <w:p w14:paraId="549FDB3E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AAC041" w14:textId="387E8630" w:rsidR="00A12464" w:rsidRPr="00A12464" w:rsidRDefault="00A12464" w:rsidP="00A12464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 xml:space="preserve">Высшее, </w:t>
            </w:r>
            <w:proofErr w:type="spellStart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68EEAF02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социологич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еских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 xml:space="preserve">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27BCDC2F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357C59A" w14:textId="77777777" w:rsidR="00A12464" w:rsidRPr="00A12464" w:rsidRDefault="00A12464" w:rsidP="00A12464">
            <w:pPr>
              <w:pStyle w:val="TableParagraph"/>
              <w:tabs>
                <w:tab w:val="left" w:pos="2027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Особенности</w:t>
            </w: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ab/>
              <w:t>преподавания дисциплины "Основы российской государственности" в организациях высшего образования</w:t>
            </w:r>
          </w:p>
          <w:p w14:paraId="29446636" w14:textId="77777777" w:rsidR="00A12464" w:rsidRPr="00A12464" w:rsidRDefault="00A12464" w:rsidP="00A12464">
            <w:pPr>
              <w:pStyle w:val="TableParagraph"/>
              <w:tabs>
                <w:tab w:val="left" w:pos="1372"/>
                <w:tab w:val="left" w:pos="1473"/>
                <w:tab w:val="left" w:pos="1732"/>
                <w:tab w:val="left" w:pos="2994"/>
              </w:tabs>
              <w:ind w:left="107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Менеджмент</w:t>
            </w: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ab/>
              <w:t>и</w:t>
            </w: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ab/>
            </w: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ab/>
              <w:t>информационные технологии в</w:t>
            </w: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ab/>
            </w: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ab/>
              <w:t>государственных</w:t>
            </w: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муниципальных закупках </w:t>
            </w:r>
            <w:proofErr w:type="spellStart"/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Командообразование</w:t>
            </w:r>
            <w:proofErr w:type="spellEnd"/>
          </w:p>
          <w:p w14:paraId="4011E11C" w14:textId="77777777" w:rsidR="00A12464" w:rsidRPr="00A12464" w:rsidRDefault="00A12464" w:rsidP="00A12464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Путь к интеллекту</w:t>
            </w:r>
          </w:p>
          <w:p w14:paraId="08F5D18E" w14:textId="77777777" w:rsidR="00A12464" w:rsidRPr="00A12464" w:rsidRDefault="00A12464" w:rsidP="00A12464">
            <w:pPr>
              <w:pStyle w:val="TableParagraph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Актуальные вопросы преподавания истории в системе СПО</w:t>
            </w:r>
          </w:p>
          <w:p w14:paraId="7D90474A" w14:textId="5974FB04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История</w:t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  <w:t>России:</w:t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  <w:t>преподавание дисциплины в высшей школе Проблемы внутренней и внешней политики в социологическом зеркале Проектирование</w:t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  <w:t>образовательных программ,</w:t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  <w:t>направленных</w:t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  <w:t>на использование сквозных цифровых технологий</w:t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  <w:t>в</w:t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</w:r>
            <w:r w:rsidRPr="00A12464">
              <w:rPr>
                <w:rFonts w:ascii="Times New Roman" w:hAnsi="Times New Roman" w:cs="Times New Roman"/>
                <w:lang w:val="ru-RU"/>
              </w:rPr>
              <w:tab/>
              <w:t>профессиональной деятельности выпускника</w:t>
            </w:r>
          </w:p>
        </w:tc>
        <w:tc>
          <w:tcPr>
            <w:tcW w:w="1276" w:type="dxa"/>
          </w:tcPr>
          <w:p w14:paraId="230BDC18" w14:textId="7777777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77CEBEC3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24 года 6 м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17937C6" w14:textId="77777777" w:rsidR="00A12464" w:rsidRPr="00A12464" w:rsidRDefault="00A12464" w:rsidP="00A12464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325D875D" w14:textId="77777777" w:rsidR="00A12464" w:rsidRPr="00A12464" w:rsidRDefault="00A12464" w:rsidP="00A12464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«Экономика</w:t>
            </w:r>
          </w:p>
          <w:p w14:paraId="491ECBDB" w14:textId="77777777" w:rsidR="00A12464" w:rsidRPr="00A12464" w:rsidRDefault="00A12464" w:rsidP="00A12464">
            <w:pPr>
              <w:pStyle w:val="TableParagraph"/>
              <w:ind w:left="106" w:right="482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», 38.03.02</w:t>
            </w:r>
          </w:p>
          <w:p w14:paraId="467F16C4" w14:textId="3D7F7EEE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</w:tc>
      </w:tr>
      <w:tr w:rsidR="00A12464" w:rsidRPr="0013032B" w14:paraId="47DF6A6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A68D882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lastRenderedPageBreak/>
              <w:t>Алферова</w:t>
            </w:r>
          </w:p>
          <w:p w14:paraId="5346E38B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Наталья</w:t>
            </w:r>
          </w:p>
          <w:p w14:paraId="7F078A4F" w14:textId="6194300C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F51FF0B" w14:textId="0D04336D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Внутренний совместитель, старший преподаватель 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53581C2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</w:p>
          <w:p w14:paraId="67B23D0F" w14:textId="20BFF34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Финансовые рынки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EE4B1BF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2683ED1E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1. ФГБОУ ВПО «Курский государственный технический университет»; 2007 г., «Бухгалтерский учет, анализ и аудит», экономист</w:t>
            </w:r>
          </w:p>
          <w:p w14:paraId="3BDD5027" w14:textId="2E2C4DC6" w:rsidR="00A12464" w:rsidRPr="00A12464" w:rsidRDefault="00A12464" w:rsidP="00A12464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A12464">
              <w:rPr>
                <w:rFonts w:eastAsiaTheme="minorEastAsia"/>
                <w:sz w:val="20"/>
                <w:szCs w:val="20"/>
                <w:lang w:eastAsia="zh-CN"/>
              </w:rPr>
              <w:t>2. ФГБОУ ВПО «Курский государственный технический университет» 2008 г.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58AAA1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896C0BF" w14:textId="7777777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B06F68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2FAED7C0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1. «Современные информационно-коммуникационные технологии в образовательной деятельности» институт повышения квалификации и профессиональной переподготовки работников, г. Москва, 2020 год</w:t>
            </w:r>
          </w:p>
          <w:p w14:paraId="6197BB09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2. «Финансовое консультирование» Институт повышения квалификации и профессиональной переподготовки работников, г. Москва, 2021 г.</w:t>
            </w:r>
          </w:p>
          <w:p w14:paraId="14EF43C1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3. ПК «Педагог высшей школы» 18 ч. 01.02.2022-03.02.2022</w:t>
            </w:r>
          </w:p>
          <w:p w14:paraId="3A0703C7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 xml:space="preserve">4. ПК «Разработка электронных курсов в СДО 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>» 18 ч. 21.02.2022-03.03.2022</w:t>
            </w:r>
          </w:p>
          <w:p w14:paraId="3A28B9C4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5. ПК «Опыт разработки и применения дистанционных образовательных технологий в высшем образовании (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A12464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A12464">
              <w:rPr>
                <w:rFonts w:ascii="Times New Roman" w:hAnsi="Times New Roman" w:cs="Times New Roman"/>
                <w:lang w:val="ru-RU"/>
              </w:rPr>
              <w:t>)» 18 ч. 20.06.2022-22.06.2022</w:t>
            </w:r>
          </w:p>
          <w:p w14:paraId="476B7130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6. ПК «Современные подходы к организации образовательного процесса на основе актуализированных ФГОС СПО» 18 ч. 11.10.2023-13.10.2023</w:t>
            </w:r>
          </w:p>
          <w:p w14:paraId="7FE2283C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7. ПК «Цифровые финансовые технологии и практика их применения», 16 ч.</w:t>
            </w:r>
          </w:p>
          <w:p w14:paraId="222E71EC" w14:textId="77777777" w:rsidR="00A12464" w:rsidRP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07.06.2024-15.06.2024</w:t>
            </w:r>
          </w:p>
          <w:p w14:paraId="5A6D4C8E" w14:textId="6AD52267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«Юго-Западный государственный университет»</w:t>
            </w:r>
          </w:p>
        </w:tc>
        <w:tc>
          <w:tcPr>
            <w:tcW w:w="1276" w:type="dxa"/>
          </w:tcPr>
          <w:p w14:paraId="2E1ED661" w14:textId="7777777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0130534" w14:textId="0D95C80D" w:rsidR="00A12464" w:rsidRPr="00A1246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2464">
              <w:rPr>
                <w:rFonts w:ascii="Times New Roman" w:hAnsi="Times New Roman" w:cs="Times New Roman"/>
                <w:lang w:val="ru-RU"/>
              </w:rPr>
              <w:t>16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4BB7E0C" w14:textId="682DA485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Цифровая трансформация управления бизнесом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Бизнес-анализ, налоги и аудит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D6A3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</w:t>
            </w:r>
          </w:p>
        </w:tc>
      </w:tr>
      <w:tr w:rsidR="00A12464" w:rsidRPr="0013032B" w14:paraId="5A3D0C60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A12464" w:rsidRPr="00510233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Белостоцкий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37F00F" w14:textId="3EB640F4" w:rsidR="00ED00A9" w:rsidRPr="00ED00A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Информационные технологии в цифровой экономике, </w:t>
            </w:r>
          </w:p>
          <w:p w14:paraId="2279CAD5" w14:textId="04013E0E" w:rsidR="00A12464" w:rsidRPr="006D6A31" w:rsidRDefault="00ED00A9" w:rsidP="00ED00A9">
            <w:pPr>
              <w:rPr>
                <w:rFonts w:ascii="Times New Roman" w:hAnsi="Times New Roman" w:cs="Times New Roman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Корпоративные информационные системы на базе 1С: Предприятие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6D6A31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7777777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7777777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27EFEC6" w14:textId="77777777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6D6A31">
              <w:rPr>
                <w:rFonts w:ascii="Times New Roman" w:hAnsi="Times New Roman" w:cs="Times New Roman"/>
              </w:rPr>
              <w:t>Moodle</w:t>
            </w:r>
            <w:r w:rsidRPr="006D6A3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D00B90A" w14:textId="77777777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FC77692" w14:textId="77777777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621C92E2" w14:textId="77777777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Правовые и организационные основы профилактики 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коррупции, 2024 г.</w:t>
            </w:r>
          </w:p>
          <w:p w14:paraId="7D3BCBC1" w14:textId="77777777" w:rsid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к интеллекту, 2025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  <w:lang w:val="ru-RU"/>
              </w:rPr>
              <w:t>г.</w:t>
            </w:r>
          </w:p>
          <w:p w14:paraId="7A049B47" w14:textId="77777777" w:rsid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1DC5EFDA" w14:textId="77777777" w:rsidR="00A1246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Специалист в сфере закупок, 2025 г.</w:t>
            </w:r>
          </w:p>
          <w:p w14:paraId="4D8F37D1" w14:textId="77777777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0A5D1A8E" w14:textId="77777777" w:rsidR="00A12464" w:rsidRPr="006D6A31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599C1E68" w:rsidR="00A12464" w:rsidRPr="006D6A31" w:rsidRDefault="00ED00A9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77777777" w:rsidR="00A12464" w:rsidRPr="006D6A31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Финансовая разведка, управление рисками и экономическая безопасность, Бизнес-анализ, налоги и 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E32763" w:rsidRPr="00A12464" w14:paraId="7DAC48BF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648ABB55" w:rsidR="00E32763" w:rsidRPr="00E32763" w:rsidRDefault="00E32763" w:rsidP="00E327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lastRenderedPageBreak/>
              <w:t>Беспарточный</w:t>
            </w:r>
            <w: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 </w:t>
            </w: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8F53221" w14:textId="30F7A063" w:rsidR="00E32763" w:rsidRPr="00E32763" w:rsidRDefault="00E32763" w:rsidP="00E32763">
            <w:pPr>
              <w:pStyle w:val="TableParagraph"/>
              <w:ind w:left="107" w:right="101"/>
              <w:rPr>
                <w:shd w:val="clear" w:color="auto" w:fill="FFFFFF" w:themeFill="background1"/>
              </w:rPr>
            </w:pP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Зав. кафедр ой, </w:t>
            </w:r>
            <w:proofErr w:type="spellStart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штатн</w:t>
            </w:r>
            <w:proofErr w:type="spellEnd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ый</w:t>
            </w:r>
            <w:proofErr w:type="spellEnd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</w:p>
          <w:p w14:paraId="622C2EB5" w14:textId="40ECD9CD" w:rsidR="00E32763" w:rsidRPr="00E32763" w:rsidRDefault="00E32763" w:rsidP="00E327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332B2A2" w14:textId="77777777" w:rsidR="00E32763" w:rsidRPr="00E32763" w:rsidRDefault="00E32763" w:rsidP="00E32763">
            <w:pPr>
              <w:pStyle w:val="TableParagraph"/>
              <w:spacing w:line="206" w:lineRule="exact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Политология</w:t>
            </w:r>
          </w:p>
          <w:p w14:paraId="5408B849" w14:textId="0AFBCAE2" w:rsidR="00E32763" w:rsidRPr="00E32763" w:rsidRDefault="00E32763" w:rsidP="00E32763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Теория аргументации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929CE3" w14:textId="78A2E99C" w:rsidR="00E32763" w:rsidRPr="00E32763" w:rsidRDefault="00E32763" w:rsidP="00E327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Высшее, </w:t>
            </w:r>
            <w:proofErr w:type="spellStart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1CE8F7A4" w:rsidR="00E32763" w:rsidRPr="00E32763" w:rsidRDefault="00E32763" w:rsidP="00E327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Доктор </w:t>
            </w:r>
            <w:proofErr w:type="spellStart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социологич</w:t>
            </w:r>
            <w:proofErr w:type="spellEnd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 </w:t>
            </w:r>
            <w:proofErr w:type="spellStart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еских</w:t>
            </w:r>
            <w:proofErr w:type="spellEnd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30710CB2" w:rsidR="00E32763" w:rsidRPr="00E32763" w:rsidRDefault="00E32763" w:rsidP="00E327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Профес</w:t>
            </w:r>
            <w:proofErr w:type="spellEnd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 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C00D264" w14:textId="77777777" w:rsidR="00E32763" w:rsidRPr="00E32763" w:rsidRDefault="00E32763" w:rsidP="00E32763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1883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«Опыт разработки и применения</w:t>
            </w: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дистанционных образовательных технологий в высшем образовании (</w:t>
            </w:r>
            <w:proofErr w:type="spellStart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Astra</w:t>
            </w:r>
            <w:proofErr w:type="spellEnd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Linux</w:t>
            </w:r>
            <w:proofErr w:type="spellEnd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, </w:t>
            </w:r>
            <w:proofErr w:type="spellStart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LibreOffice</w:t>
            </w:r>
            <w:proofErr w:type="spellEnd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)</w:t>
            </w:r>
          </w:p>
          <w:p w14:paraId="46943C57" w14:textId="77777777" w:rsidR="00E32763" w:rsidRPr="00E32763" w:rsidRDefault="00E32763" w:rsidP="00E32763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2.«Разработка электронных курсов в СДО </w:t>
            </w:r>
            <w:proofErr w:type="spellStart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Moodle</w:t>
            </w:r>
            <w:proofErr w:type="spellEnd"/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»</w:t>
            </w:r>
          </w:p>
          <w:p w14:paraId="03CBEBF0" w14:textId="3FDBB2BE" w:rsidR="00E32763" w:rsidRPr="00E32763" w:rsidRDefault="00E32763" w:rsidP="00E32763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«Основы</w:t>
            </w: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ab/>
              <w:t>информационной</w:t>
            </w:r>
          </w:p>
        </w:tc>
        <w:tc>
          <w:tcPr>
            <w:tcW w:w="1276" w:type="dxa"/>
          </w:tcPr>
          <w:p w14:paraId="63B6C97B" w14:textId="6DF975A2" w:rsidR="00E32763" w:rsidRPr="00E32763" w:rsidRDefault="00E32763" w:rsidP="00E32763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6A64F465" w:rsidR="00E32763" w:rsidRPr="00E32763" w:rsidRDefault="00E32763" w:rsidP="00E32763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21,3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A9C81C0" w14:textId="77777777" w:rsidR="00E32763" w:rsidRPr="00E32763" w:rsidRDefault="00E32763" w:rsidP="00E32763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38.03.01</w:t>
            </w:r>
          </w:p>
          <w:p w14:paraId="212A6D02" w14:textId="77777777" w:rsidR="00E32763" w:rsidRPr="00E32763" w:rsidRDefault="00E32763" w:rsidP="00E32763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«Экономика</w:t>
            </w:r>
          </w:p>
          <w:p w14:paraId="73A4996D" w14:textId="77777777" w:rsidR="00E32763" w:rsidRPr="00E32763" w:rsidRDefault="00E32763" w:rsidP="00E32763">
            <w:pPr>
              <w:pStyle w:val="TableParagraph"/>
              <w:ind w:left="106" w:right="482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32763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», 38.03.02</w:t>
            </w:r>
          </w:p>
          <w:p w14:paraId="502D874C" w14:textId="0C9ED12E" w:rsidR="00E32763" w:rsidRPr="00E32763" w:rsidRDefault="00E32763" w:rsidP="00E32763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«</w:t>
            </w:r>
            <w:proofErr w:type="spellStart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Менеджмен</w:t>
            </w:r>
            <w:proofErr w:type="spellEnd"/>
            <w:r w:rsidRPr="00E3276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 т»</w:t>
            </w:r>
          </w:p>
        </w:tc>
      </w:tr>
      <w:tr w:rsidR="00ED00A9" w:rsidRPr="00A12464" w14:paraId="7214889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56FB4EE" w14:textId="3555A583" w:rsidR="00ED00A9" w:rsidRPr="00ED00A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Бондарева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EE52200" w14:textId="77777777" w:rsidR="00ED00A9" w:rsidRPr="00ED00A9" w:rsidRDefault="00ED00A9" w:rsidP="00ED00A9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Доцен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т,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штатн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ый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.</w:t>
            </w:r>
          </w:p>
          <w:p w14:paraId="37564CCA" w14:textId="77777777" w:rsidR="00ED00A9" w:rsidRPr="00ED00A9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0,75</w:t>
            </w:r>
          </w:p>
          <w:p w14:paraId="397CFDE1" w14:textId="04CCC5B7" w:rsidR="00ED00A9" w:rsidRPr="00ED00A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BD58A52" w14:textId="77777777" w:rsidR="00ED00A9" w:rsidRPr="00ED00A9" w:rsidRDefault="00ED00A9" w:rsidP="00ED00A9">
            <w:pPr>
              <w:pStyle w:val="TableParagraph"/>
              <w:numPr>
                <w:ilvl w:val="0"/>
                <w:numId w:val="3"/>
              </w:numPr>
              <w:tabs>
                <w:tab w:val="left" w:pos="107"/>
                <w:tab w:val="left" w:pos="238"/>
                <w:tab w:val="left" w:pos="1144"/>
              </w:tabs>
              <w:ind w:right="97" w:hanging="3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Мировая экономика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 xml:space="preserve">и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международн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ые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экономически </w:t>
            </w:r>
            <w:proofErr w:type="gram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е  отношения</w:t>
            </w:r>
            <w:proofErr w:type="gram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</w:p>
          <w:p w14:paraId="2A28481A" w14:textId="77777777" w:rsidR="00ED00A9" w:rsidRPr="00ED00A9" w:rsidRDefault="00ED00A9" w:rsidP="00ED00A9">
            <w:pPr>
              <w:pStyle w:val="TableParagraph"/>
              <w:ind w:left="107" w:right="9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Микроэкономика</w:t>
            </w:r>
          </w:p>
          <w:p w14:paraId="6662DEE4" w14:textId="77777777" w:rsidR="00ED00A9" w:rsidRPr="00ED00A9" w:rsidRDefault="00ED00A9" w:rsidP="00ED00A9">
            <w:pPr>
              <w:pStyle w:val="TableParagraph"/>
              <w:ind w:left="107" w:right="9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Макроэкономика</w:t>
            </w:r>
          </w:p>
          <w:p w14:paraId="0B247E67" w14:textId="7A0DBBAC" w:rsidR="00ED00A9" w:rsidRPr="00ED00A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История экономических учений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11EAD8" w14:textId="3694B164" w:rsidR="00ED00A9" w:rsidRPr="00ED00A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Высшее, </w:t>
            </w:r>
            <w:proofErr w:type="spellStart"/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46EFB3D4" w:rsidR="00ED00A9" w:rsidRPr="00ED00A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Кандидат исторически 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4DFE390B" w:rsidR="00ED00A9" w:rsidRPr="00ED00A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095248" w14:textId="77777777" w:rsidR="00ED00A9" w:rsidRPr="00ED00A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«Обучение по охране труда руководителей и специалистов организаций и предприятий» г. Курск</w:t>
            </w:r>
          </w:p>
          <w:p w14:paraId="45A64815" w14:textId="77777777" w:rsidR="00ED00A9" w:rsidRPr="00ED00A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107"/>
                <w:tab w:val="left" w:pos="266"/>
                <w:tab w:val="left" w:pos="1732"/>
              </w:tabs>
              <w:ind w:right="95" w:hanging="34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«Проектирование образовательных программ под запросы реального сектора цифровой экономики» г. Барнаул</w:t>
            </w:r>
          </w:p>
          <w:p w14:paraId="172822C0" w14:textId="77777777" w:rsidR="00ED00A9" w:rsidRPr="00ED00A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379"/>
                <w:tab w:val="left" w:pos="1871"/>
                <w:tab w:val="left" w:pos="2123"/>
              </w:tabs>
              <w:ind w:right="95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«Цифровизация экономики и общества: базовые понятия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и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 xml:space="preserve">особенности осуществления», г. </w:t>
            </w:r>
            <w:proofErr w:type="gram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 .</w:t>
            </w:r>
            <w:proofErr w:type="gram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;</w:t>
            </w:r>
          </w:p>
          <w:p w14:paraId="79C9E069" w14:textId="77777777" w:rsidR="00ED00A9" w:rsidRPr="00ED00A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2207"/>
              </w:tabs>
              <w:ind w:right="99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«Антикризисное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управление предприятиями и банками», г. Курск -</w:t>
            </w:r>
          </w:p>
          <w:p w14:paraId="50B312FB" w14:textId="77777777" w:rsidR="00ED00A9" w:rsidRPr="00ED00A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«Разработка электронных курсов в СДО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Moodle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», г. </w:t>
            </w:r>
            <w:proofErr w:type="gram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Москва ;</w:t>
            </w:r>
            <w:proofErr w:type="gramEnd"/>
          </w:p>
          <w:p w14:paraId="00EC0453" w14:textId="77777777" w:rsidR="00ED00A9" w:rsidRPr="00ED00A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  <w:tab w:val="left" w:pos="1065"/>
                <w:tab w:val="left" w:pos="2046"/>
                <w:tab w:val="left" w:pos="2282"/>
                <w:tab w:val="left" w:pos="2663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Astra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Linux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LibreOffice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)», свидетельство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gram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слушателя</w:t>
            </w:r>
            <w:proofErr w:type="gram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сертифицированного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курса</w:t>
            </w:r>
          </w:p>
          <w:p w14:paraId="796E8F28" w14:textId="77777777" w:rsidR="00ED00A9" w:rsidRPr="00ED00A9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«1</w:t>
            </w:r>
            <w:proofErr w:type="gram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С:Предприятие</w:t>
            </w:r>
            <w:proofErr w:type="gramEnd"/>
          </w:p>
          <w:p w14:paraId="2176FBC7" w14:textId="77777777" w:rsidR="00ED00A9" w:rsidRPr="00ED00A9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674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8. Зарплата и управление персоналом»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(пользовательские режимы) Редакция 3.1, г. Курск</w:t>
            </w:r>
          </w:p>
          <w:p w14:paraId="0A018894" w14:textId="6CA5C540" w:rsidR="00ED00A9" w:rsidRPr="00ED00A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«</w:t>
            </w:r>
            <w:proofErr w:type="spellStart"/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Проблемность</w:t>
            </w:r>
            <w:proofErr w:type="spellEnd"/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   кредитов:</w:t>
            </w:r>
          </w:p>
        </w:tc>
        <w:tc>
          <w:tcPr>
            <w:tcW w:w="1276" w:type="dxa"/>
          </w:tcPr>
          <w:p w14:paraId="76E2ECA4" w14:textId="77777777" w:rsidR="00ED00A9" w:rsidRPr="00ED00A9" w:rsidRDefault="00ED00A9" w:rsidP="00ED00A9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3) ФГБОУ ВО «Юго-</w:t>
            </w:r>
          </w:p>
          <w:p w14:paraId="7A9D57CB" w14:textId="77777777" w:rsidR="00ED00A9" w:rsidRPr="00ED00A9" w:rsidRDefault="00ED00A9" w:rsidP="00ED00A9">
            <w:pPr>
              <w:pStyle w:val="TableParagraph"/>
              <w:tabs>
                <w:tab w:val="left" w:pos="674"/>
              </w:tabs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Западный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венный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университ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ет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год окончания</w:t>
            </w:r>
          </w:p>
          <w:p w14:paraId="013E0FA5" w14:textId="77777777" w:rsidR="00ED00A9" w:rsidRPr="00ED00A9" w:rsidRDefault="00ED00A9" w:rsidP="00ED00A9">
            <w:pPr>
              <w:pStyle w:val="TableParagraph"/>
              <w:spacing w:line="207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2017 г.</w:t>
            </w:r>
          </w:p>
          <w:p w14:paraId="44EADB06" w14:textId="77777777" w:rsidR="00ED00A9" w:rsidRPr="00ED00A9" w:rsidRDefault="00ED00A9" w:rsidP="00ED00A9">
            <w:pPr>
              <w:pStyle w:val="TableParagraph"/>
              <w:ind w:left="108" w:right="11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«Таможен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ное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дело»;</w:t>
            </w:r>
          </w:p>
          <w:p w14:paraId="00E143DC" w14:textId="77777777" w:rsidR="00ED00A9" w:rsidRPr="00ED00A9" w:rsidRDefault="00ED00A9" w:rsidP="00ED00A9">
            <w:pPr>
              <w:pStyle w:val="TableParagraph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14) ГОАУ ВО</w:t>
            </w:r>
          </w:p>
          <w:p w14:paraId="5CF50338" w14:textId="77777777" w:rsidR="00ED00A9" w:rsidRPr="00ED00A9" w:rsidRDefault="00ED00A9" w:rsidP="00ED00A9">
            <w:pPr>
              <w:pStyle w:val="TableParagraph"/>
              <w:ind w:left="108" w:right="262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Курской области</w:t>
            </w:r>
          </w:p>
          <w:p w14:paraId="3E89734E" w14:textId="77777777" w:rsidR="00ED00A9" w:rsidRPr="00ED00A9" w:rsidRDefault="00ED00A9" w:rsidP="00ED00A9">
            <w:pPr>
              <w:pStyle w:val="TableParagraph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«Курская академия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венной и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муниципа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льной</w:t>
            </w:r>
            <w:proofErr w:type="spell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службы», год окончания</w:t>
            </w:r>
          </w:p>
          <w:p w14:paraId="3A195539" w14:textId="77777777" w:rsidR="00ED00A9" w:rsidRPr="00ED00A9" w:rsidRDefault="00ED00A9" w:rsidP="00ED00A9">
            <w:pPr>
              <w:pStyle w:val="TableParagraph"/>
              <w:spacing w:line="206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2022 г.</w:t>
            </w:r>
          </w:p>
          <w:p w14:paraId="78E73608" w14:textId="77777777" w:rsidR="00ED00A9" w:rsidRPr="00ED00A9" w:rsidRDefault="00ED00A9" w:rsidP="00ED00A9">
            <w:pPr>
              <w:pStyle w:val="TableParagraph"/>
              <w:ind w:left="108" w:right="30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Диплом </w:t>
            </w: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lastRenderedPageBreak/>
              <w:t>на</w:t>
            </w:r>
          </w:p>
          <w:p w14:paraId="77E15A9F" w14:textId="5910D84D" w:rsidR="00ED00A9" w:rsidRPr="00ED00A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ведение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18B8FD3C" w:rsidR="00ED00A9" w:rsidRPr="00ED00A9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lastRenderedPageBreak/>
              <w:t>14,7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C541DEC" w14:textId="77777777" w:rsidR="00ED00A9" w:rsidRPr="00ED00A9" w:rsidRDefault="00ED00A9" w:rsidP="00ED00A9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38.03.01</w:t>
            </w:r>
          </w:p>
          <w:p w14:paraId="720CDE18" w14:textId="77777777" w:rsidR="00ED00A9" w:rsidRPr="00ED00A9" w:rsidRDefault="00ED00A9" w:rsidP="00ED00A9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Экономика 38.03.02</w:t>
            </w:r>
          </w:p>
          <w:p w14:paraId="72B12631" w14:textId="77777777" w:rsidR="00ED00A9" w:rsidRPr="00ED00A9" w:rsidRDefault="00ED00A9" w:rsidP="00ED00A9">
            <w:pPr>
              <w:pStyle w:val="TableParagraph"/>
              <w:spacing w:before="1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Менеджмент 38.03.05</w:t>
            </w:r>
          </w:p>
          <w:p w14:paraId="11132029" w14:textId="77777777" w:rsidR="00ED00A9" w:rsidRPr="00ED00A9" w:rsidRDefault="00ED00A9" w:rsidP="00ED00A9">
            <w:pPr>
              <w:pStyle w:val="TableParagraph"/>
              <w:ind w:left="106" w:right="16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gramStart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Бизнес-информатик</w:t>
            </w:r>
            <w:proofErr w:type="gramEnd"/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а</w:t>
            </w:r>
          </w:p>
          <w:p w14:paraId="25C59033" w14:textId="77777777" w:rsidR="00ED00A9" w:rsidRPr="00ED00A9" w:rsidRDefault="00ED00A9" w:rsidP="00ED00A9">
            <w:pPr>
              <w:pStyle w:val="TableParagraph"/>
              <w:spacing w:line="207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ED00A9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38.04.01</w:t>
            </w:r>
          </w:p>
          <w:p w14:paraId="13DBCB57" w14:textId="2739BD0F" w:rsidR="00ED00A9" w:rsidRPr="00ED00A9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ED00A9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Экономика</w:t>
            </w:r>
          </w:p>
        </w:tc>
      </w:tr>
      <w:tr w:rsidR="00ED00A9" w:rsidRPr="0013032B" w14:paraId="7BD2B1C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4B5A17A8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Есенкова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73A4CDA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Старш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авател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079D7FF7" w:rsidR="00ED00A9" w:rsidRPr="002C0EF1" w:rsidRDefault="00ED00A9" w:rsidP="00ED00A9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Цифровая математика на языке R и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Excel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625D7688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2EB18649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2E644F16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FA90B8E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«Педагог высшей школы»</w:t>
            </w: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, .</w:t>
            </w:r>
            <w:proofErr w:type="gramEnd"/>
            <w:r w:rsidRPr="002C0EF1">
              <w:rPr>
                <w:rFonts w:ascii="Times New Roman" w:hAnsi="Times New Roman" w:cs="Times New Roman"/>
                <w:lang w:val="ru-RU"/>
              </w:rPr>
              <w:t xml:space="preserve"> Школа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преподавателя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СПО: психолого-педагогические аспекты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профессиональной деятельности,</w:t>
            </w:r>
          </w:p>
          <w:p w14:paraId="532D1423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Преподавание как стиль жизни, Современные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информационно-коммуникационные технологии в образовании,</w:t>
            </w:r>
          </w:p>
          <w:p w14:paraId="036A5C7C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Инновации в педагогике, психологии,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методиках преподавания в современной высшей школе,</w:t>
            </w:r>
          </w:p>
          <w:p w14:paraId="226AA564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Опыт разработки и применения </w:t>
            </w: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дистанционных  образовательных</w:t>
            </w:r>
            <w:proofErr w:type="gramEnd"/>
          </w:p>
          <w:p w14:paraId="4B6DF2A9" w14:textId="7057A479" w:rsidR="00ED00A9" w:rsidRPr="002C0EF1" w:rsidRDefault="00ED00A9" w:rsidP="00ED00A9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технологий в высшем образовании (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),</w:t>
            </w:r>
          </w:p>
        </w:tc>
        <w:tc>
          <w:tcPr>
            <w:tcW w:w="1276" w:type="dxa"/>
          </w:tcPr>
          <w:p w14:paraId="540317FB" w14:textId="6D4DAA2B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EC8981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29 лет </w:t>
            </w:r>
          </w:p>
          <w:p w14:paraId="15BBE92E" w14:textId="1D63FBB9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7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22F50B81" w:rsidR="00ED00A9" w:rsidRPr="002C0EF1" w:rsidRDefault="00ED00A9" w:rsidP="00ED00A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и аудит,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е бизнесом,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Финансовы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</w:tr>
      <w:tr w:rsidR="00ED00A9" w:rsidRPr="002C0EF1" w14:paraId="10B425B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1F783FD" w14:textId="1C18A4BF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Зарецкая Вера 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3B7B3369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Доцен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75D4328" w14:textId="660F587F" w:rsidR="00ED00A9" w:rsidRPr="002C0EF1" w:rsidRDefault="00ED00A9" w:rsidP="00ED00A9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Финансовая 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E63D61" w14:textId="510E537D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49E8F849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087BC395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F2770B0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«Содержание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методика преподавания курса финансовой грамотности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различным категориям обучающихся», Особенности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организации образовательного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процесса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доступной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среды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для обучающихся с инвалидностью и ограниченными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 возможностями здоровья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 образовательной организации,</w:t>
            </w:r>
          </w:p>
          <w:p w14:paraId="23C8E9B4" w14:textId="171AE67C" w:rsidR="00ED00A9" w:rsidRPr="002C0EF1" w:rsidRDefault="00ED00A9" w:rsidP="00ED00A9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Основы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трейдинга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,</w:t>
            </w:r>
          </w:p>
        </w:tc>
        <w:tc>
          <w:tcPr>
            <w:tcW w:w="1276" w:type="dxa"/>
          </w:tcPr>
          <w:p w14:paraId="6DBA6FC3" w14:textId="7E08CEA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23E7BA4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40 лет</w:t>
            </w:r>
          </w:p>
          <w:p w14:paraId="245E6FB9" w14:textId="721A16CB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83D629" w14:textId="77777777" w:rsidR="00ED00A9" w:rsidRPr="002C0EF1" w:rsidRDefault="00ED00A9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аудит,</w:t>
            </w:r>
          </w:p>
          <w:p w14:paraId="55F0C4A1" w14:textId="6FBBC26D" w:rsidR="00ED00A9" w:rsidRPr="002C0EF1" w:rsidRDefault="00ED00A9" w:rsidP="00ED00A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</w:p>
        </w:tc>
      </w:tr>
      <w:tr w:rsidR="002C0EF1" w:rsidRPr="002C0EF1" w14:paraId="201DBFC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C73E17D" w14:textId="4159523B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B47C79" w14:textId="77777777" w:rsidR="002C0EF1" w:rsidRPr="002C0EF1" w:rsidRDefault="002C0EF1" w:rsidP="002C0EF1">
            <w:pPr>
              <w:pStyle w:val="TableParagraph"/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Доцент,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штатны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й</w:t>
            </w:r>
          </w:p>
          <w:p w14:paraId="049E6416" w14:textId="1917FC09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1,0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2CA316" w14:textId="77777777" w:rsidR="002C0EF1" w:rsidRPr="002C0EF1" w:rsidRDefault="002C0EF1" w:rsidP="002C0EF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Экономическая безопасность и риски</w:t>
            </w:r>
          </w:p>
          <w:p w14:paraId="73795735" w14:textId="77777777" w:rsidR="002C0EF1" w:rsidRPr="002C0EF1" w:rsidRDefault="002C0EF1" w:rsidP="002C0EF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Концептуальные основы экономической безопасности</w:t>
            </w:r>
          </w:p>
          <w:p w14:paraId="111392C1" w14:textId="77777777" w:rsidR="002C0EF1" w:rsidRPr="002C0EF1" w:rsidRDefault="002C0EF1" w:rsidP="002C0EF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Теневой сектор экономики</w:t>
            </w:r>
          </w:p>
          <w:p w14:paraId="36F1AB63" w14:textId="77777777" w:rsidR="002C0EF1" w:rsidRPr="002C0EF1" w:rsidRDefault="002C0EF1" w:rsidP="002C0EF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Национальная и региональная экономическая безопасность</w:t>
            </w:r>
          </w:p>
          <w:p w14:paraId="4B725438" w14:textId="2E96BE1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Система обеспечения экономической безопасности хозяйствующих субъек</w:t>
            </w:r>
            <w:r>
              <w:rPr>
                <w:rFonts w:ascii="Times New Roman" w:hAnsi="Times New Roman" w:cs="Times New Roman"/>
                <w:lang w:val="ru-RU"/>
              </w:rPr>
              <w:t>т</w:t>
            </w:r>
            <w:r w:rsidRPr="002C0EF1">
              <w:rPr>
                <w:rFonts w:ascii="Times New Roman" w:hAnsi="Times New Roman" w:cs="Times New Roman"/>
                <w:lang w:val="ru-RU"/>
              </w:rPr>
              <w:t>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0A1CCF" w14:textId="77777777" w:rsidR="002C0EF1" w:rsidRPr="002C0EF1" w:rsidRDefault="002C0EF1" w:rsidP="002C0EF1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Высшее.</w:t>
            </w:r>
          </w:p>
          <w:p w14:paraId="6000087D" w14:textId="77777777" w:rsidR="002C0EF1" w:rsidRPr="002C0EF1" w:rsidRDefault="002C0EF1" w:rsidP="002C0EF1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06" w:lineRule="exact"/>
              <w:ind w:left="242" w:hanging="13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7C5294B3" w14:textId="77777777" w:rsidR="002C0EF1" w:rsidRPr="002C0EF1" w:rsidRDefault="002C0EF1" w:rsidP="002C0EF1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«Курский государственный технический университет», квалификация Менеджер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по специальности</w:t>
            </w:r>
          </w:p>
          <w:p w14:paraId="071F8972" w14:textId="77777777" w:rsidR="002C0EF1" w:rsidRPr="002C0EF1" w:rsidRDefault="002C0EF1" w:rsidP="002C0EF1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«Менеджмент», 2003 г.;</w:t>
            </w:r>
          </w:p>
          <w:p w14:paraId="5FE89BFA" w14:textId="77777777" w:rsidR="002C0EF1" w:rsidRPr="002C0EF1" w:rsidRDefault="002C0EF1" w:rsidP="002C0EF1">
            <w:pPr>
              <w:pStyle w:val="TableParagraph"/>
              <w:numPr>
                <w:ilvl w:val="0"/>
                <w:numId w:val="13"/>
              </w:numPr>
              <w:tabs>
                <w:tab w:val="left" w:pos="785"/>
              </w:tabs>
              <w:spacing w:line="206" w:lineRule="exact"/>
              <w:ind w:left="785" w:hanging="679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79B49D2F" w14:textId="77777777" w:rsidR="002C0EF1" w:rsidRPr="002C0EF1" w:rsidRDefault="002C0EF1" w:rsidP="002C0EF1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«Курский государственный технический университет», квалификация Экономист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по специальности</w:t>
            </w:r>
          </w:p>
          <w:p w14:paraId="20FF0C56" w14:textId="77777777" w:rsidR="002C0EF1" w:rsidRPr="002C0EF1" w:rsidRDefault="002C0EF1" w:rsidP="002C0EF1">
            <w:pPr>
              <w:pStyle w:val="TableParagraph"/>
              <w:tabs>
                <w:tab w:val="left" w:pos="704"/>
                <w:tab w:val="left" w:pos="1428"/>
              </w:tabs>
              <w:spacing w:before="1"/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«Бухгалтерский учет,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анализ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аудит», 2004 г.</w:t>
            </w:r>
          </w:p>
          <w:p w14:paraId="7389073F" w14:textId="77777777" w:rsidR="002C0EF1" w:rsidRPr="002C0EF1" w:rsidRDefault="002C0EF1" w:rsidP="002C0EF1">
            <w:pPr>
              <w:pStyle w:val="TableParagraph"/>
              <w:numPr>
                <w:ilvl w:val="0"/>
                <w:numId w:val="13"/>
              </w:numPr>
              <w:tabs>
                <w:tab w:val="left" w:pos="670"/>
              </w:tabs>
              <w:spacing w:line="207" w:lineRule="exact"/>
              <w:ind w:left="670" w:hanging="564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ФГБОУВО</w:t>
            </w:r>
          </w:p>
          <w:p w14:paraId="6AE7EB14" w14:textId="77777777" w:rsidR="002C0EF1" w:rsidRPr="002C0EF1" w:rsidRDefault="002C0EF1" w:rsidP="002C0EF1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«Юго-Западный государственный</w:t>
            </w:r>
          </w:p>
          <w:p w14:paraId="7C15B2F8" w14:textId="5E324D62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университет»,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7FD0FF" w14:textId="4ACF90D4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81BF0C" w14:textId="17F3E1E5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58B053A" w14:textId="022DCF9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Повышение квалификации по ДПП ПК «Проектная деятельность», АНОВО «Белгородский университет кооперации, экономики и права», 2024,</w:t>
            </w:r>
          </w:p>
        </w:tc>
        <w:tc>
          <w:tcPr>
            <w:tcW w:w="1276" w:type="dxa"/>
          </w:tcPr>
          <w:p w14:paraId="2154620E" w14:textId="77777777" w:rsidR="002C0EF1" w:rsidRPr="00ED00A9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D4280B6" w14:textId="328236BD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16 лет 6 месяцев.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87ACACD" w14:textId="77777777" w:rsidR="002C0EF1" w:rsidRPr="002C0EF1" w:rsidRDefault="002C0EF1" w:rsidP="002C0EF1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29C2F8A9" w14:textId="77777777" w:rsidR="002C0EF1" w:rsidRPr="002C0EF1" w:rsidRDefault="002C0EF1" w:rsidP="002C0EF1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Экономика Бизнес-анализ, налоги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 38.03.01</w:t>
            </w:r>
          </w:p>
          <w:p w14:paraId="37CA2B3C" w14:textId="77777777" w:rsidR="002C0EF1" w:rsidRPr="002C0EF1" w:rsidRDefault="002C0EF1" w:rsidP="002C0EF1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Финансовая разведка, управление рисками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экономическ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ая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безопасность 38.04.01</w:t>
            </w:r>
          </w:p>
          <w:p w14:paraId="61E96D58" w14:textId="77777777" w:rsidR="002C0EF1" w:rsidRPr="002C0EF1" w:rsidRDefault="002C0EF1" w:rsidP="002C0EF1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Экономика Налоги.</w:t>
            </w:r>
          </w:p>
          <w:p w14:paraId="3B50A6DA" w14:textId="5314ACE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2C0EF1" w:rsidRPr="002C0EF1" w14:paraId="10DD5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C07E786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Остимук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Олег</w:t>
            </w:r>
          </w:p>
          <w:p w14:paraId="06B118FC" w14:textId="1649D88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0536AC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Старши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250F26B9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514D5090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й</w:t>
            </w: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,  0.25</w:t>
            </w:r>
            <w:proofErr w:type="gramEnd"/>
          </w:p>
          <w:p w14:paraId="5318346B" w14:textId="1E18777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AC9B5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Введение в специальность</w:t>
            </w:r>
          </w:p>
          <w:p w14:paraId="629FC18A" w14:textId="17D0943B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Корпоративные финансы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D34851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Высшее.</w:t>
            </w:r>
          </w:p>
          <w:p w14:paraId="3F8A1DB3" w14:textId="16068531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ГОУ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C0EF1">
              <w:rPr>
                <w:rFonts w:ascii="Times New Roman" w:hAnsi="Times New Roman" w:cs="Times New Roman"/>
                <w:lang w:val="ru-RU"/>
              </w:rPr>
              <w:t>ВПО</w:t>
            </w:r>
          </w:p>
          <w:p w14:paraId="30A22070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"Курский государственный технический университет", </w:t>
            </w: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Финансы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кредит, 2009 г.</w:t>
            </w:r>
          </w:p>
          <w:p w14:paraId="56C33C4E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ФГБОУ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ВО</w:t>
            </w:r>
          </w:p>
          <w:p w14:paraId="25D0AEB7" w14:textId="1AED7174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"Юго-Западный государственный университет",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Инноватика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, магистр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по направлению подготовки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Инноватика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. 2021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CB6551" w14:textId="22261EF2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нет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AAF2B" w14:textId="2B7DFF69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BBC1C4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661EB6D2" w14:textId="1A95FEC1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дистанционных образовательных тех-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нологий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в высшем образовании (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)»</w:t>
            </w:r>
          </w:p>
        </w:tc>
        <w:tc>
          <w:tcPr>
            <w:tcW w:w="1276" w:type="dxa"/>
          </w:tcPr>
          <w:p w14:paraId="43588AF4" w14:textId="77777777" w:rsidR="002C0EF1" w:rsidRPr="00ED00A9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79C5E" w14:textId="075AEA9D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10 лет,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5E73ADD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2CA021B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2ABFAD23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</w:t>
            </w: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ab/>
              <w:t xml:space="preserve">и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ая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безопасность 38.03.05</w:t>
            </w:r>
          </w:p>
          <w:p w14:paraId="1661DDB3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Бизнес-информатик</w:t>
            </w:r>
            <w:proofErr w:type="gramEnd"/>
            <w:r w:rsidRPr="002C0EF1">
              <w:rPr>
                <w:rFonts w:ascii="Times New Roman" w:hAnsi="Times New Roman" w:cs="Times New Roman"/>
                <w:lang w:val="ru-RU"/>
              </w:rPr>
              <w:t xml:space="preserve"> а Цифровая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трансформац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ия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управления</w:t>
            </w:r>
          </w:p>
          <w:p w14:paraId="089680F1" w14:textId="4382E88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бизнесом</w:t>
            </w:r>
          </w:p>
        </w:tc>
      </w:tr>
      <w:tr w:rsidR="002C0EF1" w:rsidRPr="002C0EF1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Пшеничникова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й,</w:t>
            </w:r>
          </w:p>
          <w:p w14:paraId="14B41E61" w14:textId="3D614965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38897C9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Отраслевые особенности анализа и трансформации</w:t>
            </w:r>
          </w:p>
          <w:p w14:paraId="7A33AC38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НИР</w:t>
            </w:r>
          </w:p>
          <w:p w14:paraId="5CFE26E9" w14:textId="58496A8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54596381" w14:textId="385A954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Курская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го.сельскохозяйстве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нная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академия им. пр. И.И. Иванова, бухгалтерский учет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аудит,</w:t>
            </w:r>
          </w:p>
          <w:p w14:paraId="1D2790EA" w14:textId="044B2901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3E0FDC5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Цифровые технологии в преподавании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профильных дисциплин, АНО ВО "Университет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Иннополис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", 2022г.</w:t>
            </w:r>
          </w:p>
          <w:p w14:paraId="067624C5" w14:textId="6EDC3144" w:rsidR="002C0EF1" w:rsidRPr="00ED00A9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Инклюзивное образование лиц с ограниченными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возможностями здоровья и (или) инвалидностью в системе  ВО:  организационные  и</w:t>
            </w:r>
          </w:p>
        </w:tc>
        <w:tc>
          <w:tcPr>
            <w:tcW w:w="1276" w:type="dxa"/>
          </w:tcPr>
          <w:p w14:paraId="7D6D532F" w14:textId="77777777" w:rsidR="002C0EF1" w:rsidRPr="00ED00A9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4D37789E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9 лет 3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7002FB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412F044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074A148C" w14:textId="6256ECC0" w:rsidR="002C0EF1" w:rsidRPr="00ED00A9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Финансовая</w:t>
            </w:r>
            <w:r>
              <w:rPr>
                <w:rFonts w:ascii="Times New Roman" w:hAnsi="Times New Roman" w:cs="Times New Roman"/>
                <w:lang w:val="ru-RU"/>
              </w:rPr>
              <w:t xml:space="preserve">  разведка</w:t>
            </w:r>
          </w:p>
        </w:tc>
      </w:tr>
      <w:tr w:rsidR="002C0EF1" w:rsidRPr="002C0EF1" w14:paraId="617DBFD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546CB5B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Спицына Анна 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84D6F2" w14:textId="59DAF27F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Доцент, штатный.</w:t>
            </w:r>
          </w:p>
          <w:p w14:paraId="2836E01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0,75</w:t>
            </w:r>
          </w:p>
          <w:p w14:paraId="195BCA85" w14:textId="5C400548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179212" w14:textId="523A3BAD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Безопасность жизнедеятельности</w:t>
            </w:r>
          </w:p>
          <w:p w14:paraId="789929A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Основы права</w:t>
            </w:r>
          </w:p>
          <w:p w14:paraId="71750AFC" w14:textId="05B3D70E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Комплаенс-контроль в деятельности организации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5F4DF0C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4C1AE114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философск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3E398D7D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F5CA5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организационные основы профилактики коррупции»</w:t>
            </w:r>
          </w:p>
          <w:p w14:paraId="3060C5A6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образовательных технологий в высшем образовании (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,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) </w:t>
            </w: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3.«</w:t>
            </w:r>
            <w:proofErr w:type="gramEnd"/>
            <w:r w:rsidRPr="002C0EF1">
              <w:rPr>
                <w:rFonts w:ascii="Times New Roman" w:hAnsi="Times New Roman" w:cs="Times New Roman"/>
                <w:lang w:val="ru-RU"/>
              </w:rPr>
              <w:t>Финансовое консультирование» 4.«Разработка электронных курсов в СДО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»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5.«Правовые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организационные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основы профилактики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коррупции»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6.</w:t>
            </w:r>
          </w:p>
          <w:p w14:paraId="0B8B3AD0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«Основы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информационной безопасности. Базовый уровень»</w:t>
            </w:r>
          </w:p>
          <w:p w14:paraId="775BF84E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«Внеурочная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деятельность физкультурно-спортивной направленности»</w:t>
            </w:r>
          </w:p>
          <w:p w14:paraId="1E51B1C3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Принципы и новации в построении современных моделей бизнеса</w:t>
            </w:r>
          </w:p>
          <w:p w14:paraId="3F1D4F32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Особенности   организации</w:t>
            </w:r>
          </w:p>
          <w:p w14:paraId="5CD34418" w14:textId="62740455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образовательного   процесса   и</w:t>
            </w:r>
          </w:p>
        </w:tc>
        <w:tc>
          <w:tcPr>
            <w:tcW w:w="1276" w:type="dxa"/>
          </w:tcPr>
          <w:p w14:paraId="2FE83698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7D7228C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15 лет</w:t>
            </w:r>
          </w:p>
          <w:p w14:paraId="7A8331F1" w14:textId="33551D64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3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3555892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C33D1AC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4AFF9E42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», 38.03.02</w:t>
            </w:r>
          </w:p>
          <w:p w14:paraId="4B671D99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  <w:p w14:paraId="4DE74555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38.04.02</w:t>
            </w:r>
          </w:p>
          <w:p w14:paraId="3C5BA40C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т»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Магистерска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я программа</w:t>
            </w:r>
          </w:p>
          <w:p w14:paraId="161FEAC2" w14:textId="22B135DB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Корпоратив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ное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управление»</w:t>
            </w:r>
          </w:p>
        </w:tc>
      </w:tr>
      <w:tr w:rsidR="002C0EF1" w:rsidRPr="002C0EF1" w14:paraId="2D3BDE9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0182E89" w14:textId="3D72E09D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Тынник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Галина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B1FB27C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 1,00</w:t>
            </w:r>
          </w:p>
          <w:p w14:paraId="6ABE2A0A" w14:textId="0A0F3BE2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578F1E5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1.</w:t>
            </w:r>
          </w:p>
          <w:p w14:paraId="0BE498C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Иностранный язык.</w:t>
            </w:r>
          </w:p>
          <w:p w14:paraId="5BC63281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2.</w:t>
            </w:r>
          </w:p>
          <w:p w14:paraId="5D8C76BF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Иностранный язык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</w:t>
            </w:r>
          </w:p>
          <w:p w14:paraId="1C5FAD9B" w14:textId="70B46F33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профессионал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ьной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сфере.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93E356" w14:textId="551AF45B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50D6B" w14:textId="061D3894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педагогичес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ких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609E09" w14:textId="2A10405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C81E4E9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«Подготовка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экспертов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 региональной предметной комиссии при проведении государственной итоговой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аттестации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по образовательным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программам среднего общего образования», ОГБУ ДПО КИРО</w:t>
            </w:r>
          </w:p>
          <w:p w14:paraId="2E37902B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2.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«Предупреждение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противодействие коррупции в высшей школе», ФГБОУ ВО «Курский государственный университет»,</w:t>
            </w:r>
          </w:p>
          <w:p w14:paraId="24A28D13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 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 xml:space="preserve">»,   </w:t>
            </w:r>
            <w:proofErr w:type="gramEnd"/>
            <w:r w:rsidRPr="002C0EF1">
              <w:rPr>
                <w:rFonts w:ascii="Times New Roman" w:hAnsi="Times New Roman" w:cs="Times New Roman"/>
                <w:lang w:val="ru-RU"/>
              </w:rPr>
              <w:t>ФГОБУ   ВО</w:t>
            </w:r>
          </w:p>
          <w:p w14:paraId="0B0AE860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«Финансовый университет при правительстве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Российской Федерации»</w:t>
            </w:r>
          </w:p>
          <w:p w14:paraId="3C814F84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4. «Опыт разработки и применения дистанционных образовательных технологий в высшем образовании (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)», ФГОБУ ВО «Финансовый университет при правительстве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Российской Федерации»,</w:t>
            </w:r>
          </w:p>
          <w:p w14:paraId="47D44DF9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</w:t>
            </w: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Теория  и</w:t>
            </w:r>
            <w:proofErr w:type="gramEnd"/>
            <w:r w:rsidRPr="002C0EF1">
              <w:rPr>
                <w:rFonts w:ascii="Times New Roman" w:hAnsi="Times New Roman" w:cs="Times New Roman"/>
                <w:lang w:val="ru-RU"/>
              </w:rPr>
              <w:t xml:space="preserve">  методика  обучения</w:t>
            </w:r>
          </w:p>
          <w:p w14:paraId="099B82C9" w14:textId="36C02D30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иностранным  языкам  в  условиях</w:t>
            </w:r>
          </w:p>
        </w:tc>
        <w:tc>
          <w:tcPr>
            <w:tcW w:w="1276" w:type="dxa"/>
          </w:tcPr>
          <w:p w14:paraId="2DF4FF62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AF62C71" w14:textId="05925B3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17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AC1F91D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E7EA6D9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Экономика (Бизнес-анализ, налоги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аудит; Финансовая разведка, управление рисками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и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ая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безопасность</w:t>
            </w:r>
          </w:p>
          <w:p w14:paraId="3BD3C074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) 38.03.02</w:t>
            </w:r>
          </w:p>
          <w:p w14:paraId="458AF204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Менеджмент (Управление бизнесом; Финансовый менеджмент) 38.03.05</w:t>
            </w:r>
          </w:p>
          <w:p w14:paraId="7E734F0D" w14:textId="6599047B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Бизнес-информатика </w:t>
            </w:r>
          </w:p>
          <w:p w14:paraId="4113BCB9" w14:textId="30939FEC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C0EF1" w:rsidRPr="0013032B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й,  1</w:t>
            </w:r>
            <w:proofErr w:type="gramEnd"/>
            <w:r w:rsidRPr="002C0EF1">
              <w:rPr>
                <w:rFonts w:ascii="Times New Roman" w:hAnsi="Times New Roman" w:cs="Times New Roman"/>
                <w:lang w:val="ru-RU"/>
              </w:rPr>
              <w:t>,0</w:t>
            </w:r>
          </w:p>
          <w:p w14:paraId="3E9E5578" w14:textId="7E5F53FF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B41AEF0" w14:textId="2A264E7B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Финансы 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C0EF1">
              <w:rPr>
                <w:rFonts w:ascii="Times New Roman" w:hAnsi="Times New Roman" w:cs="Times New Roman"/>
                <w:lang w:val="ru-RU"/>
              </w:rPr>
              <w:t>Высшее..</w:t>
            </w:r>
            <w:proofErr w:type="gramEnd"/>
          </w:p>
          <w:p w14:paraId="2947E9D7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Всесоюзный Ордена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«Знак Почета» заочный финансово-экономический институт, финансы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кредит, 1983 г.,</w:t>
            </w:r>
          </w:p>
          <w:p w14:paraId="46E2A303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ФГБОУ</w:t>
            </w: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ab/>
              <w:t>ВПО</w:t>
            </w:r>
          </w:p>
          <w:p w14:paraId="7F9495FC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Курский государственный университет, дополнительное (к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высшему) образование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по специальности</w:t>
            </w:r>
          </w:p>
          <w:p w14:paraId="024AD3F8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«Финансы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</w:t>
            </w:r>
          </w:p>
          <w:p w14:paraId="0BB28878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кредит»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ВПО; присвоена дополнительно к квалификации</w:t>
            </w:r>
          </w:p>
          <w:p w14:paraId="5B2A1FFD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«Экономист» дополнительная квалификация</w:t>
            </w:r>
          </w:p>
          <w:p w14:paraId="7A1A06D0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«Преподаватель</w:t>
            </w:r>
          </w:p>
          <w:p w14:paraId="01E11EEF" w14:textId="53844948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2199B6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ПК «Разработка электронных курсов в СДО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B12AEBC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2.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ПК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«Финансовое консультирование»</w:t>
            </w:r>
          </w:p>
          <w:p w14:paraId="76C65768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дистанционных образовательных технологий в высшем образовании (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>)»</w:t>
            </w:r>
          </w:p>
          <w:p w14:paraId="67ECDE6C" w14:textId="32142D50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ПК «Создание электронных курсов: от теории к практике»</w:t>
            </w:r>
          </w:p>
        </w:tc>
        <w:tc>
          <w:tcPr>
            <w:tcW w:w="1276" w:type="dxa"/>
          </w:tcPr>
          <w:p w14:paraId="4B1B2BB5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Професси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ональная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переподго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товка</w:t>
            </w:r>
            <w:proofErr w:type="spellEnd"/>
          </w:p>
          <w:p w14:paraId="051DB36C" w14:textId="6C6889D4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Бухгалте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рский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учет, анализ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аудит»,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017C8A5F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23 года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1D517D6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07001E80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аудит 38.03.02</w:t>
            </w:r>
          </w:p>
          <w:p w14:paraId="2A9EC47E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Финансовый менеджмент 38.03.02</w:t>
            </w:r>
          </w:p>
          <w:p w14:paraId="27E4E982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Управление бизнесом 38.04.01</w:t>
            </w:r>
          </w:p>
          <w:p w14:paraId="13DEE640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Экономика Налоги.</w:t>
            </w:r>
          </w:p>
          <w:p w14:paraId="6933E20D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учет. </w:t>
            </w: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Налоговый консалтинг 38.04.01</w:t>
            </w:r>
          </w:p>
          <w:p w14:paraId="3E850773" w14:textId="06740925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Экономика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учет и правовое обеспечение бизнеса</w:t>
            </w:r>
          </w:p>
        </w:tc>
      </w:tr>
      <w:tr w:rsidR="002C0EF1" w:rsidRPr="0013032B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2A00806" w14:textId="735E9396" w:rsidR="002C0EF1" w:rsidRPr="00CE17D6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Халин Юрий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60AE8A" w14:textId="0E50E96A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Доцен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814AE3C" w14:textId="51174E2A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C6D2649" w14:textId="061E861D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Высшее, Экономист-менеджер, Инженер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5C0BCCBE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К.т.н.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4BBA766E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5E38E5" w14:textId="77777777" w:rsidR="002C0EF1" w:rsidRPr="002C0EF1" w:rsidRDefault="002C0EF1" w:rsidP="002C0EF1">
            <w:pPr>
              <w:pStyle w:val="TableParagraph"/>
              <w:tabs>
                <w:tab w:val="left" w:pos="1754"/>
              </w:tabs>
              <w:ind w:left="107" w:right="99" w:firstLine="50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«Системы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искусственного интеллекта»,</w:t>
            </w:r>
          </w:p>
          <w:p w14:paraId="78B98859" w14:textId="77777777" w:rsidR="002C0EF1" w:rsidRPr="002C0EF1" w:rsidRDefault="002C0EF1" w:rsidP="002C0EF1">
            <w:pPr>
              <w:pStyle w:val="TableParagraph"/>
              <w:tabs>
                <w:tab w:val="left" w:pos="1499"/>
                <w:tab w:val="left" w:pos="2896"/>
              </w:tabs>
              <w:ind w:left="107" w:right="98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Киберфизические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системы», Практическая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эконометрика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на языке R и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Python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,</w:t>
            </w:r>
          </w:p>
          <w:p w14:paraId="1564CA5F" w14:textId="00B0B266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Обучение по оказанию первой помощи пострадавшим,</w:t>
            </w:r>
          </w:p>
        </w:tc>
        <w:tc>
          <w:tcPr>
            <w:tcW w:w="1276" w:type="dxa"/>
          </w:tcPr>
          <w:p w14:paraId="56B44F10" w14:textId="77777777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8B478" w14:textId="77777777" w:rsidR="002C0EF1" w:rsidRPr="002C0EF1" w:rsidRDefault="002C0EF1" w:rsidP="002C0EF1">
            <w:pPr>
              <w:pStyle w:val="TableParagraph"/>
              <w:spacing w:line="229" w:lineRule="exact"/>
              <w:ind w:left="174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14 лет</w:t>
            </w:r>
          </w:p>
          <w:p w14:paraId="5E4A0DA0" w14:textId="69F02906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5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62B0D2" w14:textId="1721AF8C" w:rsidR="002C0EF1" w:rsidRPr="006D6A31" w:rsidRDefault="002C0EF1" w:rsidP="002C0EF1">
            <w:pPr>
              <w:pStyle w:val="TableParagraph"/>
              <w:tabs>
                <w:tab w:val="left" w:pos="1016"/>
              </w:tabs>
              <w:ind w:left="106" w:right="96"/>
            </w:pP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Финансова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я разведка, управление рисками и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экономичес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кая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безопаснос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ть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, Бизнес-анализ, налоги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аудит,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Управ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лени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е бизнесом,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Финансовы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й менеджмен</w:t>
            </w:r>
            <w:r>
              <w:rPr>
                <w:rFonts w:eastAsiaTheme="minorEastAsia"/>
                <w:sz w:val="20"/>
                <w:szCs w:val="20"/>
                <w:lang w:eastAsia="zh-CN"/>
              </w:rPr>
              <w:t>т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</w:p>
          <w:p w14:paraId="59F993C8" w14:textId="6D9E1852" w:rsidR="002C0EF1" w:rsidRPr="006D6A3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C0EF1" w:rsidRPr="002C0EF1" w14:paraId="52E0EB6E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9F5EEF3" w14:textId="26DB1BE9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>Цвирова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Марина Леонидовна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CA7FC7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7994CFBA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,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1,00</w:t>
            </w:r>
          </w:p>
          <w:p w14:paraId="1ADCC01D" w14:textId="5CF21BFD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F2897D8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Физическая культура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и спорт;</w:t>
            </w:r>
          </w:p>
          <w:p w14:paraId="21C2D83A" w14:textId="635618A0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EDEBAE" w14:textId="78FBA630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775E69" w14:textId="69236723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6DA0B6" w14:textId="0E38928B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B5A9665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«Навыки оказания первой помощи обучающимся»,</w:t>
            </w:r>
          </w:p>
          <w:p w14:paraId="12BB334C" w14:textId="4D486780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КГУ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2019,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профессиональная переподготовка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 xml:space="preserve"> «Инновации</w:t>
            </w:r>
            <w:r w:rsidRPr="002C0EF1">
              <w:rPr>
                <w:rFonts w:ascii="Times New Roman" w:hAnsi="Times New Roman" w:cs="Times New Roman"/>
                <w:lang w:val="ru-RU"/>
              </w:rPr>
              <w:tab/>
              <w:t>в</w:t>
            </w:r>
          </w:p>
        </w:tc>
        <w:tc>
          <w:tcPr>
            <w:tcW w:w="1276" w:type="dxa"/>
          </w:tcPr>
          <w:p w14:paraId="32ABA188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60BDB6" w14:textId="6DB765ED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2,7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CE196E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10B24CD5" w14:textId="77777777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035AF11F" w14:textId="233A3FE0" w:rsidR="002C0EF1" w:rsidRPr="002C0EF1" w:rsidRDefault="002C0EF1" w:rsidP="002C0EF1">
            <w:pPr>
              <w:rPr>
                <w:rFonts w:ascii="Times New Roman" w:hAnsi="Times New Roman" w:cs="Times New Roman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», 38.03.02</w:t>
            </w:r>
          </w:p>
        </w:tc>
      </w:tr>
    </w:tbl>
    <w:p w14:paraId="36936A83" w14:textId="77777777" w:rsidR="00DF578F" w:rsidRPr="006D6A31" w:rsidRDefault="00DF578F" w:rsidP="002C0EF1">
      <w:pPr>
        <w:widowControl w:val="0"/>
        <w:jc w:val="both"/>
        <w:rPr>
          <w:rFonts w:ascii="Times New Roman" w:hAnsi="Times New Roman" w:cs="Times New Roman"/>
          <w:lang w:val="ru-RU"/>
        </w:rPr>
      </w:pPr>
    </w:p>
    <w:sectPr w:rsidR="00DF578F" w:rsidRPr="006D6A31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4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5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7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1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2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12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8"/>
  </w:num>
  <w:num w:numId="10">
    <w:abstractNumId w:val="11"/>
  </w:num>
  <w:num w:numId="11">
    <w:abstractNumId w:val="2"/>
  </w:num>
  <w:num w:numId="12">
    <w:abstractNumId w:val="5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6491"/>
    <w:rsid w:val="0013032B"/>
    <w:rsid w:val="001479BA"/>
    <w:rsid w:val="00197E9E"/>
    <w:rsid w:val="001C09AA"/>
    <w:rsid w:val="0029461F"/>
    <w:rsid w:val="002A3E41"/>
    <w:rsid w:val="002C0EF1"/>
    <w:rsid w:val="002E418A"/>
    <w:rsid w:val="0034726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4235"/>
    <w:rsid w:val="006D6A31"/>
    <w:rsid w:val="006E2CCB"/>
    <w:rsid w:val="006E708A"/>
    <w:rsid w:val="00774283"/>
    <w:rsid w:val="007E1609"/>
    <w:rsid w:val="00815C53"/>
    <w:rsid w:val="008261AE"/>
    <w:rsid w:val="00882E78"/>
    <w:rsid w:val="008C7833"/>
    <w:rsid w:val="008D128E"/>
    <w:rsid w:val="009436DC"/>
    <w:rsid w:val="0099521D"/>
    <w:rsid w:val="009C7FFD"/>
    <w:rsid w:val="00A107AA"/>
    <w:rsid w:val="00A12464"/>
    <w:rsid w:val="00A20927"/>
    <w:rsid w:val="00A209D8"/>
    <w:rsid w:val="00A31010"/>
    <w:rsid w:val="00A56D4E"/>
    <w:rsid w:val="00A779C5"/>
    <w:rsid w:val="00AB5313"/>
    <w:rsid w:val="00AC03EA"/>
    <w:rsid w:val="00AD49EA"/>
    <w:rsid w:val="00AD7104"/>
    <w:rsid w:val="00BB72A4"/>
    <w:rsid w:val="00C26E67"/>
    <w:rsid w:val="00C27880"/>
    <w:rsid w:val="00C8223D"/>
    <w:rsid w:val="00CE17D6"/>
    <w:rsid w:val="00CF417C"/>
    <w:rsid w:val="00D60CC7"/>
    <w:rsid w:val="00DE60DE"/>
    <w:rsid w:val="00DF578F"/>
    <w:rsid w:val="00E32763"/>
    <w:rsid w:val="00E94000"/>
    <w:rsid w:val="00EB0C5B"/>
    <w:rsid w:val="00ED00A9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95146-F7C7-4178-B108-E5942ED90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2454</Words>
  <Characters>13989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6</cp:revision>
  <dcterms:created xsi:type="dcterms:W3CDTF">2026-08-27T11:25:00Z</dcterms:created>
  <dcterms:modified xsi:type="dcterms:W3CDTF">2026-08-31T15:56:00Z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