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2D4939" w14:textId="77777777" w:rsidR="00DD4F58" w:rsidRPr="00A06C60" w:rsidRDefault="00980E08">
      <w:pPr>
        <w:pStyle w:val="a3"/>
        <w:spacing w:before="0" w:line="275" w:lineRule="exact"/>
        <w:ind w:left="423" w:right="1"/>
        <w:jc w:val="center"/>
        <w:rPr>
          <w:spacing w:val="-2"/>
        </w:rPr>
      </w:pPr>
      <w:r w:rsidRPr="00A06C60">
        <w:t>Педагогический</w:t>
      </w:r>
      <w:r w:rsidRPr="00A06C60">
        <w:rPr>
          <w:spacing w:val="-12"/>
        </w:rPr>
        <w:t xml:space="preserve"> </w:t>
      </w:r>
      <w:r w:rsidRPr="00A06C60">
        <w:t>(профессорско-педагогический)</w:t>
      </w:r>
      <w:r w:rsidRPr="00A06C60">
        <w:rPr>
          <w:spacing w:val="-8"/>
        </w:rPr>
        <w:t xml:space="preserve"> </w:t>
      </w:r>
      <w:r w:rsidRPr="00A06C60">
        <w:rPr>
          <w:spacing w:val="-2"/>
        </w:rPr>
        <w:t>состав</w:t>
      </w:r>
    </w:p>
    <w:p w14:paraId="5C5A284E" w14:textId="2E5073A5" w:rsidR="00E56BD1" w:rsidRPr="00A06C60" w:rsidRDefault="00E56BD1">
      <w:pPr>
        <w:pStyle w:val="a3"/>
        <w:spacing w:before="0" w:line="275" w:lineRule="exact"/>
        <w:ind w:left="423" w:right="1"/>
        <w:jc w:val="center"/>
      </w:pPr>
      <w:r w:rsidRPr="00A06C60">
        <w:rPr>
          <w:highlight w:val="green"/>
        </w:rPr>
        <w:t>38.03.01 Экономика</w:t>
      </w:r>
      <w:r w:rsidR="001946F5" w:rsidRPr="00A06C60">
        <w:rPr>
          <w:highlight w:val="green"/>
        </w:rPr>
        <w:t>, Профиль</w:t>
      </w:r>
      <w:r w:rsidRPr="00A06C60">
        <w:rPr>
          <w:highlight w:val="green"/>
        </w:rPr>
        <w:t xml:space="preserve"> </w:t>
      </w:r>
      <w:r w:rsidR="001946F5" w:rsidRPr="00A06C60">
        <w:rPr>
          <w:highlight w:val="green"/>
        </w:rPr>
        <w:t>«</w:t>
      </w:r>
      <w:r w:rsidRPr="00A06C60">
        <w:rPr>
          <w:highlight w:val="green"/>
        </w:rPr>
        <w:t>Бизнес-анализ, налоги и аудит</w:t>
      </w:r>
      <w:r w:rsidR="001946F5" w:rsidRPr="00A06C60">
        <w:t>»</w:t>
      </w:r>
    </w:p>
    <w:p w14:paraId="0F5EDDA3" w14:textId="408522ED" w:rsidR="00DD4F58" w:rsidRPr="00A06C60" w:rsidRDefault="00980E08">
      <w:pPr>
        <w:pStyle w:val="a3"/>
        <w:spacing w:before="0" w:after="2" w:line="275" w:lineRule="exact"/>
        <w:ind w:left="423"/>
        <w:jc w:val="center"/>
      </w:pPr>
      <w:r w:rsidRPr="00A06C60">
        <w:t>Информация</w:t>
      </w:r>
      <w:r w:rsidRPr="00A06C60">
        <w:rPr>
          <w:spacing w:val="-6"/>
        </w:rPr>
        <w:t xml:space="preserve"> </w:t>
      </w:r>
      <w:r w:rsidRPr="00A06C60">
        <w:t>о</w:t>
      </w:r>
      <w:r w:rsidRPr="00A06C60">
        <w:rPr>
          <w:spacing w:val="-4"/>
        </w:rPr>
        <w:t xml:space="preserve"> </w:t>
      </w:r>
      <w:r w:rsidRPr="00A06C60">
        <w:t>персональном</w:t>
      </w:r>
      <w:r w:rsidRPr="00A06C60">
        <w:rPr>
          <w:spacing w:val="-3"/>
        </w:rPr>
        <w:t xml:space="preserve"> </w:t>
      </w:r>
      <w:r w:rsidRPr="00A06C60">
        <w:t>составе</w:t>
      </w:r>
      <w:r w:rsidRPr="00A06C60">
        <w:rPr>
          <w:spacing w:val="-4"/>
        </w:rPr>
        <w:t xml:space="preserve"> </w:t>
      </w:r>
      <w:r w:rsidRPr="00A06C60">
        <w:t>педагогических</w:t>
      </w:r>
      <w:r w:rsidRPr="00A06C60">
        <w:rPr>
          <w:spacing w:val="-4"/>
        </w:rPr>
        <w:t xml:space="preserve"> </w:t>
      </w:r>
      <w:r w:rsidRPr="00A06C60">
        <w:t>работников</w:t>
      </w:r>
      <w:r w:rsidRPr="00A06C60">
        <w:rPr>
          <w:spacing w:val="-5"/>
        </w:rPr>
        <w:t xml:space="preserve"> </w:t>
      </w:r>
      <w:r w:rsidRPr="00A06C60">
        <w:t>Курского</w:t>
      </w:r>
      <w:r w:rsidRPr="00A06C60">
        <w:rPr>
          <w:spacing w:val="-3"/>
        </w:rPr>
        <w:t xml:space="preserve"> </w:t>
      </w:r>
      <w:r w:rsidRPr="00A06C60">
        <w:t>филиала</w:t>
      </w:r>
      <w:r w:rsidRPr="00A06C60">
        <w:rPr>
          <w:spacing w:val="-3"/>
        </w:rPr>
        <w:t xml:space="preserve"> </w:t>
      </w:r>
      <w:r w:rsidRPr="00A06C60">
        <w:t>Финуниверситета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1197"/>
        <w:gridCol w:w="1184"/>
        <w:gridCol w:w="1516"/>
        <w:gridCol w:w="1723"/>
        <w:gridCol w:w="1349"/>
        <w:gridCol w:w="864"/>
        <w:gridCol w:w="1736"/>
        <w:gridCol w:w="1490"/>
        <w:gridCol w:w="1468"/>
        <w:gridCol w:w="1332"/>
      </w:tblGrid>
      <w:tr w:rsidR="00060DE4" w:rsidRPr="00F46F3B" w14:paraId="0C000DF5" w14:textId="77777777" w:rsidTr="00677A85">
        <w:trPr>
          <w:trHeight w:val="3195"/>
        </w:trPr>
        <w:tc>
          <w:tcPr>
            <w:tcW w:w="0" w:type="auto"/>
          </w:tcPr>
          <w:p w14:paraId="45696618" w14:textId="77777777" w:rsidR="00980E0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Ф.И.О.</w:t>
            </w:r>
          </w:p>
        </w:tc>
        <w:tc>
          <w:tcPr>
            <w:tcW w:w="0" w:type="auto"/>
          </w:tcPr>
          <w:p w14:paraId="799F76E0" w14:textId="30BDFAD9" w:rsidR="00980E0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Должность</w:t>
            </w:r>
          </w:p>
          <w:p w14:paraId="777E832D" w14:textId="3F9992F7" w:rsidR="00980E08" w:rsidRPr="00F46F3B" w:rsidRDefault="00980E08" w:rsidP="00B27731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преподавателя</w:t>
            </w:r>
          </w:p>
        </w:tc>
        <w:tc>
          <w:tcPr>
            <w:tcW w:w="0" w:type="auto"/>
          </w:tcPr>
          <w:p w14:paraId="54AEB17A" w14:textId="77777777" w:rsidR="00980E0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Перечень</w:t>
            </w:r>
          </w:p>
          <w:p w14:paraId="1D1B5D57" w14:textId="01A7D61E" w:rsidR="00980E0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преподаваемых</w:t>
            </w:r>
          </w:p>
          <w:p w14:paraId="4B7B5B18" w14:textId="3DD88FAC" w:rsidR="00980E0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дисциплин</w:t>
            </w:r>
          </w:p>
        </w:tc>
        <w:tc>
          <w:tcPr>
            <w:tcW w:w="0" w:type="auto"/>
          </w:tcPr>
          <w:p w14:paraId="547CAE71" w14:textId="5DEA4047" w:rsidR="00980E0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Уровень</w:t>
            </w:r>
            <w:r w:rsidR="00B27731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(уровни)</w:t>
            </w:r>
          </w:p>
          <w:p w14:paraId="13DA9036" w14:textId="7EB0DA24" w:rsidR="00980E0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профессионального</w:t>
            </w:r>
          </w:p>
          <w:p w14:paraId="42DB297B" w14:textId="77777777" w:rsidR="00980E0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образования,</w:t>
            </w:r>
          </w:p>
          <w:p w14:paraId="56628A66" w14:textId="6CD3208F" w:rsidR="00980E0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квалификация</w:t>
            </w:r>
          </w:p>
        </w:tc>
        <w:tc>
          <w:tcPr>
            <w:tcW w:w="0" w:type="auto"/>
          </w:tcPr>
          <w:p w14:paraId="1D644D5D" w14:textId="0A866981" w:rsidR="00980E08" w:rsidRPr="00F46F3B" w:rsidRDefault="00980E08" w:rsidP="00060DE4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Учёная</w:t>
            </w:r>
            <w:r w:rsidR="00060DE4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степень</w:t>
            </w:r>
            <w:r w:rsidR="00060DE4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(при</w:t>
            </w:r>
            <w:r w:rsidR="00060DE4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наличии)</w:t>
            </w:r>
          </w:p>
        </w:tc>
        <w:tc>
          <w:tcPr>
            <w:tcW w:w="0" w:type="auto"/>
          </w:tcPr>
          <w:p w14:paraId="68CE1C29" w14:textId="77777777" w:rsidR="00980E0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Учёное</w:t>
            </w:r>
          </w:p>
          <w:p w14:paraId="461B3DFD" w14:textId="77777777" w:rsidR="00980E0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звание</w:t>
            </w:r>
          </w:p>
          <w:p w14:paraId="32AA3463" w14:textId="581EFE88" w:rsidR="00980E0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(при</w:t>
            </w:r>
            <w:r w:rsidR="00B27731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наличи</w:t>
            </w:r>
          </w:p>
          <w:p w14:paraId="2BF8A840" w14:textId="46A87562" w:rsidR="00980E0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и)</w:t>
            </w:r>
          </w:p>
        </w:tc>
        <w:tc>
          <w:tcPr>
            <w:tcW w:w="0" w:type="auto"/>
          </w:tcPr>
          <w:p w14:paraId="0FB8BFBF" w14:textId="77777777" w:rsidR="00980E0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Сведения о повышении</w:t>
            </w:r>
          </w:p>
          <w:p w14:paraId="3DA0CC31" w14:textId="77777777" w:rsidR="00980E0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квалификации (за последние 3</w:t>
            </w:r>
          </w:p>
          <w:p w14:paraId="7D5B7351" w14:textId="5CC64A6B" w:rsidR="00980E0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года) и</w:t>
            </w:r>
          </w:p>
        </w:tc>
        <w:tc>
          <w:tcPr>
            <w:tcW w:w="0" w:type="auto"/>
          </w:tcPr>
          <w:p w14:paraId="2DA72B20" w14:textId="06F4DE25" w:rsidR="00980E08" w:rsidRPr="00F46F3B" w:rsidRDefault="0055262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С</w:t>
            </w:r>
            <w:r w:rsidR="00980E08" w:rsidRPr="00F46F3B">
              <w:rPr>
                <w:sz w:val="20"/>
                <w:szCs w:val="20"/>
              </w:rPr>
              <w:t>ведения</w:t>
            </w:r>
            <w:r>
              <w:rPr>
                <w:sz w:val="20"/>
                <w:szCs w:val="20"/>
              </w:rPr>
              <w:t xml:space="preserve"> </w:t>
            </w:r>
            <w:r w:rsidR="00980E08" w:rsidRPr="00F46F3B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 </w:t>
            </w:r>
            <w:r w:rsidR="00980E08" w:rsidRPr="00F46F3B">
              <w:rPr>
                <w:sz w:val="20"/>
                <w:szCs w:val="20"/>
              </w:rPr>
              <w:t>профессиональной</w:t>
            </w:r>
          </w:p>
          <w:p w14:paraId="63032912" w14:textId="4E9FE6A8" w:rsidR="00980E08" w:rsidRPr="00F46F3B" w:rsidRDefault="00552620" w:rsidP="00F46F3B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980E08" w:rsidRPr="00F46F3B">
              <w:rPr>
                <w:sz w:val="20"/>
                <w:szCs w:val="20"/>
              </w:rPr>
              <w:t>ереподготовке</w:t>
            </w:r>
            <w:r>
              <w:rPr>
                <w:sz w:val="20"/>
                <w:szCs w:val="20"/>
              </w:rPr>
              <w:t xml:space="preserve"> </w:t>
            </w:r>
          </w:p>
          <w:p w14:paraId="0B4B7E58" w14:textId="77777777" w:rsidR="00980E0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(при</w:t>
            </w:r>
          </w:p>
          <w:p w14:paraId="3863E2FC" w14:textId="6A3ABD00" w:rsidR="00980E0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наличии)</w:t>
            </w:r>
          </w:p>
        </w:tc>
        <w:tc>
          <w:tcPr>
            <w:tcW w:w="0" w:type="auto"/>
          </w:tcPr>
          <w:p w14:paraId="2CB16E1B" w14:textId="3D2C5825" w:rsidR="00980E0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Сведения о</w:t>
            </w:r>
            <w:r w:rsidR="0055262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продолжитеьности</w:t>
            </w:r>
            <w:r w:rsidR="0055262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опыта</w:t>
            </w:r>
            <w:r w:rsidR="0055262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(лет)</w:t>
            </w:r>
          </w:p>
          <w:p w14:paraId="1978E4BB" w14:textId="2925B530" w:rsidR="00980E0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работы</w:t>
            </w:r>
            <w:r w:rsidR="0055262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в</w:t>
            </w:r>
          </w:p>
          <w:p w14:paraId="6B07C16D" w14:textId="01A8A0C5" w:rsidR="00980E08" w:rsidRPr="00F46F3B" w:rsidRDefault="00980E08" w:rsidP="00552620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профессиональной</w:t>
            </w:r>
            <w:r w:rsidR="0055262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сфере</w:t>
            </w:r>
          </w:p>
        </w:tc>
        <w:tc>
          <w:tcPr>
            <w:tcW w:w="0" w:type="auto"/>
          </w:tcPr>
          <w:p w14:paraId="1808FCD1" w14:textId="0CC89C7C" w:rsidR="00980E0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Наименование</w:t>
            </w:r>
          </w:p>
          <w:p w14:paraId="0B4D676D" w14:textId="249176B2" w:rsidR="00980E0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образовательных</w:t>
            </w:r>
          </w:p>
          <w:p w14:paraId="2394514F" w14:textId="01A8D160" w:rsidR="00980E08" w:rsidRPr="00F46F3B" w:rsidRDefault="00980E08" w:rsidP="00552620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программ,</w:t>
            </w:r>
            <w:r w:rsidR="0055262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в</w:t>
            </w:r>
            <w:r w:rsidR="0055262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реализации которых</w:t>
            </w:r>
            <w:r w:rsidR="0055262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участвует</w:t>
            </w:r>
            <w:r w:rsidR="0055262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педагогически й</w:t>
            </w:r>
            <w:r w:rsidR="0055262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работник</w:t>
            </w:r>
          </w:p>
        </w:tc>
      </w:tr>
      <w:tr w:rsidR="00060DE4" w:rsidRPr="00F46F3B" w14:paraId="4D57E493" w14:textId="77777777" w:rsidTr="00677A85">
        <w:trPr>
          <w:trHeight w:val="230"/>
        </w:trPr>
        <w:tc>
          <w:tcPr>
            <w:tcW w:w="0" w:type="auto"/>
          </w:tcPr>
          <w:p w14:paraId="51398B75" w14:textId="77777777" w:rsidR="00DD4F58" w:rsidRPr="00F46F3B" w:rsidRDefault="00980E08" w:rsidP="003D05C3">
            <w:pPr>
              <w:contextualSpacing/>
              <w:jc w:val="center"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7A7F7F9" w14:textId="77777777" w:rsidR="00DD4F58" w:rsidRPr="00F46F3B" w:rsidRDefault="00980E08" w:rsidP="003D05C3">
            <w:pPr>
              <w:contextualSpacing/>
              <w:jc w:val="center"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71E0D795" w14:textId="77777777" w:rsidR="00DD4F58" w:rsidRPr="00F46F3B" w:rsidRDefault="00980E08" w:rsidP="003D05C3">
            <w:pPr>
              <w:contextualSpacing/>
              <w:jc w:val="center"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59BB5DF2" w14:textId="77777777" w:rsidR="00DD4F58" w:rsidRPr="00F46F3B" w:rsidRDefault="00980E08" w:rsidP="003D05C3">
            <w:pPr>
              <w:contextualSpacing/>
              <w:jc w:val="center"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040FFFA2" w14:textId="77777777" w:rsidR="00DD4F58" w:rsidRPr="00F46F3B" w:rsidRDefault="00980E08" w:rsidP="003D05C3">
            <w:pPr>
              <w:contextualSpacing/>
              <w:jc w:val="center"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74CEA0D9" w14:textId="77777777" w:rsidR="00DD4F58" w:rsidRPr="00F46F3B" w:rsidRDefault="00980E08" w:rsidP="003D05C3">
            <w:pPr>
              <w:contextualSpacing/>
              <w:jc w:val="center"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35FD8B1C" w14:textId="77777777" w:rsidR="00DD4F58" w:rsidRPr="00F46F3B" w:rsidRDefault="00980E08" w:rsidP="003D05C3">
            <w:pPr>
              <w:contextualSpacing/>
              <w:jc w:val="center"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5ACE88C3" w14:textId="77777777" w:rsidR="00DD4F58" w:rsidRPr="00F46F3B" w:rsidRDefault="00980E08" w:rsidP="003D05C3">
            <w:pPr>
              <w:contextualSpacing/>
              <w:jc w:val="center"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406187A4" w14:textId="77777777" w:rsidR="00DD4F58" w:rsidRPr="00F46F3B" w:rsidRDefault="00980E08" w:rsidP="003D05C3">
            <w:pPr>
              <w:contextualSpacing/>
              <w:jc w:val="center"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789D8082" w14:textId="77777777" w:rsidR="00DD4F58" w:rsidRPr="00F46F3B" w:rsidRDefault="00980E08" w:rsidP="003D05C3">
            <w:pPr>
              <w:contextualSpacing/>
              <w:jc w:val="center"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10</w:t>
            </w:r>
          </w:p>
        </w:tc>
      </w:tr>
      <w:tr w:rsidR="00060DE4" w:rsidRPr="00F46F3B" w14:paraId="095954B3" w14:textId="77777777" w:rsidTr="00677A85">
        <w:trPr>
          <w:trHeight w:val="15885"/>
        </w:trPr>
        <w:tc>
          <w:tcPr>
            <w:tcW w:w="0" w:type="auto"/>
          </w:tcPr>
          <w:p w14:paraId="72D8AC77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lastRenderedPageBreak/>
              <w:t>Азжеурова</w:t>
            </w:r>
          </w:p>
          <w:p w14:paraId="7D5D557A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Ксения</w:t>
            </w:r>
          </w:p>
          <w:p w14:paraId="3FE8C43A" w14:textId="00A51A1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Евгеньевна</w:t>
            </w:r>
          </w:p>
        </w:tc>
        <w:tc>
          <w:tcPr>
            <w:tcW w:w="0" w:type="auto"/>
          </w:tcPr>
          <w:p w14:paraId="750EA68F" w14:textId="1D42CE89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Доцент,</w:t>
            </w:r>
            <w:r w:rsidR="00060DE4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штатный</w:t>
            </w:r>
          </w:p>
          <w:p w14:paraId="5FBCC354" w14:textId="4E18C3CB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1,0 ст.</w:t>
            </w:r>
          </w:p>
        </w:tc>
        <w:tc>
          <w:tcPr>
            <w:tcW w:w="0" w:type="auto"/>
          </w:tcPr>
          <w:p w14:paraId="3D4F77DA" w14:textId="05CFB1B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Аудит</w:t>
            </w:r>
            <w:r w:rsidR="00060DE4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и</w:t>
            </w:r>
            <w:r w:rsidR="00060DE4">
              <w:rPr>
                <w:sz w:val="20"/>
                <w:szCs w:val="20"/>
              </w:rPr>
              <w:t xml:space="preserve"> к</w:t>
            </w:r>
            <w:r w:rsidRPr="00F46F3B">
              <w:rPr>
                <w:sz w:val="20"/>
                <w:szCs w:val="20"/>
              </w:rPr>
              <w:t>онтроль</w:t>
            </w:r>
          </w:p>
          <w:p w14:paraId="2CB5B519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Бухгалтерский учет в бюджетных учреждениях</w:t>
            </w:r>
          </w:p>
          <w:p w14:paraId="51F13DD2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Лабараторный практикум по бухгалтерскому учету</w:t>
            </w:r>
          </w:p>
          <w:p w14:paraId="679E5AAF" w14:textId="2CC32954" w:rsidR="00F46383" w:rsidRPr="00F46F3B" w:rsidRDefault="00F46383" w:rsidP="00060DE4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Бухгалтерский</w:t>
            </w:r>
            <w:r w:rsidR="00060DE4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учет</w:t>
            </w:r>
            <w:r w:rsidR="00060DE4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и</w:t>
            </w:r>
            <w:r w:rsidR="00060DE4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отчетность</w:t>
            </w:r>
          </w:p>
        </w:tc>
        <w:tc>
          <w:tcPr>
            <w:tcW w:w="0" w:type="auto"/>
          </w:tcPr>
          <w:p w14:paraId="040F60A2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Высшее.</w:t>
            </w:r>
          </w:p>
          <w:p w14:paraId="5CFAD77B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1.Курский</w:t>
            </w:r>
          </w:p>
          <w:p w14:paraId="1E295F1B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государственный</w:t>
            </w:r>
          </w:p>
          <w:p w14:paraId="343244FC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технический</w:t>
            </w:r>
          </w:p>
          <w:p w14:paraId="078D378A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университет,</w:t>
            </w:r>
          </w:p>
          <w:p w14:paraId="4F986141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бухгалтерский</w:t>
            </w:r>
          </w:p>
          <w:p w14:paraId="23D7D654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учет,</w:t>
            </w:r>
            <w:r w:rsidRPr="00F46F3B">
              <w:rPr>
                <w:sz w:val="20"/>
                <w:szCs w:val="20"/>
              </w:rPr>
              <w:tab/>
              <w:t>анализ</w:t>
            </w:r>
            <w:r w:rsidRPr="00F46F3B">
              <w:rPr>
                <w:sz w:val="20"/>
                <w:szCs w:val="20"/>
              </w:rPr>
              <w:tab/>
              <w:t>и</w:t>
            </w:r>
          </w:p>
          <w:p w14:paraId="2A461495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аудит, 2009г.</w:t>
            </w:r>
          </w:p>
          <w:p w14:paraId="5D905738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2.Курский</w:t>
            </w:r>
          </w:p>
          <w:p w14:paraId="056ED6F0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государственный</w:t>
            </w:r>
          </w:p>
          <w:p w14:paraId="083875A1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технический</w:t>
            </w:r>
          </w:p>
          <w:p w14:paraId="79055D0E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университет,</w:t>
            </w:r>
          </w:p>
          <w:p w14:paraId="5DCFCB6F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юриспруденция,</w:t>
            </w:r>
          </w:p>
          <w:p w14:paraId="4109DE5D" w14:textId="07BC4A2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2009г.</w:t>
            </w:r>
          </w:p>
        </w:tc>
        <w:tc>
          <w:tcPr>
            <w:tcW w:w="0" w:type="auto"/>
          </w:tcPr>
          <w:p w14:paraId="38CFBE45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Кандидат</w:t>
            </w:r>
          </w:p>
          <w:p w14:paraId="32A47A1E" w14:textId="1173A321" w:rsidR="00F46383" w:rsidRPr="00F46F3B" w:rsidRDefault="00F46383" w:rsidP="00676D1C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экономических наук</w:t>
            </w:r>
          </w:p>
        </w:tc>
        <w:tc>
          <w:tcPr>
            <w:tcW w:w="0" w:type="auto"/>
          </w:tcPr>
          <w:p w14:paraId="6AED8CB0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1AAC1627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ПК  «ПК  «Разработка  электронных</w:t>
            </w:r>
          </w:p>
          <w:p w14:paraId="56DA866C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курсов в СДО Moodle»</w:t>
            </w:r>
          </w:p>
          <w:p w14:paraId="1863B62D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ПК «Педагог высшей школы»</w:t>
            </w:r>
          </w:p>
          <w:p w14:paraId="583BE489" w14:textId="4AB88AE2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ПК «Современные информационно-коммуникационные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технологии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в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образовательной организации»</w:t>
            </w:r>
          </w:p>
          <w:p w14:paraId="2F60F3E3" w14:textId="241B79D9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ПК «Ведение бухгалтерского учета и</w:t>
            </w:r>
            <w:r w:rsidR="00BE5DB0">
              <w:rPr>
                <w:sz w:val="20"/>
                <w:szCs w:val="20"/>
              </w:rPr>
              <w:t xml:space="preserve"> с</w:t>
            </w:r>
            <w:r w:rsidRPr="00F46F3B">
              <w:rPr>
                <w:sz w:val="20"/>
                <w:szCs w:val="20"/>
              </w:rPr>
              <w:t>оставление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бухгалтерской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(финансовой) отчетности в казенном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учреждении»</w:t>
            </w:r>
          </w:p>
          <w:p w14:paraId="355A1622" w14:textId="408B2125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ПК «Опыт разработки и применения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дистанционных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образовательных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технологий в высшем образовании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(Astra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Linux,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LibreOffice)»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ПК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«Конфигурация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системы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«1С: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Предприятие»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18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ч.02.05.2023-05.05.2023</w:t>
            </w:r>
          </w:p>
          <w:p w14:paraId="669BC638" w14:textId="4F58165C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ПК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«ESG-аудит:</w:t>
            </w:r>
            <w:r w:rsidRPr="00F46F3B">
              <w:rPr>
                <w:sz w:val="20"/>
                <w:szCs w:val="20"/>
              </w:rPr>
              <w:tab/>
              <w:t>теория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и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методология»</w:t>
            </w:r>
            <w:r w:rsidR="00BE5DB0">
              <w:rPr>
                <w:sz w:val="20"/>
                <w:szCs w:val="20"/>
              </w:rPr>
              <w:t xml:space="preserve"> </w:t>
            </w:r>
          </w:p>
          <w:p w14:paraId="2498EC35" w14:textId="1120AEBA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ПК «Школа главбуха госучреждения»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ПК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«Актуальные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 xml:space="preserve">вопросы образовательной </w:t>
            </w:r>
            <w:r w:rsidRPr="00F46F3B">
              <w:rPr>
                <w:sz w:val="20"/>
                <w:szCs w:val="20"/>
              </w:rPr>
              <w:lastRenderedPageBreak/>
              <w:t>деятельности в области учета и аудита»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Финансовый университет при Правительстве РФ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ПК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«Бухгалтерский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(бюджетный) учет.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Бухгалтерская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 xml:space="preserve"> (финансовая) отчетность в соответствии с ФСБУ. Внутренний финансовый контроль и аудит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в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государственных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и муниципальных учреждениях» Финансовый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университет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при Правительстве РФ</w:t>
            </w:r>
          </w:p>
          <w:p w14:paraId="19AA63E1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ПК «Новая система государственного финансового контроля в учреждениях бюджетной сферы»</w:t>
            </w:r>
          </w:p>
          <w:p w14:paraId="38C6722D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Школа Главбуха госучреждения НОЧУ ОДПО «Актион-МЦФЭР»</w:t>
            </w:r>
          </w:p>
          <w:p w14:paraId="3016EE1B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ПК «Главный бухгалтер госсектора</w:t>
            </w:r>
          </w:p>
          <w:p w14:paraId="7AB95FC4" w14:textId="6371E664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«Составление и представление бухгалтерской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(финансовой) отчетности экономического субъекта (код В)»</w:t>
            </w:r>
          </w:p>
          <w:p w14:paraId="349BD9DD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 xml:space="preserve">Школа Главбуха госучреждения НОЧУ ОДПО </w:t>
            </w:r>
            <w:r w:rsidRPr="00F46F3B">
              <w:rPr>
                <w:sz w:val="20"/>
                <w:szCs w:val="20"/>
              </w:rPr>
              <w:lastRenderedPageBreak/>
              <w:t>«Актион-МЦФЭР»</w:t>
            </w:r>
          </w:p>
          <w:p w14:paraId="5A01D045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ПК «Идеальная учетная политика: как составить, чтобы вести учет удобно и без нарушений»</w:t>
            </w:r>
          </w:p>
          <w:p w14:paraId="129FD0DE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Школа Главбуха госучреждения НОЧУ ОДПО «Актион-МЦФЭР»</w:t>
            </w:r>
          </w:p>
          <w:p w14:paraId="181C9A69" w14:textId="5FAD6390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ПК «Закрытие отчетного периода в 1 С:Бухгалтерия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государственного учреждения»</w:t>
            </w:r>
          </w:p>
          <w:p w14:paraId="1C5C65BE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Школа Главбуха госучреждения НОЧУ ОДПО «Актион-МЦФЭР»</w:t>
            </w:r>
          </w:p>
          <w:p w14:paraId="1FB7FB53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ПК «Бухгалтерская отчетность в 1С: инструменты, как найти и обезвредить ошибки»</w:t>
            </w:r>
          </w:p>
          <w:p w14:paraId="703155B3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Школа Главбуха госучреждения НОЧУ ОДПО «Актион-МЦФЭР»</w:t>
            </w:r>
          </w:p>
          <w:p w14:paraId="2FB196DC" w14:textId="2F4443EE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ПК «Санкционирование расходов в программе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1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С:Бухгалтерия государственного учреждения» Школа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Главбуха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госучреждения НОЧУ ОДПО «Актион-МЦФЭР»</w:t>
            </w:r>
          </w:p>
          <w:p w14:paraId="4AF53FE0" w14:textId="2EB346E5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 xml:space="preserve">ПК «Единый налоговый платеж: все настройки и </w:t>
            </w:r>
            <w:r w:rsidRPr="00F46F3B">
              <w:rPr>
                <w:sz w:val="20"/>
                <w:szCs w:val="20"/>
              </w:rPr>
              <w:lastRenderedPageBreak/>
              <w:t>отчеты в программе 1 С: Бухгалтерия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государственного учреждения»</w:t>
            </w:r>
          </w:p>
          <w:p w14:paraId="3DA058EE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Школа Главбуха госучреждения НОЧУ ОДПО «Актион-МЦФЭР»</w:t>
            </w:r>
          </w:p>
          <w:p w14:paraId="4B807329" w14:textId="6DE9B942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ПК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«Сертифицированный   курс</w:t>
            </w:r>
          </w:p>
          <w:p w14:paraId="363B3A31" w14:textId="36DD19E1" w:rsidR="00F46383" w:rsidRPr="00F46F3B" w:rsidRDefault="00F46383" w:rsidP="00BE5DB0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«Ведение бухгалтерского учета государственного учреждения в программе    1    С:Бухгалтерия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государственного  учреждения  8.</w:t>
            </w:r>
            <w:r w:rsidR="00BE5DB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редакция 2.0» ООО «Мега-Ком»</w:t>
            </w:r>
          </w:p>
        </w:tc>
        <w:tc>
          <w:tcPr>
            <w:tcW w:w="0" w:type="auto"/>
          </w:tcPr>
          <w:p w14:paraId="3627F67B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lastRenderedPageBreak/>
              <w:t>Профессиональная переподготовка</w:t>
            </w:r>
          </w:p>
          <w:p w14:paraId="36279DC2" w14:textId="26A2C1C2" w:rsidR="00F46383" w:rsidRPr="00F46F3B" w:rsidRDefault="00060DE4" w:rsidP="00F46F3B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F46383" w:rsidRPr="00F46F3B">
              <w:rPr>
                <w:sz w:val="20"/>
                <w:szCs w:val="20"/>
              </w:rPr>
              <w:t>Подготовка и аттестация бухгалтеров</w:t>
            </w:r>
            <w:r>
              <w:rPr>
                <w:sz w:val="20"/>
                <w:szCs w:val="20"/>
              </w:rPr>
              <w:t xml:space="preserve"> </w:t>
            </w:r>
            <w:r w:rsidR="00F46383" w:rsidRPr="00F46F3B">
              <w:rPr>
                <w:sz w:val="20"/>
                <w:szCs w:val="20"/>
              </w:rPr>
              <w:t>государственных (муниципальных) учреждений на соответствие квалификации «Ведение бухгалтерского учета (код А)</w:t>
            </w:r>
          </w:p>
          <w:p w14:paraId="19344631" w14:textId="28DBE37C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Школа Главбуха госучреждения НОЧУ ОДПО «Актион-МЦФЭР»</w:t>
            </w:r>
          </w:p>
        </w:tc>
        <w:tc>
          <w:tcPr>
            <w:tcW w:w="0" w:type="auto"/>
          </w:tcPr>
          <w:p w14:paraId="30594A8E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8 лет, 2</w:t>
            </w:r>
          </w:p>
          <w:p w14:paraId="057577DB" w14:textId="6C8DF569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месяца</w:t>
            </w:r>
          </w:p>
        </w:tc>
        <w:tc>
          <w:tcPr>
            <w:tcW w:w="0" w:type="auto"/>
          </w:tcPr>
          <w:p w14:paraId="36AD9735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Бизнес-</w:t>
            </w:r>
          </w:p>
          <w:p w14:paraId="108AEBEA" w14:textId="1D6A98E3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анализ,</w:t>
            </w:r>
            <w:r w:rsidR="00060DE4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налоги</w:t>
            </w:r>
            <w:r w:rsidR="00060DE4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и</w:t>
            </w:r>
            <w:r w:rsidR="00060DE4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аудит</w:t>
            </w:r>
          </w:p>
          <w:p w14:paraId="3C3C6132" w14:textId="079F7E9A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Финансовая</w:t>
            </w:r>
            <w:r w:rsidR="0055262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разведка,</w:t>
            </w:r>
            <w:r w:rsidR="0055262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управление</w:t>
            </w:r>
            <w:r w:rsidR="0055262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рисками</w:t>
            </w:r>
            <w:r w:rsidRPr="00F46F3B">
              <w:rPr>
                <w:sz w:val="20"/>
                <w:szCs w:val="20"/>
              </w:rPr>
              <w:tab/>
              <w:t>и</w:t>
            </w:r>
            <w:r w:rsidR="0055262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экономическая</w:t>
            </w:r>
          </w:p>
          <w:p w14:paraId="7369881D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безопасность</w:t>
            </w:r>
          </w:p>
          <w:p w14:paraId="002C229E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Финансовый</w:t>
            </w:r>
          </w:p>
          <w:p w14:paraId="3838C97C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менеджмент</w:t>
            </w:r>
          </w:p>
          <w:p w14:paraId="29195DD1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Управление</w:t>
            </w:r>
          </w:p>
          <w:p w14:paraId="4D30E0AF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бизнесом</w:t>
            </w:r>
          </w:p>
          <w:p w14:paraId="167E9412" w14:textId="0151BFC5" w:rsidR="00060DE4" w:rsidRPr="00F46F3B" w:rsidRDefault="00F46383" w:rsidP="00060DE4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 xml:space="preserve">Бизнес-информатика </w:t>
            </w:r>
          </w:p>
          <w:p w14:paraId="11032D17" w14:textId="1D780778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Налоги.</w:t>
            </w:r>
          </w:p>
          <w:p w14:paraId="41E587D3" w14:textId="4DD62F34" w:rsidR="00060DE4" w:rsidRPr="00F46F3B" w:rsidRDefault="00F46383" w:rsidP="00060DE4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Бухгалтерский</w:t>
            </w:r>
            <w:r w:rsidR="0055262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 xml:space="preserve">учет. Налоговый консалтинг </w:t>
            </w:r>
          </w:p>
          <w:p w14:paraId="0683CCED" w14:textId="383692FA" w:rsidR="00F46383" w:rsidRPr="00F46F3B" w:rsidRDefault="00F46383" w:rsidP="00552620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Бухгалтерский учет и правовое обеспечение бизнеса</w:t>
            </w:r>
          </w:p>
        </w:tc>
      </w:tr>
      <w:tr w:rsidR="00060DE4" w:rsidRPr="00F46F3B" w14:paraId="61A17DBB" w14:textId="77777777" w:rsidTr="00677A8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85"/>
        </w:trPr>
        <w:tc>
          <w:tcPr>
            <w:tcW w:w="0" w:type="auto"/>
          </w:tcPr>
          <w:p w14:paraId="7C3EA7A0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lastRenderedPageBreak/>
              <w:t>Клименко Павел Алексеевич</w:t>
            </w:r>
          </w:p>
        </w:tc>
        <w:tc>
          <w:tcPr>
            <w:tcW w:w="0" w:type="auto"/>
          </w:tcPr>
          <w:p w14:paraId="0AB1AFD2" w14:textId="0AA67F2D" w:rsidR="00676D1C" w:rsidRPr="00F46F3B" w:rsidRDefault="00060DE4" w:rsidP="00F46F3B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Доцент, штатны</w:t>
            </w:r>
            <w:r w:rsidR="00676D1C" w:rsidRPr="00F46F3B">
              <w:rPr>
                <w:sz w:val="20"/>
                <w:szCs w:val="20"/>
              </w:rPr>
              <w:t>й</w:t>
            </w:r>
          </w:p>
          <w:p w14:paraId="5DB2C728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1,0 ст.</w:t>
            </w:r>
          </w:p>
        </w:tc>
        <w:tc>
          <w:tcPr>
            <w:tcW w:w="0" w:type="auto"/>
          </w:tcPr>
          <w:p w14:paraId="450D5C85" w14:textId="53DF8436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 xml:space="preserve">Международные налоговые отношения </w:t>
            </w:r>
          </w:p>
        </w:tc>
        <w:tc>
          <w:tcPr>
            <w:tcW w:w="0" w:type="auto"/>
          </w:tcPr>
          <w:p w14:paraId="2CA32C24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Высшее.</w:t>
            </w:r>
          </w:p>
          <w:p w14:paraId="0AE1220B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ГОУВПО</w:t>
            </w:r>
          </w:p>
          <w:p w14:paraId="79E3C5FA" w14:textId="4D71CACF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«Курский государственный технический университет», квалификация Менеджер</w:t>
            </w:r>
            <w:r w:rsidR="00060DE4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по специальности</w:t>
            </w:r>
          </w:p>
          <w:p w14:paraId="322EFAB0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«Менеджмент», 2003 г.;</w:t>
            </w:r>
          </w:p>
          <w:p w14:paraId="4F53F6F2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ГОУВПО</w:t>
            </w:r>
          </w:p>
          <w:p w14:paraId="633586EA" w14:textId="65A00314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«Курский государственный технический университет», квалификация Экономист</w:t>
            </w:r>
            <w:r w:rsidR="00060DE4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по специальности</w:t>
            </w:r>
          </w:p>
          <w:p w14:paraId="1785B985" w14:textId="658D1E3B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«Бухгалтерский учет,</w:t>
            </w:r>
            <w:r w:rsidR="00060DE4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анализ</w:t>
            </w:r>
            <w:r w:rsidR="00060DE4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и аудит», 2004 г.</w:t>
            </w:r>
          </w:p>
          <w:p w14:paraId="002AD61F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ФГБОУВО</w:t>
            </w:r>
          </w:p>
          <w:p w14:paraId="06651C96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«Юго-Западный государственный</w:t>
            </w:r>
          </w:p>
          <w:p w14:paraId="4E09669A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университет»,</w:t>
            </w:r>
          </w:p>
          <w:p w14:paraId="59B1F7E3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магистр</w:t>
            </w:r>
            <w:r w:rsidRPr="00F46F3B">
              <w:rPr>
                <w:sz w:val="20"/>
                <w:szCs w:val="20"/>
              </w:rPr>
              <w:tab/>
              <w:t>по направлению подготовки 38.04.01</w:t>
            </w:r>
          </w:p>
          <w:p w14:paraId="1B7FA66B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Экономика, магистерская программа</w:t>
            </w:r>
          </w:p>
          <w:p w14:paraId="7006583E" w14:textId="0B202061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«Государственные и муниципальные финансы», 2015 г.</w:t>
            </w:r>
          </w:p>
        </w:tc>
        <w:tc>
          <w:tcPr>
            <w:tcW w:w="0" w:type="auto"/>
          </w:tcPr>
          <w:p w14:paraId="3E74421D" w14:textId="5C851F93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Кандидат эко</w:t>
            </w:r>
            <w:r w:rsidR="00060DE4">
              <w:rPr>
                <w:sz w:val="20"/>
                <w:szCs w:val="20"/>
              </w:rPr>
              <w:t>номическ</w:t>
            </w:r>
            <w:r w:rsidRPr="00F46F3B">
              <w:rPr>
                <w:sz w:val="20"/>
                <w:szCs w:val="20"/>
              </w:rPr>
              <w:t>их наук</w:t>
            </w:r>
          </w:p>
        </w:tc>
        <w:tc>
          <w:tcPr>
            <w:tcW w:w="0" w:type="auto"/>
          </w:tcPr>
          <w:p w14:paraId="0D192256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184701E1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Повышение квалификации по ДПП ПК «Проектная деятельность», АНОВО «Белгородский университет кооперации, экономики и права», 2024,</w:t>
            </w:r>
          </w:p>
        </w:tc>
        <w:tc>
          <w:tcPr>
            <w:tcW w:w="0" w:type="auto"/>
          </w:tcPr>
          <w:p w14:paraId="771FD6E6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B841E4F" w14:textId="453AC96A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16 лет 6 месяцев.</w:t>
            </w:r>
          </w:p>
        </w:tc>
        <w:tc>
          <w:tcPr>
            <w:tcW w:w="0" w:type="auto"/>
          </w:tcPr>
          <w:p w14:paraId="1DFF4429" w14:textId="63A22224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Бизнес-анализ, налоги</w:t>
            </w:r>
            <w:r w:rsidR="0055262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и</w:t>
            </w:r>
            <w:r w:rsidR="00060DE4">
              <w:rPr>
                <w:sz w:val="20"/>
                <w:szCs w:val="20"/>
              </w:rPr>
              <w:t xml:space="preserve"> аудит </w:t>
            </w:r>
          </w:p>
          <w:p w14:paraId="64E69CB4" w14:textId="5E04BDA1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Финансовая разведка, управление рисками</w:t>
            </w:r>
            <w:r w:rsidRPr="00F46F3B">
              <w:rPr>
                <w:sz w:val="20"/>
                <w:szCs w:val="20"/>
              </w:rPr>
              <w:tab/>
              <w:t>и</w:t>
            </w:r>
            <w:r w:rsidR="00552620">
              <w:rPr>
                <w:sz w:val="20"/>
                <w:szCs w:val="20"/>
              </w:rPr>
              <w:t xml:space="preserve"> экономическ</w:t>
            </w:r>
            <w:r w:rsidRPr="00F46F3B">
              <w:rPr>
                <w:sz w:val="20"/>
                <w:szCs w:val="20"/>
              </w:rPr>
              <w:t xml:space="preserve">ая безопасность </w:t>
            </w:r>
          </w:p>
          <w:p w14:paraId="425212A1" w14:textId="562EC172" w:rsidR="00676D1C" w:rsidRPr="00F46F3B" w:rsidRDefault="00676D1C" w:rsidP="00552620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Экономика Налоги.</w:t>
            </w:r>
            <w:r w:rsidR="00552620">
              <w:rPr>
                <w:sz w:val="20"/>
                <w:szCs w:val="20"/>
              </w:rPr>
              <w:t xml:space="preserve"> Бухгалтерск</w:t>
            </w:r>
            <w:r w:rsidRPr="00F46F3B">
              <w:rPr>
                <w:sz w:val="20"/>
                <w:szCs w:val="20"/>
              </w:rPr>
              <w:t>ий</w:t>
            </w:r>
            <w:r w:rsidR="0055262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учет. Налоговый консалтинг</w:t>
            </w:r>
          </w:p>
        </w:tc>
      </w:tr>
      <w:tr w:rsidR="00060DE4" w:rsidRPr="00F46F3B" w14:paraId="59857706" w14:textId="77777777" w:rsidTr="00677A8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694"/>
        </w:trPr>
        <w:tc>
          <w:tcPr>
            <w:tcW w:w="0" w:type="auto"/>
          </w:tcPr>
          <w:p w14:paraId="02F9BB06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Остимук Олег</w:t>
            </w:r>
          </w:p>
          <w:p w14:paraId="41888848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Владимирович</w:t>
            </w:r>
          </w:p>
        </w:tc>
        <w:tc>
          <w:tcPr>
            <w:tcW w:w="0" w:type="auto"/>
          </w:tcPr>
          <w:p w14:paraId="2DE1075A" w14:textId="03B9D5CC" w:rsidR="00DD4F58" w:rsidRPr="00F46F3B" w:rsidRDefault="00060DE4" w:rsidP="00F46F3B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</w:t>
            </w:r>
            <w:r w:rsidR="00980E08" w:rsidRPr="00F46F3B"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 xml:space="preserve"> препод</w:t>
            </w:r>
            <w:r w:rsidR="00980E08" w:rsidRPr="00F46F3B">
              <w:rPr>
                <w:sz w:val="20"/>
                <w:szCs w:val="20"/>
              </w:rPr>
              <w:t>аватель</w:t>
            </w:r>
          </w:p>
          <w:p w14:paraId="3E080E2A" w14:textId="5D6C22DE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,</w:t>
            </w:r>
            <w:r w:rsidR="00060DE4">
              <w:rPr>
                <w:sz w:val="20"/>
                <w:szCs w:val="20"/>
              </w:rPr>
              <w:t>внешний совместитель</w:t>
            </w:r>
            <w:r w:rsidRPr="00F46F3B">
              <w:rPr>
                <w:sz w:val="20"/>
                <w:szCs w:val="20"/>
              </w:rPr>
              <w:t>,  0.25</w:t>
            </w:r>
          </w:p>
          <w:p w14:paraId="56143F71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ст.</w:t>
            </w:r>
          </w:p>
        </w:tc>
        <w:tc>
          <w:tcPr>
            <w:tcW w:w="0" w:type="auto"/>
          </w:tcPr>
          <w:p w14:paraId="4BC49D66" w14:textId="2586180B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 xml:space="preserve">Корпоративна я отчетность </w:t>
            </w:r>
          </w:p>
          <w:p w14:paraId="2AFF060E" w14:textId="77777777" w:rsidR="00440341" w:rsidRPr="00F46F3B" w:rsidRDefault="00440341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Введение в специальность</w:t>
            </w:r>
          </w:p>
          <w:p w14:paraId="54ABEF8A" w14:textId="643FE2EA" w:rsidR="004F4F18" w:rsidRPr="00F46F3B" w:rsidRDefault="004F4F1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Налоговый аудит</w:t>
            </w:r>
          </w:p>
        </w:tc>
        <w:tc>
          <w:tcPr>
            <w:tcW w:w="0" w:type="auto"/>
          </w:tcPr>
          <w:p w14:paraId="63115A4C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Высшее.</w:t>
            </w:r>
          </w:p>
          <w:p w14:paraId="2BC1F54B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ГОУ</w:t>
            </w:r>
            <w:r w:rsidRPr="00F46F3B">
              <w:rPr>
                <w:sz w:val="20"/>
                <w:szCs w:val="20"/>
              </w:rPr>
              <w:tab/>
              <w:t>ВПО</w:t>
            </w:r>
          </w:p>
          <w:p w14:paraId="4AEC165D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"Курский государственный технический университет", Финансы</w:t>
            </w:r>
            <w:r w:rsidRPr="00F46F3B">
              <w:rPr>
                <w:sz w:val="20"/>
                <w:szCs w:val="20"/>
              </w:rPr>
              <w:tab/>
              <w:t>и кредит, 2009 г.</w:t>
            </w:r>
          </w:p>
          <w:p w14:paraId="5E22B8A3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lastRenderedPageBreak/>
              <w:t>ФГБОУ</w:t>
            </w:r>
            <w:r w:rsidRPr="00F46F3B">
              <w:rPr>
                <w:sz w:val="20"/>
                <w:szCs w:val="20"/>
              </w:rPr>
              <w:tab/>
              <w:t>ВО</w:t>
            </w:r>
          </w:p>
          <w:p w14:paraId="751230A9" w14:textId="4950A7E9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"Юго-Западный государственный университет", Инноватика, магистр</w:t>
            </w:r>
            <w:r w:rsidR="00F060BD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по направлению подготовки Инноватика. 2021 г.</w:t>
            </w:r>
          </w:p>
        </w:tc>
        <w:tc>
          <w:tcPr>
            <w:tcW w:w="0" w:type="auto"/>
          </w:tcPr>
          <w:p w14:paraId="55E1AF5D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0" w:type="auto"/>
          </w:tcPr>
          <w:p w14:paraId="4E11793F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нет</w:t>
            </w:r>
          </w:p>
        </w:tc>
        <w:tc>
          <w:tcPr>
            <w:tcW w:w="0" w:type="auto"/>
          </w:tcPr>
          <w:p w14:paraId="0F654666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Повышение квалификации:</w:t>
            </w:r>
          </w:p>
          <w:p w14:paraId="3B4A68BC" w14:textId="1FE594FE" w:rsidR="00DD4F58" w:rsidRPr="00F46F3B" w:rsidRDefault="00980E08" w:rsidP="00552620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ПК «Опыт разработки и применения</w:t>
            </w:r>
            <w:r w:rsidR="0055262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 xml:space="preserve">дистанционных </w:t>
            </w:r>
            <w:r w:rsidR="00552620">
              <w:rPr>
                <w:sz w:val="20"/>
                <w:szCs w:val="20"/>
              </w:rPr>
              <w:t>образовательных тех</w:t>
            </w:r>
            <w:r w:rsidRPr="00F46F3B">
              <w:rPr>
                <w:sz w:val="20"/>
                <w:szCs w:val="20"/>
              </w:rPr>
              <w:t xml:space="preserve">нологий в </w:t>
            </w:r>
            <w:r w:rsidRPr="00F46F3B">
              <w:rPr>
                <w:sz w:val="20"/>
                <w:szCs w:val="20"/>
              </w:rPr>
              <w:lastRenderedPageBreak/>
              <w:t>высшем образовании (Astra Linux, LibreOffice)»</w:t>
            </w:r>
          </w:p>
        </w:tc>
        <w:tc>
          <w:tcPr>
            <w:tcW w:w="0" w:type="auto"/>
          </w:tcPr>
          <w:p w14:paraId="30A0B82F" w14:textId="77777777" w:rsidR="00DD4F58" w:rsidRPr="00F46F3B" w:rsidRDefault="00DD4F58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0C6AC48" w14:textId="6AB500F4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1</w:t>
            </w:r>
            <w:r w:rsidR="00A3553B" w:rsidRPr="00F46F3B">
              <w:rPr>
                <w:sz w:val="20"/>
                <w:szCs w:val="20"/>
              </w:rPr>
              <w:t>0</w:t>
            </w:r>
            <w:r w:rsidRPr="00F46F3B">
              <w:rPr>
                <w:sz w:val="20"/>
                <w:szCs w:val="20"/>
              </w:rPr>
              <w:t xml:space="preserve"> лет,</w:t>
            </w:r>
          </w:p>
        </w:tc>
        <w:tc>
          <w:tcPr>
            <w:tcW w:w="0" w:type="auto"/>
          </w:tcPr>
          <w:p w14:paraId="2EDDCEE0" w14:textId="095C0CB3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Экономика Бизнес-анализ, налоги</w:t>
            </w:r>
            <w:r w:rsidR="0055262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и</w:t>
            </w:r>
            <w:r w:rsidR="00060DE4">
              <w:rPr>
                <w:sz w:val="20"/>
                <w:szCs w:val="20"/>
              </w:rPr>
              <w:t xml:space="preserve"> аудит </w:t>
            </w:r>
          </w:p>
          <w:p w14:paraId="0E562F29" w14:textId="67A17E83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Финансовая разведка, управление рисками</w:t>
            </w:r>
            <w:r w:rsidRPr="00F46F3B">
              <w:rPr>
                <w:sz w:val="20"/>
                <w:szCs w:val="20"/>
              </w:rPr>
              <w:tab/>
              <w:t>и</w:t>
            </w:r>
            <w:r w:rsidR="00552620">
              <w:rPr>
                <w:sz w:val="20"/>
                <w:szCs w:val="20"/>
              </w:rPr>
              <w:t xml:space="preserve"> экономическ</w:t>
            </w:r>
            <w:r w:rsidRPr="00F46F3B">
              <w:rPr>
                <w:sz w:val="20"/>
                <w:szCs w:val="20"/>
              </w:rPr>
              <w:t>ая</w:t>
            </w:r>
            <w:r w:rsidR="00060DE4">
              <w:rPr>
                <w:sz w:val="20"/>
                <w:szCs w:val="20"/>
              </w:rPr>
              <w:t xml:space="preserve"> </w:t>
            </w:r>
            <w:r w:rsidR="00060DE4">
              <w:rPr>
                <w:sz w:val="20"/>
                <w:szCs w:val="20"/>
              </w:rPr>
              <w:lastRenderedPageBreak/>
              <w:t xml:space="preserve">безопасность </w:t>
            </w:r>
          </w:p>
          <w:p w14:paraId="322BE88F" w14:textId="1A2DE5F0" w:rsidR="00DD4F58" w:rsidRPr="00F46F3B" w:rsidRDefault="00980E08" w:rsidP="00552620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 xml:space="preserve">Цифровая </w:t>
            </w:r>
            <w:r w:rsidR="00552620">
              <w:rPr>
                <w:sz w:val="20"/>
                <w:szCs w:val="20"/>
              </w:rPr>
              <w:t>трансформац</w:t>
            </w:r>
            <w:r w:rsidRPr="00F46F3B">
              <w:rPr>
                <w:sz w:val="20"/>
                <w:szCs w:val="20"/>
              </w:rPr>
              <w:t>ия управления</w:t>
            </w:r>
            <w:r w:rsidR="0055262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бизнесом</w:t>
            </w:r>
          </w:p>
        </w:tc>
      </w:tr>
      <w:tr w:rsidR="00060DE4" w:rsidRPr="00F46F3B" w14:paraId="667E90F5" w14:textId="77777777" w:rsidTr="00677A8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979"/>
        </w:trPr>
        <w:tc>
          <w:tcPr>
            <w:tcW w:w="0" w:type="auto"/>
          </w:tcPr>
          <w:p w14:paraId="703404CB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lastRenderedPageBreak/>
              <w:t>Пшеничникова Ольга Викторовна</w:t>
            </w:r>
          </w:p>
        </w:tc>
        <w:tc>
          <w:tcPr>
            <w:tcW w:w="0" w:type="auto"/>
          </w:tcPr>
          <w:p w14:paraId="16A8DF94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Доцент, штатны й,</w:t>
            </w:r>
          </w:p>
          <w:p w14:paraId="6795DFBE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0,5 ст.</w:t>
            </w:r>
          </w:p>
        </w:tc>
        <w:tc>
          <w:tcPr>
            <w:tcW w:w="0" w:type="auto"/>
          </w:tcPr>
          <w:p w14:paraId="45EAC5F3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 xml:space="preserve">Теория финансового контроля </w:t>
            </w:r>
          </w:p>
          <w:p w14:paraId="79F83261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Бизнес-анализ</w:t>
            </w:r>
          </w:p>
          <w:p w14:paraId="1B911B24" w14:textId="780A975B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</w:p>
          <w:p w14:paraId="6645B9EF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НИР</w:t>
            </w:r>
          </w:p>
          <w:p w14:paraId="7BC7B61C" w14:textId="1BFB01C2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37A254B9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Высшее</w:t>
            </w:r>
          </w:p>
          <w:p w14:paraId="6998FD1E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Курская</w:t>
            </w:r>
            <w:r w:rsidRPr="00F46F3B">
              <w:rPr>
                <w:sz w:val="20"/>
                <w:szCs w:val="20"/>
              </w:rPr>
              <w:tab/>
            </w:r>
            <w:r w:rsidRPr="00F46F3B">
              <w:rPr>
                <w:sz w:val="20"/>
                <w:szCs w:val="20"/>
              </w:rPr>
              <w:tab/>
              <w:t>гос. сельскохозяйстве нная академия им. пр. И.И. Иванова, бухгалтерский учет</w:t>
            </w:r>
            <w:r w:rsidRPr="00F46F3B">
              <w:rPr>
                <w:sz w:val="20"/>
                <w:szCs w:val="20"/>
              </w:rPr>
              <w:tab/>
              <w:t>и</w:t>
            </w:r>
            <w:r w:rsidRPr="00F46F3B">
              <w:rPr>
                <w:sz w:val="20"/>
                <w:szCs w:val="20"/>
              </w:rPr>
              <w:tab/>
              <w:t>аудит,</w:t>
            </w:r>
          </w:p>
          <w:p w14:paraId="2D3365C8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2001г.</w:t>
            </w:r>
          </w:p>
        </w:tc>
        <w:tc>
          <w:tcPr>
            <w:tcW w:w="0" w:type="auto"/>
          </w:tcPr>
          <w:p w14:paraId="27D46321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Кандидат экономическ их наук</w:t>
            </w:r>
          </w:p>
        </w:tc>
        <w:tc>
          <w:tcPr>
            <w:tcW w:w="0" w:type="auto"/>
            <w:vMerge w:val="restart"/>
          </w:tcPr>
          <w:p w14:paraId="415FB9FB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Доцент</w:t>
            </w:r>
          </w:p>
          <w:p w14:paraId="19EBA8AE" w14:textId="106E9B3E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нет</w:t>
            </w:r>
          </w:p>
        </w:tc>
        <w:tc>
          <w:tcPr>
            <w:tcW w:w="0" w:type="auto"/>
            <w:vMerge w:val="restart"/>
          </w:tcPr>
          <w:p w14:paraId="00B2DDD4" w14:textId="3C735AEB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Цифровые технологии в преподавании</w:t>
            </w:r>
            <w:r w:rsidR="00060DE4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профильных дисциплин, АНО ВО "Университет Иннополис", 2022г.</w:t>
            </w:r>
          </w:p>
          <w:p w14:paraId="68F4AD7C" w14:textId="619F3C9C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Инклюзивное образование лиц с ограниченными</w:t>
            </w:r>
            <w:r w:rsidR="00060DE4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возможностями здоровья и (или) инвалидностью в</w:t>
            </w:r>
          </w:p>
          <w:p w14:paraId="5F895610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системе  ВО:  организационные  и</w:t>
            </w:r>
          </w:p>
          <w:p w14:paraId="32B7843F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психолого-педагогические аспе, КГУ, 2022г.</w:t>
            </w:r>
          </w:p>
          <w:p w14:paraId="455935F6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ПК «Экономические и налоговые расчеты» 36 ч.)</w:t>
            </w:r>
          </w:p>
          <w:p w14:paraId="0A77E660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 xml:space="preserve">ПК «Основы информационной безопасности. </w:t>
            </w:r>
            <w:r w:rsidRPr="00F46F3B">
              <w:rPr>
                <w:sz w:val="20"/>
                <w:szCs w:val="20"/>
              </w:rPr>
              <w:lastRenderedPageBreak/>
              <w:t>Базовый уровень»</w:t>
            </w:r>
          </w:p>
          <w:p w14:paraId="34CDB9B5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ПК «Разработка электронных кур</w:t>
            </w:r>
            <w:r w:rsidRPr="00F46F3B">
              <w:rPr>
                <w:sz w:val="20"/>
                <w:szCs w:val="20"/>
              </w:rPr>
              <w:t>сов в СДО Moodle»</w:t>
            </w:r>
          </w:p>
          <w:p w14:paraId="0DB052FB" w14:textId="535A1D82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ПК «Актуальные вопросы образовательной деятельности в области учета и аудита»</w:t>
            </w:r>
          </w:p>
        </w:tc>
        <w:tc>
          <w:tcPr>
            <w:tcW w:w="0" w:type="auto"/>
          </w:tcPr>
          <w:p w14:paraId="406C1976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E199924" w14:textId="528BFBF5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9 лет 3 месяца</w:t>
            </w:r>
          </w:p>
        </w:tc>
        <w:tc>
          <w:tcPr>
            <w:tcW w:w="0" w:type="auto"/>
          </w:tcPr>
          <w:p w14:paraId="3DA3C5A8" w14:textId="2DB23346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Бизнес-анализ, налоги</w:t>
            </w:r>
            <w:r w:rsidR="0055262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 xml:space="preserve">и аудит </w:t>
            </w:r>
          </w:p>
          <w:p w14:paraId="49F87385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Финансовая</w:t>
            </w:r>
          </w:p>
          <w:p w14:paraId="5B74A389" w14:textId="753F442F" w:rsidR="00060DE4" w:rsidRPr="00F46F3B" w:rsidRDefault="00676D1C" w:rsidP="00060DE4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разведка, управление рисками</w:t>
            </w:r>
            <w:r w:rsidRPr="00F46F3B">
              <w:rPr>
                <w:sz w:val="20"/>
                <w:szCs w:val="20"/>
              </w:rPr>
              <w:tab/>
              <w:t xml:space="preserve">и экономическая безопасность </w:t>
            </w:r>
          </w:p>
          <w:p w14:paraId="24B2A007" w14:textId="047F6884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Налоги.</w:t>
            </w:r>
          </w:p>
          <w:p w14:paraId="73B1FD8A" w14:textId="483C29A4" w:rsidR="00060DE4" w:rsidRPr="00F46F3B" w:rsidRDefault="00676D1C" w:rsidP="00060DE4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Бухгалтерский</w:t>
            </w:r>
            <w:r w:rsidR="0055262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 xml:space="preserve">учет. Налоговый консалтинг </w:t>
            </w:r>
          </w:p>
          <w:p w14:paraId="4EE29BC4" w14:textId="2865D654" w:rsidR="00676D1C" w:rsidRPr="00F46F3B" w:rsidRDefault="00676D1C" w:rsidP="00552620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Бухгалтерский учет и правовое обеспечение бизнеса</w:t>
            </w:r>
          </w:p>
        </w:tc>
      </w:tr>
      <w:tr w:rsidR="00060DE4" w:rsidRPr="00F46F3B" w14:paraId="6951A5EA" w14:textId="77777777" w:rsidTr="00677A8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417"/>
        </w:trPr>
        <w:tc>
          <w:tcPr>
            <w:tcW w:w="0" w:type="auto"/>
          </w:tcPr>
          <w:p w14:paraId="042739E9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lastRenderedPageBreak/>
              <w:t>Федорченко Олег Иванович</w:t>
            </w:r>
          </w:p>
        </w:tc>
        <w:tc>
          <w:tcPr>
            <w:tcW w:w="0" w:type="auto"/>
          </w:tcPr>
          <w:p w14:paraId="6FE55631" w14:textId="6BEF8D70" w:rsidR="00676D1C" w:rsidRPr="00F46F3B" w:rsidRDefault="00060DE4" w:rsidP="00F46F3B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Доцент, штатны</w:t>
            </w:r>
            <w:r w:rsidR="00676D1C" w:rsidRPr="00F46F3B">
              <w:rPr>
                <w:sz w:val="20"/>
                <w:szCs w:val="20"/>
              </w:rPr>
              <w:t>й,</w:t>
            </w:r>
          </w:p>
          <w:p w14:paraId="4C2878A1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0,5 ст.</w:t>
            </w:r>
          </w:p>
        </w:tc>
        <w:tc>
          <w:tcPr>
            <w:tcW w:w="0" w:type="auto"/>
          </w:tcPr>
          <w:p w14:paraId="0ECB3F8F" w14:textId="311C197D" w:rsidR="00676D1C" w:rsidRPr="00F46F3B" w:rsidRDefault="00060DE4" w:rsidP="00F46F3B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Бухгалтерский </w:t>
            </w:r>
            <w:r w:rsidR="00676D1C" w:rsidRPr="00F46F3B">
              <w:rPr>
                <w:sz w:val="20"/>
                <w:szCs w:val="20"/>
              </w:rPr>
              <w:t>учет в банках</w:t>
            </w:r>
          </w:p>
          <w:p w14:paraId="45C741B8" w14:textId="42F7349B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Управленческий учет</w:t>
            </w:r>
          </w:p>
          <w:p w14:paraId="13EA6DA7" w14:textId="178D79A5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Международные стандарты</w:t>
            </w:r>
            <w:r w:rsidR="00060DE4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финансовой</w:t>
            </w:r>
            <w:r w:rsidR="00060DE4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 xml:space="preserve">отчетности </w:t>
            </w:r>
          </w:p>
          <w:p w14:paraId="2C60CB64" w14:textId="3C49C02F" w:rsidR="00676D1C" w:rsidRPr="00F46F3B" w:rsidRDefault="00676D1C" w:rsidP="00060DE4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 xml:space="preserve">Управленческий учет </w:t>
            </w:r>
          </w:p>
        </w:tc>
        <w:tc>
          <w:tcPr>
            <w:tcW w:w="0" w:type="auto"/>
          </w:tcPr>
          <w:p w14:paraId="18678C07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Высшее.</w:t>
            </w:r>
          </w:p>
          <w:p w14:paraId="5773B412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Курский государственный педагогический институт, география</w:t>
            </w:r>
            <w:r w:rsidRPr="00F46F3B">
              <w:rPr>
                <w:sz w:val="20"/>
                <w:szCs w:val="20"/>
              </w:rPr>
              <w:tab/>
              <w:t>и</w:t>
            </w:r>
          </w:p>
          <w:p w14:paraId="4AF82CE8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биология, 1992 г.</w:t>
            </w:r>
          </w:p>
          <w:p w14:paraId="0CCFF3FA" w14:textId="2DDF95A0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2.</w:t>
            </w:r>
            <w:r w:rsidRPr="00F46F3B">
              <w:rPr>
                <w:sz w:val="20"/>
                <w:szCs w:val="20"/>
              </w:rPr>
              <w:tab/>
            </w:r>
            <w:r w:rsidRPr="00F46F3B">
              <w:rPr>
                <w:sz w:val="20"/>
                <w:szCs w:val="20"/>
              </w:rPr>
              <w:tab/>
              <w:t>Курский институт менеджмента, экономики</w:t>
            </w:r>
            <w:r w:rsidRPr="00F46F3B">
              <w:rPr>
                <w:sz w:val="20"/>
                <w:szCs w:val="20"/>
              </w:rPr>
              <w:tab/>
              <w:t xml:space="preserve"> и бизнеса, бухгалтерский учет,</w:t>
            </w:r>
            <w:r w:rsidRPr="00F46F3B">
              <w:rPr>
                <w:sz w:val="20"/>
                <w:szCs w:val="20"/>
              </w:rPr>
              <w:tab/>
              <w:t>анализ</w:t>
            </w:r>
            <w:r w:rsidRPr="00F46F3B">
              <w:rPr>
                <w:sz w:val="20"/>
                <w:szCs w:val="20"/>
              </w:rPr>
              <w:tab/>
              <w:t>и аудит, 2004 г.</w:t>
            </w:r>
          </w:p>
        </w:tc>
        <w:tc>
          <w:tcPr>
            <w:tcW w:w="0" w:type="auto"/>
          </w:tcPr>
          <w:p w14:paraId="20CF84B4" w14:textId="6011FDFE" w:rsidR="00676D1C" w:rsidRPr="00F46F3B" w:rsidRDefault="00676D1C" w:rsidP="00060DE4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Кандидат экономических наук</w:t>
            </w:r>
          </w:p>
        </w:tc>
        <w:tc>
          <w:tcPr>
            <w:tcW w:w="0" w:type="auto"/>
            <w:vMerge/>
          </w:tcPr>
          <w:p w14:paraId="5422C0C9" w14:textId="52363D93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14:paraId="5296F69A" w14:textId="5B20A359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47F4652" w14:textId="77777777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1B95922" w14:textId="6FCE9961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18 лет</w:t>
            </w:r>
          </w:p>
        </w:tc>
        <w:tc>
          <w:tcPr>
            <w:tcW w:w="0" w:type="auto"/>
          </w:tcPr>
          <w:p w14:paraId="733A47EC" w14:textId="191D9562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Бизнес-анализ, налоги</w:t>
            </w:r>
            <w:r w:rsidR="0055262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и аудит</w:t>
            </w:r>
          </w:p>
          <w:p w14:paraId="1DE615C2" w14:textId="3DC53950" w:rsidR="00676D1C" w:rsidRPr="00F46F3B" w:rsidRDefault="00060DE4" w:rsidP="00F46F3B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Финансовый менеджмент</w:t>
            </w:r>
          </w:p>
          <w:p w14:paraId="1EDD720B" w14:textId="5FB74D5D" w:rsidR="00060DE4" w:rsidRPr="00F46F3B" w:rsidRDefault="00676D1C" w:rsidP="00060DE4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 xml:space="preserve">Управление бизнесом </w:t>
            </w:r>
          </w:p>
          <w:p w14:paraId="306CDD2C" w14:textId="523482E9" w:rsidR="00676D1C" w:rsidRPr="00F46F3B" w:rsidRDefault="00676D1C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Налоги.</w:t>
            </w:r>
          </w:p>
          <w:p w14:paraId="5581A2DC" w14:textId="66DDD7F5" w:rsidR="00676D1C" w:rsidRPr="00F46F3B" w:rsidRDefault="00676D1C" w:rsidP="00060DE4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Бухгалтерский</w:t>
            </w:r>
            <w:r w:rsidR="0055262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уче</w:t>
            </w:r>
            <w:r w:rsidR="00060DE4">
              <w:rPr>
                <w:sz w:val="20"/>
                <w:szCs w:val="20"/>
              </w:rPr>
              <w:t xml:space="preserve">т. Налоговый консалтинг </w:t>
            </w:r>
            <w:r w:rsidRPr="00F46F3B">
              <w:rPr>
                <w:sz w:val="20"/>
                <w:szCs w:val="20"/>
              </w:rPr>
              <w:t xml:space="preserve"> Бухгалтерский учет и правовое обеспечение бизнеса</w:t>
            </w:r>
          </w:p>
        </w:tc>
      </w:tr>
      <w:tr w:rsidR="00060DE4" w:rsidRPr="00F46F3B" w14:paraId="06E501E3" w14:textId="77777777" w:rsidTr="00677A8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86"/>
        </w:trPr>
        <w:tc>
          <w:tcPr>
            <w:tcW w:w="0" w:type="auto"/>
          </w:tcPr>
          <w:p w14:paraId="72DF1393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lastRenderedPageBreak/>
              <w:t>Феоктистова Татьяна Викторовна</w:t>
            </w:r>
          </w:p>
        </w:tc>
        <w:tc>
          <w:tcPr>
            <w:tcW w:w="0" w:type="auto"/>
          </w:tcPr>
          <w:p w14:paraId="72FEEF47" w14:textId="28FDE043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Доцент, штатный,  1,0</w:t>
            </w:r>
          </w:p>
          <w:p w14:paraId="392E60D1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ст.</w:t>
            </w:r>
          </w:p>
        </w:tc>
        <w:tc>
          <w:tcPr>
            <w:tcW w:w="0" w:type="auto"/>
          </w:tcPr>
          <w:p w14:paraId="43450CAA" w14:textId="53CBA7A2" w:rsidR="00F53D92" w:rsidRPr="00F46F3B" w:rsidRDefault="00C5770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Финансы Концепция построения налоговых систем Лабораторный практикум по исчислению налогов</w:t>
            </w:r>
            <w:r w:rsidRPr="00F46F3B">
              <w:rPr>
                <w:sz w:val="20"/>
                <w:szCs w:val="20"/>
              </w:rPr>
              <w:tab/>
              <w:t xml:space="preserve">и сборов Налогообложе ние бизнеса и домохозяйств </w:t>
            </w:r>
          </w:p>
          <w:p w14:paraId="4B03AE53" w14:textId="64B7CADF" w:rsidR="00DD4F58" w:rsidRPr="00F46F3B" w:rsidRDefault="00DD4F58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7437473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Высшее..</w:t>
            </w:r>
          </w:p>
          <w:p w14:paraId="21D758DD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Всесоюзный Ордена</w:t>
            </w:r>
            <w:r w:rsidRPr="00F46F3B">
              <w:rPr>
                <w:sz w:val="20"/>
                <w:szCs w:val="20"/>
              </w:rPr>
              <w:tab/>
              <w:t>«Знак Почета» заочный финансово-экономический институт, финансы</w:t>
            </w:r>
            <w:r w:rsidRPr="00F46F3B">
              <w:rPr>
                <w:sz w:val="20"/>
                <w:szCs w:val="20"/>
              </w:rPr>
              <w:tab/>
            </w:r>
            <w:r w:rsidRPr="00F46F3B">
              <w:rPr>
                <w:sz w:val="20"/>
                <w:szCs w:val="20"/>
              </w:rPr>
              <w:tab/>
              <w:t>и кредит, 1983 г.,</w:t>
            </w:r>
          </w:p>
          <w:p w14:paraId="5D78DE24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ФГБОУ</w:t>
            </w:r>
            <w:r w:rsidRPr="00F46F3B">
              <w:rPr>
                <w:sz w:val="20"/>
                <w:szCs w:val="20"/>
              </w:rPr>
              <w:tab/>
              <w:t>ВПО</w:t>
            </w:r>
          </w:p>
          <w:p w14:paraId="00EEEC57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Курский государственный университет, дополнительное (к</w:t>
            </w:r>
            <w:r w:rsidRPr="00F46F3B">
              <w:rPr>
                <w:sz w:val="20"/>
                <w:szCs w:val="20"/>
              </w:rPr>
              <w:tab/>
              <w:t>высшему) образование</w:t>
            </w:r>
            <w:r w:rsidRPr="00F46F3B">
              <w:rPr>
                <w:sz w:val="20"/>
                <w:szCs w:val="20"/>
              </w:rPr>
              <w:tab/>
              <w:t>по специальности</w:t>
            </w:r>
          </w:p>
          <w:p w14:paraId="68ED703D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«Финансы</w:t>
            </w:r>
            <w:r w:rsidRPr="00F46F3B">
              <w:rPr>
                <w:sz w:val="20"/>
                <w:szCs w:val="20"/>
              </w:rPr>
              <w:tab/>
              <w:t>и</w:t>
            </w:r>
          </w:p>
          <w:p w14:paraId="77F7BB8F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кредит»</w:t>
            </w:r>
            <w:r w:rsidRPr="00F46F3B">
              <w:rPr>
                <w:sz w:val="20"/>
                <w:szCs w:val="20"/>
              </w:rPr>
              <w:tab/>
              <w:t>ВПО; присвоена дополнительно к квалификации</w:t>
            </w:r>
          </w:p>
          <w:p w14:paraId="75E35BBA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«Экономист» дополнительная квалификация</w:t>
            </w:r>
          </w:p>
          <w:p w14:paraId="2E42D54C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«Преподаватель</w:t>
            </w:r>
          </w:p>
          <w:p w14:paraId="54FD9FA5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высшей  школы»,</w:t>
            </w:r>
          </w:p>
        </w:tc>
        <w:tc>
          <w:tcPr>
            <w:tcW w:w="0" w:type="auto"/>
          </w:tcPr>
          <w:p w14:paraId="20E27162" w14:textId="62F4624E" w:rsidR="00DD4F58" w:rsidRPr="00F46F3B" w:rsidRDefault="00677A85" w:rsidP="00F46F3B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Кандидат экономическ</w:t>
            </w:r>
            <w:r w:rsidR="00980E08" w:rsidRPr="00F46F3B">
              <w:rPr>
                <w:sz w:val="20"/>
                <w:szCs w:val="20"/>
              </w:rPr>
              <w:t>их наук</w:t>
            </w:r>
          </w:p>
        </w:tc>
        <w:tc>
          <w:tcPr>
            <w:tcW w:w="0" w:type="auto"/>
          </w:tcPr>
          <w:p w14:paraId="2A247A6B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54792F17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ПК «Разработка электронных курсов в СДО Moodle»</w:t>
            </w:r>
          </w:p>
          <w:p w14:paraId="4810657D" w14:textId="2835A7AE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ПК</w:t>
            </w:r>
            <w:r w:rsidR="0055262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«Финансовое консультирование»</w:t>
            </w:r>
          </w:p>
          <w:p w14:paraId="381247F9" w14:textId="29ECCFCD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ПК «Опыт разработки и применения</w:t>
            </w:r>
            <w:r w:rsidR="0055262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дистанционных образовательных технологий в высшем образовании (Astra Linux, LibreOffice)»</w:t>
            </w:r>
          </w:p>
          <w:p w14:paraId="305FF3F3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ПК «Создание электронных курсов: от теории к практике»</w:t>
            </w:r>
          </w:p>
        </w:tc>
        <w:tc>
          <w:tcPr>
            <w:tcW w:w="0" w:type="auto"/>
          </w:tcPr>
          <w:p w14:paraId="6C1E789B" w14:textId="41284813" w:rsidR="00DD4F58" w:rsidRPr="00F46F3B" w:rsidRDefault="00045A1F" w:rsidP="00F46F3B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Профессиональная переподго</w:t>
            </w:r>
            <w:r w:rsidR="00980E08" w:rsidRPr="00F46F3B">
              <w:rPr>
                <w:sz w:val="20"/>
                <w:szCs w:val="20"/>
              </w:rPr>
              <w:t>товка</w:t>
            </w:r>
          </w:p>
          <w:p w14:paraId="6805CF83" w14:textId="1D1425E1" w:rsidR="00DD4F58" w:rsidRPr="00F46F3B" w:rsidRDefault="00045A1F" w:rsidP="00F46F3B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«Бухгалте</w:t>
            </w:r>
            <w:r w:rsidR="00980E08" w:rsidRPr="00F46F3B">
              <w:rPr>
                <w:sz w:val="20"/>
                <w:szCs w:val="20"/>
              </w:rPr>
              <w:t>рский учет, анализ</w:t>
            </w:r>
            <w:r>
              <w:rPr>
                <w:sz w:val="20"/>
                <w:szCs w:val="20"/>
              </w:rPr>
              <w:t xml:space="preserve"> </w:t>
            </w:r>
            <w:r w:rsidR="00980E08" w:rsidRPr="00F46F3B">
              <w:rPr>
                <w:sz w:val="20"/>
                <w:szCs w:val="20"/>
              </w:rPr>
              <w:t>и аудит»,</w:t>
            </w:r>
          </w:p>
        </w:tc>
        <w:tc>
          <w:tcPr>
            <w:tcW w:w="0" w:type="auto"/>
          </w:tcPr>
          <w:p w14:paraId="41F6C283" w14:textId="42069231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2</w:t>
            </w:r>
            <w:r w:rsidR="00C57700" w:rsidRPr="00F46F3B">
              <w:rPr>
                <w:sz w:val="20"/>
                <w:szCs w:val="20"/>
              </w:rPr>
              <w:t>3</w:t>
            </w:r>
            <w:r w:rsidRPr="00F46F3B">
              <w:rPr>
                <w:sz w:val="20"/>
                <w:szCs w:val="20"/>
              </w:rPr>
              <w:t xml:space="preserve"> </w:t>
            </w:r>
            <w:r w:rsidR="00C57700" w:rsidRPr="00F46F3B">
              <w:rPr>
                <w:sz w:val="20"/>
                <w:szCs w:val="20"/>
              </w:rPr>
              <w:t>года</w:t>
            </w:r>
            <w:r w:rsidRPr="00F46F3B">
              <w:rPr>
                <w:sz w:val="20"/>
                <w:szCs w:val="20"/>
              </w:rPr>
              <w:t xml:space="preserve"> 9 месяцев</w:t>
            </w:r>
          </w:p>
        </w:tc>
        <w:tc>
          <w:tcPr>
            <w:tcW w:w="0" w:type="auto"/>
          </w:tcPr>
          <w:p w14:paraId="7B1391EF" w14:textId="4F0C7165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Бизнес-анализ, налоги</w:t>
            </w:r>
            <w:r w:rsidR="0055262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 xml:space="preserve">и аудит </w:t>
            </w:r>
          </w:p>
          <w:p w14:paraId="38D28A17" w14:textId="2B671452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 xml:space="preserve">Финансовый менеджмент </w:t>
            </w:r>
          </w:p>
          <w:p w14:paraId="00086F66" w14:textId="76797D2F" w:rsidR="00045A1F" w:rsidRPr="00F46F3B" w:rsidRDefault="00980E08" w:rsidP="00045A1F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 xml:space="preserve">Управление бизнесом </w:t>
            </w:r>
          </w:p>
          <w:p w14:paraId="5EA643C4" w14:textId="2CAD4E12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Налоги.</w:t>
            </w:r>
          </w:p>
          <w:p w14:paraId="2B829A63" w14:textId="323B17C5" w:rsidR="00045A1F" w:rsidRDefault="00552620" w:rsidP="00045A1F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Бухгалтерск</w:t>
            </w:r>
            <w:r w:rsidR="00980E08" w:rsidRPr="00F46F3B">
              <w:rPr>
                <w:sz w:val="20"/>
                <w:szCs w:val="20"/>
              </w:rPr>
              <w:t>ий</w:t>
            </w:r>
            <w:r>
              <w:rPr>
                <w:sz w:val="20"/>
                <w:szCs w:val="20"/>
              </w:rPr>
              <w:t xml:space="preserve"> </w:t>
            </w:r>
            <w:r w:rsidR="00045A1F">
              <w:rPr>
                <w:sz w:val="20"/>
                <w:szCs w:val="20"/>
              </w:rPr>
              <w:t xml:space="preserve">учет. Налоговый консалтинг </w:t>
            </w:r>
          </w:p>
          <w:p w14:paraId="4C698375" w14:textId="2DC46F08" w:rsidR="00DD4F58" w:rsidRPr="00F46F3B" w:rsidRDefault="00552620" w:rsidP="00F46F3B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Бухгалтерск</w:t>
            </w:r>
            <w:r w:rsidR="00980E08" w:rsidRPr="00F46F3B">
              <w:rPr>
                <w:sz w:val="20"/>
                <w:szCs w:val="20"/>
              </w:rPr>
              <w:t>ий учет и правовое обеспечение бизнеса</w:t>
            </w:r>
          </w:p>
        </w:tc>
      </w:tr>
      <w:tr w:rsidR="00060DE4" w:rsidRPr="00F46F3B" w14:paraId="6DB3DE33" w14:textId="77777777" w:rsidTr="00677A8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388"/>
        </w:trPr>
        <w:tc>
          <w:tcPr>
            <w:tcW w:w="0" w:type="auto"/>
            <w:tcBorders>
              <w:bottom w:val="single" w:sz="2" w:space="0" w:color="000000"/>
            </w:tcBorders>
          </w:tcPr>
          <w:p w14:paraId="2BE4F2EB" w14:textId="77777777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Алехина</w:t>
            </w:r>
          </w:p>
          <w:p w14:paraId="0947F059" w14:textId="77777777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Анжелина</w:t>
            </w:r>
          </w:p>
          <w:p w14:paraId="7B71099B" w14:textId="27DC4B0B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Александровна</w:t>
            </w: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14:paraId="3A8A7ACB" w14:textId="4937AE20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Старший преподаватель, штатный, 0,5 ст.</w:t>
            </w: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14:paraId="444348B6" w14:textId="3A5582CC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 xml:space="preserve"> Учет в некредитных финансовых организациях</w:t>
            </w:r>
          </w:p>
          <w:p w14:paraId="644959F0" w14:textId="59495DB0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 xml:space="preserve"> Особенности учета в торговле</w:t>
            </w:r>
          </w:p>
          <w:p w14:paraId="6D957E68" w14:textId="0F21A1C0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14:paraId="7D2A7713" w14:textId="77777777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Высшее</w:t>
            </w:r>
          </w:p>
          <w:p w14:paraId="1B1F529F" w14:textId="61271F1E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Курская государственная сельскохозяйственная академия имени профессора И.И. Иванова, экономика и управление в агропромышленном комплексе, экономист</w:t>
            </w: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14:paraId="1BB15489" w14:textId="64B13EF7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Кандидат экономическ их наук</w:t>
            </w: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14:paraId="7D04DD23" w14:textId="7EC976E6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14:paraId="45F98C30" w14:textId="77777777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Повышение квалификации:</w:t>
            </w:r>
          </w:p>
          <w:p w14:paraId="3EA491F5" w14:textId="1183F1B2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1. «Бухгалтерский и налоговый учет, анализ и основы внутреннего контроля», ФГБОУ ВО «Орловский государственный университет экономики и торговли», г. Орел, 2019г.</w:t>
            </w: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14:paraId="4A8042CA" w14:textId="217AED61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14:paraId="358F109B" w14:textId="03F161C8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26 лет 1 месяц</w:t>
            </w:r>
          </w:p>
        </w:tc>
        <w:tc>
          <w:tcPr>
            <w:tcW w:w="0" w:type="auto"/>
            <w:tcBorders>
              <w:bottom w:val="single" w:sz="2" w:space="0" w:color="000000"/>
            </w:tcBorders>
          </w:tcPr>
          <w:p w14:paraId="4C7CE040" w14:textId="16899681" w:rsidR="004F5DA8" w:rsidRPr="00F46F3B" w:rsidRDefault="00045A1F" w:rsidP="00F46F3B">
            <w:pPr>
              <w:contextualSpacing/>
              <w:rPr>
                <w:sz w:val="20"/>
                <w:szCs w:val="20"/>
              </w:rPr>
            </w:pPr>
            <w:r w:rsidRPr="00045A1F">
              <w:rPr>
                <w:sz w:val="20"/>
                <w:szCs w:val="20"/>
              </w:rPr>
              <w:t>Бизнес-анализ, налоги и аудит</w:t>
            </w:r>
          </w:p>
        </w:tc>
      </w:tr>
      <w:tr w:rsidR="00060DE4" w:rsidRPr="00F46F3B" w14:paraId="6ACDF7B4" w14:textId="77777777" w:rsidTr="00677A8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86"/>
        </w:trPr>
        <w:tc>
          <w:tcPr>
            <w:tcW w:w="0" w:type="auto"/>
          </w:tcPr>
          <w:p w14:paraId="206A3413" w14:textId="77777777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lastRenderedPageBreak/>
              <w:t>Алферова</w:t>
            </w:r>
          </w:p>
          <w:p w14:paraId="255C7327" w14:textId="77777777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Наталья</w:t>
            </w:r>
          </w:p>
          <w:p w14:paraId="7DF1259E" w14:textId="66BA661F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Юрьевна</w:t>
            </w:r>
          </w:p>
        </w:tc>
        <w:tc>
          <w:tcPr>
            <w:tcW w:w="0" w:type="auto"/>
          </w:tcPr>
          <w:p w14:paraId="273D1563" w14:textId="17ECB3FE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Внутренний совместитель, старший преподаватель 0,5 ст.</w:t>
            </w:r>
          </w:p>
        </w:tc>
        <w:tc>
          <w:tcPr>
            <w:tcW w:w="0" w:type="auto"/>
          </w:tcPr>
          <w:p w14:paraId="1BE2358B" w14:textId="1846F2DB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. Экономический анализ</w:t>
            </w:r>
          </w:p>
          <w:p w14:paraId="502CE658" w14:textId="3E9B6BA0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 xml:space="preserve"> Анализ финансовой отчетности</w:t>
            </w:r>
          </w:p>
          <w:p w14:paraId="658D976E" w14:textId="294ECE72" w:rsidR="00F53D92" w:rsidRPr="00F46F3B" w:rsidRDefault="00F53D92" w:rsidP="00F46F3B">
            <w:pPr>
              <w:contextualSpacing/>
              <w:rPr>
                <w:sz w:val="20"/>
                <w:szCs w:val="20"/>
              </w:rPr>
            </w:pPr>
          </w:p>
          <w:p w14:paraId="6D6A3B86" w14:textId="74DF868F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C0A1167" w14:textId="77777777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Высшее</w:t>
            </w:r>
          </w:p>
          <w:p w14:paraId="794A4F24" w14:textId="77777777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1. ФГБОУ ВПО «Курский государственный технический университет»; 2007 г., «Бухгалтерский учет, анализ и аудит», экономист</w:t>
            </w:r>
          </w:p>
          <w:p w14:paraId="1F7A653D" w14:textId="32CB1728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2. ФГБОУ ВПО «Курский государственный технический университет» 2008 г. Юриспруденция, юрист</w:t>
            </w:r>
          </w:p>
        </w:tc>
        <w:tc>
          <w:tcPr>
            <w:tcW w:w="0" w:type="auto"/>
          </w:tcPr>
          <w:p w14:paraId="358A9BD2" w14:textId="358613A6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18885C8" w14:textId="579B07E3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7D0FA6B" w14:textId="77777777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Повышение квалификации:</w:t>
            </w:r>
          </w:p>
          <w:p w14:paraId="3723A56D" w14:textId="77777777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1. «Современные информационно-коммуникационные технологии в образовательной деятельности» институт повышения квалификации и профессиональной переподготовки работников, г. Москва, 2020 год</w:t>
            </w:r>
          </w:p>
          <w:p w14:paraId="6D8E162B" w14:textId="77777777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2. «Финансовое консультирование» Институт повышения квалификации и профессиональной переподготовки работников, г. Москва, 2021 г.</w:t>
            </w:r>
          </w:p>
          <w:p w14:paraId="7EF56C13" w14:textId="77777777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3. ПК «Педагог высшей школы» 18 ч. 01.02.2022-03.02.2022</w:t>
            </w:r>
          </w:p>
          <w:p w14:paraId="284009DE" w14:textId="77777777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4. ПК «Разработка электронных курсов в СДО Moodle» 18 ч. 21.02.2022-03.03.2022</w:t>
            </w:r>
          </w:p>
          <w:p w14:paraId="3BC751F4" w14:textId="77777777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5. ПК «Опыт разработки и применения дистанционных образовательных технологий в высшем образовании (Astra Linux, LibreOffice)» 18 ч. 20.06.2022-</w:t>
            </w:r>
            <w:r w:rsidRPr="00F46F3B">
              <w:rPr>
                <w:sz w:val="20"/>
                <w:szCs w:val="20"/>
              </w:rPr>
              <w:lastRenderedPageBreak/>
              <w:t>22.06.2022</w:t>
            </w:r>
          </w:p>
          <w:p w14:paraId="689FE258" w14:textId="77777777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6. ПК «Современные подходы к организации образовательного процесса на основе актуализированных ФГОС СПО» 18 ч. 11.10.2023-13.10.2023</w:t>
            </w:r>
          </w:p>
          <w:p w14:paraId="58BB289A" w14:textId="77777777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7. ПК «Цифровые финансовые технологии и практика их применения», 16 ч.</w:t>
            </w:r>
          </w:p>
          <w:p w14:paraId="1F118599" w14:textId="77777777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07.06.2024-15.06.2024</w:t>
            </w:r>
          </w:p>
          <w:p w14:paraId="0D810FDE" w14:textId="7E3EF666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Федеральное государственное бюджетное образовательное учреждение высшего образования «Юго-Западный государственный университет»</w:t>
            </w:r>
          </w:p>
        </w:tc>
        <w:tc>
          <w:tcPr>
            <w:tcW w:w="0" w:type="auto"/>
          </w:tcPr>
          <w:p w14:paraId="2B4A72B2" w14:textId="7204277D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21ECF3C" w14:textId="00204112" w:rsidR="004F5DA8" w:rsidRPr="00F46F3B" w:rsidRDefault="004F5DA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16 лет</w:t>
            </w:r>
          </w:p>
        </w:tc>
        <w:tc>
          <w:tcPr>
            <w:tcW w:w="0" w:type="auto"/>
          </w:tcPr>
          <w:p w14:paraId="53010FF4" w14:textId="7455BC5C" w:rsidR="004F5DA8" w:rsidRPr="00F46F3B" w:rsidRDefault="00045A1F" w:rsidP="00F46F3B">
            <w:pPr>
              <w:contextualSpacing/>
              <w:rPr>
                <w:sz w:val="20"/>
                <w:szCs w:val="20"/>
              </w:rPr>
            </w:pPr>
            <w:r w:rsidRPr="00045A1F">
              <w:rPr>
                <w:sz w:val="20"/>
                <w:szCs w:val="20"/>
              </w:rPr>
              <w:t>Бизнес-анализ, налоги и аудит</w:t>
            </w:r>
          </w:p>
        </w:tc>
      </w:tr>
      <w:tr w:rsidR="00060DE4" w:rsidRPr="00F46F3B" w14:paraId="11187449" w14:textId="77777777" w:rsidTr="00677A8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379"/>
        </w:trPr>
        <w:tc>
          <w:tcPr>
            <w:tcW w:w="0" w:type="auto"/>
          </w:tcPr>
          <w:p w14:paraId="3B3055D6" w14:textId="77777777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lastRenderedPageBreak/>
              <w:t>Асеева Александра Алексеевна</w:t>
            </w:r>
          </w:p>
        </w:tc>
        <w:tc>
          <w:tcPr>
            <w:tcW w:w="0" w:type="auto"/>
          </w:tcPr>
          <w:p w14:paraId="4859D306" w14:textId="77777777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Доцен т</w:t>
            </w:r>
          </w:p>
        </w:tc>
        <w:tc>
          <w:tcPr>
            <w:tcW w:w="0" w:type="auto"/>
          </w:tcPr>
          <w:p w14:paraId="390176AE" w14:textId="4F52BDE9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 xml:space="preserve">Статистика, Эконометри ка, </w:t>
            </w:r>
          </w:p>
          <w:p w14:paraId="79F078D3" w14:textId="77777777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Макроэконо</w:t>
            </w:r>
          </w:p>
          <w:p w14:paraId="19582CF8" w14:textId="77777777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мическое планировани е</w:t>
            </w:r>
            <w:r w:rsidRPr="00F46F3B">
              <w:rPr>
                <w:sz w:val="20"/>
                <w:szCs w:val="20"/>
              </w:rPr>
              <w:tab/>
              <w:t>и</w:t>
            </w:r>
          </w:p>
          <w:p w14:paraId="66C1D260" w14:textId="77777777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 xml:space="preserve">прогнозиров ание, </w:t>
            </w:r>
          </w:p>
          <w:p w14:paraId="0832C176" w14:textId="77777777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E3493F3" w14:textId="77777777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Высшее, Экономист по бухгалтерскому учету в сельском хозяйстве</w:t>
            </w:r>
          </w:p>
        </w:tc>
        <w:tc>
          <w:tcPr>
            <w:tcW w:w="0" w:type="auto"/>
          </w:tcPr>
          <w:p w14:paraId="621CA113" w14:textId="77777777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</w:tcPr>
          <w:p w14:paraId="7F5C40E5" w14:textId="77777777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1132A015" w14:textId="12C84501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«Современные</w:t>
            </w:r>
            <w:r w:rsidR="007402E7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аспекты преподавания в ВУЗе с учетом требования ФГОС»</w:t>
            </w:r>
          </w:p>
          <w:p w14:paraId="5E340817" w14:textId="77777777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«Опыт разработки и применения дистанционных образовательных технологий в высшем образовании (Astra Linux, LibreOffice»)</w:t>
            </w:r>
          </w:p>
          <w:p w14:paraId="371B4409" w14:textId="3EBC4B70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«Экспертное</w:t>
            </w:r>
            <w:r w:rsidR="007402E7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сопровождение</w:t>
            </w:r>
            <w:r w:rsidR="007402E7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предпринимательских</w:t>
            </w:r>
            <w:r w:rsidR="007402E7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команд студенческих проектов в формате</w:t>
            </w:r>
          </w:p>
          <w:p w14:paraId="2C0DEE74" w14:textId="77777777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«Стартап как ВКР»</w:t>
            </w:r>
          </w:p>
          <w:p w14:paraId="2D81A22C" w14:textId="77777777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«Разработка электронных курсов в СДО Moodle»</w:t>
            </w:r>
          </w:p>
          <w:p w14:paraId="69035B0A" w14:textId="77777777" w:rsidR="007402E7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 xml:space="preserve">Менеджмент и информационные технологии в государственных и муниципальных закупках </w:t>
            </w:r>
          </w:p>
          <w:p w14:paraId="166D0E95" w14:textId="77777777" w:rsidR="007402E7" w:rsidRDefault="00A47438" w:rsidP="007402E7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Правовые</w:t>
            </w:r>
            <w:r w:rsidR="007402E7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и</w:t>
            </w:r>
            <w:r w:rsidR="007402E7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 xml:space="preserve">организационные основы профилактики коррупции </w:t>
            </w:r>
          </w:p>
          <w:p w14:paraId="0D27389E" w14:textId="035AD742" w:rsidR="00A47438" w:rsidRPr="00F46F3B" w:rsidRDefault="00A47438" w:rsidP="007402E7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Школа</w:t>
            </w:r>
            <w:r w:rsidR="007402E7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академического совершенства:</w:t>
            </w:r>
            <w:r w:rsidR="007402E7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искусственный интеллект. Базовый уровень.</w:t>
            </w:r>
          </w:p>
        </w:tc>
        <w:tc>
          <w:tcPr>
            <w:tcW w:w="0" w:type="auto"/>
          </w:tcPr>
          <w:p w14:paraId="34B3CC35" w14:textId="77777777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0ADD9AE" w14:textId="25593AA7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33 года</w:t>
            </w:r>
          </w:p>
          <w:p w14:paraId="5884CC8A" w14:textId="77777777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5 мес.</w:t>
            </w:r>
          </w:p>
        </w:tc>
        <w:tc>
          <w:tcPr>
            <w:tcW w:w="0" w:type="auto"/>
          </w:tcPr>
          <w:p w14:paraId="22E98CDB" w14:textId="695AB292" w:rsidR="00A47438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Финансова</w:t>
            </w:r>
            <w:r w:rsidR="00A47438" w:rsidRPr="00F46F3B">
              <w:rPr>
                <w:sz w:val="20"/>
                <w:szCs w:val="20"/>
              </w:rPr>
              <w:t xml:space="preserve">я разведка, управление рисками и </w:t>
            </w:r>
            <w:r>
              <w:rPr>
                <w:sz w:val="20"/>
                <w:szCs w:val="20"/>
              </w:rPr>
              <w:t>экономичес</w:t>
            </w:r>
            <w:r w:rsidR="00A47438" w:rsidRPr="00F46F3B">
              <w:rPr>
                <w:sz w:val="20"/>
                <w:szCs w:val="20"/>
              </w:rPr>
              <w:t>кая безопасность, Бизнес-анализ, налоги</w:t>
            </w:r>
            <w:r>
              <w:rPr>
                <w:sz w:val="20"/>
                <w:szCs w:val="20"/>
              </w:rPr>
              <w:t xml:space="preserve"> </w:t>
            </w:r>
            <w:r w:rsidR="00A47438" w:rsidRPr="00F46F3B">
              <w:rPr>
                <w:sz w:val="20"/>
                <w:szCs w:val="20"/>
              </w:rPr>
              <w:t xml:space="preserve">и аудит, Управление бизнесом, </w:t>
            </w:r>
            <w:r>
              <w:rPr>
                <w:sz w:val="20"/>
                <w:szCs w:val="20"/>
              </w:rPr>
              <w:t>Финансовы</w:t>
            </w:r>
            <w:r w:rsidR="00A47438" w:rsidRPr="00F46F3B"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 xml:space="preserve"> менеджмен</w:t>
            </w:r>
            <w:r w:rsidR="00A47438" w:rsidRPr="00F46F3B">
              <w:rPr>
                <w:sz w:val="20"/>
                <w:szCs w:val="20"/>
              </w:rPr>
              <w:t xml:space="preserve">т, </w:t>
            </w:r>
            <w:r>
              <w:rPr>
                <w:sz w:val="20"/>
                <w:szCs w:val="20"/>
              </w:rPr>
              <w:t>Корпорати</w:t>
            </w:r>
            <w:r w:rsidR="00A47438" w:rsidRPr="00F46F3B">
              <w:rPr>
                <w:sz w:val="20"/>
                <w:szCs w:val="20"/>
              </w:rPr>
              <w:t>вное управление</w:t>
            </w:r>
          </w:p>
          <w:p w14:paraId="308C4AA5" w14:textId="1B8BEBF4" w:rsidR="00A47438" w:rsidRPr="00F46F3B" w:rsidRDefault="00A47438" w:rsidP="003D05C3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,</w:t>
            </w:r>
            <w:r w:rsidR="00A87680">
              <w:rPr>
                <w:sz w:val="20"/>
                <w:szCs w:val="20"/>
              </w:rPr>
              <w:t>Налоги, бухгалтерс</w:t>
            </w:r>
            <w:r w:rsidRPr="00F46F3B">
              <w:rPr>
                <w:sz w:val="20"/>
                <w:szCs w:val="20"/>
              </w:rPr>
              <w:t>кий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учет, налоговый консалтинг</w:t>
            </w:r>
          </w:p>
        </w:tc>
      </w:tr>
      <w:tr w:rsidR="00060DE4" w:rsidRPr="00F46F3B" w14:paraId="2DA757BA" w14:textId="77777777" w:rsidTr="00677A8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32"/>
        </w:trPr>
        <w:tc>
          <w:tcPr>
            <w:tcW w:w="0" w:type="auto"/>
          </w:tcPr>
          <w:p w14:paraId="04E2D8E8" w14:textId="77777777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 xml:space="preserve">Белостоцкий Алексей Александров </w:t>
            </w:r>
            <w:r w:rsidRPr="00F46F3B">
              <w:rPr>
                <w:sz w:val="20"/>
                <w:szCs w:val="20"/>
              </w:rPr>
              <w:lastRenderedPageBreak/>
              <w:t>ич</w:t>
            </w:r>
          </w:p>
        </w:tc>
        <w:tc>
          <w:tcPr>
            <w:tcW w:w="0" w:type="auto"/>
          </w:tcPr>
          <w:p w14:paraId="0DA7E50C" w14:textId="1819465A" w:rsidR="00A47438" w:rsidRPr="00F46F3B" w:rsidRDefault="00677A85" w:rsidP="00F46F3B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Доцен</w:t>
            </w:r>
            <w:r w:rsidR="00A47438" w:rsidRPr="00F46F3B">
              <w:rPr>
                <w:sz w:val="20"/>
                <w:szCs w:val="20"/>
              </w:rPr>
              <w:t>т</w:t>
            </w:r>
          </w:p>
        </w:tc>
        <w:tc>
          <w:tcPr>
            <w:tcW w:w="0" w:type="auto"/>
          </w:tcPr>
          <w:p w14:paraId="16C7F760" w14:textId="77777777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 xml:space="preserve">Современные технологии прикладного </w:t>
            </w:r>
            <w:r w:rsidRPr="00F46F3B">
              <w:rPr>
                <w:sz w:val="20"/>
                <w:szCs w:val="20"/>
              </w:rPr>
              <w:lastRenderedPageBreak/>
              <w:t>программирования и обработки данных</w:t>
            </w:r>
          </w:p>
          <w:p w14:paraId="1D1ADFD5" w14:textId="096E5216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 xml:space="preserve">Информацио нные технологии в цифровой экономике, </w:t>
            </w:r>
          </w:p>
          <w:p w14:paraId="2B09AD8C" w14:textId="2EC0C1BB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D538C0F" w14:textId="77777777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lastRenderedPageBreak/>
              <w:t>Высшее, Экономист</w:t>
            </w:r>
          </w:p>
        </w:tc>
        <w:tc>
          <w:tcPr>
            <w:tcW w:w="0" w:type="auto"/>
          </w:tcPr>
          <w:p w14:paraId="7930D7C3" w14:textId="77777777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</w:tcPr>
          <w:p w14:paraId="61D25C82" w14:textId="77777777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5E33CD0D" w14:textId="754786FD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 xml:space="preserve">«Организация и осуществление закупок товаров, </w:t>
            </w:r>
            <w:r w:rsidRPr="00F46F3B">
              <w:rPr>
                <w:sz w:val="20"/>
                <w:szCs w:val="20"/>
              </w:rPr>
              <w:lastRenderedPageBreak/>
              <w:t>работ и услуг для государственных</w:t>
            </w:r>
            <w:r w:rsidR="007402E7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и муниципальных нужд»</w:t>
            </w:r>
          </w:p>
          <w:p w14:paraId="044E6629" w14:textId="252246DE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«Особенности</w:t>
            </w:r>
            <w:r w:rsidR="00035D7E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организации образовательного процесса и доступной</w:t>
            </w:r>
            <w:r w:rsidR="007402E7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среды</w:t>
            </w:r>
            <w:r w:rsidR="007402E7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для обучающихся с инвалидностью и ограниченными возможностями здоровья в образовательной организации»</w:t>
            </w:r>
          </w:p>
          <w:p w14:paraId="4EB1DEBA" w14:textId="77777777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«Правовые и организационные основы профилактики коррупции» Инновационные</w:t>
            </w:r>
            <w:r w:rsidRPr="00F46F3B">
              <w:rPr>
                <w:sz w:val="20"/>
                <w:szCs w:val="20"/>
              </w:rPr>
              <w:tab/>
              <w:t>методы преподавания в цифровую эпоху</w:t>
            </w:r>
          </w:p>
          <w:p w14:paraId="18BA6961" w14:textId="77777777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«Опыт разработки и применения дистанционных образовательных технологий в высшем образовании Astra Linux, (Libre Office)», Финансовый менеджмент,.</w:t>
            </w:r>
          </w:p>
          <w:p w14:paraId="42695F9E" w14:textId="77777777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Аудит эффективности исполнения регионального бюджета,</w:t>
            </w:r>
          </w:p>
          <w:p w14:paraId="5F85FEC6" w14:textId="77777777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 xml:space="preserve">«Разработка электронных курсов в СДО </w:t>
            </w:r>
            <w:r w:rsidRPr="00F46F3B">
              <w:rPr>
                <w:sz w:val="20"/>
                <w:szCs w:val="20"/>
              </w:rPr>
              <w:lastRenderedPageBreak/>
              <w:t>«Moodle»,</w:t>
            </w:r>
          </w:p>
          <w:p w14:paraId="328BCB9F" w14:textId="77777777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Опыт разработки и применения дистанционных  образовательных</w:t>
            </w:r>
          </w:p>
          <w:p w14:paraId="11569CEF" w14:textId="77777777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технологий в высшем образовании</w:t>
            </w:r>
          </w:p>
          <w:p w14:paraId="380F567F" w14:textId="415D968B" w:rsidR="00A47438" w:rsidRPr="00F46F3B" w:rsidRDefault="00A47438" w:rsidP="00035D7E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(Astra Linux, LibreOffice), . Эффективность государственных и</w:t>
            </w:r>
            <w:r w:rsidR="00035D7E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муниципальных</w:t>
            </w:r>
            <w:r w:rsidR="00035D7E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закупок</w:t>
            </w:r>
            <w:r w:rsidR="00035D7E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на региональном уровне,</w:t>
            </w:r>
            <w:r w:rsidR="00035D7E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Правовые</w:t>
            </w:r>
            <w:r w:rsidR="00035D7E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и</w:t>
            </w:r>
            <w:r w:rsidR="00035D7E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организационные основы профилактики коррупции,</w:t>
            </w:r>
          </w:p>
        </w:tc>
        <w:tc>
          <w:tcPr>
            <w:tcW w:w="0" w:type="auto"/>
          </w:tcPr>
          <w:p w14:paraId="3F7627C5" w14:textId="77777777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32E07E0B" w14:textId="68C6FAAC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18 лет</w:t>
            </w:r>
          </w:p>
          <w:p w14:paraId="69503ECA" w14:textId="77777777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7 мес.</w:t>
            </w:r>
          </w:p>
        </w:tc>
        <w:tc>
          <w:tcPr>
            <w:tcW w:w="0" w:type="auto"/>
          </w:tcPr>
          <w:p w14:paraId="14397E2E" w14:textId="1E739D2F" w:rsidR="00A47438" w:rsidRPr="00F46F3B" w:rsidRDefault="003D05C3" w:rsidP="00F46F3B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Финансова</w:t>
            </w:r>
            <w:r w:rsidR="00A47438" w:rsidRPr="00F46F3B">
              <w:rPr>
                <w:sz w:val="20"/>
                <w:szCs w:val="20"/>
              </w:rPr>
              <w:t xml:space="preserve">я разведка, управление </w:t>
            </w:r>
            <w:r w:rsidR="00A47438" w:rsidRPr="00F46F3B">
              <w:rPr>
                <w:sz w:val="20"/>
                <w:szCs w:val="20"/>
              </w:rPr>
              <w:lastRenderedPageBreak/>
              <w:t xml:space="preserve">рисками и </w:t>
            </w:r>
            <w:r w:rsidR="00A87680">
              <w:rPr>
                <w:sz w:val="20"/>
                <w:szCs w:val="20"/>
              </w:rPr>
              <w:t>экономичес</w:t>
            </w:r>
            <w:r w:rsidR="00A47438" w:rsidRPr="00F46F3B">
              <w:rPr>
                <w:sz w:val="20"/>
                <w:szCs w:val="20"/>
              </w:rPr>
              <w:t xml:space="preserve">кая </w:t>
            </w:r>
            <w:r w:rsidR="00A87680">
              <w:rPr>
                <w:sz w:val="20"/>
                <w:szCs w:val="20"/>
              </w:rPr>
              <w:t>безопаснос</w:t>
            </w:r>
            <w:r w:rsidR="00A47438" w:rsidRPr="00F46F3B">
              <w:rPr>
                <w:sz w:val="20"/>
                <w:szCs w:val="20"/>
              </w:rPr>
              <w:t>ть, Бизнес-анализ, налоги</w:t>
            </w:r>
            <w:r w:rsidR="00A87680">
              <w:rPr>
                <w:sz w:val="20"/>
                <w:szCs w:val="20"/>
              </w:rPr>
              <w:t xml:space="preserve"> </w:t>
            </w:r>
            <w:r w:rsidR="00A47438" w:rsidRPr="00F46F3B">
              <w:rPr>
                <w:sz w:val="20"/>
                <w:szCs w:val="20"/>
              </w:rPr>
              <w:t xml:space="preserve">и аудит, Управление бизнесом, </w:t>
            </w:r>
            <w:r w:rsidR="00A87680">
              <w:rPr>
                <w:sz w:val="20"/>
                <w:szCs w:val="20"/>
              </w:rPr>
              <w:t>Финансовы</w:t>
            </w:r>
            <w:r w:rsidR="00A47438" w:rsidRPr="00F46F3B">
              <w:rPr>
                <w:sz w:val="20"/>
                <w:szCs w:val="20"/>
              </w:rPr>
              <w:t>й</w:t>
            </w:r>
            <w:r w:rsidR="00A87680">
              <w:rPr>
                <w:sz w:val="20"/>
                <w:szCs w:val="20"/>
              </w:rPr>
              <w:t xml:space="preserve"> менеджмен</w:t>
            </w:r>
            <w:r w:rsidR="00A47438" w:rsidRPr="00F46F3B">
              <w:rPr>
                <w:sz w:val="20"/>
                <w:szCs w:val="20"/>
              </w:rPr>
              <w:t xml:space="preserve">т, </w:t>
            </w:r>
            <w:r w:rsidR="00A87680">
              <w:rPr>
                <w:sz w:val="20"/>
                <w:szCs w:val="20"/>
              </w:rPr>
              <w:t>Корпорати</w:t>
            </w:r>
            <w:r w:rsidR="00A47438" w:rsidRPr="00F46F3B">
              <w:rPr>
                <w:sz w:val="20"/>
                <w:szCs w:val="20"/>
              </w:rPr>
              <w:t>вное управление,</w:t>
            </w:r>
          </w:p>
          <w:p w14:paraId="7CAA55B7" w14:textId="77777777" w:rsidR="00A47438" w:rsidRPr="00F46F3B" w:rsidRDefault="00A4743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Маркетинг</w:t>
            </w:r>
          </w:p>
        </w:tc>
      </w:tr>
      <w:tr w:rsidR="00060DE4" w:rsidRPr="00F46F3B" w14:paraId="5E6611D3" w14:textId="77777777" w:rsidTr="00677A8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216"/>
        </w:trPr>
        <w:tc>
          <w:tcPr>
            <w:tcW w:w="0" w:type="auto"/>
          </w:tcPr>
          <w:p w14:paraId="717C56F3" w14:textId="77777777" w:rsidR="008C4A15" w:rsidRPr="00F46F3B" w:rsidRDefault="008C4A15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lastRenderedPageBreak/>
              <w:t>Демченко Алина Алексеевна</w:t>
            </w:r>
          </w:p>
        </w:tc>
        <w:tc>
          <w:tcPr>
            <w:tcW w:w="0" w:type="auto"/>
          </w:tcPr>
          <w:p w14:paraId="4A209DD7" w14:textId="13A5DF91" w:rsidR="008C4A15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Доцен</w:t>
            </w:r>
            <w:r w:rsidR="008C4A15" w:rsidRPr="00F46F3B">
              <w:rPr>
                <w:sz w:val="20"/>
                <w:szCs w:val="20"/>
              </w:rPr>
              <w:t>т</w:t>
            </w:r>
          </w:p>
        </w:tc>
        <w:tc>
          <w:tcPr>
            <w:tcW w:w="0" w:type="auto"/>
          </w:tcPr>
          <w:p w14:paraId="1594C7D9" w14:textId="03C1D419" w:rsidR="008C4A15" w:rsidRPr="00F46F3B" w:rsidRDefault="008C4A15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Менеджмент</w:t>
            </w:r>
          </w:p>
        </w:tc>
        <w:tc>
          <w:tcPr>
            <w:tcW w:w="0" w:type="auto"/>
          </w:tcPr>
          <w:p w14:paraId="07C38B1B" w14:textId="77777777" w:rsidR="008C4A15" w:rsidRPr="00F46F3B" w:rsidRDefault="008C4A15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Высшее, Инженер-системотехник, экономист</w:t>
            </w:r>
          </w:p>
        </w:tc>
        <w:tc>
          <w:tcPr>
            <w:tcW w:w="0" w:type="auto"/>
          </w:tcPr>
          <w:p w14:paraId="73BC31EB" w14:textId="77777777" w:rsidR="008C4A15" w:rsidRPr="00F46F3B" w:rsidRDefault="008C4A15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К.э.н.</w:t>
            </w:r>
          </w:p>
        </w:tc>
        <w:tc>
          <w:tcPr>
            <w:tcW w:w="0" w:type="auto"/>
          </w:tcPr>
          <w:p w14:paraId="15D3FD88" w14:textId="77777777" w:rsidR="008C4A15" w:rsidRPr="00F46F3B" w:rsidRDefault="008C4A15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00B2194F" w14:textId="77777777" w:rsidR="008C4A15" w:rsidRPr="00F46F3B" w:rsidRDefault="008C4A15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«ИКТ в образовательной деятельности»,</w:t>
            </w:r>
          </w:p>
          <w:p w14:paraId="4B81A971" w14:textId="706FA291" w:rsidR="008C4A15" w:rsidRPr="00F46F3B" w:rsidRDefault="008C4A15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«Правовые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аспекты экономической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безопасности предприятия»,</w:t>
            </w:r>
          </w:p>
          <w:p w14:paraId="484E214E" w14:textId="77777777" w:rsidR="008C4A15" w:rsidRPr="00F46F3B" w:rsidRDefault="008C4A15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«Методы, целевые аудитории, маркетинг, инновации в образовании взрослых», .</w:t>
            </w:r>
          </w:p>
          <w:p w14:paraId="27B63779" w14:textId="2D413A46" w:rsidR="008C4A15" w:rsidRPr="00F46F3B" w:rsidRDefault="008C4A15" w:rsidP="003D05C3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«Новое в бухгалтерском учете», Формирование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гражданского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правосознания у школьников,</w:t>
            </w:r>
          </w:p>
        </w:tc>
        <w:tc>
          <w:tcPr>
            <w:tcW w:w="0" w:type="auto"/>
          </w:tcPr>
          <w:p w14:paraId="147AE86A" w14:textId="77777777" w:rsidR="008C4A15" w:rsidRPr="00F46F3B" w:rsidRDefault="008C4A15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A32DA9D" w14:textId="3BBB84F8" w:rsidR="008C4A15" w:rsidRPr="00F46F3B" w:rsidRDefault="008C4A15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 xml:space="preserve">19 лет </w:t>
            </w:r>
          </w:p>
          <w:p w14:paraId="1BF9840A" w14:textId="77777777" w:rsidR="008C4A15" w:rsidRPr="00F46F3B" w:rsidRDefault="008C4A15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3 мес.</w:t>
            </w:r>
          </w:p>
        </w:tc>
        <w:tc>
          <w:tcPr>
            <w:tcW w:w="0" w:type="auto"/>
          </w:tcPr>
          <w:p w14:paraId="07A3112C" w14:textId="5BDF5D16" w:rsidR="008C4A15" w:rsidRPr="00F46F3B" w:rsidRDefault="008C4A15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Финансов</w:t>
            </w:r>
            <w:r w:rsidR="00A87680">
              <w:rPr>
                <w:sz w:val="20"/>
                <w:szCs w:val="20"/>
              </w:rPr>
              <w:t>а</w:t>
            </w:r>
            <w:r w:rsidRPr="00F46F3B">
              <w:rPr>
                <w:sz w:val="20"/>
                <w:szCs w:val="20"/>
              </w:rPr>
              <w:t xml:space="preserve">я разведка, управление рисками и </w:t>
            </w:r>
            <w:r w:rsidR="00A87680">
              <w:rPr>
                <w:sz w:val="20"/>
                <w:szCs w:val="20"/>
              </w:rPr>
              <w:t>экономичес</w:t>
            </w:r>
            <w:r w:rsidRPr="00F46F3B">
              <w:rPr>
                <w:sz w:val="20"/>
                <w:szCs w:val="20"/>
              </w:rPr>
              <w:t xml:space="preserve">кая </w:t>
            </w:r>
            <w:r w:rsidR="00A87680">
              <w:rPr>
                <w:sz w:val="20"/>
                <w:szCs w:val="20"/>
              </w:rPr>
              <w:t>безопаснос</w:t>
            </w:r>
            <w:r w:rsidRPr="00F46F3B">
              <w:rPr>
                <w:sz w:val="20"/>
                <w:szCs w:val="20"/>
              </w:rPr>
              <w:t>ть, Бизнес-анализ,</w:t>
            </w:r>
            <w:r w:rsidR="00A87680">
              <w:rPr>
                <w:sz w:val="20"/>
                <w:szCs w:val="20"/>
              </w:rPr>
              <w:t xml:space="preserve"> н</w:t>
            </w:r>
            <w:r w:rsidRPr="00F46F3B">
              <w:rPr>
                <w:sz w:val="20"/>
                <w:szCs w:val="20"/>
              </w:rPr>
              <w:t>алоги</w:t>
            </w:r>
            <w:r w:rsidR="00A8768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и аудит,</w:t>
            </w:r>
          </w:p>
          <w:p w14:paraId="5FAA1A9B" w14:textId="34F88A5E" w:rsidR="008C4A15" w:rsidRPr="00F46F3B" w:rsidRDefault="008C4A15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 xml:space="preserve">Управление бизнесом, </w:t>
            </w:r>
            <w:r w:rsidR="00A87680">
              <w:rPr>
                <w:sz w:val="20"/>
                <w:szCs w:val="20"/>
              </w:rPr>
              <w:t>Финансовы</w:t>
            </w:r>
            <w:r w:rsidRPr="00F46F3B">
              <w:rPr>
                <w:sz w:val="20"/>
                <w:szCs w:val="20"/>
              </w:rPr>
              <w:t>й</w:t>
            </w:r>
            <w:r w:rsidR="00A87680">
              <w:rPr>
                <w:sz w:val="20"/>
                <w:szCs w:val="20"/>
              </w:rPr>
              <w:t xml:space="preserve"> менеджмен</w:t>
            </w:r>
            <w:r w:rsidRPr="00F46F3B">
              <w:rPr>
                <w:sz w:val="20"/>
                <w:szCs w:val="20"/>
              </w:rPr>
              <w:t xml:space="preserve">т, </w:t>
            </w:r>
            <w:r w:rsidR="00A87680">
              <w:rPr>
                <w:sz w:val="20"/>
                <w:szCs w:val="20"/>
              </w:rPr>
              <w:t>Корпорати</w:t>
            </w:r>
            <w:r w:rsidRPr="00F46F3B">
              <w:rPr>
                <w:sz w:val="20"/>
                <w:szCs w:val="20"/>
              </w:rPr>
              <w:t>вное управление,</w:t>
            </w:r>
          </w:p>
          <w:p w14:paraId="38E25866" w14:textId="67DE0C32" w:rsidR="008C4A15" w:rsidRPr="00F46F3B" w:rsidRDefault="00A87680" w:rsidP="00A87680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Маркетинг, Цифровая трансформ</w:t>
            </w:r>
            <w:r w:rsidR="008C4A15" w:rsidRPr="00F46F3B">
              <w:rPr>
                <w:sz w:val="20"/>
                <w:szCs w:val="20"/>
              </w:rPr>
              <w:t>ация управления</w:t>
            </w:r>
            <w:r>
              <w:rPr>
                <w:sz w:val="20"/>
                <w:szCs w:val="20"/>
              </w:rPr>
              <w:t xml:space="preserve"> </w:t>
            </w:r>
            <w:r w:rsidR="008C4A15" w:rsidRPr="00F46F3B">
              <w:rPr>
                <w:sz w:val="20"/>
                <w:szCs w:val="20"/>
              </w:rPr>
              <w:t>бизнесом</w:t>
            </w:r>
          </w:p>
        </w:tc>
      </w:tr>
      <w:tr w:rsidR="00060DE4" w:rsidRPr="00F46F3B" w14:paraId="629683EA" w14:textId="77777777" w:rsidTr="00677A8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366"/>
        </w:trPr>
        <w:tc>
          <w:tcPr>
            <w:tcW w:w="0" w:type="auto"/>
          </w:tcPr>
          <w:p w14:paraId="0E87397D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lastRenderedPageBreak/>
              <w:t>Есенкова Галина Александров на</w:t>
            </w:r>
          </w:p>
        </w:tc>
        <w:tc>
          <w:tcPr>
            <w:tcW w:w="0" w:type="auto"/>
          </w:tcPr>
          <w:p w14:paraId="74B523E2" w14:textId="365AE629" w:rsidR="00DD4F58" w:rsidRPr="00F46F3B" w:rsidRDefault="007E2115" w:rsidP="00F46F3B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</w:t>
            </w:r>
            <w:r w:rsidR="00980E08" w:rsidRPr="00F46F3B">
              <w:rPr>
                <w:sz w:val="20"/>
                <w:szCs w:val="20"/>
              </w:rPr>
              <w:t xml:space="preserve">ий </w:t>
            </w:r>
            <w:r>
              <w:rPr>
                <w:sz w:val="20"/>
                <w:szCs w:val="20"/>
              </w:rPr>
              <w:t>препод</w:t>
            </w:r>
            <w:r w:rsidR="00980E08" w:rsidRPr="00F46F3B">
              <w:rPr>
                <w:sz w:val="20"/>
                <w:szCs w:val="20"/>
              </w:rPr>
              <w:t>авател ь</w:t>
            </w:r>
          </w:p>
        </w:tc>
        <w:tc>
          <w:tcPr>
            <w:tcW w:w="0" w:type="auto"/>
          </w:tcPr>
          <w:p w14:paraId="642E8D23" w14:textId="12F96213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Цифровая математика на языке R и Excel, Анализ данных</w:t>
            </w:r>
          </w:p>
        </w:tc>
        <w:tc>
          <w:tcPr>
            <w:tcW w:w="0" w:type="auto"/>
          </w:tcPr>
          <w:p w14:paraId="68E95141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Высшее, Учитель математики и физики средней школы</w:t>
            </w:r>
          </w:p>
        </w:tc>
        <w:tc>
          <w:tcPr>
            <w:tcW w:w="0" w:type="auto"/>
          </w:tcPr>
          <w:p w14:paraId="59DF06C6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5C13C3CD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09FE12F1" w14:textId="5456D807" w:rsidR="003D05C3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«Педагог высшей школы», . Школа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преподавателя</w:t>
            </w:r>
          </w:p>
          <w:p w14:paraId="7D4B828F" w14:textId="72ADA0C8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СПО: психолого-педагогические аспекты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профессиональной деятельности,</w:t>
            </w:r>
          </w:p>
          <w:p w14:paraId="54DCA827" w14:textId="6C76868C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Преподавание как стиль жизни, Современные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информационно-коммуникационные технологии в образовании,</w:t>
            </w:r>
          </w:p>
          <w:p w14:paraId="302BB1EB" w14:textId="0324978D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Правовые и организационные основы профилактики коррупции, Инновации в педагогике, психологии,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методиках преподавания в современной высшей школе,</w:t>
            </w:r>
          </w:p>
          <w:p w14:paraId="3C466641" w14:textId="26226008" w:rsidR="00DD4F58" w:rsidRPr="00F46F3B" w:rsidRDefault="00980E08" w:rsidP="00A87680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Опыт разработки и применения дистанционных  образовательных</w:t>
            </w:r>
            <w:r w:rsidR="00A8768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технологий в высшем образовании (Astra Linux, LibreOffice),</w:t>
            </w:r>
          </w:p>
        </w:tc>
        <w:tc>
          <w:tcPr>
            <w:tcW w:w="0" w:type="auto"/>
          </w:tcPr>
          <w:p w14:paraId="73CD97BD" w14:textId="77777777" w:rsidR="00DD4F58" w:rsidRPr="00F46F3B" w:rsidRDefault="00DD4F58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31431C7B" w14:textId="201EA63E" w:rsidR="00DD4F58" w:rsidRPr="00F46F3B" w:rsidRDefault="00440341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 xml:space="preserve">29 лет </w:t>
            </w:r>
          </w:p>
          <w:p w14:paraId="76A86708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7 мес.</w:t>
            </w:r>
          </w:p>
        </w:tc>
        <w:tc>
          <w:tcPr>
            <w:tcW w:w="0" w:type="auto"/>
          </w:tcPr>
          <w:p w14:paraId="3585A1A2" w14:textId="3B7C11A7" w:rsidR="00DD4F58" w:rsidRPr="00F46F3B" w:rsidRDefault="00A87680" w:rsidP="00A87680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Финансова</w:t>
            </w:r>
            <w:r w:rsidR="00980E08" w:rsidRPr="00F46F3B">
              <w:rPr>
                <w:sz w:val="20"/>
                <w:szCs w:val="20"/>
              </w:rPr>
              <w:t xml:space="preserve">я разведка, управление рисками и </w:t>
            </w:r>
            <w:r>
              <w:rPr>
                <w:sz w:val="20"/>
                <w:szCs w:val="20"/>
              </w:rPr>
              <w:t>экономичес</w:t>
            </w:r>
            <w:r w:rsidR="00980E08" w:rsidRPr="00F46F3B">
              <w:rPr>
                <w:sz w:val="20"/>
                <w:szCs w:val="20"/>
              </w:rPr>
              <w:t xml:space="preserve">кая </w:t>
            </w:r>
            <w:r>
              <w:rPr>
                <w:sz w:val="20"/>
                <w:szCs w:val="20"/>
              </w:rPr>
              <w:t>безопаснос</w:t>
            </w:r>
            <w:r w:rsidR="00980E08" w:rsidRPr="00F46F3B">
              <w:rPr>
                <w:sz w:val="20"/>
                <w:szCs w:val="20"/>
              </w:rPr>
              <w:t>ть, Бизнес-анализ, налоги</w:t>
            </w:r>
            <w:r>
              <w:rPr>
                <w:sz w:val="20"/>
                <w:szCs w:val="20"/>
              </w:rPr>
              <w:t xml:space="preserve"> </w:t>
            </w:r>
            <w:r w:rsidR="00980E08" w:rsidRPr="00F46F3B">
              <w:rPr>
                <w:sz w:val="20"/>
                <w:szCs w:val="20"/>
              </w:rPr>
              <w:t xml:space="preserve">и аудит, Управление бизнесом, </w:t>
            </w:r>
            <w:r>
              <w:rPr>
                <w:sz w:val="20"/>
                <w:szCs w:val="20"/>
              </w:rPr>
              <w:t>Финансовы</w:t>
            </w:r>
            <w:r w:rsidR="00980E08" w:rsidRPr="00F46F3B"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 xml:space="preserve"> менеджмен</w:t>
            </w:r>
            <w:r w:rsidR="00980E08" w:rsidRPr="00F46F3B">
              <w:rPr>
                <w:sz w:val="20"/>
                <w:szCs w:val="20"/>
              </w:rPr>
              <w:t>т</w:t>
            </w:r>
          </w:p>
        </w:tc>
      </w:tr>
      <w:tr w:rsidR="00060DE4" w:rsidRPr="00F46F3B" w14:paraId="48102397" w14:textId="77777777" w:rsidTr="00677A8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046"/>
        </w:trPr>
        <w:tc>
          <w:tcPr>
            <w:tcW w:w="0" w:type="auto"/>
          </w:tcPr>
          <w:p w14:paraId="44A7D24E" w14:textId="77777777" w:rsidR="00DD4F58" w:rsidRPr="00F46F3B" w:rsidRDefault="00DD4F58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53BDC44" w14:textId="77777777" w:rsidR="00DD4F58" w:rsidRPr="00F46F3B" w:rsidRDefault="00DD4F58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47E060E" w14:textId="77777777" w:rsidR="00DD4F58" w:rsidRPr="00F46F3B" w:rsidRDefault="00DD4F58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1BB098C" w14:textId="77777777" w:rsidR="00DD4F58" w:rsidRPr="00F46F3B" w:rsidRDefault="00DD4F58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3F6A1E1F" w14:textId="77777777" w:rsidR="00DD4F58" w:rsidRPr="00F46F3B" w:rsidRDefault="00DD4F58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5125211" w14:textId="77777777" w:rsidR="00DD4F58" w:rsidRPr="00F46F3B" w:rsidRDefault="00DD4F58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AE348F8" w14:textId="690F91A2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Электронная информационно-образовательная среда вуза на примере</w:t>
            </w:r>
            <w:r w:rsidR="00A87680">
              <w:rPr>
                <w:sz w:val="20"/>
                <w:szCs w:val="20"/>
              </w:rPr>
              <w:t xml:space="preserve"> Финансового университета</w:t>
            </w:r>
          </w:p>
          <w:p w14:paraId="4C73100F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Деловой протокол и этикет для государственных и коммерческих организаций,</w:t>
            </w:r>
          </w:p>
          <w:p w14:paraId="753BF19A" w14:textId="5F6EE222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Специфика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работы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со школьниками по преподаванию языков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программирования (Python и др.) педагогические методики,</w:t>
            </w:r>
          </w:p>
          <w:p w14:paraId="6DD843E9" w14:textId="52727ADB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Основы</w:t>
            </w:r>
            <w:r w:rsidR="00A8768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информационной безопасности. Базовый уровень, Педагог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среднего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профессионального образования, . Прикладные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аспекты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бизнес-аналитики в цифровой экономике, Менеджмент и информационные технологии в государственных и муниципальных закупках, Цифровой</w:t>
            </w:r>
            <w:r w:rsidR="007E2115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куратор: сопровождение обучающихся в цифровой образовательной среде, Правовые</w:t>
            </w:r>
            <w:r w:rsidR="007E2115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 xml:space="preserve"> и</w:t>
            </w:r>
            <w:r w:rsidR="007E2115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lastRenderedPageBreak/>
              <w:t>организационные основы профилактики коррупции, Оказание</w:t>
            </w:r>
            <w:r w:rsidR="007E2115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первой</w:t>
            </w:r>
            <w:r w:rsidR="007E2115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 xml:space="preserve"> помощи</w:t>
            </w:r>
            <w:r w:rsidR="007E2115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в образовательной организации, Особенности</w:t>
            </w:r>
            <w:r w:rsidR="007E2115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организации образовательного</w:t>
            </w:r>
            <w:r w:rsidR="007E2115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процесса</w:t>
            </w:r>
            <w:r w:rsidR="007E2115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и доступной</w:t>
            </w:r>
            <w:r w:rsidR="007E2115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среды</w:t>
            </w:r>
            <w:r w:rsidR="007E2115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для обучающихся с инвалидностью и ограниченными</w:t>
            </w:r>
            <w:r w:rsidR="007E2115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возможностями здоровья</w:t>
            </w:r>
            <w:r w:rsidR="007E2115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в</w:t>
            </w:r>
            <w:r w:rsidR="007E2115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образовательной</w:t>
            </w:r>
          </w:p>
          <w:p w14:paraId="1CB2406D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организации,</w:t>
            </w:r>
          </w:p>
        </w:tc>
        <w:tc>
          <w:tcPr>
            <w:tcW w:w="0" w:type="auto"/>
          </w:tcPr>
          <w:p w14:paraId="7D5E55F5" w14:textId="77777777" w:rsidR="00DD4F58" w:rsidRPr="00F46F3B" w:rsidRDefault="00DD4F58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7149955" w14:textId="77777777" w:rsidR="00DD4F58" w:rsidRPr="00F46F3B" w:rsidRDefault="00DD4F58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C4B1922" w14:textId="77777777" w:rsidR="00DD4F58" w:rsidRPr="00F46F3B" w:rsidRDefault="00DD4F58" w:rsidP="00F46F3B">
            <w:pPr>
              <w:contextualSpacing/>
              <w:rPr>
                <w:sz w:val="20"/>
                <w:szCs w:val="20"/>
              </w:rPr>
            </w:pPr>
          </w:p>
        </w:tc>
      </w:tr>
      <w:tr w:rsidR="00060DE4" w:rsidRPr="00F46F3B" w14:paraId="5BC89A5A" w14:textId="77777777" w:rsidTr="00A876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111"/>
        </w:trPr>
        <w:tc>
          <w:tcPr>
            <w:tcW w:w="0" w:type="auto"/>
          </w:tcPr>
          <w:p w14:paraId="7E8D6BB9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lastRenderedPageBreak/>
              <w:t>Халин Юрий Алексеевич</w:t>
            </w:r>
          </w:p>
        </w:tc>
        <w:tc>
          <w:tcPr>
            <w:tcW w:w="0" w:type="auto"/>
          </w:tcPr>
          <w:p w14:paraId="126A92CB" w14:textId="57E7B587" w:rsidR="009E360E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Доцен</w:t>
            </w:r>
            <w:r w:rsidR="009E360E" w:rsidRPr="00F46F3B">
              <w:rPr>
                <w:sz w:val="20"/>
                <w:szCs w:val="20"/>
              </w:rPr>
              <w:t>т</w:t>
            </w:r>
          </w:p>
        </w:tc>
        <w:tc>
          <w:tcPr>
            <w:tcW w:w="0" w:type="auto"/>
          </w:tcPr>
          <w:p w14:paraId="1D8E2F85" w14:textId="6829FAAF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Математика</w:t>
            </w:r>
          </w:p>
        </w:tc>
        <w:tc>
          <w:tcPr>
            <w:tcW w:w="0" w:type="auto"/>
          </w:tcPr>
          <w:p w14:paraId="72C1B683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Высшее, Экономист-менеджер, Инженер</w:t>
            </w:r>
          </w:p>
        </w:tc>
        <w:tc>
          <w:tcPr>
            <w:tcW w:w="0" w:type="auto"/>
          </w:tcPr>
          <w:p w14:paraId="0C83BE72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К.т.н.</w:t>
            </w:r>
          </w:p>
        </w:tc>
        <w:tc>
          <w:tcPr>
            <w:tcW w:w="0" w:type="auto"/>
          </w:tcPr>
          <w:p w14:paraId="352DE2D2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4DD058CE" w14:textId="5C25CC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«Системы</w:t>
            </w:r>
            <w:r w:rsidR="007E2115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искусственного интеллекта»,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«Киберфизические системы», Практическая</w:t>
            </w:r>
            <w:r w:rsidR="007E2115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эконометрика</w:t>
            </w:r>
            <w:r w:rsidR="007E2115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на языке R и Python,</w:t>
            </w:r>
          </w:p>
          <w:p w14:paraId="4CEBBBFD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Обучение по оказанию первой помощи пострадавшим,</w:t>
            </w:r>
          </w:p>
        </w:tc>
        <w:tc>
          <w:tcPr>
            <w:tcW w:w="0" w:type="auto"/>
          </w:tcPr>
          <w:p w14:paraId="0A97BAFF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9ED7331" w14:textId="444F16EA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14 лет</w:t>
            </w:r>
          </w:p>
          <w:p w14:paraId="25692599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5 мес.</w:t>
            </w:r>
          </w:p>
        </w:tc>
        <w:tc>
          <w:tcPr>
            <w:tcW w:w="0" w:type="auto"/>
          </w:tcPr>
          <w:p w14:paraId="4DD42FBB" w14:textId="3517E423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Финансовая разведка, управление рисками и экономическая безопасность, Бизнес-анализ, налоги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 xml:space="preserve">и аудит, Управление бизнесом, </w:t>
            </w:r>
            <w:r w:rsidR="00A87680">
              <w:rPr>
                <w:sz w:val="20"/>
                <w:szCs w:val="20"/>
              </w:rPr>
              <w:t>Финансовы</w:t>
            </w:r>
            <w:r w:rsidRPr="00F46F3B">
              <w:rPr>
                <w:sz w:val="20"/>
                <w:szCs w:val="20"/>
              </w:rPr>
              <w:t>й</w:t>
            </w:r>
            <w:r w:rsidR="00A87680">
              <w:rPr>
                <w:sz w:val="20"/>
                <w:szCs w:val="20"/>
              </w:rPr>
              <w:t xml:space="preserve"> менеджмен</w:t>
            </w:r>
            <w:r w:rsidRPr="00F46F3B">
              <w:rPr>
                <w:sz w:val="20"/>
                <w:szCs w:val="20"/>
              </w:rPr>
              <w:t>т, Цифровая</w:t>
            </w:r>
          </w:p>
          <w:p w14:paraId="7C12FD7A" w14:textId="3121C8F9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трансформация управления</w:t>
            </w:r>
          </w:p>
          <w:p w14:paraId="6037E7E8" w14:textId="7F9330B2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бизнесом</w:t>
            </w:r>
          </w:p>
        </w:tc>
      </w:tr>
      <w:tr w:rsidR="00060DE4" w:rsidRPr="00F46F3B" w14:paraId="5F351A4B" w14:textId="77777777" w:rsidTr="00677A8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125"/>
        </w:trPr>
        <w:tc>
          <w:tcPr>
            <w:tcW w:w="0" w:type="auto"/>
          </w:tcPr>
          <w:p w14:paraId="6F64F8B9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Алексеенко Александр Иванович</w:t>
            </w:r>
          </w:p>
        </w:tc>
        <w:tc>
          <w:tcPr>
            <w:tcW w:w="0" w:type="auto"/>
          </w:tcPr>
          <w:p w14:paraId="0FA6B9CF" w14:textId="78A2D026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 xml:space="preserve">Доцент, </w:t>
            </w:r>
            <w:r w:rsidR="00A87680">
              <w:rPr>
                <w:sz w:val="20"/>
                <w:szCs w:val="20"/>
              </w:rPr>
              <w:t>штатн</w:t>
            </w:r>
            <w:r w:rsidRPr="00F46F3B">
              <w:rPr>
                <w:sz w:val="20"/>
                <w:szCs w:val="20"/>
              </w:rPr>
              <w:t>ый, 0,75</w:t>
            </w:r>
          </w:p>
          <w:p w14:paraId="0A33038F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ст.</w:t>
            </w:r>
          </w:p>
        </w:tc>
        <w:tc>
          <w:tcPr>
            <w:tcW w:w="0" w:type="auto"/>
          </w:tcPr>
          <w:p w14:paraId="6EADAAC7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История (история России, всеобщая история)</w:t>
            </w:r>
          </w:p>
          <w:p w14:paraId="716C1D22" w14:textId="02E4EC19" w:rsidR="00F53D92" w:rsidRPr="00F46F3B" w:rsidRDefault="00F53D92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Основы российской государственности</w:t>
            </w:r>
          </w:p>
          <w:p w14:paraId="10D74D26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Тренинг командообра зования</w:t>
            </w:r>
            <w:r w:rsidRPr="00F46F3B">
              <w:rPr>
                <w:sz w:val="20"/>
                <w:szCs w:val="20"/>
              </w:rPr>
              <w:tab/>
              <w:t>и групповой работы</w:t>
            </w:r>
          </w:p>
          <w:p w14:paraId="49FF54F8" w14:textId="2B062F14" w:rsidR="00DD4F58" w:rsidRPr="00F46F3B" w:rsidRDefault="00DD4F58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36B8396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Высшее, специалитет</w:t>
            </w:r>
          </w:p>
        </w:tc>
        <w:tc>
          <w:tcPr>
            <w:tcW w:w="0" w:type="auto"/>
          </w:tcPr>
          <w:p w14:paraId="2EA3F500" w14:textId="23E49E5F" w:rsidR="00DD4F58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Кандидат социологич</w:t>
            </w:r>
            <w:r w:rsidR="00980E08" w:rsidRPr="00F46F3B">
              <w:rPr>
                <w:sz w:val="20"/>
                <w:szCs w:val="20"/>
              </w:rPr>
              <w:t>еских наук</w:t>
            </w:r>
          </w:p>
        </w:tc>
        <w:tc>
          <w:tcPr>
            <w:tcW w:w="0" w:type="auto"/>
          </w:tcPr>
          <w:p w14:paraId="62FABCDE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740800B2" w14:textId="77777777" w:rsidR="003D05C3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Особенности</w:t>
            </w:r>
            <w:r w:rsidR="007E2115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преподавания дисциплины "Основы российской государственности" в организациях высшего образования</w:t>
            </w:r>
            <w:r w:rsidR="003D05C3">
              <w:rPr>
                <w:sz w:val="20"/>
                <w:szCs w:val="20"/>
              </w:rPr>
              <w:t xml:space="preserve"> </w:t>
            </w:r>
          </w:p>
          <w:p w14:paraId="0C0328B2" w14:textId="513186AA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Менеджмент</w:t>
            </w:r>
            <w:r w:rsidR="007E2115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и</w:t>
            </w:r>
            <w:r w:rsidR="007E2115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информационные технологии в</w:t>
            </w:r>
            <w:r w:rsidR="007E2115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государственных</w:t>
            </w:r>
            <w:r w:rsidR="007E2115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и муниципальных закупках Командообразование</w:t>
            </w:r>
            <w:r w:rsidR="007E2115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Путь к интеллекту</w:t>
            </w:r>
          </w:p>
          <w:p w14:paraId="703CF5A0" w14:textId="77777777" w:rsidR="00DD4F58" w:rsidRPr="00F46F3B" w:rsidRDefault="00980E08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Актуальные вопросы преподавания истории в системе СПО</w:t>
            </w:r>
          </w:p>
          <w:p w14:paraId="6DA7E778" w14:textId="2EAEF777" w:rsidR="00DD4F58" w:rsidRPr="00F46F3B" w:rsidRDefault="00980E08" w:rsidP="003D05C3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История</w:t>
            </w:r>
            <w:r w:rsidRPr="00F46F3B">
              <w:rPr>
                <w:sz w:val="20"/>
                <w:szCs w:val="20"/>
              </w:rPr>
              <w:tab/>
              <w:t>России: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 xml:space="preserve">преподавание дисциплины в высшей школе Проблемы </w:t>
            </w:r>
            <w:r w:rsidRPr="00F46F3B">
              <w:rPr>
                <w:sz w:val="20"/>
                <w:szCs w:val="20"/>
              </w:rPr>
              <w:lastRenderedPageBreak/>
              <w:t>внутренней и внешней политики в социологическом зеркале Проектирование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 xml:space="preserve">образовательных </w:t>
            </w:r>
            <w:r w:rsidR="003D05C3">
              <w:rPr>
                <w:sz w:val="20"/>
                <w:szCs w:val="20"/>
              </w:rPr>
              <w:t>п</w:t>
            </w:r>
            <w:r w:rsidRPr="00F46F3B">
              <w:rPr>
                <w:sz w:val="20"/>
                <w:szCs w:val="20"/>
              </w:rPr>
              <w:t>рограмм,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направленных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на использование сквозных цифровых технологий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в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профессиональной деятельности выпускника</w:t>
            </w:r>
          </w:p>
        </w:tc>
        <w:tc>
          <w:tcPr>
            <w:tcW w:w="0" w:type="auto"/>
          </w:tcPr>
          <w:p w14:paraId="5D67D99B" w14:textId="77777777" w:rsidR="00DD4F58" w:rsidRPr="00F46F3B" w:rsidRDefault="00DD4F58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414089D" w14:textId="37AE8F66" w:rsidR="00DD4F58" w:rsidRPr="00F46F3B" w:rsidRDefault="00980E08" w:rsidP="009A360F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2</w:t>
            </w:r>
            <w:r w:rsidR="009A360F">
              <w:rPr>
                <w:sz w:val="20"/>
                <w:szCs w:val="20"/>
              </w:rPr>
              <w:t>4лет, 6 мес.</w:t>
            </w:r>
          </w:p>
        </w:tc>
        <w:tc>
          <w:tcPr>
            <w:tcW w:w="0" w:type="auto"/>
          </w:tcPr>
          <w:p w14:paraId="6B921B7A" w14:textId="2139C21A" w:rsidR="00DD4F58" w:rsidRPr="00F46F3B" w:rsidRDefault="00E81CA9" w:rsidP="003D05C3">
            <w:pPr>
              <w:contextualSpacing/>
              <w:rPr>
                <w:sz w:val="20"/>
                <w:szCs w:val="20"/>
              </w:rPr>
            </w:pPr>
            <w:r w:rsidRPr="00E81CA9">
              <w:rPr>
                <w:sz w:val="20"/>
                <w:szCs w:val="20"/>
              </w:rPr>
              <w:t>Бизнес-анализ, налоги и аудит</w:t>
            </w:r>
          </w:p>
        </w:tc>
      </w:tr>
      <w:tr w:rsidR="00060DE4" w:rsidRPr="00F46F3B" w14:paraId="49B723D1" w14:textId="77777777" w:rsidTr="00677A8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4"/>
        </w:trPr>
        <w:tc>
          <w:tcPr>
            <w:tcW w:w="0" w:type="auto"/>
          </w:tcPr>
          <w:p w14:paraId="54432040" w14:textId="77777777" w:rsidR="00A87680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lastRenderedPageBreak/>
              <w:t>Беспарточн</w:t>
            </w:r>
            <w:r w:rsidR="00A87680">
              <w:rPr>
                <w:sz w:val="20"/>
                <w:szCs w:val="20"/>
              </w:rPr>
              <w:t>ы</w:t>
            </w:r>
            <w:r w:rsidRPr="00F46F3B">
              <w:rPr>
                <w:sz w:val="20"/>
                <w:szCs w:val="20"/>
              </w:rPr>
              <w:t>й</w:t>
            </w:r>
          </w:p>
          <w:p w14:paraId="133E9C92" w14:textId="4DCD33A5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Борис Дмитриевич</w:t>
            </w:r>
          </w:p>
        </w:tc>
        <w:tc>
          <w:tcPr>
            <w:tcW w:w="0" w:type="auto"/>
          </w:tcPr>
          <w:p w14:paraId="6409410A" w14:textId="5E966DEC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 xml:space="preserve">Зав. кафедр </w:t>
            </w:r>
            <w:r w:rsidR="00A87680">
              <w:rPr>
                <w:sz w:val="20"/>
                <w:szCs w:val="20"/>
              </w:rPr>
              <w:t>ой, штатн</w:t>
            </w:r>
            <w:r w:rsidRPr="00F46F3B">
              <w:rPr>
                <w:sz w:val="20"/>
                <w:szCs w:val="20"/>
              </w:rPr>
              <w:t>ый, 1,00</w:t>
            </w:r>
          </w:p>
          <w:p w14:paraId="5210F8B8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ст.</w:t>
            </w:r>
          </w:p>
        </w:tc>
        <w:tc>
          <w:tcPr>
            <w:tcW w:w="0" w:type="auto"/>
          </w:tcPr>
          <w:p w14:paraId="70228DBF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Бакалавриат:</w:t>
            </w:r>
          </w:p>
          <w:p w14:paraId="59C4B1EE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Политология</w:t>
            </w:r>
          </w:p>
          <w:p w14:paraId="12F6481B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Теория аргументации</w:t>
            </w:r>
          </w:p>
          <w:p w14:paraId="0D38E231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Финансовый университет: история</w:t>
            </w:r>
            <w:r w:rsidRPr="00F46F3B">
              <w:rPr>
                <w:sz w:val="20"/>
                <w:szCs w:val="20"/>
              </w:rPr>
              <w:tab/>
              <w:t>и современнос ть</w:t>
            </w:r>
          </w:p>
          <w:p w14:paraId="5A4A35FC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Философия</w:t>
            </w:r>
          </w:p>
          <w:p w14:paraId="4E9BA8CA" w14:textId="6C05E99F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 xml:space="preserve">Логика. </w:t>
            </w:r>
          </w:p>
        </w:tc>
        <w:tc>
          <w:tcPr>
            <w:tcW w:w="0" w:type="auto"/>
          </w:tcPr>
          <w:p w14:paraId="44A727AC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Высшее, специалитет</w:t>
            </w:r>
          </w:p>
        </w:tc>
        <w:tc>
          <w:tcPr>
            <w:tcW w:w="0" w:type="auto"/>
          </w:tcPr>
          <w:p w14:paraId="5BA9C69A" w14:textId="4C03E04F" w:rsidR="009E360E" w:rsidRPr="00F46F3B" w:rsidRDefault="009E360E" w:rsidP="00A87680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Доктор социологических наук</w:t>
            </w:r>
          </w:p>
        </w:tc>
        <w:tc>
          <w:tcPr>
            <w:tcW w:w="0" w:type="auto"/>
          </w:tcPr>
          <w:p w14:paraId="1B34E8F9" w14:textId="2AF98051" w:rsidR="009E360E" w:rsidRPr="00F46F3B" w:rsidRDefault="009E360E" w:rsidP="00A87680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Профе</w:t>
            </w:r>
            <w:r w:rsidR="00A87680">
              <w:rPr>
                <w:sz w:val="20"/>
                <w:szCs w:val="20"/>
              </w:rPr>
              <w:t>с</w:t>
            </w:r>
            <w:r w:rsidRPr="00F46F3B">
              <w:rPr>
                <w:sz w:val="20"/>
                <w:szCs w:val="20"/>
              </w:rPr>
              <w:t>с</w:t>
            </w:r>
            <w:r w:rsidR="00A87680">
              <w:rPr>
                <w:sz w:val="20"/>
                <w:szCs w:val="20"/>
              </w:rPr>
              <w:t>ор</w:t>
            </w:r>
          </w:p>
        </w:tc>
        <w:tc>
          <w:tcPr>
            <w:tcW w:w="0" w:type="auto"/>
          </w:tcPr>
          <w:p w14:paraId="57DA68EE" w14:textId="43351BB4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«Опыт разработки и применения</w:t>
            </w:r>
            <w:r w:rsidR="00677A85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дистанционных образовательных технологий в высшем образовании (Astra Linux, LibreOffice)</w:t>
            </w:r>
          </w:p>
          <w:p w14:paraId="70F84F72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2.«Разработка электронных курсов в СДО Moodle»</w:t>
            </w:r>
          </w:p>
          <w:p w14:paraId="657BC36A" w14:textId="7FC9363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«Основы</w:t>
            </w:r>
            <w:r w:rsidR="00677A85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информационной</w:t>
            </w:r>
          </w:p>
          <w:p w14:paraId="58049D50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безопасности. Базовый уровень»</w:t>
            </w:r>
          </w:p>
          <w:p w14:paraId="4413DDCE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Все, что вы хотели узнать о психологии, но гуглить было лень: основы научной психологии</w:t>
            </w:r>
          </w:p>
          <w:p w14:paraId="010CB238" w14:textId="3ECD964A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Инвестиционный банкинг</w:t>
            </w:r>
          </w:p>
        </w:tc>
        <w:tc>
          <w:tcPr>
            <w:tcW w:w="0" w:type="auto"/>
          </w:tcPr>
          <w:p w14:paraId="5F1DADBD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09F09A0" w14:textId="57A8FA8F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21,3</w:t>
            </w:r>
          </w:p>
        </w:tc>
        <w:tc>
          <w:tcPr>
            <w:tcW w:w="0" w:type="auto"/>
          </w:tcPr>
          <w:p w14:paraId="02888085" w14:textId="585EA6E6" w:rsidR="009E360E" w:rsidRPr="00F46F3B" w:rsidRDefault="00E81CA9" w:rsidP="00F46F3B">
            <w:pPr>
              <w:contextualSpacing/>
              <w:rPr>
                <w:sz w:val="20"/>
                <w:szCs w:val="20"/>
              </w:rPr>
            </w:pPr>
            <w:r w:rsidRPr="00E81CA9">
              <w:rPr>
                <w:sz w:val="20"/>
                <w:szCs w:val="20"/>
              </w:rPr>
              <w:t>Бизнес-анализ, налоги и аудит</w:t>
            </w:r>
          </w:p>
        </w:tc>
      </w:tr>
      <w:tr w:rsidR="00060DE4" w:rsidRPr="00F46F3B" w14:paraId="1577B9E9" w14:textId="77777777" w:rsidTr="00E54E8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468"/>
        </w:trPr>
        <w:tc>
          <w:tcPr>
            <w:tcW w:w="0" w:type="auto"/>
          </w:tcPr>
          <w:p w14:paraId="0B9ECFF2" w14:textId="77777777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lastRenderedPageBreak/>
              <w:t>Бондарева Галина Александров на</w:t>
            </w:r>
          </w:p>
        </w:tc>
        <w:tc>
          <w:tcPr>
            <w:tcW w:w="0" w:type="auto"/>
          </w:tcPr>
          <w:p w14:paraId="669C2AD6" w14:textId="77777777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Доцен т, штатн ый.</w:t>
            </w:r>
          </w:p>
          <w:p w14:paraId="10244F3A" w14:textId="77777777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0,75</w:t>
            </w:r>
          </w:p>
          <w:p w14:paraId="5C0024BB" w14:textId="77777777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ст.</w:t>
            </w:r>
          </w:p>
        </w:tc>
        <w:tc>
          <w:tcPr>
            <w:tcW w:w="0" w:type="auto"/>
          </w:tcPr>
          <w:p w14:paraId="0C8E10C6" w14:textId="17A8E966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Мировая экономика</w:t>
            </w:r>
            <w:r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 международн</w:t>
            </w:r>
            <w:r w:rsidRPr="00F46F3B">
              <w:rPr>
                <w:sz w:val="20"/>
                <w:szCs w:val="20"/>
              </w:rPr>
              <w:t>ые экономические  отношения,</w:t>
            </w:r>
          </w:p>
          <w:p w14:paraId="6317B227" w14:textId="77777777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Микроэкономика</w:t>
            </w:r>
          </w:p>
          <w:p w14:paraId="14FCFAB3" w14:textId="77777777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Макроэкономика</w:t>
            </w:r>
          </w:p>
          <w:p w14:paraId="232C51FB" w14:textId="77777777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История экономических учений</w:t>
            </w:r>
          </w:p>
          <w:p w14:paraId="28439C66" w14:textId="7651DC87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Финансовый учет</w:t>
            </w:r>
          </w:p>
        </w:tc>
        <w:tc>
          <w:tcPr>
            <w:tcW w:w="0" w:type="auto"/>
          </w:tcPr>
          <w:p w14:paraId="44D3BFD5" w14:textId="77777777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Высшее, специалитет</w:t>
            </w:r>
          </w:p>
        </w:tc>
        <w:tc>
          <w:tcPr>
            <w:tcW w:w="0" w:type="auto"/>
          </w:tcPr>
          <w:p w14:paraId="0A7332DD" w14:textId="77777777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Кандидат исторически х наук</w:t>
            </w:r>
          </w:p>
        </w:tc>
        <w:tc>
          <w:tcPr>
            <w:tcW w:w="0" w:type="auto"/>
          </w:tcPr>
          <w:p w14:paraId="0072EBA8" w14:textId="77777777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53C73551" w14:textId="77777777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«Обучение по охране труда руководителей и специалистов организаций и предприятий» г. Курск</w:t>
            </w:r>
          </w:p>
          <w:p w14:paraId="1C55417E" w14:textId="7FA8ECCD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удостоверение о повышении квалификации</w:t>
            </w:r>
            <w:r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«Проектирование образовательных программ под запросы реального сектора цифровой экономики» г. Барнаул</w:t>
            </w:r>
          </w:p>
          <w:p w14:paraId="0DBE2E48" w14:textId="3F802B14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удостоверение о повышении квалификации</w:t>
            </w:r>
            <w:r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«Цифровизация экономики и общества: базовые понятия</w:t>
            </w:r>
            <w:r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особенности осуществления», г. Курск .;</w:t>
            </w:r>
          </w:p>
          <w:p w14:paraId="746F54EA" w14:textId="7F40F02E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«Антикризисное</w:t>
            </w:r>
            <w:r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управление предприятиями и банками», г. Курск -</w:t>
            </w:r>
            <w:r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«Разработка электронных курсов в СДО Moodle», г. Москва ;</w:t>
            </w:r>
          </w:p>
          <w:p w14:paraId="67867E77" w14:textId="6597191B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«Опыт разработки и применения дистанционных образовательных технологий в высшем образовании (Astra</w:t>
            </w:r>
            <w:r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Linux,</w:t>
            </w:r>
            <w:r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Libre</w:t>
            </w:r>
            <w:r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lastRenderedPageBreak/>
              <w:t>Office)», свидетельство</w:t>
            </w:r>
            <w:r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слушателя сертифицированного</w:t>
            </w:r>
            <w:r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курса</w:t>
            </w:r>
            <w:r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«1С:Предприятие</w:t>
            </w:r>
          </w:p>
          <w:p w14:paraId="2DAE8029" w14:textId="6DF93A76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8. Зарплата и управление персоналом»</w:t>
            </w:r>
            <w:r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(пользовательские режимы) Редакция 3.1, г. Курск</w:t>
            </w:r>
          </w:p>
          <w:p w14:paraId="49BFAC86" w14:textId="77777777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«Проблемность   кредитов:</w:t>
            </w:r>
          </w:p>
          <w:p w14:paraId="594A7169" w14:textId="77777777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банкротство физических лиц», г. Москва</w:t>
            </w:r>
          </w:p>
          <w:p w14:paraId="17EDB618" w14:textId="77777777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«Правовые и организационные основы профилактики коррупции», г. Москва;</w:t>
            </w:r>
          </w:p>
          <w:p w14:paraId="156F6E3E" w14:textId="77777777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«Информационные технологии в подготовке специалистов СПО для финансово-экономической сферы»,</w:t>
            </w:r>
          </w:p>
          <w:p w14:paraId="6EE50ADA" w14:textId="77777777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экономики»,</w:t>
            </w:r>
          </w:p>
          <w:p w14:paraId="1A777213" w14:textId="63DE2E3A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 xml:space="preserve">12) «Маркетинг и современные </w:t>
            </w:r>
            <w:r w:rsidRPr="00F46F3B">
              <w:rPr>
                <w:sz w:val="20"/>
                <w:szCs w:val="20"/>
              </w:rPr>
              <w:lastRenderedPageBreak/>
              <w:t>технологии продаж в образовании», г. Москва</w:t>
            </w:r>
          </w:p>
        </w:tc>
        <w:tc>
          <w:tcPr>
            <w:tcW w:w="0" w:type="auto"/>
          </w:tcPr>
          <w:p w14:paraId="735FF9D2" w14:textId="79A498BA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lastRenderedPageBreak/>
              <w:t xml:space="preserve"> ФГБОУ ВО «Юго-</w:t>
            </w:r>
          </w:p>
          <w:p w14:paraId="43FFF2F6" w14:textId="678BAEA5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Запа</w:t>
            </w:r>
            <w:r>
              <w:rPr>
                <w:sz w:val="20"/>
                <w:szCs w:val="20"/>
              </w:rPr>
              <w:t>дный государст венный университ</w:t>
            </w:r>
            <w:r w:rsidRPr="00F46F3B">
              <w:rPr>
                <w:sz w:val="20"/>
                <w:szCs w:val="20"/>
              </w:rPr>
              <w:t>ет,</w:t>
            </w:r>
            <w:r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год окончания</w:t>
            </w:r>
          </w:p>
          <w:p w14:paraId="4D18A301" w14:textId="77777777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: 2017 г.</w:t>
            </w:r>
          </w:p>
          <w:p w14:paraId="45323CD2" w14:textId="74B7EFD7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«Таможенное дело»;</w:t>
            </w:r>
          </w:p>
          <w:p w14:paraId="33542DDD" w14:textId="419EEDA2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ГОАУ ВО</w:t>
            </w:r>
          </w:p>
          <w:p w14:paraId="3F704E81" w14:textId="77777777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Курской области</w:t>
            </w:r>
          </w:p>
          <w:p w14:paraId="52806ED3" w14:textId="257902C2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«Курская академия государственной и муниципальной службы», год окончания</w:t>
            </w:r>
          </w:p>
          <w:p w14:paraId="242864D4" w14:textId="77777777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: 2022 г.</w:t>
            </w:r>
          </w:p>
          <w:p w14:paraId="0D337625" w14:textId="77777777" w:rsidR="00A87680" w:rsidRPr="00F46F3B" w:rsidRDefault="00A87680" w:rsidP="00677A85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Диплом на</w:t>
            </w:r>
            <w:r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ведение</w:t>
            </w:r>
          </w:p>
          <w:p w14:paraId="0A48198D" w14:textId="77777777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профессио</w:t>
            </w:r>
            <w:r w:rsidRPr="00F46F3B">
              <w:rPr>
                <w:sz w:val="20"/>
                <w:szCs w:val="20"/>
              </w:rPr>
              <w:t>нальной деятельности</w:t>
            </w:r>
            <w:r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в</w:t>
            </w:r>
          </w:p>
          <w:p w14:paraId="67ACF7E8" w14:textId="0B08DADE" w:rsidR="00A87680" w:rsidRPr="00F46F3B" w:rsidRDefault="00A87680" w:rsidP="00677A85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сфере педагогик и</w:t>
            </w:r>
            <w:r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профессиональном образова</w:t>
            </w:r>
            <w:r>
              <w:rPr>
                <w:sz w:val="20"/>
                <w:szCs w:val="20"/>
              </w:rPr>
              <w:t>н</w:t>
            </w:r>
            <w:r w:rsidRPr="00F46F3B">
              <w:rPr>
                <w:sz w:val="20"/>
                <w:szCs w:val="20"/>
              </w:rPr>
              <w:t>ии.</w:t>
            </w:r>
          </w:p>
        </w:tc>
        <w:tc>
          <w:tcPr>
            <w:tcW w:w="0" w:type="auto"/>
          </w:tcPr>
          <w:p w14:paraId="71AF69E7" w14:textId="12DF9593" w:rsidR="00A87680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14,7</w:t>
            </w:r>
          </w:p>
        </w:tc>
        <w:tc>
          <w:tcPr>
            <w:tcW w:w="0" w:type="auto"/>
          </w:tcPr>
          <w:p w14:paraId="78606F12" w14:textId="77777777" w:rsidR="00A87680" w:rsidRDefault="00E81CA9" w:rsidP="00F46F3B">
            <w:pPr>
              <w:contextualSpacing/>
              <w:rPr>
                <w:sz w:val="20"/>
                <w:szCs w:val="20"/>
              </w:rPr>
            </w:pPr>
            <w:r w:rsidRPr="00E81CA9">
              <w:rPr>
                <w:sz w:val="20"/>
                <w:szCs w:val="20"/>
              </w:rPr>
              <w:t>Бизнес-анализ, налоги и аудит</w:t>
            </w:r>
          </w:p>
          <w:p w14:paraId="7C4CB04B" w14:textId="36F5F58F" w:rsidR="00A27D29" w:rsidRPr="00A27D29" w:rsidRDefault="00A27D29" w:rsidP="00A27D29">
            <w:pPr>
              <w:contextualSpacing/>
              <w:rPr>
                <w:sz w:val="20"/>
                <w:szCs w:val="20"/>
              </w:rPr>
            </w:pPr>
            <w:r w:rsidRPr="00A27D29">
              <w:rPr>
                <w:sz w:val="20"/>
                <w:szCs w:val="20"/>
              </w:rPr>
              <w:t>Управление бизнесом, Финансовый менеджмент, Цифровая</w:t>
            </w:r>
          </w:p>
          <w:p w14:paraId="25142B94" w14:textId="77777777" w:rsidR="00A27D29" w:rsidRPr="00A27D29" w:rsidRDefault="00A27D29" w:rsidP="00A27D29">
            <w:pPr>
              <w:contextualSpacing/>
              <w:rPr>
                <w:sz w:val="20"/>
                <w:szCs w:val="20"/>
              </w:rPr>
            </w:pPr>
            <w:r w:rsidRPr="00A27D29">
              <w:rPr>
                <w:sz w:val="20"/>
                <w:szCs w:val="20"/>
              </w:rPr>
              <w:t>трансформация управления</w:t>
            </w:r>
          </w:p>
          <w:p w14:paraId="022D0DD1" w14:textId="11D889D6" w:rsidR="00E81CA9" w:rsidRPr="00F46F3B" w:rsidRDefault="00A27D29" w:rsidP="00A27D29">
            <w:pPr>
              <w:contextualSpacing/>
              <w:rPr>
                <w:sz w:val="20"/>
                <w:szCs w:val="20"/>
              </w:rPr>
            </w:pPr>
            <w:r w:rsidRPr="00A27D29">
              <w:rPr>
                <w:sz w:val="20"/>
                <w:szCs w:val="20"/>
              </w:rPr>
              <w:t>бизнесом</w:t>
            </w:r>
          </w:p>
        </w:tc>
      </w:tr>
      <w:tr w:rsidR="00060DE4" w:rsidRPr="00F46F3B" w14:paraId="30A3930E" w14:textId="77777777" w:rsidTr="00A8768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8"/>
        </w:trPr>
        <w:tc>
          <w:tcPr>
            <w:tcW w:w="0" w:type="auto"/>
          </w:tcPr>
          <w:p w14:paraId="5109B17B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lastRenderedPageBreak/>
              <w:t>Спицына Анна Олеговна</w:t>
            </w:r>
          </w:p>
        </w:tc>
        <w:tc>
          <w:tcPr>
            <w:tcW w:w="0" w:type="auto"/>
          </w:tcPr>
          <w:p w14:paraId="7BEAA3FB" w14:textId="35BAC4E8" w:rsidR="009E360E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Доцен</w:t>
            </w:r>
            <w:r w:rsidR="009E360E" w:rsidRPr="00F46F3B">
              <w:rPr>
                <w:sz w:val="20"/>
                <w:szCs w:val="20"/>
              </w:rPr>
              <w:t xml:space="preserve">т, </w:t>
            </w:r>
            <w:r>
              <w:rPr>
                <w:sz w:val="20"/>
                <w:szCs w:val="20"/>
              </w:rPr>
              <w:t>штатн</w:t>
            </w:r>
            <w:r w:rsidR="009E360E" w:rsidRPr="00F46F3B">
              <w:rPr>
                <w:sz w:val="20"/>
                <w:szCs w:val="20"/>
              </w:rPr>
              <w:t>ый.</w:t>
            </w:r>
          </w:p>
          <w:p w14:paraId="73A1CE64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0,75</w:t>
            </w:r>
          </w:p>
          <w:p w14:paraId="2177B60F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ст.</w:t>
            </w:r>
          </w:p>
        </w:tc>
        <w:tc>
          <w:tcPr>
            <w:tcW w:w="0" w:type="auto"/>
          </w:tcPr>
          <w:p w14:paraId="1E4CF313" w14:textId="4D70E639" w:rsidR="009E360E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Безопасност</w:t>
            </w:r>
            <w:r w:rsidR="009E360E" w:rsidRPr="00F46F3B"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 xml:space="preserve"> жизнедеятель</w:t>
            </w:r>
            <w:r w:rsidR="009E360E" w:rsidRPr="00F46F3B">
              <w:rPr>
                <w:sz w:val="20"/>
                <w:szCs w:val="20"/>
              </w:rPr>
              <w:t>ности</w:t>
            </w:r>
          </w:p>
          <w:p w14:paraId="65AEB083" w14:textId="0379B6E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</w:p>
          <w:p w14:paraId="0915F519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Основы права</w:t>
            </w:r>
          </w:p>
          <w:p w14:paraId="072B43D6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Договорное право</w:t>
            </w:r>
          </w:p>
          <w:p w14:paraId="42924239" w14:textId="6C93DBBD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:</w:t>
            </w:r>
          </w:p>
        </w:tc>
        <w:tc>
          <w:tcPr>
            <w:tcW w:w="0" w:type="auto"/>
          </w:tcPr>
          <w:p w14:paraId="00036AC3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Высшее, специалитет</w:t>
            </w:r>
          </w:p>
        </w:tc>
        <w:tc>
          <w:tcPr>
            <w:tcW w:w="0" w:type="auto"/>
          </w:tcPr>
          <w:p w14:paraId="1E237D74" w14:textId="12CA60E6" w:rsidR="009E360E" w:rsidRPr="00F46F3B" w:rsidRDefault="00D86C62" w:rsidP="00F46F3B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Кандидат философск</w:t>
            </w:r>
            <w:r w:rsidR="009E360E" w:rsidRPr="00F46F3B">
              <w:rPr>
                <w:sz w:val="20"/>
                <w:szCs w:val="20"/>
              </w:rPr>
              <w:t>их наук</w:t>
            </w:r>
          </w:p>
        </w:tc>
        <w:tc>
          <w:tcPr>
            <w:tcW w:w="0" w:type="auto"/>
          </w:tcPr>
          <w:p w14:paraId="529090F9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доцент</w:t>
            </w:r>
          </w:p>
        </w:tc>
        <w:tc>
          <w:tcPr>
            <w:tcW w:w="0" w:type="auto"/>
          </w:tcPr>
          <w:p w14:paraId="0F169337" w14:textId="7895281F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«Правовые</w:t>
            </w:r>
            <w:r w:rsidR="00A8768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и</w:t>
            </w:r>
            <w:r w:rsidR="00A8768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организационные основы профилактики коррупции»</w:t>
            </w:r>
          </w:p>
          <w:p w14:paraId="6950CB65" w14:textId="3B6857D4" w:rsidR="003D05C3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«Опыт разработки и применения дистанционных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образовательных технологий в высшем образовании (Astra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Linux,</w:t>
            </w:r>
          </w:p>
          <w:p w14:paraId="54DB3018" w14:textId="1927BCBC" w:rsidR="003D05C3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 xml:space="preserve">LibreOffice) </w:t>
            </w:r>
            <w:r w:rsidR="00A87680">
              <w:rPr>
                <w:sz w:val="20"/>
                <w:szCs w:val="20"/>
              </w:rPr>
              <w:t xml:space="preserve">«Финансовое консультирование» </w:t>
            </w:r>
            <w:r w:rsidRPr="00F46F3B">
              <w:rPr>
                <w:sz w:val="20"/>
                <w:szCs w:val="20"/>
              </w:rPr>
              <w:t>«Разработка электронных курсов в СДО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Moodle»</w:t>
            </w:r>
          </w:p>
          <w:p w14:paraId="1B9273FB" w14:textId="098B6045" w:rsidR="003D05C3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«Правовые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и организационные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основы профилактики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коррупции»</w:t>
            </w:r>
          </w:p>
          <w:p w14:paraId="3BEBC742" w14:textId="1D4C4464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«Основы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информационной безопасности. Базовый уровень»</w:t>
            </w:r>
          </w:p>
          <w:p w14:paraId="66A72CB4" w14:textId="3D56F0C3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«Внеурочная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деятельность физкультурно-спортивной направленности»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Принципы и новации в построении современных моделей бизнеса</w:t>
            </w:r>
          </w:p>
          <w:p w14:paraId="366AE1F6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Особенности   организации</w:t>
            </w:r>
          </w:p>
          <w:p w14:paraId="0C5992A0" w14:textId="5842E6E9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образовательного   процесса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и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 xml:space="preserve">доступной среды </w:t>
            </w:r>
            <w:r w:rsidRPr="00F46F3B">
              <w:rPr>
                <w:sz w:val="20"/>
                <w:szCs w:val="20"/>
              </w:rPr>
              <w:lastRenderedPageBreak/>
              <w:t>для обучающихся с инвалидностью и ограниченными возможностями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здоровья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в образовательной организации</w:t>
            </w:r>
          </w:p>
          <w:p w14:paraId="635ABD12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Проблемность кредитов: банкротство физических лиц</w:t>
            </w:r>
          </w:p>
          <w:p w14:paraId="2B14372E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Правовые и организационные основы профилактики коррупции .</w:t>
            </w:r>
          </w:p>
          <w:p w14:paraId="3D6B7BC6" w14:textId="39F2171C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Корпоративный юрист: договорные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отношения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в корпорации. Защита прав и законных интересов участников корпоративных отношений</w:t>
            </w:r>
          </w:p>
        </w:tc>
        <w:tc>
          <w:tcPr>
            <w:tcW w:w="0" w:type="auto"/>
          </w:tcPr>
          <w:p w14:paraId="5F7839DD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250B272" w14:textId="753BB5DC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15 лет</w:t>
            </w:r>
          </w:p>
          <w:p w14:paraId="0CDA8D1E" w14:textId="78F41930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3 мес</w:t>
            </w:r>
            <w:r w:rsidR="00D86C62">
              <w:rPr>
                <w:sz w:val="20"/>
                <w:szCs w:val="20"/>
              </w:rPr>
              <w:t>.</w:t>
            </w:r>
            <w:bookmarkStart w:id="0" w:name="_GoBack"/>
            <w:bookmarkEnd w:id="0"/>
          </w:p>
        </w:tc>
        <w:tc>
          <w:tcPr>
            <w:tcW w:w="0" w:type="auto"/>
          </w:tcPr>
          <w:p w14:paraId="21090ED9" w14:textId="77777777" w:rsidR="00A27D29" w:rsidRPr="00A27D29" w:rsidRDefault="00A27D29" w:rsidP="00A27D29">
            <w:pPr>
              <w:contextualSpacing/>
              <w:rPr>
                <w:sz w:val="20"/>
                <w:szCs w:val="20"/>
              </w:rPr>
            </w:pPr>
            <w:r w:rsidRPr="00A27D29">
              <w:rPr>
                <w:sz w:val="20"/>
                <w:szCs w:val="20"/>
              </w:rPr>
              <w:t>Бизнес-анализ, налоги и аудит</w:t>
            </w:r>
          </w:p>
          <w:p w14:paraId="738B6B61" w14:textId="77777777" w:rsidR="00A27D29" w:rsidRPr="00A27D29" w:rsidRDefault="00A27D29" w:rsidP="00A27D29">
            <w:pPr>
              <w:contextualSpacing/>
              <w:rPr>
                <w:sz w:val="20"/>
                <w:szCs w:val="20"/>
              </w:rPr>
            </w:pPr>
            <w:r w:rsidRPr="00A27D29">
              <w:rPr>
                <w:sz w:val="20"/>
                <w:szCs w:val="20"/>
              </w:rPr>
              <w:t>Управление бизнесом, Финансовый менеджмент, Цифровая</w:t>
            </w:r>
          </w:p>
          <w:p w14:paraId="46A34C31" w14:textId="77777777" w:rsidR="00A27D29" w:rsidRPr="00A27D29" w:rsidRDefault="00A27D29" w:rsidP="00A27D29">
            <w:pPr>
              <w:contextualSpacing/>
              <w:rPr>
                <w:sz w:val="20"/>
                <w:szCs w:val="20"/>
              </w:rPr>
            </w:pPr>
            <w:r w:rsidRPr="00A27D29">
              <w:rPr>
                <w:sz w:val="20"/>
                <w:szCs w:val="20"/>
              </w:rPr>
              <w:t>трансформация управления</w:t>
            </w:r>
          </w:p>
          <w:p w14:paraId="66BE6131" w14:textId="634040EC" w:rsidR="009E360E" w:rsidRPr="00F46F3B" w:rsidRDefault="00A27D29" w:rsidP="00A27D29">
            <w:pPr>
              <w:contextualSpacing/>
              <w:rPr>
                <w:sz w:val="20"/>
                <w:szCs w:val="20"/>
              </w:rPr>
            </w:pPr>
            <w:r w:rsidRPr="00A27D29">
              <w:rPr>
                <w:sz w:val="20"/>
                <w:szCs w:val="20"/>
              </w:rPr>
              <w:t>бизнесом</w:t>
            </w:r>
            <w:r w:rsidRPr="00A27D29">
              <w:rPr>
                <w:sz w:val="20"/>
                <w:szCs w:val="20"/>
              </w:rPr>
              <w:t xml:space="preserve"> </w:t>
            </w:r>
            <w:r w:rsidR="00A87680">
              <w:rPr>
                <w:sz w:val="20"/>
                <w:szCs w:val="20"/>
              </w:rPr>
              <w:t>Корпоратив</w:t>
            </w:r>
            <w:r w:rsidR="009E360E" w:rsidRPr="00F46F3B">
              <w:rPr>
                <w:sz w:val="20"/>
                <w:szCs w:val="20"/>
              </w:rPr>
              <w:t xml:space="preserve">ное </w:t>
            </w:r>
            <w:r>
              <w:rPr>
                <w:sz w:val="20"/>
                <w:szCs w:val="20"/>
              </w:rPr>
              <w:t>управление</w:t>
            </w:r>
          </w:p>
        </w:tc>
      </w:tr>
      <w:tr w:rsidR="00060DE4" w:rsidRPr="00F46F3B" w14:paraId="6A730B7C" w14:textId="77777777" w:rsidTr="00677A8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8"/>
        </w:trPr>
        <w:tc>
          <w:tcPr>
            <w:tcW w:w="0" w:type="auto"/>
          </w:tcPr>
          <w:p w14:paraId="4689D831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lastRenderedPageBreak/>
              <w:t>Тынник Галина Николаевна</w:t>
            </w:r>
          </w:p>
        </w:tc>
        <w:tc>
          <w:tcPr>
            <w:tcW w:w="0" w:type="auto"/>
          </w:tcPr>
          <w:p w14:paraId="31379A48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Доцент 1,00</w:t>
            </w:r>
          </w:p>
          <w:p w14:paraId="3D2684C3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ставки</w:t>
            </w:r>
          </w:p>
        </w:tc>
        <w:tc>
          <w:tcPr>
            <w:tcW w:w="0" w:type="auto"/>
          </w:tcPr>
          <w:p w14:paraId="09C0070F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1.</w:t>
            </w:r>
          </w:p>
          <w:p w14:paraId="26DB723D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Иностранный язык.</w:t>
            </w:r>
          </w:p>
          <w:p w14:paraId="4BBA52F2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2.</w:t>
            </w:r>
          </w:p>
          <w:p w14:paraId="460CDE03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Иностранный язык</w:t>
            </w:r>
            <w:r w:rsidRPr="00F46F3B">
              <w:rPr>
                <w:sz w:val="20"/>
                <w:szCs w:val="20"/>
              </w:rPr>
              <w:tab/>
              <w:t>в</w:t>
            </w:r>
          </w:p>
          <w:p w14:paraId="76ADF998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профессионал ьной сфере.</w:t>
            </w:r>
          </w:p>
        </w:tc>
        <w:tc>
          <w:tcPr>
            <w:tcW w:w="0" w:type="auto"/>
          </w:tcPr>
          <w:p w14:paraId="0B4D3AA0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Высшее, специалитет</w:t>
            </w:r>
          </w:p>
        </w:tc>
        <w:tc>
          <w:tcPr>
            <w:tcW w:w="0" w:type="auto"/>
          </w:tcPr>
          <w:p w14:paraId="2CCED016" w14:textId="5CE1656C" w:rsidR="009E360E" w:rsidRPr="00F46F3B" w:rsidRDefault="00A87680" w:rsidP="00F46F3B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кандидат педагогичес</w:t>
            </w:r>
            <w:r w:rsidR="009E360E" w:rsidRPr="00F46F3B">
              <w:rPr>
                <w:sz w:val="20"/>
                <w:szCs w:val="20"/>
              </w:rPr>
              <w:t>ких наук</w:t>
            </w:r>
          </w:p>
        </w:tc>
        <w:tc>
          <w:tcPr>
            <w:tcW w:w="0" w:type="auto"/>
          </w:tcPr>
          <w:p w14:paraId="1511AC2B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6206AEBB" w14:textId="53ACB66E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«Подготовка</w:t>
            </w:r>
            <w:r w:rsidR="00A8768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экспертов</w:t>
            </w:r>
            <w:r w:rsidR="00A8768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в региональной предметной комиссии при проведении государственной итоговой</w:t>
            </w:r>
            <w:r w:rsidR="00A8768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аттестации</w:t>
            </w:r>
            <w:r w:rsidR="00A8768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по образовательным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программам среднего общего образования», ОГБУ ДПО КИРО</w:t>
            </w:r>
          </w:p>
          <w:p w14:paraId="356A3638" w14:textId="54DF9B61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2.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«Предупреждение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 xml:space="preserve">и противодействие коррупции в высшей школе», </w:t>
            </w:r>
            <w:r w:rsidRPr="00F46F3B">
              <w:rPr>
                <w:sz w:val="20"/>
                <w:szCs w:val="20"/>
              </w:rPr>
              <w:lastRenderedPageBreak/>
              <w:t>ФГБОУ ВО «Курский государственный университет»,</w:t>
            </w:r>
          </w:p>
          <w:p w14:paraId="3A05EDFE" w14:textId="4CDAC31F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«Разработка электронных курсов в СДО   Moodle»,   ФГОБУ   ВО</w:t>
            </w:r>
            <w:r w:rsidR="00A8768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«Финансовый университет при правительстве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Российской Федерации»</w:t>
            </w:r>
          </w:p>
          <w:p w14:paraId="10880045" w14:textId="0BD8934B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4. «Опыт разработки и применения дистанционных образовательных технологий в высшем образовании (Astra Linux, LibreOffice)», ФГОБУ ВО «Финансовый университет при правительстве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Российской Федерации»,</w:t>
            </w:r>
          </w:p>
          <w:p w14:paraId="401AAFCC" w14:textId="502463D8" w:rsidR="009E360E" w:rsidRPr="00F46F3B" w:rsidRDefault="009E360E" w:rsidP="00A87680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«Теория  и  методика  обучения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иностранным  языкам  в  условиях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трансформации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высшего образования»,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ФГОБУ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ВО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«Финансовый университет при правительстве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Российской Федерации»,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 xml:space="preserve"> «Методика преподавания </w:t>
            </w:r>
            <w:r w:rsidRPr="00F46F3B">
              <w:rPr>
                <w:sz w:val="20"/>
                <w:szCs w:val="20"/>
              </w:rPr>
              <w:lastRenderedPageBreak/>
              <w:t>иностранного  языка»,  ФГОБУ  ВО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«Финансовый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университет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при правительстве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Российской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Федерации»,</w:t>
            </w:r>
          </w:p>
        </w:tc>
        <w:tc>
          <w:tcPr>
            <w:tcW w:w="0" w:type="auto"/>
          </w:tcPr>
          <w:p w14:paraId="5AD70B76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6DF8C5B" w14:textId="1400AA2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17 лет</w:t>
            </w:r>
          </w:p>
        </w:tc>
        <w:tc>
          <w:tcPr>
            <w:tcW w:w="0" w:type="auto"/>
          </w:tcPr>
          <w:p w14:paraId="49183468" w14:textId="77777777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38.03.01</w:t>
            </w:r>
          </w:p>
          <w:p w14:paraId="3D3AB6B5" w14:textId="025CA981" w:rsidR="009E360E" w:rsidRPr="00F46F3B" w:rsidRDefault="009E360E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Экономика (Бизнес-анализ, налоги</w:t>
            </w:r>
            <w:r w:rsidR="00A8768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и аудит; Финансовая разведка, управление рисками</w:t>
            </w:r>
            <w:r w:rsidRPr="00F46F3B">
              <w:rPr>
                <w:sz w:val="20"/>
                <w:szCs w:val="20"/>
              </w:rPr>
              <w:tab/>
              <w:t>и экономическая безопасность) 38.03.02</w:t>
            </w:r>
          </w:p>
          <w:p w14:paraId="01F9E280" w14:textId="67290AD2" w:rsidR="009E360E" w:rsidRPr="00F46F3B" w:rsidRDefault="009E360E" w:rsidP="00A87680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Менеджмент (Управление бизнесом; Финансовый менеджмент) 38.03.05</w:t>
            </w:r>
            <w:r w:rsidR="00A8768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Бизнес-</w:t>
            </w:r>
            <w:r w:rsidRPr="00F46F3B">
              <w:rPr>
                <w:sz w:val="20"/>
                <w:szCs w:val="20"/>
              </w:rPr>
              <w:lastRenderedPageBreak/>
              <w:t>информатика (Цифровая</w:t>
            </w:r>
            <w:r w:rsidR="00A8768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трансформация управления бизнесом)</w:t>
            </w:r>
          </w:p>
        </w:tc>
      </w:tr>
      <w:tr w:rsidR="00060DE4" w:rsidRPr="00F46F3B" w14:paraId="43843146" w14:textId="77777777" w:rsidTr="00677A8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8"/>
        </w:trPr>
        <w:tc>
          <w:tcPr>
            <w:tcW w:w="0" w:type="auto"/>
          </w:tcPr>
          <w:p w14:paraId="64DC2002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lastRenderedPageBreak/>
              <w:t>Цвирова Марина Леонидовна</w:t>
            </w:r>
          </w:p>
        </w:tc>
        <w:tc>
          <w:tcPr>
            <w:tcW w:w="0" w:type="auto"/>
          </w:tcPr>
          <w:p w14:paraId="6BC4D194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Препод аватель</w:t>
            </w:r>
          </w:p>
          <w:p w14:paraId="78A90755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,</w:t>
            </w:r>
            <w:r w:rsidRPr="00F46F3B">
              <w:rPr>
                <w:sz w:val="20"/>
                <w:szCs w:val="20"/>
              </w:rPr>
              <w:tab/>
              <w:t>1,00</w:t>
            </w:r>
          </w:p>
          <w:p w14:paraId="078B4FBA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ставки</w:t>
            </w:r>
          </w:p>
        </w:tc>
        <w:tc>
          <w:tcPr>
            <w:tcW w:w="0" w:type="auto"/>
          </w:tcPr>
          <w:p w14:paraId="067E5230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Физическая культура</w:t>
            </w:r>
            <w:r w:rsidRPr="00F46F3B">
              <w:rPr>
                <w:sz w:val="20"/>
                <w:szCs w:val="20"/>
              </w:rPr>
              <w:tab/>
              <w:t>и спорт;</w:t>
            </w:r>
          </w:p>
          <w:p w14:paraId="0A6F308B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2.</w:t>
            </w:r>
          </w:p>
          <w:p w14:paraId="3723B715" w14:textId="66A5FA5E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Элективные дисциплины по физической культуре</w:t>
            </w:r>
            <w:r w:rsidRPr="00F46F3B">
              <w:rPr>
                <w:sz w:val="20"/>
                <w:szCs w:val="20"/>
              </w:rPr>
              <w:tab/>
              <w:t>и спорту</w:t>
            </w:r>
          </w:p>
        </w:tc>
        <w:tc>
          <w:tcPr>
            <w:tcW w:w="0" w:type="auto"/>
          </w:tcPr>
          <w:p w14:paraId="70336A95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Высшее, специалитет</w:t>
            </w:r>
          </w:p>
        </w:tc>
        <w:tc>
          <w:tcPr>
            <w:tcW w:w="0" w:type="auto"/>
          </w:tcPr>
          <w:p w14:paraId="7F8CBAAE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54E29C6C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1497B4C7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«Навыки оказания первой помощи обучающимся»,</w:t>
            </w:r>
          </w:p>
          <w:p w14:paraId="08C723AA" w14:textId="7936EC38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КГУ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2019,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профессиональная переподготовка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«Инновации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в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профессиональной</w:t>
            </w:r>
            <w:r w:rsidR="003D05C3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деятельности тренеров-преподавателей в области физической культуры и спорта».</w:t>
            </w:r>
          </w:p>
          <w:p w14:paraId="5AAFEB33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«Менеджмент и информационные технологии в государственных и муниципальных закупках», 36 часов, 2024 год.</w:t>
            </w:r>
          </w:p>
          <w:p w14:paraId="29DEF771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КГУ 2024, повышение квалификации «Культура и техника</w:t>
            </w:r>
          </w:p>
          <w:p w14:paraId="1AFEEC18" w14:textId="69C783D0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публичного выступления», 16 часов.</w:t>
            </w:r>
          </w:p>
        </w:tc>
        <w:tc>
          <w:tcPr>
            <w:tcW w:w="0" w:type="auto"/>
          </w:tcPr>
          <w:p w14:paraId="40B4183B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8125C29" w14:textId="1573C494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2,7</w:t>
            </w:r>
          </w:p>
        </w:tc>
        <w:tc>
          <w:tcPr>
            <w:tcW w:w="0" w:type="auto"/>
          </w:tcPr>
          <w:p w14:paraId="53666ABC" w14:textId="77777777" w:rsidR="00F46383" w:rsidRPr="00F46F3B" w:rsidRDefault="00F46383" w:rsidP="00F46F3B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38.03.01</w:t>
            </w:r>
          </w:p>
          <w:p w14:paraId="3C4F267C" w14:textId="3D4A5C1D" w:rsidR="00F46383" w:rsidRPr="00F46F3B" w:rsidRDefault="00F46383" w:rsidP="00A87680">
            <w:pPr>
              <w:contextualSpacing/>
              <w:rPr>
                <w:sz w:val="20"/>
                <w:szCs w:val="20"/>
              </w:rPr>
            </w:pPr>
            <w:r w:rsidRPr="00F46F3B">
              <w:rPr>
                <w:sz w:val="20"/>
                <w:szCs w:val="20"/>
              </w:rPr>
              <w:t>«Экономика», 38.03.02</w:t>
            </w:r>
            <w:r w:rsidR="00A87680">
              <w:rPr>
                <w:sz w:val="20"/>
                <w:szCs w:val="20"/>
              </w:rPr>
              <w:t xml:space="preserve"> </w:t>
            </w:r>
            <w:r w:rsidRPr="00F46F3B">
              <w:rPr>
                <w:sz w:val="20"/>
                <w:szCs w:val="20"/>
              </w:rPr>
              <w:t>«Менеджмент»</w:t>
            </w:r>
          </w:p>
        </w:tc>
      </w:tr>
    </w:tbl>
    <w:p w14:paraId="60E72595" w14:textId="7CFD5CCE" w:rsidR="00FD2EFD" w:rsidRPr="00A06C60" w:rsidRDefault="00FD2EFD" w:rsidP="003D05C3"/>
    <w:sectPr w:rsidR="00FD2EFD" w:rsidRPr="00A06C60">
      <w:pgSz w:w="16840" w:h="11910" w:orient="landscape"/>
      <w:pgMar w:top="1340" w:right="1700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E19905" w14:textId="77777777" w:rsidR="009F44B8" w:rsidRDefault="009F44B8" w:rsidP="00676D1C">
      <w:r>
        <w:separator/>
      </w:r>
    </w:p>
  </w:endnote>
  <w:endnote w:type="continuationSeparator" w:id="0">
    <w:p w14:paraId="290A9BE0" w14:textId="77777777" w:rsidR="009F44B8" w:rsidRDefault="009F44B8" w:rsidP="00676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557A70" w14:textId="77777777" w:rsidR="009F44B8" w:rsidRDefault="009F44B8" w:rsidP="00676D1C">
      <w:r>
        <w:separator/>
      </w:r>
    </w:p>
  </w:footnote>
  <w:footnote w:type="continuationSeparator" w:id="0">
    <w:p w14:paraId="6F821A5B" w14:textId="77777777" w:rsidR="009F44B8" w:rsidRDefault="009F44B8" w:rsidP="00676D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F44C4"/>
    <w:multiLevelType w:val="hybridMultilevel"/>
    <w:tmpl w:val="B21EB272"/>
    <w:lvl w:ilvl="0" w:tplc="3146D020">
      <w:start w:val="1"/>
      <w:numFmt w:val="decimal"/>
      <w:lvlText w:val="%1."/>
      <w:lvlJc w:val="left"/>
      <w:pPr>
        <w:ind w:left="107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D96228D6">
      <w:numFmt w:val="bullet"/>
      <w:lvlText w:val="•"/>
      <w:lvlJc w:val="left"/>
      <w:pPr>
        <w:ind w:left="409" w:hanging="492"/>
      </w:pPr>
      <w:rPr>
        <w:rFonts w:hint="default"/>
        <w:lang w:val="ru-RU" w:eastAsia="en-US" w:bidi="ar-SA"/>
      </w:rPr>
    </w:lvl>
    <w:lvl w:ilvl="2" w:tplc="E7566C36">
      <w:numFmt w:val="bullet"/>
      <w:lvlText w:val="•"/>
      <w:lvlJc w:val="left"/>
      <w:pPr>
        <w:ind w:left="718" w:hanging="492"/>
      </w:pPr>
      <w:rPr>
        <w:rFonts w:hint="default"/>
        <w:lang w:val="ru-RU" w:eastAsia="en-US" w:bidi="ar-SA"/>
      </w:rPr>
    </w:lvl>
    <w:lvl w:ilvl="3" w:tplc="C00E7B3A">
      <w:numFmt w:val="bullet"/>
      <w:lvlText w:val="•"/>
      <w:lvlJc w:val="left"/>
      <w:pPr>
        <w:ind w:left="1027" w:hanging="492"/>
      </w:pPr>
      <w:rPr>
        <w:rFonts w:hint="default"/>
        <w:lang w:val="ru-RU" w:eastAsia="en-US" w:bidi="ar-SA"/>
      </w:rPr>
    </w:lvl>
    <w:lvl w:ilvl="4" w:tplc="DA101498">
      <w:numFmt w:val="bullet"/>
      <w:lvlText w:val="•"/>
      <w:lvlJc w:val="left"/>
      <w:pPr>
        <w:ind w:left="1336" w:hanging="492"/>
      </w:pPr>
      <w:rPr>
        <w:rFonts w:hint="default"/>
        <w:lang w:val="ru-RU" w:eastAsia="en-US" w:bidi="ar-SA"/>
      </w:rPr>
    </w:lvl>
    <w:lvl w:ilvl="5" w:tplc="84542C14">
      <w:numFmt w:val="bullet"/>
      <w:lvlText w:val="•"/>
      <w:lvlJc w:val="left"/>
      <w:pPr>
        <w:ind w:left="1645" w:hanging="492"/>
      </w:pPr>
      <w:rPr>
        <w:rFonts w:hint="default"/>
        <w:lang w:val="ru-RU" w:eastAsia="en-US" w:bidi="ar-SA"/>
      </w:rPr>
    </w:lvl>
    <w:lvl w:ilvl="6" w:tplc="71509ECE">
      <w:numFmt w:val="bullet"/>
      <w:lvlText w:val="•"/>
      <w:lvlJc w:val="left"/>
      <w:pPr>
        <w:ind w:left="1954" w:hanging="492"/>
      </w:pPr>
      <w:rPr>
        <w:rFonts w:hint="default"/>
        <w:lang w:val="ru-RU" w:eastAsia="en-US" w:bidi="ar-SA"/>
      </w:rPr>
    </w:lvl>
    <w:lvl w:ilvl="7" w:tplc="EB1ADB00">
      <w:numFmt w:val="bullet"/>
      <w:lvlText w:val="•"/>
      <w:lvlJc w:val="left"/>
      <w:pPr>
        <w:ind w:left="2263" w:hanging="492"/>
      </w:pPr>
      <w:rPr>
        <w:rFonts w:hint="default"/>
        <w:lang w:val="ru-RU" w:eastAsia="en-US" w:bidi="ar-SA"/>
      </w:rPr>
    </w:lvl>
    <w:lvl w:ilvl="8" w:tplc="2B001316">
      <w:numFmt w:val="bullet"/>
      <w:lvlText w:val="•"/>
      <w:lvlJc w:val="left"/>
      <w:pPr>
        <w:ind w:left="2572" w:hanging="492"/>
      </w:pPr>
      <w:rPr>
        <w:rFonts w:hint="default"/>
        <w:lang w:val="ru-RU" w:eastAsia="en-US" w:bidi="ar-SA"/>
      </w:rPr>
    </w:lvl>
  </w:abstractNum>
  <w:abstractNum w:abstractNumId="1" w15:restartNumberingAfterBreak="0">
    <w:nsid w:val="0DC0417E"/>
    <w:multiLevelType w:val="hybridMultilevel"/>
    <w:tmpl w:val="82B4A2B8"/>
    <w:lvl w:ilvl="0" w:tplc="0ACEF8F6">
      <w:start w:val="10"/>
      <w:numFmt w:val="decimal"/>
      <w:lvlText w:val="%1."/>
      <w:lvlJc w:val="left"/>
      <w:pPr>
        <w:ind w:left="107" w:hanging="5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10"/>
        <w:sz w:val="18"/>
        <w:szCs w:val="18"/>
        <w:lang w:val="ru-RU" w:eastAsia="en-US" w:bidi="ar-SA"/>
      </w:rPr>
    </w:lvl>
    <w:lvl w:ilvl="1" w:tplc="BAFCEB60">
      <w:numFmt w:val="bullet"/>
      <w:lvlText w:val="•"/>
      <w:lvlJc w:val="left"/>
      <w:pPr>
        <w:ind w:left="409" w:hanging="593"/>
      </w:pPr>
      <w:rPr>
        <w:rFonts w:hint="default"/>
        <w:lang w:val="ru-RU" w:eastAsia="en-US" w:bidi="ar-SA"/>
      </w:rPr>
    </w:lvl>
    <w:lvl w:ilvl="2" w:tplc="82184CBA">
      <w:numFmt w:val="bullet"/>
      <w:lvlText w:val="•"/>
      <w:lvlJc w:val="left"/>
      <w:pPr>
        <w:ind w:left="718" w:hanging="593"/>
      </w:pPr>
      <w:rPr>
        <w:rFonts w:hint="default"/>
        <w:lang w:val="ru-RU" w:eastAsia="en-US" w:bidi="ar-SA"/>
      </w:rPr>
    </w:lvl>
    <w:lvl w:ilvl="3" w:tplc="F2148410">
      <w:numFmt w:val="bullet"/>
      <w:lvlText w:val="•"/>
      <w:lvlJc w:val="left"/>
      <w:pPr>
        <w:ind w:left="1027" w:hanging="593"/>
      </w:pPr>
      <w:rPr>
        <w:rFonts w:hint="default"/>
        <w:lang w:val="ru-RU" w:eastAsia="en-US" w:bidi="ar-SA"/>
      </w:rPr>
    </w:lvl>
    <w:lvl w:ilvl="4" w:tplc="F8CC3870">
      <w:numFmt w:val="bullet"/>
      <w:lvlText w:val="•"/>
      <w:lvlJc w:val="left"/>
      <w:pPr>
        <w:ind w:left="1336" w:hanging="593"/>
      </w:pPr>
      <w:rPr>
        <w:rFonts w:hint="default"/>
        <w:lang w:val="ru-RU" w:eastAsia="en-US" w:bidi="ar-SA"/>
      </w:rPr>
    </w:lvl>
    <w:lvl w:ilvl="5" w:tplc="9B242668">
      <w:numFmt w:val="bullet"/>
      <w:lvlText w:val="•"/>
      <w:lvlJc w:val="left"/>
      <w:pPr>
        <w:ind w:left="1645" w:hanging="593"/>
      </w:pPr>
      <w:rPr>
        <w:rFonts w:hint="default"/>
        <w:lang w:val="ru-RU" w:eastAsia="en-US" w:bidi="ar-SA"/>
      </w:rPr>
    </w:lvl>
    <w:lvl w:ilvl="6" w:tplc="E8825AD8">
      <w:numFmt w:val="bullet"/>
      <w:lvlText w:val="•"/>
      <w:lvlJc w:val="left"/>
      <w:pPr>
        <w:ind w:left="1954" w:hanging="593"/>
      </w:pPr>
      <w:rPr>
        <w:rFonts w:hint="default"/>
        <w:lang w:val="ru-RU" w:eastAsia="en-US" w:bidi="ar-SA"/>
      </w:rPr>
    </w:lvl>
    <w:lvl w:ilvl="7" w:tplc="A6A23A72">
      <w:numFmt w:val="bullet"/>
      <w:lvlText w:val="•"/>
      <w:lvlJc w:val="left"/>
      <w:pPr>
        <w:ind w:left="2263" w:hanging="593"/>
      </w:pPr>
      <w:rPr>
        <w:rFonts w:hint="default"/>
        <w:lang w:val="ru-RU" w:eastAsia="en-US" w:bidi="ar-SA"/>
      </w:rPr>
    </w:lvl>
    <w:lvl w:ilvl="8" w:tplc="71F2DB54">
      <w:numFmt w:val="bullet"/>
      <w:lvlText w:val="•"/>
      <w:lvlJc w:val="left"/>
      <w:pPr>
        <w:ind w:left="2572" w:hanging="593"/>
      </w:pPr>
      <w:rPr>
        <w:rFonts w:hint="default"/>
        <w:lang w:val="ru-RU" w:eastAsia="en-US" w:bidi="ar-SA"/>
      </w:rPr>
    </w:lvl>
  </w:abstractNum>
  <w:abstractNum w:abstractNumId="2" w15:restartNumberingAfterBreak="0">
    <w:nsid w:val="16C3676F"/>
    <w:multiLevelType w:val="hybridMultilevel"/>
    <w:tmpl w:val="C6B467EC"/>
    <w:lvl w:ilvl="0" w:tplc="40E64946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9B24389E">
      <w:numFmt w:val="bullet"/>
      <w:lvlText w:val="•"/>
      <w:lvlJc w:val="left"/>
      <w:pPr>
        <w:ind w:left="409" w:hanging="138"/>
      </w:pPr>
      <w:rPr>
        <w:rFonts w:hint="default"/>
        <w:lang w:val="ru-RU" w:eastAsia="en-US" w:bidi="ar-SA"/>
      </w:rPr>
    </w:lvl>
    <w:lvl w:ilvl="2" w:tplc="7B96C390">
      <w:numFmt w:val="bullet"/>
      <w:lvlText w:val="•"/>
      <w:lvlJc w:val="left"/>
      <w:pPr>
        <w:ind w:left="718" w:hanging="138"/>
      </w:pPr>
      <w:rPr>
        <w:rFonts w:hint="default"/>
        <w:lang w:val="ru-RU" w:eastAsia="en-US" w:bidi="ar-SA"/>
      </w:rPr>
    </w:lvl>
    <w:lvl w:ilvl="3" w:tplc="032E5486">
      <w:numFmt w:val="bullet"/>
      <w:lvlText w:val="•"/>
      <w:lvlJc w:val="left"/>
      <w:pPr>
        <w:ind w:left="1027" w:hanging="138"/>
      </w:pPr>
      <w:rPr>
        <w:rFonts w:hint="default"/>
        <w:lang w:val="ru-RU" w:eastAsia="en-US" w:bidi="ar-SA"/>
      </w:rPr>
    </w:lvl>
    <w:lvl w:ilvl="4" w:tplc="06869672">
      <w:numFmt w:val="bullet"/>
      <w:lvlText w:val="•"/>
      <w:lvlJc w:val="left"/>
      <w:pPr>
        <w:ind w:left="1336" w:hanging="138"/>
      </w:pPr>
      <w:rPr>
        <w:rFonts w:hint="default"/>
        <w:lang w:val="ru-RU" w:eastAsia="en-US" w:bidi="ar-SA"/>
      </w:rPr>
    </w:lvl>
    <w:lvl w:ilvl="5" w:tplc="041E45FC">
      <w:numFmt w:val="bullet"/>
      <w:lvlText w:val="•"/>
      <w:lvlJc w:val="left"/>
      <w:pPr>
        <w:ind w:left="1645" w:hanging="138"/>
      </w:pPr>
      <w:rPr>
        <w:rFonts w:hint="default"/>
        <w:lang w:val="ru-RU" w:eastAsia="en-US" w:bidi="ar-SA"/>
      </w:rPr>
    </w:lvl>
    <w:lvl w:ilvl="6" w:tplc="5164D56C">
      <w:numFmt w:val="bullet"/>
      <w:lvlText w:val="•"/>
      <w:lvlJc w:val="left"/>
      <w:pPr>
        <w:ind w:left="1954" w:hanging="138"/>
      </w:pPr>
      <w:rPr>
        <w:rFonts w:hint="default"/>
        <w:lang w:val="ru-RU" w:eastAsia="en-US" w:bidi="ar-SA"/>
      </w:rPr>
    </w:lvl>
    <w:lvl w:ilvl="7" w:tplc="079651F2">
      <w:numFmt w:val="bullet"/>
      <w:lvlText w:val="•"/>
      <w:lvlJc w:val="left"/>
      <w:pPr>
        <w:ind w:left="2263" w:hanging="138"/>
      </w:pPr>
      <w:rPr>
        <w:rFonts w:hint="default"/>
        <w:lang w:val="ru-RU" w:eastAsia="en-US" w:bidi="ar-SA"/>
      </w:rPr>
    </w:lvl>
    <w:lvl w:ilvl="8" w:tplc="1E6A2858">
      <w:numFmt w:val="bullet"/>
      <w:lvlText w:val="•"/>
      <w:lvlJc w:val="left"/>
      <w:pPr>
        <w:ind w:left="2572" w:hanging="138"/>
      </w:pPr>
      <w:rPr>
        <w:rFonts w:hint="default"/>
        <w:lang w:val="ru-RU" w:eastAsia="en-US" w:bidi="ar-SA"/>
      </w:rPr>
    </w:lvl>
  </w:abstractNum>
  <w:abstractNum w:abstractNumId="3" w15:restartNumberingAfterBreak="0">
    <w:nsid w:val="1A030854"/>
    <w:multiLevelType w:val="hybridMultilevel"/>
    <w:tmpl w:val="3F3E790C"/>
    <w:lvl w:ilvl="0" w:tplc="2496DB1C">
      <w:start w:val="1"/>
      <w:numFmt w:val="decimal"/>
      <w:lvlText w:val="%1."/>
      <w:lvlJc w:val="left"/>
      <w:pPr>
        <w:ind w:left="107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7"/>
        <w:sz w:val="16"/>
        <w:szCs w:val="16"/>
        <w:lang w:val="ru-RU" w:eastAsia="en-US" w:bidi="ar-SA"/>
      </w:rPr>
    </w:lvl>
    <w:lvl w:ilvl="1" w:tplc="57BA1088">
      <w:numFmt w:val="bullet"/>
      <w:lvlText w:val="•"/>
      <w:lvlJc w:val="left"/>
      <w:pPr>
        <w:ind w:left="224" w:hanging="149"/>
      </w:pPr>
      <w:rPr>
        <w:rFonts w:hint="default"/>
        <w:lang w:val="ru-RU" w:eastAsia="en-US" w:bidi="ar-SA"/>
      </w:rPr>
    </w:lvl>
    <w:lvl w:ilvl="2" w:tplc="931E88E0">
      <w:numFmt w:val="bullet"/>
      <w:lvlText w:val="•"/>
      <w:lvlJc w:val="left"/>
      <w:pPr>
        <w:ind w:left="348" w:hanging="149"/>
      </w:pPr>
      <w:rPr>
        <w:rFonts w:hint="default"/>
        <w:lang w:val="ru-RU" w:eastAsia="en-US" w:bidi="ar-SA"/>
      </w:rPr>
    </w:lvl>
    <w:lvl w:ilvl="3" w:tplc="7EB43774">
      <w:numFmt w:val="bullet"/>
      <w:lvlText w:val="•"/>
      <w:lvlJc w:val="left"/>
      <w:pPr>
        <w:ind w:left="472" w:hanging="149"/>
      </w:pPr>
      <w:rPr>
        <w:rFonts w:hint="default"/>
        <w:lang w:val="ru-RU" w:eastAsia="en-US" w:bidi="ar-SA"/>
      </w:rPr>
    </w:lvl>
    <w:lvl w:ilvl="4" w:tplc="DB00453A">
      <w:numFmt w:val="bullet"/>
      <w:lvlText w:val="•"/>
      <w:lvlJc w:val="left"/>
      <w:pPr>
        <w:ind w:left="596" w:hanging="149"/>
      </w:pPr>
      <w:rPr>
        <w:rFonts w:hint="default"/>
        <w:lang w:val="ru-RU" w:eastAsia="en-US" w:bidi="ar-SA"/>
      </w:rPr>
    </w:lvl>
    <w:lvl w:ilvl="5" w:tplc="1226A808">
      <w:numFmt w:val="bullet"/>
      <w:lvlText w:val="•"/>
      <w:lvlJc w:val="left"/>
      <w:pPr>
        <w:ind w:left="720" w:hanging="149"/>
      </w:pPr>
      <w:rPr>
        <w:rFonts w:hint="default"/>
        <w:lang w:val="ru-RU" w:eastAsia="en-US" w:bidi="ar-SA"/>
      </w:rPr>
    </w:lvl>
    <w:lvl w:ilvl="6" w:tplc="BAB67868">
      <w:numFmt w:val="bullet"/>
      <w:lvlText w:val="•"/>
      <w:lvlJc w:val="left"/>
      <w:pPr>
        <w:ind w:left="844" w:hanging="149"/>
      </w:pPr>
      <w:rPr>
        <w:rFonts w:hint="default"/>
        <w:lang w:val="ru-RU" w:eastAsia="en-US" w:bidi="ar-SA"/>
      </w:rPr>
    </w:lvl>
    <w:lvl w:ilvl="7" w:tplc="D1E849EA">
      <w:numFmt w:val="bullet"/>
      <w:lvlText w:val="•"/>
      <w:lvlJc w:val="left"/>
      <w:pPr>
        <w:ind w:left="968" w:hanging="149"/>
      </w:pPr>
      <w:rPr>
        <w:rFonts w:hint="default"/>
        <w:lang w:val="ru-RU" w:eastAsia="en-US" w:bidi="ar-SA"/>
      </w:rPr>
    </w:lvl>
    <w:lvl w:ilvl="8" w:tplc="287EE56E">
      <w:numFmt w:val="bullet"/>
      <w:lvlText w:val="•"/>
      <w:lvlJc w:val="left"/>
      <w:pPr>
        <w:ind w:left="1092" w:hanging="149"/>
      </w:pPr>
      <w:rPr>
        <w:rFonts w:hint="default"/>
        <w:lang w:val="ru-RU" w:eastAsia="en-US" w:bidi="ar-SA"/>
      </w:rPr>
    </w:lvl>
  </w:abstractNum>
  <w:abstractNum w:abstractNumId="4" w15:restartNumberingAfterBreak="0">
    <w:nsid w:val="1A794E5B"/>
    <w:multiLevelType w:val="hybridMultilevel"/>
    <w:tmpl w:val="5EF08E50"/>
    <w:lvl w:ilvl="0" w:tplc="3F38956A">
      <w:start w:val="1"/>
      <w:numFmt w:val="decimal"/>
      <w:lvlText w:val="%1."/>
      <w:lvlJc w:val="left"/>
      <w:pPr>
        <w:ind w:left="106" w:hanging="4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18"/>
        <w:szCs w:val="18"/>
        <w:lang w:val="ru-RU" w:eastAsia="en-US" w:bidi="ar-SA"/>
      </w:rPr>
    </w:lvl>
    <w:lvl w:ilvl="1" w:tplc="A792FE66">
      <w:numFmt w:val="bullet"/>
      <w:lvlText w:val="•"/>
      <w:lvlJc w:val="left"/>
      <w:pPr>
        <w:ind w:left="252" w:hanging="452"/>
      </w:pPr>
      <w:rPr>
        <w:rFonts w:hint="default"/>
        <w:lang w:val="ru-RU" w:eastAsia="en-US" w:bidi="ar-SA"/>
      </w:rPr>
    </w:lvl>
    <w:lvl w:ilvl="2" w:tplc="38163446">
      <w:numFmt w:val="bullet"/>
      <w:lvlText w:val="•"/>
      <w:lvlJc w:val="left"/>
      <w:pPr>
        <w:ind w:left="405" w:hanging="452"/>
      </w:pPr>
      <w:rPr>
        <w:rFonts w:hint="default"/>
        <w:lang w:val="ru-RU" w:eastAsia="en-US" w:bidi="ar-SA"/>
      </w:rPr>
    </w:lvl>
    <w:lvl w:ilvl="3" w:tplc="D820EC78">
      <w:numFmt w:val="bullet"/>
      <w:lvlText w:val="•"/>
      <w:lvlJc w:val="left"/>
      <w:pPr>
        <w:ind w:left="557" w:hanging="452"/>
      </w:pPr>
      <w:rPr>
        <w:rFonts w:hint="default"/>
        <w:lang w:val="ru-RU" w:eastAsia="en-US" w:bidi="ar-SA"/>
      </w:rPr>
    </w:lvl>
    <w:lvl w:ilvl="4" w:tplc="6A8881F6">
      <w:numFmt w:val="bullet"/>
      <w:lvlText w:val="•"/>
      <w:lvlJc w:val="left"/>
      <w:pPr>
        <w:ind w:left="710" w:hanging="452"/>
      </w:pPr>
      <w:rPr>
        <w:rFonts w:hint="default"/>
        <w:lang w:val="ru-RU" w:eastAsia="en-US" w:bidi="ar-SA"/>
      </w:rPr>
    </w:lvl>
    <w:lvl w:ilvl="5" w:tplc="56D23956">
      <w:numFmt w:val="bullet"/>
      <w:lvlText w:val="•"/>
      <w:lvlJc w:val="left"/>
      <w:pPr>
        <w:ind w:left="862" w:hanging="452"/>
      </w:pPr>
      <w:rPr>
        <w:rFonts w:hint="default"/>
        <w:lang w:val="ru-RU" w:eastAsia="en-US" w:bidi="ar-SA"/>
      </w:rPr>
    </w:lvl>
    <w:lvl w:ilvl="6" w:tplc="F41A2DAC">
      <w:numFmt w:val="bullet"/>
      <w:lvlText w:val="•"/>
      <w:lvlJc w:val="left"/>
      <w:pPr>
        <w:ind w:left="1015" w:hanging="452"/>
      </w:pPr>
      <w:rPr>
        <w:rFonts w:hint="default"/>
        <w:lang w:val="ru-RU" w:eastAsia="en-US" w:bidi="ar-SA"/>
      </w:rPr>
    </w:lvl>
    <w:lvl w:ilvl="7" w:tplc="A43AC520">
      <w:numFmt w:val="bullet"/>
      <w:lvlText w:val="•"/>
      <w:lvlJc w:val="left"/>
      <w:pPr>
        <w:ind w:left="1167" w:hanging="452"/>
      </w:pPr>
      <w:rPr>
        <w:rFonts w:hint="default"/>
        <w:lang w:val="ru-RU" w:eastAsia="en-US" w:bidi="ar-SA"/>
      </w:rPr>
    </w:lvl>
    <w:lvl w:ilvl="8" w:tplc="F8C68D5C">
      <w:numFmt w:val="bullet"/>
      <w:lvlText w:val="•"/>
      <w:lvlJc w:val="left"/>
      <w:pPr>
        <w:ind w:left="1320" w:hanging="452"/>
      </w:pPr>
      <w:rPr>
        <w:rFonts w:hint="default"/>
        <w:lang w:val="ru-RU" w:eastAsia="en-US" w:bidi="ar-SA"/>
      </w:rPr>
    </w:lvl>
  </w:abstractNum>
  <w:abstractNum w:abstractNumId="5" w15:restartNumberingAfterBreak="0">
    <w:nsid w:val="20C43093"/>
    <w:multiLevelType w:val="hybridMultilevel"/>
    <w:tmpl w:val="87380A40"/>
    <w:lvl w:ilvl="0" w:tplc="85FEC452">
      <w:start w:val="7"/>
      <w:numFmt w:val="decimal"/>
      <w:lvlText w:val="%1."/>
      <w:lvlJc w:val="left"/>
      <w:pPr>
        <w:ind w:left="107" w:hanging="4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5"/>
        <w:sz w:val="18"/>
        <w:szCs w:val="18"/>
        <w:lang w:val="ru-RU" w:eastAsia="en-US" w:bidi="ar-SA"/>
      </w:rPr>
    </w:lvl>
    <w:lvl w:ilvl="1" w:tplc="1708E8F2">
      <w:numFmt w:val="bullet"/>
      <w:lvlText w:val="•"/>
      <w:lvlJc w:val="left"/>
      <w:pPr>
        <w:ind w:left="409" w:hanging="456"/>
      </w:pPr>
      <w:rPr>
        <w:rFonts w:hint="default"/>
        <w:lang w:val="ru-RU" w:eastAsia="en-US" w:bidi="ar-SA"/>
      </w:rPr>
    </w:lvl>
    <w:lvl w:ilvl="2" w:tplc="23EEB694">
      <w:numFmt w:val="bullet"/>
      <w:lvlText w:val="•"/>
      <w:lvlJc w:val="left"/>
      <w:pPr>
        <w:ind w:left="718" w:hanging="456"/>
      </w:pPr>
      <w:rPr>
        <w:rFonts w:hint="default"/>
        <w:lang w:val="ru-RU" w:eastAsia="en-US" w:bidi="ar-SA"/>
      </w:rPr>
    </w:lvl>
    <w:lvl w:ilvl="3" w:tplc="D96CA8F0">
      <w:numFmt w:val="bullet"/>
      <w:lvlText w:val="•"/>
      <w:lvlJc w:val="left"/>
      <w:pPr>
        <w:ind w:left="1027" w:hanging="456"/>
      </w:pPr>
      <w:rPr>
        <w:rFonts w:hint="default"/>
        <w:lang w:val="ru-RU" w:eastAsia="en-US" w:bidi="ar-SA"/>
      </w:rPr>
    </w:lvl>
    <w:lvl w:ilvl="4" w:tplc="A9EAEB4E">
      <w:numFmt w:val="bullet"/>
      <w:lvlText w:val="•"/>
      <w:lvlJc w:val="left"/>
      <w:pPr>
        <w:ind w:left="1336" w:hanging="456"/>
      </w:pPr>
      <w:rPr>
        <w:rFonts w:hint="default"/>
        <w:lang w:val="ru-RU" w:eastAsia="en-US" w:bidi="ar-SA"/>
      </w:rPr>
    </w:lvl>
    <w:lvl w:ilvl="5" w:tplc="CE3AFD30">
      <w:numFmt w:val="bullet"/>
      <w:lvlText w:val="•"/>
      <w:lvlJc w:val="left"/>
      <w:pPr>
        <w:ind w:left="1645" w:hanging="456"/>
      </w:pPr>
      <w:rPr>
        <w:rFonts w:hint="default"/>
        <w:lang w:val="ru-RU" w:eastAsia="en-US" w:bidi="ar-SA"/>
      </w:rPr>
    </w:lvl>
    <w:lvl w:ilvl="6" w:tplc="D4903500">
      <w:numFmt w:val="bullet"/>
      <w:lvlText w:val="•"/>
      <w:lvlJc w:val="left"/>
      <w:pPr>
        <w:ind w:left="1954" w:hanging="456"/>
      </w:pPr>
      <w:rPr>
        <w:rFonts w:hint="default"/>
        <w:lang w:val="ru-RU" w:eastAsia="en-US" w:bidi="ar-SA"/>
      </w:rPr>
    </w:lvl>
    <w:lvl w:ilvl="7" w:tplc="B7386BD2">
      <w:numFmt w:val="bullet"/>
      <w:lvlText w:val="•"/>
      <w:lvlJc w:val="left"/>
      <w:pPr>
        <w:ind w:left="2263" w:hanging="456"/>
      </w:pPr>
      <w:rPr>
        <w:rFonts w:hint="default"/>
        <w:lang w:val="ru-RU" w:eastAsia="en-US" w:bidi="ar-SA"/>
      </w:rPr>
    </w:lvl>
    <w:lvl w:ilvl="8" w:tplc="DE085778">
      <w:numFmt w:val="bullet"/>
      <w:lvlText w:val="•"/>
      <w:lvlJc w:val="left"/>
      <w:pPr>
        <w:ind w:left="2572" w:hanging="456"/>
      </w:pPr>
      <w:rPr>
        <w:rFonts w:hint="default"/>
        <w:lang w:val="ru-RU" w:eastAsia="en-US" w:bidi="ar-SA"/>
      </w:rPr>
    </w:lvl>
  </w:abstractNum>
  <w:abstractNum w:abstractNumId="6" w15:restartNumberingAfterBreak="0">
    <w:nsid w:val="236643A8"/>
    <w:multiLevelType w:val="hybridMultilevel"/>
    <w:tmpl w:val="8BC8D8AA"/>
    <w:lvl w:ilvl="0" w:tplc="AECEB72A">
      <w:start w:val="1"/>
      <w:numFmt w:val="decimal"/>
      <w:lvlText w:val="%1."/>
      <w:lvlJc w:val="left"/>
      <w:pPr>
        <w:ind w:left="107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7DC0B0B8">
      <w:numFmt w:val="bullet"/>
      <w:lvlText w:val="•"/>
      <w:lvlJc w:val="left"/>
      <w:pPr>
        <w:ind w:left="409" w:hanging="269"/>
      </w:pPr>
      <w:rPr>
        <w:rFonts w:hint="default"/>
        <w:lang w:val="ru-RU" w:eastAsia="en-US" w:bidi="ar-SA"/>
      </w:rPr>
    </w:lvl>
    <w:lvl w:ilvl="2" w:tplc="0D142E04">
      <w:numFmt w:val="bullet"/>
      <w:lvlText w:val="•"/>
      <w:lvlJc w:val="left"/>
      <w:pPr>
        <w:ind w:left="718" w:hanging="269"/>
      </w:pPr>
      <w:rPr>
        <w:rFonts w:hint="default"/>
        <w:lang w:val="ru-RU" w:eastAsia="en-US" w:bidi="ar-SA"/>
      </w:rPr>
    </w:lvl>
    <w:lvl w:ilvl="3" w:tplc="C3E013A0">
      <w:numFmt w:val="bullet"/>
      <w:lvlText w:val="•"/>
      <w:lvlJc w:val="left"/>
      <w:pPr>
        <w:ind w:left="1027" w:hanging="269"/>
      </w:pPr>
      <w:rPr>
        <w:rFonts w:hint="default"/>
        <w:lang w:val="ru-RU" w:eastAsia="en-US" w:bidi="ar-SA"/>
      </w:rPr>
    </w:lvl>
    <w:lvl w:ilvl="4" w:tplc="3126D9B8">
      <w:numFmt w:val="bullet"/>
      <w:lvlText w:val="•"/>
      <w:lvlJc w:val="left"/>
      <w:pPr>
        <w:ind w:left="1336" w:hanging="269"/>
      </w:pPr>
      <w:rPr>
        <w:rFonts w:hint="default"/>
        <w:lang w:val="ru-RU" w:eastAsia="en-US" w:bidi="ar-SA"/>
      </w:rPr>
    </w:lvl>
    <w:lvl w:ilvl="5" w:tplc="023AEB5A">
      <w:numFmt w:val="bullet"/>
      <w:lvlText w:val="•"/>
      <w:lvlJc w:val="left"/>
      <w:pPr>
        <w:ind w:left="1645" w:hanging="269"/>
      </w:pPr>
      <w:rPr>
        <w:rFonts w:hint="default"/>
        <w:lang w:val="ru-RU" w:eastAsia="en-US" w:bidi="ar-SA"/>
      </w:rPr>
    </w:lvl>
    <w:lvl w:ilvl="6" w:tplc="6D60901E">
      <w:numFmt w:val="bullet"/>
      <w:lvlText w:val="•"/>
      <w:lvlJc w:val="left"/>
      <w:pPr>
        <w:ind w:left="1954" w:hanging="269"/>
      </w:pPr>
      <w:rPr>
        <w:rFonts w:hint="default"/>
        <w:lang w:val="ru-RU" w:eastAsia="en-US" w:bidi="ar-SA"/>
      </w:rPr>
    </w:lvl>
    <w:lvl w:ilvl="7" w:tplc="5566B184">
      <w:numFmt w:val="bullet"/>
      <w:lvlText w:val="•"/>
      <w:lvlJc w:val="left"/>
      <w:pPr>
        <w:ind w:left="2263" w:hanging="269"/>
      </w:pPr>
      <w:rPr>
        <w:rFonts w:hint="default"/>
        <w:lang w:val="ru-RU" w:eastAsia="en-US" w:bidi="ar-SA"/>
      </w:rPr>
    </w:lvl>
    <w:lvl w:ilvl="8" w:tplc="CCAED322">
      <w:numFmt w:val="bullet"/>
      <w:lvlText w:val="•"/>
      <w:lvlJc w:val="left"/>
      <w:pPr>
        <w:ind w:left="2572" w:hanging="269"/>
      </w:pPr>
      <w:rPr>
        <w:rFonts w:hint="default"/>
        <w:lang w:val="ru-RU" w:eastAsia="en-US" w:bidi="ar-SA"/>
      </w:rPr>
    </w:lvl>
  </w:abstractNum>
  <w:abstractNum w:abstractNumId="7" w15:restartNumberingAfterBreak="0">
    <w:nsid w:val="31036A40"/>
    <w:multiLevelType w:val="hybridMultilevel"/>
    <w:tmpl w:val="E9DE70B0"/>
    <w:lvl w:ilvl="0" w:tplc="73F60242">
      <w:start w:val="1"/>
      <w:numFmt w:val="decimal"/>
      <w:lvlText w:val="%1."/>
      <w:lvlJc w:val="left"/>
      <w:pPr>
        <w:ind w:left="107" w:hanging="4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D93C7296">
      <w:numFmt w:val="bullet"/>
      <w:lvlText w:val="•"/>
      <w:lvlJc w:val="left"/>
      <w:pPr>
        <w:ind w:left="409" w:hanging="418"/>
      </w:pPr>
      <w:rPr>
        <w:rFonts w:hint="default"/>
        <w:lang w:val="ru-RU" w:eastAsia="en-US" w:bidi="ar-SA"/>
      </w:rPr>
    </w:lvl>
    <w:lvl w:ilvl="2" w:tplc="46F8F616">
      <w:numFmt w:val="bullet"/>
      <w:lvlText w:val="•"/>
      <w:lvlJc w:val="left"/>
      <w:pPr>
        <w:ind w:left="718" w:hanging="418"/>
      </w:pPr>
      <w:rPr>
        <w:rFonts w:hint="default"/>
        <w:lang w:val="ru-RU" w:eastAsia="en-US" w:bidi="ar-SA"/>
      </w:rPr>
    </w:lvl>
    <w:lvl w:ilvl="3" w:tplc="3192086C">
      <w:numFmt w:val="bullet"/>
      <w:lvlText w:val="•"/>
      <w:lvlJc w:val="left"/>
      <w:pPr>
        <w:ind w:left="1027" w:hanging="418"/>
      </w:pPr>
      <w:rPr>
        <w:rFonts w:hint="default"/>
        <w:lang w:val="ru-RU" w:eastAsia="en-US" w:bidi="ar-SA"/>
      </w:rPr>
    </w:lvl>
    <w:lvl w:ilvl="4" w:tplc="583699CA">
      <w:numFmt w:val="bullet"/>
      <w:lvlText w:val="•"/>
      <w:lvlJc w:val="left"/>
      <w:pPr>
        <w:ind w:left="1336" w:hanging="418"/>
      </w:pPr>
      <w:rPr>
        <w:rFonts w:hint="default"/>
        <w:lang w:val="ru-RU" w:eastAsia="en-US" w:bidi="ar-SA"/>
      </w:rPr>
    </w:lvl>
    <w:lvl w:ilvl="5" w:tplc="5E0E9658">
      <w:numFmt w:val="bullet"/>
      <w:lvlText w:val="•"/>
      <w:lvlJc w:val="left"/>
      <w:pPr>
        <w:ind w:left="1645" w:hanging="418"/>
      </w:pPr>
      <w:rPr>
        <w:rFonts w:hint="default"/>
        <w:lang w:val="ru-RU" w:eastAsia="en-US" w:bidi="ar-SA"/>
      </w:rPr>
    </w:lvl>
    <w:lvl w:ilvl="6" w:tplc="37447DF8">
      <w:numFmt w:val="bullet"/>
      <w:lvlText w:val="•"/>
      <w:lvlJc w:val="left"/>
      <w:pPr>
        <w:ind w:left="1954" w:hanging="418"/>
      </w:pPr>
      <w:rPr>
        <w:rFonts w:hint="default"/>
        <w:lang w:val="ru-RU" w:eastAsia="en-US" w:bidi="ar-SA"/>
      </w:rPr>
    </w:lvl>
    <w:lvl w:ilvl="7" w:tplc="27903102">
      <w:numFmt w:val="bullet"/>
      <w:lvlText w:val="•"/>
      <w:lvlJc w:val="left"/>
      <w:pPr>
        <w:ind w:left="2263" w:hanging="418"/>
      </w:pPr>
      <w:rPr>
        <w:rFonts w:hint="default"/>
        <w:lang w:val="ru-RU" w:eastAsia="en-US" w:bidi="ar-SA"/>
      </w:rPr>
    </w:lvl>
    <w:lvl w:ilvl="8" w:tplc="A4329A8E">
      <w:numFmt w:val="bullet"/>
      <w:lvlText w:val="•"/>
      <w:lvlJc w:val="left"/>
      <w:pPr>
        <w:ind w:left="2572" w:hanging="418"/>
      </w:pPr>
      <w:rPr>
        <w:rFonts w:hint="default"/>
        <w:lang w:val="ru-RU" w:eastAsia="en-US" w:bidi="ar-SA"/>
      </w:rPr>
    </w:lvl>
  </w:abstractNum>
  <w:abstractNum w:abstractNumId="8" w15:restartNumberingAfterBreak="0">
    <w:nsid w:val="36911E8C"/>
    <w:multiLevelType w:val="hybridMultilevel"/>
    <w:tmpl w:val="2C004B4A"/>
    <w:lvl w:ilvl="0" w:tplc="D8943E22">
      <w:start w:val="3"/>
      <w:numFmt w:val="decimal"/>
      <w:lvlText w:val="%1."/>
      <w:lvlJc w:val="left"/>
      <w:pPr>
        <w:ind w:left="107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F0C66AC8">
      <w:numFmt w:val="bullet"/>
      <w:lvlText w:val="•"/>
      <w:lvlJc w:val="left"/>
      <w:pPr>
        <w:ind w:left="409" w:hanging="236"/>
      </w:pPr>
      <w:rPr>
        <w:rFonts w:hint="default"/>
        <w:lang w:val="ru-RU" w:eastAsia="en-US" w:bidi="ar-SA"/>
      </w:rPr>
    </w:lvl>
    <w:lvl w:ilvl="2" w:tplc="07B4CBC2">
      <w:numFmt w:val="bullet"/>
      <w:lvlText w:val="•"/>
      <w:lvlJc w:val="left"/>
      <w:pPr>
        <w:ind w:left="718" w:hanging="236"/>
      </w:pPr>
      <w:rPr>
        <w:rFonts w:hint="default"/>
        <w:lang w:val="ru-RU" w:eastAsia="en-US" w:bidi="ar-SA"/>
      </w:rPr>
    </w:lvl>
    <w:lvl w:ilvl="3" w:tplc="840C4244">
      <w:numFmt w:val="bullet"/>
      <w:lvlText w:val="•"/>
      <w:lvlJc w:val="left"/>
      <w:pPr>
        <w:ind w:left="1027" w:hanging="236"/>
      </w:pPr>
      <w:rPr>
        <w:rFonts w:hint="default"/>
        <w:lang w:val="ru-RU" w:eastAsia="en-US" w:bidi="ar-SA"/>
      </w:rPr>
    </w:lvl>
    <w:lvl w:ilvl="4" w:tplc="B534FC08">
      <w:numFmt w:val="bullet"/>
      <w:lvlText w:val="•"/>
      <w:lvlJc w:val="left"/>
      <w:pPr>
        <w:ind w:left="1336" w:hanging="236"/>
      </w:pPr>
      <w:rPr>
        <w:rFonts w:hint="default"/>
        <w:lang w:val="ru-RU" w:eastAsia="en-US" w:bidi="ar-SA"/>
      </w:rPr>
    </w:lvl>
    <w:lvl w:ilvl="5" w:tplc="8536F128">
      <w:numFmt w:val="bullet"/>
      <w:lvlText w:val="•"/>
      <w:lvlJc w:val="left"/>
      <w:pPr>
        <w:ind w:left="1645" w:hanging="236"/>
      </w:pPr>
      <w:rPr>
        <w:rFonts w:hint="default"/>
        <w:lang w:val="ru-RU" w:eastAsia="en-US" w:bidi="ar-SA"/>
      </w:rPr>
    </w:lvl>
    <w:lvl w:ilvl="6" w:tplc="3B629B62">
      <w:numFmt w:val="bullet"/>
      <w:lvlText w:val="•"/>
      <w:lvlJc w:val="left"/>
      <w:pPr>
        <w:ind w:left="1954" w:hanging="236"/>
      </w:pPr>
      <w:rPr>
        <w:rFonts w:hint="default"/>
        <w:lang w:val="ru-RU" w:eastAsia="en-US" w:bidi="ar-SA"/>
      </w:rPr>
    </w:lvl>
    <w:lvl w:ilvl="7" w:tplc="A6C20728">
      <w:numFmt w:val="bullet"/>
      <w:lvlText w:val="•"/>
      <w:lvlJc w:val="left"/>
      <w:pPr>
        <w:ind w:left="2263" w:hanging="236"/>
      </w:pPr>
      <w:rPr>
        <w:rFonts w:hint="default"/>
        <w:lang w:val="ru-RU" w:eastAsia="en-US" w:bidi="ar-SA"/>
      </w:rPr>
    </w:lvl>
    <w:lvl w:ilvl="8" w:tplc="DE4A6C3E">
      <w:numFmt w:val="bullet"/>
      <w:lvlText w:val="•"/>
      <w:lvlJc w:val="left"/>
      <w:pPr>
        <w:ind w:left="2572" w:hanging="236"/>
      </w:pPr>
      <w:rPr>
        <w:rFonts w:hint="default"/>
        <w:lang w:val="ru-RU" w:eastAsia="en-US" w:bidi="ar-SA"/>
      </w:rPr>
    </w:lvl>
  </w:abstractNum>
  <w:abstractNum w:abstractNumId="9" w15:restartNumberingAfterBreak="0">
    <w:nsid w:val="3B2E0B48"/>
    <w:multiLevelType w:val="hybridMultilevel"/>
    <w:tmpl w:val="EAF43970"/>
    <w:lvl w:ilvl="0" w:tplc="E9AADE70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F5A8E212">
      <w:numFmt w:val="bullet"/>
      <w:lvlText w:val="•"/>
      <w:lvlJc w:val="left"/>
      <w:pPr>
        <w:ind w:left="224" w:hanging="138"/>
      </w:pPr>
      <w:rPr>
        <w:rFonts w:hint="default"/>
        <w:lang w:val="ru-RU" w:eastAsia="en-US" w:bidi="ar-SA"/>
      </w:rPr>
    </w:lvl>
    <w:lvl w:ilvl="2" w:tplc="75E8C63A">
      <w:numFmt w:val="bullet"/>
      <w:lvlText w:val="•"/>
      <w:lvlJc w:val="left"/>
      <w:pPr>
        <w:ind w:left="348" w:hanging="138"/>
      </w:pPr>
      <w:rPr>
        <w:rFonts w:hint="default"/>
        <w:lang w:val="ru-RU" w:eastAsia="en-US" w:bidi="ar-SA"/>
      </w:rPr>
    </w:lvl>
    <w:lvl w:ilvl="3" w:tplc="2924B504">
      <w:numFmt w:val="bullet"/>
      <w:lvlText w:val="•"/>
      <w:lvlJc w:val="left"/>
      <w:pPr>
        <w:ind w:left="472" w:hanging="138"/>
      </w:pPr>
      <w:rPr>
        <w:rFonts w:hint="default"/>
        <w:lang w:val="ru-RU" w:eastAsia="en-US" w:bidi="ar-SA"/>
      </w:rPr>
    </w:lvl>
    <w:lvl w:ilvl="4" w:tplc="E138D566">
      <w:numFmt w:val="bullet"/>
      <w:lvlText w:val="•"/>
      <w:lvlJc w:val="left"/>
      <w:pPr>
        <w:ind w:left="596" w:hanging="138"/>
      </w:pPr>
      <w:rPr>
        <w:rFonts w:hint="default"/>
        <w:lang w:val="ru-RU" w:eastAsia="en-US" w:bidi="ar-SA"/>
      </w:rPr>
    </w:lvl>
    <w:lvl w:ilvl="5" w:tplc="4044C9AC">
      <w:numFmt w:val="bullet"/>
      <w:lvlText w:val="•"/>
      <w:lvlJc w:val="left"/>
      <w:pPr>
        <w:ind w:left="720" w:hanging="138"/>
      </w:pPr>
      <w:rPr>
        <w:rFonts w:hint="default"/>
        <w:lang w:val="ru-RU" w:eastAsia="en-US" w:bidi="ar-SA"/>
      </w:rPr>
    </w:lvl>
    <w:lvl w:ilvl="6" w:tplc="7EF05716">
      <w:numFmt w:val="bullet"/>
      <w:lvlText w:val="•"/>
      <w:lvlJc w:val="left"/>
      <w:pPr>
        <w:ind w:left="844" w:hanging="138"/>
      </w:pPr>
      <w:rPr>
        <w:rFonts w:hint="default"/>
        <w:lang w:val="ru-RU" w:eastAsia="en-US" w:bidi="ar-SA"/>
      </w:rPr>
    </w:lvl>
    <w:lvl w:ilvl="7" w:tplc="4536BC66">
      <w:numFmt w:val="bullet"/>
      <w:lvlText w:val="•"/>
      <w:lvlJc w:val="left"/>
      <w:pPr>
        <w:ind w:left="968" w:hanging="138"/>
      </w:pPr>
      <w:rPr>
        <w:rFonts w:hint="default"/>
        <w:lang w:val="ru-RU" w:eastAsia="en-US" w:bidi="ar-SA"/>
      </w:rPr>
    </w:lvl>
    <w:lvl w:ilvl="8" w:tplc="195E8CDE">
      <w:numFmt w:val="bullet"/>
      <w:lvlText w:val="•"/>
      <w:lvlJc w:val="left"/>
      <w:pPr>
        <w:ind w:left="1092" w:hanging="138"/>
      </w:pPr>
      <w:rPr>
        <w:rFonts w:hint="default"/>
        <w:lang w:val="ru-RU" w:eastAsia="en-US" w:bidi="ar-SA"/>
      </w:rPr>
    </w:lvl>
  </w:abstractNum>
  <w:abstractNum w:abstractNumId="10" w15:restartNumberingAfterBreak="0">
    <w:nsid w:val="40332542"/>
    <w:multiLevelType w:val="hybridMultilevel"/>
    <w:tmpl w:val="1F4E588E"/>
    <w:lvl w:ilvl="0" w:tplc="93FA4050">
      <w:start w:val="3"/>
      <w:numFmt w:val="decimal"/>
      <w:lvlText w:val="%1."/>
      <w:lvlJc w:val="left"/>
      <w:pPr>
        <w:ind w:left="107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CDB65C70">
      <w:numFmt w:val="bullet"/>
      <w:lvlText w:val="•"/>
      <w:lvlJc w:val="left"/>
      <w:pPr>
        <w:ind w:left="409" w:hanging="236"/>
      </w:pPr>
      <w:rPr>
        <w:rFonts w:hint="default"/>
        <w:lang w:val="ru-RU" w:eastAsia="en-US" w:bidi="ar-SA"/>
      </w:rPr>
    </w:lvl>
    <w:lvl w:ilvl="2" w:tplc="B7E45AC2">
      <w:numFmt w:val="bullet"/>
      <w:lvlText w:val="•"/>
      <w:lvlJc w:val="left"/>
      <w:pPr>
        <w:ind w:left="718" w:hanging="236"/>
      </w:pPr>
      <w:rPr>
        <w:rFonts w:hint="default"/>
        <w:lang w:val="ru-RU" w:eastAsia="en-US" w:bidi="ar-SA"/>
      </w:rPr>
    </w:lvl>
    <w:lvl w:ilvl="3" w:tplc="2D5CA81C">
      <w:numFmt w:val="bullet"/>
      <w:lvlText w:val="•"/>
      <w:lvlJc w:val="left"/>
      <w:pPr>
        <w:ind w:left="1027" w:hanging="236"/>
      </w:pPr>
      <w:rPr>
        <w:rFonts w:hint="default"/>
        <w:lang w:val="ru-RU" w:eastAsia="en-US" w:bidi="ar-SA"/>
      </w:rPr>
    </w:lvl>
    <w:lvl w:ilvl="4" w:tplc="D80E48C0">
      <w:numFmt w:val="bullet"/>
      <w:lvlText w:val="•"/>
      <w:lvlJc w:val="left"/>
      <w:pPr>
        <w:ind w:left="1336" w:hanging="236"/>
      </w:pPr>
      <w:rPr>
        <w:rFonts w:hint="default"/>
        <w:lang w:val="ru-RU" w:eastAsia="en-US" w:bidi="ar-SA"/>
      </w:rPr>
    </w:lvl>
    <w:lvl w:ilvl="5" w:tplc="63401CFC">
      <w:numFmt w:val="bullet"/>
      <w:lvlText w:val="•"/>
      <w:lvlJc w:val="left"/>
      <w:pPr>
        <w:ind w:left="1645" w:hanging="236"/>
      </w:pPr>
      <w:rPr>
        <w:rFonts w:hint="default"/>
        <w:lang w:val="ru-RU" w:eastAsia="en-US" w:bidi="ar-SA"/>
      </w:rPr>
    </w:lvl>
    <w:lvl w:ilvl="6" w:tplc="327637D6">
      <w:numFmt w:val="bullet"/>
      <w:lvlText w:val="•"/>
      <w:lvlJc w:val="left"/>
      <w:pPr>
        <w:ind w:left="1954" w:hanging="236"/>
      </w:pPr>
      <w:rPr>
        <w:rFonts w:hint="default"/>
        <w:lang w:val="ru-RU" w:eastAsia="en-US" w:bidi="ar-SA"/>
      </w:rPr>
    </w:lvl>
    <w:lvl w:ilvl="7" w:tplc="81120B2E">
      <w:numFmt w:val="bullet"/>
      <w:lvlText w:val="•"/>
      <w:lvlJc w:val="left"/>
      <w:pPr>
        <w:ind w:left="2263" w:hanging="236"/>
      </w:pPr>
      <w:rPr>
        <w:rFonts w:hint="default"/>
        <w:lang w:val="ru-RU" w:eastAsia="en-US" w:bidi="ar-SA"/>
      </w:rPr>
    </w:lvl>
    <w:lvl w:ilvl="8" w:tplc="663456BA">
      <w:numFmt w:val="bullet"/>
      <w:lvlText w:val="•"/>
      <w:lvlJc w:val="left"/>
      <w:pPr>
        <w:ind w:left="2572" w:hanging="236"/>
      </w:pPr>
      <w:rPr>
        <w:rFonts w:hint="default"/>
        <w:lang w:val="ru-RU" w:eastAsia="en-US" w:bidi="ar-SA"/>
      </w:rPr>
    </w:lvl>
  </w:abstractNum>
  <w:abstractNum w:abstractNumId="11" w15:restartNumberingAfterBreak="0">
    <w:nsid w:val="4659191F"/>
    <w:multiLevelType w:val="hybridMultilevel"/>
    <w:tmpl w:val="E8D82B50"/>
    <w:lvl w:ilvl="0" w:tplc="F01022E4">
      <w:start w:val="1"/>
      <w:numFmt w:val="decimal"/>
      <w:lvlText w:val="%1."/>
      <w:lvlJc w:val="left"/>
      <w:pPr>
        <w:ind w:left="10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4"/>
        <w:sz w:val="18"/>
        <w:szCs w:val="18"/>
        <w:lang w:val="ru-RU" w:eastAsia="en-US" w:bidi="ar-SA"/>
      </w:rPr>
    </w:lvl>
    <w:lvl w:ilvl="1" w:tplc="CFCEA8D2">
      <w:numFmt w:val="bullet"/>
      <w:lvlText w:val="•"/>
      <w:lvlJc w:val="left"/>
      <w:pPr>
        <w:ind w:left="409" w:hanging="180"/>
      </w:pPr>
      <w:rPr>
        <w:rFonts w:hint="default"/>
        <w:lang w:val="ru-RU" w:eastAsia="en-US" w:bidi="ar-SA"/>
      </w:rPr>
    </w:lvl>
    <w:lvl w:ilvl="2" w:tplc="08C608AE">
      <w:numFmt w:val="bullet"/>
      <w:lvlText w:val="•"/>
      <w:lvlJc w:val="left"/>
      <w:pPr>
        <w:ind w:left="718" w:hanging="180"/>
      </w:pPr>
      <w:rPr>
        <w:rFonts w:hint="default"/>
        <w:lang w:val="ru-RU" w:eastAsia="en-US" w:bidi="ar-SA"/>
      </w:rPr>
    </w:lvl>
    <w:lvl w:ilvl="3" w:tplc="71347144">
      <w:numFmt w:val="bullet"/>
      <w:lvlText w:val="•"/>
      <w:lvlJc w:val="left"/>
      <w:pPr>
        <w:ind w:left="1027" w:hanging="180"/>
      </w:pPr>
      <w:rPr>
        <w:rFonts w:hint="default"/>
        <w:lang w:val="ru-RU" w:eastAsia="en-US" w:bidi="ar-SA"/>
      </w:rPr>
    </w:lvl>
    <w:lvl w:ilvl="4" w:tplc="CF16FEE2">
      <w:numFmt w:val="bullet"/>
      <w:lvlText w:val="•"/>
      <w:lvlJc w:val="left"/>
      <w:pPr>
        <w:ind w:left="1336" w:hanging="180"/>
      </w:pPr>
      <w:rPr>
        <w:rFonts w:hint="default"/>
        <w:lang w:val="ru-RU" w:eastAsia="en-US" w:bidi="ar-SA"/>
      </w:rPr>
    </w:lvl>
    <w:lvl w:ilvl="5" w:tplc="B43CDFC2">
      <w:numFmt w:val="bullet"/>
      <w:lvlText w:val="•"/>
      <w:lvlJc w:val="left"/>
      <w:pPr>
        <w:ind w:left="1645" w:hanging="180"/>
      </w:pPr>
      <w:rPr>
        <w:rFonts w:hint="default"/>
        <w:lang w:val="ru-RU" w:eastAsia="en-US" w:bidi="ar-SA"/>
      </w:rPr>
    </w:lvl>
    <w:lvl w:ilvl="6" w:tplc="A2005A0A">
      <w:numFmt w:val="bullet"/>
      <w:lvlText w:val="•"/>
      <w:lvlJc w:val="left"/>
      <w:pPr>
        <w:ind w:left="1954" w:hanging="180"/>
      </w:pPr>
      <w:rPr>
        <w:rFonts w:hint="default"/>
        <w:lang w:val="ru-RU" w:eastAsia="en-US" w:bidi="ar-SA"/>
      </w:rPr>
    </w:lvl>
    <w:lvl w:ilvl="7" w:tplc="96E8D6E4">
      <w:numFmt w:val="bullet"/>
      <w:lvlText w:val="•"/>
      <w:lvlJc w:val="left"/>
      <w:pPr>
        <w:ind w:left="2263" w:hanging="180"/>
      </w:pPr>
      <w:rPr>
        <w:rFonts w:hint="default"/>
        <w:lang w:val="ru-RU" w:eastAsia="en-US" w:bidi="ar-SA"/>
      </w:rPr>
    </w:lvl>
    <w:lvl w:ilvl="8" w:tplc="6FA450FC">
      <w:numFmt w:val="bullet"/>
      <w:lvlText w:val="•"/>
      <w:lvlJc w:val="left"/>
      <w:pPr>
        <w:ind w:left="2572" w:hanging="180"/>
      </w:pPr>
      <w:rPr>
        <w:rFonts w:hint="default"/>
        <w:lang w:val="ru-RU" w:eastAsia="en-US" w:bidi="ar-SA"/>
      </w:rPr>
    </w:lvl>
  </w:abstractNum>
  <w:abstractNum w:abstractNumId="12" w15:restartNumberingAfterBreak="0">
    <w:nsid w:val="4D1563F0"/>
    <w:multiLevelType w:val="hybridMultilevel"/>
    <w:tmpl w:val="56961F90"/>
    <w:lvl w:ilvl="0" w:tplc="49909052">
      <w:start w:val="3"/>
      <w:numFmt w:val="decimal"/>
      <w:lvlText w:val="%1."/>
      <w:lvlJc w:val="left"/>
      <w:pPr>
        <w:ind w:left="107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19E822D8">
      <w:numFmt w:val="bullet"/>
      <w:lvlText w:val="•"/>
      <w:lvlJc w:val="left"/>
      <w:pPr>
        <w:ind w:left="409" w:hanging="708"/>
      </w:pPr>
      <w:rPr>
        <w:rFonts w:hint="default"/>
        <w:lang w:val="ru-RU" w:eastAsia="en-US" w:bidi="ar-SA"/>
      </w:rPr>
    </w:lvl>
    <w:lvl w:ilvl="2" w:tplc="429A8890">
      <w:numFmt w:val="bullet"/>
      <w:lvlText w:val="•"/>
      <w:lvlJc w:val="left"/>
      <w:pPr>
        <w:ind w:left="718" w:hanging="708"/>
      </w:pPr>
      <w:rPr>
        <w:rFonts w:hint="default"/>
        <w:lang w:val="ru-RU" w:eastAsia="en-US" w:bidi="ar-SA"/>
      </w:rPr>
    </w:lvl>
    <w:lvl w:ilvl="3" w:tplc="80584668">
      <w:numFmt w:val="bullet"/>
      <w:lvlText w:val="•"/>
      <w:lvlJc w:val="left"/>
      <w:pPr>
        <w:ind w:left="1027" w:hanging="708"/>
      </w:pPr>
      <w:rPr>
        <w:rFonts w:hint="default"/>
        <w:lang w:val="ru-RU" w:eastAsia="en-US" w:bidi="ar-SA"/>
      </w:rPr>
    </w:lvl>
    <w:lvl w:ilvl="4" w:tplc="91841F86">
      <w:numFmt w:val="bullet"/>
      <w:lvlText w:val="•"/>
      <w:lvlJc w:val="left"/>
      <w:pPr>
        <w:ind w:left="1336" w:hanging="708"/>
      </w:pPr>
      <w:rPr>
        <w:rFonts w:hint="default"/>
        <w:lang w:val="ru-RU" w:eastAsia="en-US" w:bidi="ar-SA"/>
      </w:rPr>
    </w:lvl>
    <w:lvl w:ilvl="5" w:tplc="C792B2A8">
      <w:numFmt w:val="bullet"/>
      <w:lvlText w:val="•"/>
      <w:lvlJc w:val="left"/>
      <w:pPr>
        <w:ind w:left="1645" w:hanging="708"/>
      </w:pPr>
      <w:rPr>
        <w:rFonts w:hint="default"/>
        <w:lang w:val="ru-RU" w:eastAsia="en-US" w:bidi="ar-SA"/>
      </w:rPr>
    </w:lvl>
    <w:lvl w:ilvl="6" w:tplc="88F6E29C">
      <w:numFmt w:val="bullet"/>
      <w:lvlText w:val="•"/>
      <w:lvlJc w:val="left"/>
      <w:pPr>
        <w:ind w:left="1954" w:hanging="708"/>
      </w:pPr>
      <w:rPr>
        <w:rFonts w:hint="default"/>
        <w:lang w:val="ru-RU" w:eastAsia="en-US" w:bidi="ar-SA"/>
      </w:rPr>
    </w:lvl>
    <w:lvl w:ilvl="7" w:tplc="FEC6A612">
      <w:numFmt w:val="bullet"/>
      <w:lvlText w:val="•"/>
      <w:lvlJc w:val="left"/>
      <w:pPr>
        <w:ind w:left="2263" w:hanging="708"/>
      </w:pPr>
      <w:rPr>
        <w:rFonts w:hint="default"/>
        <w:lang w:val="ru-RU" w:eastAsia="en-US" w:bidi="ar-SA"/>
      </w:rPr>
    </w:lvl>
    <w:lvl w:ilvl="8" w:tplc="7ECCB524">
      <w:numFmt w:val="bullet"/>
      <w:lvlText w:val="•"/>
      <w:lvlJc w:val="left"/>
      <w:pPr>
        <w:ind w:left="2572" w:hanging="708"/>
      </w:pPr>
      <w:rPr>
        <w:rFonts w:hint="default"/>
        <w:lang w:val="ru-RU" w:eastAsia="en-US" w:bidi="ar-SA"/>
      </w:rPr>
    </w:lvl>
  </w:abstractNum>
  <w:abstractNum w:abstractNumId="13" w15:restartNumberingAfterBreak="0">
    <w:nsid w:val="50A76EDF"/>
    <w:multiLevelType w:val="hybridMultilevel"/>
    <w:tmpl w:val="7A0459E0"/>
    <w:lvl w:ilvl="0" w:tplc="6ED0A902">
      <w:start w:val="1"/>
      <w:numFmt w:val="decimal"/>
      <w:lvlText w:val="%1."/>
      <w:lvlJc w:val="left"/>
      <w:pPr>
        <w:ind w:left="1029" w:hanging="9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3F8AE046">
      <w:numFmt w:val="bullet"/>
      <w:lvlText w:val="•"/>
      <w:lvlJc w:val="left"/>
      <w:pPr>
        <w:ind w:left="1237" w:hanging="922"/>
      </w:pPr>
      <w:rPr>
        <w:rFonts w:hint="default"/>
        <w:lang w:val="ru-RU" w:eastAsia="en-US" w:bidi="ar-SA"/>
      </w:rPr>
    </w:lvl>
    <w:lvl w:ilvl="2" w:tplc="940898F4">
      <w:numFmt w:val="bullet"/>
      <w:lvlText w:val="•"/>
      <w:lvlJc w:val="left"/>
      <w:pPr>
        <w:ind w:left="1454" w:hanging="922"/>
      </w:pPr>
      <w:rPr>
        <w:rFonts w:hint="default"/>
        <w:lang w:val="ru-RU" w:eastAsia="en-US" w:bidi="ar-SA"/>
      </w:rPr>
    </w:lvl>
    <w:lvl w:ilvl="3" w:tplc="5622B826">
      <w:numFmt w:val="bullet"/>
      <w:lvlText w:val="•"/>
      <w:lvlJc w:val="left"/>
      <w:pPr>
        <w:ind w:left="1671" w:hanging="922"/>
      </w:pPr>
      <w:rPr>
        <w:rFonts w:hint="default"/>
        <w:lang w:val="ru-RU" w:eastAsia="en-US" w:bidi="ar-SA"/>
      </w:rPr>
    </w:lvl>
    <w:lvl w:ilvl="4" w:tplc="216EE302">
      <w:numFmt w:val="bullet"/>
      <w:lvlText w:val="•"/>
      <w:lvlJc w:val="left"/>
      <w:pPr>
        <w:ind w:left="1888" w:hanging="922"/>
      </w:pPr>
      <w:rPr>
        <w:rFonts w:hint="default"/>
        <w:lang w:val="ru-RU" w:eastAsia="en-US" w:bidi="ar-SA"/>
      </w:rPr>
    </w:lvl>
    <w:lvl w:ilvl="5" w:tplc="57665C84">
      <w:numFmt w:val="bullet"/>
      <w:lvlText w:val="•"/>
      <w:lvlJc w:val="left"/>
      <w:pPr>
        <w:ind w:left="2105" w:hanging="922"/>
      </w:pPr>
      <w:rPr>
        <w:rFonts w:hint="default"/>
        <w:lang w:val="ru-RU" w:eastAsia="en-US" w:bidi="ar-SA"/>
      </w:rPr>
    </w:lvl>
    <w:lvl w:ilvl="6" w:tplc="B6BE2F96">
      <w:numFmt w:val="bullet"/>
      <w:lvlText w:val="•"/>
      <w:lvlJc w:val="left"/>
      <w:pPr>
        <w:ind w:left="2322" w:hanging="922"/>
      </w:pPr>
      <w:rPr>
        <w:rFonts w:hint="default"/>
        <w:lang w:val="ru-RU" w:eastAsia="en-US" w:bidi="ar-SA"/>
      </w:rPr>
    </w:lvl>
    <w:lvl w:ilvl="7" w:tplc="F5AC71FC">
      <w:numFmt w:val="bullet"/>
      <w:lvlText w:val="•"/>
      <w:lvlJc w:val="left"/>
      <w:pPr>
        <w:ind w:left="2539" w:hanging="922"/>
      </w:pPr>
      <w:rPr>
        <w:rFonts w:hint="default"/>
        <w:lang w:val="ru-RU" w:eastAsia="en-US" w:bidi="ar-SA"/>
      </w:rPr>
    </w:lvl>
    <w:lvl w:ilvl="8" w:tplc="3F5E8DD6">
      <w:numFmt w:val="bullet"/>
      <w:lvlText w:val="•"/>
      <w:lvlJc w:val="left"/>
      <w:pPr>
        <w:ind w:left="2756" w:hanging="922"/>
      </w:pPr>
      <w:rPr>
        <w:rFonts w:hint="default"/>
        <w:lang w:val="ru-RU" w:eastAsia="en-US" w:bidi="ar-SA"/>
      </w:rPr>
    </w:lvl>
  </w:abstractNum>
  <w:abstractNum w:abstractNumId="14" w15:restartNumberingAfterBreak="0">
    <w:nsid w:val="50FB62B4"/>
    <w:multiLevelType w:val="hybridMultilevel"/>
    <w:tmpl w:val="ABCE8020"/>
    <w:lvl w:ilvl="0" w:tplc="CFEAD5FA">
      <w:start w:val="1"/>
      <w:numFmt w:val="decimal"/>
      <w:lvlText w:val="%1."/>
      <w:lvlJc w:val="left"/>
      <w:pPr>
        <w:ind w:left="107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8D462788">
      <w:numFmt w:val="bullet"/>
      <w:lvlText w:val="•"/>
      <w:lvlJc w:val="left"/>
      <w:pPr>
        <w:ind w:left="224" w:hanging="149"/>
      </w:pPr>
      <w:rPr>
        <w:rFonts w:hint="default"/>
        <w:lang w:val="ru-RU" w:eastAsia="en-US" w:bidi="ar-SA"/>
      </w:rPr>
    </w:lvl>
    <w:lvl w:ilvl="2" w:tplc="E5E8A61C">
      <w:numFmt w:val="bullet"/>
      <w:lvlText w:val="•"/>
      <w:lvlJc w:val="left"/>
      <w:pPr>
        <w:ind w:left="348" w:hanging="149"/>
      </w:pPr>
      <w:rPr>
        <w:rFonts w:hint="default"/>
        <w:lang w:val="ru-RU" w:eastAsia="en-US" w:bidi="ar-SA"/>
      </w:rPr>
    </w:lvl>
    <w:lvl w:ilvl="3" w:tplc="28C0B3FC">
      <w:numFmt w:val="bullet"/>
      <w:lvlText w:val="•"/>
      <w:lvlJc w:val="left"/>
      <w:pPr>
        <w:ind w:left="472" w:hanging="149"/>
      </w:pPr>
      <w:rPr>
        <w:rFonts w:hint="default"/>
        <w:lang w:val="ru-RU" w:eastAsia="en-US" w:bidi="ar-SA"/>
      </w:rPr>
    </w:lvl>
    <w:lvl w:ilvl="4" w:tplc="6220E3AC">
      <w:numFmt w:val="bullet"/>
      <w:lvlText w:val="•"/>
      <w:lvlJc w:val="left"/>
      <w:pPr>
        <w:ind w:left="596" w:hanging="149"/>
      </w:pPr>
      <w:rPr>
        <w:rFonts w:hint="default"/>
        <w:lang w:val="ru-RU" w:eastAsia="en-US" w:bidi="ar-SA"/>
      </w:rPr>
    </w:lvl>
    <w:lvl w:ilvl="5" w:tplc="D38ACF62">
      <w:numFmt w:val="bullet"/>
      <w:lvlText w:val="•"/>
      <w:lvlJc w:val="left"/>
      <w:pPr>
        <w:ind w:left="720" w:hanging="149"/>
      </w:pPr>
      <w:rPr>
        <w:rFonts w:hint="default"/>
        <w:lang w:val="ru-RU" w:eastAsia="en-US" w:bidi="ar-SA"/>
      </w:rPr>
    </w:lvl>
    <w:lvl w:ilvl="6" w:tplc="97B688F8">
      <w:numFmt w:val="bullet"/>
      <w:lvlText w:val="•"/>
      <w:lvlJc w:val="left"/>
      <w:pPr>
        <w:ind w:left="844" w:hanging="149"/>
      </w:pPr>
      <w:rPr>
        <w:rFonts w:hint="default"/>
        <w:lang w:val="ru-RU" w:eastAsia="en-US" w:bidi="ar-SA"/>
      </w:rPr>
    </w:lvl>
    <w:lvl w:ilvl="7" w:tplc="30BE4EE8">
      <w:numFmt w:val="bullet"/>
      <w:lvlText w:val="•"/>
      <w:lvlJc w:val="left"/>
      <w:pPr>
        <w:ind w:left="968" w:hanging="149"/>
      </w:pPr>
      <w:rPr>
        <w:rFonts w:hint="default"/>
        <w:lang w:val="ru-RU" w:eastAsia="en-US" w:bidi="ar-SA"/>
      </w:rPr>
    </w:lvl>
    <w:lvl w:ilvl="8" w:tplc="6E94A64A">
      <w:numFmt w:val="bullet"/>
      <w:lvlText w:val="•"/>
      <w:lvlJc w:val="left"/>
      <w:pPr>
        <w:ind w:left="1092" w:hanging="149"/>
      </w:pPr>
      <w:rPr>
        <w:rFonts w:hint="default"/>
        <w:lang w:val="ru-RU" w:eastAsia="en-US" w:bidi="ar-SA"/>
      </w:rPr>
    </w:lvl>
  </w:abstractNum>
  <w:abstractNum w:abstractNumId="15" w15:restartNumberingAfterBreak="0">
    <w:nsid w:val="536F1D04"/>
    <w:multiLevelType w:val="hybridMultilevel"/>
    <w:tmpl w:val="C7F45104"/>
    <w:lvl w:ilvl="0" w:tplc="7EA62298">
      <w:start w:val="9"/>
      <w:numFmt w:val="decimal"/>
      <w:lvlText w:val="%1)"/>
      <w:lvlJc w:val="left"/>
      <w:pPr>
        <w:ind w:left="107" w:hanging="4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9990B812">
      <w:numFmt w:val="bullet"/>
      <w:lvlText w:val="•"/>
      <w:lvlJc w:val="left"/>
      <w:pPr>
        <w:ind w:left="409" w:hanging="418"/>
      </w:pPr>
      <w:rPr>
        <w:rFonts w:hint="default"/>
        <w:lang w:val="ru-RU" w:eastAsia="en-US" w:bidi="ar-SA"/>
      </w:rPr>
    </w:lvl>
    <w:lvl w:ilvl="2" w:tplc="2C5C32BE">
      <w:numFmt w:val="bullet"/>
      <w:lvlText w:val="•"/>
      <w:lvlJc w:val="left"/>
      <w:pPr>
        <w:ind w:left="718" w:hanging="418"/>
      </w:pPr>
      <w:rPr>
        <w:rFonts w:hint="default"/>
        <w:lang w:val="ru-RU" w:eastAsia="en-US" w:bidi="ar-SA"/>
      </w:rPr>
    </w:lvl>
    <w:lvl w:ilvl="3" w:tplc="06F2B162">
      <w:numFmt w:val="bullet"/>
      <w:lvlText w:val="•"/>
      <w:lvlJc w:val="left"/>
      <w:pPr>
        <w:ind w:left="1027" w:hanging="418"/>
      </w:pPr>
      <w:rPr>
        <w:rFonts w:hint="default"/>
        <w:lang w:val="ru-RU" w:eastAsia="en-US" w:bidi="ar-SA"/>
      </w:rPr>
    </w:lvl>
    <w:lvl w:ilvl="4" w:tplc="A1222E0E">
      <w:numFmt w:val="bullet"/>
      <w:lvlText w:val="•"/>
      <w:lvlJc w:val="left"/>
      <w:pPr>
        <w:ind w:left="1336" w:hanging="418"/>
      </w:pPr>
      <w:rPr>
        <w:rFonts w:hint="default"/>
        <w:lang w:val="ru-RU" w:eastAsia="en-US" w:bidi="ar-SA"/>
      </w:rPr>
    </w:lvl>
    <w:lvl w:ilvl="5" w:tplc="149ACF92">
      <w:numFmt w:val="bullet"/>
      <w:lvlText w:val="•"/>
      <w:lvlJc w:val="left"/>
      <w:pPr>
        <w:ind w:left="1645" w:hanging="418"/>
      </w:pPr>
      <w:rPr>
        <w:rFonts w:hint="default"/>
        <w:lang w:val="ru-RU" w:eastAsia="en-US" w:bidi="ar-SA"/>
      </w:rPr>
    </w:lvl>
    <w:lvl w:ilvl="6" w:tplc="AA08AA32">
      <w:numFmt w:val="bullet"/>
      <w:lvlText w:val="•"/>
      <w:lvlJc w:val="left"/>
      <w:pPr>
        <w:ind w:left="1954" w:hanging="418"/>
      </w:pPr>
      <w:rPr>
        <w:rFonts w:hint="default"/>
        <w:lang w:val="ru-RU" w:eastAsia="en-US" w:bidi="ar-SA"/>
      </w:rPr>
    </w:lvl>
    <w:lvl w:ilvl="7" w:tplc="CD5844BC">
      <w:numFmt w:val="bullet"/>
      <w:lvlText w:val="•"/>
      <w:lvlJc w:val="left"/>
      <w:pPr>
        <w:ind w:left="2263" w:hanging="418"/>
      </w:pPr>
      <w:rPr>
        <w:rFonts w:hint="default"/>
        <w:lang w:val="ru-RU" w:eastAsia="en-US" w:bidi="ar-SA"/>
      </w:rPr>
    </w:lvl>
    <w:lvl w:ilvl="8" w:tplc="33B412AC">
      <w:numFmt w:val="bullet"/>
      <w:lvlText w:val="•"/>
      <w:lvlJc w:val="left"/>
      <w:pPr>
        <w:ind w:left="2572" w:hanging="418"/>
      </w:pPr>
      <w:rPr>
        <w:rFonts w:hint="default"/>
        <w:lang w:val="ru-RU" w:eastAsia="en-US" w:bidi="ar-SA"/>
      </w:rPr>
    </w:lvl>
  </w:abstractNum>
  <w:abstractNum w:abstractNumId="16" w15:restartNumberingAfterBreak="0">
    <w:nsid w:val="576471F7"/>
    <w:multiLevelType w:val="hybridMultilevel"/>
    <w:tmpl w:val="D40A0188"/>
    <w:lvl w:ilvl="0" w:tplc="2B54B700">
      <w:start w:val="1"/>
      <w:numFmt w:val="decimal"/>
      <w:lvlText w:val="%1."/>
      <w:lvlJc w:val="left"/>
      <w:pPr>
        <w:ind w:left="10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E952990E">
      <w:numFmt w:val="bullet"/>
      <w:lvlText w:val="•"/>
      <w:lvlJc w:val="left"/>
      <w:pPr>
        <w:ind w:left="409" w:hanging="180"/>
      </w:pPr>
      <w:rPr>
        <w:rFonts w:hint="default"/>
        <w:lang w:val="ru-RU" w:eastAsia="en-US" w:bidi="ar-SA"/>
      </w:rPr>
    </w:lvl>
    <w:lvl w:ilvl="2" w:tplc="2B20DF7E">
      <w:numFmt w:val="bullet"/>
      <w:lvlText w:val="•"/>
      <w:lvlJc w:val="left"/>
      <w:pPr>
        <w:ind w:left="718" w:hanging="180"/>
      </w:pPr>
      <w:rPr>
        <w:rFonts w:hint="default"/>
        <w:lang w:val="ru-RU" w:eastAsia="en-US" w:bidi="ar-SA"/>
      </w:rPr>
    </w:lvl>
    <w:lvl w:ilvl="3" w:tplc="9A7ACE16">
      <w:numFmt w:val="bullet"/>
      <w:lvlText w:val="•"/>
      <w:lvlJc w:val="left"/>
      <w:pPr>
        <w:ind w:left="1027" w:hanging="180"/>
      </w:pPr>
      <w:rPr>
        <w:rFonts w:hint="default"/>
        <w:lang w:val="ru-RU" w:eastAsia="en-US" w:bidi="ar-SA"/>
      </w:rPr>
    </w:lvl>
    <w:lvl w:ilvl="4" w:tplc="AA8683BC">
      <w:numFmt w:val="bullet"/>
      <w:lvlText w:val="•"/>
      <w:lvlJc w:val="left"/>
      <w:pPr>
        <w:ind w:left="1336" w:hanging="180"/>
      </w:pPr>
      <w:rPr>
        <w:rFonts w:hint="default"/>
        <w:lang w:val="ru-RU" w:eastAsia="en-US" w:bidi="ar-SA"/>
      </w:rPr>
    </w:lvl>
    <w:lvl w:ilvl="5" w:tplc="5FD60882">
      <w:numFmt w:val="bullet"/>
      <w:lvlText w:val="•"/>
      <w:lvlJc w:val="left"/>
      <w:pPr>
        <w:ind w:left="1645" w:hanging="180"/>
      </w:pPr>
      <w:rPr>
        <w:rFonts w:hint="default"/>
        <w:lang w:val="ru-RU" w:eastAsia="en-US" w:bidi="ar-SA"/>
      </w:rPr>
    </w:lvl>
    <w:lvl w:ilvl="6" w:tplc="A1001F36">
      <w:numFmt w:val="bullet"/>
      <w:lvlText w:val="•"/>
      <w:lvlJc w:val="left"/>
      <w:pPr>
        <w:ind w:left="1954" w:hanging="180"/>
      </w:pPr>
      <w:rPr>
        <w:rFonts w:hint="default"/>
        <w:lang w:val="ru-RU" w:eastAsia="en-US" w:bidi="ar-SA"/>
      </w:rPr>
    </w:lvl>
    <w:lvl w:ilvl="7" w:tplc="9A925B12">
      <w:numFmt w:val="bullet"/>
      <w:lvlText w:val="•"/>
      <w:lvlJc w:val="left"/>
      <w:pPr>
        <w:ind w:left="2263" w:hanging="180"/>
      </w:pPr>
      <w:rPr>
        <w:rFonts w:hint="default"/>
        <w:lang w:val="ru-RU" w:eastAsia="en-US" w:bidi="ar-SA"/>
      </w:rPr>
    </w:lvl>
    <w:lvl w:ilvl="8" w:tplc="3DD09F7C">
      <w:numFmt w:val="bullet"/>
      <w:lvlText w:val="•"/>
      <w:lvlJc w:val="left"/>
      <w:pPr>
        <w:ind w:left="2572" w:hanging="180"/>
      </w:pPr>
      <w:rPr>
        <w:rFonts w:hint="default"/>
        <w:lang w:val="ru-RU" w:eastAsia="en-US" w:bidi="ar-SA"/>
      </w:rPr>
    </w:lvl>
  </w:abstractNum>
  <w:abstractNum w:abstractNumId="17" w15:restartNumberingAfterBreak="0">
    <w:nsid w:val="5C1A2257"/>
    <w:multiLevelType w:val="hybridMultilevel"/>
    <w:tmpl w:val="38A0CDF6"/>
    <w:lvl w:ilvl="0" w:tplc="0C0478FC">
      <w:start w:val="5"/>
      <w:numFmt w:val="decimal"/>
      <w:lvlText w:val="%1."/>
      <w:lvlJc w:val="left"/>
      <w:pPr>
        <w:ind w:left="107" w:hanging="3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FCC6C370">
      <w:numFmt w:val="bullet"/>
      <w:lvlText w:val="•"/>
      <w:lvlJc w:val="left"/>
      <w:pPr>
        <w:ind w:left="409" w:hanging="329"/>
      </w:pPr>
      <w:rPr>
        <w:rFonts w:hint="default"/>
        <w:lang w:val="ru-RU" w:eastAsia="en-US" w:bidi="ar-SA"/>
      </w:rPr>
    </w:lvl>
    <w:lvl w:ilvl="2" w:tplc="59A4707A">
      <w:numFmt w:val="bullet"/>
      <w:lvlText w:val="•"/>
      <w:lvlJc w:val="left"/>
      <w:pPr>
        <w:ind w:left="718" w:hanging="329"/>
      </w:pPr>
      <w:rPr>
        <w:rFonts w:hint="default"/>
        <w:lang w:val="ru-RU" w:eastAsia="en-US" w:bidi="ar-SA"/>
      </w:rPr>
    </w:lvl>
    <w:lvl w:ilvl="3" w:tplc="6046B5B2">
      <w:numFmt w:val="bullet"/>
      <w:lvlText w:val="•"/>
      <w:lvlJc w:val="left"/>
      <w:pPr>
        <w:ind w:left="1027" w:hanging="329"/>
      </w:pPr>
      <w:rPr>
        <w:rFonts w:hint="default"/>
        <w:lang w:val="ru-RU" w:eastAsia="en-US" w:bidi="ar-SA"/>
      </w:rPr>
    </w:lvl>
    <w:lvl w:ilvl="4" w:tplc="183AF2D2">
      <w:numFmt w:val="bullet"/>
      <w:lvlText w:val="•"/>
      <w:lvlJc w:val="left"/>
      <w:pPr>
        <w:ind w:left="1336" w:hanging="329"/>
      </w:pPr>
      <w:rPr>
        <w:rFonts w:hint="default"/>
        <w:lang w:val="ru-RU" w:eastAsia="en-US" w:bidi="ar-SA"/>
      </w:rPr>
    </w:lvl>
    <w:lvl w:ilvl="5" w:tplc="FD903822">
      <w:numFmt w:val="bullet"/>
      <w:lvlText w:val="•"/>
      <w:lvlJc w:val="left"/>
      <w:pPr>
        <w:ind w:left="1645" w:hanging="329"/>
      </w:pPr>
      <w:rPr>
        <w:rFonts w:hint="default"/>
        <w:lang w:val="ru-RU" w:eastAsia="en-US" w:bidi="ar-SA"/>
      </w:rPr>
    </w:lvl>
    <w:lvl w:ilvl="6" w:tplc="DF14A24C">
      <w:numFmt w:val="bullet"/>
      <w:lvlText w:val="•"/>
      <w:lvlJc w:val="left"/>
      <w:pPr>
        <w:ind w:left="1954" w:hanging="329"/>
      </w:pPr>
      <w:rPr>
        <w:rFonts w:hint="default"/>
        <w:lang w:val="ru-RU" w:eastAsia="en-US" w:bidi="ar-SA"/>
      </w:rPr>
    </w:lvl>
    <w:lvl w:ilvl="7" w:tplc="BDCCE82A">
      <w:numFmt w:val="bullet"/>
      <w:lvlText w:val="•"/>
      <w:lvlJc w:val="left"/>
      <w:pPr>
        <w:ind w:left="2263" w:hanging="329"/>
      </w:pPr>
      <w:rPr>
        <w:rFonts w:hint="default"/>
        <w:lang w:val="ru-RU" w:eastAsia="en-US" w:bidi="ar-SA"/>
      </w:rPr>
    </w:lvl>
    <w:lvl w:ilvl="8" w:tplc="553C41E6">
      <w:numFmt w:val="bullet"/>
      <w:lvlText w:val="•"/>
      <w:lvlJc w:val="left"/>
      <w:pPr>
        <w:ind w:left="2572" w:hanging="329"/>
      </w:pPr>
      <w:rPr>
        <w:rFonts w:hint="default"/>
        <w:lang w:val="ru-RU" w:eastAsia="en-US" w:bidi="ar-SA"/>
      </w:rPr>
    </w:lvl>
  </w:abstractNum>
  <w:abstractNum w:abstractNumId="18" w15:restartNumberingAfterBreak="0">
    <w:nsid w:val="5EAA5967"/>
    <w:multiLevelType w:val="hybridMultilevel"/>
    <w:tmpl w:val="0F9E6DB6"/>
    <w:lvl w:ilvl="0" w:tplc="575A6FC8">
      <w:start w:val="4"/>
      <w:numFmt w:val="decimal"/>
      <w:lvlText w:val="%1."/>
      <w:lvlJc w:val="left"/>
      <w:pPr>
        <w:ind w:left="256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7"/>
        <w:sz w:val="16"/>
        <w:szCs w:val="16"/>
        <w:lang w:val="ru-RU" w:eastAsia="en-US" w:bidi="ar-SA"/>
      </w:rPr>
    </w:lvl>
    <w:lvl w:ilvl="1" w:tplc="DBBC652A">
      <w:numFmt w:val="bullet"/>
      <w:lvlText w:val="•"/>
      <w:lvlJc w:val="left"/>
      <w:pPr>
        <w:ind w:left="368" w:hanging="149"/>
      </w:pPr>
      <w:rPr>
        <w:rFonts w:hint="default"/>
        <w:lang w:val="ru-RU" w:eastAsia="en-US" w:bidi="ar-SA"/>
      </w:rPr>
    </w:lvl>
    <w:lvl w:ilvl="2" w:tplc="99945830">
      <w:numFmt w:val="bullet"/>
      <w:lvlText w:val="•"/>
      <w:lvlJc w:val="left"/>
      <w:pPr>
        <w:ind w:left="476" w:hanging="149"/>
      </w:pPr>
      <w:rPr>
        <w:rFonts w:hint="default"/>
        <w:lang w:val="ru-RU" w:eastAsia="en-US" w:bidi="ar-SA"/>
      </w:rPr>
    </w:lvl>
    <w:lvl w:ilvl="3" w:tplc="A2286494">
      <w:numFmt w:val="bullet"/>
      <w:lvlText w:val="•"/>
      <w:lvlJc w:val="left"/>
      <w:pPr>
        <w:ind w:left="584" w:hanging="149"/>
      </w:pPr>
      <w:rPr>
        <w:rFonts w:hint="default"/>
        <w:lang w:val="ru-RU" w:eastAsia="en-US" w:bidi="ar-SA"/>
      </w:rPr>
    </w:lvl>
    <w:lvl w:ilvl="4" w:tplc="0D969A50">
      <w:numFmt w:val="bullet"/>
      <w:lvlText w:val="•"/>
      <w:lvlJc w:val="left"/>
      <w:pPr>
        <w:ind w:left="692" w:hanging="149"/>
      </w:pPr>
      <w:rPr>
        <w:rFonts w:hint="default"/>
        <w:lang w:val="ru-RU" w:eastAsia="en-US" w:bidi="ar-SA"/>
      </w:rPr>
    </w:lvl>
    <w:lvl w:ilvl="5" w:tplc="56BE1886">
      <w:numFmt w:val="bullet"/>
      <w:lvlText w:val="•"/>
      <w:lvlJc w:val="left"/>
      <w:pPr>
        <w:ind w:left="800" w:hanging="149"/>
      </w:pPr>
      <w:rPr>
        <w:rFonts w:hint="default"/>
        <w:lang w:val="ru-RU" w:eastAsia="en-US" w:bidi="ar-SA"/>
      </w:rPr>
    </w:lvl>
    <w:lvl w:ilvl="6" w:tplc="4D369FAA">
      <w:numFmt w:val="bullet"/>
      <w:lvlText w:val="•"/>
      <w:lvlJc w:val="left"/>
      <w:pPr>
        <w:ind w:left="908" w:hanging="149"/>
      </w:pPr>
      <w:rPr>
        <w:rFonts w:hint="default"/>
        <w:lang w:val="ru-RU" w:eastAsia="en-US" w:bidi="ar-SA"/>
      </w:rPr>
    </w:lvl>
    <w:lvl w:ilvl="7" w:tplc="D6EE271E">
      <w:numFmt w:val="bullet"/>
      <w:lvlText w:val="•"/>
      <w:lvlJc w:val="left"/>
      <w:pPr>
        <w:ind w:left="1016" w:hanging="149"/>
      </w:pPr>
      <w:rPr>
        <w:rFonts w:hint="default"/>
        <w:lang w:val="ru-RU" w:eastAsia="en-US" w:bidi="ar-SA"/>
      </w:rPr>
    </w:lvl>
    <w:lvl w:ilvl="8" w:tplc="F47A773C">
      <w:numFmt w:val="bullet"/>
      <w:lvlText w:val="•"/>
      <w:lvlJc w:val="left"/>
      <w:pPr>
        <w:ind w:left="1124" w:hanging="149"/>
      </w:pPr>
      <w:rPr>
        <w:rFonts w:hint="default"/>
        <w:lang w:val="ru-RU" w:eastAsia="en-US" w:bidi="ar-SA"/>
      </w:rPr>
    </w:lvl>
  </w:abstractNum>
  <w:abstractNum w:abstractNumId="19" w15:restartNumberingAfterBreak="0">
    <w:nsid w:val="5F9D4925"/>
    <w:multiLevelType w:val="hybridMultilevel"/>
    <w:tmpl w:val="B282A948"/>
    <w:lvl w:ilvl="0" w:tplc="B7A6103A">
      <w:start w:val="1"/>
      <w:numFmt w:val="decimal"/>
      <w:lvlText w:val="%1."/>
      <w:lvlJc w:val="left"/>
      <w:pPr>
        <w:ind w:left="107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D6E0F424">
      <w:numFmt w:val="bullet"/>
      <w:lvlText w:val="•"/>
      <w:lvlJc w:val="left"/>
      <w:pPr>
        <w:ind w:left="409" w:hanging="708"/>
      </w:pPr>
      <w:rPr>
        <w:rFonts w:hint="default"/>
        <w:lang w:val="ru-RU" w:eastAsia="en-US" w:bidi="ar-SA"/>
      </w:rPr>
    </w:lvl>
    <w:lvl w:ilvl="2" w:tplc="C8109ED0">
      <w:numFmt w:val="bullet"/>
      <w:lvlText w:val="•"/>
      <w:lvlJc w:val="left"/>
      <w:pPr>
        <w:ind w:left="718" w:hanging="708"/>
      </w:pPr>
      <w:rPr>
        <w:rFonts w:hint="default"/>
        <w:lang w:val="ru-RU" w:eastAsia="en-US" w:bidi="ar-SA"/>
      </w:rPr>
    </w:lvl>
    <w:lvl w:ilvl="3" w:tplc="0D0CC2DC">
      <w:numFmt w:val="bullet"/>
      <w:lvlText w:val="•"/>
      <w:lvlJc w:val="left"/>
      <w:pPr>
        <w:ind w:left="1027" w:hanging="708"/>
      </w:pPr>
      <w:rPr>
        <w:rFonts w:hint="default"/>
        <w:lang w:val="ru-RU" w:eastAsia="en-US" w:bidi="ar-SA"/>
      </w:rPr>
    </w:lvl>
    <w:lvl w:ilvl="4" w:tplc="1BA25EB6">
      <w:numFmt w:val="bullet"/>
      <w:lvlText w:val="•"/>
      <w:lvlJc w:val="left"/>
      <w:pPr>
        <w:ind w:left="1336" w:hanging="708"/>
      </w:pPr>
      <w:rPr>
        <w:rFonts w:hint="default"/>
        <w:lang w:val="ru-RU" w:eastAsia="en-US" w:bidi="ar-SA"/>
      </w:rPr>
    </w:lvl>
    <w:lvl w:ilvl="5" w:tplc="04F6C30E">
      <w:numFmt w:val="bullet"/>
      <w:lvlText w:val="•"/>
      <w:lvlJc w:val="left"/>
      <w:pPr>
        <w:ind w:left="1645" w:hanging="708"/>
      </w:pPr>
      <w:rPr>
        <w:rFonts w:hint="default"/>
        <w:lang w:val="ru-RU" w:eastAsia="en-US" w:bidi="ar-SA"/>
      </w:rPr>
    </w:lvl>
    <w:lvl w:ilvl="6" w:tplc="9C864624">
      <w:numFmt w:val="bullet"/>
      <w:lvlText w:val="•"/>
      <w:lvlJc w:val="left"/>
      <w:pPr>
        <w:ind w:left="1954" w:hanging="708"/>
      </w:pPr>
      <w:rPr>
        <w:rFonts w:hint="default"/>
        <w:lang w:val="ru-RU" w:eastAsia="en-US" w:bidi="ar-SA"/>
      </w:rPr>
    </w:lvl>
    <w:lvl w:ilvl="7" w:tplc="60BEBDBC">
      <w:numFmt w:val="bullet"/>
      <w:lvlText w:val="•"/>
      <w:lvlJc w:val="left"/>
      <w:pPr>
        <w:ind w:left="2263" w:hanging="708"/>
      </w:pPr>
      <w:rPr>
        <w:rFonts w:hint="default"/>
        <w:lang w:val="ru-RU" w:eastAsia="en-US" w:bidi="ar-SA"/>
      </w:rPr>
    </w:lvl>
    <w:lvl w:ilvl="8" w:tplc="73A2ABE4">
      <w:numFmt w:val="bullet"/>
      <w:lvlText w:val="•"/>
      <w:lvlJc w:val="left"/>
      <w:pPr>
        <w:ind w:left="2572" w:hanging="708"/>
      </w:pPr>
      <w:rPr>
        <w:rFonts w:hint="default"/>
        <w:lang w:val="ru-RU" w:eastAsia="en-US" w:bidi="ar-SA"/>
      </w:rPr>
    </w:lvl>
  </w:abstractNum>
  <w:abstractNum w:abstractNumId="20" w15:restartNumberingAfterBreak="0">
    <w:nsid w:val="60A57438"/>
    <w:multiLevelType w:val="hybridMultilevel"/>
    <w:tmpl w:val="CCFEC2EE"/>
    <w:lvl w:ilvl="0" w:tplc="AA9CCAC4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60D2EDA0">
      <w:numFmt w:val="bullet"/>
      <w:lvlText w:val="•"/>
      <w:lvlJc w:val="left"/>
      <w:pPr>
        <w:ind w:left="409" w:hanging="138"/>
      </w:pPr>
      <w:rPr>
        <w:rFonts w:hint="default"/>
        <w:lang w:val="ru-RU" w:eastAsia="en-US" w:bidi="ar-SA"/>
      </w:rPr>
    </w:lvl>
    <w:lvl w:ilvl="2" w:tplc="D3840E14">
      <w:numFmt w:val="bullet"/>
      <w:lvlText w:val="•"/>
      <w:lvlJc w:val="left"/>
      <w:pPr>
        <w:ind w:left="718" w:hanging="138"/>
      </w:pPr>
      <w:rPr>
        <w:rFonts w:hint="default"/>
        <w:lang w:val="ru-RU" w:eastAsia="en-US" w:bidi="ar-SA"/>
      </w:rPr>
    </w:lvl>
    <w:lvl w:ilvl="3" w:tplc="875EB3EC">
      <w:numFmt w:val="bullet"/>
      <w:lvlText w:val="•"/>
      <w:lvlJc w:val="left"/>
      <w:pPr>
        <w:ind w:left="1027" w:hanging="138"/>
      </w:pPr>
      <w:rPr>
        <w:rFonts w:hint="default"/>
        <w:lang w:val="ru-RU" w:eastAsia="en-US" w:bidi="ar-SA"/>
      </w:rPr>
    </w:lvl>
    <w:lvl w:ilvl="4" w:tplc="E83E3158">
      <w:numFmt w:val="bullet"/>
      <w:lvlText w:val="•"/>
      <w:lvlJc w:val="left"/>
      <w:pPr>
        <w:ind w:left="1336" w:hanging="138"/>
      </w:pPr>
      <w:rPr>
        <w:rFonts w:hint="default"/>
        <w:lang w:val="ru-RU" w:eastAsia="en-US" w:bidi="ar-SA"/>
      </w:rPr>
    </w:lvl>
    <w:lvl w:ilvl="5" w:tplc="7D86E940">
      <w:numFmt w:val="bullet"/>
      <w:lvlText w:val="•"/>
      <w:lvlJc w:val="left"/>
      <w:pPr>
        <w:ind w:left="1645" w:hanging="138"/>
      </w:pPr>
      <w:rPr>
        <w:rFonts w:hint="default"/>
        <w:lang w:val="ru-RU" w:eastAsia="en-US" w:bidi="ar-SA"/>
      </w:rPr>
    </w:lvl>
    <w:lvl w:ilvl="6" w:tplc="CC764D98">
      <w:numFmt w:val="bullet"/>
      <w:lvlText w:val="•"/>
      <w:lvlJc w:val="left"/>
      <w:pPr>
        <w:ind w:left="1954" w:hanging="138"/>
      </w:pPr>
      <w:rPr>
        <w:rFonts w:hint="default"/>
        <w:lang w:val="ru-RU" w:eastAsia="en-US" w:bidi="ar-SA"/>
      </w:rPr>
    </w:lvl>
    <w:lvl w:ilvl="7" w:tplc="1D664EDC">
      <w:numFmt w:val="bullet"/>
      <w:lvlText w:val="•"/>
      <w:lvlJc w:val="left"/>
      <w:pPr>
        <w:ind w:left="2263" w:hanging="138"/>
      </w:pPr>
      <w:rPr>
        <w:rFonts w:hint="default"/>
        <w:lang w:val="ru-RU" w:eastAsia="en-US" w:bidi="ar-SA"/>
      </w:rPr>
    </w:lvl>
    <w:lvl w:ilvl="8" w:tplc="CE564A22">
      <w:numFmt w:val="bullet"/>
      <w:lvlText w:val="•"/>
      <w:lvlJc w:val="left"/>
      <w:pPr>
        <w:ind w:left="2572" w:hanging="138"/>
      </w:pPr>
      <w:rPr>
        <w:rFonts w:hint="default"/>
        <w:lang w:val="ru-RU" w:eastAsia="en-US" w:bidi="ar-SA"/>
      </w:rPr>
    </w:lvl>
  </w:abstractNum>
  <w:abstractNum w:abstractNumId="21" w15:restartNumberingAfterBreak="0">
    <w:nsid w:val="678643B5"/>
    <w:multiLevelType w:val="hybridMultilevel"/>
    <w:tmpl w:val="6D26CEF8"/>
    <w:lvl w:ilvl="0" w:tplc="A47E1DE8">
      <w:start w:val="1"/>
      <w:numFmt w:val="decimal"/>
      <w:lvlText w:val="%1."/>
      <w:lvlJc w:val="left"/>
      <w:pPr>
        <w:ind w:left="10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AF2A7446">
      <w:numFmt w:val="bullet"/>
      <w:lvlText w:val="•"/>
      <w:lvlJc w:val="left"/>
      <w:pPr>
        <w:ind w:left="409" w:hanging="180"/>
      </w:pPr>
      <w:rPr>
        <w:rFonts w:hint="default"/>
        <w:lang w:val="ru-RU" w:eastAsia="en-US" w:bidi="ar-SA"/>
      </w:rPr>
    </w:lvl>
    <w:lvl w:ilvl="2" w:tplc="18ECA004">
      <w:numFmt w:val="bullet"/>
      <w:lvlText w:val="•"/>
      <w:lvlJc w:val="left"/>
      <w:pPr>
        <w:ind w:left="718" w:hanging="180"/>
      </w:pPr>
      <w:rPr>
        <w:rFonts w:hint="default"/>
        <w:lang w:val="ru-RU" w:eastAsia="en-US" w:bidi="ar-SA"/>
      </w:rPr>
    </w:lvl>
    <w:lvl w:ilvl="3" w:tplc="2A1E1936">
      <w:numFmt w:val="bullet"/>
      <w:lvlText w:val="•"/>
      <w:lvlJc w:val="left"/>
      <w:pPr>
        <w:ind w:left="1027" w:hanging="180"/>
      </w:pPr>
      <w:rPr>
        <w:rFonts w:hint="default"/>
        <w:lang w:val="ru-RU" w:eastAsia="en-US" w:bidi="ar-SA"/>
      </w:rPr>
    </w:lvl>
    <w:lvl w:ilvl="4" w:tplc="6ECAA7C8">
      <w:numFmt w:val="bullet"/>
      <w:lvlText w:val="•"/>
      <w:lvlJc w:val="left"/>
      <w:pPr>
        <w:ind w:left="1336" w:hanging="180"/>
      </w:pPr>
      <w:rPr>
        <w:rFonts w:hint="default"/>
        <w:lang w:val="ru-RU" w:eastAsia="en-US" w:bidi="ar-SA"/>
      </w:rPr>
    </w:lvl>
    <w:lvl w:ilvl="5" w:tplc="1B3E8708">
      <w:numFmt w:val="bullet"/>
      <w:lvlText w:val="•"/>
      <w:lvlJc w:val="left"/>
      <w:pPr>
        <w:ind w:left="1645" w:hanging="180"/>
      </w:pPr>
      <w:rPr>
        <w:rFonts w:hint="default"/>
        <w:lang w:val="ru-RU" w:eastAsia="en-US" w:bidi="ar-SA"/>
      </w:rPr>
    </w:lvl>
    <w:lvl w:ilvl="6" w:tplc="BCC8D81C">
      <w:numFmt w:val="bullet"/>
      <w:lvlText w:val="•"/>
      <w:lvlJc w:val="left"/>
      <w:pPr>
        <w:ind w:left="1954" w:hanging="180"/>
      </w:pPr>
      <w:rPr>
        <w:rFonts w:hint="default"/>
        <w:lang w:val="ru-RU" w:eastAsia="en-US" w:bidi="ar-SA"/>
      </w:rPr>
    </w:lvl>
    <w:lvl w:ilvl="7" w:tplc="52B0A2DA">
      <w:numFmt w:val="bullet"/>
      <w:lvlText w:val="•"/>
      <w:lvlJc w:val="left"/>
      <w:pPr>
        <w:ind w:left="2263" w:hanging="180"/>
      </w:pPr>
      <w:rPr>
        <w:rFonts w:hint="default"/>
        <w:lang w:val="ru-RU" w:eastAsia="en-US" w:bidi="ar-SA"/>
      </w:rPr>
    </w:lvl>
    <w:lvl w:ilvl="8" w:tplc="1DC2DFD6">
      <w:numFmt w:val="bullet"/>
      <w:lvlText w:val="•"/>
      <w:lvlJc w:val="left"/>
      <w:pPr>
        <w:ind w:left="2572" w:hanging="180"/>
      </w:pPr>
      <w:rPr>
        <w:rFonts w:hint="default"/>
        <w:lang w:val="ru-RU" w:eastAsia="en-US" w:bidi="ar-SA"/>
      </w:rPr>
    </w:lvl>
  </w:abstractNum>
  <w:abstractNum w:abstractNumId="22" w15:restartNumberingAfterBreak="0">
    <w:nsid w:val="715052AA"/>
    <w:multiLevelType w:val="hybridMultilevel"/>
    <w:tmpl w:val="FF62F636"/>
    <w:lvl w:ilvl="0" w:tplc="2FBA74CE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996ADD06">
      <w:numFmt w:val="bullet"/>
      <w:lvlText w:val="•"/>
      <w:lvlJc w:val="left"/>
      <w:pPr>
        <w:ind w:left="409" w:hanging="138"/>
      </w:pPr>
      <w:rPr>
        <w:rFonts w:hint="default"/>
        <w:lang w:val="ru-RU" w:eastAsia="en-US" w:bidi="ar-SA"/>
      </w:rPr>
    </w:lvl>
    <w:lvl w:ilvl="2" w:tplc="F3964BAC">
      <w:numFmt w:val="bullet"/>
      <w:lvlText w:val="•"/>
      <w:lvlJc w:val="left"/>
      <w:pPr>
        <w:ind w:left="718" w:hanging="138"/>
      </w:pPr>
      <w:rPr>
        <w:rFonts w:hint="default"/>
        <w:lang w:val="ru-RU" w:eastAsia="en-US" w:bidi="ar-SA"/>
      </w:rPr>
    </w:lvl>
    <w:lvl w:ilvl="3" w:tplc="8F565E3C">
      <w:numFmt w:val="bullet"/>
      <w:lvlText w:val="•"/>
      <w:lvlJc w:val="left"/>
      <w:pPr>
        <w:ind w:left="1027" w:hanging="138"/>
      </w:pPr>
      <w:rPr>
        <w:rFonts w:hint="default"/>
        <w:lang w:val="ru-RU" w:eastAsia="en-US" w:bidi="ar-SA"/>
      </w:rPr>
    </w:lvl>
    <w:lvl w:ilvl="4" w:tplc="AE580BB6">
      <w:numFmt w:val="bullet"/>
      <w:lvlText w:val="•"/>
      <w:lvlJc w:val="left"/>
      <w:pPr>
        <w:ind w:left="1336" w:hanging="138"/>
      </w:pPr>
      <w:rPr>
        <w:rFonts w:hint="default"/>
        <w:lang w:val="ru-RU" w:eastAsia="en-US" w:bidi="ar-SA"/>
      </w:rPr>
    </w:lvl>
    <w:lvl w:ilvl="5" w:tplc="A6CA3F36">
      <w:numFmt w:val="bullet"/>
      <w:lvlText w:val="•"/>
      <w:lvlJc w:val="left"/>
      <w:pPr>
        <w:ind w:left="1645" w:hanging="138"/>
      </w:pPr>
      <w:rPr>
        <w:rFonts w:hint="default"/>
        <w:lang w:val="ru-RU" w:eastAsia="en-US" w:bidi="ar-SA"/>
      </w:rPr>
    </w:lvl>
    <w:lvl w:ilvl="6" w:tplc="5DE0C610">
      <w:numFmt w:val="bullet"/>
      <w:lvlText w:val="•"/>
      <w:lvlJc w:val="left"/>
      <w:pPr>
        <w:ind w:left="1954" w:hanging="138"/>
      </w:pPr>
      <w:rPr>
        <w:rFonts w:hint="default"/>
        <w:lang w:val="ru-RU" w:eastAsia="en-US" w:bidi="ar-SA"/>
      </w:rPr>
    </w:lvl>
    <w:lvl w:ilvl="7" w:tplc="F5A68798">
      <w:numFmt w:val="bullet"/>
      <w:lvlText w:val="•"/>
      <w:lvlJc w:val="left"/>
      <w:pPr>
        <w:ind w:left="2263" w:hanging="138"/>
      </w:pPr>
      <w:rPr>
        <w:rFonts w:hint="default"/>
        <w:lang w:val="ru-RU" w:eastAsia="en-US" w:bidi="ar-SA"/>
      </w:rPr>
    </w:lvl>
    <w:lvl w:ilvl="8" w:tplc="3766BE2A">
      <w:numFmt w:val="bullet"/>
      <w:lvlText w:val="•"/>
      <w:lvlJc w:val="left"/>
      <w:pPr>
        <w:ind w:left="2572" w:hanging="138"/>
      </w:pPr>
      <w:rPr>
        <w:rFonts w:hint="default"/>
        <w:lang w:val="ru-RU" w:eastAsia="en-US" w:bidi="ar-SA"/>
      </w:rPr>
    </w:lvl>
  </w:abstractNum>
  <w:abstractNum w:abstractNumId="23" w15:restartNumberingAfterBreak="0">
    <w:nsid w:val="73C46CB7"/>
    <w:multiLevelType w:val="hybridMultilevel"/>
    <w:tmpl w:val="0C7A2262"/>
    <w:lvl w:ilvl="0" w:tplc="601A213A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05BEC3CC">
      <w:numFmt w:val="bullet"/>
      <w:lvlText w:val="•"/>
      <w:lvlJc w:val="left"/>
      <w:pPr>
        <w:ind w:left="224" w:hanging="138"/>
      </w:pPr>
      <w:rPr>
        <w:rFonts w:hint="default"/>
        <w:lang w:val="ru-RU" w:eastAsia="en-US" w:bidi="ar-SA"/>
      </w:rPr>
    </w:lvl>
    <w:lvl w:ilvl="2" w:tplc="1B002BFA">
      <w:numFmt w:val="bullet"/>
      <w:lvlText w:val="•"/>
      <w:lvlJc w:val="left"/>
      <w:pPr>
        <w:ind w:left="348" w:hanging="138"/>
      </w:pPr>
      <w:rPr>
        <w:rFonts w:hint="default"/>
        <w:lang w:val="ru-RU" w:eastAsia="en-US" w:bidi="ar-SA"/>
      </w:rPr>
    </w:lvl>
    <w:lvl w:ilvl="3" w:tplc="6380B42E">
      <w:numFmt w:val="bullet"/>
      <w:lvlText w:val="•"/>
      <w:lvlJc w:val="left"/>
      <w:pPr>
        <w:ind w:left="472" w:hanging="138"/>
      </w:pPr>
      <w:rPr>
        <w:rFonts w:hint="default"/>
        <w:lang w:val="ru-RU" w:eastAsia="en-US" w:bidi="ar-SA"/>
      </w:rPr>
    </w:lvl>
    <w:lvl w:ilvl="4" w:tplc="E3CA5C74">
      <w:numFmt w:val="bullet"/>
      <w:lvlText w:val="•"/>
      <w:lvlJc w:val="left"/>
      <w:pPr>
        <w:ind w:left="596" w:hanging="138"/>
      </w:pPr>
      <w:rPr>
        <w:rFonts w:hint="default"/>
        <w:lang w:val="ru-RU" w:eastAsia="en-US" w:bidi="ar-SA"/>
      </w:rPr>
    </w:lvl>
    <w:lvl w:ilvl="5" w:tplc="63541F98">
      <w:numFmt w:val="bullet"/>
      <w:lvlText w:val="•"/>
      <w:lvlJc w:val="left"/>
      <w:pPr>
        <w:ind w:left="720" w:hanging="138"/>
      </w:pPr>
      <w:rPr>
        <w:rFonts w:hint="default"/>
        <w:lang w:val="ru-RU" w:eastAsia="en-US" w:bidi="ar-SA"/>
      </w:rPr>
    </w:lvl>
    <w:lvl w:ilvl="6" w:tplc="63345C82">
      <w:numFmt w:val="bullet"/>
      <w:lvlText w:val="•"/>
      <w:lvlJc w:val="left"/>
      <w:pPr>
        <w:ind w:left="844" w:hanging="138"/>
      </w:pPr>
      <w:rPr>
        <w:rFonts w:hint="default"/>
        <w:lang w:val="ru-RU" w:eastAsia="en-US" w:bidi="ar-SA"/>
      </w:rPr>
    </w:lvl>
    <w:lvl w:ilvl="7" w:tplc="4630F536">
      <w:numFmt w:val="bullet"/>
      <w:lvlText w:val="•"/>
      <w:lvlJc w:val="left"/>
      <w:pPr>
        <w:ind w:left="968" w:hanging="138"/>
      </w:pPr>
      <w:rPr>
        <w:rFonts w:hint="default"/>
        <w:lang w:val="ru-RU" w:eastAsia="en-US" w:bidi="ar-SA"/>
      </w:rPr>
    </w:lvl>
    <w:lvl w:ilvl="8" w:tplc="BD8E77F6">
      <w:numFmt w:val="bullet"/>
      <w:lvlText w:val="•"/>
      <w:lvlJc w:val="left"/>
      <w:pPr>
        <w:ind w:left="1092" w:hanging="138"/>
      </w:pPr>
      <w:rPr>
        <w:rFonts w:hint="default"/>
        <w:lang w:val="ru-RU" w:eastAsia="en-US" w:bidi="ar-SA"/>
      </w:rPr>
    </w:lvl>
  </w:abstractNum>
  <w:abstractNum w:abstractNumId="24" w15:restartNumberingAfterBreak="0">
    <w:nsid w:val="73D923C3"/>
    <w:multiLevelType w:val="hybridMultilevel"/>
    <w:tmpl w:val="588C56F2"/>
    <w:lvl w:ilvl="0" w:tplc="15CA630E">
      <w:start w:val="1"/>
      <w:numFmt w:val="decimal"/>
      <w:lvlText w:val="%1."/>
      <w:lvlJc w:val="left"/>
      <w:pPr>
        <w:ind w:left="107" w:hanging="4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78526056">
      <w:numFmt w:val="bullet"/>
      <w:lvlText w:val="•"/>
      <w:lvlJc w:val="left"/>
      <w:pPr>
        <w:ind w:left="409" w:hanging="478"/>
      </w:pPr>
      <w:rPr>
        <w:rFonts w:hint="default"/>
        <w:lang w:val="ru-RU" w:eastAsia="en-US" w:bidi="ar-SA"/>
      </w:rPr>
    </w:lvl>
    <w:lvl w:ilvl="2" w:tplc="3482A8AE">
      <w:numFmt w:val="bullet"/>
      <w:lvlText w:val="•"/>
      <w:lvlJc w:val="left"/>
      <w:pPr>
        <w:ind w:left="718" w:hanging="478"/>
      </w:pPr>
      <w:rPr>
        <w:rFonts w:hint="default"/>
        <w:lang w:val="ru-RU" w:eastAsia="en-US" w:bidi="ar-SA"/>
      </w:rPr>
    </w:lvl>
    <w:lvl w:ilvl="3" w:tplc="C1B0331C">
      <w:numFmt w:val="bullet"/>
      <w:lvlText w:val="•"/>
      <w:lvlJc w:val="left"/>
      <w:pPr>
        <w:ind w:left="1027" w:hanging="478"/>
      </w:pPr>
      <w:rPr>
        <w:rFonts w:hint="default"/>
        <w:lang w:val="ru-RU" w:eastAsia="en-US" w:bidi="ar-SA"/>
      </w:rPr>
    </w:lvl>
    <w:lvl w:ilvl="4" w:tplc="3D287066">
      <w:numFmt w:val="bullet"/>
      <w:lvlText w:val="•"/>
      <w:lvlJc w:val="left"/>
      <w:pPr>
        <w:ind w:left="1336" w:hanging="478"/>
      </w:pPr>
      <w:rPr>
        <w:rFonts w:hint="default"/>
        <w:lang w:val="ru-RU" w:eastAsia="en-US" w:bidi="ar-SA"/>
      </w:rPr>
    </w:lvl>
    <w:lvl w:ilvl="5" w:tplc="55007A80">
      <w:numFmt w:val="bullet"/>
      <w:lvlText w:val="•"/>
      <w:lvlJc w:val="left"/>
      <w:pPr>
        <w:ind w:left="1645" w:hanging="478"/>
      </w:pPr>
      <w:rPr>
        <w:rFonts w:hint="default"/>
        <w:lang w:val="ru-RU" w:eastAsia="en-US" w:bidi="ar-SA"/>
      </w:rPr>
    </w:lvl>
    <w:lvl w:ilvl="6" w:tplc="0F3E3914">
      <w:numFmt w:val="bullet"/>
      <w:lvlText w:val="•"/>
      <w:lvlJc w:val="left"/>
      <w:pPr>
        <w:ind w:left="1954" w:hanging="478"/>
      </w:pPr>
      <w:rPr>
        <w:rFonts w:hint="default"/>
        <w:lang w:val="ru-RU" w:eastAsia="en-US" w:bidi="ar-SA"/>
      </w:rPr>
    </w:lvl>
    <w:lvl w:ilvl="7" w:tplc="432C4324">
      <w:numFmt w:val="bullet"/>
      <w:lvlText w:val="•"/>
      <w:lvlJc w:val="left"/>
      <w:pPr>
        <w:ind w:left="2263" w:hanging="478"/>
      </w:pPr>
      <w:rPr>
        <w:rFonts w:hint="default"/>
        <w:lang w:val="ru-RU" w:eastAsia="en-US" w:bidi="ar-SA"/>
      </w:rPr>
    </w:lvl>
    <w:lvl w:ilvl="8" w:tplc="1C38E438">
      <w:numFmt w:val="bullet"/>
      <w:lvlText w:val="•"/>
      <w:lvlJc w:val="left"/>
      <w:pPr>
        <w:ind w:left="2572" w:hanging="478"/>
      </w:pPr>
      <w:rPr>
        <w:rFonts w:hint="default"/>
        <w:lang w:val="ru-RU" w:eastAsia="en-US" w:bidi="ar-SA"/>
      </w:rPr>
    </w:lvl>
  </w:abstractNum>
  <w:abstractNum w:abstractNumId="25" w15:restartNumberingAfterBreak="0">
    <w:nsid w:val="7A9925AA"/>
    <w:multiLevelType w:val="hybridMultilevel"/>
    <w:tmpl w:val="54A0DEA0"/>
    <w:lvl w:ilvl="0" w:tplc="34CC0332">
      <w:start w:val="1"/>
      <w:numFmt w:val="decimal"/>
      <w:lvlText w:val="%1."/>
      <w:lvlJc w:val="left"/>
      <w:pPr>
        <w:ind w:left="243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ru-RU" w:eastAsia="en-US" w:bidi="ar-SA"/>
      </w:rPr>
    </w:lvl>
    <w:lvl w:ilvl="1" w:tplc="DD244274">
      <w:numFmt w:val="bullet"/>
      <w:lvlText w:val="•"/>
      <w:lvlJc w:val="left"/>
      <w:pPr>
        <w:ind w:left="378" w:hanging="138"/>
      </w:pPr>
      <w:rPr>
        <w:rFonts w:hint="default"/>
        <w:lang w:val="ru-RU" w:eastAsia="en-US" w:bidi="ar-SA"/>
      </w:rPr>
    </w:lvl>
    <w:lvl w:ilvl="2" w:tplc="A878B256">
      <w:numFmt w:val="bullet"/>
      <w:lvlText w:val="•"/>
      <w:lvlJc w:val="left"/>
      <w:pPr>
        <w:ind w:left="517" w:hanging="138"/>
      </w:pPr>
      <w:rPr>
        <w:rFonts w:hint="default"/>
        <w:lang w:val="ru-RU" w:eastAsia="en-US" w:bidi="ar-SA"/>
      </w:rPr>
    </w:lvl>
    <w:lvl w:ilvl="3" w:tplc="452ACBB8">
      <w:numFmt w:val="bullet"/>
      <w:lvlText w:val="•"/>
      <w:lvlJc w:val="left"/>
      <w:pPr>
        <w:ind w:left="655" w:hanging="138"/>
      </w:pPr>
      <w:rPr>
        <w:rFonts w:hint="default"/>
        <w:lang w:val="ru-RU" w:eastAsia="en-US" w:bidi="ar-SA"/>
      </w:rPr>
    </w:lvl>
    <w:lvl w:ilvl="4" w:tplc="F7D08CF2">
      <w:numFmt w:val="bullet"/>
      <w:lvlText w:val="•"/>
      <w:lvlJc w:val="left"/>
      <w:pPr>
        <w:ind w:left="794" w:hanging="138"/>
      </w:pPr>
      <w:rPr>
        <w:rFonts w:hint="default"/>
        <w:lang w:val="ru-RU" w:eastAsia="en-US" w:bidi="ar-SA"/>
      </w:rPr>
    </w:lvl>
    <w:lvl w:ilvl="5" w:tplc="BA82C776">
      <w:numFmt w:val="bullet"/>
      <w:lvlText w:val="•"/>
      <w:lvlJc w:val="left"/>
      <w:pPr>
        <w:ind w:left="932" w:hanging="138"/>
      </w:pPr>
      <w:rPr>
        <w:rFonts w:hint="default"/>
        <w:lang w:val="ru-RU" w:eastAsia="en-US" w:bidi="ar-SA"/>
      </w:rPr>
    </w:lvl>
    <w:lvl w:ilvl="6" w:tplc="AF84E630">
      <w:numFmt w:val="bullet"/>
      <w:lvlText w:val="•"/>
      <w:lvlJc w:val="left"/>
      <w:pPr>
        <w:ind w:left="1071" w:hanging="138"/>
      </w:pPr>
      <w:rPr>
        <w:rFonts w:hint="default"/>
        <w:lang w:val="ru-RU" w:eastAsia="en-US" w:bidi="ar-SA"/>
      </w:rPr>
    </w:lvl>
    <w:lvl w:ilvl="7" w:tplc="5CF6CB70">
      <w:numFmt w:val="bullet"/>
      <w:lvlText w:val="•"/>
      <w:lvlJc w:val="left"/>
      <w:pPr>
        <w:ind w:left="1209" w:hanging="138"/>
      </w:pPr>
      <w:rPr>
        <w:rFonts w:hint="default"/>
        <w:lang w:val="ru-RU" w:eastAsia="en-US" w:bidi="ar-SA"/>
      </w:rPr>
    </w:lvl>
    <w:lvl w:ilvl="8" w:tplc="182CAC88">
      <w:numFmt w:val="bullet"/>
      <w:lvlText w:val="•"/>
      <w:lvlJc w:val="left"/>
      <w:pPr>
        <w:ind w:left="1348" w:hanging="138"/>
      </w:pPr>
      <w:rPr>
        <w:rFonts w:hint="default"/>
        <w:lang w:val="ru-RU" w:eastAsia="en-US" w:bidi="ar-SA"/>
      </w:rPr>
    </w:lvl>
  </w:abstractNum>
  <w:abstractNum w:abstractNumId="26" w15:restartNumberingAfterBreak="0">
    <w:nsid w:val="7B570793"/>
    <w:multiLevelType w:val="hybridMultilevel"/>
    <w:tmpl w:val="97566B3E"/>
    <w:lvl w:ilvl="0" w:tplc="C84A3EAE">
      <w:start w:val="1"/>
      <w:numFmt w:val="decimal"/>
      <w:lvlText w:val="%1."/>
      <w:lvlJc w:val="left"/>
      <w:pPr>
        <w:ind w:left="107" w:hanging="2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F92CC7FA">
      <w:numFmt w:val="bullet"/>
      <w:lvlText w:val="•"/>
      <w:lvlJc w:val="left"/>
      <w:pPr>
        <w:ind w:left="409" w:hanging="214"/>
      </w:pPr>
      <w:rPr>
        <w:rFonts w:hint="default"/>
        <w:lang w:val="ru-RU" w:eastAsia="en-US" w:bidi="ar-SA"/>
      </w:rPr>
    </w:lvl>
    <w:lvl w:ilvl="2" w:tplc="57163D1C">
      <w:numFmt w:val="bullet"/>
      <w:lvlText w:val="•"/>
      <w:lvlJc w:val="left"/>
      <w:pPr>
        <w:ind w:left="718" w:hanging="214"/>
      </w:pPr>
      <w:rPr>
        <w:rFonts w:hint="default"/>
        <w:lang w:val="ru-RU" w:eastAsia="en-US" w:bidi="ar-SA"/>
      </w:rPr>
    </w:lvl>
    <w:lvl w:ilvl="3" w:tplc="BAFA98BE">
      <w:numFmt w:val="bullet"/>
      <w:lvlText w:val="•"/>
      <w:lvlJc w:val="left"/>
      <w:pPr>
        <w:ind w:left="1027" w:hanging="214"/>
      </w:pPr>
      <w:rPr>
        <w:rFonts w:hint="default"/>
        <w:lang w:val="ru-RU" w:eastAsia="en-US" w:bidi="ar-SA"/>
      </w:rPr>
    </w:lvl>
    <w:lvl w:ilvl="4" w:tplc="32401FFC">
      <w:numFmt w:val="bullet"/>
      <w:lvlText w:val="•"/>
      <w:lvlJc w:val="left"/>
      <w:pPr>
        <w:ind w:left="1336" w:hanging="214"/>
      </w:pPr>
      <w:rPr>
        <w:rFonts w:hint="default"/>
        <w:lang w:val="ru-RU" w:eastAsia="en-US" w:bidi="ar-SA"/>
      </w:rPr>
    </w:lvl>
    <w:lvl w:ilvl="5" w:tplc="8B7EE862">
      <w:numFmt w:val="bullet"/>
      <w:lvlText w:val="•"/>
      <w:lvlJc w:val="left"/>
      <w:pPr>
        <w:ind w:left="1645" w:hanging="214"/>
      </w:pPr>
      <w:rPr>
        <w:rFonts w:hint="default"/>
        <w:lang w:val="ru-RU" w:eastAsia="en-US" w:bidi="ar-SA"/>
      </w:rPr>
    </w:lvl>
    <w:lvl w:ilvl="6" w:tplc="903E1A6C">
      <w:numFmt w:val="bullet"/>
      <w:lvlText w:val="•"/>
      <w:lvlJc w:val="left"/>
      <w:pPr>
        <w:ind w:left="1954" w:hanging="214"/>
      </w:pPr>
      <w:rPr>
        <w:rFonts w:hint="default"/>
        <w:lang w:val="ru-RU" w:eastAsia="en-US" w:bidi="ar-SA"/>
      </w:rPr>
    </w:lvl>
    <w:lvl w:ilvl="7" w:tplc="22102A16">
      <w:numFmt w:val="bullet"/>
      <w:lvlText w:val="•"/>
      <w:lvlJc w:val="left"/>
      <w:pPr>
        <w:ind w:left="2263" w:hanging="214"/>
      </w:pPr>
      <w:rPr>
        <w:rFonts w:hint="default"/>
        <w:lang w:val="ru-RU" w:eastAsia="en-US" w:bidi="ar-SA"/>
      </w:rPr>
    </w:lvl>
    <w:lvl w:ilvl="8" w:tplc="E43C503E">
      <w:numFmt w:val="bullet"/>
      <w:lvlText w:val="•"/>
      <w:lvlJc w:val="left"/>
      <w:pPr>
        <w:ind w:left="2572" w:hanging="214"/>
      </w:pPr>
      <w:rPr>
        <w:rFonts w:hint="default"/>
        <w:lang w:val="ru-RU" w:eastAsia="en-US" w:bidi="ar-SA"/>
      </w:rPr>
    </w:lvl>
  </w:abstractNum>
  <w:abstractNum w:abstractNumId="27" w15:restartNumberingAfterBreak="0">
    <w:nsid w:val="7C051C06"/>
    <w:multiLevelType w:val="hybridMultilevel"/>
    <w:tmpl w:val="734C8D94"/>
    <w:lvl w:ilvl="0" w:tplc="CFD4B08E">
      <w:start w:val="1"/>
      <w:numFmt w:val="decimal"/>
      <w:lvlText w:val="%1)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A8126062">
      <w:numFmt w:val="bullet"/>
      <w:lvlText w:val="•"/>
      <w:lvlJc w:val="left"/>
      <w:pPr>
        <w:ind w:left="409" w:hanging="240"/>
      </w:pPr>
      <w:rPr>
        <w:rFonts w:hint="default"/>
        <w:lang w:val="ru-RU" w:eastAsia="en-US" w:bidi="ar-SA"/>
      </w:rPr>
    </w:lvl>
    <w:lvl w:ilvl="2" w:tplc="2488E0B6">
      <w:numFmt w:val="bullet"/>
      <w:lvlText w:val="•"/>
      <w:lvlJc w:val="left"/>
      <w:pPr>
        <w:ind w:left="718" w:hanging="240"/>
      </w:pPr>
      <w:rPr>
        <w:rFonts w:hint="default"/>
        <w:lang w:val="ru-RU" w:eastAsia="en-US" w:bidi="ar-SA"/>
      </w:rPr>
    </w:lvl>
    <w:lvl w:ilvl="3" w:tplc="51F6BEAE">
      <w:numFmt w:val="bullet"/>
      <w:lvlText w:val="•"/>
      <w:lvlJc w:val="left"/>
      <w:pPr>
        <w:ind w:left="1027" w:hanging="240"/>
      </w:pPr>
      <w:rPr>
        <w:rFonts w:hint="default"/>
        <w:lang w:val="ru-RU" w:eastAsia="en-US" w:bidi="ar-SA"/>
      </w:rPr>
    </w:lvl>
    <w:lvl w:ilvl="4" w:tplc="D4A8B4CC">
      <w:numFmt w:val="bullet"/>
      <w:lvlText w:val="•"/>
      <w:lvlJc w:val="left"/>
      <w:pPr>
        <w:ind w:left="1336" w:hanging="240"/>
      </w:pPr>
      <w:rPr>
        <w:rFonts w:hint="default"/>
        <w:lang w:val="ru-RU" w:eastAsia="en-US" w:bidi="ar-SA"/>
      </w:rPr>
    </w:lvl>
    <w:lvl w:ilvl="5" w:tplc="AED46EE0">
      <w:numFmt w:val="bullet"/>
      <w:lvlText w:val="•"/>
      <w:lvlJc w:val="left"/>
      <w:pPr>
        <w:ind w:left="1645" w:hanging="240"/>
      </w:pPr>
      <w:rPr>
        <w:rFonts w:hint="default"/>
        <w:lang w:val="ru-RU" w:eastAsia="en-US" w:bidi="ar-SA"/>
      </w:rPr>
    </w:lvl>
    <w:lvl w:ilvl="6" w:tplc="18387ED4">
      <w:numFmt w:val="bullet"/>
      <w:lvlText w:val="•"/>
      <w:lvlJc w:val="left"/>
      <w:pPr>
        <w:ind w:left="1954" w:hanging="240"/>
      </w:pPr>
      <w:rPr>
        <w:rFonts w:hint="default"/>
        <w:lang w:val="ru-RU" w:eastAsia="en-US" w:bidi="ar-SA"/>
      </w:rPr>
    </w:lvl>
    <w:lvl w:ilvl="7" w:tplc="FEC6A280">
      <w:numFmt w:val="bullet"/>
      <w:lvlText w:val="•"/>
      <w:lvlJc w:val="left"/>
      <w:pPr>
        <w:ind w:left="2263" w:hanging="240"/>
      </w:pPr>
      <w:rPr>
        <w:rFonts w:hint="default"/>
        <w:lang w:val="ru-RU" w:eastAsia="en-US" w:bidi="ar-SA"/>
      </w:rPr>
    </w:lvl>
    <w:lvl w:ilvl="8" w:tplc="7298C684">
      <w:numFmt w:val="bullet"/>
      <w:lvlText w:val="•"/>
      <w:lvlJc w:val="left"/>
      <w:pPr>
        <w:ind w:left="2572" w:hanging="240"/>
      </w:pPr>
      <w:rPr>
        <w:rFonts w:hint="default"/>
        <w:lang w:val="ru-RU" w:eastAsia="en-US" w:bidi="ar-SA"/>
      </w:rPr>
    </w:lvl>
  </w:abstractNum>
  <w:abstractNum w:abstractNumId="28" w15:restartNumberingAfterBreak="0">
    <w:nsid w:val="7D421524"/>
    <w:multiLevelType w:val="hybridMultilevel"/>
    <w:tmpl w:val="6E90148A"/>
    <w:lvl w:ilvl="0" w:tplc="2FFA102C">
      <w:start w:val="1"/>
      <w:numFmt w:val="decimal"/>
      <w:lvlText w:val="%1."/>
      <w:lvlJc w:val="left"/>
      <w:pPr>
        <w:ind w:left="106" w:hanging="7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CBD2BCCC">
      <w:numFmt w:val="bullet"/>
      <w:lvlText w:val="•"/>
      <w:lvlJc w:val="left"/>
      <w:pPr>
        <w:ind w:left="252" w:hanging="761"/>
      </w:pPr>
      <w:rPr>
        <w:rFonts w:hint="default"/>
        <w:lang w:val="ru-RU" w:eastAsia="en-US" w:bidi="ar-SA"/>
      </w:rPr>
    </w:lvl>
    <w:lvl w:ilvl="2" w:tplc="556A3380">
      <w:numFmt w:val="bullet"/>
      <w:lvlText w:val="•"/>
      <w:lvlJc w:val="left"/>
      <w:pPr>
        <w:ind w:left="405" w:hanging="761"/>
      </w:pPr>
      <w:rPr>
        <w:rFonts w:hint="default"/>
        <w:lang w:val="ru-RU" w:eastAsia="en-US" w:bidi="ar-SA"/>
      </w:rPr>
    </w:lvl>
    <w:lvl w:ilvl="3" w:tplc="30EC4172">
      <w:numFmt w:val="bullet"/>
      <w:lvlText w:val="•"/>
      <w:lvlJc w:val="left"/>
      <w:pPr>
        <w:ind w:left="557" w:hanging="761"/>
      </w:pPr>
      <w:rPr>
        <w:rFonts w:hint="default"/>
        <w:lang w:val="ru-RU" w:eastAsia="en-US" w:bidi="ar-SA"/>
      </w:rPr>
    </w:lvl>
    <w:lvl w:ilvl="4" w:tplc="32F67FC0">
      <w:numFmt w:val="bullet"/>
      <w:lvlText w:val="•"/>
      <w:lvlJc w:val="left"/>
      <w:pPr>
        <w:ind w:left="710" w:hanging="761"/>
      </w:pPr>
      <w:rPr>
        <w:rFonts w:hint="default"/>
        <w:lang w:val="ru-RU" w:eastAsia="en-US" w:bidi="ar-SA"/>
      </w:rPr>
    </w:lvl>
    <w:lvl w:ilvl="5" w:tplc="875E940A">
      <w:numFmt w:val="bullet"/>
      <w:lvlText w:val="•"/>
      <w:lvlJc w:val="left"/>
      <w:pPr>
        <w:ind w:left="862" w:hanging="761"/>
      </w:pPr>
      <w:rPr>
        <w:rFonts w:hint="default"/>
        <w:lang w:val="ru-RU" w:eastAsia="en-US" w:bidi="ar-SA"/>
      </w:rPr>
    </w:lvl>
    <w:lvl w:ilvl="6" w:tplc="BD3E6322">
      <w:numFmt w:val="bullet"/>
      <w:lvlText w:val="•"/>
      <w:lvlJc w:val="left"/>
      <w:pPr>
        <w:ind w:left="1015" w:hanging="761"/>
      </w:pPr>
      <w:rPr>
        <w:rFonts w:hint="default"/>
        <w:lang w:val="ru-RU" w:eastAsia="en-US" w:bidi="ar-SA"/>
      </w:rPr>
    </w:lvl>
    <w:lvl w:ilvl="7" w:tplc="7E805CB2">
      <w:numFmt w:val="bullet"/>
      <w:lvlText w:val="•"/>
      <w:lvlJc w:val="left"/>
      <w:pPr>
        <w:ind w:left="1167" w:hanging="761"/>
      </w:pPr>
      <w:rPr>
        <w:rFonts w:hint="default"/>
        <w:lang w:val="ru-RU" w:eastAsia="en-US" w:bidi="ar-SA"/>
      </w:rPr>
    </w:lvl>
    <w:lvl w:ilvl="8" w:tplc="89B0C118">
      <w:numFmt w:val="bullet"/>
      <w:lvlText w:val="•"/>
      <w:lvlJc w:val="left"/>
      <w:pPr>
        <w:ind w:left="1320" w:hanging="761"/>
      </w:pPr>
      <w:rPr>
        <w:rFonts w:hint="default"/>
        <w:lang w:val="ru-RU" w:eastAsia="en-US" w:bidi="ar-SA"/>
      </w:rPr>
    </w:lvl>
  </w:abstractNum>
  <w:abstractNum w:abstractNumId="29" w15:restartNumberingAfterBreak="0">
    <w:nsid w:val="7E637BB6"/>
    <w:multiLevelType w:val="hybridMultilevel"/>
    <w:tmpl w:val="8D3837F2"/>
    <w:lvl w:ilvl="0" w:tplc="CDAA6F0A">
      <w:start w:val="1"/>
      <w:numFmt w:val="decimal"/>
      <w:lvlText w:val="%1."/>
      <w:lvlJc w:val="left"/>
      <w:pPr>
        <w:ind w:left="243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ru-RU" w:eastAsia="en-US" w:bidi="ar-SA"/>
      </w:rPr>
    </w:lvl>
    <w:lvl w:ilvl="1" w:tplc="6BB6A97E">
      <w:numFmt w:val="bullet"/>
      <w:lvlText w:val="•"/>
      <w:lvlJc w:val="left"/>
      <w:pPr>
        <w:ind w:left="378" w:hanging="138"/>
      </w:pPr>
      <w:rPr>
        <w:rFonts w:hint="default"/>
        <w:lang w:val="ru-RU" w:eastAsia="en-US" w:bidi="ar-SA"/>
      </w:rPr>
    </w:lvl>
    <w:lvl w:ilvl="2" w:tplc="D0ACD7D0">
      <w:numFmt w:val="bullet"/>
      <w:lvlText w:val="•"/>
      <w:lvlJc w:val="left"/>
      <w:pPr>
        <w:ind w:left="517" w:hanging="138"/>
      </w:pPr>
      <w:rPr>
        <w:rFonts w:hint="default"/>
        <w:lang w:val="ru-RU" w:eastAsia="en-US" w:bidi="ar-SA"/>
      </w:rPr>
    </w:lvl>
    <w:lvl w:ilvl="3" w:tplc="F140B122">
      <w:numFmt w:val="bullet"/>
      <w:lvlText w:val="•"/>
      <w:lvlJc w:val="left"/>
      <w:pPr>
        <w:ind w:left="655" w:hanging="138"/>
      </w:pPr>
      <w:rPr>
        <w:rFonts w:hint="default"/>
        <w:lang w:val="ru-RU" w:eastAsia="en-US" w:bidi="ar-SA"/>
      </w:rPr>
    </w:lvl>
    <w:lvl w:ilvl="4" w:tplc="E8BE4542">
      <w:numFmt w:val="bullet"/>
      <w:lvlText w:val="•"/>
      <w:lvlJc w:val="left"/>
      <w:pPr>
        <w:ind w:left="794" w:hanging="138"/>
      </w:pPr>
      <w:rPr>
        <w:rFonts w:hint="default"/>
        <w:lang w:val="ru-RU" w:eastAsia="en-US" w:bidi="ar-SA"/>
      </w:rPr>
    </w:lvl>
    <w:lvl w:ilvl="5" w:tplc="57D859EE">
      <w:numFmt w:val="bullet"/>
      <w:lvlText w:val="•"/>
      <w:lvlJc w:val="left"/>
      <w:pPr>
        <w:ind w:left="932" w:hanging="138"/>
      </w:pPr>
      <w:rPr>
        <w:rFonts w:hint="default"/>
        <w:lang w:val="ru-RU" w:eastAsia="en-US" w:bidi="ar-SA"/>
      </w:rPr>
    </w:lvl>
    <w:lvl w:ilvl="6" w:tplc="9222BCDA">
      <w:numFmt w:val="bullet"/>
      <w:lvlText w:val="•"/>
      <w:lvlJc w:val="left"/>
      <w:pPr>
        <w:ind w:left="1071" w:hanging="138"/>
      </w:pPr>
      <w:rPr>
        <w:rFonts w:hint="default"/>
        <w:lang w:val="ru-RU" w:eastAsia="en-US" w:bidi="ar-SA"/>
      </w:rPr>
    </w:lvl>
    <w:lvl w:ilvl="7" w:tplc="8FEE46E2">
      <w:numFmt w:val="bullet"/>
      <w:lvlText w:val="•"/>
      <w:lvlJc w:val="left"/>
      <w:pPr>
        <w:ind w:left="1209" w:hanging="138"/>
      </w:pPr>
      <w:rPr>
        <w:rFonts w:hint="default"/>
        <w:lang w:val="ru-RU" w:eastAsia="en-US" w:bidi="ar-SA"/>
      </w:rPr>
    </w:lvl>
    <w:lvl w:ilvl="8" w:tplc="9B581560">
      <w:numFmt w:val="bullet"/>
      <w:lvlText w:val="•"/>
      <w:lvlJc w:val="left"/>
      <w:pPr>
        <w:ind w:left="1348" w:hanging="138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26"/>
  </w:num>
  <w:num w:numId="3">
    <w:abstractNumId w:val="20"/>
  </w:num>
  <w:num w:numId="4">
    <w:abstractNumId w:val="21"/>
  </w:num>
  <w:num w:numId="5">
    <w:abstractNumId w:val="1"/>
  </w:num>
  <w:num w:numId="6">
    <w:abstractNumId w:val="23"/>
  </w:num>
  <w:num w:numId="7">
    <w:abstractNumId w:val="5"/>
  </w:num>
  <w:num w:numId="8">
    <w:abstractNumId w:val="22"/>
  </w:num>
  <w:num w:numId="9">
    <w:abstractNumId w:val="14"/>
  </w:num>
  <w:num w:numId="10">
    <w:abstractNumId w:val="15"/>
  </w:num>
  <w:num w:numId="11">
    <w:abstractNumId w:val="27"/>
  </w:num>
  <w:num w:numId="12">
    <w:abstractNumId w:val="9"/>
  </w:num>
  <w:num w:numId="13">
    <w:abstractNumId w:val="12"/>
  </w:num>
  <w:num w:numId="14">
    <w:abstractNumId w:val="18"/>
  </w:num>
  <w:num w:numId="15">
    <w:abstractNumId w:val="19"/>
  </w:num>
  <w:num w:numId="16">
    <w:abstractNumId w:val="3"/>
  </w:num>
  <w:num w:numId="17">
    <w:abstractNumId w:val="11"/>
  </w:num>
  <w:num w:numId="18">
    <w:abstractNumId w:val="4"/>
  </w:num>
  <w:num w:numId="19">
    <w:abstractNumId w:val="16"/>
  </w:num>
  <w:num w:numId="20">
    <w:abstractNumId w:val="28"/>
  </w:num>
  <w:num w:numId="21">
    <w:abstractNumId w:val="10"/>
  </w:num>
  <w:num w:numId="22">
    <w:abstractNumId w:val="0"/>
  </w:num>
  <w:num w:numId="23">
    <w:abstractNumId w:val="7"/>
  </w:num>
  <w:num w:numId="24">
    <w:abstractNumId w:val="29"/>
  </w:num>
  <w:num w:numId="25">
    <w:abstractNumId w:val="2"/>
  </w:num>
  <w:num w:numId="26">
    <w:abstractNumId w:val="25"/>
  </w:num>
  <w:num w:numId="27">
    <w:abstractNumId w:val="17"/>
  </w:num>
  <w:num w:numId="28">
    <w:abstractNumId w:val="6"/>
  </w:num>
  <w:num w:numId="29">
    <w:abstractNumId w:val="13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F58"/>
    <w:rsid w:val="00035D7E"/>
    <w:rsid w:val="00045A1F"/>
    <w:rsid w:val="00060DE4"/>
    <w:rsid w:val="001946F5"/>
    <w:rsid w:val="003D05C3"/>
    <w:rsid w:val="00440341"/>
    <w:rsid w:val="004F4F18"/>
    <w:rsid w:val="004F5DA8"/>
    <w:rsid w:val="00552620"/>
    <w:rsid w:val="00676D1C"/>
    <w:rsid w:val="00677A85"/>
    <w:rsid w:val="007402E7"/>
    <w:rsid w:val="00747904"/>
    <w:rsid w:val="007E2115"/>
    <w:rsid w:val="008C4A15"/>
    <w:rsid w:val="00980E08"/>
    <w:rsid w:val="00986611"/>
    <w:rsid w:val="009A360F"/>
    <w:rsid w:val="009E360E"/>
    <w:rsid w:val="009F44B8"/>
    <w:rsid w:val="00A06C60"/>
    <w:rsid w:val="00A27D29"/>
    <w:rsid w:val="00A3553B"/>
    <w:rsid w:val="00A47438"/>
    <w:rsid w:val="00A87680"/>
    <w:rsid w:val="00B27731"/>
    <w:rsid w:val="00BE5DB0"/>
    <w:rsid w:val="00C57700"/>
    <w:rsid w:val="00D86C62"/>
    <w:rsid w:val="00DD4F58"/>
    <w:rsid w:val="00DE60DE"/>
    <w:rsid w:val="00E56BD1"/>
    <w:rsid w:val="00E60A69"/>
    <w:rsid w:val="00E81CA9"/>
    <w:rsid w:val="00F060BD"/>
    <w:rsid w:val="00F46383"/>
    <w:rsid w:val="00F46F3B"/>
    <w:rsid w:val="00F53D92"/>
    <w:rsid w:val="00F66884"/>
    <w:rsid w:val="00FD2EFD"/>
    <w:rsid w:val="00FF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A07E2"/>
  <w15:docId w15:val="{B3CA8967-DDF7-4D1F-8E6C-9DA24A7A7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24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annotation reference"/>
    <w:basedOn w:val="a0"/>
    <w:uiPriority w:val="99"/>
    <w:semiHidden/>
    <w:unhideWhenUsed/>
    <w:rsid w:val="00980E0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80E0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80E08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80E0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80E08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980E0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80E08"/>
    <w:rPr>
      <w:rFonts w:ascii="Segoe UI" w:eastAsia="Times New Roman" w:hAnsi="Segoe UI" w:cs="Segoe UI"/>
      <w:sz w:val="18"/>
      <w:szCs w:val="18"/>
      <w:lang w:val="ru-RU"/>
    </w:rPr>
  </w:style>
  <w:style w:type="paragraph" w:styleId="ac">
    <w:name w:val="header"/>
    <w:basedOn w:val="a"/>
    <w:link w:val="ad"/>
    <w:uiPriority w:val="99"/>
    <w:unhideWhenUsed/>
    <w:rsid w:val="00676D1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76D1C"/>
    <w:rPr>
      <w:rFonts w:ascii="Times New Roman" w:eastAsia="Times New Roman" w:hAnsi="Times New Roman" w:cs="Times New Roman"/>
      <w:lang w:val="ru-RU"/>
    </w:rPr>
  </w:style>
  <w:style w:type="paragraph" w:styleId="ae">
    <w:name w:val="footer"/>
    <w:basedOn w:val="a"/>
    <w:link w:val="af"/>
    <w:uiPriority w:val="99"/>
    <w:unhideWhenUsed/>
    <w:rsid w:val="00676D1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76D1C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5768</TotalTime>
  <Pages>27</Pages>
  <Words>3190</Words>
  <Characters>18189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UMC</dc:creator>
  <dc:description/>
  <cp:lastModifiedBy>Курск_ФА</cp:lastModifiedBy>
  <cp:revision>18</cp:revision>
  <dcterms:created xsi:type="dcterms:W3CDTF">2026-08-27T08:53:00Z</dcterms:created>
  <dcterms:modified xsi:type="dcterms:W3CDTF">2026-08-31T14:41:00Z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2025-09-11T00:00:00Z</vt:filetime>
  </property>
  <property fmtid="{D5CDD505-2E9C-101B-9397-08002B2CF9AE}" pid="4" name="Creator">
    <vt:lpwstr>WPS Writer</vt:lpwstr>
  </property>
  <property fmtid="{D5CDD505-2E9C-101B-9397-08002B2CF9AE}" pid="5" name="LastSaved">
    <vt:filetime>2026-08-22T00:00:00Z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SourceModified">
    <vt:lpwstr>D:20250911113256+03'00'</vt:lpwstr>
  </property>
</Properties>
</file>