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DACAF3" w14:textId="77777777" w:rsidR="005E5B47" w:rsidRPr="009C6643" w:rsidRDefault="005E5B47" w:rsidP="005E5B4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C6643">
        <w:rPr>
          <w:rFonts w:ascii="Times New Roman" w:hAnsi="Times New Roman" w:cs="Times New Roman"/>
          <w:b/>
          <w:bCs/>
          <w:sz w:val="24"/>
          <w:szCs w:val="24"/>
          <w:lang w:val="ru-RU"/>
        </w:rPr>
        <w:t>Педагогический (профессорско-педагогический) состав</w:t>
      </w:r>
    </w:p>
    <w:p w14:paraId="23A8AAFD" w14:textId="1EEBDAA7" w:rsidR="005E5B47" w:rsidRPr="009C6643" w:rsidRDefault="005E5B47" w:rsidP="005E5B4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C6643">
        <w:rPr>
          <w:rFonts w:ascii="Times New Roman" w:hAnsi="Times New Roman" w:cs="Times New Roman"/>
          <w:b/>
          <w:bCs/>
          <w:sz w:val="24"/>
          <w:szCs w:val="24"/>
          <w:lang w:val="ru-RU"/>
        </w:rPr>
        <w:t>38.03.05 Бизнес-информатика</w:t>
      </w:r>
    </w:p>
    <w:p w14:paraId="18B4762B" w14:textId="77777777" w:rsidR="005E5B47" w:rsidRPr="009C6643" w:rsidRDefault="005E5B47" w:rsidP="005E5B47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9C6643">
        <w:rPr>
          <w:rFonts w:ascii="Times New Roman" w:hAnsi="Times New Roman" w:cs="Times New Roman"/>
          <w:b/>
          <w:bCs/>
          <w:sz w:val="24"/>
          <w:szCs w:val="24"/>
          <w:lang w:val="ru-RU"/>
        </w:rPr>
        <w:t>Информация о персональном составе педагогических работников Курского филиала Финуниверситета</w:t>
      </w:r>
    </w:p>
    <w:p w14:paraId="7AB247FB" w14:textId="009DA972" w:rsidR="006E61B2" w:rsidRPr="0033156A" w:rsidRDefault="006E61B2">
      <w:pPr>
        <w:rPr>
          <w:rFonts w:ascii="Times New Roman" w:hAnsi="Times New Roman" w:cs="Times New Roman"/>
          <w:lang w:val="ru-RU"/>
        </w:rPr>
      </w:pPr>
    </w:p>
    <w:tbl>
      <w:tblPr>
        <w:tblStyle w:val="a3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79"/>
        <w:gridCol w:w="850"/>
        <w:gridCol w:w="2694"/>
        <w:gridCol w:w="1134"/>
        <w:gridCol w:w="567"/>
        <w:gridCol w:w="567"/>
        <w:gridCol w:w="4677"/>
        <w:gridCol w:w="1276"/>
        <w:gridCol w:w="1104"/>
        <w:gridCol w:w="1444"/>
      </w:tblGrid>
      <w:tr w:rsidR="0033156A" w:rsidRPr="0033156A" w14:paraId="620FFE0A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567395B4" w14:textId="77777777" w:rsidR="00935C68" w:rsidRPr="0033156A" w:rsidRDefault="00935C68" w:rsidP="005A3194">
            <w:pPr>
              <w:jc w:val="center"/>
              <w:rPr>
                <w:rFonts w:ascii="Times New Roman" w:hAnsi="Times New Roman" w:cs="Times New Roman"/>
              </w:rPr>
            </w:pPr>
            <w:r w:rsidRPr="0033156A">
              <w:rPr>
                <w:rFonts w:ascii="Times New Roman" w:eastAsia="SimSun" w:hAnsi="Times New Roman" w:cs="Times New Roman"/>
              </w:rPr>
              <w:t>Ф.И.О.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B42F594" w14:textId="77777777" w:rsidR="00935C68" w:rsidRPr="0033156A" w:rsidRDefault="00935C68" w:rsidP="005A319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eastAsia="SimSun" w:hAnsi="Times New Roman" w:cs="Times New Roman"/>
                <w:lang w:val="ru-RU"/>
              </w:rPr>
              <w:t>Должность преподавателя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2D40AC7" w14:textId="77777777" w:rsidR="00935C68" w:rsidRPr="0033156A" w:rsidRDefault="00935C68" w:rsidP="005A319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eastAsia="SimSun" w:hAnsi="Times New Roman" w:cs="Times New Roman"/>
                <w:lang w:val="ru-RU"/>
              </w:rPr>
              <w:t>Перечень преподаваемых дисциплин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BAE503B" w14:textId="77777777" w:rsidR="00935C68" w:rsidRPr="0033156A" w:rsidRDefault="00935C68" w:rsidP="005A319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eastAsia="SimSun" w:hAnsi="Times New Roman" w:cs="Times New Roman"/>
                <w:lang w:val="ru-RU"/>
              </w:rPr>
              <w:t>Уровень (уровни) профессионального образования, квалификация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948BC67" w14:textId="77777777" w:rsidR="00935C68" w:rsidRPr="0033156A" w:rsidRDefault="00935C68" w:rsidP="005A319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eastAsia="SimSun" w:hAnsi="Times New Roman" w:cs="Times New Roman"/>
                <w:lang w:val="ru-RU"/>
              </w:rPr>
              <w:t>Учёная степень (при наличии)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6709483" w14:textId="77777777" w:rsidR="00935C68" w:rsidRPr="0033156A" w:rsidRDefault="00935C68" w:rsidP="005A319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eastAsia="SimSun" w:hAnsi="Times New Roman" w:cs="Times New Roman"/>
                <w:lang w:val="ru-RU"/>
              </w:rPr>
              <w:t>Учёное звание (при наличии)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7FE17F2" w14:textId="77777777" w:rsidR="00935C68" w:rsidRPr="0033156A" w:rsidRDefault="00935C68" w:rsidP="005A319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eastAsia="SimSun" w:hAnsi="Times New Roman" w:cs="Times New Roman"/>
                <w:lang w:val="ru-RU"/>
              </w:rPr>
              <w:t>Сведения о повышении квалификации (за последние 3 года)</w:t>
            </w:r>
          </w:p>
        </w:tc>
        <w:tc>
          <w:tcPr>
            <w:tcW w:w="1276" w:type="dxa"/>
          </w:tcPr>
          <w:p w14:paraId="59E954C9" w14:textId="77777777" w:rsidR="00935C68" w:rsidRPr="0033156A" w:rsidRDefault="00935C68" w:rsidP="005A3194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33156A">
              <w:rPr>
                <w:rFonts w:ascii="Times New Roman" w:eastAsia="SimSun" w:hAnsi="Times New Roman" w:cs="Times New Roman"/>
                <w:lang w:val="ru-RU"/>
              </w:rPr>
              <w:t>Сведения о профессиональной переподготовке (при наличии)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76693DC" w14:textId="77777777" w:rsidR="00935C68" w:rsidRPr="0033156A" w:rsidRDefault="00935C68" w:rsidP="005A319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eastAsia="SimSun" w:hAnsi="Times New Roman" w:cs="Times New Roman"/>
                <w:lang w:val="ru-RU"/>
              </w:rPr>
              <w:t>Сведения о продолжительности опыта (лет) работы в профессиональной сфере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5434DE4" w14:textId="77777777" w:rsidR="00935C68" w:rsidRPr="0033156A" w:rsidRDefault="00935C68" w:rsidP="005A3194">
            <w:pPr>
              <w:jc w:val="center"/>
              <w:rPr>
                <w:rFonts w:ascii="Times New Roman" w:eastAsia="SimSun" w:hAnsi="Times New Roman" w:cs="Times New Roman"/>
                <w:lang w:val="ru-RU"/>
              </w:rPr>
            </w:pPr>
            <w:r w:rsidRPr="0033156A">
              <w:rPr>
                <w:rFonts w:ascii="Times New Roman" w:eastAsia="SimSun" w:hAnsi="Times New Roman" w:cs="Times New Roman"/>
                <w:lang w:val="ru-RU"/>
              </w:rPr>
              <w:t>Наименование образовательных программ, в реализации которых участвует педагогический работник</w:t>
            </w:r>
          </w:p>
        </w:tc>
      </w:tr>
      <w:tr w:rsidR="0033156A" w:rsidRPr="0033156A" w14:paraId="2F003499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1A91BA26" w14:textId="77777777" w:rsidR="00935C68" w:rsidRPr="0033156A" w:rsidRDefault="00935C68" w:rsidP="005A319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39F0896" w14:textId="77777777" w:rsidR="00935C68" w:rsidRPr="0033156A" w:rsidRDefault="00935C68" w:rsidP="005A319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71958F4" w14:textId="77777777" w:rsidR="00935C68" w:rsidRPr="0033156A" w:rsidRDefault="00935C68" w:rsidP="005A319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2766926" w14:textId="77777777" w:rsidR="00935C68" w:rsidRPr="0033156A" w:rsidRDefault="00935C68" w:rsidP="005A319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4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3ACAED9" w14:textId="77777777" w:rsidR="00935C68" w:rsidRPr="0033156A" w:rsidRDefault="00935C68" w:rsidP="005A319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2BC7EB8" w14:textId="77777777" w:rsidR="00935C68" w:rsidRPr="0033156A" w:rsidRDefault="00935C68" w:rsidP="005A319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456220D" w14:textId="77777777" w:rsidR="00935C68" w:rsidRPr="0033156A" w:rsidRDefault="00935C68" w:rsidP="005A319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276" w:type="dxa"/>
          </w:tcPr>
          <w:p w14:paraId="776511F4" w14:textId="77777777" w:rsidR="00935C68" w:rsidRPr="0033156A" w:rsidRDefault="00935C68" w:rsidP="005A319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B6EB78C" w14:textId="77777777" w:rsidR="00935C68" w:rsidRPr="0033156A" w:rsidRDefault="00935C68" w:rsidP="005A319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1846414" w14:textId="77777777" w:rsidR="00935C68" w:rsidRPr="0033156A" w:rsidRDefault="00935C68" w:rsidP="005A3194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11</w:t>
            </w:r>
          </w:p>
        </w:tc>
      </w:tr>
      <w:tr w:rsidR="0033156A" w:rsidRPr="0033156A" w14:paraId="495549F6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29FA9314" w14:textId="141FB577" w:rsidR="0033156A" w:rsidRPr="0033156A" w:rsidRDefault="009C6643" w:rsidP="0033156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Терехов Вадим Павлович</w:t>
            </w:r>
            <w:r w:rsidR="0033156A" w:rsidRPr="0033156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CE92FC6" w14:textId="4A6457E2" w:rsidR="0033156A" w:rsidRPr="0033156A" w:rsidRDefault="0033156A" w:rsidP="0033156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156A">
              <w:rPr>
                <w:rFonts w:ascii="Times New Roman" w:eastAsia="Calibri" w:hAnsi="Times New Roman" w:cs="Times New Roman"/>
              </w:rPr>
              <w:t>Доцент</w:t>
            </w:r>
            <w:proofErr w:type="spellEnd"/>
            <w:r w:rsidRPr="0033156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8DA79AC" w14:textId="208F9445" w:rsidR="0033156A" w:rsidRPr="0033156A" w:rsidRDefault="0033156A" w:rsidP="0033156A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>Экономическая теория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07AA4E9" w14:textId="277EDE44" w:rsidR="0033156A" w:rsidRPr="0033156A" w:rsidRDefault="0033156A" w:rsidP="0033156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156A">
              <w:rPr>
                <w:rFonts w:ascii="Times New Roman" w:eastAsia="Calibri" w:hAnsi="Times New Roman" w:cs="Times New Roman"/>
              </w:rPr>
              <w:t>Высшее</w:t>
            </w:r>
            <w:proofErr w:type="spellEnd"/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, </w:t>
            </w:r>
            <w:proofErr w:type="spellStart"/>
            <w:r w:rsidRPr="0033156A">
              <w:rPr>
                <w:rFonts w:ascii="Times New Roman" w:eastAsia="Calibri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C1547ED" w14:textId="4C5891E7" w:rsidR="0033156A" w:rsidRPr="009C6643" w:rsidRDefault="009C6643" w:rsidP="0033156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7751B4C" w14:textId="25F6DC8A" w:rsidR="0033156A" w:rsidRPr="009C6643" w:rsidRDefault="009C6643" w:rsidP="0033156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F1A69F0" w14:textId="77777777" w:rsidR="0033156A" w:rsidRPr="0033156A" w:rsidRDefault="0033156A" w:rsidP="0033156A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«Цифровые технологии и практика их применения» </w:t>
            </w:r>
          </w:p>
          <w:p w14:paraId="335F2B87" w14:textId="77777777" w:rsidR="0033156A" w:rsidRPr="0033156A" w:rsidRDefault="0033156A" w:rsidP="0033156A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«Теория и практика применения современных методов управления финансами организации» </w:t>
            </w:r>
          </w:p>
          <w:p w14:paraId="65159FF3" w14:textId="77777777" w:rsidR="0033156A" w:rsidRPr="0033156A" w:rsidRDefault="0033156A" w:rsidP="0033156A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«Основы информационной безопасности. Базовый уровень» </w:t>
            </w:r>
          </w:p>
          <w:p w14:paraId="09A6192D" w14:textId="77777777" w:rsidR="0033156A" w:rsidRPr="0033156A" w:rsidRDefault="0033156A" w:rsidP="0033156A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>«Путь к интеллекту»</w:t>
            </w:r>
          </w:p>
          <w:p w14:paraId="62A52865" w14:textId="44209C67" w:rsidR="0033156A" w:rsidRPr="0033156A" w:rsidRDefault="0033156A" w:rsidP="0033156A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Цифровой рубль: массовый запуск и проблемы регулирования</w:t>
            </w:r>
          </w:p>
        </w:tc>
        <w:tc>
          <w:tcPr>
            <w:tcW w:w="1276" w:type="dxa"/>
          </w:tcPr>
          <w:p w14:paraId="750B9935" w14:textId="08C83467" w:rsidR="0033156A" w:rsidRPr="0033156A" w:rsidRDefault="0033156A" w:rsidP="0033156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9018362" w14:textId="25BCE514" w:rsidR="0033156A" w:rsidRPr="0033156A" w:rsidRDefault="0033156A" w:rsidP="0033156A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A1A2DA1" w14:textId="55F20C22" w:rsidR="0033156A" w:rsidRPr="00274831" w:rsidRDefault="00274831" w:rsidP="0033156A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Бизнес-анализ, налоги и аудит, Финансовый менеджмент, Управление бизнесом</w:t>
            </w:r>
            <w:r>
              <w:rPr>
                <w:rFonts w:ascii="Times New Roman" w:hAnsi="Times New Roman" w:cs="Times New Roman"/>
                <w:lang w:val="ru-RU"/>
              </w:rPr>
              <w:t>,</w:t>
            </w:r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  <w:r w:rsidR="0033156A" w:rsidRPr="0033156A">
              <w:rPr>
                <w:rFonts w:ascii="Times New Roman" w:eastAsia="Calibri" w:hAnsi="Times New Roman" w:cs="Times New Roman"/>
                <w:lang w:val="ru-RU"/>
              </w:rPr>
              <w:t>Финансовая разведка, управление рисками и экономическая безопасность</w:t>
            </w:r>
          </w:p>
        </w:tc>
      </w:tr>
      <w:tr w:rsidR="00274831" w:rsidRPr="0033156A" w14:paraId="54416A9A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13DD25EF" w14:textId="6B1870C9" w:rsidR="00274831" w:rsidRPr="009C6643" w:rsidRDefault="009C6643" w:rsidP="00274831">
            <w:pPr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Федорченко Олег Иванович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604F5D4" w14:textId="1A4F6DF1" w:rsidR="00274831" w:rsidRPr="0033156A" w:rsidRDefault="00274831" w:rsidP="00274831">
            <w:pPr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33156A">
              <w:rPr>
                <w:rFonts w:ascii="Times New Roman" w:eastAsia="Calibri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7577BBE" w14:textId="5A9CA06F" w:rsidR="00274831" w:rsidRPr="0033156A" w:rsidRDefault="00274831" w:rsidP="00274831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>Управленческий учет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232E490" w14:textId="3B3F51DF" w:rsidR="00274831" w:rsidRPr="00274831" w:rsidRDefault="00274831" w:rsidP="00274831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Высшее, Учитель географии и биологии средней школы,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5775F86" w14:textId="0C4FC198" w:rsidR="00274831" w:rsidRPr="0033156A" w:rsidRDefault="00274831" w:rsidP="00274831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F987124" w14:textId="46E911D6" w:rsidR="00274831" w:rsidRPr="00274831" w:rsidRDefault="00274831" w:rsidP="00274831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>
              <w:rPr>
                <w:rFonts w:ascii="Times New Roman" w:eastAsia="Calibri" w:hAnsi="Times New Roman" w:cs="Times New Roman"/>
                <w:lang w:val="ru-RU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856E858" w14:textId="77777777" w:rsidR="00274831" w:rsidRPr="0033156A" w:rsidRDefault="00274831" w:rsidP="00274831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 «Актуальные вопросы образовательной деятельности в области учета и аудита»  </w:t>
            </w:r>
          </w:p>
          <w:p w14:paraId="791C39C1" w14:textId="77777777" w:rsidR="00274831" w:rsidRPr="0033156A" w:rsidRDefault="00274831" w:rsidP="00274831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«Разработка электронных курсов </w:t>
            </w:r>
          </w:p>
          <w:p w14:paraId="4AE08D62" w14:textId="77777777" w:rsidR="00274831" w:rsidRPr="0033156A" w:rsidRDefault="00274831" w:rsidP="00274831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в СДО </w:t>
            </w:r>
            <w:r w:rsidRPr="0033156A">
              <w:rPr>
                <w:rFonts w:ascii="Times New Roman" w:eastAsia="Calibri" w:hAnsi="Times New Roman" w:cs="Times New Roman"/>
              </w:rPr>
              <w:t>Moodle</w:t>
            </w:r>
            <w:r w:rsidRPr="0033156A">
              <w:rPr>
                <w:rFonts w:ascii="Times New Roman" w:eastAsia="Calibri" w:hAnsi="Times New Roman" w:cs="Times New Roman"/>
                <w:lang w:val="ru-RU"/>
              </w:rPr>
              <w:t>»</w:t>
            </w:r>
          </w:p>
          <w:p w14:paraId="239CD493" w14:textId="77777777" w:rsidR="00274831" w:rsidRPr="0033156A" w:rsidRDefault="00274831" w:rsidP="00274831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>«Путь к интеллекту»</w:t>
            </w:r>
          </w:p>
          <w:p w14:paraId="76396DA2" w14:textId="5293DB6D" w:rsidR="00274831" w:rsidRPr="0033156A" w:rsidRDefault="00274831" w:rsidP="00274831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</w:t>
            </w:r>
          </w:p>
        </w:tc>
        <w:tc>
          <w:tcPr>
            <w:tcW w:w="1276" w:type="dxa"/>
          </w:tcPr>
          <w:p w14:paraId="142FCDD9" w14:textId="14151B62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8F8CA30" w14:textId="393338F5" w:rsidR="00274831" w:rsidRPr="0033156A" w:rsidRDefault="00274831" w:rsidP="00274831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33156A">
              <w:rPr>
                <w:rFonts w:ascii="Times New Roman" w:eastAsia="Calibri" w:hAnsi="Times New Roman" w:cs="Times New Roman"/>
              </w:rPr>
              <w:t>2</w:t>
            </w:r>
            <w:r w:rsidRPr="0033156A">
              <w:rPr>
                <w:rFonts w:ascii="Times New Roman" w:eastAsia="Calibri" w:hAnsi="Times New Roman" w:cs="Times New Roman"/>
                <w:lang w:val="ru-RU"/>
              </w:rPr>
              <w:t>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B714A6F" w14:textId="1ACED55F" w:rsidR="00274831" w:rsidRPr="0033156A" w:rsidRDefault="00274831" w:rsidP="00274831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Бизнес-анализ, налоги и аудит, Финансовый менеджмент, Управление бизнесом, Налоги. Бухгалтерский учет. Налоговый консалтинг</w:t>
            </w:r>
            <w:r w:rsidRPr="0033156A">
              <w:rPr>
                <w:rFonts w:ascii="Times New Roman" w:eastAsia="Calibri" w:hAnsi="Times New Roman" w:cs="Times New Roman"/>
                <w:lang w:val="ru-RU"/>
              </w:rPr>
              <w:t xml:space="preserve"> </w:t>
            </w:r>
          </w:p>
        </w:tc>
      </w:tr>
      <w:tr w:rsidR="00274831" w:rsidRPr="0033156A" w14:paraId="21AF9BB9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29927EB4" w14:textId="5C88D56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Алексеенко Александр Иванович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4138479" w14:textId="086FB101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BCE01EE" w14:textId="3FE62C02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История России, Основы российской государственности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92CD790" w14:textId="7C332EDA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Высшее, Учитель истории, Магистр «Государственное и муниципальное 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lastRenderedPageBreak/>
              <w:t>управление»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8566974" w14:textId="52995123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lastRenderedPageBreak/>
              <w:t>К.с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н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618858B" w14:textId="5ECA93F0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6732AA5F" w14:textId="492AB6CE" w:rsidR="00274831" w:rsidRPr="00CF373F" w:rsidRDefault="00274831" w:rsidP="00274831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«Особенности преподавания дисциплины «Основы российской государственности» в организациях высшего образования», 2024 г.</w:t>
            </w:r>
          </w:p>
          <w:p w14:paraId="1DBEEE4F" w14:textId="77777777" w:rsidR="00274831" w:rsidRPr="00CF373F" w:rsidRDefault="00274831" w:rsidP="00274831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«Менеджмент и информационные технологии в государственных и муниципальных закупках», 2024 г.</w:t>
            </w:r>
          </w:p>
          <w:p w14:paraId="40C9007A" w14:textId="77777777" w:rsidR="00274831" w:rsidRPr="00CF373F" w:rsidRDefault="00274831" w:rsidP="00274831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«Особенности преподавания дисциплины «Путь к интеллекту», 2024 г.</w:t>
            </w:r>
          </w:p>
          <w:p w14:paraId="7A240F80" w14:textId="77777777" w:rsidR="00274831" w:rsidRPr="00CF373F" w:rsidRDefault="00274831" w:rsidP="00274831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«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Командообразование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», 2024 г.</w:t>
            </w:r>
          </w:p>
          <w:p w14:paraId="547390C5" w14:textId="77777777" w:rsidR="00274831" w:rsidRPr="00CF373F" w:rsidRDefault="00274831" w:rsidP="00274831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lastRenderedPageBreak/>
              <w:t xml:space="preserve">«Актуальные вопросы преподавания истории в системе СПО», 2024 г. </w:t>
            </w:r>
          </w:p>
          <w:p w14:paraId="7085A55D" w14:textId="77777777" w:rsidR="00274831" w:rsidRPr="00CF373F" w:rsidRDefault="00274831" w:rsidP="00274831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«Устойчивое развитие региона», 2025 г. </w:t>
            </w:r>
          </w:p>
          <w:p w14:paraId="5225CBC8" w14:textId="77777777" w:rsidR="00274831" w:rsidRPr="00CF373F" w:rsidRDefault="00274831" w:rsidP="00274831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«Разработка электронных курсов СДО 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Moodle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», 2025 г.</w:t>
            </w:r>
          </w:p>
          <w:p w14:paraId="2EFCB68C" w14:textId="77777777" w:rsidR="00274831" w:rsidRDefault="00274831" w:rsidP="00274831">
            <w:pP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«Правовые и организационные основы профилактики коррупции», 2025 г. </w:t>
            </w:r>
          </w:p>
          <w:p w14:paraId="05C80FC0" w14:textId="50B4481C" w:rsidR="00274831" w:rsidRPr="00274831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274831">
              <w:rPr>
                <w:rFonts w:ascii="Times New Roman" w:hAnsi="Times New Roman" w:cs="Times New Roman"/>
                <w:lang w:val="ru-RU"/>
              </w:rPr>
              <w:t>«Гибкое мышление педагога в цифровой эпохе», 2026 г.</w:t>
            </w:r>
          </w:p>
        </w:tc>
        <w:tc>
          <w:tcPr>
            <w:tcW w:w="1276" w:type="dxa"/>
          </w:tcPr>
          <w:p w14:paraId="6710DB97" w14:textId="7B6AA973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lastRenderedPageBreak/>
              <w:t>«История России: преподавание учебной дисциплины в высшей школе», 2023</w:t>
            </w:r>
            <w: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0CC51B75" w14:textId="7E7E6BC6" w:rsidR="00274831" w:rsidRPr="00274831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20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00BB04B1" w14:textId="7118B2D2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неджмент», «Управление бизнесом», «Цифровая трансформация управления бизнесом»</w:t>
            </w:r>
          </w:p>
        </w:tc>
      </w:tr>
      <w:tr w:rsidR="00274831" w:rsidRPr="0033156A" w14:paraId="52CD20BA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68F5BC22" w14:textId="5B9114B4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Беспарточный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Борис Дмитриевич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63F44F9" w14:textId="67D42550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Профессор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445D3BB" w14:textId="50A86BCB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Финансовый университет: история и современность, Философия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83C1CA4" w14:textId="77777777" w:rsidR="00274831" w:rsidRPr="00CF373F" w:rsidRDefault="00274831" w:rsidP="00274831">
            <w:pPr>
              <w:pStyle w:val="TableParagraph"/>
              <w:jc w:val="center"/>
              <w:rPr>
                <w:color w:val="000000" w:themeColor="text1"/>
                <w:w w:val="110"/>
                <w:sz w:val="20"/>
                <w:szCs w:val="20"/>
              </w:rPr>
            </w:pPr>
            <w:r w:rsidRPr="00CF373F">
              <w:rPr>
                <w:color w:val="000000" w:themeColor="text1"/>
                <w:sz w:val="20"/>
                <w:szCs w:val="20"/>
              </w:rPr>
              <w:t>Высшее,</w:t>
            </w:r>
            <w:r w:rsidRPr="00CF373F">
              <w:rPr>
                <w:color w:val="000000" w:themeColor="text1"/>
                <w:w w:val="110"/>
                <w:sz w:val="20"/>
                <w:szCs w:val="20"/>
              </w:rPr>
              <w:t xml:space="preserve"> Учитель физики средней школы, </w:t>
            </w:r>
          </w:p>
          <w:p w14:paraId="75D88D83" w14:textId="6523ADDF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w w:val="110"/>
              </w:rPr>
              <w:t>Юрист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FB9DFF7" w14:textId="24D22C3D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Д.с.н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8D1C67E" w14:textId="2DF7ED0A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Профессор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B4D5A0C" w14:textId="77777777" w:rsidR="00274831" w:rsidRPr="00CF373F" w:rsidRDefault="00274831" w:rsidP="00274831">
            <w:pPr>
              <w:pStyle w:val="a6"/>
              <w:widowControl/>
              <w:autoSpaceDE/>
              <w:autoSpaceDN/>
              <w:contextualSpacing/>
              <w:rPr>
                <w:bCs/>
                <w:color w:val="000000" w:themeColor="text1"/>
                <w:w w:val="110"/>
                <w:sz w:val="20"/>
                <w:szCs w:val="20"/>
              </w:rPr>
            </w:pPr>
            <w:r w:rsidRPr="00CF373F">
              <w:rPr>
                <w:bCs/>
                <w:color w:val="000000" w:themeColor="text1"/>
                <w:w w:val="110"/>
                <w:sz w:val="20"/>
                <w:szCs w:val="20"/>
              </w:rPr>
              <w:t>Основы информационной безопасности. Базовый уровень;</w:t>
            </w:r>
            <w:r w:rsidRPr="00CF373F">
              <w:rPr>
                <w:bCs/>
                <w:color w:val="000000" w:themeColor="text1"/>
                <w:w w:val="110"/>
                <w:sz w:val="20"/>
                <w:szCs w:val="20"/>
              </w:rPr>
              <w:br/>
              <w:t>Все, что вы хотели знать о психологии, но гуглить было лень: основы научной психологии;</w:t>
            </w:r>
          </w:p>
          <w:p w14:paraId="018447CB" w14:textId="77777777" w:rsidR="00274831" w:rsidRPr="00CF373F" w:rsidRDefault="00274831" w:rsidP="00274831">
            <w:pPr>
              <w:pStyle w:val="a6"/>
              <w:widowControl/>
              <w:autoSpaceDE/>
              <w:autoSpaceDN/>
              <w:contextualSpacing/>
              <w:rPr>
                <w:color w:val="000000" w:themeColor="text1"/>
                <w:w w:val="110"/>
                <w:sz w:val="20"/>
                <w:szCs w:val="20"/>
              </w:rPr>
            </w:pPr>
            <w:r w:rsidRPr="00CF373F">
              <w:rPr>
                <w:color w:val="000000" w:themeColor="text1"/>
                <w:w w:val="110"/>
                <w:sz w:val="20"/>
                <w:szCs w:val="20"/>
              </w:rPr>
              <w:t>Инвестиционный банкинг;</w:t>
            </w:r>
          </w:p>
          <w:p w14:paraId="52B8BFB7" w14:textId="4AC2EA85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w w:val="110"/>
                <w:lang w:val="ru-RU"/>
              </w:rPr>
              <w:t xml:space="preserve">Разработка электронных курсов в СДО </w:t>
            </w:r>
            <w:r w:rsidRPr="00CF373F">
              <w:rPr>
                <w:rFonts w:ascii="Times New Roman" w:hAnsi="Times New Roman" w:cs="Times New Roman"/>
                <w:color w:val="000000" w:themeColor="text1"/>
                <w:w w:val="110"/>
              </w:rPr>
              <w:t>Moodle</w:t>
            </w:r>
          </w:p>
        </w:tc>
        <w:tc>
          <w:tcPr>
            <w:tcW w:w="1276" w:type="dxa"/>
          </w:tcPr>
          <w:p w14:paraId="149FB78F" w14:textId="32ABDDDD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Педагогическая деятельность в высшем образовании и дополнительном профессиональном образовании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E51A7E3" w14:textId="1A271C23" w:rsidR="00274831" w:rsidRPr="00274831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21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DA29F7C" w14:textId="5ADC63BC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бизнесом», «Цифровая трансформация управления бизнесом»</w:t>
            </w:r>
          </w:p>
        </w:tc>
      </w:tr>
      <w:tr w:rsidR="00274831" w:rsidRPr="0033156A" w14:paraId="6E5BB481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226D60C1" w14:textId="53EB1CFB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Котова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Ольга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Владимировна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9259624" w14:textId="7DC3A26B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1FDCE9A" w14:textId="553AEFE3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Элективные дисциплины по физической культуре и спорту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111AB9C" w14:textId="77777777" w:rsidR="00274831" w:rsidRPr="00CF373F" w:rsidRDefault="00274831" w:rsidP="00274831">
            <w:pPr>
              <w:pStyle w:val="TableParagraph"/>
              <w:jc w:val="center"/>
              <w:rPr>
                <w:color w:val="000000" w:themeColor="text1"/>
                <w:spacing w:val="-2"/>
                <w:sz w:val="20"/>
                <w:szCs w:val="20"/>
              </w:rPr>
            </w:pPr>
            <w:r w:rsidRPr="00CF373F">
              <w:rPr>
                <w:color w:val="000000" w:themeColor="text1"/>
                <w:spacing w:val="-2"/>
                <w:sz w:val="20"/>
                <w:szCs w:val="20"/>
              </w:rPr>
              <w:t>Высшее,</w:t>
            </w:r>
          </w:p>
          <w:p w14:paraId="50EBB685" w14:textId="2DF158D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Специалист по физической культуре и споту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DC5FE94" w14:textId="1EE9E96E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К.с.н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2FC4740B" w14:textId="0EACD2B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EA4A2A3" w14:textId="3F5AF72C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«Обучение оказанию первой помощи пострадавшим», 2024 г.</w:t>
            </w:r>
          </w:p>
        </w:tc>
        <w:tc>
          <w:tcPr>
            <w:tcW w:w="1276" w:type="dxa"/>
          </w:tcPr>
          <w:p w14:paraId="2D001C7C" w14:textId="31F9AD20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8518FA5" w14:textId="04B179E5" w:rsidR="00274831" w:rsidRPr="00274831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25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C009B88" w14:textId="324EDDD8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менеджмент», «Управление бизнесом»</w:t>
            </w:r>
          </w:p>
        </w:tc>
      </w:tr>
      <w:tr w:rsidR="00274831" w:rsidRPr="0033156A" w14:paraId="109C41C5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4F289BB1" w14:textId="16A183A2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Платонова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Марина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Леонидовна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3E9C59E" w14:textId="4D43A15D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4"/>
              </w:rPr>
              <w:t>Преподаватель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1A4F22F4" w14:textId="36923983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Физическая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культура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и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спорт</w:t>
            </w:r>
            <w:proofErr w:type="spell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8FCBB56" w14:textId="22B5306E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Высшее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,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Психолог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.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Преподаватель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психологии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2ABC422" w14:textId="1C0FBDA3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29029C9" w14:textId="22EAC93E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24371DC0" w14:textId="77777777" w:rsidR="00274831" w:rsidRPr="00CF373F" w:rsidRDefault="00274831" w:rsidP="00274831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Путь к интеллекту, 2025 г.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br/>
              <w:t>Опыт разработки и применения дистанционных образовательных технологий в высшем образовании (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</w:rPr>
              <w:t>Astra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 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</w:rPr>
              <w:t>Linux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, 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</w:rPr>
              <w:t>Li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Ь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</w:rPr>
              <w:t>r</w:t>
            </w:r>
            <w:proofErr w:type="spellStart"/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еОГ</w:t>
            </w:r>
            <w:proofErr w:type="spellEnd"/>
            <w:r w:rsidRPr="00CF373F">
              <w:rPr>
                <w:rFonts w:ascii="Times New Roman" w:hAnsi="Times New Roman" w:cs="Times New Roman"/>
                <w:bCs/>
                <w:color w:val="000000" w:themeColor="text1"/>
              </w:rPr>
              <w:t>fi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се), 2025 г.</w:t>
            </w:r>
          </w:p>
          <w:p w14:paraId="717D1A80" w14:textId="77777777" w:rsidR="00274831" w:rsidRPr="00CF373F" w:rsidRDefault="00274831" w:rsidP="00274831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676E92D7" w14:textId="77777777" w:rsidR="00274831" w:rsidRPr="00CF373F" w:rsidRDefault="00274831" w:rsidP="00274831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Культура и техника публичных выступлений</w:t>
            </w:r>
          </w:p>
          <w:p w14:paraId="18042324" w14:textId="77777777" w:rsidR="00274831" w:rsidRPr="00CF373F" w:rsidRDefault="00274831" w:rsidP="00274831">
            <w:pPr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Разработка электронных курсов в СДО 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</w:rPr>
              <w:t>Moodle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 xml:space="preserve">, 2025 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г.</w:t>
            </w:r>
          </w:p>
          <w:p w14:paraId="7F9FF143" w14:textId="71C4D82B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Педагогический работник высшего образования. Введение в профессию, 2025 г.</w:t>
            </w:r>
          </w:p>
        </w:tc>
        <w:tc>
          <w:tcPr>
            <w:tcW w:w="1276" w:type="dxa"/>
          </w:tcPr>
          <w:p w14:paraId="35F79119" w14:textId="4FE2E379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Тренер-преподаватель</w:t>
            </w:r>
            <w:r w:rsidRPr="00CF373F"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2019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75864C5D" w14:textId="2510DD4D" w:rsidR="00274831" w:rsidRPr="00274831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3C2C7549" w14:textId="06812091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«Бизнес-анализ, налоги и аудит», «Учет, анализ и аудит», «Финансовая разведка», «Финансовый ме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lastRenderedPageBreak/>
              <w:t>неджмент», «Управление бизнесом»</w:t>
            </w:r>
          </w:p>
        </w:tc>
      </w:tr>
      <w:tr w:rsidR="00274831" w:rsidRPr="0033156A" w14:paraId="6AEFA8EC" w14:textId="77777777" w:rsidTr="00274831">
        <w:tc>
          <w:tcPr>
            <w:tcW w:w="879" w:type="dxa"/>
            <w:tcMar>
              <w:left w:w="28" w:type="dxa"/>
              <w:right w:w="28" w:type="dxa"/>
            </w:tcMar>
          </w:tcPr>
          <w:p w14:paraId="5593EAA5" w14:textId="22CB0CF4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lastRenderedPageBreak/>
              <w:t>Спицына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Анна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Олеговна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269DB21B" w14:textId="62BCC1E8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AC67A72" w14:textId="7E67D63E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Информационное право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B542993" w14:textId="7092F71D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Высшее, Юрист, Менеджер, Педагогическое образование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6CBD526" w14:textId="511F17A2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К.ф.н.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4BD109C" w14:textId="30DA84AF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</w:rPr>
            </w:pPr>
            <w:r w:rsidRPr="00CF373F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4A20F774" w14:textId="77777777" w:rsidR="00274831" w:rsidRPr="00CF373F" w:rsidRDefault="00274831" w:rsidP="00274831">
            <w:pPr>
              <w:widowControl/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Правовые основы предпринимательской деятельности; Основы информационной безопасности. Базовый уровень; Внеурочная деятельность физкультурно-спортивной направленности; Повышение эффективности государственных услуг; 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организации; Проблемность кредитов: банкротство физических лиц;</w:t>
            </w:r>
          </w:p>
          <w:p w14:paraId="6DC1FAB9" w14:textId="77777777" w:rsidR="00274831" w:rsidRPr="00CF373F" w:rsidRDefault="00274831" w:rsidP="00274831">
            <w:pPr>
              <w:widowControl/>
              <w:rPr>
                <w:rFonts w:ascii="Times New Roman" w:hAnsi="Times New Roman" w:cs="Times New Roman"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Корпоративный юрист: договорные отношения в корпорации;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br/>
              <w:t xml:space="preserve">Защита прав и законных </w:t>
            </w:r>
            <w:proofErr w:type="gramStart"/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интересов  участников</w:t>
            </w:r>
            <w:proofErr w:type="gramEnd"/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 xml:space="preserve"> 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br/>
              <w:t>корпоративных отношений;</w:t>
            </w:r>
          </w:p>
          <w:p w14:paraId="45BC8664" w14:textId="77777777" w:rsidR="00274831" w:rsidRPr="00CF373F" w:rsidRDefault="00274831" w:rsidP="00274831">
            <w:pPr>
              <w:tabs>
                <w:tab w:val="num" w:pos="-57"/>
              </w:tabs>
              <w:rPr>
                <w:rFonts w:ascii="Times New Roman" w:hAnsi="Times New Roman" w:cs="Times New Roman"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Преподаватель-Лидер- Наставник;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br/>
              <w:t>Правовые и организационные основы профилактики коррупции;</w:t>
            </w:r>
          </w:p>
          <w:p w14:paraId="6C7C757B" w14:textId="77777777" w:rsidR="00274831" w:rsidRPr="00CF373F" w:rsidRDefault="00274831" w:rsidP="00274831">
            <w:pPr>
              <w:widowControl/>
              <w:rPr>
                <w:rFonts w:ascii="Times New Roman" w:hAnsi="Times New Roman" w:cs="Times New Roman"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Маркетинг и современные технологии в образовании;</w:t>
            </w:r>
          </w:p>
          <w:p w14:paraId="7DB3D0A3" w14:textId="77777777" w:rsidR="00274831" w:rsidRPr="00CF373F" w:rsidRDefault="00274831" w:rsidP="00274831">
            <w:pPr>
              <w:tabs>
                <w:tab w:val="num" w:pos="-57"/>
              </w:tabs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 xml:space="preserve">Эмоциональный интеллект как системный элемент профессиональной </w:t>
            </w: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br/>
              <w:t>компетентности преподавателя;</w:t>
            </w:r>
          </w:p>
          <w:p w14:paraId="7657FF36" w14:textId="77777777" w:rsidR="00274831" w:rsidRPr="00CF373F" w:rsidRDefault="00274831" w:rsidP="00274831">
            <w:pPr>
              <w:tabs>
                <w:tab w:val="num" w:pos="-57"/>
              </w:tabs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экономики;</w:t>
            </w:r>
          </w:p>
          <w:p w14:paraId="28E6C084" w14:textId="77777777" w:rsidR="00274831" w:rsidRPr="00CF373F" w:rsidRDefault="00274831" w:rsidP="00274831">
            <w:pPr>
              <w:tabs>
                <w:tab w:val="num" w:pos="-57"/>
              </w:tabs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Путь к интеллекту;</w:t>
            </w:r>
          </w:p>
          <w:p w14:paraId="5B681DDA" w14:textId="77777777" w:rsidR="00274831" w:rsidRDefault="00274831" w:rsidP="00274831">
            <w:pPr>
              <w:tabs>
                <w:tab w:val="num" w:pos="-57"/>
              </w:tabs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w w:val="110"/>
                <w:lang w:val="ru-RU"/>
              </w:rPr>
              <w:t>Деловой протокол и этикет для государственных и коммерческих организаций</w:t>
            </w:r>
          </w:p>
          <w:p w14:paraId="6F441DEA" w14:textId="77777777" w:rsidR="00274831" w:rsidRDefault="00274831" w:rsidP="00274831">
            <w:pPr>
              <w:tabs>
                <w:tab w:val="num" w:pos="-57"/>
              </w:tabs>
              <w:rPr>
                <w:rFonts w:ascii="Times New Roman" w:hAnsi="Times New Roman" w:cs="Times New Roman"/>
                <w:lang w:val="ru-RU"/>
              </w:rPr>
            </w:pPr>
            <w:r w:rsidRPr="00274831">
              <w:rPr>
                <w:rFonts w:ascii="Times New Roman" w:hAnsi="Times New Roman" w:cs="Times New Roman"/>
                <w:lang w:val="ru-RU"/>
              </w:rPr>
              <w:t>Разработка учебных материалов с использованием технологий искусственного интеллекта 2026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274831">
              <w:rPr>
                <w:rFonts w:ascii="Times New Roman" w:hAnsi="Times New Roman" w:cs="Times New Roman"/>
                <w:lang w:val="ru-RU"/>
              </w:rPr>
              <w:t>г.</w:t>
            </w:r>
          </w:p>
          <w:p w14:paraId="54330989" w14:textId="0C9C9CC8" w:rsidR="00274831" w:rsidRPr="00274831" w:rsidRDefault="00274831" w:rsidP="00274831">
            <w:pPr>
              <w:tabs>
                <w:tab w:val="num" w:pos="-57"/>
              </w:tabs>
              <w:rPr>
                <w:rFonts w:ascii="Times New Roman" w:hAnsi="Times New Roman" w:cs="Times New Roman"/>
                <w:lang w:val="ru-RU"/>
              </w:rPr>
            </w:pPr>
            <w:r w:rsidRPr="00274831">
              <w:rPr>
                <w:rFonts w:ascii="Times New Roman" w:hAnsi="Times New Roman" w:cs="Times New Roman"/>
                <w:lang w:val="ru-RU"/>
              </w:rPr>
              <w:t>Защита персональных данных в организации 2026г.</w:t>
            </w:r>
          </w:p>
        </w:tc>
        <w:tc>
          <w:tcPr>
            <w:tcW w:w="1276" w:type="dxa"/>
          </w:tcPr>
          <w:p w14:paraId="04829552" w14:textId="77777777" w:rsidR="00274831" w:rsidRPr="00CF373F" w:rsidRDefault="00274831" w:rsidP="0027483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Техносферная безопасность в организациях социальной сферы.</w:t>
            </w:r>
          </w:p>
          <w:p w14:paraId="20A72B01" w14:textId="77777777" w:rsidR="00274831" w:rsidRPr="00CF373F" w:rsidRDefault="00274831" w:rsidP="00274831">
            <w:pPr>
              <w:jc w:val="center"/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Педагогическая деятельность в высшем образовании и дополнительном профессиональном образовании</w:t>
            </w:r>
          </w:p>
          <w:p w14:paraId="4501B6F1" w14:textId="48299264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Специалист по государственному и муниципальному управлению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DD42426" w14:textId="7DCA26F6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E7BB585" w14:textId="5BCF3566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274831" w:rsidRPr="0033156A" w14:paraId="568A866C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440E30FA" w14:textId="37406518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</w:rPr>
              <w:t>Тынник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</w:rPr>
              <w:t>Галина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</w:rPr>
              <w:t>Николаевна</w:t>
            </w:r>
            <w:proofErr w:type="spell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F79C7DA" w14:textId="3C7317CB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4"/>
              </w:rPr>
              <w:t>Доцен</w:t>
            </w:r>
            <w:r w:rsidRPr="00CF373F">
              <w:rPr>
                <w:rFonts w:ascii="Times New Roman" w:hAnsi="Times New Roman" w:cs="Times New Roman"/>
                <w:color w:val="000000" w:themeColor="text1"/>
                <w:spacing w:val="-10"/>
              </w:rPr>
              <w:t>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DF4D8A7" w14:textId="2664AAED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Иностранный язык, Иностранный язык в профессиональной сфере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5284C39" w14:textId="7EFE1A50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 xml:space="preserve">Высшее, </w:t>
            </w: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«Учитель английского и французского языков»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600DA1C" w14:textId="7544758E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К.п.н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  <w:lang w:val="ru-RU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9BC2EE0" w14:textId="5E5ECA96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FD022B8" w14:textId="198E8D4A" w:rsidR="00274831" w:rsidRPr="00CF373F" w:rsidRDefault="00274831" w:rsidP="00274831">
            <w:pPr>
              <w:pStyle w:val="Defaul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«Разработка электронных курсов в СДО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Moodle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», 2024 г.</w:t>
            </w:r>
          </w:p>
          <w:p w14:paraId="6ED0E673" w14:textId="77777777" w:rsidR="00274831" w:rsidRPr="00CF373F" w:rsidRDefault="00274831" w:rsidP="0027483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«Опыт разработки и применения дистанционных образовательных технологий в высшем образовании (</w:t>
            </w:r>
            <w:r w:rsidRPr="00CF373F">
              <w:rPr>
                <w:rFonts w:ascii="Times New Roman" w:hAnsi="Times New Roman" w:cs="Times New Roman"/>
                <w:color w:val="000000" w:themeColor="text1"/>
              </w:rPr>
              <w:t>Astra</w:t>
            </w: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 </w:t>
            </w:r>
            <w:r w:rsidRPr="00CF373F">
              <w:rPr>
                <w:rFonts w:ascii="Times New Roman" w:hAnsi="Times New Roman" w:cs="Times New Roman"/>
                <w:color w:val="000000" w:themeColor="text1"/>
              </w:rPr>
              <w:t>Linux</w:t>
            </w: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, </w:t>
            </w:r>
            <w:r w:rsidRPr="00CF373F">
              <w:rPr>
                <w:rFonts w:ascii="Times New Roman" w:hAnsi="Times New Roman" w:cs="Times New Roman"/>
                <w:color w:val="000000" w:themeColor="text1"/>
              </w:rPr>
              <w:t>LibreOffice</w:t>
            </w: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)», 2024</w:t>
            </w:r>
          </w:p>
          <w:p w14:paraId="5F25C27C" w14:textId="77777777" w:rsidR="00274831" w:rsidRPr="00CF373F" w:rsidRDefault="00274831" w:rsidP="0027483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«Теория и методика обучения иностранным языкам в условиях трансформации высшего образования», </w:t>
            </w: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2025</w:t>
            </w:r>
          </w:p>
          <w:p w14:paraId="46A300DD" w14:textId="77777777" w:rsidR="00274831" w:rsidRPr="00CF373F" w:rsidRDefault="00274831" w:rsidP="00274831">
            <w:pPr>
              <w:rPr>
                <w:rFonts w:ascii="Times New Roman" w:eastAsiaTheme="minorHAnsi" w:hAnsi="Times New Roman" w:cs="Times New Roman"/>
                <w:color w:val="000000" w:themeColor="text1"/>
                <w:lang w:val="ru-RU" w:eastAsia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«Методика преподавания иностранного языка», 2025</w:t>
            </w:r>
          </w:p>
          <w:p w14:paraId="5A00758A" w14:textId="77777777" w:rsidR="00274831" w:rsidRDefault="00274831" w:rsidP="00274831">
            <w:pPr>
              <w:rPr>
                <w:rFonts w:ascii="Times New Roman" w:hAnsi="Times New Roman" w:cs="Times New Roman"/>
                <w:color w:val="000000" w:themeColor="text1"/>
                <w:lang w:val="ru-RU"/>
              </w:rPr>
            </w:pPr>
            <w:r w:rsidRPr="00CF373F">
              <w:rPr>
                <w:rFonts w:ascii="Times New Roman" w:eastAsiaTheme="minorHAnsi" w:hAnsi="Times New Roman" w:cs="Times New Roman"/>
                <w:color w:val="000000" w:themeColor="text1"/>
                <w:lang w:val="ru-RU" w:eastAsia="ru-RU"/>
              </w:rPr>
              <w:t xml:space="preserve">«Путь к интеллекту», </w:t>
            </w: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2025</w:t>
            </w:r>
          </w:p>
          <w:p w14:paraId="035F24E4" w14:textId="6D241F6A" w:rsidR="009C6643" w:rsidRPr="0033156A" w:rsidRDefault="009C6643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9C6643">
              <w:rPr>
                <w:rFonts w:ascii="Times New Roman" w:hAnsi="Times New Roman" w:cs="Times New Roman"/>
                <w:lang w:val="ru-RU"/>
              </w:rPr>
              <w:t>«Финансовые рынки: управление инвестициями» 2025</w:t>
            </w:r>
          </w:p>
        </w:tc>
        <w:tc>
          <w:tcPr>
            <w:tcW w:w="1276" w:type="dxa"/>
          </w:tcPr>
          <w:p w14:paraId="7416E650" w14:textId="1A0E5B1F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</w:rPr>
              <w:lastRenderedPageBreak/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D8E80B4" w14:textId="141F1D27" w:rsidR="00274831" w:rsidRPr="0033156A" w:rsidRDefault="00274831" w:rsidP="00274831">
            <w:pPr>
              <w:pStyle w:val="TableParagraph"/>
              <w:jc w:val="center"/>
            </w:pPr>
            <w:r>
              <w:rPr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EEC33C2" w14:textId="75F7DAF8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 xml:space="preserve">Бизнес-анализ, налоги и аудит; Финансовая разведка, управление рисками и экономическая </w:t>
            </w: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274831" w:rsidRPr="0033156A" w14:paraId="5EFDCF77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60ECDDE2" w14:textId="5D171324" w:rsidR="00274831" w:rsidRPr="009C6643" w:rsidRDefault="009C6643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lastRenderedPageBreak/>
              <w:t>Березуцкий Алексей 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7A090F06" w14:textId="2E1FB81E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</w:rPr>
              <w:t>Преподаватель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89256E9" w14:textId="11E733AA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</w:rPr>
              <w:t>Безопасность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</w:rPr>
              <w:t>жизнедеятельности</w:t>
            </w:r>
            <w:proofErr w:type="spellEnd"/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311CFAB1" w14:textId="6DB5AF49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Высшее</w:t>
            </w:r>
            <w:proofErr w:type="spellEnd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 xml:space="preserve">, </w:t>
            </w:r>
            <w:proofErr w:type="spellStart"/>
            <w:r w:rsidRPr="00CF373F">
              <w:rPr>
                <w:rFonts w:ascii="Times New Roman" w:hAnsi="Times New Roman" w:cs="Times New Roman"/>
                <w:color w:val="000000" w:themeColor="text1"/>
                <w:spacing w:val="-2"/>
              </w:rPr>
              <w:t>инженер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FCA2E2B" w14:textId="6E127C00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A5A079B" w14:textId="562C0F33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spacing w:val="-10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AE292EE" w14:textId="734FF376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bCs/>
                <w:color w:val="000000" w:themeColor="text1"/>
                <w:lang w:val="ru-RU"/>
              </w:rPr>
              <w:t>«Учебный предмет «Основы безопасности и защиты Родины»: практико-ориентированное обучение», 2024 г.</w:t>
            </w:r>
          </w:p>
        </w:tc>
        <w:tc>
          <w:tcPr>
            <w:tcW w:w="1276" w:type="dxa"/>
          </w:tcPr>
          <w:p w14:paraId="5D3BF133" w14:textId="77777777" w:rsidR="00274831" w:rsidRPr="00CF373F" w:rsidRDefault="00274831" w:rsidP="00274831">
            <w:pPr>
              <w:pStyle w:val="TableParagraph"/>
              <w:jc w:val="center"/>
              <w:rPr>
                <w:color w:val="000000" w:themeColor="text1"/>
                <w:sz w:val="20"/>
                <w:szCs w:val="20"/>
              </w:rPr>
            </w:pPr>
            <w:r w:rsidRPr="00CF373F">
              <w:rPr>
                <w:color w:val="000000" w:themeColor="text1"/>
                <w:sz w:val="20"/>
                <w:szCs w:val="20"/>
              </w:rPr>
              <w:t>Учитель, 2018 г.</w:t>
            </w:r>
          </w:p>
          <w:p w14:paraId="612BBB8E" w14:textId="5FA10AC4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Учитель основ безопасности и защиты Родины, 2024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5C7239B" w14:textId="33B12591" w:rsidR="00274831" w:rsidRPr="009C6643" w:rsidRDefault="009C6643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lang w:val="ru-RU"/>
              </w:rPr>
              <w:t>7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23ADD62A" w14:textId="2F99908E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CF373F">
              <w:rPr>
                <w:rFonts w:ascii="Times New Roman" w:hAnsi="Times New Roman" w:cs="Times New Roman"/>
                <w:color w:val="000000" w:themeColor="text1"/>
                <w:lang w:val="ru-RU"/>
              </w:rPr>
              <w:t>Бизнес-анализ, налоги и аудит; Финансовая разведка, управление рисками и экономическая безопасность, Управление бизнесом; Финансовый менеджмент, Цифровая трансформация управления бизнесом</w:t>
            </w:r>
          </w:p>
        </w:tc>
      </w:tr>
      <w:tr w:rsidR="00274831" w:rsidRPr="0033156A" w14:paraId="359BC4B6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484350CA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Асеева Ольга Юрьевна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597F4387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Старший преподаватель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024E6C56" w14:textId="722AA8DB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Информационные технологии цифрового предприятия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159ECE00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33156A">
              <w:rPr>
                <w:rFonts w:ascii="Times New Roman" w:hAnsi="Times New Roman" w:cs="Times New Roman"/>
              </w:rPr>
              <w:t>Менеджер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85196AB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D0DDF3C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839D4B7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Актуальные вопросы повышения финансовой грамотности для специалистов по финансовому просвещению, 2024 г.</w:t>
            </w:r>
          </w:p>
          <w:p w14:paraId="3DA25B1B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Прикладные аспекты бизнес-аналитики в цифровой экономике, 2024 г.</w:t>
            </w:r>
          </w:p>
          <w:p w14:paraId="188DE07F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Управление бизнес-результатами современной организации, 2025 г.</w:t>
            </w:r>
          </w:p>
          <w:p w14:paraId="15EA18C5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Коррупционные риски преподавателей образовательных организаций высшего образования и предупреждения коррупции, 2025 г.</w:t>
            </w:r>
          </w:p>
          <w:p w14:paraId="50C4EC9F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Проектирование и реализация основных профессиональных образовательных программ высшего образования по модели практико-модульного обучения, 2025 г.</w:t>
            </w:r>
          </w:p>
          <w:p w14:paraId="2DB66C4D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Обучение по оказанию первой помощи пострадавшим, 2025 г.</w:t>
            </w:r>
          </w:p>
        </w:tc>
        <w:tc>
          <w:tcPr>
            <w:tcW w:w="1276" w:type="dxa"/>
          </w:tcPr>
          <w:p w14:paraId="4A6585F6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33D10CDA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5E6E2E8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Цифровая трансформация управления бизнесом, Бизнес-анализ, налоги и аудит, Финансовая разведка, управление рисками и экономическая безопасность</w:t>
            </w:r>
          </w:p>
        </w:tc>
      </w:tr>
      <w:tr w:rsidR="00274831" w:rsidRPr="0033156A" w14:paraId="1B50C26D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33D63948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 xml:space="preserve">Афанасьева </w:t>
            </w:r>
            <w:proofErr w:type="gramStart"/>
            <w:r w:rsidRPr="0033156A">
              <w:rPr>
                <w:rFonts w:ascii="Times New Roman" w:hAnsi="Times New Roman" w:cs="Times New Roman"/>
                <w:lang w:val="ru-RU"/>
              </w:rPr>
              <w:lastRenderedPageBreak/>
              <w:t xml:space="preserve">Людмила </w:t>
            </w:r>
            <w:r w:rsidRPr="0033156A">
              <w:rPr>
                <w:rFonts w:ascii="Times New Roman" w:hAnsi="Times New Roman" w:cs="Times New Roman"/>
              </w:rPr>
              <w:t xml:space="preserve"> </w:t>
            </w:r>
            <w:r w:rsidRPr="0033156A">
              <w:rPr>
                <w:rFonts w:ascii="Times New Roman" w:hAnsi="Times New Roman" w:cs="Times New Roman"/>
                <w:lang w:val="ru-RU"/>
              </w:rPr>
              <w:t>Александровна</w:t>
            </w:r>
            <w:proofErr w:type="gramEnd"/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C605DB7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156A">
              <w:rPr>
                <w:rFonts w:ascii="Times New Roman" w:hAnsi="Times New Roman" w:cs="Times New Roman"/>
              </w:rPr>
              <w:lastRenderedPageBreak/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57F81829" w14:textId="2966FA8D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Управление бизнес-процессами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3C3BF33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eastAsiaTheme="minorHAnsi" w:hAnsi="Times New Roman" w:cs="Times New Roman"/>
                <w:lang w:val="ru-RU"/>
              </w:rPr>
              <w:t>Высшее, коммерсант</w:t>
            </w:r>
            <w:r w:rsidRPr="0033156A">
              <w:rPr>
                <w:rFonts w:ascii="Times New Roman" w:eastAsiaTheme="minorHAnsi" w:hAnsi="Times New Roman" w:cs="Times New Roman"/>
              </w:rPr>
              <w:t xml:space="preserve">, </w:t>
            </w:r>
            <w:r w:rsidRPr="0033156A">
              <w:rPr>
                <w:rFonts w:ascii="Times New Roman" w:eastAsiaTheme="minorHAnsi" w:hAnsi="Times New Roman" w:cs="Times New Roman"/>
                <w:lang w:val="ru-RU"/>
              </w:rPr>
              <w:lastRenderedPageBreak/>
              <w:t>менеджер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78AED5A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156A">
              <w:rPr>
                <w:rFonts w:ascii="Times New Roman" w:hAnsi="Times New Roman" w:cs="Times New Roman"/>
              </w:rPr>
              <w:lastRenderedPageBreak/>
              <w:t>К.э.н</w:t>
            </w:r>
            <w:proofErr w:type="spellEnd"/>
            <w:r w:rsidRPr="0033156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57C09021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1661430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 xml:space="preserve"> «Маркетинговая стратегия в корпоративных финансах», 2024 г.</w:t>
            </w:r>
          </w:p>
          <w:p w14:paraId="142132E2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lastRenderedPageBreak/>
              <w:t>«Педагог среднего образования», 2024 г.</w:t>
            </w:r>
          </w:p>
          <w:p w14:paraId="58A9B97A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«Корпоративный юрист: управленческие правомочия и контроль в корпорациях. Имущественная основа деятельность корпораций», 2024 г.</w:t>
            </w:r>
          </w:p>
          <w:p w14:paraId="023D7210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 xml:space="preserve">«Визуальный анализ больших данных с применением </w:t>
            </w:r>
            <w:r w:rsidRPr="0033156A">
              <w:rPr>
                <w:rFonts w:ascii="Times New Roman" w:hAnsi="Times New Roman" w:cs="Times New Roman"/>
              </w:rPr>
              <w:t>Tableau</w:t>
            </w:r>
            <w:r w:rsidRPr="0033156A">
              <w:rPr>
                <w:rFonts w:ascii="Times New Roman" w:hAnsi="Times New Roman" w:cs="Times New Roman"/>
                <w:lang w:val="ru-RU"/>
              </w:rPr>
              <w:t xml:space="preserve"> и </w:t>
            </w:r>
            <w:r w:rsidRPr="0033156A">
              <w:rPr>
                <w:rFonts w:ascii="Times New Roman" w:hAnsi="Times New Roman" w:cs="Times New Roman"/>
              </w:rPr>
              <w:t>Power</w:t>
            </w:r>
            <w:r w:rsidRPr="0033156A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33156A">
              <w:rPr>
                <w:rFonts w:ascii="Times New Roman" w:hAnsi="Times New Roman" w:cs="Times New Roman"/>
              </w:rPr>
              <w:t>BI</w:t>
            </w:r>
            <w:r w:rsidRPr="0033156A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0A4D8324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 xml:space="preserve">«Интеграция научных основ и </w:t>
            </w:r>
            <w:proofErr w:type="spellStart"/>
            <w:r w:rsidRPr="0033156A">
              <w:rPr>
                <w:rFonts w:ascii="Times New Roman" w:hAnsi="Times New Roman" w:cs="Times New Roman"/>
                <w:lang w:val="ru-RU"/>
              </w:rPr>
              <w:t>практикоориентированных</w:t>
            </w:r>
            <w:proofErr w:type="spellEnd"/>
            <w:r w:rsidRPr="0033156A">
              <w:rPr>
                <w:rFonts w:ascii="Times New Roman" w:hAnsi="Times New Roman" w:cs="Times New Roman"/>
                <w:lang w:val="ru-RU"/>
              </w:rPr>
              <w:t xml:space="preserve"> подходов в преподавании учебных дисциплин «Корпоративное управление» и «Корпоративная социальная ответственность», 2024 г.</w:t>
            </w:r>
          </w:p>
          <w:p w14:paraId="5AACBFD0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Управление персоналом и HR-менеджмент, 2024 г.</w:t>
            </w:r>
          </w:p>
          <w:p w14:paraId="30478730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431A17ED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2024 г.</w:t>
            </w:r>
          </w:p>
          <w:p w14:paraId="5B14B09E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43C88F37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Преподаватель - Лидер – Наставник, 2025 г.</w:t>
            </w:r>
          </w:p>
          <w:p w14:paraId="002B0774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0DC991C9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Информационные технологии и их применение в экономике данных, 2025 г.</w:t>
            </w:r>
          </w:p>
          <w:p w14:paraId="08EA78AF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Инновационный подход к системе управления персоналом организации, 2025 г.</w:t>
            </w:r>
          </w:p>
          <w:p w14:paraId="262476F2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  <w:p w14:paraId="5FF3F5BD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156A">
              <w:rPr>
                <w:rFonts w:ascii="Times New Roman" w:hAnsi="Times New Roman" w:cs="Times New Roman"/>
                <w:lang w:val="ru-RU"/>
              </w:rPr>
              <w:t>Человекоцентричное</w:t>
            </w:r>
            <w:proofErr w:type="spellEnd"/>
            <w:r w:rsidRPr="0033156A">
              <w:rPr>
                <w:rFonts w:ascii="Times New Roman" w:hAnsi="Times New Roman" w:cs="Times New Roman"/>
                <w:lang w:val="ru-RU"/>
              </w:rPr>
              <w:t xml:space="preserve"> управление: компетентностный и результативные подходы, 2026 г.</w:t>
            </w:r>
          </w:p>
          <w:p w14:paraId="55AFBAA6" w14:textId="338C45A2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Разработка учебных материалов с использованием технологий искусственного интеллекта, 2026 г.</w:t>
            </w:r>
          </w:p>
        </w:tc>
        <w:tc>
          <w:tcPr>
            <w:tcW w:w="1276" w:type="dxa"/>
          </w:tcPr>
          <w:p w14:paraId="51986492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lastRenderedPageBreak/>
              <w:t>Менеджмент</w:t>
            </w:r>
            <w:r w:rsidRPr="0033156A">
              <w:rPr>
                <w:rFonts w:ascii="Times New Roman" w:hAnsi="Times New Roman" w:cs="Times New Roman"/>
              </w:rPr>
              <w:t xml:space="preserve"> в образова</w:t>
            </w:r>
            <w:r w:rsidRPr="0033156A">
              <w:rPr>
                <w:rFonts w:ascii="Times New Roman" w:hAnsi="Times New Roman" w:cs="Times New Roman"/>
              </w:rPr>
              <w:lastRenderedPageBreak/>
              <w:t>нии</w:t>
            </w:r>
            <w:r w:rsidRPr="0033156A">
              <w:rPr>
                <w:rFonts w:ascii="Times New Roman" w:hAnsi="Times New Roman" w:cs="Times New Roman"/>
                <w:lang w:val="ru-RU"/>
              </w:rPr>
              <w:t>, 2019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E570EF4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lastRenderedPageBreak/>
              <w:t>19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CE57F48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Управление бизнесом, Фи</w:t>
            </w:r>
            <w:r w:rsidRPr="0033156A">
              <w:rPr>
                <w:rFonts w:ascii="Times New Roman" w:hAnsi="Times New Roman" w:cs="Times New Roman"/>
                <w:lang w:val="ru-RU"/>
              </w:rPr>
              <w:lastRenderedPageBreak/>
              <w:t>нансовый менеджмент, Корпоративное управление, Цифровая трансформация управления бизнесом</w:t>
            </w:r>
          </w:p>
        </w:tc>
      </w:tr>
      <w:tr w:rsidR="00274831" w:rsidRPr="0033156A" w14:paraId="702170EC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043F9E34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156A">
              <w:rPr>
                <w:rFonts w:ascii="Times New Roman" w:hAnsi="Times New Roman" w:cs="Times New Roman"/>
                <w:lang w:val="ru-RU"/>
              </w:rPr>
              <w:lastRenderedPageBreak/>
              <w:t>Белостоцкий</w:t>
            </w:r>
            <w:proofErr w:type="spellEnd"/>
            <w:r w:rsidRPr="0033156A">
              <w:rPr>
                <w:rFonts w:ascii="Times New Roman" w:hAnsi="Times New Roman" w:cs="Times New Roman"/>
                <w:lang w:val="ru-RU"/>
              </w:rPr>
              <w:t xml:space="preserve"> Алексей Александрович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7A4D2C3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156A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9363A37" w14:textId="47A01316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shd w:val="clear" w:color="auto" w:fill="FFFFFF" w:themeFill="background1"/>
                <w:lang w:val="ru-RU"/>
              </w:rPr>
              <w:t>Информационные технологии в профессиональной деятельности, Экономика информационных систем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0640C60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 xml:space="preserve">Высшее, </w:t>
            </w:r>
            <w:proofErr w:type="spellStart"/>
            <w:r w:rsidRPr="0033156A">
              <w:rPr>
                <w:rFonts w:ascii="Times New Roman" w:hAnsi="Times New Roman" w:cs="Times New Roman"/>
              </w:rPr>
              <w:t>Экономист</w:t>
            </w:r>
            <w:proofErr w:type="spellEnd"/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93B81C9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156A">
              <w:rPr>
                <w:rFonts w:ascii="Times New Roman" w:hAnsi="Times New Roman" w:cs="Times New Roman"/>
              </w:rPr>
              <w:t>К.э.н</w:t>
            </w:r>
            <w:proofErr w:type="spellEnd"/>
            <w:r w:rsidRPr="0033156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AEEDDBA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78BCFD03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«Разработка электронных курсов в СДО «</w:t>
            </w:r>
            <w:r w:rsidRPr="0033156A">
              <w:rPr>
                <w:rFonts w:ascii="Times New Roman" w:hAnsi="Times New Roman" w:cs="Times New Roman"/>
              </w:rPr>
              <w:t>Moodle</w:t>
            </w:r>
            <w:r w:rsidRPr="0033156A">
              <w:rPr>
                <w:rFonts w:ascii="Times New Roman" w:hAnsi="Times New Roman" w:cs="Times New Roman"/>
                <w:lang w:val="ru-RU"/>
              </w:rPr>
              <w:t>», 2024 г.</w:t>
            </w:r>
          </w:p>
          <w:p w14:paraId="05435122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Опыт разработки и применения дистанционных образовательных технологий в высшем образовании (</w:t>
            </w:r>
            <w:proofErr w:type="spellStart"/>
            <w:r w:rsidRPr="0033156A">
              <w:rPr>
                <w:rFonts w:ascii="Times New Roman" w:hAnsi="Times New Roman" w:cs="Times New Roman"/>
                <w:lang w:val="ru-RU"/>
              </w:rPr>
              <w:t>Astra</w:t>
            </w:r>
            <w:proofErr w:type="spellEnd"/>
            <w:r w:rsidRPr="0033156A">
              <w:rPr>
                <w:rFonts w:ascii="Times New Roman" w:hAnsi="Times New Roman" w:cs="Times New Roman"/>
                <w:lang w:val="ru-RU"/>
              </w:rPr>
              <w:t xml:space="preserve"> </w:t>
            </w:r>
            <w:proofErr w:type="spellStart"/>
            <w:r w:rsidRPr="0033156A">
              <w:rPr>
                <w:rFonts w:ascii="Times New Roman" w:hAnsi="Times New Roman" w:cs="Times New Roman"/>
                <w:lang w:val="ru-RU"/>
              </w:rPr>
              <w:t>Linux</w:t>
            </w:r>
            <w:proofErr w:type="spellEnd"/>
            <w:r w:rsidRPr="0033156A">
              <w:rPr>
                <w:rFonts w:ascii="Times New Roman" w:hAnsi="Times New Roman" w:cs="Times New Roman"/>
                <w:lang w:val="ru-RU"/>
              </w:rPr>
              <w:t xml:space="preserve">, </w:t>
            </w:r>
            <w:proofErr w:type="spellStart"/>
            <w:r w:rsidRPr="0033156A">
              <w:rPr>
                <w:rFonts w:ascii="Times New Roman" w:hAnsi="Times New Roman" w:cs="Times New Roman"/>
                <w:lang w:val="ru-RU"/>
              </w:rPr>
              <w:t>LibreOffice</w:t>
            </w:r>
            <w:proofErr w:type="spellEnd"/>
            <w:r w:rsidRPr="0033156A">
              <w:rPr>
                <w:rFonts w:ascii="Times New Roman" w:hAnsi="Times New Roman" w:cs="Times New Roman"/>
                <w:lang w:val="ru-RU"/>
              </w:rPr>
              <w:t>), 2024 г.</w:t>
            </w:r>
          </w:p>
          <w:p w14:paraId="028C2E57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Эффективность государственных и муниципальных закупок на региональном уровне, 2024 г.</w:t>
            </w:r>
          </w:p>
          <w:p w14:paraId="56DA80CB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178BC6A4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6850325B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lastRenderedPageBreak/>
              <w:t>Разработка программ ДПО с использованием ИИ: от идеи до реализации, 2025 г.</w:t>
            </w:r>
          </w:p>
          <w:p w14:paraId="67A8B069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Специалист в сфере закупок, 2025 г.</w:t>
            </w:r>
          </w:p>
          <w:p w14:paraId="4D84A6CD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</w:tc>
        <w:tc>
          <w:tcPr>
            <w:tcW w:w="1276" w:type="dxa"/>
          </w:tcPr>
          <w:p w14:paraId="74FFED92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lastRenderedPageBreak/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949F7D9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22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5B5F269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</w:t>
            </w:r>
            <w:r w:rsidRPr="0033156A">
              <w:rPr>
                <w:rFonts w:ascii="Times New Roman" w:hAnsi="Times New Roman" w:cs="Times New Roman"/>
                <w:lang w:val="ru-RU"/>
              </w:rPr>
              <w:lastRenderedPageBreak/>
              <w:t>нансовый менеджмент, Корпоративное управление, Цифровая трансформация управления бизнесом</w:t>
            </w:r>
          </w:p>
        </w:tc>
      </w:tr>
      <w:tr w:rsidR="00274831" w:rsidRPr="0033156A" w14:paraId="1A9C894F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4DF5F236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156A">
              <w:rPr>
                <w:rFonts w:ascii="Times New Roman" w:hAnsi="Times New Roman" w:cs="Times New Roman"/>
              </w:rPr>
              <w:lastRenderedPageBreak/>
              <w:t>Бычкова</w:t>
            </w:r>
            <w:proofErr w:type="spellEnd"/>
            <w:r w:rsidRPr="003315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156A">
              <w:rPr>
                <w:rFonts w:ascii="Times New Roman" w:hAnsi="Times New Roman" w:cs="Times New Roman"/>
              </w:rPr>
              <w:t>Лариса</w:t>
            </w:r>
            <w:proofErr w:type="spellEnd"/>
            <w:r w:rsidRPr="0033156A">
              <w:rPr>
                <w:rFonts w:ascii="Times New Roman" w:hAnsi="Times New Roman" w:cs="Times New Roman"/>
              </w:rPr>
              <w:t xml:space="preserve"> </w:t>
            </w:r>
            <w:r w:rsidRPr="0033156A">
              <w:rPr>
                <w:rFonts w:ascii="Times New Roman" w:hAnsi="Times New Roman" w:cs="Times New Roman"/>
                <w:lang w:val="ru-RU"/>
              </w:rPr>
              <w:t>Викторовна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F59F1C8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156A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689D82A2" w14:textId="63091F30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Менеджмент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DA98027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Высшее, Менеджер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6AA6494F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156A">
              <w:rPr>
                <w:rFonts w:ascii="Times New Roman" w:hAnsi="Times New Roman" w:cs="Times New Roman"/>
              </w:rPr>
              <w:t>К.э.н</w:t>
            </w:r>
            <w:proofErr w:type="spellEnd"/>
            <w:r w:rsidRPr="0033156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8574055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64BAE2F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«Формирование и развитие профессиональных компетенций государственных и гражданских служащих. Миссия, видение, ценности», 2024 г.</w:t>
            </w:r>
          </w:p>
          <w:p w14:paraId="7066087A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«Основы противодействия коррупции в образовательных организациях» 2024 г.</w:t>
            </w:r>
          </w:p>
          <w:p w14:paraId="1560347F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«Внедрение бережливых технологий в деятельность образовательных учреждений и педагогов в соответствии с ФГОС», 2024 г.</w:t>
            </w:r>
          </w:p>
          <w:p w14:paraId="26CAAF80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«Сетевые и дистанционные (электронные) формы обучения в условиях реализации ФГОС», 2024 г.</w:t>
            </w:r>
          </w:p>
          <w:p w14:paraId="48BB804A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«Информационно-коммуникационные технологии электронной информационно-образовательной среды образовательной организации», 2024 г.</w:t>
            </w:r>
          </w:p>
          <w:p w14:paraId="5C3578F6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Путь и интеллекту, 2025 г.</w:t>
            </w:r>
          </w:p>
          <w:p w14:paraId="0A6E6CA8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Разработка программ ДПО с использованием ИИ: от идеи до реализации, 2025 г.</w:t>
            </w:r>
          </w:p>
          <w:p w14:paraId="494B231A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Основы 3</w:t>
            </w:r>
            <w:r w:rsidRPr="0033156A">
              <w:rPr>
                <w:rFonts w:ascii="Times New Roman" w:hAnsi="Times New Roman" w:cs="Times New Roman"/>
              </w:rPr>
              <w:t>D</w:t>
            </w:r>
            <w:r w:rsidRPr="0033156A">
              <w:rPr>
                <w:rFonts w:ascii="Times New Roman" w:hAnsi="Times New Roman" w:cs="Times New Roman"/>
                <w:lang w:val="ru-RU"/>
              </w:rPr>
              <w:t xml:space="preserve"> моделирования и графики: практический курс, 2025 г.</w:t>
            </w:r>
          </w:p>
          <w:p w14:paraId="628E6D84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0D0C4F53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Корпоративная культура в Финансовом университете, 2025 г.</w:t>
            </w:r>
          </w:p>
          <w:p w14:paraId="2C4BEBFC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Основы информационной безопасности. Базовый уровень, 2025 г.</w:t>
            </w:r>
          </w:p>
          <w:p w14:paraId="77A8EB4D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</w:tc>
        <w:tc>
          <w:tcPr>
            <w:tcW w:w="1276" w:type="dxa"/>
          </w:tcPr>
          <w:p w14:paraId="2657D120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Государственное и муниципальное управление, 2016 г.</w:t>
            </w:r>
          </w:p>
          <w:p w14:paraId="11FE7EB0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Педагогическое образование: Математика в общеобразовательных организациях и организациях профессионального образования, 2021 г.</w:t>
            </w:r>
          </w:p>
          <w:p w14:paraId="6B4ED30B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Педагогика в профессиональном образовании, 2022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A03342C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7F55A77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Корпоративное управление, Цифровая трансформация управления бизнесом, Государственное и муниципальное управление, Бизнес-анализ, налоги и аудит</w:t>
            </w:r>
          </w:p>
        </w:tc>
      </w:tr>
      <w:tr w:rsidR="00274831" w:rsidRPr="0033156A" w14:paraId="61CAEDA0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024C5BC4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Васильев</w:t>
            </w:r>
            <w:r w:rsidRPr="003315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156A">
              <w:rPr>
                <w:rFonts w:ascii="Times New Roman" w:hAnsi="Times New Roman" w:cs="Times New Roman"/>
              </w:rPr>
              <w:t>Денис</w:t>
            </w:r>
            <w:proofErr w:type="spellEnd"/>
            <w:r w:rsidRPr="0033156A">
              <w:rPr>
                <w:rFonts w:ascii="Times New Roman" w:hAnsi="Times New Roman" w:cs="Times New Roman"/>
              </w:rPr>
              <w:t xml:space="preserve"> </w:t>
            </w:r>
            <w:r w:rsidRPr="0033156A">
              <w:rPr>
                <w:rFonts w:ascii="Times New Roman" w:hAnsi="Times New Roman" w:cs="Times New Roman"/>
                <w:lang w:val="ru-RU"/>
              </w:rPr>
              <w:t>Алексеевич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46692D4B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156A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BFB6DD7" w14:textId="6FFE595D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Основы анализа и визуализации данных, Инжиниринг бизнеса, Управление разработкой информационных систем, Информационные технологии бизнес- аналитики, Управление данными пред</w:t>
            </w:r>
            <w:r w:rsidRPr="0033156A">
              <w:rPr>
                <w:rFonts w:ascii="Times New Roman" w:hAnsi="Times New Roman" w:cs="Times New Roman"/>
                <w:lang w:val="ru-RU"/>
              </w:rPr>
              <w:lastRenderedPageBreak/>
              <w:t>приятия, Цифровые экосистемы и платформы, Управление информационно-технологическими проектами, Основы управления ИТ-сервисами, Технологии хранения данных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7B1A88D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lastRenderedPageBreak/>
              <w:t>Высшее, учитель физики и информатики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59BDBB9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</w:rPr>
              <w:t>К.</w:t>
            </w:r>
            <w:r w:rsidRPr="0033156A">
              <w:rPr>
                <w:rFonts w:ascii="Times New Roman" w:hAnsi="Times New Roman" w:cs="Times New Roman"/>
                <w:lang w:val="ru-RU"/>
              </w:rPr>
              <w:t>п</w:t>
            </w:r>
            <w:r w:rsidRPr="0033156A">
              <w:rPr>
                <w:rFonts w:ascii="Times New Roman" w:hAnsi="Times New Roman" w:cs="Times New Roman"/>
              </w:rPr>
              <w:t>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7493262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E1E9BD7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Подготовка одарённых школьников к олимпиадам естественно-научного цикла в целях развития образования и формирования будущего перспективного кадрового потенциала России, 2023 г.</w:t>
            </w:r>
          </w:p>
          <w:p w14:paraId="174D5077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Информационная безопасность в профессиональной деятельности, 2023 г.</w:t>
            </w:r>
          </w:p>
          <w:p w14:paraId="0C14920B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Межнациональные и межконфессиональные отноше</w:t>
            </w:r>
            <w:r w:rsidRPr="0033156A">
              <w:rPr>
                <w:rFonts w:ascii="Times New Roman" w:hAnsi="Times New Roman" w:cs="Times New Roman"/>
                <w:lang w:val="ru-RU"/>
              </w:rPr>
              <w:lastRenderedPageBreak/>
              <w:t>ния в современной России, 2024 г.</w:t>
            </w:r>
          </w:p>
        </w:tc>
        <w:tc>
          <w:tcPr>
            <w:tcW w:w="1276" w:type="dxa"/>
          </w:tcPr>
          <w:p w14:paraId="0C3354F0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lastRenderedPageBreak/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284E43B8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15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5D88BD16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Управление бизнесом, Цифровая трансформация управления бизнесом</w:t>
            </w:r>
          </w:p>
        </w:tc>
      </w:tr>
      <w:tr w:rsidR="00274831" w:rsidRPr="0033156A" w14:paraId="5AA9B85E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686F17C5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156A">
              <w:rPr>
                <w:rFonts w:ascii="Times New Roman" w:hAnsi="Times New Roman" w:cs="Times New Roman"/>
              </w:rPr>
              <w:t>Есенкова</w:t>
            </w:r>
            <w:proofErr w:type="spellEnd"/>
            <w:r w:rsidRPr="003315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156A">
              <w:rPr>
                <w:rFonts w:ascii="Times New Roman" w:hAnsi="Times New Roman" w:cs="Times New Roman"/>
              </w:rPr>
              <w:t>Галина</w:t>
            </w:r>
            <w:proofErr w:type="spellEnd"/>
            <w:r w:rsidRPr="0033156A">
              <w:rPr>
                <w:rFonts w:ascii="Times New Roman" w:hAnsi="Times New Roman" w:cs="Times New Roman"/>
              </w:rPr>
              <w:t xml:space="preserve"> </w:t>
            </w:r>
            <w:r w:rsidRPr="0033156A">
              <w:rPr>
                <w:rFonts w:ascii="Times New Roman" w:hAnsi="Times New Roman" w:cs="Times New Roman"/>
                <w:lang w:val="ru-RU"/>
              </w:rPr>
              <w:t>Александровна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08EFC4D3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156A">
              <w:rPr>
                <w:rFonts w:ascii="Times New Roman" w:hAnsi="Times New Roman" w:cs="Times New Roman"/>
              </w:rPr>
              <w:t>Старший</w:t>
            </w:r>
            <w:proofErr w:type="spellEnd"/>
            <w:r w:rsidRPr="003315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3156A">
              <w:rPr>
                <w:rFonts w:ascii="Times New Roman" w:hAnsi="Times New Roman" w:cs="Times New Roman"/>
              </w:rPr>
              <w:t>препода</w:t>
            </w:r>
            <w:proofErr w:type="spellEnd"/>
            <w:r w:rsidRPr="0033156A">
              <w:rPr>
                <w:rFonts w:ascii="Times New Roman" w:hAnsi="Times New Roman" w:cs="Times New Roman"/>
                <w:lang w:val="ru-RU"/>
              </w:rPr>
              <w:t>-</w:t>
            </w:r>
            <w:proofErr w:type="spellStart"/>
            <w:r w:rsidRPr="0033156A">
              <w:rPr>
                <w:rFonts w:ascii="Times New Roman" w:hAnsi="Times New Roman" w:cs="Times New Roman"/>
              </w:rPr>
              <w:t>ватель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15E8779" w14:textId="73F558BC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 xml:space="preserve">Программирование в среде </w:t>
            </w:r>
            <w:r w:rsidRPr="0033156A">
              <w:rPr>
                <w:rFonts w:ascii="Times New Roman" w:hAnsi="Times New Roman" w:cs="Times New Roman"/>
              </w:rPr>
              <w:t>R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52802F55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Высшее, Учитель математики и физики средней школы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1AA4ABD2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A6045E5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1A663B49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Прикладные аспекты бизнес-аналитики в цифровой экономике, 2024 г.</w:t>
            </w:r>
          </w:p>
          <w:p w14:paraId="5EFD11DF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Менеджмент и информационные технологии в государственных и муниципальных закупках, 2024 г.</w:t>
            </w:r>
          </w:p>
          <w:p w14:paraId="2DA37440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Цифровой куратор: сопровождение обучающихся в цифровой образовательной среде, 2025 г.</w:t>
            </w:r>
          </w:p>
          <w:p w14:paraId="72AF85BA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2025 г.</w:t>
            </w:r>
          </w:p>
          <w:p w14:paraId="52AA1F8A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Оказание первой помощи в образовательной организации, 2025 г.</w:t>
            </w:r>
          </w:p>
          <w:p w14:paraId="6388CB6B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Особенности организации образовательного процесса и доступной среды для обучающихся с инвалидностью и ограниченными возможностями здоровья в образовательной организации, 2025 г.</w:t>
            </w:r>
          </w:p>
          <w:p w14:paraId="11F0C35B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5C833AB8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Педагог в сфере подготовки кадров для цифровой трансформации, 2025 г.</w:t>
            </w:r>
          </w:p>
          <w:p w14:paraId="31709BAE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Содержание и методика обучения финансовой грамотности различных категорий обучающихся, 2025 г.</w:t>
            </w:r>
          </w:p>
        </w:tc>
        <w:tc>
          <w:tcPr>
            <w:tcW w:w="1276" w:type="dxa"/>
          </w:tcPr>
          <w:p w14:paraId="48113F32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-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58B24AF6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33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AF2AB7D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Управление бизнесом, Финансовый менеджмент, Цифровая трансформация управления бизнесом, государственное и муниципальное управление</w:t>
            </w:r>
          </w:p>
        </w:tc>
      </w:tr>
      <w:tr w:rsidR="00274831" w:rsidRPr="0033156A" w14:paraId="19406CA0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3C12E5CF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156A">
              <w:rPr>
                <w:rFonts w:ascii="Times New Roman" w:hAnsi="Times New Roman" w:cs="Times New Roman"/>
                <w:lang w:val="ru-RU"/>
              </w:rPr>
              <w:t>Желанов</w:t>
            </w:r>
            <w:proofErr w:type="spellEnd"/>
            <w:r w:rsidRPr="0033156A">
              <w:rPr>
                <w:rFonts w:ascii="Times New Roman" w:hAnsi="Times New Roman" w:cs="Times New Roman"/>
                <w:lang w:val="ru-RU"/>
              </w:rPr>
              <w:t xml:space="preserve"> Алексей Леонидович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C07131C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7674FC00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Современные технологии программирования, Корпоративные информационные системы на базе 1С Предприятие, Архитектура организации, Математические методы принятия решений, Информационно-технологическая инфраструктура организации, Основы управления информационными технологиями, Корпоративные информационные системы на базе SAR, Основы технологий интернета вещей, Интеграция информационных систем на основе XML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00F47C3F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Высшее, Инженер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E4F3442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К.ф.-м.н.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F94AABB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0566BCAD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Информационно-коммуникационные технологии электронной информационно-образовательной среды образовательной организации, 2024 г.</w:t>
            </w:r>
          </w:p>
          <w:p w14:paraId="5160EC53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Применение дистанционных технологий в образовательном процессе, 2024 г.</w:t>
            </w:r>
          </w:p>
          <w:p w14:paraId="0E56FDD4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Противодействие коррупции в образовательных организациях, 2024 г.</w:t>
            </w:r>
          </w:p>
          <w:p w14:paraId="3A54610B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Воспитательная деятельность в вузе. Организация работы с молодежью, 2025 г.</w:t>
            </w:r>
          </w:p>
          <w:p w14:paraId="4656E959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Оказание первой помощи пострадавшим, 2026 г.</w:t>
            </w:r>
          </w:p>
          <w:p w14:paraId="673419F6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 xml:space="preserve">Психология эффективного лидерства и </w:t>
            </w:r>
            <w:proofErr w:type="spellStart"/>
            <w:r w:rsidRPr="0033156A">
              <w:rPr>
                <w:rFonts w:ascii="Times New Roman" w:hAnsi="Times New Roman" w:cs="Times New Roman"/>
                <w:lang w:val="ru-RU"/>
              </w:rPr>
              <w:t>командообразования</w:t>
            </w:r>
            <w:proofErr w:type="spellEnd"/>
            <w:r w:rsidRPr="0033156A">
              <w:rPr>
                <w:rFonts w:ascii="Times New Roman" w:hAnsi="Times New Roman" w:cs="Times New Roman"/>
                <w:lang w:val="ru-RU"/>
              </w:rPr>
              <w:t>, 2026 г.</w:t>
            </w:r>
          </w:p>
          <w:p w14:paraId="54D4E60E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 xml:space="preserve">Формирование </w:t>
            </w:r>
            <w:proofErr w:type="spellStart"/>
            <w:r w:rsidRPr="0033156A">
              <w:rPr>
                <w:rFonts w:ascii="Times New Roman" w:hAnsi="Times New Roman" w:cs="Times New Roman"/>
                <w:lang w:val="ru-RU"/>
              </w:rPr>
              <w:t>проактивной</w:t>
            </w:r>
            <w:proofErr w:type="spellEnd"/>
            <w:r w:rsidRPr="0033156A">
              <w:rPr>
                <w:rFonts w:ascii="Times New Roman" w:hAnsi="Times New Roman" w:cs="Times New Roman"/>
                <w:lang w:val="ru-RU"/>
              </w:rPr>
              <w:t xml:space="preserve"> модели наставничества на региональном уровне, 2026 г.</w:t>
            </w:r>
          </w:p>
          <w:p w14:paraId="14A81A7D" w14:textId="77777777" w:rsidR="00274831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Современные технологии противодействия коррупции, 2026 г.</w:t>
            </w:r>
          </w:p>
          <w:p w14:paraId="521BB138" w14:textId="1AAA5C6A" w:rsidR="009C6643" w:rsidRPr="0033156A" w:rsidRDefault="009C6643" w:rsidP="00274831">
            <w:pPr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1276" w:type="dxa"/>
          </w:tcPr>
          <w:p w14:paraId="0B6AA377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Преподаватель высшей школы, 2010 г.</w:t>
            </w:r>
          </w:p>
          <w:p w14:paraId="150DB1D9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Разработка и программирование интеллектуальных систем, 2020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496C8C5A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23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4512D36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Цифровая трансформация управления бизнесом</w:t>
            </w:r>
          </w:p>
        </w:tc>
      </w:tr>
      <w:tr w:rsidR="009C6643" w:rsidRPr="0033156A" w14:paraId="240F3891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57940134" w14:textId="10CA1A67" w:rsidR="009C6643" w:rsidRPr="009C6643" w:rsidRDefault="009C6643" w:rsidP="009C664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15CEE">
              <w:rPr>
                <w:rFonts w:ascii="Times New Roman" w:hAnsi="Times New Roman" w:cs="Times New Roman"/>
              </w:rPr>
              <w:lastRenderedPageBreak/>
              <w:t>Занина</w:t>
            </w:r>
            <w:proofErr w:type="spellEnd"/>
            <w:r w:rsidRPr="00315C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15CEE">
              <w:rPr>
                <w:rFonts w:ascii="Times New Roman" w:hAnsi="Times New Roman" w:cs="Times New Roman"/>
              </w:rPr>
              <w:t>Ольга</w:t>
            </w:r>
            <w:proofErr w:type="spellEnd"/>
            <w:r w:rsidRPr="00315CEE">
              <w:rPr>
                <w:rFonts w:ascii="Times New Roman" w:hAnsi="Times New Roman" w:cs="Times New Roman"/>
              </w:rPr>
              <w:t xml:space="preserve"> </w:t>
            </w:r>
            <w:r w:rsidRPr="00315CEE">
              <w:rPr>
                <w:rFonts w:ascii="Times New Roman" w:hAnsi="Times New Roman" w:cs="Times New Roman"/>
                <w:lang w:val="ru-RU"/>
              </w:rPr>
              <w:t>Владимировна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63FF01E1" w14:textId="6A3473CB" w:rsidR="009C6643" w:rsidRPr="009C6643" w:rsidRDefault="009C6643" w:rsidP="009C664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15CEE">
              <w:rPr>
                <w:rFonts w:ascii="Times New Roman" w:hAnsi="Times New Roman" w:cs="Times New Roman"/>
              </w:rPr>
              <w:t>Доцент</w:t>
            </w:r>
            <w:proofErr w:type="spellEnd"/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48F7F459" w14:textId="5361B7CC" w:rsidR="009C6643" w:rsidRPr="009C6643" w:rsidRDefault="009C6643" w:rsidP="009C664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 xml:space="preserve">Тренинг </w:t>
            </w:r>
            <w:proofErr w:type="spellStart"/>
            <w:r w:rsidRPr="00315CEE">
              <w:rPr>
                <w:rFonts w:ascii="Times New Roman" w:hAnsi="Times New Roman" w:cs="Times New Roman"/>
                <w:lang w:val="ru-RU"/>
              </w:rPr>
              <w:t>командообразования</w:t>
            </w:r>
            <w:proofErr w:type="spellEnd"/>
            <w:r w:rsidRPr="00315CEE">
              <w:rPr>
                <w:rFonts w:ascii="Times New Roman" w:hAnsi="Times New Roman" w:cs="Times New Roman"/>
                <w:lang w:val="ru-RU"/>
              </w:rPr>
              <w:t xml:space="preserve"> и групповой работы, Технологическое предпринимательство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6B65CB7A" w14:textId="0F98D65E" w:rsidR="009C6643" w:rsidRPr="009C6643" w:rsidRDefault="009C6643" w:rsidP="009C664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Высшее, Специалист по налогообложению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3B3BFCA9" w14:textId="2E6E82E2" w:rsidR="009C6643" w:rsidRPr="009C6643" w:rsidRDefault="009C6643" w:rsidP="009C664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15CEE">
              <w:rPr>
                <w:rFonts w:ascii="Times New Roman" w:hAnsi="Times New Roman" w:cs="Times New Roman"/>
              </w:rPr>
              <w:t>К.э.н</w:t>
            </w:r>
            <w:proofErr w:type="spellEnd"/>
            <w:r w:rsidRPr="00315C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758A442" w14:textId="6FE120F3" w:rsidR="009C6643" w:rsidRPr="009C6643" w:rsidRDefault="009C6643" w:rsidP="009C664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B4B43CC" w14:textId="77777777" w:rsidR="009C6643" w:rsidRPr="00315CEE" w:rsidRDefault="009C6643" w:rsidP="009C664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Финансовая грамотность в условиях цифровой экономики, 2024 г.</w:t>
            </w:r>
          </w:p>
          <w:p w14:paraId="5174BE87" w14:textId="77777777" w:rsidR="009C6643" w:rsidRPr="00315CEE" w:rsidRDefault="009C6643" w:rsidP="009C664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2024 г.</w:t>
            </w:r>
          </w:p>
          <w:p w14:paraId="06BE1D95" w14:textId="77777777" w:rsidR="009C6643" w:rsidRPr="00315CEE" w:rsidRDefault="009C6643" w:rsidP="009C664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 xml:space="preserve">Управление персоналом и </w:t>
            </w:r>
            <w:r w:rsidRPr="00315CEE">
              <w:rPr>
                <w:rFonts w:ascii="Times New Roman" w:hAnsi="Times New Roman" w:cs="Times New Roman"/>
              </w:rPr>
              <w:t>HR</w:t>
            </w:r>
            <w:r w:rsidRPr="00315CEE">
              <w:rPr>
                <w:rFonts w:ascii="Times New Roman" w:hAnsi="Times New Roman" w:cs="Times New Roman"/>
                <w:lang w:val="ru-RU"/>
              </w:rPr>
              <w:t>-менеджмент, 2024 г.</w:t>
            </w:r>
          </w:p>
          <w:p w14:paraId="46819D1E" w14:textId="77777777" w:rsidR="009C6643" w:rsidRPr="00315CEE" w:rsidRDefault="009C6643" w:rsidP="009C664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Путь к интеллекту, 2024 г.</w:t>
            </w:r>
          </w:p>
          <w:p w14:paraId="75756661" w14:textId="77777777" w:rsidR="009C6643" w:rsidRPr="00315CEE" w:rsidRDefault="009C6643" w:rsidP="009C664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Маркетинг и современные технологии продаж в образовании, 2025 г.</w:t>
            </w:r>
          </w:p>
          <w:p w14:paraId="33E59951" w14:textId="77777777" w:rsidR="009C6643" w:rsidRPr="00315CEE" w:rsidRDefault="009C6643" w:rsidP="009C664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Финансовое просвещение в условиях меняющейся экономики: точки роста, 2025</w:t>
            </w:r>
          </w:p>
          <w:p w14:paraId="0A37787E" w14:textId="77777777" w:rsidR="009C6643" w:rsidRPr="00315CEE" w:rsidRDefault="009C6643" w:rsidP="009C664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Профилактика эмоционального выгорания работников образовательной сферы, 2026</w:t>
            </w:r>
          </w:p>
          <w:p w14:paraId="0D1638DE" w14:textId="77777777" w:rsidR="009C6643" w:rsidRPr="00315CEE" w:rsidRDefault="009C6643" w:rsidP="009C664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Современное управление проектами: реалии, перспективы, особенности Финансового университета, 2026 г.</w:t>
            </w:r>
          </w:p>
          <w:p w14:paraId="77E1FD3B" w14:textId="28904DE1" w:rsidR="009C6643" w:rsidRPr="009C6643" w:rsidRDefault="009C6643" w:rsidP="009C664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Правовые и организационные основы профилактики коррупции, 2026</w:t>
            </w:r>
          </w:p>
        </w:tc>
        <w:tc>
          <w:tcPr>
            <w:tcW w:w="1276" w:type="dxa"/>
          </w:tcPr>
          <w:p w14:paraId="33BCBDA4" w14:textId="35EAAD48" w:rsidR="009C6643" w:rsidRPr="009C6643" w:rsidRDefault="009C6643" w:rsidP="009C664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Государственное и муниципальное управление, 2026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AC40422" w14:textId="1B895BC1" w:rsidR="009C6643" w:rsidRPr="009C6643" w:rsidRDefault="009C6643" w:rsidP="009C6643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7CDF7818" w14:textId="173656BD" w:rsidR="009C6643" w:rsidRPr="009C6643" w:rsidRDefault="009C6643" w:rsidP="009C6643">
            <w:pPr>
              <w:rPr>
                <w:rFonts w:ascii="Times New Roman" w:hAnsi="Times New Roman" w:cs="Times New Roman"/>
                <w:lang w:val="ru-RU"/>
              </w:rPr>
            </w:pPr>
            <w:r w:rsidRPr="00315CEE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Цифровая трансформация управления бизнесом</w:t>
            </w:r>
          </w:p>
        </w:tc>
      </w:tr>
      <w:tr w:rsidR="00274831" w:rsidRPr="0033156A" w14:paraId="2B448CD7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0F1412BD" w14:textId="6FE3C849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Машкина Наталья Алексеевна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101F97C9" w14:textId="3BA1D279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270EAA33" w14:textId="6B3D6B1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Менеджмент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78A4387F" w14:textId="6101C8A8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Высшее, Экономист, Юрист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4F185566" w14:textId="4FF072AF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К.э.н.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3910E3B" w14:textId="1B02DDF5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5809CBC1" w14:textId="77777777" w:rsidR="00274831" w:rsidRPr="0033156A" w:rsidRDefault="00274831" w:rsidP="00274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 w:eastAsia="ru-RU"/>
              </w:rPr>
            </w:pPr>
            <w:r w:rsidRPr="0033156A">
              <w:rPr>
                <w:rFonts w:ascii="Times New Roman" w:hAnsi="Times New Roman" w:cs="Times New Roman"/>
                <w:lang w:val="ru-RU" w:eastAsia="ru-RU"/>
              </w:rPr>
              <w:t>Информационно-коммуникационные технологии электронной информационно-образовательной среды образовательной организации, 2024</w:t>
            </w:r>
          </w:p>
          <w:p w14:paraId="0ADA9D75" w14:textId="77777777" w:rsidR="00274831" w:rsidRPr="0033156A" w:rsidRDefault="00274831" w:rsidP="00274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 w:eastAsia="ru-RU"/>
              </w:rPr>
            </w:pPr>
            <w:r w:rsidRPr="0033156A">
              <w:rPr>
                <w:rFonts w:ascii="Times New Roman" w:hAnsi="Times New Roman" w:cs="Times New Roman"/>
                <w:lang w:val="ru-RU" w:eastAsia="ru-RU"/>
              </w:rPr>
              <w:t>Применение дистанционных технологий в образовательном процессе, 2024</w:t>
            </w:r>
          </w:p>
          <w:p w14:paraId="7FD74C05" w14:textId="77777777" w:rsidR="00274831" w:rsidRPr="0033156A" w:rsidRDefault="00274831" w:rsidP="00274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 w:eastAsia="ru-RU"/>
              </w:rPr>
            </w:pPr>
            <w:r w:rsidRPr="0033156A">
              <w:rPr>
                <w:rFonts w:ascii="Times New Roman" w:hAnsi="Times New Roman" w:cs="Times New Roman"/>
                <w:lang w:val="ru-RU" w:eastAsia="ru-RU"/>
              </w:rPr>
              <w:t>Цифровые технологии в управлении, 2024</w:t>
            </w:r>
          </w:p>
          <w:p w14:paraId="018C56B4" w14:textId="77777777" w:rsidR="00274831" w:rsidRPr="0033156A" w:rsidRDefault="00274831" w:rsidP="00274831">
            <w:pPr>
              <w:shd w:val="clear" w:color="auto" w:fill="FFFFFF"/>
              <w:rPr>
                <w:rFonts w:ascii="Times New Roman" w:hAnsi="Times New Roman" w:cs="Times New Roman"/>
                <w:lang w:val="ru-RU" w:eastAsia="ru-RU"/>
              </w:rPr>
            </w:pPr>
            <w:r w:rsidRPr="0033156A">
              <w:rPr>
                <w:rFonts w:ascii="Times New Roman" w:hAnsi="Times New Roman" w:cs="Times New Roman"/>
                <w:lang w:val="ru-RU" w:eastAsia="ru-RU"/>
              </w:rPr>
              <w:t>Внедрение бережливых технологий в деятельность образовательных учреждений и педагогов в соответствии с ФГОС, 2024</w:t>
            </w:r>
          </w:p>
          <w:p w14:paraId="7FE6E6AB" w14:textId="77777777" w:rsidR="00274831" w:rsidRPr="0033156A" w:rsidRDefault="00274831" w:rsidP="00274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 w:eastAsia="ru-RU"/>
              </w:rPr>
            </w:pPr>
            <w:r w:rsidRPr="0033156A">
              <w:rPr>
                <w:rFonts w:ascii="Times New Roman" w:hAnsi="Times New Roman" w:cs="Times New Roman"/>
                <w:lang w:val="ru-RU" w:eastAsia="ru-RU"/>
              </w:rPr>
              <w:t>Основы противодействия коррупции в образовательных организациях, 2024</w:t>
            </w:r>
          </w:p>
          <w:p w14:paraId="582C1F90" w14:textId="77777777" w:rsidR="00274831" w:rsidRPr="0033156A" w:rsidRDefault="00274831" w:rsidP="00274831">
            <w:pPr>
              <w:shd w:val="clear" w:color="auto" w:fill="FFFFFF"/>
              <w:rPr>
                <w:rFonts w:ascii="Times New Roman" w:hAnsi="Times New Roman" w:cs="Times New Roman"/>
                <w:lang w:val="ru-RU" w:eastAsia="ru-RU"/>
              </w:rPr>
            </w:pPr>
            <w:r w:rsidRPr="0033156A">
              <w:rPr>
                <w:rFonts w:ascii="Times New Roman" w:hAnsi="Times New Roman" w:cs="Times New Roman"/>
                <w:lang w:val="ru-RU" w:eastAsia="ru-RU"/>
              </w:rPr>
              <w:t>Повышение управленческих и коммуникативных компетенций руководителей всех уровней, 2024</w:t>
            </w:r>
          </w:p>
          <w:p w14:paraId="2FC3BCD7" w14:textId="77777777" w:rsidR="00274831" w:rsidRPr="0033156A" w:rsidRDefault="00274831" w:rsidP="00274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 w:eastAsia="ru-RU"/>
              </w:rPr>
            </w:pPr>
            <w:r w:rsidRPr="0033156A">
              <w:rPr>
                <w:rFonts w:ascii="Times New Roman" w:hAnsi="Times New Roman" w:cs="Times New Roman"/>
                <w:lang w:val="ru-RU" w:eastAsia="ru-RU"/>
              </w:rPr>
              <w:t>Инновационные педагогические технологии в рамках реализации ФГОС СПО по дисциплине «Основы бережливого производства», 2025</w:t>
            </w:r>
          </w:p>
          <w:p w14:paraId="033062AB" w14:textId="77777777" w:rsidR="00274831" w:rsidRPr="0033156A" w:rsidRDefault="00274831" w:rsidP="00274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 w:eastAsia="ru-RU"/>
              </w:rPr>
            </w:pPr>
            <w:r w:rsidRPr="0033156A">
              <w:rPr>
                <w:rFonts w:ascii="Times New Roman" w:hAnsi="Times New Roman" w:cs="Times New Roman"/>
                <w:lang w:val="ru-RU" w:eastAsia="ru-RU"/>
              </w:rPr>
              <w:t>Инновационные педагогические технологии в рамках реализации ФГОС СПО по дисциплине «Финансовая грамотность», 2025</w:t>
            </w:r>
          </w:p>
          <w:p w14:paraId="7245F670" w14:textId="77777777" w:rsidR="00274831" w:rsidRPr="0033156A" w:rsidRDefault="00274831" w:rsidP="00274831">
            <w:pPr>
              <w:shd w:val="clear" w:color="auto" w:fill="FFFFFF"/>
              <w:rPr>
                <w:rFonts w:ascii="Times New Roman" w:hAnsi="Times New Roman" w:cs="Times New Roman"/>
                <w:lang w:val="ru-RU" w:eastAsia="ru-RU"/>
              </w:rPr>
            </w:pPr>
            <w:r w:rsidRPr="0033156A">
              <w:rPr>
                <w:rFonts w:ascii="Times New Roman" w:hAnsi="Times New Roman" w:cs="Times New Roman"/>
                <w:lang w:val="ru-RU" w:eastAsia="ru-RU"/>
              </w:rPr>
              <w:t>Воспитательная деятельность в вузе. Организация работы с молодежью, 2025</w:t>
            </w:r>
          </w:p>
          <w:p w14:paraId="010C0900" w14:textId="77777777" w:rsidR="00274831" w:rsidRPr="0033156A" w:rsidRDefault="00274831" w:rsidP="00274831">
            <w:pPr>
              <w:shd w:val="clear" w:color="auto" w:fill="FFFFFF"/>
              <w:rPr>
                <w:rFonts w:ascii="Times New Roman" w:hAnsi="Times New Roman" w:cs="Times New Roman"/>
                <w:lang w:val="ru-RU" w:eastAsia="ru-RU"/>
              </w:rPr>
            </w:pPr>
            <w:r w:rsidRPr="0033156A">
              <w:rPr>
                <w:rFonts w:ascii="Times New Roman" w:hAnsi="Times New Roman" w:cs="Times New Roman"/>
                <w:lang w:val="ru-RU" w:eastAsia="ru-RU"/>
              </w:rPr>
              <w:t>Искусственный интеллект в образовании: основы применения нейросетей в работе педагога, 2025</w:t>
            </w:r>
          </w:p>
          <w:p w14:paraId="45C1F52E" w14:textId="77777777" w:rsidR="00274831" w:rsidRPr="0033156A" w:rsidRDefault="00274831" w:rsidP="00274831">
            <w:pPr>
              <w:shd w:val="clear" w:color="auto" w:fill="FFFFFF"/>
              <w:rPr>
                <w:rFonts w:ascii="Times New Roman" w:hAnsi="Times New Roman" w:cs="Times New Roman"/>
                <w:lang w:val="ru-RU" w:eastAsia="ru-RU"/>
              </w:rPr>
            </w:pPr>
            <w:r w:rsidRPr="0033156A">
              <w:rPr>
                <w:rFonts w:ascii="Times New Roman" w:hAnsi="Times New Roman" w:cs="Times New Roman"/>
                <w:lang w:val="ru-RU" w:eastAsia="ru-RU"/>
              </w:rPr>
              <w:t>Методология, новые образовательные технологии и методика преподавания дисциплин юридического профиля в высшей школе, 2025</w:t>
            </w:r>
          </w:p>
          <w:p w14:paraId="3CE7B7AF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lastRenderedPageBreak/>
              <w:t>Оказание первой помощи пострадавшим, 2026 г.</w:t>
            </w:r>
          </w:p>
          <w:p w14:paraId="207E8EF1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 xml:space="preserve">Психология эффективного лидерства и </w:t>
            </w:r>
            <w:proofErr w:type="spellStart"/>
            <w:r w:rsidRPr="0033156A">
              <w:rPr>
                <w:rFonts w:ascii="Times New Roman" w:hAnsi="Times New Roman" w:cs="Times New Roman"/>
                <w:lang w:val="ru-RU"/>
              </w:rPr>
              <w:t>командообразования</w:t>
            </w:r>
            <w:proofErr w:type="spellEnd"/>
            <w:r w:rsidRPr="0033156A">
              <w:rPr>
                <w:rFonts w:ascii="Times New Roman" w:hAnsi="Times New Roman" w:cs="Times New Roman"/>
                <w:lang w:val="ru-RU"/>
              </w:rPr>
              <w:t>, 2026 г.</w:t>
            </w:r>
          </w:p>
          <w:p w14:paraId="323E6947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 xml:space="preserve">Формирование </w:t>
            </w:r>
            <w:proofErr w:type="spellStart"/>
            <w:r w:rsidRPr="0033156A">
              <w:rPr>
                <w:rFonts w:ascii="Times New Roman" w:hAnsi="Times New Roman" w:cs="Times New Roman"/>
                <w:lang w:val="ru-RU"/>
              </w:rPr>
              <w:t>проактивной</w:t>
            </w:r>
            <w:proofErr w:type="spellEnd"/>
            <w:r w:rsidRPr="0033156A">
              <w:rPr>
                <w:rFonts w:ascii="Times New Roman" w:hAnsi="Times New Roman" w:cs="Times New Roman"/>
                <w:lang w:val="ru-RU"/>
              </w:rPr>
              <w:t xml:space="preserve"> модели наставничества на региональном уровне, 2026 г.</w:t>
            </w:r>
          </w:p>
          <w:p w14:paraId="1EDBE805" w14:textId="1F598556" w:rsidR="00274831" w:rsidRPr="0033156A" w:rsidRDefault="00274831" w:rsidP="0027483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547"/>
                <w:tab w:val="left" w:pos="2202"/>
              </w:tabs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Современные технологии противодействия коррупции, 2026 г.</w:t>
            </w:r>
          </w:p>
        </w:tc>
        <w:tc>
          <w:tcPr>
            <w:tcW w:w="1276" w:type="dxa"/>
          </w:tcPr>
          <w:p w14:paraId="485D0517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 w:eastAsia="ru-RU"/>
              </w:rPr>
            </w:pPr>
            <w:r w:rsidRPr="0033156A">
              <w:rPr>
                <w:rFonts w:ascii="Times New Roman" w:hAnsi="Times New Roman" w:cs="Times New Roman"/>
                <w:lang w:val="ru-RU" w:eastAsia="ru-RU"/>
              </w:rPr>
              <w:lastRenderedPageBreak/>
              <w:t>Педагогика в профессиональном образовании», 2022 г.</w:t>
            </w:r>
          </w:p>
          <w:p w14:paraId="7560C195" w14:textId="33991CD2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 w:eastAsia="ru-RU"/>
              </w:rPr>
              <w:t>«Государственное и муниципальное управление», 2024 г.</w:t>
            </w:r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1BEF730F" w14:textId="7E8851AD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23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4C1DB8BA" w14:textId="29300DC0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Финансовая разведка, управление рисками и экономическая безопасность, Бизнес-анализ, налоги и аудит, Цифровая трансформация управления бизнесом, Финансовый менеджмент</w:t>
            </w:r>
          </w:p>
        </w:tc>
      </w:tr>
      <w:tr w:rsidR="00274831" w:rsidRPr="0033156A" w14:paraId="288BEE13" w14:textId="77777777" w:rsidTr="005A3194">
        <w:tc>
          <w:tcPr>
            <w:tcW w:w="879" w:type="dxa"/>
            <w:tcMar>
              <w:left w:w="28" w:type="dxa"/>
              <w:right w:w="28" w:type="dxa"/>
            </w:tcMar>
          </w:tcPr>
          <w:p w14:paraId="7FDBE2B4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Пугач Светлана Петровна</w:t>
            </w:r>
          </w:p>
        </w:tc>
        <w:tc>
          <w:tcPr>
            <w:tcW w:w="850" w:type="dxa"/>
            <w:tcMar>
              <w:left w:w="28" w:type="dxa"/>
              <w:right w:w="28" w:type="dxa"/>
            </w:tcMar>
          </w:tcPr>
          <w:p w14:paraId="319501FC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2694" w:type="dxa"/>
            <w:tcMar>
              <w:left w:w="28" w:type="dxa"/>
              <w:right w:w="28" w:type="dxa"/>
            </w:tcMar>
          </w:tcPr>
          <w:p w14:paraId="3C79FE48" w14:textId="67E2333B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Технологическое предпринимательство, Маркетинг финансовых услуг</w:t>
            </w:r>
          </w:p>
        </w:tc>
        <w:tc>
          <w:tcPr>
            <w:tcW w:w="1134" w:type="dxa"/>
            <w:tcMar>
              <w:left w:w="28" w:type="dxa"/>
              <w:right w:w="28" w:type="dxa"/>
            </w:tcMar>
          </w:tcPr>
          <w:p w14:paraId="2F1CF2EA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Высшее, Экономист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049FBDEC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33156A">
              <w:rPr>
                <w:rFonts w:ascii="Times New Roman" w:hAnsi="Times New Roman" w:cs="Times New Roman"/>
              </w:rPr>
              <w:t>К.э.н</w:t>
            </w:r>
            <w:proofErr w:type="spellEnd"/>
            <w:r w:rsidRPr="0033156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567" w:type="dxa"/>
            <w:tcMar>
              <w:left w:w="28" w:type="dxa"/>
              <w:right w:w="28" w:type="dxa"/>
            </w:tcMar>
          </w:tcPr>
          <w:p w14:paraId="7F45C213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Доцент</w:t>
            </w:r>
          </w:p>
        </w:tc>
        <w:tc>
          <w:tcPr>
            <w:tcW w:w="4677" w:type="dxa"/>
            <w:tcMar>
              <w:left w:w="28" w:type="dxa"/>
              <w:right w:w="28" w:type="dxa"/>
            </w:tcMar>
          </w:tcPr>
          <w:p w14:paraId="32334DB6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Стратегии и методы современного управления проектами, 2024 г.</w:t>
            </w:r>
          </w:p>
          <w:p w14:paraId="75390DDD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Путь к интеллекту, 2025 г.</w:t>
            </w:r>
          </w:p>
          <w:p w14:paraId="28D5D3D1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Экосистема развития компетенций профессорско-преподавательского состава образовательных организаций высшего образования под запросы цифровой экономики 2.0, 2025 г.</w:t>
            </w:r>
          </w:p>
        </w:tc>
        <w:tc>
          <w:tcPr>
            <w:tcW w:w="1276" w:type="dxa"/>
          </w:tcPr>
          <w:p w14:paraId="2E2BCE92" w14:textId="2E4251B6" w:rsidR="00274831" w:rsidRPr="0033156A" w:rsidRDefault="009C6643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-</w:t>
            </w:r>
            <w:bookmarkStart w:id="0" w:name="_GoBack"/>
            <w:bookmarkEnd w:id="0"/>
          </w:p>
        </w:tc>
        <w:tc>
          <w:tcPr>
            <w:tcW w:w="1104" w:type="dxa"/>
            <w:tcMar>
              <w:left w:w="28" w:type="dxa"/>
              <w:right w:w="28" w:type="dxa"/>
            </w:tcMar>
          </w:tcPr>
          <w:p w14:paraId="61A0821E" w14:textId="77777777" w:rsidR="00274831" w:rsidRPr="0033156A" w:rsidRDefault="00274831" w:rsidP="00274831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1444" w:type="dxa"/>
            <w:tcMar>
              <w:left w:w="28" w:type="dxa"/>
              <w:right w:w="28" w:type="dxa"/>
            </w:tcMar>
          </w:tcPr>
          <w:p w14:paraId="65AC92E3" w14:textId="77777777" w:rsidR="00274831" w:rsidRPr="0033156A" w:rsidRDefault="00274831" w:rsidP="00274831">
            <w:pPr>
              <w:rPr>
                <w:rFonts w:ascii="Times New Roman" w:hAnsi="Times New Roman" w:cs="Times New Roman"/>
                <w:lang w:val="ru-RU"/>
              </w:rPr>
            </w:pPr>
            <w:r w:rsidRPr="0033156A">
              <w:rPr>
                <w:rFonts w:ascii="Times New Roman" w:hAnsi="Times New Roman" w:cs="Times New Roman"/>
                <w:lang w:val="ru-RU"/>
              </w:rPr>
              <w:t>Управление бизнесом, Финансовый менеджмент, Корпоративное управление, Цифровая трансформация управления бизнесом</w:t>
            </w:r>
          </w:p>
        </w:tc>
      </w:tr>
    </w:tbl>
    <w:p w14:paraId="3B7A1B3C" w14:textId="77777777" w:rsidR="00935C68" w:rsidRPr="0033156A" w:rsidRDefault="00935C68">
      <w:pPr>
        <w:rPr>
          <w:rFonts w:ascii="Times New Roman" w:hAnsi="Times New Roman" w:cs="Times New Roman"/>
          <w:lang w:val="ru-RU"/>
        </w:rPr>
      </w:pPr>
    </w:p>
    <w:sectPr w:rsidR="00935C68" w:rsidRPr="0033156A" w:rsidSect="00A209D8">
      <w:pgSz w:w="16838" w:h="11906" w:orient="landscape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autoHyphenation/>
  <w:hyphenationZone w:val="357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3089"/>
    <w:rsid w:val="00064857"/>
    <w:rsid w:val="00086491"/>
    <w:rsid w:val="000C7041"/>
    <w:rsid w:val="001479BA"/>
    <w:rsid w:val="001B6151"/>
    <w:rsid w:val="001C09AA"/>
    <w:rsid w:val="00274831"/>
    <w:rsid w:val="0029461F"/>
    <w:rsid w:val="002A3E41"/>
    <w:rsid w:val="002E418A"/>
    <w:rsid w:val="0033156A"/>
    <w:rsid w:val="0034726B"/>
    <w:rsid w:val="0035226F"/>
    <w:rsid w:val="00360E47"/>
    <w:rsid w:val="00363789"/>
    <w:rsid w:val="003A2A62"/>
    <w:rsid w:val="003B3BE0"/>
    <w:rsid w:val="003B6889"/>
    <w:rsid w:val="003E67AE"/>
    <w:rsid w:val="00416FDF"/>
    <w:rsid w:val="004372E4"/>
    <w:rsid w:val="0043753B"/>
    <w:rsid w:val="004724F0"/>
    <w:rsid w:val="004F2E8C"/>
    <w:rsid w:val="005037EF"/>
    <w:rsid w:val="00507834"/>
    <w:rsid w:val="00510233"/>
    <w:rsid w:val="00521856"/>
    <w:rsid w:val="00523089"/>
    <w:rsid w:val="00532FA3"/>
    <w:rsid w:val="00593867"/>
    <w:rsid w:val="005E5B47"/>
    <w:rsid w:val="00606D87"/>
    <w:rsid w:val="00654554"/>
    <w:rsid w:val="00660A87"/>
    <w:rsid w:val="00674A2E"/>
    <w:rsid w:val="00680B01"/>
    <w:rsid w:val="006D4235"/>
    <w:rsid w:val="006D6A31"/>
    <w:rsid w:val="006E2CCB"/>
    <w:rsid w:val="006E61B2"/>
    <w:rsid w:val="006E708A"/>
    <w:rsid w:val="00774283"/>
    <w:rsid w:val="007E1609"/>
    <w:rsid w:val="00815C53"/>
    <w:rsid w:val="00882E78"/>
    <w:rsid w:val="008C7833"/>
    <w:rsid w:val="008D128E"/>
    <w:rsid w:val="00935C68"/>
    <w:rsid w:val="009436DC"/>
    <w:rsid w:val="0099521D"/>
    <w:rsid w:val="009A5ED0"/>
    <w:rsid w:val="009C6643"/>
    <w:rsid w:val="00A107AA"/>
    <w:rsid w:val="00A20927"/>
    <w:rsid w:val="00A209D8"/>
    <w:rsid w:val="00A31010"/>
    <w:rsid w:val="00A56D4E"/>
    <w:rsid w:val="00A779C5"/>
    <w:rsid w:val="00AB5313"/>
    <w:rsid w:val="00AD49EA"/>
    <w:rsid w:val="00AD7104"/>
    <w:rsid w:val="00BB72A4"/>
    <w:rsid w:val="00C26E67"/>
    <w:rsid w:val="00C27880"/>
    <w:rsid w:val="00C8223D"/>
    <w:rsid w:val="00CE17D6"/>
    <w:rsid w:val="00D60CC7"/>
    <w:rsid w:val="00E94000"/>
    <w:rsid w:val="00EB0C5B"/>
    <w:rsid w:val="00EE2F65"/>
    <w:rsid w:val="00F22B45"/>
    <w:rsid w:val="00F622CB"/>
    <w:rsid w:val="00F95815"/>
    <w:rsid w:val="45D76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1A4354"/>
  <w15:docId w15:val="{6B5CC5F0-05D2-4E2C-AF65-19CED341E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uiPriority w:val="99"/>
    <w:unhideWhenUsed/>
    <w:rsid w:val="008D128E"/>
    <w:pPr>
      <w:spacing w:before="100" w:beforeAutospacing="1" w:after="100" w:afterAutospacing="1"/>
    </w:pPr>
    <w:rPr>
      <w:rFonts w:ascii="Times New Roman" w:eastAsia="Times New Roman" w:hAnsi="Times New Roman" w:cs="Times New Roman"/>
      <w:bCs/>
      <w:sz w:val="24"/>
      <w:szCs w:val="24"/>
      <w:lang w:val="ru-RU" w:eastAsia="ru-RU"/>
    </w:rPr>
  </w:style>
  <w:style w:type="character" w:customStyle="1" w:styleId="a5">
    <w:name w:val="Основной текст Знак"/>
    <w:basedOn w:val="a0"/>
    <w:link w:val="a4"/>
    <w:uiPriority w:val="99"/>
    <w:rsid w:val="008D128E"/>
    <w:rPr>
      <w:rFonts w:eastAsia="Times New Roman"/>
      <w:bCs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27483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styleId="a6">
    <w:name w:val="List Paragraph"/>
    <w:basedOn w:val="a"/>
    <w:uiPriority w:val="34"/>
    <w:qFormat/>
    <w:rsid w:val="00274831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ru-RU" w:eastAsia="en-US"/>
    </w:rPr>
  </w:style>
  <w:style w:type="paragraph" w:customStyle="1" w:styleId="Default">
    <w:name w:val="Default"/>
    <w:rsid w:val="00274831"/>
    <w:pPr>
      <w:autoSpaceDE w:val="0"/>
      <w:autoSpaceDN w:val="0"/>
      <w:adjustRightInd w:val="0"/>
    </w:pPr>
    <w:rPr>
      <w:rFonts w:ascii="Courier New" w:eastAsiaTheme="minorHAnsi" w:hAnsi="Courier New" w:cs="Courier New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387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976E3-C0A5-4C2E-A05A-2637B9E1C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932</TotalTime>
  <Pages>9</Pages>
  <Words>2778</Words>
  <Characters>15836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UMC</dc:creator>
  <cp:lastModifiedBy>79081</cp:lastModifiedBy>
  <cp:revision>28</cp:revision>
  <dcterms:created xsi:type="dcterms:W3CDTF">2025-04-14T12:01:00Z</dcterms:created>
  <dcterms:modified xsi:type="dcterms:W3CDTF">2026-08-28T17:12:00Z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1049-12.2.0.20782</vt:lpwstr>
  </property>
  <property fmtid="{D5CDD505-2E9C-101B-9397-08002B2CF9AE}" pid="3" name="ICV">
    <vt:lpwstr>1C4F5203B41D48D8B82DE77662593AC8_12</vt:lpwstr>
  </property>
</Properties>
</file>