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D248C9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28ED140A" w:rsidR="00DF578F" w:rsidRPr="00D248C9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38.03.0</w:t>
      </w:r>
      <w:r w:rsidR="0039365C"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1</w:t>
      </w:r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39365C"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Экономика</w:t>
      </w:r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, Профи</w:t>
      </w:r>
      <w:bookmarkStart w:id="0" w:name="_GoBack"/>
      <w:bookmarkEnd w:id="0"/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ль «</w:t>
      </w:r>
      <w:r w:rsidR="00486F17"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Финансовая разведка</w:t>
      </w:r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»</w:t>
      </w:r>
    </w:p>
    <w:p w14:paraId="4894BE64" w14:textId="77777777" w:rsidR="00DF578F" w:rsidRPr="00D248C9" w:rsidRDefault="00DF578F" w:rsidP="00DF578F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D24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D248C9" w:rsidRDefault="00523089">
      <w:pPr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D248C9" w:rsidRPr="00D248C9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D248C9" w:rsidRDefault="00DF578F" w:rsidP="004804C2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D248C9" w:rsidRDefault="00DF578F" w:rsidP="004804C2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eastAsia="SimSun" w:hAnsi="Times New Roman" w:cs="Times New Roman"/>
                <w:color w:val="000000" w:themeColor="text1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D248C9" w:rsidRPr="00D248C9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</w:tr>
      <w:tr w:rsidR="00D248C9" w:rsidRPr="00D248C9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DF578F" w:rsidRPr="00D248C9" w:rsidRDefault="00DF578F" w:rsidP="004804C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Статистика</w:t>
            </w:r>
          </w:p>
          <w:p w14:paraId="2C7036EE" w14:textId="77777777" w:rsidR="00A12464" w:rsidRPr="00D248C9" w:rsidRDefault="00A12464" w:rsidP="004804C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Эконометрика</w:t>
            </w:r>
          </w:p>
          <w:p w14:paraId="63E797C3" w14:textId="1E2FF56F" w:rsidR="0035193B" w:rsidRPr="00D248C9" w:rsidRDefault="0035193B" w:rsidP="004804C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</w:rPr>
              <w:t>К.э.н</w:t>
            </w:r>
            <w:proofErr w:type="spellEnd"/>
            <w:r w:rsidRPr="00D248C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2451DF8" w14:textId="77777777" w:rsidR="00A34EC5" w:rsidRPr="00D248C9" w:rsidRDefault="00A34EC5" w:rsidP="00A34EC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«Опыт разработки и применения дистанционных </w:t>
            </w:r>
            <w:proofErr w:type="spellStart"/>
            <w:proofErr w:type="gram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обра-зовательных</w:t>
            </w:r>
            <w:proofErr w:type="spellEnd"/>
            <w:proofErr w:type="gram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технологий в высшем образовании (</w:t>
            </w: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Astra</w:t>
            </w:r>
            <w:proofErr w:type="spell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Linux</w:t>
            </w:r>
            <w:proofErr w:type="spell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LibreOffice</w:t>
            </w:r>
            <w:proofErr w:type="spell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»), 2024 г.</w:t>
            </w:r>
          </w:p>
          <w:p w14:paraId="109BAD15" w14:textId="77777777" w:rsidR="00A34EC5" w:rsidRPr="00D248C9" w:rsidRDefault="00A34EC5" w:rsidP="00A34EC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«Экспертное сопровождение предпринимательских </w:t>
            </w:r>
            <w:proofErr w:type="gram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ко-манд</w:t>
            </w:r>
            <w:proofErr w:type="gram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студенческих проектов в формате «Стартап как ВКР», 2024 г.</w:t>
            </w:r>
          </w:p>
          <w:p w14:paraId="3F4BA704" w14:textId="77777777" w:rsidR="00A34EC5" w:rsidRPr="00D248C9" w:rsidRDefault="00A34EC5" w:rsidP="00A34EC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«Разработка электронных курсов в СДО </w:t>
            </w: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Moodle</w:t>
            </w:r>
            <w:proofErr w:type="spell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», 2024 г.</w:t>
            </w:r>
          </w:p>
          <w:p w14:paraId="4A76DB6F" w14:textId="54531A9F" w:rsidR="00DF578F" w:rsidRPr="00D248C9" w:rsidRDefault="00A34EC5" w:rsidP="00A34EC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Менеджмент и информационные технологии в </w:t>
            </w:r>
            <w:proofErr w:type="spellStart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государ-ственных</w:t>
            </w:r>
            <w:proofErr w:type="spellEnd"/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 муниципальных закупках, 2024 г.</w:t>
            </w:r>
          </w:p>
        </w:tc>
        <w:tc>
          <w:tcPr>
            <w:tcW w:w="1276" w:type="dxa"/>
          </w:tcPr>
          <w:p w14:paraId="4CCD0A57" w14:textId="77777777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5DEF701E" w:rsidR="00DF578F" w:rsidRPr="00D248C9" w:rsidRDefault="00DF578F" w:rsidP="004804C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  <w:r w:rsidR="00A34EC5"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77777777" w:rsidR="00DF578F" w:rsidRPr="00D248C9" w:rsidRDefault="00DF578F" w:rsidP="004804C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D248C9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C837E1" w:rsidRPr="00D248C9" w14:paraId="2DE02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9F2BD5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Азжеурова</w:t>
            </w:r>
          </w:p>
          <w:p w14:paraId="59615A40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Ксения</w:t>
            </w:r>
          </w:p>
          <w:p w14:paraId="7494D0BE" w14:textId="06D03B38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EE245BA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Доцент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штатный</w:t>
            </w:r>
            <w:proofErr w:type="spellEnd"/>
          </w:p>
          <w:p w14:paraId="0C18F692" w14:textId="1D339A81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502276E" w14:textId="332B1C62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Бухгалтерский учет и отчетность</w:t>
            </w:r>
          </w:p>
          <w:p w14:paraId="34B80818" w14:textId="25A6319E" w:rsidR="00A12464" w:rsidRPr="00BF2727" w:rsidRDefault="00A12464" w:rsidP="00BF2727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4E39D7B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Высшее</w:t>
            </w:r>
          </w:p>
          <w:p w14:paraId="4B1D454F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1. Курский государственный технический университет, бухгалтерский учет, анализ и аудит, экономист</w:t>
            </w:r>
          </w:p>
          <w:p w14:paraId="131B5E62" w14:textId="3CF8C86F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2. Курский государственный технический университет, юриспруденция,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17B82573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К.э.н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05B8FD8C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2E47EB0" w14:textId="220D24D2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ПК «ПК «Разработка электронных курсов в СДО 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Moodle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» 18 ч. 21.02.2022-03.03.2022</w:t>
            </w:r>
          </w:p>
          <w:p w14:paraId="714D9DFB" w14:textId="32A0DB83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ПК «Педагог высшей школы» 18 ч. 01.02.2022-03.02.2022 ПК «Современные информационно-коммуникационные технологии в образовательной организации» 18 ч. 05.03.2022-10.03.2022</w:t>
            </w:r>
          </w:p>
          <w:p w14:paraId="49B2AA95" w14:textId="05E91186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ПК «Ведение бухгалтерского учета и составление бухгалтерской (финансовой) отчетности в казенном учреждении» 36 ч. 01.04.2022-16.05.2022</w:t>
            </w:r>
          </w:p>
          <w:p w14:paraId="66470565" w14:textId="7CEFD3A2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ПК «Опыт разработки и применения дистанционных образовательных технологий в высшем образовании (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Astra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Linux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, 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LibreOffice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)» 18 ч. 20.06.2022-22.06.2022</w:t>
            </w:r>
          </w:p>
          <w:p w14:paraId="4DA6E9C7" w14:textId="1254A27B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ПК «Конфигурация системы «1С: Предприятие» 18 ч. 02.05.2023-05.05.2023</w:t>
            </w:r>
          </w:p>
          <w:p w14:paraId="17635B53" w14:textId="37CBCA65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ПК «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ESG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-аудит: теория и методология» 18ч. 16.10.2023-20.10.2023</w:t>
            </w:r>
          </w:p>
          <w:p w14:paraId="0E83AE44" w14:textId="52F3C9E4" w:rsidR="00A12464" w:rsidRPr="00BF2727" w:rsidRDefault="00A270A8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пше</w:t>
            </w:r>
            <w:r w:rsidR="00A12464"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ПК</w:t>
            </w:r>
            <w:proofErr w:type="spellEnd"/>
            <w:r w:rsidR="00A12464"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 «Школа главбуха госучреждения» 120 ч. 01.06.2023-</w:t>
            </w:r>
            <w:r w:rsidR="00A12464"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lastRenderedPageBreak/>
              <w:t>31.08.2023</w:t>
            </w:r>
          </w:p>
        </w:tc>
        <w:tc>
          <w:tcPr>
            <w:tcW w:w="1276" w:type="dxa"/>
          </w:tcPr>
          <w:p w14:paraId="0CC48F84" w14:textId="77777777" w:rsidR="00A34EC5" w:rsidRPr="00BF2727" w:rsidRDefault="00A34EC5" w:rsidP="00A34EC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Подготовка и аттестация бухгалтеров государственных (муниципальных) учреждений на соответствие квалификации «Ведение бухгалтерского учета (код А) 250 ч.</w:t>
            </w:r>
          </w:p>
          <w:p w14:paraId="6BC2808F" w14:textId="77777777" w:rsidR="00A34EC5" w:rsidRPr="00BF2727" w:rsidRDefault="00A34EC5" w:rsidP="00A34EC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01.02.24-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30.04.2024 </w:t>
            </w:r>
          </w:p>
          <w:p w14:paraId="6CC1239E" w14:textId="1FCAE457" w:rsidR="00A12464" w:rsidRPr="00BF2727" w:rsidRDefault="00A34EC5" w:rsidP="00A34EC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Школа Главбуха госучреждения НОЧУ ОДПО «Актион-МЦФЭР»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0174AA63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</w:t>
            </w:r>
            <w:r w:rsidR="00A34EC5"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5</w:t>
            </w:r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лет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5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C02F36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Управление бизнесом, Финансовый менеджмент, Цифровая трансформация управления бизнесом, Бизнес-анализ, налоги и аудит, Финансовая разведка, управление рисками и экономическая безопасность</w:t>
            </w:r>
          </w:p>
        </w:tc>
      </w:tr>
      <w:tr w:rsidR="00C837E1" w:rsidRPr="00D248C9" w14:paraId="14992FB4" w14:textId="77777777" w:rsidTr="00EC5080">
        <w:trPr>
          <w:trHeight w:val="109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1A29D69C" w:rsidR="0080781C" w:rsidRPr="00BF2727" w:rsidRDefault="0080781C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6D9A63D5" w:rsidR="0080781C" w:rsidRPr="00BF2727" w:rsidRDefault="0080781C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0CF4CC6" w14:textId="55C97FEF" w:rsidR="0080781C" w:rsidRPr="00BF2727" w:rsidRDefault="0080781C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Основы российской государственности</w:t>
            </w:r>
          </w:p>
          <w:p w14:paraId="549FDB3E" w14:textId="326A7A52" w:rsidR="006D2CEA" w:rsidRPr="00BF2727" w:rsidRDefault="006D2CEA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Тренинг командообразования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30D8EE69" w:rsidR="0080781C" w:rsidRPr="00BF2727" w:rsidRDefault="0080781C" w:rsidP="0080781C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pacing w:val="-2"/>
                <w:sz w:val="20"/>
                <w:szCs w:val="20"/>
                <w:lang w:eastAsia="zh-CN"/>
              </w:rPr>
              <w:t>Высшее, Учитель истории, Магистр «Государственное и муниципальное управление</w:t>
            </w:r>
            <w:r w:rsidRPr="00BF2727">
              <w:rPr>
                <w:color w:val="000000" w:themeColor="text1"/>
                <w:spacing w:val="-2"/>
              </w:rPr>
              <w:t>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4546FE5" w:rsidR="0080781C" w:rsidRPr="00BF2727" w:rsidRDefault="0080781C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</w:rPr>
              <w:t>К.с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8AE4C21" w:rsidR="0080781C" w:rsidRPr="00BF2727" w:rsidRDefault="0080781C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58EF11" w14:textId="77777777" w:rsidR="0080781C" w:rsidRPr="00BF2727" w:rsidRDefault="0080781C" w:rsidP="0080781C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33D82695" w14:textId="77777777" w:rsidR="0080781C" w:rsidRPr="00BF2727" w:rsidRDefault="0080781C" w:rsidP="0080781C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64CFFF1" w14:textId="77777777" w:rsidR="0080781C" w:rsidRPr="00BF2727" w:rsidRDefault="0080781C" w:rsidP="0080781C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30383E9" w14:textId="77777777" w:rsidR="0080781C" w:rsidRPr="00BF2727" w:rsidRDefault="0080781C" w:rsidP="0080781C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48E866CC" w14:textId="77777777" w:rsidR="0080781C" w:rsidRPr="00BF2727" w:rsidRDefault="0080781C" w:rsidP="0080781C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«Командообразование», 2024 г.</w:t>
            </w:r>
          </w:p>
          <w:p w14:paraId="7D90474A" w14:textId="7CF14C81" w:rsidR="0080781C" w:rsidRPr="00BF2727" w:rsidRDefault="0080781C" w:rsidP="00EC508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</w:tc>
        <w:tc>
          <w:tcPr>
            <w:tcW w:w="1276" w:type="dxa"/>
          </w:tcPr>
          <w:p w14:paraId="230BDC18" w14:textId="5E412DD3" w:rsidR="0080781C" w:rsidRPr="00BF2727" w:rsidRDefault="0080781C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6ED5011B" w:rsidR="0080781C" w:rsidRPr="00BF2727" w:rsidRDefault="00EC5080" w:rsidP="0080781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191FEAC0" w:rsidR="0080781C" w:rsidRPr="00BF2727" w:rsidRDefault="0080781C" w:rsidP="0080781C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C837E1" w:rsidRPr="00D248C9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412E131B" w:rsidR="00ED00A9" w:rsidRPr="00BF2727" w:rsidRDefault="00ED00A9" w:rsidP="00ED00A9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 xml:space="preserve">Информационные технологии в цифровой экономике </w:t>
            </w:r>
          </w:p>
          <w:p w14:paraId="2279CAD5" w14:textId="2E3DC92B" w:rsidR="00A12464" w:rsidRPr="00BF2727" w:rsidRDefault="00A12464" w:rsidP="00ED00A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Высшее,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</w:rPr>
              <w:t>К.э.н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«Разработка электронных курсов в СДО «</w:t>
            </w:r>
            <w:r w:rsidRPr="00BF2727">
              <w:rPr>
                <w:rFonts w:ascii="Times New Roman" w:hAnsi="Times New Roman" w:cs="Times New Roman"/>
                <w:color w:val="000000" w:themeColor="text1"/>
              </w:rPr>
              <w:t>Moodle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», 2024 г.</w:t>
            </w:r>
          </w:p>
          <w:p w14:paraId="1D00B90A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Astra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Linux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LibreOffice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), 2024 г.</w:t>
            </w:r>
          </w:p>
          <w:p w14:paraId="3FC77692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Правовые и организационные основы профилактики коррупции, 2024 г.</w:t>
            </w:r>
          </w:p>
          <w:p w14:paraId="4D8F37D1" w14:textId="0B2B1D81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0A5D1A8E" w14:textId="77777777" w:rsidR="00A12464" w:rsidRPr="00BF2727" w:rsidRDefault="00A12464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599C1E68" w:rsidR="00A12464" w:rsidRPr="00BF2727" w:rsidRDefault="00ED00A9" w:rsidP="00A1246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A12464" w:rsidRPr="00BF2727" w:rsidRDefault="00A12464" w:rsidP="00A1246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C837E1" w:rsidRPr="00D248C9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0AAA4E58" w:rsidR="002B18D4" w:rsidRPr="00BF2727" w:rsidRDefault="002B18D4" w:rsidP="002B18D4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Беспарточный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180621C7" w:rsidR="002B18D4" w:rsidRPr="00BF2727" w:rsidRDefault="002B18D4" w:rsidP="002B18D4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EBA877" w14:textId="031D3FF8" w:rsidR="002B18D4" w:rsidRPr="00BF2727" w:rsidRDefault="002B18D4" w:rsidP="002B18D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Философия</w:t>
            </w:r>
          </w:p>
          <w:p w14:paraId="0FE368D9" w14:textId="77777777" w:rsidR="00814A15" w:rsidRPr="00BF2727" w:rsidRDefault="00814A15" w:rsidP="002B18D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Логика. Теория аргументации</w:t>
            </w:r>
          </w:p>
          <w:p w14:paraId="5408B849" w14:textId="2551B496" w:rsidR="00814A15" w:rsidRPr="00BF2727" w:rsidRDefault="00814A15" w:rsidP="002B18D4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Политология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455BA8" w14:textId="77777777" w:rsidR="002B18D4" w:rsidRPr="00BF2727" w:rsidRDefault="002B18D4" w:rsidP="002B18D4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BF2727">
              <w:rPr>
                <w:color w:val="000000" w:themeColor="text1"/>
                <w:sz w:val="20"/>
                <w:szCs w:val="20"/>
              </w:rPr>
              <w:t>Высшее,</w:t>
            </w:r>
            <w:r w:rsidRPr="00BF2727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D929CE3" w14:textId="22DA3D96" w:rsidR="002B18D4" w:rsidRPr="00BF2727" w:rsidRDefault="002B18D4" w:rsidP="002B18D4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w w:val="110"/>
              </w:rPr>
              <w:lastRenderedPageBreak/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2F6075E3" w:rsidR="002B18D4" w:rsidRPr="00BF2727" w:rsidRDefault="002B18D4" w:rsidP="002B18D4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Д.с.н.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22D71487" w:rsidR="002B18D4" w:rsidRPr="00BF2727" w:rsidRDefault="002B18D4" w:rsidP="002B18D4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1B6FCA" w14:textId="77777777" w:rsidR="002B18D4" w:rsidRPr="00BF2727" w:rsidRDefault="002B18D4" w:rsidP="002B18D4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BF2727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BF2727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0A9C8B1A" w14:textId="77777777" w:rsidR="002B18D4" w:rsidRPr="00BF2727" w:rsidRDefault="002B18D4" w:rsidP="002B18D4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BF2727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03CBEBF0" w14:textId="32911B85" w:rsidR="002B18D4" w:rsidRPr="00BF2727" w:rsidRDefault="002B18D4" w:rsidP="002B18D4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lastRenderedPageBreak/>
              <w:t xml:space="preserve">Разработка электронных курсов в СДО </w:t>
            </w:r>
            <w:r w:rsidRPr="00BF2727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</w:tcPr>
          <w:p w14:paraId="63B6C97B" w14:textId="03D98434" w:rsidR="002B18D4" w:rsidRPr="00BF2727" w:rsidRDefault="002B18D4" w:rsidP="002B18D4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Педагогическая деятельность в высшем образо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30562781" w:rsidR="002B18D4" w:rsidRPr="00BF2727" w:rsidRDefault="002B18D4" w:rsidP="002B18D4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7CD4F5FF" w:rsidR="002B18D4" w:rsidRPr="00BF2727" w:rsidRDefault="002B18D4" w:rsidP="002B18D4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</w:t>
            </w:r>
            <w:r w:rsidRPr="00BF2727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C837E1" w:rsidRPr="00C837E1" w14:paraId="7214889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3555A583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lastRenderedPageBreak/>
              <w:t>Бондарева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E52200" w14:textId="77777777" w:rsidR="00ED00A9" w:rsidRPr="00BF2727" w:rsidRDefault="00ED00A9" w:rsidP="00ED00A9">
            <w:pPr>
              <w:pStyle w:val="TableParagraph"/>
              <w:ind w:left="107" w:right="164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Доцен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т,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штатн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ый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.</w:t>
            </w:r>
          </w:p>
          <w:p w14:paraId="37564CCA" w14:textId="77777777" w:rsidR="00ED00A9" w:rsidRPr="00BF2727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0,75</w:t>
            </w:r>
          </w:p>
          <w:p w14:paraId="397CFDE1" w14:textId="04CCC5B7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662DEE4" w14:textId="77777777" w:rsidR="00ED00A9" w:rsidRPr="00BF2727" w:rsidRDefault="00ED00A9" w:rsidP="00814A15">
            <w:pPr>
              <w:pStyle w:val="TableParagraph"/>
              <w:ind w:right="97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Макроэкономика</w:t>
            </w:r>
          </w:p>
          <w:p w14:paraId="0B247E67" w14:textId="7A0DBBAC" w:rsidR="00ED00A9" w:rsidRPr="00BF2727" w:rsidRDefault="00ED00A9" w:rsidP="00ED00A9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История экономических учений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11EAD8" w14:textId="3694B164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46EFB3D4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Кандидат исторически 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4DFE390B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095248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«Обучение по охране труда руководителей и специалистов организаций и предприятий» г. Курск</w:t>
            </w:r>
          </w:p>
          <w:p w14:paraId="45A64815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107"/>
                <w:tab w:val="left" w:pos="266"/>
                <w:tab w:val="left" w:pos="1732"/>
              </w:tabs>
              <w:ind w:right="95" w:hanging="34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«Проектирование образовательных программ под запросы реального сектора цифровой экономики» г. Барнаул</w:t>
            </w:r>
          </w:p>
          <w:p w14:paraId="172822C0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379"/>
                <w:tab w:val="left" w:pos="1871"/>
                <w:tab w:val="left" w:pos="2123"/>
              </w:tabs>
              <w:ind w:right="95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удостоверение о повышении квалификации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«Цифровизация экономики и общества: базовые понятия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и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 xml:space="preserve">особенности осуществления», г. </w:t>
            </w:r>
            <w:proofErr w:type="gram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Курск .</w:t>
            </w:r>
            <w:proofErr w:type="gram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;</w:t>
            </w:r>
          </w:p>
          <w:p w14:paraId="79C9E069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2207"/>
              </w:tabs>
              <w:ind w:right="99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«Антикризисное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управление предприятиями и банками», г. Курск -</w:t>
            </w:r>
          </w:p>
          <w:p w14:paraId="50B312FB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</w:tabs>
              <w:ind w:right="97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«Разработка электронных курсов в СДО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Moodle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», г. </w:t>
            </w:r>
            <w:proofErr w:type="gram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Москва ;</w:t>
            </w:r>
            <w:proofErr w:type="gramEnd"/>
          </w:p>
          <w:p w14:paraId="00EC0453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45"/>
                <w:tab w:val="left" w:pos="1065"/>
                <w:tab w:val="left" w:pos="2046"/>
                <w:tab w:val="left" w:pos="2282"/>
                <w:tab w:val="left" w:pos="2663"/>
              </w:tabs>
              <w:ind w:right="96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Astra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Linux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LibreOffice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)», свидетельство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proofErr w:type="gram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слушателя</w:t>
            </w:r>
            <w:proofErr w:type="gram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сертифицированного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курса</w:t>
            </w:r>
          </w:p>
          <w:p w14:paraId="796E8F28" w14:textId="77777777" w:rsidR="00ED00A9" w:rsidRPr="00BF2727" w:rsidRDefault="00ED00A9" w:rsidP="00ED00A9">
            <w:pPr>
              <w:pStyle w:val="TableParagraph"/>
              <w:spacing w:line="207" w:lineRule="exact"/>
              <w:ind w:left="107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«1</w:t>
            </w:r>
            <w:proofErr w:type="gram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С:Предприятие</w:t>
            </w:r>
            <w:proofErr w:type="gramEnd"/>
          </w:p>
          <w:p w14:paraId="2176FBC7" w14:textId="77777777" w:rsidR="00ED00A9" w:rsidRPr="00BF2727" w:rsidRDefault="00ED00A9" w:rsidP="00ED00A9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  <w:tab w:val="left" w:pos="1674"/>
              </w:tabs>
              <w:ind w:right="97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8. Зарплата и управление персоналом»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(пользовательские режимы) Редакция 3.1, г. Курск</w:t>
            </w:r>
          </w:p>
          <w:p w14:paraId="0A018894" w14:textId="6CA5C540" w:rsidR="00ED00A9" w:rsidRPr="00BF2727" w:rsidRDefault="00ED00A9" w:rsidP="00ED00A9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«Проблемность   кредитов:</w:t>
            </w:r>
          </w:p>
        </w:tc>
        <w:tc>
          <w:tcPr>
            <w:tcW w:w="1276" w:type="dxa"/>
          </w:tcPr>
          <w:p w14:paraId="76E2ECA4" w14:textId="77777777" w:rsidR="00ED00A9" w:rsidRPr="00BF2727" w:rsidRDefault="00ED00A9" w:rsidP="00ED00A9">
            <w:pPr>
              <w:pStyle w:val="TableParagraph"/>
              <w:ind w:left="108" w:right="9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3) ФГБОУ ВО «Юго-</w:t>
            </w:r>
          </w:p>
          <w:p w14:paraId="7A9D57CB" w14:textId="77777777" w:rsidR="00ED00A9" w:rsidRPr="00BF2727" w:rsidRDefault="00ED00A9" w:rsidP="00ED00A9">
            <w:pPr>
              <w:pStyle w:val="TableParagraph"/>
              <w:tabs>
                <w:tab w:val="left" w:pos="674"/>
              </w:tabs>
              <w:ind w:left="108" w:right="9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Западный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венный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университ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ет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,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ab/>
              <w:t>год окончания</w:t>
            </w:r>
          </w:p>
          <w:p w14:paraId="013E0FA5" w14:textId="77777777" w:rsidR="00ED00A9" w:rsidRPr="00BF2727" w:rsidRDefault="00ED00A9" w:rsidP="00ED00A9">
            <w:pPr>
              <w:pStyle w:val="TableParagraph"/>
              <w:spacing w:line="207" w:lineRule="exact"/>
              <w:ind w:left="108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: 2017 г.</w:t>
            </w:r>
          </w:p>
          <w:p w14:paraId="44EADB06" w14:textId="77777777" w:rsidR="00ED00A9" w:rsidRPr="00BF2727" w:rsidRDefault="00ED00A9" w:rsidP="00ED00A9">
            <w:pPr>
              <w:pStyle w:val="TableParagraph"/>
              <w:ind w:left="108" w:right="114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«Таможен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ное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дело»;</w:t>
            </w:r>
          </w:p>
          <w:p w14:paraId="00E143DC" w14:textId="77777777" w:rsidR="00ED00A9" w:rsidRPr="00BF2727" w:rsidRDefault="00ED00A9" w:rsidP="00ED00A9">
            <w:pPr>
              <w:pStyle w:val="TableParagraph"/>
              <w:ind w:left="108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14) ГОАУ ВО</w:t>
            </w:r>
          </w:p>
          <w:p w14:paraId="5CF50338" w14:textId="77777777" w:rsidR="00ED00A9" w:rsidRPr="00BF2727" w:rsidRDefault="00ED00A9" w:rsidP="00ED00A9">
            <w:pPr>
              <w:pStyle w:val="TableParagraph"/>
              <w:ind w:left="108" w:right="262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Курской области</w:t>
            </w:r>
          </w:p>
          <w:p w14:paraId="3E89734E" w14:textId="77777777" w:rsidR="00ED00A9" w:rsidRPr="00BF2727" w:rsidRDefault="00ED00A9" w:rsidP="00ED00A9">
            <w:pPr>
              <w:pStyle w:val="TableParagraph"/>
              <w:ind w:left="108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«Курская академия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государст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венной и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муниципа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льной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службы», год окончания</w:t>
            </w:r>
          </w:p>
          <w:p w14:paraId="3A195539" w14:textId="77777777" w:rsidR="00ED00A9" w:rsidRPr="00BF2727" w:rsidRDefault="00ED00A9" w:rsidP="00ED00A9">
            <w:pPr>
              <w:pStyle w:val="TableParagraph"/>
              <w:spacing w:line="206" w:lineRule="exact"/>
              <w:ind w:left="108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: 2022 г.</w:t>
            </w:r>
          </w:p>
          <w:p w14:paraId="78E73608" w14:textId="77777777" w:rsidR="00ED00A9" w:rsidRPr="00BF2727" w:rsidRDefault="00ED00A9" w:rsidP="00ED00A9">
            <w:pPr>
              <w:pStyle w:val="TableParagraph"/>
              <w:ind w:left="108" w:right="304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Диплом на</w:t>
            </w:r>
          </w:p>
          <w:p w14:paraId="77E15A9F" w14:textId="5910D84D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ведение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1B76FDDA" w:rsidR="00ED00A9" w:rsidRPr="00BF2727" w:rsidRDefault="00ED00A9" w:rsidP="00ED00A9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1</w:t>
            </w:r>
            <w:r w:rsidR="00A34EC5"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5</w:t>
            </w: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541DEC" w14:textId="77777777" w:rsidR="00ED00A9" w:rsidRPr="00BF2727" w:rsidRDefault="00ED00A9" w:rsidP="00ED00A9">
            <w:pPr>
              <w:pStyle w:val="TableParagraph"/>
              <w:spacing w:line="205" w:lineRule="exact"/>
              <w:ind w:left="10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38.03.01</w:t>
            </w:r>
          </w:p>
          <w:p w14:paraId="720CDE18" w14:textId="77777777" w:rsidR="00ED00A9" w:rsidRPr="00BF2727" w:rsidRDefault="00ED00A9" w:rsidP="00ED00A9">
            <w:pPr>
              <w:pStyle w:val="TableParagraph"/>
              <w:ind w:left="10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Экономика 38.03.02</w:t>
            </w:r>
          </w:p>
          <w:p w14:paraId="72B12631" w14:textId="77777777" w:rsidR="00ED00A9" w:rsidRPr="00BF2727" w:rsidRDefault="00ED00A9" w:rsidP="00ED00A9">
            <w:pPr>
              <w:pStyle w:val="TableParagraph"/>
              <w:spacing w:before="1"/>
              <w:ind w:left="10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Менеджмент 38.03.05</w:t>
            </w:r>
          </w:p>
          <w:p w14:paraId="11132029" w14:textId="77777777" w:rsidR="00ED00A9" w:rsidRPr="00BF2727" w:rsidRDefault="00ED00A9" w:rsidP="00ED00A9">
            <w:pPr>
              <w:pStyle w:val="TableParagraph"/>
              <w:ind w:left="106" w:right="168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proofErr w:type="gram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Бизнес-информатик</w:t>
            </w:r>
            <w:proofErr w:type="gram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 xml:space="preserve"> а</w:t>
            </w:r>
          </w:p>
          <w:p w14:paraId="25C59033" w14:textId="77777777" w:rsidR="00ED00A9" w:rsidRPr="00BF2727" w:rsidRDefault="00ED00A9" w:rsidP="00ED00A9">
            <w:pPr>
              <w:pStyle w:val="TableParagraph"/>
              <w:spacing w:line="207" w:lineRule="exact"/>
              <w:ind w:left="10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38.04.01</w:t>
            </w:r>
          </w:p>
          <w:p w14:paraId="13DBCB57" w14:textId="2739BD0F" w:rsidR="00ED00A9" w:rsidRPr="00BF2727" w:rsidRDefault="00ED00A9" w:rsidP="00ED00A9">
            <w:pPr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  <w:t>Экономика</w:t>
            </w:r>
          </w:p>
        </w:tc>
      </w:tr>
      <w:tr w:rsidR="00A270A8" w:rsidRPr="00C837E1" w14:paraId="2A7B29AA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ED79AF" w14:textId="5116C9D6" w:rsidR="00A270A8" w:rsidRPr="00BF2727" w:rsidRDefault="00A270A8" w:rsidP="00A270A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Булгакова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Марина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7249FEF7" w:rsidR="00A270A8" w:rsidRPr="00BF2727" w:rsidRDefault="00A270A8" w:rsidP="00A270A8">
            <w:pPr>
              <w:pStyle w:val="TableParagraph"/>
              <w:ind w:left="107" w:right="164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="Calibri"/>
                <w:color w:val="000000" w:themeColor="text1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57ADE05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Деньги, кредит, банки</w:t>
            </w:r>
          </w:p>
          <w:p w14:paraId="33093AC2" w14:textId="4899CB9B" w:rsidR="00A270A8" w:rsidRPr="00BF2727" w:rsidRDefault="00A270A8" w:rsidP="00814A15">
            <w:pPr>
              <w:rPr>
                <w:color w:val="000000" w:themeColor="text1"/>
                <w:shd w:val="clear" w:color="auto" w:fill="FFFFFF" w:themeFill="background1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5BEB6E" w14:textId="77777777" w:rsidR="00A270A8" w:rsidRPr="00BF2727" w:rsidRDefault="00A270A8" w:rsidP="00A270A8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color w:val="000000" w:themeColor="text1"/>
                <w:sz w:val="18"/>
                <w:szCs w:val="18"/>
              </w:rPr>
            </w:pPr>
            <w:proofErr w:type="gramStart"/>
            <w:r w:rsidRPr="00BF2727">
              <w:rPr>
                <w:rFonts w:eastAsia="Calibri"/>
                <w:color w:val="000000" w:themeColor="text1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3D63A358" w:rsidR="00A270A8" w:rsidRPr="00BF2727" w:rsidRDefault="00A270A8" w:rsidP="00A270A8">
            <w:pPr>
              <w:jc w:val="left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Высшее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менеджер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327E2C47" w:rsidR="00A270A8" w:rsidRPr="00BF2727" w:rsidRDefault="00A270A8" w:rsidP="00A270A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к.э.н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57A4F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A270A8" w:rsidRPr="00BF2727" w:rsidRDefault="00A270A8" w:rsidP="00A270A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BC771D" w14:textId="25B8A26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</w:tc>
        <w:tc>
          <w:tcPr>
            <w:tcW w:w="1276" w:type="dxa"/>
          </w:tcPr>
          <w:p w14:paraId="58323C4C" w14:textId="40B98044" w:rsidR="00A270A8" w:rsidRPr="00BF2727" w:rsidRDefault="00A270A8" w:rsidP="00A270A8">
            <w:pPr>
              <w:pStyle w:val="TableParagraph"/>
              <w:ind w:left="108" w:right="9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09DEA8B0" w:rsidR="00A270A8" w:rsidRPr="00BF2727" w:rsidRDefault="00A270A8" w:rsidP="00A270A8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3</w:t>
            </w: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лет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6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224E224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-анализ, налоги и аудит</w:t>
            </w:r>
          </w:p>
          <w:p w14:paraId="2C044A88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38.03.01 Финансовая разведка, </w:t>
            </w: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lastRenderedPageBreak/>
              <w:t>управление рисками и экономическая безопасность</w:t>
            </w:r>
          </w:p>
          <w:p w14:paraId="3BAC19E0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38.03.02 Финансовый менеджмент</w:t>
            </w: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97161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38.04.01 Экономика</w:t>
            </w:r>
          </w:p>
          <w:p w14:paraId="6C2F6942" w14:textId="77777777" w:rsidR="00A270A8" w:rsidRPr="00BF2727" w:rsidRDefault="00A270A8" w:rsidP="00A270A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Бухгалтерский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учет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Налоговый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консалтинг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cr/>
            </w:r>
          </w:p>
          <w:p w14:paraId="24A35EDE" w14:textId="77777777" w:rsidR="00A270A8" w:rsidRPr="00BF2727" w:rsidRDefault="00A270A8" w:rsidP="00A270A8">
            <w:pPr>
              <w:pStyle w:val="TableParagraph"/>
              <w:spacing w:line="205" w:lineRule="exact"/>
              <w:ind w:left="106"/>
              <w:rPr>
                <w:rFonts w:eastAsiaTheme="minorEastAsia"/>
                <w:color w:val="000000" w:themeColor="text1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C837E1" w:rsidRPr="00D248C9" w14:paraId="19FCA4C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7EA620C" w14:textId="55CAEDCA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C03DA7" w14:textId="65114089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09FA99" w14:textId="7134E881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Мировая экономика и международные экономические отношения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DF8BA3" w14:textId="46EAB07E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Высшее, Учитель 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FCADB3" w14:textId="3481A339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К.и.н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A0A2C9" w14:textId="6C5F8630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ABE064" w14:textId="77777777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07CC2709" w14:textId="77777777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4791F57A" w14:textId="3B903BEC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458317D8" w14:textId="16B5997C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Менеджмент в образовании. Юрист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36A118" w14:textId="490E0BA7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17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CEF793" w14:textId="28C0A375" w:rsidR="00814A15" w:rsidRPr="00BF2727" w:rsidRDefault="00814A15" w:rsidP="00814A15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837E1" w:rsidRPr="00D248C9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4B5A17A8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Есенкова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3A4CDA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Старш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079D7FF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Цифровая математика на языке R и Excel,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625D7688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EB18649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2E644F16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B0CD484" w14:textId="7777777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6641BA65" w14:textId="7777777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B6DF2A9" w14:textId="359AB554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40317FB" w14:textId="6D4DAA2B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EC8981" w14:textId="5DDD6BD4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 xml:space="preserve">30 лет </w:t>
            </w:r>
          </w:p>
          <w:p w14:paraId="15BBE92E" w14:textId="1D63FBB9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7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22F50B81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 xml:space="preserve">и аудит,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Управлени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е бизнесом,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Финансовы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т</w:t>
            </w:r>
          </w:p>
        </w:tc>
      </w:tr>
      <w:tr w:rsidR="00C837E1" w:rsidRPr="00D248C9" w14:paraId="567BC4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C2013AD" w14:textId="50C534B9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</w:rPr>
              <w:lastRenderedPageBreak/>
              <w:t xml:space="preserve">Занина </w:t>
            </w:r>
            <w:proofErr w:type="spellStart"/>
            <w:r w:rsidRPr="00C837E1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C837E1">
              <w:rPr>
                <w:rFonts w:ascii="Times New Roman" w:hAnsi="Times New Roman" w:cs="Times New Roman"/>
              </w:rPr>
              <w:t xml:space="preserve"> </w:t>
            </w:r>
            <w:r w:rsidRPr="00C837E1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9FA18D" w14:textId="38847699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55F90" w14:textId="7890089D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2FD9C5" w14:textId="7A0765F3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25F30" w14:textId="08DF0D9F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</w:rPr>
              <w:t>К.э.н</w:t>
            </w:r>
            <w:proofErr w:type="spellEnd"/>
            <w:r w:rsidRPr="00C837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CAA1C2" w14:textId="701A476E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B33296B" w14:textId="7777777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34C8BB6C" w14:textId="7777777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3CAF800" w14:textId="7777777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C837E1">
              <w:rPr>
                <w:rFonts w:ascii="Times New Roman" w:hAnsi="Times New Roman" w:cs="Times New Roman"/>
              </w:rPr>
              <w:t>HR</w:t>
            </w:r>
            <w:r w:rsidRPr="00C837E1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6C98E2B3" w14:textId="77777777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12AC69D8" w14:textId="034E46F5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B653930" w14:textId="51803618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4FEFB4" w14:textId="59A2B17F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ABC39B" w14:textId="29B9F17B" w:rsidR="00814A15" w:rsidRPr="00C837E1" w:rsidRDefault="00814A15" w:rsidP="00814A15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трансформация управления бизнесом</w:t>
            </w:r>
          </w:p>
        </w:tc>
      </w:tr>
      <w:tr w:rsidR="00C837E1" w:rsidRPr="00D248C9" w14:paraId="78645E8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F05DF65" w14:textId="77777777" w:rsid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Ильин</w:t>
            </w:r>
            <w:proofErr w:type="spellEnd"/>
          </w:p>
          <w:p w14:paraId="4F581D5A" w14:textId="77777777" w:rsid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  <w:proofErr w:type="spellEnd"/>
          </w:p>
          <w:p w14:paraId="59351123" w14:textId="026AE2AF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Евгеньевич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DF5F54" w14:textId="59871702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Внутренний совместитель. Основное место работы Курский филиал </w:t>
            </w:r>
            <w:proofErr w:type="spellStart"/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Финуниверситет</w:t>
            </w:r>
            <w:proofErr w:type="spellEnd"/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директор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556E0CC" w14:textId="223934DE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Финансовые рынки</w:t>
            </w:r>
          </w:p>
          <w:p w14:paraId="0B58FDC6" w14:textId="5E2E04D7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D1AA8C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700C49C0" w14:textId="1F88A370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Курская гос. сельскохозяйственная академия им. пр. И.И. Иванова, бухгалтерский учет и аудит,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764D21" w14:textId="57F2CCCA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Доктор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79A090" w14:textId="18A737B4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210B175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квалификации:</w:t>
            </w:r>
          </w:p>
          <w:p w14:paraId="3574B0C4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ПК «Реализация управленческих функций в деятельности директоров филиалов» 18 ч. 13.12.21-15.12.21</w:t>
            </w:r>
          </w:p>
          <w:p w14:paraId="58AE322F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ПК «Разработка электронных курсов в СДО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2DC80CE4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5C7B87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 18 ч. 14.06.2022-20.06.2022</w:t>
            </w:r>
          </w:p>
          <w:p w14:paraId="6EA35C2B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 ПК «Управление государственными, муниципальными и корпоративными закупками в соответствии с 44-ФЗ и 223-ФЗ» 108 ч. 18.07.2022-29.07.2022</w:t>
            </w:r>
          </w:p>
          <w:p w14:paraId="0C13D98E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ПК «Эффективное управление филиалом образовательной организации», Институт повышения квалификации и профессиональной переподготовки работников, г. Москва,</w:t>
            </w:r>
          </w:p>
          <w:p w14:paraId="708DE0D8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18ч.</w:t>
            </w:r>
          </w:p>
          <w:p w14:paraId="0DF7AA85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11.12.2023-15.12.2023</w:t>
            </w:r>
          </w:p>
          <w:p w14:paraId="71556118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6. ПК «Путь к интеллекту», Институт повышения квалификации и профессиональной переподготовки работников, г. Москва, 18 ч</w:t>
            </w:r>
          </w:p>
          <w:p w14:paraId="68118947" w14:textId="737AB912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17.05.2024-23.05.2024 </w:t>
            </w:r>
          </w:p>
        </w:tc>
        <w:tc>
          <w:tcPr>
            <w:tcW w:w="1276" w:type="dxa"/>
          </w:tcPr>
          <w:p w14:paraId="03CC6840" w14:textId="461AE259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3C8119A" w14:textId="106A3F16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Стаж научно-педагогической работы: 26 года, 6 месяцев, в том числе педагогический 24 года 4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702DECC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242A0D9B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7C58B072" w14:textId="77777777" w:rsidR="00C837E1" w:rsidRPr="00C837E1" w:rsidRDefault="00C837E1" w:rsidP="00C837E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3D581D2F" w14:textId="71760E01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C837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правовое обеспечение бизнеса</w:t>
            </w:r>
          </w:p>
        </w:tc>
      </w:tr>
      <w:tr w:rsidR="00C837E1" w:rsidRPr="00C837E1" w14:paraId="4D0B916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0C12DDA" w14:textId="1B7923E1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1623985" w14:textId="77777777" w:rsidR="00C837E1" w:rsidRPr="002C0EF1" w:rsidRDefault="00C837E1" w:rsidP="00C837E1">
            <w:pPr>
              <w:pStyle w:val="TableParagraph"/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Доцент,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штатны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й</w:t>
            </w:r>
          </w:p>
          <w:p w14:paraId="4E08D950" w14:textId="00456170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1,0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0B7A90F" w14:textId="77777777" w:rsidR="00C837E1" w:rsidRPr="002C0EF1" w:rsidRDefault="00C837E1" w:rsidP="00C837E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Экономическая безопасность и риски</w:t>
            </w:r>
          </w:p>
          <w:p w14:paraId="20DD4DBD" w14:textId="77777777" w:rsidR="00C837E1" w:rsidRPr="00BF2727" w:rsidRDefault="00C837E1" w:rsidP="00C837E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Концептуальные основы экономической безопасности</w:t>
            </w:r>
          </w:p>
          <w:p w14:paraId="64FC10BB" w14:textId="79E9ECD7" w:rsidR="00C837E1" w:rsidRPr="00BF2727" w:rsidRDefault="00BF2727" w:rsidP="00C837E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Теневая экономика</w:t>
            </w:r>
          </w:p>
          <w:p w14:paraId="351AB684" w14:textId="77777777" w:rsidR="00C837E1" w:rsidRPr="00BF2727" w:rsidRDefault="00C837E1" w:rsidP="00C837E1">
            <w:pPr>
              <w:pStyle w:val="TableParagraph"/>
              <w:tabs>
                <w:tab w:val="left" w:pos="678"/>
                <w:tab w:val="left" w:pos="712"/>
                <w:tab w:val="left" w:pos="1156"/>
              </w:tabs>
              <w:ind w:left="107" w:right="96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Национальная и региональная экономическая безопасность</w:t>
            </w:r>
          </w:p>
          <w:p w14:paraId="76656B2F" w14:textId="77777777" w:rsidR="00C837E1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Система обеспечения экономической безопасности хозяйствующих субъектов</w:t>
            </w:r>
          </w:p>
          <w:p w14:paraId="3606C4A7" w14:textId="77777777" w:rsidR="00BF2727" w:rsidRDefault="00BF2727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Организация институтов негосударственной экономической безопасности</w:t>
            </w:r>
          </w:p>
          <w:p w14:paraId="1C01D8CC" w14:textId="77777777" w:rsidR="00BF2727" w:rsidRDefault="00BF2727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Лабораторный практикум по проектированию систем экономической безопасности</w:t>
            </w:r>
          </w:p>
          <w:p w14:paraId="4485B917" w14:textId="759B37DE" w:rsidR="00BF2727" w:rsidRPr="00C837E1" w:rsidRDefault="00BF2727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Противодействие криминальным банкротствам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308F780" w14:textId="77777777" w:rsidR="00C837E1" w:rsidRPr="002C0EF1" w:rsidRDefault="00C837E1" w:rsidP="00C837E1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Высшее.</w:t>
            </w:r>
          </w:p>
          <w:p w14:paraId="0A0B8CB8" w14:textId="77777777" w:rsidR="00C837E1" w:rsidRPr="002C0EF1" w:rsidRDefault="00C837E1" w:rsidP="00C837E1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06" w:lineRule="exact"/>
              <w:ind w:left="242" w:hanging="13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7822308E" w14:textId="77777777" w:rsidR="00C837E1" w:rsidRPr="002C0EF1" w:rsidRDefault="00C837E1" w:rsidP="00C837E1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Менеджер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по специальности</w:t>
            </w:r>
          </w:p>
          <w:p w14:paraId="52ADB3E2" w14:textId="77777777" w:rsidR="00C837E1" w:rsidRPr="002C0EF1" w:rsidRDefault="00C837E1" w:rsidP="00C837E1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«Менеджмент», 2003 г.;</w:t>
            </w:r>
          </w:p>
          <w:p w14:paraId="6CDABCD7" w14:textId="77777777" w:rsidR="00C837E1" w:rsidRPr="002C0EF1" w:rsidRDefault="00C837E1" w:rsidP="00C837E1">
            <w:pPr>
              <w:pStyle w:val="TableParagraph"/>
              <w:numPr>
                <w:ilvl w:val="0"/>
                <w:numId w:val="13"/>
              </w:numPr>
              <w:tabs>
                <w:tab w:val="left" w:pos="785"/>
              </w:tabs>
              <w:spacing w:line="206" w:lineRule="exact"/>
              <w:ind w:left="785" w:hanging="679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ГОУВПО</w:t>
            </w:r>
          </w:p>
          <w:p w14:paraId="1E8B78D9" w14:textId="77777777" w:rsidR="00C837E1" w:rsidRPr="002C0EF1" w:rsidRDefault="00C837E1" w:rsidP="00C837E1">
            <w:pPr>
              <w:pStyle w:val="TableParagraph"/>
              <w:tabs>
                <w:tab w:val="left" w:pos="1340"/>
              </w:tabs>
              <w:ind w:left="106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«Курский государственный технический университет», квалификация Экономист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по специальности</w:t>
            </w:r>
          </w:p>
          <w:p w14:paraId="67A7D04E" w14:textId="77777777" w:rsidR="00C837E1" w:rsidRPr="002C0EF1" w:rsidRDefault="00C837E1" w:rsidP="00C837E1">
            <w:pPr>
              <w:pStyle w:val="TableParagraph"/>
              <w:tabs>
                <w:tab w:val="left" w:pos="704"/>
                <w:tab w:val="left" w:pos="1428"/>
              </w:tabs>
              <w:spacing w:before="1"/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«Бухгалтерский учет,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анализ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аудит», 2004 г.</w:t>
            </w:r>
          </w:p>
          <w:p w14:paraId="2BEF385F" w14:textId="77777777" w:rsidR="00C837E1" w:rsidRPr="002C0EF1" w:rsidRDefault="00C837E1" w:rsidP="00C837E1">
            <w:pPr>
              <w:pStyle w:val="TableParagraph"/>
              <w:numPr>
                <w:ilvl w:val="0"/>
                <w:numId w:val="13"/>
              </w:numPr>
              <w:tabs>
                <w:tab w:val="left" w:pos="670"/>
              </w:tabs>
              <w:spacing w:line="207" w:lineRule="exact"/>
              <w:ind w:left="670" w:hanging="564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ФГБОУВО</w:t>
            </w:r>
          </w:p>
          <w:p w14:paraId="13526DE7" w14:textId="77777777" w:rsidR="00C837E1" w:rsidRPr="002C0EF1" w:rsidRDefault="00C837E1" w:rsidP="00C837E1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«Юго-Западный государственный</w:t>
            </w:r>
          </w:p>
          <w:p w14:paraId="591A77D4" w14:textId="5C4F0524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университет»,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73DD00" w14:textId="5E852831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F232CC" w14:textId="3563D224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093A83C" w14:textId="51818FF6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Повышение квалификации по ДПП ПК «Проектная деятельность», АНОВО «Белгородский университет кооперации, экономики и права», 2024,</w:t>
            </w:r>
          </w:p>
        </w:tc>
        <w:tc>
          <w:tcPr>
            <w:tcW w:w="1276" w:type="dxa"/>
          </w:tcPr>
          <w:p w14:paraId="3BA9BD65" w14:textId="77777777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9D39CFD" w14:textId="43369C49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r w:rsidRPr="002C0EF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2C0EF1">
              <w:rPr>
                <w:rFonts w:ascii="Times New Roman" w:hAnsi="Times New Roman" w:cs="Times New Roman"/>
                <w:lang w:val="ru-RU"/>
              </w:rPr>
              <w:t xml:space="preserve"> лет 6 месяцев.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2CE6E1C" w14:textId="77777777" w:rsidR="00C837E1" w:rsidRPr="002C0EF1" w:rsidRDefault="00C837E1" w:rsidP="00C837E1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3462F353" w14:textId="77777777" w:rsidR="00C837E1" w:rsidRPr="002C0EF1" w:rsidRDefault="00C837E1" w:rsidP="00C837E1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Экономика Бизнес-анализ, налоги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531D981C" w14:textId="77777777" w:rsidR="00C837E1" w:rsidRPr="002C0EF1" w:rsidRDefault="00C837E1" w:rsidP="00C837E1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lastRenderedPageBreak/>
              <w:t>ая</w:t>
            </w:r>
            <w:proofErr w:type="spellEnd"/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 xml:space="preserve"> безопасность 38.04.01</w:t>
            </w:r>
          </w:p>
          <w:p w14:paraId="316145A9" w14:textId="77777777" w:rsidR="00C837E1" w:rsidRPr="002C0EF1" w:rsidRDefault="00C837E1" w:rsidP="00C837E1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2C0EF1">
              <w:rPr>
                <w:rFonts w:eastAsiaTheme="minorEastAsia"/>
                <w:sz w:val="20"/>
                <w:szCs w:val="20"/>
                <w:lang w:eastAsia="zh-CN"/>
              </w:rPr>
              <w:t>Экономика Налоги.</w:t>
            </w:r>
          </w:p>
          <w:p w14:paraId="463A7E49" w14:textId="7BBA35EA" w:rsidR="00C837E1" w:rsidRPr="00C837E1" w:rsidRDefault="00C837E1" w:rsidP="00C837E1">
            <w:pPr>
              <w:rPr>
                <w:rFonts w:ascii="Times New Roman" w:hAnsi="Times New Roman" w:cs="Times New Roman"/>
                <w:color w:val="EE0000"/>
                <w:lang w:val="ru-RU"/>
              </w:rPr>
            </w:pP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C0EF1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C0EF1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C837E1" w:rsidRPr="00D248C9" w14:paraId="1709F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22341B" w14:textId="7508471B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spacing w:val="-2"/>
              </w:rPr>
              <w:lastRenderedPageBreak/>
              <w:t>Котова</w:t>
            </w:r>
            <w:proofErr w:type="spellEnd"/>
            <w:r w:rsidRPr="00C837E1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spacing w:val="-2"/>
              </w:rPr>
              <w:t>Ольга</w:t>
            </w:r>
            <w:proofErr w:type="spellEnd"/>
            <w:r w:rsidRPr="00C837E1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35AB74" w14:textId="599CD0CA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spacing w:val="-4"/>
              </w:rPr>
              <w:t>Доцен</w:t>
            </w:r>
            <w:r w:rsidRPr="00C837E1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1D1CDD7" w14:textId="77777777" w:rsidR="00C837E1" w:rsidRPr="00C837E1" w:rsidRDefault="00C837E1" w:rsidP="00C837E1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C837E1">
              <w:rPr>
                <w:rFonts w:ascii="Times New Roman" w:hAnsi="Times New Roman" w:cs="Times New Roman"/>
                <w:spacing w:val="-2"/>
                <w:lang w:val="ru-RU"/>
              </w:rPr>
              <w:t>Физическая культура и спорт</w:t>
            </w:r>
          </w:p>
          <w:p w14:paraId="36FF4B19" w14:textId="7E0DEE3D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61F404E" w14:textId="77777777" w:rsidR="00C837E1" w:rsidRPr="00C837E1" w:rsidRDefault="00C837E1" w:rsidP="00C837E1">
            <w:pPr>
              <w:pStyle w:val="TableParagraph"/>
              <w:jc w:val="center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  <w:r w:rsidRPr="00C837E1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</w:t>
            </w:r>
          </w:p>
          <w:p w14:paraId="7AF0BC45" w14:textId="67F2C5FA" w:rsidR="00C837E1" w:rsidRPr="00C837E1" w:rsidRDefault="00C837E1" w:rsidP="00C837E1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C837E1">
              <w:rPr>
                <w:rFonts w:ascii="Times New Roman" w:hAnsi="Times New Roman" w:cs="Times New Roman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39A22" w14:textId="67A1F942" w:rsidR="00C837E1" w:rsidRPr="00C837E1" w:rsidRDefault="00C837E1" w:rsidP="00C837E1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spacing w:val="-2"/>
                <w:lang w:val="ru-RU"/>
              </w:rPr>
              <w:t>К.с.н</w:t>
            </w:r>
            <w:proofErr w:type="spellEnd"/>
            <w:r w:rsidRPr="00C837E1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ECAF97" w14:textId="4BE45954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243CB21" w14:textId="77777777" w:rsidR="00C837E1" w:rsidRPr="00C837E1" w:rsidRDefault="00C837E1" w:rsidP="00C837E1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C837E1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2C191843" w14:textId="4DD45BC6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bCs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9C490A3" w14:textId="66D189E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EDB64C" w14:textId="59F42DEE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t>2</w:t>
            </w:r>
            <w:r w:rsidRPr="00C837E1">
              <w:rPr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E776FD5" w14:textId="2D50D268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bCs/>
                <w:lang w:val="ru-RU"/>
              </w:rPr>
              <w:t xml:space="preserve">«Бизнес-анализ, налоги и аудит», «Учет, анализ и аудит», «Финансовая </w:t>
            </w:r>
            <w:r w:rsidRPr="00C837E1">
              <w:rPr>
                <w:rFonts w:ascii="Times New Roman" w:hAnsi="Times New Roman" w:cs="Times New Roman"/>
                <w:bCs/>
                <w:lang w:val="ru-RU"/>
              </w:rPr>
              <w:lastRenderedPageBreak/>
              <w:t>разведка», «Финансовый менеджмент», «Управление бизнесом»</w:t>
            </w:r>
          </w:p>
        </w:tc>
      </w:tr>
      <w:tr w:rsidR="00C837E1" w:rsidRPr="00C837E1" w14:paraId="10DD5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C07E786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06B118FC" w14:textId="1649D88C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A0536AC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250F26B9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514D5090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C837E1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5318346B" w14:textId="1E18777C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29FC18A" w14:textId="4CEAA99F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 xml:space="preserve">Корпоративные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фмнансы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D34851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Высшее.</w:t>
            </w:r>
          </w:p>
          <w:p w14:paraId="3F8A1DB3" w14:textId="16068531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ГОУ ВПО</w:t>
            </w:r>
          </w:p>
          <w:p w14:paraId="30A22070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"Курский государственный технический университет", Финансы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и кредит, 2009 г.</w:t>
            </w:r>
          </w:p>
          <w:p w14:paraId="56C33C4E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ФГБОУ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ВО</w:t>
            </w:r>
          </w:p>
          <w:p w14:paraId="25D0AEB7" w14:textId="1AED7174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"Юго-Западный государственный университет", Инноватика, магистр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по направлению подготовки Инноватика. 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22261EF2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2B7DFF69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нет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BBC1C4A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Повышение квалификации:</w:t>
            </w:r>
          </w:p>
          <w:p w14:paraId="661EB6D2" w14:textId="1A95FEC1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ПК «Опыт разработки и применения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дистанционных образовательных тех-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нологий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в высшем образовании (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0E7449E2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11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E73ADD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2CA021B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Экономика Бизнес-анализ, налоги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и аудит 38.03.01</w:t>
            </w:r>
          </w:p>
          <w:p w14:paraId="2ABFAD23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 xml:space="preserve">и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безопасность 38.03.05</w:t>
            </w:r>
          </w:p>
          <w:p w14:paraId="1661DDB3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837E1">
              <w:rPr>
                <w:rFonts w:ascii="Times New Roman" w:hAnsi="Times New Roman" w:cs="Times New Roman"/>
                <w:lang w:val="ru-RU"/>
              </w:rPr>
              <w:t>Бизнес-информатик</w:t>
            </w:r>
            <w:proofErr w:type="gramEnd"/>
            <w:r w:rsidRPr="00C837E1">
              <w:rPr>
                <w:rFonts w:ascii="Times New Roman" w:hAnsi="Times New Roman" w:cs="Times New Roman"/>
                <w:lang w:val="ru-RU"/>
              </w:rPr>
              <w:t xml:space="preserve"> а Цифровая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трансформац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ия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управления</w:t>
            </w:r>
          </w:p>
          <w:p w14:paraId="089680F1" w14:textId="4382E88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бизнесом</w:t>
            </w:r>
          </w:p>
        </w:tc>
      </w:tr>
      <w:tr w:rsidR="00C837E1" w:rsidRPr="00C837E1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Пшеничникова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Доцент,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штатны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й,</w:t>
            </w:r>
          </w:p>
          <w:p w14:paraId="14B41E61" w14:textId="3D614965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8897C9" w14:textId="78D9C452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Финансы</w:t>
            </w:r>
          </w:p>
          <w:p w14:paraId="7A33AC38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НИР</w:t>
            </w:r>
          </w:p>
          <w:p w14:paraId="34A7E409" w14:textId="470C6CAC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Отраслевые особенности анализа и трансформации</w:t>
            </w:r>
          </w:p>
          <w:p w14:paraId="5CFE26E9" w14:textId="4D29A931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Экономический анализ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Высшее</w:t>
            </w:r>
          </w:p>
          <w:p w14:paraId="54596381" w14:textId="17F2F61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Курская </w:t>
            </w:r>
            <w:proofErr w:type="spellStart"/>
            <w:proofErr w:type="gram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го.сельскохозяйстве</w:t>
            </w:r>
            <w:proofErr w:type="spellEnd"/>
            <w:proofErr w:type="gram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нная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академия им. пр. И.И. Иванова, бухгалтерский учет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и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аудит,</w:t>
            </w:r>
          </w:p>
          <w:p w14:paraId="1D2790EA" w14:textId="044B2901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Кандидат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экономическ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3E0FDC5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Цифровые технологии в преподавании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профильных дисциплин, АНО ВО "Университет Иннополис", 2022г.</w:t>
            </w:r>
          </w:p>
          <w:p w14:paraId="067624C5" w14:textId="04AA5E34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Инклюзивное образование лиц с ограниченными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возможностями здоровья и (или) инвалидностью в системе  ВО</w:t>
            </w:r>
          </w:p>
        </w:tc>
        <w:tc>
          <w:tcPr>
            <w:tcW w:w="1276" w:type="dxa"/>
          </w:tcPr>
          <w:p w14:paraId="7D6D532F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543A7B1B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10 лет 3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17002FB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38.03.01</w:t>
            </w:r>
          </w:p>
          <w:p w14:paraId="412F044A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Экономика Бизнес-анализ, налоги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и аудит 38.03.01</w:t>
            </w:r>
          </w:p>
          <w:p w14:paraId="074A148C" w14:textId="6256ECC0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Финансовая  разведка</w:t>
            </w:r>
          </w:p>
        </w:tc>
      </w:tr>
      <w:tr w:rsidR="00C837E1" w:rsidRPr="00C837E1" w14:paraId="617DBFD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lastRenderedPageBreak/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1399F736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Доцент</w:t>
            </w:r>
          </w:p>
          <w:p w14:paraId="195BCA85" w14:textId="512C8680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Основы права</w:t>
            </w:r>
          </w:p>
          <w:p w14:paraId="71750AFC" w14:textId="68B09750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5F4DF0C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4C1AE114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философск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3E398D7D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F5CA5A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3060C5A6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образовательных технологий в высшем образовании (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>,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) </w:t>
            </w:r>
            <w:proofErr w:type="gramStart"/>
            <w:r w:rsidRPr="00C837E1">
              <w:rPr>
                <w:rFonts w:ascii="Times New Roman" w:hAnsi="Times New Roman" w:cs="Times New Roman"/>
                <w:lang w:val="ru-RU"/>
              </w:rPr>
              <w:t>3.«</w:t>
            </w:r>
            <w:proofErr w:type="gramEnd"/>
            <w:r w:rsidRPr="00C837E1">
              <w:rPr>
                <w:rFonts w:ascii="Times New Roman" w:hAnsi="Times New Roman" w:cs="Times New Roman"/>
                <w:lang w:val="ru-RU"/>
              </w:rPr>
              <w:t>Финансовое консультирование» 4.«Разработка электронных курсов в СДО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>»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5.«Правовые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6.</w:t>
            </w:r>
          </w:p>
          <w:p w14:paraId="0B8B3AD0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«Основы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775BF84E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C837E1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1E51B1C3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5CD34418" w14:textId="776649CE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FE83698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D7228C" w14:textId="52B3A778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16 лет</w:t>
            </w:r>
          </w:p>
          <w:p w14:paraId="7A8331F1" w14:textId="33551D64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3555892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C33D1AC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4AFF9E42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», 38.03.02</w:t>
            </w:r>
          </w:p>
          <w:p w14:paraId="4B671D99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т»</w:t>
            </w:r>
          </w:p>
          <w:p w14:paraId="4DE74555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38.04.02</w:t>
            </w:r>
          </w:p>
          <w:p w14:paraId="3C5BA40C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Менеджмен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т»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Магистерска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я программа</w:t>
            </w:r>
          </w:p>
          <w:p w14:paraId="161FEAC2" w14:textId="22B135DB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Корпоратив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ное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управление»</w:t>
            </w:r>
          </w:p>
        </w:tc>
      </w:tr>
      <w:tr w:rsidR="00C837E1" w:rsidRPr="00C837E1" w14:paraId="6589C17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F8FB95" w14:textId="5788DF8E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Терехов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Вадим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Павлович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38F52819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Доцент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0102BF0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Экономическая теория</w:t>
            </w:r>
          </w:p>
          <w:p w14:paraId="011E5C38" w14:textId="182164F4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C99CEB0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Высшее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04C48912" w14:textId="139B0AAF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Экономист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DF59FC2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12FEBA8F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5147B4B3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5BACDB0E" w14:textId="46EC0C12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«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Путь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к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интеллекту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».</w:t>
            </w:r>
          </w:p>
        </w:tc>
        <w:tc>
          <w:tcPr>
            <w:tcW w:w="1276" w:type="dxa"/>
          </w:tcPr>
          <w:p w14:paraId="115C7D95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4F234BD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8</w:t>
            </w: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лет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3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A9382E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-анализ, налоги и аудит</w:t>
            </w:r>
          </w:p>
          <w:p w14:paraId="21DCF2F6" w14:textId="77777777" w:rsidR="00C837E1" w:rsidRPr="00BF2727" w:rsidRDefault="00C837E1" w:rsidP="00C837E1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8418B4C" w14:textId="34618E53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38.03.02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Финансовый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менеджмент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cr/>
              <w:t xml:space="preserve">38.03.02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Управление</w:t>
            </w:r>
            <w:proofErr w:type="spellEnd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2727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бизнесом</w:t>
            </w:r>
            <w:proofErr w:type="spellEnd"/>
          </w:p>
        </w:tc>
      </w:tr>
      <w:tr w:rsidR="00C837E1" w:rsidRPr="00D248C9" w14:paraId="3956311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B474659" w14:textId="7CF15256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</w:rPr>
              <w:t>Тынник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62B53F" w14:textId="50F0AFD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BF2727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D027D3" w14:textId="6A942BF8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Иностранный язык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49FBF" w14:textId="7DB801C0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C130EA" w14:textId="17281F35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7E4245" w14:textId="794202DA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7453C9" w14:textId="77777777" w:rsidR="00C837E1" w:rsidRPr="00BF2727" w:rsidRDefault="00C837E1" w:rsidP="00C837E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2DBF4A1F" w14:textId="77777777" w:rsidR="00C837E1" w:rsidRPr="00BF2727" w:rsidRDefault="00C837E1" w:rsidP="00C837E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1E8B43BB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BF2727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BF2727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BF2727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65C132EC" w14:textId="345007C8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3FCB8132" w14:textId="1E264248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color w:val="000000" w:themeColor="text1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C97EC0" w14:textId="44859EA6" w:rsidR="00C837E1" w:rsidRPr="00BF2727" w:rsidRDefault="00C837E1" w:rsidP="00C837E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BF2727">
              <w:rPr>
                <w:color w:val="000000" w:themeColor="text1"/>
                <w:sz w:val="20"/>
                <w:szCs w:val="20"/>
              </w:rPr>
              <w:t>21</w:t>
            </w:r>
          </w:p>
          <w:p w14:paraId="7D281F7F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D3E28" w14:textId="1910673D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Цифровая трансформация управления бизнесом</w:t>
            </w:r>
          </w:p>
        </w:tc>
      </w:tr>
      <w:tr w:rsidR="00C837E1" w:rsidRPr="00C837E1" w14:paraId="2D3BDE9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0182E89" w14:textId="6919566E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829B37" w14:textId="77777777" w:rsidR="00C837E1" w:rsidRPr="00BF2727" w:rsidRDefault="00C837E1" w:rsidP="00C837E1">
            <w:pPr>
              <w:pStyle w:val="TableParagraph"/>
              <w:ind w:left="107" w:right="122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Препод</w:t>
            </w:r>
            <w:proofErr w:type="spellEnd"/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аватель</w:t>
            </w:r>
            <w:proofErr w:type="spellEnd"/>
          </w:p>
          <w:p w14:paraId="28896E3D" w14:textId="77777777" w:rsidR="00C837E1" w:rsidRPr="00BF2727" w:rsidRDefault="00C837E1" w:rsidP="00C837E1">
            <w:pPr>
              <w:pStyle w:val="TableParagraph"/>
              <w:tabs>
                <w:tab w:val="left" w:pos="402"/>
              </w:tabs>
              <w:spacing w:line="206" w:lineRule="exact"/>
              <w:ind w:left="107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,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1,00</w:t>
            </w:r>
          </w:p>
          <w:p w14:paraId="6ABE2A0A" w14:textId="3B56EB29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6C951C6" w14:textId="77777777" w:rsidR="00C837E1" w:rsidRPr="00BF2727" w:rsidRDefault="00C837E1" w:rsidP="00C837E1">
            <w:pPr>
              <w:pStyle w:val="TableParagraph"/>
              <w:spacing w:line="206" w:lineRule="exact"/>
              <w:ind w:left="107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1.</w:t>
            </w:r>
          </w:p>
          <w:p w14:paraId="045307AD" w14:textId="77777777" w:rsidR="00C837E1" w:rsidRPr="00BF2727" w:rsidRDefault="00C837E1" w:rsidP="00C837E1">
            <w:pPr>
              <w:pStyle w:val="TableParagraph"/>
              <w:ind w:left="107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Иностранный язык.</w:t>
            </w:r>
          </w:p>
          <w:p w14:paraId="005A3D29" w14:textId="77777777" w:rsidR="00C837E1" w:rsidRPr="00BF2727" w:rsidRDefault="00C837E1" w:rsidP="00C837E1">
            <w:pPr>
              <w:pStyle w:val="TableParagraph"/>
              <w:spacing w:line="206" w:lineRule="exact"/>
              <w:ind w:left="107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2.</w:t>
            </w:r>
          </w:p>
          <w:p w14:paraId="20E9020C" w14:textId="77777777" w:rsidR="00C837E1" w:rsidRPr="00BF2727" w:rsidRDefault="00C837E1" w:rsidP="00C837E1">
            <w:pPr>
              <w:pStyle w:val="TableParagraph"/>
              <w:tabs>
                <w:tab w:val="left" w:pos="1156"/>
              </w:tabs>
              <w:ind w:left="107" w:right="96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Иностранный язык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в</w:t>
            </w:r>
          </w:p>
          <w:p w14:paraId="1C5FAD9B" w14:textId="26004A06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профессионал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ьной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сфере.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93E356" w14:textId="38F03373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Высшее,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специалитет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50D6B" w14:textId="047D5EEB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09E09" w14:textId="4E852DBF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CEB8C7C" w14:textId="77777777" w:rsidR="00C837E1" w:rsidRPr="00BF2727" w:rsidRDefault="00C837E1" w:rsidP="00C837E1">
            <w:pPr>
              <w:pStyle w:val="TableParagraph"/>
              <w:numPr>
                <w:ilvl w:val="0"/>
                <w:numId w:val="15"/>
              </w:numPr>
              <w:tabs>
                <w:tab w:val="left" w:pos="241"/>
                <w:tab w:val="left" w:pos="1617"/>
                <w:tab w:val="left" w:pos="1982"/>
              </w:tabs>
              <w:ind w:right="94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Развитие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профессиональных компетенций педагогических кадров в условиях</w:t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</w: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ab/>
              <w:t>цифровизации профессионального образования, 72</w:t>
            </w:r>
          </w:p>
          <w:p w14:paraId="63794231" w14:textId="77777777" w:rsidR="00C837E1" w:rsidRPr="00BF2727" w:rsidRDefault="00C837E1" w:rsidP="00C837E1">
            <w:pPr>
              <w:pStyle w:val="TableParagraph"/>
              <w:spacing w:line="205" w:lineRule="exact"/>
              <w:ind w:left="107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часа, 2022 г.</w:t>
            </w:r>
          </w:p>
          <w:p w14:paraId="3DED4724" w14:textId="77777777" w:rsidR="00C837E1" w:rsidRPr="00BF2727" w:rsidRDefault="00C837E1" w:rsidP="00C837E1">
            <w:pPr>
              <w:pStyle w:val="TableParagraph"/>
              <w:numPr>
                <w:ilvl w:val="0"/>
                <w:numId w:val="15"/>
              </w:numPr>
              <w:tabs>
                <w:tab w:val="left" w:pos="447"/>
              </w:tabs>
              <w:spacing w:before="1"/>
              <w:ind w:right="94" w:firstLine="0"/>
              <w:jc w:val="both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Проектирование и реализация образовательного процесса в условиях системных изменений в СПО», 72 часа, 2023 г.</w:t>
            </w:r>
          </w:p>
          <w:p w14:paraId="099B82C9" w14:textId="2A2A501C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</w:tcPr>
          <w:p w14:paraId="2DF4FF62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AF62C71" w14:textId="18D540A3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60BB67E" w14:textId="77777777" w:rsidR="00C837E1" w:rsidRPr="00BF2727" w:rsidRDefault="00C837E1" w:rsidP="00C837E1">
            <w:pPr>
              <w:pStyle w:val="TableParagraph"/>
              <w:spacing w:line="206" w:lineRule="exact"/>
              <w:ind w:left="106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38.03.01</w:t>
            </w:r>
          </w:p>
          <w:p w14:paraId="3A6503F3" w14:textId="77777777" w:rsidR="00C837E1" w:rsidRPr="00BF2727" w:rsidRDefault="00C837E1" w:rsidP="00C837E1">
            <w:pPr>
              <w:pStyle w:val="TableParagraph"/>
              <w:spacing w:line="206" w:lineRule="exact"/>
              <w:ind w:left="106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«Экономика</w:t>
            </w:r>
          </w:p>
          <w:p w14:paraId="505544A3" w14:textId="77777777" w:rsidR="00C837E1" w:rsidRPr="00BF2727" w:rsidRDefault="00C837E1" w:rsidP="00C837E1">
            <w:pPr>
              <w:pStyle w:val="TableParagraph"/>
              <w:ind w:left="106" w:right="482"/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</w:pPr>
            <w:r w:rsidRPr="00BF2727">
              <w:rPr>
                <w:rFonts w:eastAsiaTheme="minorEastAsia"/>
                <w:color w:val="000000" w:themeColor="text1"/>
                <w:sz w:val="20"/>
                <w:szCs w:val="20"/>
                <w:lang w:eastAsia="zh-CN"/>
              </w:rPr>
              <w:t>», 38.03.02</w:t>
            </w:r>
          </w:p>
          <w:p w14:paraId="4113BCB9" w14:textId="7237065E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Менеджмен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т»</w:t>
            </w:r>
          </w:p>
        </w:tc>
      </w:tr>
      <w:tr w:rsidR="00C837E1" w:rsidRPr="00D248C9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Доцент,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штатны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gram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й,  1</w:t>
            </w:r>
            <w:proofErr w:type="gram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,0</w:t>
            </w:r>
          </w:p>
          <w:p w14:paraId="3E9E5578" w14:textId="7E5F53FF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B41AEF0" w14:textId="6ABB9FB3" w:rsidR="00C837E1" w:rsidRPr="00BF2727" w:rsidRDefault="00BF2727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Введение в специальность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Высшее..</w:t>
            </w:r>
            <w:proofErr w:type="gramEnd"/>
          </w:p>
          <w:p w14:paraId="2947E9D7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Всесоюзный Ордена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«Знак Почета» заочный финансово-экономический институт, финансы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и кредит, 1983 г.,</w:t>
            </w:r>
          </w:p>
          <w:p w14:paraId="46E2A303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ФГБОУ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ВПО</w:t>
            </w:r>
          </w:p>
          <w:p w14:paraId="7F9495FC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Курский государственный университет, дополнительное (к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высшему) образование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по специальности</w:t>
            </w:r>
          </w:p>
          <w:p w14:paraId="024AD3F8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«Финансы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ab/>
              <w:t>и</w:t>
            </w:r>
          </w:p>
          <w:p w14:paraId="0BB28878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кредит»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ВПО; присвоена дополнительно к квалификации</w:t>
            </w:r>
          </w:p>
          <w:p w14:paraId="5B2A1FFD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«Экономист» дополнительная квалификация</w:t>
            </w:r>
          </w:p>
          <w:p w14:paraId="7A1A06D0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«Преподаватель</w:t>
            </w:r>
          </w:p>
          <w:p w14:paraId="01E11EEF" w14:textId="53844948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Кандидат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экономическ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2199B6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ПК «Разработка электронных курсов в СДО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Moodle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»</w:t>
            </w:r>
          </w:p>
          <w:p w14:paraId="5B12AEBC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2.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ПК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«Финансовое консультирование»</w:t>
            </w:r>
          </w:p>
          <w:p w14:paraId="76C65768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ПК «Опыт разработки и применения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дистанционных образовательных технологий в высшем образовании (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Astra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Linux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LibreOffice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)»</w:t>
            </w:r>
          </w:p>
          <w:p w14:paraId="67ECDE6C" w14:textId="32142D50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ПК «Создание электронных курсов: от теории к практике»</w:t>
            </w:r>
          </w:p>
        </w:tc>
        <w:tc>
          <w:tcPr>
            <w:tcW w:w="1276" w:type="dxa"/>
          </w:tcPr>
          <w:p w14:paraId="4B1B2BB5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Професси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ональная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переподго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товка</w:t>
            </w:r>
            <w:proofErr w:type="spellEnd"/>
          </w:p>
          <w:p w14:paraId="051DB36C" w14:textId="6C6889D4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«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Бухгалте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рский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учет, анализ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и аудит»,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37251BF5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4 года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1D517D6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38.03.01</w:t>
            </w:r>
          </w:p>
          <w:p w14:paraId="07001E80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Экономика Бизнес-анализ, налоги</w:t>
            </w: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и аудит 38.03.02</w:t>
            </w:r>
          </w:p>
          <w:p w14:paraId="2A9EC47E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Финансовый менеджмент 38.03.02</w:t>
            </w:r>
          </w:p>
          <w:p w14:paraId="27E4E982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Управление бизнесом 38.04.01</w:t>
            </w:r>
          </w:p>
          <w:p w14:paraId="13DEE640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Экономика Налоги.</w:t>
            </w:r>
          </w:p>
          <w:p w14:paraId="6933E20D" w14:textId="77777777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Бухгалтерск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ий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ab/>
              <w:t>учет. Налоговый консалтинг 38.04.01</w:t>
            </w:r>
          </w:p>
          <w:p w14:paraId="3E850773" w14:textId="06740925" w:rsidR="00C837E1" w:rsidRPr="00BF2727" w:rsidRDefault="00C837E1" w:rsidP="00C837E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Экономика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Бухгалтерск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>ий</w:t>
            </w:r>
            <w:proofErr w:type="spellEnd"/>
            <w:r w:rsidRPr="00BF272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учет и правовое обеспечение бизнеса</w:t>
            </w:r>
          </w:p>
        </w:tc>
      </w:tr>
      <w:tr w:rsidR="00C837E1" w:rsidRPr="00D248C9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2A00806" w14:textId="735E9396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lastRenderedPageBreak/>
              <w:t>Халин Юрий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60AE8A" w14:textId="25F20518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14AE3C" w14:textId="51174E2A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6D2649" w14:textId="061E861D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Высшее, Экономист-менеджер, 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5C0BCCBE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К.т.н.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4BBA766E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5E38E5" w14:textId="77777777" w:rsidR="00C837E1" w:rsidRPr="00C837E1" w:rsidRDefault="00C837E1" w:rsidP="00C837E1">
            <w:pPr>
              <w:pStyle w:val="TableParagraph"/>
              <w:tabs>
                <w:tab w:val="left" w:pos="1754"/>
              </w:tabs>
              <w:ind w:left="107" w:right="99" w:firstLine="50"/>
              <w:rPr>
                <w:rFonts w:eastAsiaTheme="minorEastAsia"/>
                <w:sz w:val="20"/>
                <w:szCs w:val="20"/>
                <w:lang w:eastAsia="zh-CN"/>
              </w:rPr>
            </w:pP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«Системы</w:t>
            </w: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ab/>
              <w:t>искусственного интеллекта»,</w:t>
            </w:r>
          </w:p>
          <w:p w14:paraId="78B98859" w14:textId="77777777" w:rsidR="00C837E1" w:rsidRPr="00C837E1" w:rsidRDefault="00C837E1" w:rsidP="00C837E1">
            <w:pPr>
              <w:pStyle w:val="TableParagraph"/>
              <w:tabs>
                <w:tab w:val="left" w:pos="1499"/>
                <w:tab w:val="left" w:pos="2896"/>
              </w:tabs>
              <w:ind w:left="107" w:right="98"/>
              <w:rPr>
                <w:rFonts w:eastAsiaTheme="minorEastAsia"/>
                <w:sz w:val="20"/>
                <w:szCs w:val="20"/>
                <w:lang w:eastAsia="zh-CN"/>
              </w:rPr>
            </w:pP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«Киберфизические системы», Практическая</w:t>
            </w: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ab/>
              <w:t>эконометрика</w:t>
            </w: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ab/>
              <w:t>на языке R и Python,</w:t>
            </w:r>
          </w:p>
          <w:p w14:paraId="1564CA5F" w14:textId="7D4753AD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6B44F10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8B478" w14:textId="4AD7569C" w:rsidR="00C837E1" w:rsidRPr="00C837E1" w:rsidRDefault="00C837E1" w:rsidP="00C837E1">
            <w:pPr>
              <w:pStyle w:val="TableParagraph"/>
              <w:spacing w:line="229" w:lineRule="exact"/>
              <w:ind w:left="174"/>
              <w:rPr>
                <w:rFonts w:eastAsiaTheme="minorEastAsia"/>
                <w:sz w:val="20"/>
                <w:szCs w:val="20"/>
                <w:lang w:eastAsia="zh-CN"/>
              </w:rPr>
            </w:pP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15 лет</w:t>
            </w:r>
          </w:p>
          <w:p w14:paraId="5E4A0DA0" w14:textId="69F02906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5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62B0D2" w14:textId="1721AF8C" w:rsidR="00C837E1" w:rsidRPr="00C837E1" w:rsidRDefault="00C837E1" w:rsidP="00C837E1">
            <w:pPr>
              <w:pStyle w:val="TableParagraph"/>
              <w:tabs>
                <w:tab w:val="left" w:pos="1016"/>
              </w:tabs>
              <w:ind w:left="106" w:right="96"/>
            </w:pPr>
            <w:proofErr w:type="spellStart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Финансова</w:t>
            </w:r>
            <w:proofErr w:type="spellEnd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 xml:space="preserve"> я разведка, управление рисками и </w:t>
            </w:r>
            <w:proofErr w:type="spellStart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экономичес</w:t>
            </w:r>
            <w:proofErr w:type="spellEnd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 xml:space="preserve"> кая </w:t>
            </w:r>
            <w:proofErr w:type="spellStart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безопаснос</w:t>
            </w:r>
            <w:proofErr w:type="spellEnd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ть</w:t>
            </w:r>
            <w:proofErr w:type="spellEnd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, Бизнес-анализ, налоги</w:t>
            </w:r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аудит, </w:t>
            </w:r>
            <w:proofErr w:type="spellStart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Управлени</w:t>
            </w:r>
            <w:proofErr w:type="spellEnd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 xml:space="preserve"> е бизнесом, </w:t>
            </w:r>
            <w:proofErr w:type="spellStart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>Финансовы</w:t>
            </w:r>
            <w:proofErr w:type="spellEnd"/>
            <w:r w:rsidRPr="00C837E1">
              <w:rPr>
                <w:rFonts w:eastAsiaTheme="minorEastAsia"/>
                <w:sz w:val="20"/>
                <w:szCs w:val="20"/>
                <w:lang w:eastAsia="zh-CN"/>
              </w:rPr>
              <w:t xml:space="preserve"> й менеджмент </w:t>
            </w:r>
          </w:p>
          <w:p w14:paraId="59F993C8" w14:textId="6D9E1852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837E1" w:rsidRPr="00C837E1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26DB1BE9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Цвирова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Марина Леонидовна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CA7FC7" w14:textId="012CBCA2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 xml:space="preserve">Старший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C837E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37E1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7994CFBA" w14:textId="293724DF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,1,00</w:t>
            </w:r>
          </w:p>
          <w:p w14:paraId="1ADCC01D" w14:textId="5CF21BFD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ставки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C2D83A" w14:textId="69EE883C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78FBA630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69236723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0E38928B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B5A9665" w14:textId="1043D631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«Навыки оказания первой помощи обучающимся»</w:t>
            </w:r>
          </w:p>
          <w:p w14:paraId="12BB334C" w14:textId="2D0ABEBB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2ABA188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2C5BED02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3,7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FCE196E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10B24CD5" w14:textId="77777777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035AF11F" w14:textId="233A3FE0" w:rsidR="00C837E1" w:rsidRPr="00C837E1" w:rsidRDefault="00C837E1" w:rsidP="00C837E1">
            <w:pPr>
              <w:rPr>
                <w:rFonts w:ascii="Times New Roman" w:hAnsi="Times New Roman" w:cs="Times New Roman"/>
                <w:lang w:val="ru-RU"/>
              </w:rPr>
            </w:pPr>
            <w:r w:rsidRPr="00C837E1">
              <w:rPr>
                <w:rFonts w:ascii="Times New Roman" w:hAnsi="Times New Roman" w:cs="Times New Roman"/>
                <w:lang w:val="ru-RU"/>
              </w:rPr>
              <w:t>», 38.03.02</w:t>
            </w:r>
          </w:p>
        </w:tc>
      </w:tr>
    </w:tbl>
    <w:p w14:paraId="36936A83" w14:textId="77777777" w:rsidR="00DF578F" w:rsidRPr="00C837E1" w:rsidRDefault="00DF578F" w:rsidP="002C0EF1">
      <w:pPr>
        <w:widowControl w:val="0"/>
        <w:jc w:val="both"/>
        <w:rPr>
          <w:rFonts w:ascii="Times New Roman" w:hAnsi="Times New Roman" w:cs="Times New Roman"/>
          <w:color w:val="EE0000"/>
          <w:lang w:val="ru-RU"/>
        </w:rPr>
      </w:pPr>
    </w:p>
    <w:sectPr w:rsidR="00DF578F" w:rsidRPr="00C837E1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6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2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4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10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15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479BA"/>
    <w:rsid w:val="00197E9E"/>
    <w:rsid w:val="001C09AA"/>
    <w:rsid w:val="0029461F"/>
    <w:rsid w:val="002A3E41"/>
    <w:rsid w:val="002B18D4"/>
    <w:rsid w:val="002B6F4D"/>
    <w:rsid w:val="002C0EF1"/>
    <w:rsid w:val="002E418A"/>
    <w:rsid w:val="0034726B"/>
    <w:rsid w:val="0035193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61E68"/>
    <w:rsid w:val="004724F0"/>
    <w:rsid w:val="00476EB4"/>
    <w:rsid w:val="00486F17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2CEA"/>
    <w:rsid w:val="006D4235"/>
    <w:rsid w:val="006D6A31"/>
    <w:rsid w:val="006E2CCB"/>
    <w:rsid w:val="006E708A"/>
    <w:rsid w:val="00774283"/>
    <w:rsid w:val="007E1609"/>
    <w:rsid w:val="0080781C"/>
    <w:rsid w:val="00814A15"/>
    <w:rsid w:val="00815C53"/>
    <w:rsid w:val="008261AE"/>
    <w:rsid w:val="00882E78"/>
    <w:rsid w:val="008C7833"/>
    <w:rsid w:val="008D128E"/>
    <w:rsid w:val="009436DC"/>
    <w:rsid w:val="0099521D"/>
    <w:rsid w:val="009C7FFD"/>
    <w:rsid w:val="00A107AA"/>
    <w:rsid w:val="00A12464"/>
    <w:rsid w:val="00A20927"/>
    <w:rsid w:val="00A209D8"/>
    <w:rsid w:val="00A270A8"/>
    <w:rsid w:val="00A31010"/>
    <w:rsid w:val="00A34EC5"/>
    <w:rsid w:val="00A56D4E"/>
    <w:rsid w:val="00A779C5"/>
    <w:rsid w:val="00AB5313"/>
    <w:rsid w:val="00AC03EA"/>
    <w:rsid w:val="00AD49EA"/>
    <w:rsid w:val="00AD7104"/>
    <w:rsid w:val="00BB72A4"/>
    <w:rsid w:val="00BF2727"/>
    <w:rsid w:val="00C26E67"/>
    <w:rsid w:val="00C27880"/>
    <w:rsid w:val="00C8223D"/>
    <w:rsid w:val="00C837E1"/>
    <w:rsid w:val="00CE17D6"/>
    <w:rsid w:val="00CF417C"/>
    <w:rsid w:val="00D248C9"/>
    <w:rsid w:val="00D60CC7"/>
    <w:rsid w:val="00DE60DE"/>
    <w:rsid w:val="00DF578F"/>
    <w:rsid w:val="00E32763"/>
    <w:rsid w:val="00E94000"/>
    <w:rsid w:val="00EB0C5B"/>
    <w:rsid w:val="00EC5080"/>
    <w:rsid w:val="00ED00A9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DE759-7310-4488-A2CF-96B4C6875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2505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2</cp:revision>
  <dcterms:created xsi:type="dcterms:W3CDTF">2026-08-31T15:40:00Z</dcterms:created>
  <dcterms:modified xsi:type="dcterms:W3CDTF">2026-08-31T15:40:00Z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