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CDD0C" w14:textId="77777777" w:rsidR="00DF578F" w:rsidRPr="00A46122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GoBack"/>
      <w:r w:rsidRPr="00A4612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4E590800" w14:textId="4057925D" w:rsidR="00DF578F" w:rsidRPr="00A46122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46122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38.03.0</w:t>
      </w:r>
      <w:r w:rsidR="0039365C" w:rsidRPr="00A46122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A4612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9365C" w:rsidRPr="00A46122">
        <w:rPr>
          <w:rFonts w:ascii="Times New Roman" w:hAnsi="Times New Roman" w:cs="Times New Roman"/>
          <w:b/>
          <w:bCs/>
          <w:sz w:val="24"/>
          <w:szCs w:val="24"/>
          <w:lang w:val="ru-RU"/>
        </w:rPr>
        <w:t>Экономика</w:t>
      </w:r>
      <w:r w:rsidRPr="00A46122">
        <w:rPr>
          <w:rFonts w:ascii="Times New Roman" w:hAnsi="Times New Roman" w:cs="Times New Roman"/>
          <w:b/>
          <w:bCs/>
          <w:sz w:val="24"/>
          <w:szCs w:val="24"/>
          <w:lang w:val="ru-RU"/>
        </w:rPr>
        <w:t>, Профиль «</w:t>
      </w:r>
      <w:r w:rsidR="0080781C" w:rsidRPr="00A46122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Учет, анализ и аудит</w:t>
      </w:r>
      <w:r w:rsidRPr="00A46122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4894BE64" w14:textId="77777777" w:rsidR="00DF578F" w:rsidRPr="00A46122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46122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Pr="00A46122" w:rsidRDefault="00523089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151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A46122" w:rsidRPr="00A46122" w14:paraId="0A3D47A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069FBA1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</w:rPr>
            </w:pPr>
            <w:r w:rsidRPr="00A46122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A46122" w:rsidRDefault="00DF578F" w:rsidP="00DB3277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A46122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A46122" w:rsidRDefault="00DF578F" w:rsidP="00DB3277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A46122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A46122" w:rsidRPr="00A46122" w14:paraId="1CF8DBD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F37A3B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A46122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46122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bookmarkEnd w:id="0"/>
      <w:tr w:rsidR="009E558F" w:rsidRPr="00A46122" w14:paraId="0E3DD15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15F7C2" w14:textId="77777777" w:rsidR="00DF578F" w:rsidRPr="00BD2C54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Асеева Александра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E999A" w14:textId="77777777" w:rsidR="00DF578F" w:rsidRPr="00BD2C54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050BB2" w14:textId="77777777" w:rsidR="00DF578F" w:rsidRPr="00BD2C54" w:rsidRDefault="00DF578F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Статистика</w:t>
            </w:r>
          </w:p>
          <w:p w14:paraId="2C7036EE" w14:textId="77777777" w:rsidR="00A12464" w:rsidRPr="00BD2C54" w:rsidRDefault="00A12464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Эконометрика</w:t>
            </w:r>
          </w:p>
          <w:p w14:paraId="63E797C3" w14:textId="33262864" w:rsidR="0035193B" w:rsidRPr="00BD2C54" w:rsidRDefault="0035193B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Макроэкономическое планирование и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прогнозтирование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6B6068E" w14:textId="77777777" w:rsidR="00DF578F" w:rsidRPr="00BD2C54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Высшее, Экономист по бухгалтерскому учету в сельском хозяйстве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652F2" w14:textId="77777777" w:rsidR="00DF578F" w:rsidRPr="00BD2C54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</w:rPr>
              <w:t>К.э.н</w:t>
            </w:r>
            <w:proofErr w:type="spellEnd"/>
            <w:r w:rsidRPr="00BD2C5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48F430" w14:textId="77777777" w:rsidR="00DF578F" w:rsidRPr="00BD2C54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2451DF8" w14:textId="77777777" w:rsidR="00A34EC5" w:rsidRPr="00BD2C54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«Опыт разработки и применения дистанционных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обра-зовательных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технологий в высшем образовании (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>»), 2024 г.</w:t>
            </w:r>
          </w:p>
          <w:p w14:paraId="109BAD15" w14:textId="77777777" w:rsidR="00A34EC5" w:rsidRPr="00BD2C54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«Экспертное сопровождение предпринимательских ко-манд студенческих проектов в формате «Стартап как ВКР», 2024 г.</w:t>
            </w:r>
          </w:p>
          <w:p w14:paraId="3F4BA704" w14:textId="77777777" w:rsidR="00A34EC5" w:rsidRPr="00BD2C54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4A76DB6F" w14:textId="54531A9F" w:rsidR="00DF578F" w:rsidRPr="00BD2C54" w:rsidRDefault="00A34EC5" w:rsidP="00A34EC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Менеджмент и информационные технологии в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государ-ственных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и муниципальных закупках, 2024 г.</w:t>
            </w:r>
          </w:p>
        </w:tc>
        <w:tc>
          <w:tcPr>
            <w:tcW w:w="1276" w:type="dxa"/>
          </w:tcPr>
          <w:p w14:paraId="4CCD0A57" w14:textId="77777777" w:rsidR="00DF578F" w:rsidRPr="00BD2C54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Экономика и управление хозяйствующими субъектами в условиях глобализации мировой экономики, 2016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1127D59" w14:textId="69AC65DC" w:rsidR="00DF578F" w:rsidRPr="00BD2C54" w:rsidRDefault="00DF578F" w:rsidP="002E5E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3</w:t>
            </w:r>
            <w:r w:rsidR="002E5E7A" w:rsidRPr="00BD2C54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D5FC60D" w14:textId="77777777" w:rsidR="00DF578F" w:rsidRPr="00BD2C54" w:rsidRDefault="00DF578F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Основы бизнеса и корпоративные финансы</w:t>
            </w:r>
          </w:p>
        </w:tc>
      </w:tr>
      <w:tr w:rsidR="009E558F" w:rsidRPr="00A46122" w14:paraId="2DE0280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49F2BD5" w14:textId="77777777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Азжеурова</w:t>
            </w:r>
          </w:p>
          <w:p w14:paraId="59615A40" w14:textId="77777777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Ксения</w:t>
            </w:r>
          </w:p>
          <w:p w14:paraId="7494D0BE" w14:textId="06D03B38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Евгеньевна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EE245BA" w14:textId="77777777" w:rsidR="00A12464" w:rsidRPr="00BD2C5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D2C54">
              <w:rPr>
                <w:rFonts w:ascii="Times New Roman" w:hAnsi="Times New Roman" w:cs="Times New Roman"/>
                <w:sz w:val="18"/>
                <w:szCs w:val="18"/>
              </w:rPr>
              <w:t>Доцент</w:t>
            </w:r>
            <w:proofErr w:type="spellEnd"/>
            <w:r w:rsidRPr="00BD2C5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2C54"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  <w:proofErr w:type="spellEnd"/>
          </w:p>
          <w:p w14:paraId="0C18F692" w14:textId="1D339A81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502276E" w14:textId="332B1C62" w:rsidR="00A12464" w:rsidRPr="00BD2C5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Бухгалтерский учет и отчетность</w:t>
            </w:r>
          </w:p>
          <w:p w14:paraId="7E2B9D98" w14:textId="6125E35D" w:rsidR="00A270A8" w:rsidRPr="00BD2C54" w:rsidRDefault="00A270A8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Аудит и контроль</w:t>
            </w:r>
          </w:p>
          <w:p w14:paraId="6F4B1A13" w14:textId="1A1F1D53" w:rsidR="0035193B" w:rsidRPr="00BD2C54" w:rsidRDefault="0035193B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Учет в бюджетных учреждениях</w:t>
            </w:r>
          </w:p>
          <w:p w14:paraId="4B6A53D2" w14:textId="5978C727" w:rsidR="0035193B" w:rsidRPr="00BD2C54" w:rsidRDefault="0035193B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Учет в банках</w:t>
            </w:r>
          </w:p>
          <w:p w14:paraId="1AA14BCC" w14:textId="417D86A8" w:rsidR="0035193B" w:rsidRPr="00BD2C54" w:rsidRDefault="0035193B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Учет в некредитных финансовых организациях</w:t>
            </w:r>
          </w:p>
          <w:p w14:paraId="34B80818" w14:textId="25A6319E" w:rsidR="00A12464" w:rsidRPr="00BD2C5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4E39D7B" w14:textId="77777777" w:rsidR="00A12464" w:rsidRPr="00BD2C5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4B1D454F" w14:textId="77777777" w:rsidR="00A12464" w:rsidRPr="00BD2C5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Курский государственный технический университет, бухгалтерский учет, анализ и аудит, экономист</w:t>
            </w:r>
          </w:p>
          <w:p w14:paraId="131B5E62" w14:textId="3CF8C86F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Курский государственный технический университет, юриспруденция,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008B07" w14:textId="17B82573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sz w:val="18"/>
                <w:szCs w:val="18"/>
              </w:rPr>
              <w:t>К.э.н</w:t>
            </w:r>
            <w:proofErr w:type="spellEnd"/>
            <w:r w:rsidRPr="00BD2C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E25293" w14:textId="05B8FD8C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2E47EB0" w14:textId="220D24D2" w:rsidR="00A12464" w:rsidRPr="00BD2C5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«ПК «Разработка электронных курсов в СДО </w:t>
            </w:r>
            <w:r w:rsidRPr="00BD2C54">
              <w:rPr>
                <w:rFonts w:ascii="Times New Roman" w:hAnsi="Times New Roman" w:cs="Times New Roman"/>
                <w:sz w:val="18"/>
                <w:szCs w:val="18"/>
              </w:rPr>
              <w:t>Moodle</w:t>
            </w: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 21.02.2022-03.03.2022</w:t>
            </w:r>
          </w:p>
          <w:p w14:paraId="714D9DFB" w14:textId="32A0DB83" w:rsidR="00A12464" w:rsidRPr="00BD2C5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 «Педагог высшей школы» 18 ч. 01.02.2022-03.02.2022 ПК «Современные информационно-коммуникационные технологии в образовательной организации» 18 ч. 05.03.2022-10.03.2022</w:t>
            </w:r>
          </w:p>
          <w:p w14:paraId="49B2AA95" w14:textId="05E91186" w:rsidR="00A12464" w:rsidRPr="00BD2C5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«Ведение бухгалтерского учета и составление бухгалтерской (финансовой) отчетности в казенном учреждении» 36 ч. 01.04.2022-16.05.2022</w:t>
            </w:r>
          </w:p>
          <w:p w14:paraId="66470565" w14:textId="7CEFD3A2" w:rsidR="00A12464" w:rsidRPr="00BD2C5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«Опыт разработки и применения дистанционных образовательных технологий в высшем образовании (</w:t>
            </w:r>
            <w:r w:rsidRPr="00BD2C54">
              <w:rPr>
                <w:rFonts w:ascii="Times New Roman" w:hAnsi="Times New Roman" w:cs="Times New Roman"/>
                <w:sz w:val="18"/>
                <w:szCs w:val="18"/>
              </w:rPr>
              <w:t>Astra</w:t>
            </w: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BD2C54">
              <w:rPr>
                <w:rFonts w:ascii="Times New Roman" w:hAnsi="Times New Roman" w:cs="Times New Roman"/>
                <w:sz w:val="18"/>
                <w:szCs w:val="18"/>
              </w:rPr>
              <w:t>Linux</w:t>
            </w: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r w:rsidRPr="00BD2C54">
              <w:rPr>
                <w:rFonts w:ascii="Times New Roman" w:hAnsi="Times New Roman" w:cs="Times New Roman"/>
                <w:sz w:val="18"/>
                <w:szCs w:val="18"/>
              </w:rPr>
              <w:t>LibreOffice</w:t>
            </w: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)» 18 ч. 20.06.2022-22.06.2022</w:t>
            </w:r>
          </w:p>
          <w:p w14:paraId="4DA6E9C7" w14:textId="1254A27B" w:rsidR="00A12464" w:rsidRPr="00BD2C5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ПК «Конфигурация системы «1С: Предприятие» 18 ч. 02.05.2023-05.05.2023</w:t>
            </w:r>
          </w:p>
          <w:p w14:paraId="17635B53" w14:textId="37CBCA65" w:rsidR="00A12464" w:rsidRPr="00BD2C54" w:rsidRDefault="00A12464" w:rsidP="00A12464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 «</w:t>
            </w:r>
            <w:r w:rsidRPr="00BD2C54">
              <w:rPr>
                <w:rFonts w:ascii="Times New Roman" w:hAnsi="Times New Roman" w:cs="Times New Roman"/>
                <w:sz w:val="18"/>
                <w:szCs w:val="18"/>
              </w:rPr>
              <w:t>ESG</w:t>
            </w:r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-аудит: теория и методология» 18ч. 16.10.2023-20.10.2023</w:t>
            </w:r>
          </w:p>
          <w:p w14:paraId="0E83AE44" w14:textId="52F3C9E4" w:rsidR="00A12464" w:rsidRPr="00BD2C54" w:rsidRDefault="00A270A8" w:rsidP="00A124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пше</w:t>
            </w:r>
            <w:r w:rsidR="00A12464"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</w:t>
            </w:r>
            <w:proofErr w:type="spellEnd"/>
            <w:r w:rsidR="00A12464"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«Школа главбуха госучреждения» 120 ч. 01.06.2023-</w:t>
            </w:r>
            <w:r w:rsidR="00A12464"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31.08.2023</w:t>
            </w:r>
          </w:p>
        </w:tc>
        <w:tc>
          <w:tcPr>
            <w:tcW w:w="1276" w:type="dxa"/>
          </w:tcPr>
          <w:p w14:paraId="0CC48F84" w14:textId="77777777" w:rsidR="00A34EC5" w:rsidRPr="00BD2C54" w:rsidRDefault="00A34EC5" w:rsidP="00A34E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Подготовка и аттестация бухгалтеров государственных (муниципальных) учреждений на соответствие квалификации «Ведение бухгалтерского учета (код А) 250 ч.</w:t>
            </w:r>
          </w:p>
          <w:p w14:paraId="6BC2808F" w14:textId="77777777" w:rsidR="00A34EC5" w:rsidRPr="00BD2C54" w:rsidRDefault="00A34EC5" w:rsidP="00A34E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 01.02.24-</w:t>
            </w: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 xml:space="preserve">30.04.2024 </w:t>
            </w:r>
          </w:p>
          <w:p w14:paraId="6CC1239E" w14:textId="1FCAE457" w:rsidR="00A12464" w:rsidRPr="00BD2C54" w:rsidRDefault="00A34EC5" w:rsidP="00A34EC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 Школа Главбуха госучреждения НОЧУ ОДПО «Актион-МЦФЭР»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8805816" w14:textId="5DC288BA" w:rsidR="00A12464" w:rsidRPr="00BD2C54" w:rsidRDefault="00A12464" w:rsidP="002E5E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2E5E7A" w:rsidRPr="00BD2C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  <w:r w:rsidRPr="00BD2C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  <w:proofErr w:type="spellEnd"/>
            <w:r w:rsidRPr="00BD2C54">
              <w:rPr>
                <w:rFonts w:ascii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BD2C54">
              <w:rPr>
                <w:rFonts w:ascii="Times New Roman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EC02F36" w14:textId="77777777" w:rsidR="00A12464" w:rsidRPr="00BD2C5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Цифровая трансформация управления бизнесом, Бизнес-анализ, налоги и аудит, Финансовая разведка, управление рисками и экономическая безопасность</w:t>
            </w:r>
          </w:p>
        </w:tc>
      </w:tr>
      <w:tr w:rsidR="009E558F" w:rsidRPr="00A46122" w14:paraId="14992FB4" w14:textId="77777777" w:rsidTr="00EC5080">
        <w:trPr>
          <w:trHeight w:val="1099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58454988" w14:textId="1A29D69C" w:rsidR="0080781C" w:rsidRPr="00BD2C54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22D705" w14:textId="6D9A63D5" w:rsidR="0080781C" w:rsidRPr="00BD2C54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0CF4CC6" w14:textId="55C97FEF" w:rsidR="0080781C" w:rsidRPr="00BD2C54" w:rsidRDefault="0080781C" w:rsidP="0080781C">
            <w:pPr>
              <w:jc w:val="center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История России, Основы российской государственности</w:t>
            </w:r>
          </w:p>
          <w:p w14:paraId="549FDB3E" w14:textId="326A7A52" w:rsidR="006D2CEA" w:rsidRPr="00BD2C54" w:rsidRDefault="006D2CEA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Тренинг командообразования и групповой работы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3AAC041" w14:textId="30D8EE69" w:rsidR="0080781C" w:rsidRPr="00BD2C54" w:rsidRDefault="0080781C" w:rsidP="0080781C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pacing w:val="-2"/>
                <w:sz w:val="20"/>
                <w:szCs w:val="20"/>
                <w:lang w:eastAsia="zh-CN"/>
              </w:rPr>
              <w:t>Высшее, Учитель истории, Магистр «Государственное и муниципальное управление</w:t>
            </w:r>
            <w:r w:rsidRPr="00BD2C54">
              <w:rPr>
                <w:spacing w:val="-2"/>
              </w:rPr>
              <w:t>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89E3237" w14:textId="44546FE5" w:rsidR="0080781C" w:rsidRPr="00BD2C54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spacing w:val="-2"/>
              </w:rPr>
              <w:t>К.с</w:t>
            </w:r>
            <w:proofErr w:type="spellEnd"/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  <w:r w:rsidRPr="00BD2C54">
              <w:rPr>
                <w:rFonts w:ascii="Times New Roman" w:hAnsi="Times New Roman" w:cs="Times New Roman"/>
                <w:spacing w:val="-2"/>
              </w:rPr>
              <w:t>н</w:t>
            </w: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F92F17" w14:textId="48AE4C21" w:rsidR="0080781C" w:rsidRPr="00BD2C54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58EF11" w14:textId="77777777" w:rsidR="0080781C" w:rsidRPr="00BD2C54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 xml:space="preserve">«Проблемы внутренней и внешней политики в социологическом зеркале», 2023 г. </w:t>
            </w:r>
          </w:p>
          <w:p w14:paraId="33D82695" w14:textId="77777777" w:rsidR="0080781C" w:rsidRPr="00BD2C54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064CFFF1" w14:textId="77777777" w:rsidR="0080781C" w:rsidRPr="00BD2C54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530383E9" w14:textId="77777777" w:rsidR="0080781C" w:rsidRPr="00BD2C54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48E866CC" w14:textId="77777777" w:rsidR="0080781C" w:rsidRPr="00BD2C54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«Командообразование», 2024 г.</w:t>
            </w:r>
          </w:p>
          <w:p w14:paraId="7D90474A" w14:textId="7CF14C81" w:rsidR="0080781C" w:rsidRPr="00BD2C54" w:rsidRDefault="0080781C" w:rsidP="00EC5080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 xml:space="preserve">«Актуальные вопросы преподавания истории в системе СПО», 2024 г. </w:t>
            </w:r>
          </w:p>
        </w:tc>
        <w:tc>
          <w:tcPr>
            <w:tcW w:w="1276" w:type="dxa"/>
          </w:tcPr>
          <w:p w14:paraId="230BDC18" w14:textId="5E412DD3" w:rsidR="0080781C" w:rsidRPr="00BD2C54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Диплом о профессиональной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9074216" w14:textId="63CA79FD" w:rsidR="0080781C" w:rsidRPr="00BD2C54" w:rsidRDefault="00EC5080" w:rsidP="009E55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1</w:t>
            </w:r>
            <w:r w:rsidR="009E558F" w:rsidRPr="00BD2C54">
              <w:rPr>
                <w:rFonts w:ascii="Times New Roman" w:hAnsi="Times New Roman" w:cs="Times New Roman"/>
                <w:spacing w:val="-2"/>
                <w:lang w:val="ru-RU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67F16C4" w14:textId="191FEAC0" w:rsidR="0080781C" w:rsidRPr="00BD2C54" w:rsidRDefault="0080781C" w:rsidP="0080781C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bCs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9E558F" w:rsidRPr="00A46122" w14:paraId="5A3D0C60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7EA89F" w14:textId="77777777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Белостоцкий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17A09F" w14:textId="77777777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37F00F" w14:textId="759F4CBC" w:rsidR="00ED00A9" w:rsidRPr="00BD2C54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Информационные т</w:t>
            </w:r>
            <w:r w:rsidR="002E5E7A"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ехнологии в цифровой экономике</w:t>
            </w:r>
          </w:p>
          <w:p w14:paraId="2279CAD5" w14:textId="2E3DC92B" w:rsidR="00A12464" w:rsidRPr="00BD2C54" w:rsidRDefault="00A12464" w:rsidP="00ED00A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670367" w14:textId="77777777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BD2C54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FA5ED5" w14:textId="77777777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</w:rPr>
              <w:t>К.э.н</w:t>
            </w:r>
            <w:proofErr w:type="spellEnd"/>
            <w:r w:rsidRPr="00BD2C5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14F81B" w14:textId="77777777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27EFEC6" w14:textId="77777777" w:rsidR="00A12464" w:rsidRPr="00BD2C5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BD2C54">
              <w:rPr>
                <w:rFonts w:ascii="Times New Roman" w:hAnsi="Times New Roman" w:cs="Times New Roman"/>
              </w:rPr>
              <w:t>Moodle</w:t>
            </w:r>
            <w:r w:rsidRPr="00BD2C54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1D00B90A" w14:textId="77777777" w:rsidR="00A12464" w:rsidRPr="00BD2C5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3FC77692" w14:textId="77777777" w:rsidR="00A12464" w:rsidRPr="00BD2C5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621C92E2" w14:textId="77777777" w:rsidR="00A12464" w:rsidRPr="00BD2C5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4D8F37D1" w14:textId="0B2B1D81" w:rsidR="00A12464" w:rsidRPr="00BD2C5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0A5D1A8E" w14:textId="77777777" w:rsidR="00A12464" w:rsidRPr="00BD2C54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D073F5" w14:textId="3CCEDF37" w:rsidR="00A12464" w:rsidRPr="00BD2C54" w:rsidRDefault="00ED00A9" w:rsidP="002E5E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1</w:t>
            </w:r>
            <w:r w:rsidR="002E5E7A" w:rsidRPr="00BD2C54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7FD4496" w14:textId="77777777" w:rsidR="00A12464" w:rsidRPr="00BD2C54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9E558F" w:rsidRPr="00A46122" w14:paraId="7DAC48BF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10AF90" w14:textId="0AAA4E58" w:rsidR="002B18D4" w:rsidRPr="00BD2C54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Беспарточный 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2C2EB5" w14:textId="180621C7" w:rsidR="002B18D4" w:rsidRPr="00BD2C54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DEBA877" w14:textId="77777777" w:rsidR="002B18D4" w:rsidRPr="00BD2C54" w:rsidRDefault="002B18D4" w:rsidP="002B18D4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Финансовый университет: история и современность, Философия</w:t>
            </w:r>
          </w:p>
          <w:p w14:paraId="0FE368D9" w14:textId="77777777" w:rsidR="00814A15" w:rsidRPr="00BD2C54" w:rsidRDefault="00814A15" w:rsidP="002B18D4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Логика. Теория аргументации</w:t>
            </w:r>
          </w:p>
          <w:p w14:paraId="5408B849" w14:textId="2551B496" w:rsidR="00814A15" w:rsidRPr="00BD2C54" w:rsidRDefault="00814A15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Политология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F455BA8" w14:textId="77777777" w:rsidR="002B18D4" w:rsidRPr="00BD2C54" w:rsidRDefault="002B18D4" w:rsidP="002B18D4">
            <w:pPr>
              <w:pStyle w:val="TableParagraph"/>
              <w:jc w:val="center"/>
              <w:rPr>
                <w:w w:val="110"/>
                <w:sz w:val="20"/>
                <w:szCs w:val="20"/>
              </w:rPr>
            </w:pPr>
            <w:r w:rsidRPr="00BD2C54">
              <w:rPr>
                <w:sz w:val="20"/>
                <w:szCs w:val="20"/>
              </w:rPr>
              <w:t>Высшее,</w:t>
            </w:r>
            <w:r w:rsidRPr="00BD2C54">
              <w:rPr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6D929CE3" w14:textId="22DA3D96" w:rsidR="002B18D4" w:rsidRPr="00BD2C54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BD2C54">
              <w:rPr>
                <w:w w:val="110"/>
              </w:rPr>
              <w:lastRenderedPageBreak/>
              <w:t>Юрист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999E89" w14:textId="2F6075E3" w:rsidR="002B18D4" w:rsidRPr="00BD2C54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Д.с.н.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63C12B" w14:textId="22D71487" w:rsidR="002B18D4" w:rsidRPr="00BD2C54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F1B6FCA" w14:textId="77777777" w:rsidR="002B18D4" w:rsidRPr="00BD2C54" w:rsidRDefault="002B18D4" w:rsidP="002B18D4">
            <w:pPr>
              <w:pStyle w:val="a6"/>
              <w:widowControl/>
              <w:autoSpaceDE/>
              <w:autoSpaceDN/>
              <w:contextualSpacing/>
              <w:rPr>
                <w:bCs/>
                <w:w w:val="110"/>
                <w:sz w:val="20"/>
                <w:szCs w:val="20"/>
              </w:rPr>
            </w:pPr>
            <w:r w:rsidRPr="00BD2C54">
              <w:rPr>
                <w:bCs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BD2C54">
              <w:rPr>
                <w:bCs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0A9C8B1A" w14:textId="77777777" w:rsidR="002B18D4" w:rsidRPr="00BD2C54" w:rsidRDefault="002B18D4" w:rsidP="002B18D4">
            <w:pPr>
              <w:pStyle w:val="a6"/>
              <w:widowControl/>
              <w:autoSpaceDE/>
              <w:autoSpaceDN/>
              <w:contextualSpacing/>
              <w:rPr>
                <w:w w:val="110"/>
                <w:sz w:val="20"/>
                <w:szCs w:val="20"/>
              </w:rPr>
            </w:pPr>
            <w:r w:rsidRPr="00BD2C54">
              <w:rPr>
                <w:w w:val="110"/>
                <w:sz w:val="20"/>
                <w:szCs w:val="20"/>
              </w:rPr>
              <w:t>Инвестиционный банкинг;</w:t>
            </w:r>
          </w:p>
          <w:p w14:paraId="03CBEBF0" w14:textId="32911B85" w:rsidR="002B18D4" w:rsidRPr="00BD2C54" w:rsidRDefault="002B18D4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w w:val="110"/>
                <w:lang w:val="ru-RU"/>
              </w:rPr>
              <w:lastRenderedPageBreak/>
              <w:t xml:space="preserve">Разработка электронных курсов в СДО </w:t>
            </w:r>
            <w:r w:rsidRPr="00BD2C54">
              <w:rPr>
                <w:rFonts w:ascii="Times New Roman" w:hAnsi="Times New Roman" w:cs="Times New Roman"/>
                <w:w w:val="110"/>
              </w:rPr>
              <w:t>Moodle</w:t>
            </w:r>
          </w:p>
        </w:tc>
        <w:tc>
          <w:tcPr>
            <w:tcW w:w="1276" w:type="dxa"/>
          </w:tcPr>
          <w:p w14:paraId="63B6C97B" w14:textId="03D98434" w:rsidR="002B18D4" w:rsidRPr="00BD2C54" w:rsidRDefault="002B18D4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Педагогическая деятельность в высшем образо</w:t>
            </w: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вании и дополнительном профессиональном 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5C5B75" w14:textId="1B3A7BBD" w:rsidR="002B18D4" w:rsidRPr="00BD2C54" w:rsidRDefault="009E558F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 xml:space="preserve">20 лет 9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мес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02D874C" w14:textId="7CD4F5FF" w:rsidR="002B18D4" w:rsidRPr="00BD2C54" w:rsidRDefault="002B18D4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bCs/>
                <w:lang w:val="ru-RU"/>
              </w:rPr>
              <w:t xml:space="preserve">«Бизнес-анализ, налоги и аудит», «Учет, анализ и аудит», «Финансовая </w:t>
            </w:r>
            <w:r w:rsidRPr="00BD2C54">
              <w:rPr>
                <w:rFonts w:ascii="Times New Roman" w:hAnsi="Times New Roman" w:cs="Times New Roman"/>
                <w:bCs/>
                <w:lang w:val="ru-RU"/>
              </w:rPr>
              <w:lastRenderedPageBreak/>
              <w:t>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9E558F" w:rsidRPr="009E558F" w14:paraId="7214889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56FB4EE" w14:textId="3555A583" w:rsidR="00ED00A9" w:rsidRPr="00BD2C54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lastRenderedPageBreak/>
              <w:t>Бондарева Галина 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EE52200" w14:textId="77777777" w:rsidR="00ED00A9" w:rsidRPr="00BD2C54" w:rsidRDefault="00ED00A9" w:rsidP="00ED00A9">
            <w:pPr>
              <w:pStyle w:val="TableParagraph"/>
              <w:ind w:left="107" w:right="16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Доцен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т,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штатн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ый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.</w:t>
            </w:r>
          </w:p>
          <w:p w14:paraId="37564CCA" w14:textId="77777777" w:rsidR="00ED00A9" w:rsidRPr="00BD2C54" w:rsidRDefault="00ED00A9" w:rsidP="00ED00A9">
            <w:pPr>
              <w:pStyle w:val="TableParagraph"/>
              <w:spacing w:line="207" w:lineRule="exact"/>
              <w:ind w:left="10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0,75</w:t>
            </w:r>
          </w:p>
          <w:p w14:paraId="397CFDE1" w14:textId="04CCC5B7" w:rsidR="00ED00A9" w:rsidRPr="00BD2C54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662DEE4" w14:textId="77777777" w:rsidR="00ED00A9" w:rsidRPr="00BD2C54" w:rsidRDefault="00ED00A9" w:rsidP="00814A15">
            <w:pPr>
              <w:pStyle w:val="TableParagraph"/>
              <w:ind w:right="9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Макроэкономика</w:t>
            </w:r>
          </w:p>
          <w:p w14:paraId="0B247E67" w14:textId="7A0DBBAC" w:rsidR="00ED00A9" w:rsidRPr="00BD2C54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История экономических учений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211EAD8" w14:textId="3694B164" w:rsidR="00ED00A9" w:rsidRPr="00BD2C54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6B2780" w14:textId="46EFB3D4" w:rsidR="00ED00A9" w:rsidRPr="00BD2C54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Кандидат исторически 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D73AD5" w14:textId="4DFE390B" w:rsidR="00ED00A9" w:rsidRPr="00BD2C54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095248" w14:textId="77777777" w:rsidR="00ED00A9" w:rsidRPr="00BD2C54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«Обучение по охране труда руководителей и специалистов организаций и предприятий» г. Курск</w:t>
            </w:r>
          </w:p>
          <w:p w14:paraId="45A64815" w14:textId="77777777" w:rsidR="00ED00A9" w:rsidRPr="00BD2C54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107"/>
                <w:tab w:val="left" w:pos="266"/>
                <w:tab w:val="left" w:pos="1732"/>
              </w:tabs>
              <w:ind w:right="95" w:hanging="34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удостоверение о повышении квалификации</w:t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«Проектирование образовательных программ под запросы реального сектора цифровой экономики» г. Барнаул</w:t>
            </w:r>
          </w:p>
          <w:p w14:paraId="172822C0" w14:textId="77777777" w:rsidR="00ED00A9" w:rsidRPr="00BD2C54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1379"/>
                <w:tab w:val="left" w:pos="1871"/>
                <w:tab w:val="left" w:pos="2123"/>
              </w:tabs>
              <w:ind w:right="95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удостоверение о повышении квалификации</w:t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«Цифровизация экономики и общества: базовые понятия</w:t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и</w:t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 xml:space="preserve">особенности осуществления», г. </w:t>
            </w:r>
            <w:proofErr w:type="gram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Курск .</w:t>
            </w:r>
            <w:proofErr w:type="gram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;</w:t>
            </w:r>
          </w:p>
          <w:p w14:paraId="79C9E069" w14:textId="77777777" w:rsidR="00ED00A9" w:rsidRPr="00BD2C54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2207"/>
              </w:tabs>
              <w:ind w:right="99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«Антикризисное</w:t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управление предприятиями и банками», г. Курск -</w:t>
            </w:r>
          </w:p>
          <w:p w14:paraId="50B312FB" w14:textId="77777777" w:rsidR="00ED00A9" w:rsidRPr="00BD2C54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«Разработка электронных курсов в СДО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Moodle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», г. </w:t>
            </w:r>
            <w:proofErr w:type="gram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Москва ;</w:t>
            </w:r>
            <w:proofErr w:type="gramEnd"/>
          </w:p>
          <w:p w14:paraId="00EC0453" w14:textId="77777777" w:rsidR="00ED00A9" w:rsidRPr="00BD2C54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  <w:tab w:val="left" w:pos="1065"/>
                <w:tab w:val="left" w:pos="2046"/>
                <w:tab w:val="left" w:pos="2282"/>
                <w:tab w:val="left" w:pos="2663"/>
              </w:tabs>
              <w:ind w:right="96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Astra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Linux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LibreOffice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)», свидетельство</w:t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слушателя сертифицированного</w:t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курса</w:t>
            </w:r>
          </w:p>
          <w:p w14:paraId="796E8F28" w14:textId="77777777" w:rsidR="00ED00A9" w:rsidRPr="00BD2C54" w:rsidRDefault="00ED00A9" w:rsidP="00ED00A9">
            <w:pPr>
              <w:pStyle w:val="TableParagraph"/>
              <w:spacing w:line="207" w:lineRule="exact"/>
              <w:ind w:left="107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«1</w:t>
            </w:r>
            <w:proofErr w:type="gram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С:Предприятие</w:t>
            </w:r>
            <w:proofErr w:type="gramEnd"/>
          </w:p>
          <w:p w14:paraId="2176FBC7" w14:textId="77777777" w:rsidR="00ED00A9" w:rsidRPr="00BD2C54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1674"/>
              </w:tabs>
              <w:ind w:right="97" w:firstLine="0"/>
              <w:jc w:val="bot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8. Зарплата и управление персоналом»</w:t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(пользовательские режимы) Редакция 3.1, г. Курск</w:t>
            </w:r>
          </w:p>
          <w:p w14:paraId="0A018894" w14:textId="6CA5C540" w:rsidR="00ED00A9" w:rsidRPr="00BD2C54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«Проблемность   кредитов:</w:t>
            </w:r>
          </w:p>
        </w:tc>
        <w:tc>
          <w:tcPr>
            <w:tcW w:w="1276" w:type="dxa"/>
          </w:tcPr>
          <w:p w14:paraId="76E2ECA4" w14:textId="71F3CECE" w:rsidR="00ED00A9" w:rsidRPr="00BD2C54" w:rsidRDefault="00ED00A9" w:rsidP="00ED00A9">
            <w:pPr>
              <w:pStyle w:val="TableParagraph"/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ФГБОУ ВО «Юго-</w:t>
            </w:r>
          </w:p>
          <w:p w14:paraId="7A9D57CB" w14:textId="77777777" w:rsidR="00ED00A9" w:rsidRPr="00BD2C54" w:rsidRDefault="00ED00A9" w:rsidP="00ED00A9">
            <w:pPr>
              <w:pStyle w:val="TableParagraph"/>
              <w:tabs>
                <w:tab w:val="left" w:pos="674"/>
              </w:tabs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Западный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государст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венный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университ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ет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год окончания</w:t>
            </w:r>
          </w:p>
          <w:p w14:paraId="013E0FA5" w14:textId="77777777" w:rsidR="00ED00A9" w:rsidRPr="00BD2C54" w:rsidRDefault="00ED00A9" w:rsidP="00ED00A9">
            <w:pPr>
              <w:pStyle w:val="TableParagraph"/>
              <w:spacing w:line="207" w:lineRule="exact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: 2017 г.</w:t>
            </w:r>
          </w:p>
          <w:p w14:paraId="44EADB06" w14:textId="77777777" w:rsidR="00ED00A9" w:rsidRPr="00BD2C54" w:rsidRDefault="00ED00A9" w:rsidP="00ED00A9">
            <w:pPr>
              <w:pStyle w:val="TableParagraph"/>
              <w:ind w:left="108" w:right="11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«Таможен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ное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дело»;</w:t>
            </w:r>
          </w:p>
          <w:p w14:paraId="00E143DC" w14:textId="11BD3F3C" w:rsidR="00ED00A9" w:rsidRPr="00BD2C54" w:rsidRDefault="00ED00A9" w:rsidP="002E5E7A">
            <w:pPr>
              <w:pStyle w:val="TableParagraph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ГОАУ ВО</w:t>
            </w:r>
          </w:p>
          <w:p w14:paraId="5CF50338" w14:textId="77777777" w:rsidR="00ED00A9" w:rsidRPr="00BD2C54" w:rsidRDefault="00ED00A9" w:rsidP="00ED00A9">
            <w:pPr>
              <w:pStyle w:val="TableParagraph"/>
              <w:ind w:left="108" w:right="262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Курской области</w:t>
            </w:r>
          </w:p>
          <w:p w14:paraId="3E89734E" w14:textId="77777777" w:rsidR="00ED00A9" w:rsidRPr="00BD2C54" w:rsidRDefault="00ED00A9" w:rsidP="00ED00A9">
            <w:pPr>
              <w:pStyle w:val="TableParagraph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«Курская академия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государст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венной и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муниципа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льной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службы», год окончания</w:t>
            </w:r>
          </w:p>
          <w:p w14:paraId="3A195539" w14:textId="77777777" w:rsidR="00ED00A9" w:rsidRPr="00BD2C54" w:rsidRDefault="00ED00A9" w:rsidP="00ED00A9">
            <w:pPr>
              <w:pStyle w:val="TableParagraph"/>
              <w:spacing w:line="206" w:lineRule="exact"/>
              <w:ind w:left="10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: 2022 г.</w:t>
            </w:r>
          </w:p>
          <w:p w14:paraId="77E15A9F" w14:textId="242F9925" w:rsidR="00ED00A9" w:rsidRPr="00BD2C54" w:rsidRDefault="00ED00A9" w:rsidP="00ED00A9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B5E8332" w14:textId="7E58D3F0" w:rsidR="00ED00A9" w:rsidRPr="00BD2C54" w:rsidRDefault="00ED00A9" w:rsidP="002E5E7A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1</w:t>
            </w:r>
            <w:r w:rsidR="002E5E7A"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6</w:t>
            </w:r>
            <w:r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C541DEC" w14:textId="77777777" w:rsidR="00ED00A9" w:rsidRPr="00BD2C54" w:rsidRDefault="00ED00A9" w:rsidP="00ED00A9">
            <w:pPr>
              <w:pStyle w:val="TableParagraph"/>
              <w:spacing w:line="205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38.03.01</w:t>
            </w:r>
          </w:p>
          <w:p w14:paraId="720CDE18" w14:textId="77777777" w:rsidR="00ED00A9" w:rsidRPr="00BD2C54" w:rsidRDefault="00ED00A9" w:rsidP="00ED00A9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Экономика 38.03.02</w:t>
            </w:r>
          </w:p>
          <w:p w14:paraId="72B12631" w14:textId="77777777" w:rsidR="00ED00A9" w:rsidRPr="00BD2C54" w:rsidRDefault="00ED00A9" w:rsidP="00ED00A9">
            <w:pPr>
              <w:pStyle w:val="TableParagraph"/>
              <w:spacing w:before="1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Менеджмент 38.03.05</w:t>
            </w:r>
          </w:p>
          <w:p w14:paraId="11132029" w14:textId="77777777" w:rsidR="00ED00A9" w:rsidRPr="00BD2C54" w:rsidRDefault="00ED00A9" w:rsidP="00ED00A9">
            <w:pPr>
              <w:pStyle w:val="TableParagraph"/>
              <w:ind w:left="106" w:right="168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proofErr w:type="gramStart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Бизнес-информатик</w:t>
            </w:r>
            <w:proofErr w:type="gramEnd"/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а</w:t>
            </w:r>
          </w:p>
          <w:p w14:paraId="25C59033" w14:textId="77777777" w:rsidR="00ED00A9" w:rsidRPr="00BD2C54" w:rsidRDefault="00ED00A9" w:rsidP="00ED00A9">
            <w:pPr>
              <w:pStyle w:val="TableParagraph"/>
              <w:spacing w:line="207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38.04.01</w:t>
            </w:r>
          </w:p>
          <w:p w14:paraId="13DBCB57" w14:textId="2739BD0F" w:rsidR="00ED00A9" w:rsidRPr="00BD2C54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Экономика</w:t>
            </w:r>
          </w:p>
        </w:tc>
      </w:tr>
      <w:tr w:rsidR="009E558F" w:rsidRPr="009E558F" w14:paraId="2A7B29AA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AED79AF" w14:textId="5116C9D6" w:rsidR="00A270A8" w:rsidRPr="00BD2C54" w:rsidRDefault="00A270A8" w:rsidP="00A270A8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Булгакова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Марина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362093E" w14:textId="7249FEF7" w:rsidR="00A270A8" w:rsidRPr="00BD2C54" w:rsidRDefault="00A270A8" w:rsidP="00A270A8">
            <w:pPr>
              <w:pStyle w:val="TableParagraph"/>
              <w:ind w:left="107" w:right="16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="Calibri"/>
                <w:sz w:val="18"/>
                <w:szCs w:val="18"/>
              </w:rPr>
              <w:t xml:space="preserve">Доцент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BC73CF9" w14:textId="0703C43D" w:rsidR="00A270A8" w:rsidRPr="00BD2C54" w:rsidRDefault="00DB3277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Анализ операционных процессов</w:t>
            </w:r>
          </w:p>
          <w:p w14:paraId="457ADE05" w14:textId="77777777" w:rsidR="00A270A8" w:rsidRPr="00BD2C54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Деньги, кредит, банки</w:t>
            </w:r>
          </w:p>
          <w:p w14:paraId="33093AC2" w14:textId="4899CB9B" w:rsidR="00A270A8" w:rsidRPr="00A46122" w:rsidRDefault="00A270A8" w:rsidP="00814A15">
            <w:pPr>
              <w:rPr>
                <w:shd w:val="clear" w:color="auto" w:fill="FFFFFF" w:themeFill="background1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C5BEB6E" w14:textId="77777777" w:rsidR="00A270A8" w:rsidRPr="00BD2C54" w:rsidRDefault="00A270A8" w:rsidP="00A270A8">
            <w:pPr>
              <w:pStyle w:val="a6"/>
              <w:widowControl/>
              <w:autoSpaceDE/>
              <w:autoSpaceDN/>
              <w:contextualSpacing/>
              <w:rPr>
                <w:rFonts w:eastAsia="Calibri"/>
                <w:sz w:val="18"/>
                <w:szCs w:val="18"/>
              </w:rPr>
            </w:pPr>
            <w:proofErr w:type="gramStart"/>
            <w:r w:rsidRPr="00BD2C54">
              <w:rPr>
                <w:rFonts w:eastAsia="Calibri"/>
                <w:sz w:val="18"/>
                <w:szCs w:val="18"/>
              </w:rPr>
              <w:t>Высшее .Экономист</w:t>
            </w:r>
            <w:proofErr w:type="gramEnd"/>
          </w:p>
          <w:p w14:paraId="041FF6E7" w14:textId="3D63A358" w:rsidR="00A270A8" w:rsidRPr="00BD2C54" w:rsidRDefault="00A270A8" w:rsidP="00A270A8">
            <w:pPr>
              <w:jc w:val="left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менеджер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4FA7E6" w14:textId="327E2C47" w:rsidR="00A270A8" w:rsidRPr="00BD2C54" w:rsidRDefault="00A270A8" w:rsidP="00A270A8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к.э.н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757A4F" w14:textId="77777777" w:rsidR="00A270A8" w:rsidRPr="00BD2C54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  <w:p w14:paraId="5FE9144B" w14:textId="77777777" w:rsidR="00A270A8" w:rsidRPr="00BD2C54" w:rsidRDefault="00A270A8" w:rsidP="00A270A8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BBC771D" w14:textId="25B8A267" w:rsidR="00A270A8" w:rsidRPr="00BD2C54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Менеджмент и информационные технологии в государственных и муниципальных закупках</w:t>
            </w:r>
          </w:p>
        </w:tc>
        <w:tc>
          <w:tcPr>
            <w:tcW w:w="1276" w:type="dxa"/>
          </w:tcPr>
          <w:p w14:paraId="58323C4C" w14:textId="40B98044" w:rsidR="00A270A8" w:rsidRPr="00BD2C54" w:rsidRDefault="00A270A8" w:rsidP="00A270A8">
            <w:pPr>
              <w:pStyle w:val="TableParagraph"/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Менеджер в социальной сфере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A400242" w14:textId="35C3FC98" w:rsidR="00A270A8" w:rsidRPr="00BD2C54" w:rsidRDefault="00A270A8" w:rsidP="00DB3277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DB3277"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224E224" w14:textId="77777777" w:rsidR="00A270A8" w:rsidRPr="00BD2C54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2C044A88" w14:textId="77777777" w:rsidR="00A270A8" w:rsidRPr="00BD2C54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3BAC19E0" w14:textId="77777777" w:rsidR="00A270A8" w:rsidRPr="00BD2C54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38.03.02 Финансовый менеджмент</w:t>
            </w: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54697161" w14:textId="77777777" w:rsidR="00A270A8" w:rsidRPr="00BD2C54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6C2F6942" w14:textId="77777777" w:rsidR="00A270A8" w:rsidRPr="00BD2C54" w:rsidRDefault="00A270A8" w:rsidP="00A270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cr/>
            </w:r>
          </w:p>
          <w:p w14:paraId="24A35EDE" w14:textId="77777777" w:rsidR="00A270A8" w:rsidRPr="00BD2C54" w:rsidRDefault="00A270A8" w:rsidP="00A270A8">
            <w:pPr>
              <w:pStyle w:val="TableParagraph"/>
              <w:spacing w:line="205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</w:p>
        </w:tc>
      </w:tr>
      <w:tr w:rsidR="009E558F" w:rsidRPr="00A46122" w14:paraId="19FCA4C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7EA620C" w14:textId="55CAEDCA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Гавриков Федор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C03DA7" w14:textId="65114089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09FA99" w14:textId="7134E881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Мировая экономика и международные экономические отношения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8DF8BA3" w14:textId="46EAB07E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Высшее, Учитель истории, Менеджер государственного и муниципального управления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FCADB3" w14:textId="3481A339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К.и.н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A0A2C9" w14:textId="6C5F8630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ABE064" w14:textId="77777777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«Новые методики преподавания учебных занятий в университете», 2023 г. </w:t>
            </w:r>
          </w:p>
          <w:p w14:paraId="07CC2709" w14:textId="77777777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«Культура речи педагогического работника», 2024 г.</w:t>
            </w:r>
          </w:p>
          <w:p w14:paraId="4791F57A" w14:textId="3B903BEC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458317D8" w14:textId="16B5997C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Менеджмент в образовании. Юрист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136A118" w14:textId="66213002" w:rsidR="00814A15" w:rsidRPr="00BD2C54" w:rsidRDefault="00814A15" w:rsidP="00BD2C54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1</w:t>
            </w:r>
            <w:r w:rsidR="00BD2C54" w:rsidRPr="00BD2C54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7CEF793" w14:textId="28C0A375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9E558F" w:rsidRPr="00A46122" w14:paraId="7BD2B1C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9CAA9E" w14:textId="4B5A17A8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2E5E7A">
              <w:rPr>
                <w:rFonts w:ascii="Times New Roman" w:hAnsi="Times New Roman" w:cs="Times New Roman"/>
                <w:lang w:val="ru-RU"/>
              </w:rPr>
              <w:t>Есенкова Галина 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C4A5899" w14:textId="73A4CDA7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E5E7A">
              <w:rPr>
                <w:rFonts w:ascii="Times New Roman" w:hAnsi="Times New Roman" w:cs="Times New Roman"/>
                <w:lang w:val="ru-RU"/>
              </w:rPr>
              <w:t>Старш</w:t>
            </w:r>
            <w:proofErr w:type="spellEnd"/>
            <w:r w:rsidRPr="002E5E7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E5E7A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E5E7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E5E7A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2E5E7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E5E7A">
              <w:rPr>
                <w:rFonts w:ascii="Times New Roman" w:hAnsi="Times New Roman" w:cs="Times New Roman"/>
                <w:lang w:val="ru-RU"/>
              </w:rPr>
              <w:t>авател</w:t>
            </w:r>
            <w:proofErr w:type="spellEnd"/>
            <w:r w:rsidRPr="002E5E7A">
              <w:rPr>
                <w:rFonts w:ascii="Times New Roman" w:hAnsi="Times New Roman" w:cs="Times New Roman"/>
                <w:lang w:val="ru-RU"/>
              </w:rPr>
              <w:t xml:space="preserve"> 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35C052" w14:textId="079D7FF7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2E5E7A">
              <w:rPr>
                <w:rFonts w:ascii="Times New Roman" w:hAnsi="Times New Roman" w:cs="Times New Roman"/>
                <w:lang w:val="ru-RU"/>
              </w:rPr>
              <w:t>Цифровая математика на языке R и Excel, Анализ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81FE25B" w14:textId="625D7688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2E5E7A">
              <w:rPr>
                <w:rFonts w:ascii="Times New Roman" w:hAnsi="Times New Roman" w:cs="Times New Roman"/>
                <w:lang w:val="ru-RU"/>
              </w:rPr>
              <w:t>Высшее, Учитель математики и физики средней 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3B8B5D" w14:textId="2EB18649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2E5E7A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5E1B25" w14:textId="2E644F16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2E5E7A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B0CD484" w14:textId="77777777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2E5E7A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6641BA65" w14:textId="77777777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2E5E7A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4B6DF2A9" w14:textId="359AB554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540317FB" w14:textId="6D4DAA2B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0EC8981" w14:textId="27AFAE95" w:rsidR="00814A15" w:rsidRPr="002E5E7A" w:rsidRDefault="009E558F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2E5E7A">
              <w:rPr>
                <w:rFonts w:ascii="Times New Roman" w:hAnsi="Times New Roman" w:cs="Times New Roman"/>
                <w:lang w:val="ru-RU"/>
              </w:rPr>
              <w:t xml:space="preserve">31 год </w:t>
            </w:r>
          </w:p>
          <w:p w14:paraId="15BBE92E" w14:textId="1D63FBB9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2E5E7A">
              <w:rPr>
                <w:rFonts w:ascii="Times New Roman" w:hAnsi="Times New Roman" w:cs="Times New Roman"/>
                <w:lang w:val="ru-RU"/>
              </w:rPr>
              <w:t>7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ED39E3" w14:textId="22F50B81" w:rsidR="00814A15" w:rsidRPr="002E5E7A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E5E7A">
              <w:rPr>
                <w:rFonts w:ascii="Times New Roman" w:hAnsi="Times New Roman" w:cs="Times New Roman"/>
                <w:lang w:val="ru-RU"/>
              </w:rPr>
              <w:t>Финансова</w:t>
            </w:r>
            <w:proofErr w:type="spellEnd"/>
            <w:r w:rsidRPr="002E5E7A">
              <w:rPr>
                <w:rFonts w:ascii="Times New Roman" w:hAnsi="Times New Roman" w:cs="Times New Roman"/>
                <w:lang w:val="ru-RU"/>
              </w:rPr>
              <w:t xml:space="preserve"> я разведка, управление рисками и </w:t>
            </w:r>
            <w:proofErr w:type="spellStart"/>
            <w:r w:rsidRPr="002E5E7A">
              <w:rPr>
                <w:rFonts w:ascii="Times New Roman" w:hAnsi="Times New Roman" w:cs="Times New Roman"/>
                <w:lang w:val="ru-RU"/>
              </w:rPr>
              <w:t>экономичес</w:t>
            </w:r>
            <w:proofErr w:type="spellEnd"/>
            <w:r w:rsidRPr="002E5E7A">
              <w:rPr>
                <w:rFonts w:ascii="Times New Roman" w:hAnsi="Times New Roman" w:cs="Times New Roman"/>
                <w:lang w:val="ru-RU"/>
              </w:rPr>
              <w:t xml:space="preserve"> кая </w:t>
            </w:r>
            <w:proofErr w:type="spellStart"/>
            <w:r w:rsidRPr="002E5E7A">
              <w:rPr>
                <w:rFonts w:ascii="Times New Roman" w:hAnsi="Times New Roman" w:cs="Times New Roman"/>
                <w:lang w:val="ru-RU"/>
              </w:rPr>
              <w:t>безопаснос</w:t>
            </w:r>
            <w:proofErr w:type="spellEnd"/>
            <w:r w:rsidRPr="002E5E7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E5E7A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2E5E7A">
              <w:rPr>
                <w:rFonts w:ascii="Times New Roman" w:hAnsi="Times New Roman" w:cs="Times New Roman"/>
                <w:lang w:val="ru-RU"/>
              </w:rPr>
              <w:t>, Бизнес-анализ, налоги</w:t>
            </w:r>
            <w:r w:rsidRPr="002E5E7A">
              <w:rPr>
                <w:rFonts w:ascii="Times New Roman" w:hAnsi="Times New Roman" w:cs="Times New Roman"/>
                <w:lang w:val="ru-RU"/>
              </w:rPr>
              <w:tab/>
              <w:t xml:space="preserve">и аудит, </w:t>
            </w:r>
            <w:proofErr w:type="spellStart"/>
            <w:r w:rsidRPr="002E5E7A">
              <w:rPr>
                <w:rFonts w:ascii="Times New Roman" w:hAnsi="Times New Roman" w:cs="Times New Roman"/>
                <w:lang w:val="ru-RU"/>
              </w:rPr>
              <w:t>Управлени</w:t>
            </w:r>
            <w:proofErr w:type="spellEnd"/>
            <w:r w:rsidRPr="002E5E7A">
              <w:rPr>
                <w:rFonts w:ascii="Times New Roman" w:hAnsi="Times New Roman" w:cs="Times New Roman"/>
                <w:lang w:val="ru-RU"/>
              </w:rPr>
              <w:t xml:space="preserve"> е бизнесом, </w:t>
            </w:r>
            <w:proofErr w:type="spellStart"/>
            <w:r w:rsidRPr="002E5E7A">
              <w:rPr>
                <w:rFonts w:ascii="Times New Roman" w:hAnsi="Times New Roman" w:cs="Times New Roman"/>
                <w:lang w:val="ru-RU"/>
              </w:rPr>
              <w:t>Финансовы</w:t>
            </w:r>
            <w:proofErr w:type="spellEnd"/>
            <w:r w:rsidRPr="002E5E7A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2E5E7A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2E5E7A">
              <w:rPr>
                <w:rFonts w:ascii="Times New Roman" w:hAnsi="Times New Roman" w:cs="Times New Roman"/>
                <w:lang w:val="ru-RU"/>
              </w:rPr>
              <w:t xml:space="preserve"> т</w:t>
            </w:r>
          </w:p>
        </w:tc>
      </w:tr>
      <w:tr w:rsidR="009E558F" w:rsidRPr="00A46122" w14:paraId="567BC47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C2013AD" w14:textId="50C534B9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</w:rPr>
              <w:t xml:space="preserve">Занина </w:t>
            </w:r>
            <w:proofErr w:type="spellStart"/>
            <w:r w:rsidRPr="00BD2C54">
              <w:rPr>
                <w:rFonts w:ascii="Times New Roman" w:hAnsi="Times New Roman" w:cs="Times New Roman"/>
              </w:rPr>
              <w:t>Ольга</w:t>
            </w:r>
            <w:proofErr w:type="spellEnd"/>
            <w:r w:rsidRPr="00BD2C54">
              <w:rPr>
                <w:rFonts w:ascii="Times New Roman" w:hAnsi="Times New Roman" w:cs="Times New Roman"/>
              </w:rPr>
              <w:t xml:space="preserve"> </w:t>
            </w:r>
            <w:r w:rsidRPr="00BD2C54">
              <w:rPr>
                <w:rFonts w:ascii="Times New Roman" w:hAnsi="Times New Roman" w:cs="Times New Roman"/>
                <w:lang w:val="ru-RU"/>
              </w:rPr>
              <w:t>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59FA18D" w14:textId="38847699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8055F90" w14:textId="7890089D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12FD9C5" w14:textId="7A0765F3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Высшее, Специалист по налогообложению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C25F30" w14:textId="08DF0D9F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</w:rPr>
              <w:t>К.э.н</w:t>
            </w:r>
            <w:proofErr w:type="spellEnd"/>
            <w:r w:rsidRPr="00BD2C5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CAA1C2" w14:textId="701A476E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B33296B" w14:textId="77777777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Финансовая грамотность в условиях цифровой экономики, 2024 г.</w:t>
            </w:r>
          </w:p>
          <w:p w14:paraId="34C8BB6C" w14:textId="77777777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13CAF800" w14:textId="77777777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 xml:space="preserve">Управление персоналом и </w:t>
            </w:r>
            <w:r w:rsidRPr="00BD2C54">
              <w:rPr>
                <w:rFonts w:ascii="Times New Roman" w:hAnsi="Times New Roman" w:cs="Times New Roman"/>
              </w:rPr>
              <w:t>HR</w:t>
            </w:r>
            <w:r w:rsidRPr="00BD2C54">
              <w:rPr>
                <w:rFonts w:ascii="Times New Roman" w:hAnsi="Times New Roman" w:cs="Times New Roman"/>
                <w:lang w:val="ru-RU"/>
              </w:rPr>
              <w:t>-менеджмент, 2024 г.</w:t>
            </w:r>
          </w:p>
          <w:p w14:paraId="6C98E2B3" w14:textId="77777777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Путь к интеллекту, 2024 г.</w:t>
            </w:r>
          </w:p>
          <w:p w14:paraId="12AC69D8" w14:textId="034E46F5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7B653930" w14:textId="51803618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54FEFB4" w14:textId="2466F211" w:rsidR="00814A15" w:rsidRPr="00BD2C54" w:rsidRDefault="009E558F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6ABC39B" w14:textId="29B9F17B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Финансовая разведка, управление рисками </w:t>
            </w: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и экономическая безопасность, Бизнес-анализ, налоги и аудит, Цифровая трансформация управления бизнесом</w:t>
            </w:r>
          </w:p>
        </w:tc>
      </w:tr>
      <w:tr w:rsidR="009E558F" w:rsidRPr="009E558F" w14:paraId="10B425B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1F783FD" w14:textId="1C18A4BF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Зарецкая Вера Григорьевна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8F4BD6" w14:textId="0AC2B631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Доц</w:t>
            </w:r>
            <w:r w:rsidR="00192F13" w:rsidRPr="00BD2C54">
              <w:rPr>
                <w:rFonts w:ascii="Times New Roman" w:hAnsi="Times New Roman" w:cs="Times New Roman"/>
                <w:lang w:val="ru-RU"/>
              </w:rPr>
              <w:t>ен</w:t>
            </w:r>
            <w:r w:rsidRPr="00BD2C54">
              <w:rPr>
                <w:rFonts w:ascii="Times New Roman" w:hAnsi="Times New Roman" w:cs="Times New Roman"/>
                <w:lang w:val="ru-RU"/>
              </w:rPr>
              <w:t>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75D4328" w14:textId="58743A72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Анализ инвестиционных процессов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FE63D61" w14:textId="510E537D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CDA901" w14:textId="49E8F849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D93B04" w14:textId="087BC395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F2770B0" w14:textId="77777777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«Содержание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методика преподавания курса финансовой грамотности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различным категориям обучающихся», Особенности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организации образовательного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процесса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 доступной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среды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для обучающихся с инвалидностью и ограниченными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 xml:space="preserve"> возможностями здоровья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в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 xml:space="preserve"> образовательной организации,</w:t>
            </w:r>
          </w:p>
          <w:p w14:paraId="23C8E9B4" w14:textId="171AE67C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Основы трейдинга,</w:t>
            </w:r>
          </w:p>
        </w:tc>
        <w:tc>
          <w:tcPr>
            <w:tcW w:w="1276" w:type="dxa"/>
          </w:tcPr>
          <w:p w14:paraId="6DBA6FC3" w14:textId="7E08CEA7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23E7BA4" w14:textId="31D91171" w:rsidR="00814A15" w:rsidRPr="00BD2C54" w:rsidRDefault="00192F13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42 </w:t>
            </w:r>
            <w:r w:rsidR="00814A15" w:rsidRPr="00BD2C54">
              <w:rPr>
                <w:rFonts w:ascii="Times New Roman" w:hAnsi="Times New Roman" w:cs="Times New Roman"/>
                <w:lang w:val="ru-RU"/>
              </w:rPr>
              <w:t>год</w:t>
            </w:r>
            <w:r w:rsidRPr="00BD2C54">
              <w:rPr>
                <w:rFonts w:ascii="Times New Roman" w:hAnsi="Times New Roman" w:cs="Times New Roman"/>
                <w:lang w:val="ru-RU"/>
              </w:rPr>
              <w:t>а</w:t>
            </w:r>
          </w:p>
          <w:p w14:paraId="245E6FB9" w14:textId="721A16CB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4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83D629" w14:textId="77777777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Финансова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я разведка, управление рисками и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экономичес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кая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безопаснос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>, Бизнес-анализ, налоги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 аудит,</w:t>
            </w:r>
          </w:p>
          <w:p w14:paraId="55F0C4A1" w14:textId="6FBBC26D" w:rsidR="00814A15" w:rsidRPr="00BD2C54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Управлени</w:t>
            </w:r>
            <w:proofErr w:type="spellEnd"/>
          </w:p>
        </w:tc>
      </w:tr>
      <w:tr w:rsidR="00DB3277" w:rsidRPr="009E558F" w14:paraId="3AD57A2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3EB965B" w14:textId="70F99B7E" w:rsidR="00DB3277" w:rsidRPr="009E558F" w:rsidRDefault="00DB3277" w:rsidP="00DB3277">
            <w:pPr>
              <w:rPr>
                <w:rFonts w:ascii="Times New Roman" w:hAnsi="Times New Roman" w:cs="Times New Roman"/>
                <w:color w:val="FF0000"/>
                <w:spacing w:val="-2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Клименко Павел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2CF1F72" w14:textId="77777777" w:rsidR="00DB3277" w:rsidRPr="002C0EF1" w:rsidRDefault="00DB3277" w:rsidP="00DB3277">
            <w:pPr>
              <w:pStyle w:val="TableParagraph"/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Доцент,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штатны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й</w:t>
            </w:r>
          </w:p>
          <w:p w14:paraId="4FF3D309" w14:textId="4EF616D4" w:rsidR="00DB3277" w:rsidRPr="009E558F" w:rsidRDefault="00DB3277" w:rsidP="00DB3277">
            <w:pPr>
              <w:rPr>
                <w:rFonts w:ascii="Times New Roman" w:hAnsi="Times New Roman" w:cs="Times New Roman"/>
                <w:color w:val="FF0000"/>
                <w:spacing w:val="-4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1,0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33FC805" w14:textId="77777777" w:rsidR="00DB3277" w:rsidRDefault="00DB3277" w:rsidP="00DB3277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>Внутренний контроль в бюджетных учреждениях</w:t>
            </w:r>
          </w:p>
          <w:p w14:paraId="57F3E007" w14:textId="757D5EEE" w:rsidR="00BD2C54" w:rsidRPr="002E5E7A" w:rsidRDefault="00BD2C54" w:rsidP="00DB3277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>Анализ финансовой отчетности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F18F7EE" w14:textId="77777777" w:rsidR="00DB3277" w:rsidRPr="002C0EF1" w:rsidRDefault="00DB3277" w:rsidP="00DB3277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Высшее.</w:t>
            </w:r>
          </w:p>
          <w:p w14:paraId="7BEC5CE5" w14:textId="77777777" w:rsidR="00DB3277" w:rsidRPr="002C0EF1" w:rsidRDefault="00DB3277" w:rsidP="00DB3277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06" w:lineRule="exact"/>
              <w:ind w:left="242" w:hanging="13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ГОУВПО</w:t>
            </w:r>
          </w:p>
          <w:p w14:paraId="35B4ABB6" w14:textId="77777777" w:rsidR="00DB3277" w:rsidRPr="002C0EF1" w:rsidRDefault="00DB3277" w:rsidP="00DB3277">
            <w:pPr>
              <w:pStyle w:val="TableParagraph"/>
              <w:tabs>
                <w:tab w:val="left" w:pos="1340"/>
              </w:tabs>
              <w:ind w:left="106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«Курский государственный технический университет», квалификация Менеджер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по специальности</w:t>
            </w:r>
          </w:p>
          <w:p w14:paraId="6F2C3BF5" w14:textId="77777777" w:rsidR="00DB3277" w:rsidRPr="002C0EF1" w:rsidRDefault="00DB3277" w:rsidP="00DB3277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«Менеджмент», 2003 г.;</w:t>
            </w:r>
          </w:p>
          <w:p w14:paraId="0F0513DA" w14:textId="77777777" w:rsidR="00DB3277" w:rsidRPr="002C0EF1" w:rsidRDefault="00DB3277" w:rsidP="00DB3277">
            <w:pPr>
              <w:pStyle w:val="TableParagraph"/>
              <w:numPr>
                <w:ilvl w:val="0"/>
                <w:numId w:val="13"/>
              </w:numPr>
              <w:tabs>
                <w:tab w:val="left" w:pos="785"/>
              </w:tabs>
              <w:spacing w:line="206" w:lineRule="exact"/>
              <w:ind w:left="785" w:hanging="679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ГОУВПО</w:t>
            </w:r>
          </w:p>
          <w:p w14:paraId="50D750C2" w14:textId="77777777" w:rsidR="00DB3277" w:rsidRPr="002C0EF1" w:rsidRDefault="00DB3277" w:rsidP="00DB3277">
            <w:pPr>
              <w:pStyle w:val="TableParagraph"/>
              <w:tabs>
                <w:tab w:val="left" w:pos="1340"/>
              </w:tabs>
              <w:ind w:left="106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«Курский 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государственный технический университет», квалификация Экономист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по специальности</w:t>
            </w:r>
          </w:p>
          <w:p w14:paraId="6F421603" w14:textId="77777777" w:rsidR="00DB3277" w:rsidRPr="002C0EF1" w:rsidRDefault="00DB3277" w:rsidP="00DB3277">
            <w:pPr>
              <w:pStyle w:val="TableParagraph"/>
              <w:tabs>
                <w:tab w:val="left" w:pos="704"/>
                <w:tab w:val="left" w:pos="1428"/>
              </w:tabs>
              <w:spacing w:before="1"/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«Бухгалтерский учет,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анализ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и аудит», 2004 г.</w:t>
            </w:r>
          </w:p>
          <w:p w14:paraId="555374BD" w14:textId="77777777" w:rsidR="00DB3277" w:rsidRPr="002C0EF1" w:rsidRDefault="00DB3277" w:rsidP="00DB3277">
            <w:pPr>
              <w:pStyle w:val="TableParagraph"/>
              <w:numPr>
                <w:ilvl w:val="0"/>
                <w:numId w:val="13"/>
              </w:numPr>
              <w:tabs>
                <w:tab w:val="left" w:pos="670"/>
              </w:tabs>
              <w:spacing w:line="207" w:lineRule="exact"/>
              <w:ind w:left="670" w:hanging="564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ФГБОУВО</w:t>
            </w:r>
          </w:p>
          <w:p w14:paraId="7DB2560A" w14:textId="77777777" w:rsidR="00DB3277" w:rsidRPr="002C0EF1" w:rsidRDefault="00DB3277" w:rsidP="00DB3277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«Юго-Западный государственный</w:t>
            </w:r>
          </w:p>
          <w:p w14:paraId="41E64BA1" w14:textId="3D9BC69A" w:rsidR="00DB3277" w:rsidRPr="009E558F" w:rsidRDefault="00DB3277" w:rsidP="00DB3277">
            <w:pPr>
              <w:pStyle w:val="TableParagraph"/>
              <w:jc w:val="center"/>
              <w:rPr>
                <w:rFonts w:eastAsiaTheme="minorEastAsia"/>
                <w:color w:val="FF0000"/>
                <w:spacing w:val="-2"/>
                <w:sz w:val="20"/>
                <w:szCs w:val="20"/>
                <w:lang w:eastAsia="zh-CN"/>
              </w:rPr>
            </w:pPr>
            <w:r w:rsidRPr="002C0EF1">
              <w:t>университет»,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F02639" w14:textId="1C1EDD49" w:rsidR="00DB3277" w:rsidRPr="009E558F" w:rsidRDefault="00DB3277" w:rsidP="00DB3277">
            <w:pPr>
              <w:rPr>
                <w:rFonts w:ascii="Times New Roman" w:hAnsi="Times New Roman" w:cs="Times New Roman"/>
                <w:color w:val="FF0000"/>
                <w:spacing w:val="-2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F71E2B" w14:textId="671BFD1A" w:rsidR="00DB3277" w:rsidRPr="009E558F" w:rsidRDefault="00DB3277" w:rsidP="00DB3277">
            <w:pPr>
              <w:rPr>
                <w:rFonts w:ascii="Times New Roman" w:hAnsi="Times New Roman" w:cs="Times New Roman"/>
                <w:color w:val="FF0000"/>
                <w:spacing w:val="-10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84D19B6" w14:textId="37C9C881" w:rsidR="00DB3277" w:rsidRPr="009E558F" w:rsidRDefault="00DB3277" w:rsidP="00DB3277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Повышение квалификации по ДПП ПК «Проектная деятельность», АНОВО «Белгородский университет кооперации, экономики и права», 2024,</w:t>
            </w:r>
          </w:p>
        </w:tc>
        <w:tc>
          <w:tcPr>
            <w:tcW w:w="1276" w:type="dxa"/>
          </w:tcPr>
          <w:p w14:paraId="10E0168A" w14:textId="77777777" w:rsidR="00DB3277" w:rsidRPr="009E558F" w:rsidRDefault="00DB3277" w:rsidP="00DB327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FCD612E" w14:textId="6E462F66" w:rsidR="00DB3277" w:rsidRPr="009E558F" w:rsidRDefault="00DB3277" w:rsidP="00DB3277">
            <w:pPr>
              <w:rPr>
                <w:color w:val="FF0000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2C0EF1">
              <w:rPr>
                <w:rFonts w:ascii="Times New Roman" w:hAnsi="Times New Roman" w:cs="Times New Roman"/>
                <w:lang w:val="ru-RU"/>
              </w:rPr>
              <w:t xml:space="preserve"> лет 6 месяцев.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A24702D" w14:textId="77777777" w:rsidR="00DB3277" w:rsidRPr="002C0EF1" w:rsidRDefault="00DB3277" w:rsidP="00DB3277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38.03.01</w:t>
            </w:r>
          </w:p>
          <w:p w14:paraId="22F04438" w14:textId="77777777" w:rsidR="00DB3277" w:rsidRPr="002C0EF1" w:rsidRDefault="00DB3277" w:rsidP="00DB3277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Экономика Бизнес-анализ, налоги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и аудит 38.03.01</w:t>
            </w:r>
          </w:p>
          <w:p w14:paraId="7675D1F6" w14:textId="77777777" w:rsidR="00DB3277" w:rsidRPr="002C0EF1" w:rsidRDefault="00DB3277" w:rsidP="00DB3277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Финансовая разведка, управление рисками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экономическ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ая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безопасность 38.04.01</w:t>
            </w:r>
          </w:p>
          <w:p w14:paraId="2104BE5C" w14:textId="77777777" w:rsidR="00DB3277" w:rsidRPr="002C0EF1" w:rsidRDefault="00DB3277" w:rsidP="00DB3277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Экономика Налоги.</w:t>
            </w:r>
          </w:p>
          <w:p w14:paraId="051612A2" w14:textId="4E0789CA" w:rsidR="00DB3277" w:rsidRPr="009E558F" w:rsidRDefault="00DB3277" w:rsidP="00DB3277">
            <w:pPr>
              <w:rPr>
                <w:rFonts w:ascii="Times New Roman" w:hAnsi="Times New Roman" w:cs="Times New Roman"/>
                <w:bCs/>
                <w:color w:val="FF0000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</w:t>
            </w:r>
          </w:p>
        </w:tc>
      </w:tr>
      <w:tr w:rsidR="00DB3277" w:rsidRPr="00A46122" w14:paraId="1709F946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22341B" w14:textId="7508471B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spacing w:val="-2"/>
              </w:rPr>
              <w:lastRenderedPageBreak/>
              <w:t>Котова</w:t>
            </w:r>
            <w:proofErr w:type="spellEnd"/>
            <w:r w:rsidRPr="00BD2C5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spacing w:val="-2"/>
              </w:rPr>
              <w:t>Ольга</w:t>
            </w:r>
            <w:proofErr w:type="spellEnd"/>
            <w:r w:rsidRPr="00BD2C54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spacing w:val="-2"/>
              </w:rPr>
              <w:t>Владимировна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535AB74" w14:textId="599CD0CA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spacing w:val="-4"/>
              </w:rPr>
              <w:t>Доцен</w:t>
            </w:r>
            <w:r w:rsidRPr="00BD2C54">
              <w:rPr>
                <w:rFonts w:ascii="Times New Roman" w:hAnsi="Times New Roman" w:cs="Times New Roman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1D1CDD7" w14:textId="77777777" w:rsidR="00DB3277" w:rsidRPr="00BD2C54" w:rsidRDefault="00DB3277" w:rsidP="00DB3277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Физическая культура и спорт</w:t>
            </w:r>
          </w:p>
          <w:p w14:paraId="36FF4B19" w14:textId="7E0DEE3D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61F404E" w14:textId="77777777" w:rsidR="00DB3277" w:rsidRPr="00BD2C54" w:rsidRDefault="00DB3277" w:rsidP="00DB3277">
            <w:pPr>
              <w:pStyle w:val="TableParagraph"/>
              <w:jc w:val="center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pacing w:val="-2"/>
                <w:sz w:val="20"/>
                <w:szCs w:val="20"/>
                <w:lang w:eastAsia="zh-CN"/>
              </w:rPr>
              <w:t>Высшее,</w:t>
            </w:r>
          </w:p>
          <w:p w14:paraId="7AF0BC45" w14:textId="67F2C5FA" w:rsidR="00DB3277" w:rsidRPr="00BD2C54" w:rsidRDefault="00DB3277" w:rsidP="00DB3277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Специалист по физической культуре и споту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739A22" w14:textId="67A1F942" w:rsidR="00DB3277" w:rsidRPr="00BD2C54" w:rsidRDefault="00DB3277" w:rsidP="00DB3277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К.с.н</w:t>
            </w:r>
            <w:proofErr w:type="spellEnd"/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ECAF97" w14:textId="4BE45954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243CB21" w14:textId="77777777" w:rsidR="00DB3277" w:rsidRPr="00BD2C54" w:rsidRDefault="00DB3277" w:rsidP="00DB327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D2C54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2C191843" w14:textId="4DD45BC6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bCs/>
                <w:lang w:val="ru-RU"/>
              </w:rPr>
              <w:t>«Обучение оказанию первой помощи пострадавшим», 2024 г.</w:t>
            </w:r>
          </w:p>
        </w:tc>
        <w:tc>
          <w:tcPr>
            <w:tcW w:w="1276" w:type="dxa"/>
          </w:tcPr>
          <w:p w14:paraId="59C490A3" w14:textId="66D189E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4EDB64C" w14:textId="2829543B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t>2</w:t>
            </w:r>
            <w:r w:rsidRPr="00BD2C54">
              <w:rPr>
                <w:lang w:val="ru-RU"/>
              </w:rPr>
              <w:t>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E776FD5" w14:textId="2D50D268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bCs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DB3277" w:rsidRPr="009E558F" w14:paraId="10DD5946" w14:textId="77777777" w:rsidTr="002E5E7A">
        <w:trPr>
          <w:trHeight w:val="5895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3C07E786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Остимук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Олег</w:t>
            </w:r>
          </w:p>
          <w:p w14:paraId="06B118FC" w14:textId="1649D88C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Владимирович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A0536AC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Старши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250F26B9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514D5090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й</w:t>
            </w:r>
            <w:proofErr w:type="gramStart"/>
            <w:r w:rsidRPr="00BD2C54">
              <w:rPr>
                <w:rFonts w:ascii="Times New Roman" w:hAnsi="Times New Roman" w:cs="Times New Roman"/>
                <w:lang w:val="ru-RU"/>
              </w:rPr>
              <w:t>,  0.25</w:t>
            </w:r>
            <w:proofErr w:type="gramEnd"/>
          </w:p>
          <w:p w14:paraId="5318346B" w14:textId="1E18777C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29FC18A" w14:textId="193B8182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Корпоративная отчетность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7D34851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Высшее.</w:t>
            </w:r>
          </w:p>
          <w:p w14:paraId="3F8A1DB3" w14:textId="16068531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ГОУ ВПО</w:t>
            </w:r>
          </w:p>
          <w:p w14:paraId="30A22070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"Курский государственный технический университет", Финансы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 кредит, 2009 г.</w:t>
            </w:r>
          </w:p>
          <w:p w14:paraId="56C33C4E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ФГБОУ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ВО</w:t>
            </w:r>
          </w:p>
          <w:p w14:paraId="25D0AEB7" w14:textId="1AED7174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"Юго-Западный государственный университет", Инноватика, магистр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по направлению подготовки Инноватика. 2021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1CB6551" w14:textId="22261EF2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FAAF2B" w14:textId="2B7DFF69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BBC1C4A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Повышение квалификации:</w:t>
            </w:r>
          </w:p>
          <w:p w14:paraId="661EB6D2" w14:textId="1A95FEC1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ПК «Опыт разработки и применения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дистанционных образовательных тех-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нологий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в высшем образовании (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>)»</w:t>
            </w:r>
          </w:p>
        </w:tc>
        <w:tc>
          <w:tcPr>
            <w:tcW w:w="1276" w:type="dxa"/>
          </w:tcPr>
          <w:p w14:paraId="43588AF4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D79C5E" w14:textId="5C4451A3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12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5E73ADD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2CA021B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2ABFAD23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 xml:space="preserve">и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ая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безопасность 38.03.05</w:t>
            </w:r>
          </w:p>
          <w:p w14:paraId="1661DDB3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D2C54">
              <w:rPr>
                <w:rFonts w:ascii="Times New Roman" w:hAnsi="Times New Roman" w:cs="Times New Roman"/>
                <w:lang w:val="ru-RU"/>
              </w:rPr>
              <w:t>Бизнес-информатик</w:t>
            </w:r>
            <w:proofErr w:type="gramEnd"/>
            <w:r w:rsidRPr="00BD2C54">
              <w:rPr>
                <w:rFonts w:ascii="Times New Roman" w:hAnsi="Times New Roman" w:cs="Times New Roman"/>
                <w:lang w:val="ru-RU"/>
              </w:rPr>
              <w:t xml:space="preserve"> а Цифровая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трансформац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ия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управления</w:t>
            </w:r>
          </w:p>
          <w:p w14:paraId="089680F1" w14:textId="4382E88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бизнесом</w:t>
            </w:r>
          </w:p>
        </w:tc>
      </w:tr>
      <w:tr w:rsidR="00DB3277" w:rsidRPr="009E558F" w14:paraId="40030571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24B02625" w14:textId="6A182E51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Пшеничникова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Ольга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27A0011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й,</w:t>
            </w:r>
          </w:p>
          <w:p w14:paraId="14B41E61" w14:textId="3D614965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0,5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38897C9" w14:textId="78D9C452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Финансы</w:t>
            </w:r>
          </w:p>
          <w:p w14:paraId="7A33AC38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НИР</w:t>
            </w:r>
          </w:p>
          <w:p w14:paraId="0C4CD804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Теория финансового контроля</w:t>
            </w:r>
          </w:p>
          <w:p w14:paraId="4274492A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Бизнес-анализ</w:t>
            </w:r>
          </w:p>
          <w:p w14:paraId="5CFE26E9" w14:textId="4D29A931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Экономический анализ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9928087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54596381" w14:textId="17F2F61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Курская </w:t>
            </w:r>
            <w:proofErr w:type="spellStart"/>
            <w:proofErr w:type="gramStart"/>
            <w:r w:rsidRPr="00BD2C54">
              <w:rPr>
                <w:rFonts w:ascii="Times New Roman" w:hAnsi="Times New Roman" w:cs="Times New Roman"/>
                <w:lang w:val="ru-RU"/>
              </w:rPr>
              <w:t>го.сельскохозяйстве</w:t>
            </w:r>
            <w:proofErr w:type="spellEnd"/>
            <w:proofErr w:type="gram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нная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академия им. пр. И.И. Иванова, бухгалтерский учет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аудит,</w:t>
            </w:r>
          </w:p>
          <w:p w14:paraId="1D2790EA" w14:textId="044B2901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2001г.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49113E64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71FE86E2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19041BF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«Цифровые технологии в преподавании профильных дисциплин»</w:t>
            </w:r>
          </w:p>
          <w:p w14:paraId="56372416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«Инклюзивное образование лиц с ограниченными возможностями здоровья и (или) инвалидностью в системе ВО: организационные и психолого-педагогические аспекты»</w:t>
            </w:r>
          </w:p>
          <w:p w14:paraId="1C7048D2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 «Экономические и налоговые расчеты»</w:t>
            </w:r>
          </w:p>
          <w:p w14:paraId="067624C5" w14:textId="1AA65830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«Основы </w:t>
            </w:r>
            <w:proofErr w:type="gramStart"/>
            <w:r w:rsidRPr="00BD2C54">
              <w:rPr>
                <w:rFonts w:ascii="Times New Roman" w:hAnsi="Times New Roman" w:cs="Times New Roman"/>
                <w:lang w:val="ru-RU"/>
              </w:rPr>
              <w:t>информационной  безопасности</w:t>
            </w:r>
            <w:proofErr w:type="gramEnd"/>
            <w:r w:rsidRPr="00BD2C54">
              <w:rPr>
                <w:rFonts w:ascii="Times New Roman" w:hAnsi="Times New Roman" w:cs="Times New Roman"/>
                <w:lang w:val="ru-RU"/>
              </w:rPr>
              <w:t>. Базовый  уровень»</w:t>
            </w:r>
          </w:p>
        </w:tc>
        <w:tc>
          <w:tcPr>
            <w:tcW w:w="1276" w:type="dxa"/>
          </w:tcPr>
          <w:p w14:paraId="7D6D532F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7BDD7F6C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15 лет 4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17002FB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412F044A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074A148C" w14:textId="6256ECC0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Финансовая  разведка</w:t>
            </w:r>
          </w:p>
        </w:tc>
      </w:tr>
      <w:tr w:rsidR="00DB3277" w:rsidRPr="009E558F" w14:paraId="617DBFD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EF49DEF" w14:textId="546CB5BC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Спицына Анна Олеговна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984D6F2" w14:textId="1399F736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Доцент</w:t>
            </w:r>
          </w:p>
          <w:p w14:paraId="195BCA85" w14:textId="512C8680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F179212" w14:textId="523A3BAD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Безопасность жизнедеятельности</w:t>
            </w:r>
          </w:p>
          <w:p w14:paraId="789929AA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Основы права</w:t>
            </w:r>
          </w:p>
          <w:p w14:paraId="71750AFC" w14:textId="68B09750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2334801" w14:textId="5F4DF0C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5E1BE9" w14:textId="4C1AE114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философск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61B9C5" w14:textId="3E398D7D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F5CA5A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«Правовые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организационные основы профилактики коррупции»</w:t>
            </w:r>
          </w:p>
          <w:p w14:paraId="3060C5A6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образовательных технологий в высшем образовании (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>,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) </w:t>
            </w:r>
            <w:proofErr w:type="gramStart"/>
            <w:r w:rsidRPr="00BD2C54">
              <w:rPr>
                <w:rFonts w:ascii="Times New Roman" w:hAnsi="Times New Roman" w:cs="Times New Roman"/>
                <w:lang w:val="ru-RU"/>
              </w:rPr>
              <w:t>3.«</w:t>
            </w:r>
            <w:proofErr w:type="gramEnd"/>
            <w:r w:rsidRPr="00BD2C54">
              <w:rPr>
                <w:rFonts w:ascii="Times New Roman" w:hAnsi="Times New Roman" w:cs="Times New Roman"/>
                <w:lang w:val="ru-RU"/>
              </w:rPr>
              <w:t>Финансовое консультирование» 4.«Разработка электронных курсов в СДО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>»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5.«Правовые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 организационные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основы профилактики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коррупции»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6.</w:t>
            </w:r>
          </w:p>
          <w:p w14:paraId="0B8B3AD0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«Основы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информационной безопасности. Базовый уровень»</w:t>
            </w:r>
          </w:p>
          <w:p w14:paraId="775BF84E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«Внеурочная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деятельность физкультурно-спортивной направленности»</w:t>
            </w:r>
          </w:p>
          <w:p w14:paraId="1E51B1C3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Принципы и новации в построении современных моделей бизнеса</w:t>
            </w:r>
          </w:p>
          <w:p w14:paraId="3F1D4F32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Особенности   организации</w:t>
            </w:r>
          </w:p>
          <w:p w14:paraId="5CD34418" w14:textId="62740455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образовательного   процесса   и</w:t>
            </w:r>
          </w:p>
        </w:tc>
        <w:tc>
          <w:tcPr>
            <w:tcW w:w="1276" w:type="dxa"/>
          </w:tcPr>
          <w:p w14:paraId="2FE83698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7D7228C" w14:textId="13ED760F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17 лет</w:t>
            </w:r>
          </w:p>
          <w:p w14:paraId="7A8331F1" w14:textId="33551D64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3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мес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3555892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C33D1AC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4AFF9E42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», 38.03.02</w:t>
            </w:r>
          </w:p>
          <w:p w14:paraId="4B671D99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т»</w:t>
            </w:r>
          </w:p>
          <w:p w14:paraId="4DE74555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38.04.02</w:t>
            </w:r>
          </w:p>
          <w:p w14:paraId="3C5BA40C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т»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Магистерска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я программа</w:t>
            </w:r>
          </w:p>
          <w:p w14:paraId="161FEAC2" w14:textId="22B135DB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Корпоратив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ное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управление»</w:t>
            </w:r>
          </w:p>
        </w:tc>
      </w:tr>
      <w:tr w:rsidR="00DB3277" w:rsidRPr="009E558F" w14:paraId="6589C17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F8FB95" w14:textId="5788DF8E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Терехов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Вадим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Павлович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D82C09" w14:textId="38F52819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0102BF0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Экономическая теория</w:t>
            </w:r>
          </w:p>
          <w:p w14:paraId="011E5C38" w14:textId="182164F4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C99CEB0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4C48912" w14:textId="139B0AAF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CB17EA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61169A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DF59FC2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«Цифровые технологии и практика их применения» </w:t>
            </w:r>
          </w:p>
          <w:p w14:paraId="12FEBA8F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5147B4B3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«Основы информационной безопасности. Базовый уровень» </w:t>
            </w:r>
          </w:p>
          <w:p w14:paraId="5BACDB0E" w14:textId="46EC0C12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Путь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интеллекту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1276" w:type="dxa"/>
          </w:tcPr>
          <w:p w14:paraId="115C7D95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44A7A46" w14:textId="55570BF8" w:rsidR="00DB3277" w:rsidRPr="00BD2C54" w:rsidRDefault="00DB3277" w:rsidP="00BD2C54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BD2C54"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</w:t>
            </w:r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3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A9382E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21DCF2F6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58418B4C" w14:textId="34618E53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38.03.02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Финансовый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менеджмент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cr/>
              <w:t xml:space="preserve">38.03.02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Управление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бизнесом</w:t>
            </w:r>
            <w:proofErr w:type="spellEnd"/>
          </w:p>
        </w:tc>
      </w:tr>
      <w:tr w:rsidR="00DB3277" w:rsidRPr="00A46122" w14:paraId="3956311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B474659" w14:textId="7CF15256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</w:rPr>
              <w:t>Тынник</w:t>
            </w:r>
            <w:proofErr w:type="spellEnd"/>
            <w:r w:rsidRPr="00BD2C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</w:rPr>
              <w:t>Галина</w:t>
            </w:r>
            <w:proofErr w:type="spellEnd"/>
            <w:r w:rsidRPr="00BD2C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</w:rPr>
              <w:t>Николаевна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62B53F" w14:textId="50F0AFD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spacing w:val="-4"/>
              </w:rPr>
              <w:t>Доцен</w:t>
            </w:r>
            <w:r w:rsidRPr="00BD2C54">
              <w:rPr>
                <w:rFonts w:ascii="Times New Roman" w:hAnsi="Times New Roman" w:cs="Times New Roman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DD027D3" w14:textId="3C96BC06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Иностранный язык, Иностранный язык в профессиональной сфере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5949FBF" w14:textId="7DB801C0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 xml:space="preserve">Высшее, </w:t>
            </w:r>
            <w:r w:rsidRPr="00BD2C54">
              <w:rPr>
                <w:rFonts w:ascii="Times New Roman" w:hAnsi="Times New Roman" w:cs="Times New Roman"/>
                <w:lang w:val="ru-RU"/>
              </w:rPr>
              <w:t>«Учитель английского и французского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C130EA" w14:textId="17281F35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2"/>
                <w:lang w:val="ru-RU"/>
              </w:rPr>
              <w:t>К.п.н.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7E4245" w14:textId="794202DA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47453C9" w14:textId="77777777" w:rsidR="00DB3277" w:rsidRPr="00BD2C54" w:rsidRDefault="00DB3277" w:rsidP="00DB3277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D2C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2DBF4A1F" w14:textId="77777777" w:rsidR="00DB3277" w:rsidRPr="00BD2C54" w:rsidRDefault="00DB3277" w:rsidP="00DB3277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D2C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BD2C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Moodle</w:t>
            </w:r>
            <w:proofErr w:type="spellEnd"/>
            <w:r w:rsidRPr="00BD2C5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», 2024 г.</w:t>
            </w:r>
          </w:p>
          <w:p w14:paraId="1E8B43BB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BD2C54">
              <w:rPr>
                <w:rFonts w:ascii="Times New Roman" w:hAnsi="Times New Roman" w:cs="Times New Roman"/>
              </w:rPr>
              <w:t>Astra</w:t>
            </w:r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D2C54">
              <w:rPr>
                <w:rFonts w:ascii="Times New Roman" w:hAnsi="Times New Roman" w:cs="Times New Roman"/>
              </w:rPr>
              <w:t>Linux</w:t>
            </w:r>
            <w:r w:rsidRPr="00BD2C54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BD2C54">
              <w:rPr>
                <w:rFonts w:ascii="Times New Roman" w:hAnsi="Times New Roman" w:cs="Times New Roman"/>
              </w:rPr>
              <w:t>LibreOffice</w:t>
            </w:r>
            <w:r w:rsidRPr="00BD2C54">
              <w:rPr>
                <w:rFonts w:ascii="Times New Roman" w:hAnsi="Times New Roman" w:cs="Times New Roman"/>
                <w:lang w:val="ru-RU"/>
              </w:rPr>
              <w:t>)», 2024</w:t>
            </w:r>
          </w:p>
          <w:p w14:paraId="5FB226D0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«Теория и методика обучения иностранным языкам в условиях трансформации высшего образования», 2025</w:t>
            </w:r>
          </w:p>
          <w:p w14:paraId="5087D726" w14:textId="77777777" w:rsidR="00DB3277" w:rsidRPr="00BD2C54" w:rsidRDefault="00DB3277" w:rsidP="00DB3277">
            <w:pPr>
              <w:rPr>
                <w:rFonts w:ascii="Times New Roman" w:eastAsiaTheme="minorHAnsi" w:hAnsi="Times New Roman" w:cs="Times New Roman"/>
                <w:lang w:val="ru-RU" w:eastAsia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«Методика преподавания иностранного языка», 2025</w:t>
            </w:r>
          </w:p>
          <w:p w14:paraId="65C132EC" w14:textId="0655A1A1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eastAsiaTheme="minorHAnsi" w:hAnsi="Times New Roman" w:cs="Times New Roman"/>
                <w:lang w:val="ru-RU" w:eastAsia="ru-RU"/>
              </w:rPr>
              <w:t xml:space="preserve">«Путь к интеллекту», </w:t>
            </w:r>
            <w:r w:rsidRPr="00BD2C54">
              <w:rPr>
                <w:rFonts w:ascii="Times New Roman" w:hAnsi="Times New Roman" w:cs="Times New Roman"/>
                <w:lang w:val="ru-RU"/>
              </w:rPr>
              <w:t xml:space="preserve">ФГОБУ ВО «Финансовый университет при правительстве Российской Федерации», </w:t>
            </w: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2025</w:t>
            </w:r>
          </w:p>
        </w:tc>
        <w:tc>
          <w:tcPr>
            <w:tcW w:w="1276" w:type="dxa"/>
          </w:tcPr>
          <w:p w14:paraId="3FCB8132" w14:textId="1E264248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CC97EC0" w14:textId="6198D165" w:rsidR="00DB3277" w:rsidRPr="00BD2C54" w:rsidRDefault="00DB3277" w:rsidP="00DB3277">
            <w:pPr>
              <w:pStyle w:val="TableParagraph"/>
              <w:jc w:val="center"/>
              <w:rPr>
                <w:sz w:val="20"/>
                <w:szCs w:val="20"/>
              </w:rPr>
            </w:pPr>
            <w:r w:rsidRPr="00BD2C54">
              <w:rPr>
                <w:sz w:val="20"/>
                <w:szCs w:val="20"/>
              </w:rPr>
              <w:t>22</w:t>
            </w:r>
          </w:p>
          <w:p w14:paraId="7D281F7F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74D3E28" w14:textId="1910673D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</w:t>
            </w: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управления бизнесом</w:t>
            </w:r>
          </w:p>
        </w:tc>
      </w:tr>
      <w:tr w:rsidR="00DB3277" w:rsidRPr="009E558F" w14:paraId="2D3BDE9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0182E89" w14:textId="6919566E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Хрипкова Инна 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7829B37" w14:textId="77777777" w:rsidR="00DB3277" w:rsidRPr="00BD2C54" w:rsidRDefault="00DB3277" w:rsidP="00DB3277">
            <w:pPr>
              <w:pStyle w:val="TableParagraph"/>
              <w:ind w:left="107" w:right="122"/>
              <w:rPr>
                <w:rFonts w:eastAsiaTheme="minorEastAsia"/>
                <w:sz w:val="20"/>
                <w:szCs w:val="20"/>
                <w:lang w:eastAsia="zh-CN"/>
              </w:rPr>
            </w:pPr>
            <w:proofErr w:type="spellStart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Препод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аватель</w:t>
            </w:r>
            <w:proofErr w:type="spellEnd"/>
          </w:p>
          <w:p w14:paraId="28896E3D" w14:textId="77777777" w:rsidR="00DB3277" w:rsidRPr="00BD2C54" w:rsidRDefault="00DB3277" w:rsidP="00DB3277">
            <w:pPr>
              <w:pStyle w:val="TableParagraph"/>
              <w:tabs>
                <w:tab w:val="left" w:pos="402"/>
              </w:tabs>
              <w:spacing w:line="206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,</w:t>
            </w: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ab/>
              <w:t>1,00</w:t>
            </w:r>
          </w:p>
          <w:p w14:paraId="6ABE2A0A" w14:textId="3B56EB29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ставки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6C951C6" w14:textId="77777777" w:rsidR="00DB3277" w:rsidRPr="00BD2C54" w:rsidRDefault="00DB3277" w:rsidP="00DB3277">
            <w:pPr>
              <w:pStyle w:val="TableParagraph"/>
              <w:spacing w:line="206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1.</w:t>
            </w:r>
          </w:p>
          <w:p w14:paraId="045307AD" w14:textId="77777777" w:rsidR="00DB3277" w:rsidRPr="00BD2C54" w:rsidRDefault="00DB3277" w:rsidP="00DB3277">
            <w:pPr>
              <w:pStyle w:val="TableParagraph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Иностранный язык.</w:t>
            </w:r>
          </w:p>
          <w:p w14:paraId="005A3D29" w14:textId="77777777" w:rsidR="00DB3277" w:rsidRPr="00BD2C54" w:rsidRDefault="00DB3277" w:rsidP="00DB3277">
            <w:pPr>
              <w:pStyle w:val="TableParagraph"/>
              <w:spacing w:line="206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2.</w:t>
            </w:r>
          </w:p>
          <w:p w14:paraId="20E9020C" w14:textId="77777777" w:rsidR="00DB3277" w:rsidRPr="00BD2C54" w:rsidRDefault="00DB3277" w:rsidP="00DB3277">
            <w:pPr>
              <w:pStyle w:val="TableParagraph"/>
              <w:tabs>
                <w:tab w:val="left" w:pos="1156"/>
              </w:tabs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Иностранный язык</w:t>
            </w: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ab/>
              <w:t>в</w:t>
            </w:r>
          </w:p>
          <w:p w14:paraId="1C5FAD9B" w14:textId="64EF72E5" w:rsidR="00DB3277" w:rsidRPr="00BD2C54" w:rsidRDefault="00BD2C54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профессионал</w:t>
            </w:r>
            <w:r w:rsidR="00DB3277" w:rsidRPr="00BD2C54">
              <w:rPr>
                <w:rFonts w:ascii="Times New Roman" w:hAnsi="Times New Roman" w:cs="Times New Roman"/>
                <w:lang w:val="ru-RU"/>
              </w:rPr>
              <w:t>ьной сфере.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D93E356" w14:textId="38F03373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специалитет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850D6B" w14:textId="047D5EEB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609E09" w14:textId="4E852DBF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CEB8C7C" w14:textId="77777777" w:rsidR="00DB3277" w:rsidRPr="00BD2C54" w:rsidRDefault="00DB3277" w:rsidP="00DB3277">
            <w:pPr>
              <w:pStyle w:val="TableParagraph"/>
              <w:numPr>
                <w:ilvl w:val="0"/>
                <w:numId w:val="15"/>
              </w:numPr>
              <w:tabs>
                <w:tab w:val="left" w:pos="241"/>
                <w:tab w:val="left" w:pos="1617"/>
                <w:tab w:val="left" w:pos="1982"/>
              </w:tabs>
              <w:ind w:right="94" w:firstLine="0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Развитие</w:t>
            </w: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ab/>
              <w:t>профессиональных компетенций педагогических кадров в условиях</w:t>
            </w: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ab/>
            </w: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ab/>
              <w:t>цифровизации профессионального образования, 72</w:t>
            </w:r>
          </w:p>
          <w:p w14:paraId="63794231" w14:textId="77777777" w:rsidR="00DB3277" w:rsidRPr="00BD2C54" w:rsidRDefault="00DB3277" w:rsidP="00DB3277">
            <w:pPr>
              <w:pStyle w:val="TableParagraph"/>
              <w:spacing w:line="205" w:lineRule="exact"/>
              <w:ind w:left="107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часа, 2022 г.</w:t>
            </w:r>
          </w:p>
          <w:p w14:paraId="3DED4724" w14:textId="77777777" w:rsidR="00DB3277" w:rsidRPr="00BD2C54" w:rsidRDefault="00DB3277" w:rsidP="00DB3277">
            <w:pPr>
              <w:pStyle w:val="TableParagraph"/>
              <w:numPr>
                <w:ilvl w:val="0"/>
                <w:numId w:val="15"/>
              </w:numPr>
              <w:tabs>
                <w:tab w:val="left" w:pos="447"/>
              </w:tabs>
              <w:spacing w:before="1"/>
              <w:ind w:right="94" w:firstLine="0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Проектирование и реализация образовательного процесса в условиях системных изменений в СПО», 72 часа, 2023 г.</w:t>
            </w:r>
          </w:p>
          <w:p w14:paraId="52CEF4C9" w14:textId="77777777" w:rsidR="00DB3277" w:rsidRPr="00BD2C54" w:rsidRDefault="00DB3277" w:rsidP="00DB3277">
            <w:pPr>
              <w:pStyle w:val="TableParagraph"/>
              <w:numPr>
                <w:ilvl w:val="0"/>
                <w:numId w:val="15"/>
              </w:numPr>
              <w:tabs>
                <w:tab w:val="left" w:pos="476"/>
              </w:tabs>
              <w:ind w:right="96" w:firstLine="0"/>
              <w:jc w:val="both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"Опыт разработки и применения дистанционных образовательных технологий в высшем образовании (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Astra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Linux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LibreOffice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"), 18 часов,</w:t>
            </w:r>
          </w:p>
          <w:p w14:paraId="099B82C9" w14:textId="6891B283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2025 г.</w:t>
            </w:r>
          </w:p>
        </w:tc>
        <w:tc>
          <w:tcPr>
            <w:tcW w:w="1276" w:type="dxa"/>
          </w:tcPr>
          <w:p w14:paraId="2DF4FF62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AF62C71" w14:textId="5452E523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23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60BB67E" w14:textId="77777777" w:rsidR="00DB3277" w:rsidRPr="00BD2C54" w:rsidRDefault="00DB3277" w:rsidP="00DB3277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38.03.01</w:t>
            </w:r>
          </w:p>
          <w:p w14:paraId="3A6503F3" w14:textId="77777777" w:rsidR="00DB3277" w:rsidRPr="00BD2C54" w:rsidRDefault="00DB3277" w:rsidP="00DB3277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«Экономика</w:t>
            </w:r>
          </w:p>
          <w:p w14:paraId="505544A3" w14:textId="77777777" w:rsidR="00DB3277" w:rsidRPr="00BD2C54" w:rsidRDefault="00DB3277" w:rsidP="00DB3277">
            <w:pPr>
              <w:pStyle w:val="TableParagraph"/>
              <w:ind w:left="106" w:right="482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», 38.03.02</w:t>
            </w:r>
          </w:p>
          <w:p w14:paraId="4113BCB9" w14:textId="7237065E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т»</w:t>
            </w:r>
          </w:p>
        </w:tc>
      </w:tr>
      <w:tr w:rsidR="00DB3277" w:rsidRPr="009E558F" w14:paraId="524B888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D7DF2ED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Федорченко</w:t>
            </w:r>
            <w:proofErr w:type="spellEnd"/>
          </w:p>
          <w:p w14:paraId="63DD76C4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Олег</w:t>
            </w:r>
            <w:proofErr w:type="spellEnd"/>
          </w:p>
          <w:p w14:paraId="105DCF2B" w14:textId="42222308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Иванович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9E16821" w14:textId="32A6BDFA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1D2F204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Управленческий учет</w:t>
            </w:r>
          </w:p>
          <w:p w14:paraId="549B6742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Финансовый учет</w:t>
            </w:r>
          </w:p>
          <w:p w14:paraId="68D526B7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Международные стандарты финансовой отчетности</w:t>
            </w:r>
          </w:p>
          <w:p w14:paraId="5764AD14" w14:textId="65AFBB62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F55F5BC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1.Высшее. Учитель </w:t>
            </w:r>
          </w:p>
          <w:p w14:paraId="6FC0D4C8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география и биология, 1992 г.</w:t>
            </w:r>
          </w:p>
          <w:p w14:paraId="53AFF24B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C50B21B" w14:textId="1FEF07FB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ECD877B" w14:textId="3011EEC4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D35313" w14:textId="3B01B31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B4043AF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«Актуальные вопросы образовательной деятельности в области учета и аудита»  </w:t>
            </w:r>
          </w:p>
          <w:p w14:paraId="7B71719A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«Разработка электронных курсов </w:t>
            </w:r>
          </w:p>
          <w:p w14:paraId="4A2029C4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в СДО </w:t>
            </w:r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</w:t>
            </w:r>
          </w:p>
          <w:p w14:paraId="6F26CE20" w14:textId="4EEF11C1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Путь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интеллекту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6" w:type="dxa"/>
          </w:tcPr>
          <w:p w14:paraId="3EBE93BE" w14:textId="4488F2E1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36AC14" w14:textId="73655FC4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120</w:t>
            </w:r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A7F088F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56784A29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5FC1FC88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3001CDFD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504841EB" w14:textId="77777777" w:rsidR="00DB3277" w:rsidRPr="00BD2C54" w:rsidRDefault="00DB3277" w:rsidP="00DB327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D2C5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BD2C54">
              <w:rPr>
                <w:rFonts w:ascii="Times New Roman" w:eastAsia="Calibri" w:hAnsi="Times New Roman" w:cs="Times New Roman"/>
                <w:sz w:val="18"/>
                <w:szCs w:val="18"/>
              </w:rPr>
              <w:cr/>
            </w:r>
          </w:p>
          <w:p w14:paraId="3C743CC1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B3277" w:rsidRPr="00A46122" w14:paraId="107BAAB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9EFC67C" w14:textId="6EF7FD0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Феоктистова Татьяна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AB2F49F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BD2C54">
              <w:rPr>
                <w:rFonts w:ascii="Times New Roman" w:hAnsi="Times New Roman" w:cs="Times New Roman"/>
                <w:lang w:val="ru-RU"/>
              </w:rPr>
              <w:t>й,  1</w:t>
            </w:r>
            <w:proofErr w:type="gramEnd"/>
            <w:r w:rsidRPr="00BD2C54">
              <w:rPr>
                <w:rFonts w:ascii="Times New Roman" w:hAnsi="Times New Roman" w:cs="Times New Roman"/>
                <w:lang w:val="ru-RU"/>
              </w:rPr>
              <w:t>,0</w:t>
            </w:r>
          </w:p>
          <w:p w14:paraId="3E9E5578" w14:textId="7E5F53FF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839881E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Налогообложение бизнеса и домашних хозяйств</w:t>
            </w:r>
          </w:p>
          <w:p w14:paraId="208B1054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Концепция построения налоговых систем</w:t>
            </w:r>
          </w:p>
          <w:p w14:paraId="48AD6BC1" w14:textId="43FCBEEB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Международные налоговые отношения</w:t>
            </w:r>
          </w:p>
          <w:p w14:paraId="52351C01" w14:textId="6F3618F0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Налогообложение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банкков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и страховых организаций</w:t>
            </w:r>
          </w:p>
          <w:p w14:paraId="5B41AEF0" w14:textId="51179854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A9D8D71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Высшее..</w:t>
            </w:r>
            <w:proofErr w:type="gramEnd"/>
          </w:p>
          <w:p w14:paraId="2947E9D7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Всесоюзный Ордена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«Знак Почета» заочный финансово-</w:t>
            </w: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экономический институт, финансы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 кредит, 1983 г.,</w:t>
            </w:r>
          </w:p>
          <w:p w14:paraId="46E2A303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ФГБОУ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ВПО</w:t>
            </w:r>
          </w:p>
          <w:p w14:paraId="7F9495FC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Курский государственный университет, дополнительное (к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высшему) образование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по специальности</w:t>
            </w:r>
          </w:p>
          <w:p w14:paraId="024AD3F8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«Финансы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</w:t>
            </w:r>
          </w:p>
          <w:p w14:paraId="0BB28878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кредит»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ВПО; присвоена дополнительно к квалификации</w:t>
            </w:r>
          </w:p>
          <w:p w14:paraId="5B2A1FFD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«Экономист» дополнительная квалификация</w:t>
            </w:r>
          </w:p>
          <w:p w14:paraId="7A1A06D0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«Преподаватель</w:t>
            </w:r>
          </w:p>
          <w:p w14:paraId="01E11EEF" w14:textId="53844948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высшей  школы»,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6C5FF6" w14:textId="14FC2268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AA2F7F" w14:textId="27C09BB1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4C79808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  <w:p w14:paraId="78202606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 «Финансовое консультирование» </w:t>
            </w:r>
          </w:p>
          <w:p w14:paraId="045F9A16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)» </w:t>
            </w:r>
          </w:p>
          <w:p w14:paraId="62A6F2AA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«Создание электронных курсов: от теории к практике» </w:t>
            </w:r>
          </w:p>
          <w:p w14:paraId="67ECDE6C" w14:textId="39B85832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«Путь к интеллекту»</w:t>
            </w:r>
          </w:p>
        </w:tc>
        <w:tc>
          <w:tcPr>
            <w:tcW w:w="1276" w:type="dxa"/>
          </w:tcPr>
          <w:p w14:paraId="4B1B2BB5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Професси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ональная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переподго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товка</w:t>
            </w:r>
            <w:proofErr w:type="spellEnd"/>
          </w:p>
          <w:p w14:paraId="051DB36C" w14:textId="6C6889D4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Бухгалте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рский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учет, анализ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 аудит»,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F78F612" w14:textId="223E9680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24 года 2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1D517D6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07001E80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BD2C54">
              <w:rPr>
                <w:rFonts w:ascii="Times New Roman" w:hAnsi="Times New Roman" w:cs="Times New Roman"/>
                <w:lang w:val="ru-RU"/>
              </w:rPr>
              <w:tab/>
              <w:t>и аудит 38.03.02</w:t>
            </w:r>
          </w:p>
          <w:p w14:paraId="2A9EC47E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Финансовый менеджмент 38.03.02</w:t>
            </w:r>
          </w:p>
          <w:p w14:paraId="27E4E982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Управление бизнесом 38.04.01</w:t>
            </w:r>
          </w:p>
          <w:p w14:paraId="13DEE640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Экономика Налоги.</w:t>
            </w:r>
          </w:p>
          <w:p w14:paraId="6933E20D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 38.04.01</w:t>
            </w:r>
          </w:p>
          <w:p w14:paraId="3E850773" w14:textId="06740925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Экономика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учет и правовое обеспечение бизнеса</w:t>
            </w:r>
          </w:p>
        </w:tc>
      </w:tr>
      <w:tr w:rsidR="00DB3277" w:rsidRPr="00A46122" w14:paraId="56A745A2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2A00806" w14:textId="735E9396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 xml:space="preserve">Халин Юрий </w:t>
            </w: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060AE8A" w14:textId="0E50E96A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Доцен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814AE3C" w14:textId="51174E2A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Математика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C6D2649" w14:textId="061E861D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Высшее, Экономист-менеджер, </w:t>
            </w: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Инженер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62AD58" w14:textId="5C0BCCBE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К.т.н.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A0AEF6" w14:textId="4BBA766E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B5E38E5" w14:textId="77777777" w:rsidR="00DB3277" w:rsidRPr="00BD2C54" w:rsidRDefault="00DB3277" w:rsidP="00DB3277">
            <w:pPr>
              <w:pStyle w:val="TableParagraph"/>
              <w:tabs>
                <w:tab w:val="left" w:pos="1754"/>
              </w:tabs>
              <w:ind w:left="107" w:right="99" w:firstLine="50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«Системы</w:t>
            </w: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ab/>
              <w:t>искусственного интеллекта»,</w:t>
            </w:r>
          </w:p>
          <w:p w14:paraId="78B98859" w14:textId="77777777" w:rsidR="00DB3277" w:rsidRPr="00BD2C54" w:rsidRDefault="00DB3277" w:rsidP="00DB3277">
            <w:pPr>
              <w:pStyle w:val="TableParagraph"/>
              <w:tabs>
                <w:tab w:val="left" w:pos="1499"/>
                <w:tab w:val="left" w:pos="2896"/>
              </w:tabs>
              <w:ind w:left="107" w:right="98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«Киберфизические системы», Практическая</w:t>
            </w: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ab/>
              <w:t>эконометрика</w:t>
            </w: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на языке R и </w:t>
            </w: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Python,</w:t>
            </w:r>
          </w:p>
          <w:p w14:paraId="1564CA5F" w14:textId="00B0B266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Обучение по оказанию первой помощи пострадавшим,</w:t>
            </w:r>
          </w:p>
        </w:tc>
        <w:tc>
          <w:tcPr>
            <w:tcW w:w="1276" w:type="dxa"/>
          </w:tcPr>
          <w:p w14:paraId="56B44F10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5B8B478" w14:textId="4B755C36" w:rsidR="00DB3277" w:rsidRPr="00BD2C54" w:rsidRDefault="00DB3277" w:rsidP="00DB3277">
            <w:pPr>
              <w:pStyle w:val="TableParagraph"/>
              <w:spacing w:line="229" w:lineRule="exact"/>
              <w:ind w:left="174"/>
              <w:rPr>
                <w:rFonts w:eastAsiaTheme="minorEastAsia"/>
                <w:sz w:val="20"/>
                <w:szCs w:val="20"/>
                <w:lang w:eastAsia="zh-CN"/>
              </w:rPr>
            </w:pP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16 лет</w:t>
            </w:r>
          </w:p>
          <w:p w14:paraId="5E4A0DA0" w14:textId="69F02906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5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D62B0D2" w14:textId="1721AF8C" w:rsidR="00DB3277" w:rsidRPr="00BD2C54" w:rsidRDefault="00DB3277" w:rsidP="00DB3277">
            <w:pPr>
              <w:pStyle w:val="TableParagraph"/>
              <w:tabs>
                <w:tab w:val="left" w:pos="1016"/>
              </w:tabs>
              <w:ind w:left="106" w:right="96"/>
            </w:pPr>
            <w:proofErr w:type="spellStart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Финансова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 xml:space="preserve"> я разведка, управление </w:t>
            </w: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 xml:space="preserve">рисками и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экономичес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 xml:space="preserve"> кая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безопаснос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ть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, Бизнес-анализ, налоги</w:t>
            </w:r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аудит,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Управлени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 xml:space="preserve"> е бизнесом, </w:t>
            </w:r>
            <w:proofErr w:type="spellStart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>Финансовы</w:t>
            </w:r>
            <w:proofErr w:type="spellEnd"/>
            <w:r w:rsidRPr="00BD2C54">
              <w:rPr>
                <w:rFonts w:eastAsiaTheme="minorEastAsia"/>
                <w:sz w:val="20"/>
                <w:szCs w:val="20"/>
                <w:lang w:eastAsia="zh-CN"/>
              </w:rPr>
              <w:t xml:space="preserve"> й менеджмент </w:t>
            </w:r>
          </w:p>
          <w:p w14:paraId="59F993C8" w14:textId="6D9E1852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B3277" w:rsidRPr="009E558F" w14:paraId="52E0EB6E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9F5EEF3" w14:textId="26DB1BE9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lastRenderedPageBreak/>
              <w:t>Цвирова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Марина Леонидовна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ECA7FC7" w14:textId="012CBCA2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 xml:space="preserve">Старший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BD2C5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D2C54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7994CFBA" w14:textId="293724DF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,1,00</w:t>
            </w:r>
          </w:p>
          <w:p w14:paraId="1ADCC01D" w14:textId="5CF21BFD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ставки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1C2D83A" w14:textId="69EE883C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AEDEBAE" w14:textId="78FBA630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775E69" w14:textId="69236723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26DA0B6" w14:textId="0E38928B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B5A9665" w14:textId="1043D631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«Навыки оказания первой помощи обучающимся»</w:t>
            </w:r>
          </w:p>
          <w:p w14:paraId="12BB334C" w14:textId="2D0ABEBB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32ABA188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D60BDB6" w14:textId="7170538B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4,7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CE196E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10B24CD5" w14:textId="77777777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035AF11F" w14:textId="233A3FE0" w:rsidR="00DB3277" w:rsidRPr="00BD2C54" w:rsidRDefault="00DB3277" w:rsidP="00DB3277">
            <w:pPr>
              <w:rPr>
                <w:rFonts w:ascii="Times New Roman" w:hAnsi="Times New Roman" w:cs="Times New Roman"/>
                <w:lang w:val="ru-RU"/>
              </w:rPr>
            </w:pPr>
            <w:r w:rsidRPr="00BD2C54">
              <w:rPr>
                <w:rFonts w:ascii="Times New Roman" w:hAnsi="Times New Roman" w:cs="Times New Roman"/>
                <w:lang w:val="ru-RU"/>
              </w:rPr>
              <w:t>», 38.03.02</w:t>
            </w:r>
          </w:p>
        </w:tc>
      </w:tr>
    </w:tbl>
    <w:p w14:paraId="36936A83" w14:textId="77777777" w:rsidR="00DF578F" w:rsidRPr="009E558F" w:rsidRDefault="00DF578F" w:rsidP="002C0EF1">
      <w:pPr>
        <w:widowControl w:val="0"/>
        <w:jc w:val="both"/>
        <w:rPr>
          <w:rFonts w:ascii="Times New Roman" w:hAnsi="Times New Roman" w:cs="Times New Roman"/>
          <w:color w:val="FF0000"/>
          <w:lang w:val="ru-RU"/>
        </w:rPr>
      </w:pPr>
    </w:p>
    <w:sectPr w:rsidR="00DF578F" w:rsidRPr="009E558F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1D3F4314"/>
    <w:multiLevelType w:val="hybridMultilevel"/>
    <w:tmpl w:val="CDE8B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5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6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8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60A57438"/>
    <w:multiLevelType w:val="hybridMultilevel"/>
    <w:tmpl w:val="CCFEC2EE"/>
    <w:lvl w:ilvl="0" w:tplc="AA9CCAC4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60D2EDA0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D3840E14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75EB3E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E83E3158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7D86E940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CC764D98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1D664EDC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CE564A22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0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2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13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14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4"/>
  </w:num>
  <w:num w:numId="5">
    <w:abstractNumId w:val="0"/>
  </w:num>
  <w:num w:numId="6">
    <w:abstractNumId w:val="7"/>
  </w:num>
  <w:num w:numId="7">
    <w:abstractNumId w:val="4"/>
  </w:num>
  <w:num w:numId="8">
    <w:abstractNumId w:val="11"/>
  </w:num>
  <w:num w:numId="9">
    <w:abstractNumId w:val="10"/>
  </w:num>
  <w:num w:numId="10">
    <w:abstractNumId w:val="13"/>
  </w:num>
  <w:num w:numId="11">
    <w:abstractNumId w:val="2"/>
  </w:num>
  <w:num w:numId="12">
    <w:abstractNumId w:val="6"/>
  </w:num>
  <w:num w:numId="13">
    <w:abstractNumId w:val="12"/>
  </w:num>
  <w:num w:numId="14">
    <w:abstractNumId w:val="15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89"/>
    <w:rsid w:val="00064857"/>
    <w:rsid w:val="00086491"/>
    <w:rsid w:val="001479BA"/>
    <w:rsid w:val="00192F13"/>
    <w:rsid w:val="00197E9E"/>
    <w:rsid w:val="001C09AA"/>
    <w:rsid w:val="0029461F"/>
    <w:rsid w:val="002A3E41"/>
    <w:rsid w:val="002B18D4"/>
    <w:rsid w:val="002C0EF1"/>
    <w:rsid w:val="002E418A"/>
    <w:rsid w:val="002E5E7A"/>
    <w:rsid w:val="0034726B"/>
    <w:rsid w:val="0035193B"/>
    <w:rsid w:val="0035226F"/>
    <w:rsid w:val="00360E47"/>
    <w:rsid w:val="00363789"/>
    <w:rsid w:val="0039365C"/>
    <w:rsid w:val="003A2A62"/>
    <w:rsid w:val="003B3BE0"/>
    <w:rsid w:val="003B6889"/>
    <w:rsid w:val="003E67AE"/>
    <w:rsid w:val="00416FDF"/>
    <w:rsid w:val="004372E4"/>
    <w:rsid w:val="0043753B"/>
    <w:rsid w:val="004724F0"/>
    <w:rsid w:val="00476EB4"/>
    <w:rsid w:val="004F2E8C"/>
    <w:rsid w:val="005037E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D2CEA"/>
    <w:rsid w:val="006D4235"/>
    <w:rsid w:val="006D6A31"/>
    <w:rsid w:val="006E2CCB"/>
    <w:rsid w:val="006E708A"/>
    <w:rsid w:val="00774283"/>
    <w:rsid w:val="007E1609"/>
    <w:rsid w:val="0080781C"/>
    <w:rsid w:val="00814A15"/>
    <w:rsid w:val="00815C53"/>
    <w:rsid w:val="008261AE"/>
    <w:rsid w:val="00882E78"/>
    <w:rsid w:val="008C7833"/>
    <w:rsid w:val="008D128E"/>
    <w:rsid w:val="009436DC"/>
    <w:rsid w:val="0099521D"/>
    <w:rsid w:val="009C7FFD"/>
    <w:rsid w:val="009E558F"/>
    <w:rsid w:val="00A107AA"/>
    <w:rsid w:val="00A12464"/>
    <w:rsid w:val="00A20927"/>
    <w:rsid w:val="00A209D8"/>
    <w:rsid w:val="00A270A8"/>
    <w:rsid w:val="00A31010"/>
    <w:rsid w:val="00A34EC5"/>
    <w:rsid w:val="00A46122"/>
    <w:rsid w:val="00A56D4E"/>
    <w:rsid w:val="00A779C5"/>
    <w:rsid w:val="00AB5313"/>
    <w:rsid w:val="00AC03EA"/>
    <w:rsid w:val="00AD49EA"/>
    <w:rsid w:val="00AD7104"/>
    <w:rsid w:val="00BB72A4"/>
    <w:rsid w:val="00BD2C54"/>
    <w:rsid w:val="00C26E67"/>
    <w:rsid w:val="00C27880"/>
    <w:rsid w:val="00C8223D"/>
    <w:rsid w:val="00CE17D6"/>
    <w:rsid w:val="00CF417C"/>
    <w:rsid w:val="00D60CC7"/>
    <w:rsid w:val="00DB3277"/>
    <w:rsid w:val="00DE60DE"/>
    <w:rsid w:val="00DF578F"/>
    <w:rsid w:val="00E32763"/>
    <w:rsid w:val="00E94000"/>
    <w:rsid w:val="00EB0C5B"/>
    <w:rsid w:val="00EC5080"/>
    <w:rsid w:val="00ED00A9"/>
    <w:rsid w:val="00EE2F65"/>
    <w:rsid w:val="00F22B45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24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2B18D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A34EC5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E370B-0C1B-4657-AB4B-F26EF505B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2565</Words>
  <Characters>14623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Курск_ФА</cp:lastModifiedBy>
  <cp:revision>2</cp:revision>
  <dcterms:created xsi:type="dcterms:W3CDTF">2026-08-31T15:54:00Z</dcterms:created>
  <dcterms:modified xsi:type="dcterms:W3CDTF">2026-08-31T15:54:00Z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