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7206F" w14:textId="77777777" w:rsidR="00D5482B" w:rsidRPr="008E53D4" w:rsidRDefault="00D5482B" w:rsidP="00D5482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Педагогический (профессорско-педагогический) состав</w:t>
      </w:r>
    </w:p>
    <w:p w14:paraId="7D042B5F" w14:textId="616021DD" w:rsidR="00D5482B" w:rsidRPr="008E53D4" w:rsidRDefault="00D5482B" w:rsidP="00D5482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38.04.01 Экономика,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магистерская программа</w:t>
      </w:r>
      <w:r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«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Оценка бизнеса и корпоративные финансы</w:t>
      </w:r>
      <w:bookmarkStart w:id="0" w:name="_GoBack"/>
      <w:bookmarkEnd w:id="0"/>
      <w:r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2400CEAE" w14:textId="77777777" w:rsidR="00D5482B" w:rsidRPr="008E53D4" w:rsidRDefault="00D5482B" w:rsidP="00D5482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023D809E" w14:textId="779BFF05" w:rsidR="00523089" w:rsidRPr="009A6E0F" w:rsidRDefault="00523089">
      <w:pPr>
        <w:rPr>
          <w:rFonts w:ascii="Times New Roman" w:hAnsi="Times New Roman" w:cs="Times New Roman"/>
          <w:color w:val="FF0000"/>
          <w:lang w:val="ru-RU"/>
        </w:rPr>
      </w:pPr>
    </w:p>
    <w:tbl>
      <w:tblPr>
        <w:tblStyle w:val="a3"/>
        <w:tblW w:w="15055" w:type="dxa"/>
        <w:tblInd w:w="13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42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9A6E0F" w:rsidRPr="00D5482B" w14:paraId="0A3D47AD" w14:textId="77777777" w:rsidTr="00434185">
        <w:tc>
          <w:tcPr>
            <w:tcW w:w="742" w:type="dxa"/>
            <w:tcMar>
              <w:left w:w="28" w:type="dxa"/>
              <w:right w:w="28" w:type="dxa"/>
            </w:tcMar>
          </w:tcPr>
          <w:p w14:paraId="5069FBA1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</w:rPr>
            </w:pPr>
            <w:r w:rsidRPr="0046006D"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E739BD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6006D"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D9ED0DE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6006D"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0BF99E1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6006D"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7F46A7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6006D"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C6162A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6006D"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C4D0426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6006D"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61A528AA" w14:textId="77777777" w:rsidR="00DF578F" w:rsidRPr="0046006D" w:rsidRDefault="00DF578F" w:rsidP="00DB3277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46006D"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815F7EC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6006D"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DD4DD5F" w14:textId="77777777" w:rsidR="00DF578F" w:rsidRPr="0046006D" w:rsidRDefault="00DF578F" w:rsidP="00DB3277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46006D"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9A6E0F" w:rsidRPr="009A6E0F" w14:paraId="1CF8DBD3" w14:textId="77777777" w:rsidTr="00434185">
        <w:tc>
          <w:tcPr>
            <w:tcW w:w="742" w:type="dxa"/>
            <w:tcMar>
              <w:left w:w="28" w:type="dxa"/>
              <w:right w:w="28" w:type="dxa"/>
            </w:tcMar>
          </w:tcPr>
          <w:p w14:paraId="6BF37A3B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6006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A52716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6006D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8D9685C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6006D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7856485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6006D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6E06A7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6006D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020152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6006D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AF979AA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6006D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6FBD1E2F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53BF074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6006D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8463E4" w14:textId="77777777" w:rsidR="00DF578F" w:rsidRPr="0046006D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6006D"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DC34B6" w:rsidRPr="00D5482B" w14:paraId="2DE0280C" w14:textId="77777777" w:rsidTr="00434185">
        <w:tc>
          <w:tcPr>
            <w:tcW w:w="742" w:type="dxa"/>
            <w:tcMar>
              <w:left w:w="28" w:type="dxa"/>
              <w:right w:w="28" w:type="dxa"/>
            </w:tcMar>
          </w:tcPr>
          <w:p w14:paraId="4A35F7AB" w14:textId="77777777" w:rsidR="00DC34B6" w:rsidRPr="00DC34B6" w:rsidRDefault="00DC34B6" w:rsidP="00DC34B6">
            <w:pPr>
              <w:rPr>
                <w:rFonts w:ascii="Times New Roman" w:hAnsi="Times New Roman" w:cs="Times New Roman"/>
                <w:lang w:val="ru-RU"/>
              </w:rPr>
            </w:pPr>
            <w:r w:rsidRPr="00DC34B6">
              <w:rPr>
                <w:rFonts w:ascii="Times New Roman" w:hAnsi="Times New Roman" w:cs="Times New Roman"/>
                <w:lang w:val="ru-RU"/>
              </w:rPr>
              <w:t>Азжеурова</w:t>
            </w:r>
          </w:p>
          <w:p w14:paraId="136B3A0F" w14:textId="77777777" w:rsidR="00DC34B6" w:rsidRPr="00DC34B6" w:rsidRDefault="00DC34B6" w:rsidP="00DC34B6">
            <w:pPr>
              <w:rPr>
                <w:rFonts w:ascii="Times New Roman" w:hAnsi="Times New Roman" w:cs="Times New Roman"/>
                <w:lang w:val="ru-RU"/>
              </w:rPr>
            </w:pPr>
            <w:r w:rsidRPr="00DC34B6">
              <w:rPr>
                <w:rFonts w:ascii="Times New Roman" w:hAnsi="Times New Roman" w:cs="Times New Roman"/>
                <w:lang w:val="ru-RU"/>
              </w:rPr>
              <w:t>Ксения</w:t>
            </w:r>
          </w:p>
          <w:p w14:paraId="7494D0BE" w14:textId="139F0A3F" w:rsidR="00DC34B6" w:rsidRPr="00DC34B6" w:rsidRDefault="00DC34B6" w:rsidP="00DC34B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34B6">
              <w:rPr>
                <w:rFonts w:ascii="Times New Roman" w:hAnsi="Times New Roman" w:cs="Times New Roman"/>
                <w:lang w:val="ru-RU"/>
              </w:rPr>
              <w:t>Евгеньевна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18F692" w14:textId="5758E096" w:rsidR="00DC34B6" w:rsidRPr="00DC34B6" w:rsidRDefault="00DC34B6" w:rsidP="00DC34B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34B6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4B80818" w14:textId="760C7FD6" w:rsidR="00DC34B6" w:rsidRPr="009A6E0F" w:rsidRDefault="00DC34B6" w:rsidP="00DC34B6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Учет в бюджетных учреждениях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B9FF2C4" w14:textId="77777777" w:rsidR="00DC34B6" w:rsidRPr="00F8515E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1.Высшее.</w:t>
            </w:r>
          </w:p>
          <w:p w14:paraId="4231418A" w14:textId="77777777" w:rsidR="00DC34B6" w:rsidRPr="00F8515E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</w:p>
          <w:p w14:paraId="76AC1A2E" w14:textId="77777777" w:rsidR="00DC34B6" w:rsidRPr="00F8515E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</w:p>
          <w:p w14:paraId="437548C0" w14:textId="77777777" w:rsidR="00DC34B6" w:rsidRPr="00F8515E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Юрист</w:t>
            </w:r>
            <w:proofErr w:type="spellEnd"/>
          </w:p>
          <w:p w14:paraId="131B5E62" w14:textId="09221583" w:rsidR="00DC34B6" w:rsidRPr="009A6E0F" w:rsidRDefault="00DC34B6" w:rsidP="00DC34B6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008B07" w14:textId="6EC01F01" w:rsidR="00DC34B6" w:rsidRPr="009A6E0F" w:rsidRDefault="00DC34B6" w:rsidP="00DC34B6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BE25293" w14:textId="5B725BA1" w:rsidR="00DC34B6" w:rsidRPr="009A6E0F" w:rsidRDefault="00DC34B6" w:rsidP="00DC34B6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3A26CEF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«Конфигурация системы «1С: Предприятие» </w:t>
            </w:r>
          </w:p>
          <w:p w14:paraId="5939B79B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ESG</w:t>
            </w: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-аудит: теория и методология»</w:t>
            </w:r>
          </w:p>
          <w:p w14:paraId="1645AAA6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«Школа главбуха госучреждения» </w:t>
            </w:r>
          </w:p>
          <w:p w14:paraId="09B06704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«Актуальные вопросы образовательной деятельности в области учета и аудита»</w:t>
            </w:r>
          </w:p>
          <w:p w14:paraId="4F6CCD95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«Бухгалтерский (бюджетный) учет. Бухгалтерская (финансовая) отчетность в соответствии с ФСБУ. Внутренний финансовый контроль и аудит в государственных и муниципальных учреждениях»</w:t>
            </w:r>
          </w:p>
          <w:p w14:paraId="1C17B1C3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«Новая система государственного финансового контроля в учреждениях бюджетной сферы» </w:t>
            </w:r>
          </w:p>
          <w:p w14:paraId="540B3724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«Главный бухгалтер госсектора «Составление и представление бухгалтерской (финансовой) отчетности экономического субъекта (код В)»</w:t>
            </w:r>
          </w:p>
          <w:p w14:paraId="4D4F4DD9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«Идеальная учетная политика: как составить, чтобы вести учет удобно и без нарушений»</w:t>
            </w:r>
          </w:p>
          <w:p w14:paraId="766A5BA4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«Закрытие отчетного периода в 1 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С:Бухгалтерия</w:t>
            </w:r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государственного учреждения» </w:t>
            </w:r>
          </w:p>
          <w:p w14:paraId="694A8C4D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«Бухгалтерская отчетность в 1С: инструменты, как найти и обезвредить ошибки»</w:t>
            </w:r>
          </w:p>
          <w:p w14:paraId="6BF54B33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«Санкционирование расходов в программе 1 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С:Бухгалтерия</w:t>
            </w:r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государственного учреждения» </w:t>
            </w:r>
          </w:p>
          <w:p w14:paraId="3C52CC94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«Единый налоговый платеж: все настройки и отчеты в программе 1 С: Бухгалтерия государственного учреждения» </w:t>
            </w:r>
          </w:p>
          <w:p w14:paraId="4F7F16B7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  <w:p w14:paraId="0E83AE44" w14:textId="59975939" w:rsidR="00DC34B6" w:rsidRPr="009A6E0F" w:rsidRDefault="00DC34B6" w:rsidP="00DC34B6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«Сертифицированный курс «Ведение бухгалтерского учета государственного учреждения в программе 1 С:Бухгалтерия государственного учреждения 8. редакция 2.0» </w:t>
            </w:r>
          </w:p>
        </w:tc>
        <w:tc>
          <w:tcPr>
            <w:tcW w:w="1276" w:type="dxa"/>
          </w:tcPr>
          <w:p w14:paraId="1CF522C1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1. Подготовка и аттестация бухгалтеров государственных (муниципальных) учреждений на соответствие квалификации «Ведение бухгалтерского учета (код А) </w:t>
            </w:r>
          </w:p>
          <w:p w14:paraId="6CC1239E" w14:textId="1E46CB62" w:rsidR="00DC34B6" w:rsidRPr="009A6E0F" w:rsidRDefault="00DC34B6" w:rsidP="00DC34B6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8805816" w14:textId="3DDACB98" w:rsidR="00DC34B6" w:rsidRPr="009A6E0F" w:rsidRDefault="00DC34B6" w:rsidP="00DC34B6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11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0D2F0B7" w14:textId="77777777" w:rsidR="00BE6A01" w:rsidRPr="00BE6A01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spell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Эконо-</w:t>
            </w:r>
            <w:proofErr w:type="gram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мика</w:t>
            </w:r>
            <w:proofErr w:type="spellEnd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 Бизнес</w:t>
            </w:r>
            <w:proofErr w:type="gramEnd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6769908B" w14:textId="77777777" w:rsidR="00BE6A01" w:rsidRPr="00BE6A01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38.04.01 </w:t>
            </w:r>
            <w:proofErr w:type="spellStart"/>
            <w:proofErr w:type="gram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Эконо-мика</w:t>
            </w:r>
            <w:proofErr w:type="spellEnd"/>
            <w:proofErr w:type="gramEnd"/>
          </w:p>
          <w:p w14:paraId="7EC02F36" w14:textId="57DB0C45" w:rsidR="00DC34B6" w:rsidRPr="00BE6A01" w:rsidRDefault="00BE6A01" w:rsidP="00BE6A01">
            <w:pPr>
              <w:rPr>
                <w:rFonts w:ascii="Times New Roman" w:hAnsi="Times New Roman" w:cs="Times New Roman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Оценка бизнеса и корпоративные финансы</w:t>
            </w:r>
          </w:p>
        </w:tc>
      </w:tr>
      <w:tr w:rsidR="00113434" w:rsidRPr="00E632AD" w14:paraId="72148897" w14:textId="77777777" w:rsidTr="00434185">
        <w:tc>
          <w:tcPr>
            <w:tcW w:w="742" w:type="dxa"/>
            <w:tcMar>
              <w:left w:w="28" w:type="dxa"/>
              <w:right w:w="28" w:type="dxa"/>
            </w:tcMar>
          </w:tcPr>
          <w:p w14:paraId="556FB4EE" w14:textId="0297811F" w:rsidR="00113434" w:rsidRPr="009A6E0F" w:rsidRDefault="00113434" w:rsidP="00113434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Бондарева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Галина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Алексан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дровна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97CFDE1" w14:textId="2607E1B7" w:rsidR="00113434" w:rsidRPr="009A6E0F" w:rsidRDefault="00113434" w:rsidP="00113434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Доцент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E7E80F9" w14:textId="77777777" w:rsidR="00113434" w:rsidRPr="00113434" w:rsidRDefault="00113434" w:rsidP="0011343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11343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Налогообложение бюджетных учреждений</w:t>
            </w:r>
          </w:p>
          <w:p w14:paraId="1626B504" w14:textId="77777777" w:rsidR="00113434" w:rsidRPr="00113434" w:rsidRDefault="00113434" w:rsidP="0011343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11343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Финансовый учет</w:t>
            </w:r>
          </w:p>
          <w:p w14:paraId="3E3EBC15" w14:textId="508803F9" w:rsidR="00113434" w:rsidRDefault="00113434" w:rsidP="0011343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11343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Управленческий учет</w:t>
            </w:r>
          </w:p>
          <w:p w14:paraId="12419D1B" w14:textId="77777777" w:rsidR="00434185" w:rsidRPr="00434185" w:rsidRDefault="00434185" w:rsidP="00434185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434185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lastRenderedPageBreak/>
              <w:t>Налоговые риски в системе риск-менеджмента</w:t>
            </w:r>
          </w:p>
          <w:p w14:paraId="0D0D5861" w14:textId="7A34D46B" w:rsidR="00434185" w:rsidRPr="00113434" w:rsidRDefault="00434185" w:rsidP="00434185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434185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Налогообложение финансово-кредитных институтов</w:t>
            </w:r>
          </w:p>
          <w:p w14:paraId="0B247E67" w14:textId="71FA4749" w:rsidR="00113434" w:rsidRPr="009A6E0F" w:rsidRDefault="00113434" w:rsidP="00113434">
            <w:pPr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11343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Учет в бюджетных учреждениях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9151FC6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1.Высшее.</w:t>
            </w:r>
          </w:p>
          <w:p w14:paraId="4A70D402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Экономист</w:t>
            </w:r>
          </w:p>
          <w:p w14:paraId="65822BD6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2.Высшее. Юрист</w:t>
            </w:r>
          </w:p>
          <w:p w14:paraId="4DD8AC26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3.Высшее. Государственное и муниципальное управление</w:t>
            </w:r>
          </w:p>
          <w:p w14:paraId="1211EAD8" w14:textId="0C510DDE" w:rsidR="00113434" w:rsidRPr="009A6E0F" w:rsidRDefault="00113434" w:rsidP="00113434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6B2780" w14:textId="0207B35B" w:rsidR="00113434" w:rsidRPr="009A6E0F" w:rsidRDefault="00113434" w:rsidP="00113434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К.ис.н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D73AD5" w14:textId="2DD4C309" w:rsidR="00113434" w:rsidRPr="009A6E0F" w:rsidRDefault="00113434" w:rsidP="00113434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5DB7C59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«Проектирование образовательных программ под запросы реального сектора цифровой экономики»</w:t>
            </w:r>
          </w:p>
          <w:p w14:paraId="203E2FE3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«Цифровизация экономики и общества: базовые понятия и особенности осуществления»</w:t>
            </w:r>
          </w:p>
          <w:p w14:paraId="0CBFCADE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 xml:space="preserve"> «Антикризисное управление предприятиями и банками»</w:t>
            </w:r>
          </w:p>
          <w:p w14:paraId="34D6715A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«Разработка электронных курсов в СДО 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Moodle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</w:t>
            </w:r>
          </w:p>
          <w:p w14:paraId="21C76735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Astra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Linux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LibreOffice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)»</w:t>
            </w:r>
          </w:p>
          <w:p w14:paraId="79CF2A1A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«1</w:t>
            </w:r>
            <w:proofErr w:type="gram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С:Предприятие</w:t>
            </w:r>
            <w:proofErr w:type="gramEnd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8. Зарплата и управление персоналом» (пользовательские режимы) Редакция 3.1</w:t>
            </w:r>
          </w:p>
          <w:p w14:paraId="1B8F1D16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Проблемность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кредитов: банкротство физических лиц</w:t>
            </w:r>
          </w:p>
          <w:p w14:paraId="5C5B8F5C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«Правовые и организационные основы профилактики коррупции». «Информационные технологии в подготовке специалистов СПО для финансово-экономической сферы»</w:t>
            </w:r>
          </w:p>
          <w:p w14:paraId="3F97A95E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</w:t>
            </w:r>
          </w:p>
          <w:p w14:paraId="0A018894" w14:textId="38495909" w:rsidR="00113434" w:rsidRPr="009A6E0F" w:rsidRDefault="00113434" w:rsidP="00113434">
            <w:pPr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«Маркетинг и современные технологии продаж в образовании </w:t>
            </w:r>
          </w:p>
        </w:tc>
        <w:tc>
          <w:tcPr>
            <w:tcW w:w="1276" w:type="dxa"/>
          </w:tcPr>
          <w:p w14:paraId="70E97899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 xml:space="preserve">Диплом на ведение профессиональной деятельности в 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сфере педагогики в профессиональном образовании.</w:t>
            </w:r>
          </w:p>
          <w:p w14:paraId="47C4669D" w14:textId="77777777" w:rsidR="00113434" w:rsidRPr="00F8515E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Таможенное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дело</w:t>
            </w:r>
            <w:proofErr w:type="spellEnd"/>
          </w:p>
          <w:p w14:paraId="77E15A9F" w14:textId="242F9925" w:rsidR="00113434" w:rsidRPr="009A6E0F" w:rsidRDefault="00113434" w:rsidP="00113434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B5E8332" w14:textId="7976CDFB" w:rsidR="00113434" w:rsidRPr="009A6E0F" w:rsidRDefault="00113434" w:rsidP="00113434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8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049DD2F" w14:textId="77777777" w:rsidR="00BE6A01" w:rsidRPr="00BE6A01" w:rsidRDefault="00BE6A01" w:rsidP="00BE6A01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5CB73F72" w14:textId="77777777" w:rsidR="00BE6A01" w:rsidRPr="00BE6A01" w:rsidRDefault="00BE6A01" w:rsidP="00BE6A01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 xml:space="preserve">38.04.01 </w:t>
            </w:r>
            <w:proofErr w:type="spellStart"/>
            <w:proofErr w:type="gram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Эконо-мика</w:t>
            </w:r>
            <w:proofErr w:type="spellEnd"/>
            <w:proofErr w:type="gramEnd"/>
          </w:p>
          <w:p w14:paraId="7D09DD7D" w14:textId="77777777" w:rsidR="00BE6A01" w:rsidRPr="00BE6A01" w:rsidRDefault="00BE6A01" w:rsidP="00BE6A01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Оценка бизнеса и корпоративные финансы</w:t>
            </w:r>
          </w:p>
          <w:p w14:paraId="7E8305E2" w14:textId="77777777" w:rsidR="00BE6A01" w:rsidRPr="00BE6A01" w:rsidRDefault="00BE6A01" w:rsidP="00BE6A01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38.04.01 </w:t>
            </w:r>
            <w:proofErr w:type="spellStart"/>
            <w:proofErr w:type="gram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Эконо-мика</w:t>
            </w:r>
            <w:proofErr w:type="spellEnd"/>
            <w:proofErr w:type="gramEnd"/>
          </w:p>
          <w:p w14:paraId="0385AA83" w14:textId="77777777" w:rsidR="00BE6A01" w:rsidRPr="00BE6A01" w:rsidRDefault="00BE6A01" w:rsidP="00BE6A01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Налоги. Бухгалтерский учет. Налоговый консалтинг</w:t>
            </w:r>
          </w:p>
          <w:p w14:paraId="13DBCB57" w14:textId="54D0FB69" w:rsidR="00113434" w:rsidRPr="00BE6A01" w:rsidRDefault="00113434" w:rsidP="0011343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</w:p>
        </w:tc>
      </w:tr>
      <w:tr w:rsidR="00BE6A01" w:rsidRPr="009A6E0F" w14:paraId="2A7B29AA" w14:textId="77777777" w:rsidTr="00434185">
        <w:trPr>
          <w:trHeight w:val="4579"/>
        </w:trPr>
        <w:tc>
          <w:tcPr>
            <w:tcW w:w="742" w:type="dxa"/>
            <w:tcMar>
              <w:left w:w="28" w:type="dxa"/>
              <w:right w:w="28" w:type="dxa"/>
            </w:tcMar>
          </w:tcPr>
          <w:p w14:paraId="4AED79AF" w14:textId="5116C9D6" w:rsidR="00BE6A01" w:rsidRPr="00113434" w:rsidRDefault="00BE6A01" w:rsidP="00BE6A01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Булгакова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Марина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Михайловна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362093E" w14:textId="7249FEF7" w:rsidR="00BE6A01" w:rsidRPr="00113434" w:rsidRDefault="00BE6A01" w:rsidP="00BE6A01">
            <w:pPr>
              <w:pStyle w:val="TableParagraph"/>
              <w:ind w:left="107" w:right="164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113434">
              <w:rPr>
                <w:rFonts w:eastAsia="Calibri"/>
                <w:sz w:val="18"/>
                <w:szCs w:val="18"/>
              </w:rPr>
              <w:t xml:space="preserve">Доцент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BC73CF9" w14:textId="0703C43D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Анализ операционных процессов</w:t>
            </w:r>
          </w:p>
          <w:p w14:paraId="457ADE05" w14:textId="40778DFB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Деньги, кредит, банки</w:t>
            </w:r>
          </w:p>
          <w:p w14:paraId="458E9DF7" w14:textId="1ECAE3CB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Внутренний контроль в бюджетных учреждениях</w:t>
            </w:r>
          </w:p>
          <w:p w14:paraId="6891B29E" w14:textId="0945A21A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Учебно-научный семинар</w:t>
            </w:r>
          </w:p>
          <w:p w14:paraId="33093AC2" w14:textId="4899CB9B" w:rsidR="00BE6A01" w:rsidRPr="00113434" w:rsidRDefault="00BE6A01" w:rsidP="00BE6A01">
            <w:pPr>
              <w:rPr>
                <w:shd w:val="clear" w:color="auto" w:fill="FFFFFF" w:themeFill="background1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C5BEB6E" w14:textId="77777777" w:rsidR="00BE6A01" w:rsidRPr="00113434" w:rsidRDefault="00BE6A01" w:rsidP="00BE6A01">
            <w:pPr>
              <w:pStyle w:val="a6"/>
              <w:widowControl/>
              <w:autoSpaceDE/>
              <w:autoSpaceDN/>
              <w:contextualSpacing/>
              <w:rPr>
                <w:rFonts w:eastAsia="Calibri"/>
                <w:sz w:val="18"/>
                <w:szCs w:val="18"/>
              </w:rPr>
            </w:pPr>
            <w:proofErr w:type="gramStart"/>
            <w:r w:rsidRPr="00113434">
              <w:rPr>
                <w:rFonts w:eastAsia="Calibri"/>
                <w:sz w:val="18"/>
                <w:szCs w:val="18"/>
              </w:rPr>
              <w:t>Высшее .Экономист</w:t>
            </w:r>
            <w:proofErr w:type="gramEnd"/>
          </w:p>
          <w:p w14:paraId="041FF6E7" w14:textId="3D63A358" w:rsidR="00BE6A01" w:rsidRPr="00113434" w:rsidRDefault="00BE6A01" w:rsidP="00BE6A01">
            <w:pPr>
              <w:jc w:val="left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менеджер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4FA7E6" w14:textId="327E2C47" w:rsidR="00BE6A01" w:rsidRPr="00113434" w:rsidRDefault="00BE6A01" w:rsidP="00BE6A01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к.э.н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757A4F" w14:textId="77777777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  <w:p w14:paraId="5FE9144B" w14:textId="77777777" w:rsidR="00BE6A01" w:rsidRPr="00113434" w:rsidRDefault="00BE6A01" w:rsidP="00BE6A01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9202D8D" w14:textId="77777777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Менеджмент и информационные технологии в государственных и муниципальных закупках</w:t>
            </w:r>
          </w:p>
          <w:p w14:paraId="42804F91" w14:textId="77777777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Разработка электронных курсов в СДО 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Moodle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0938E5A0" w14:textId="66CDD96E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Финансы, деньги, кредит: современные теория и практика </w:t>
            </w:r>
          </w:p>
          <w:p w14:paraId="021B348B" w14:textId="4C50197F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Интеллектуальное обучение ИИ как инструмент педагога</w:t>
            </w:r>
          </w:p>
          <w:p w14:paraId="37EEF70D" w14:textId="29A0C30F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Разработка учебных материалов с использование технологий искусственного интеллекта</w:t>
            </w:r>
          </w:p>
          <w:p w14:paraId="1767CF2C" w14:textId="5DA0BDFC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Экосистема развития ППС ООВО под запросы цифровой экономики 2.0</w:t>
            </w:r>
          </w:p>
          <w:p w14:paraId="7AA54AA7" w14:textId="545FF95F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Киберэкономика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и финансовая безопасность</w:t>
            </w:r>
          </w:p>
          <w:p w14:paraId="00EEA0DC" w14:textId="43B0F722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Современное управление проектами: реалии, перспективы, особенности финансового университета</w:t>
            </w:r>
          </w:p>
          <w:p w14:paraId="7705B115" w14:textId="7F75B479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Цифровой рубль: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массовый запуск и проблемы регулирования</w:t>
            </w:r>
          </w:p>
          <w:p w14:paraId="5E0303D0" w14:textId="46944067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Правовые и организационные основы профилактики коррупции</w:t>
            </w:r>
          </w:p>
          <w:p w14:paraId="0BBC771D" w14:textId="27A893C0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58323C4C" w14:textId="40B98044" w:rsidR="00BE6A01" w:rsidRPr="00113434" w:rsidRDefault="00BE6A01" w:rsidP="00BE6A01">
            <w:pPr>
              <w:pStyle w:val="TableParagraph"/>
              <w:ind w:left="108" w:right="9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11343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Менеджер в социальной сфере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A400242" w14:textId="27C2EDCD" w:rsidR="00BE6A01" w:rsidRPr="00113434" w:rsidRDefault="00BE6A01" w:rsidP="00BE6A01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4000FAF" w14:textId="77777777" w:rsidR="00BE6A01" w:rsidRPr="00F36A1D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F36A1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F36A1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F36A1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61666CC9" w14:textId="77777777" w:rsidR="00BE6A01" w:rsidRPr="00F36A1D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F36A1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31684E69" w14:textId="77777777" w:rsidR="00BE6A01" w:rsidRPr="00F36A1D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F36A1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38.03.02 Финансовый менеджмент</w:t>
            </w:r>
            <w:r w:rsidRPr="00F36A1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  <w:t xml:space="preserve">38.03.02 Управление бизнесом </w:t>
            </w:r>
          </w:p>
          <w:p w14:paraId="0994E17F" w14:textId="77777777" w:rsidR="00BE6A01" w:rsidRPr="00F36A1D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F36A1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2F9B8653" w14:textId="77777777" w:rsidR="00BE6A01" w:rsidRPr="00F36A1D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F36A1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Налоги. Бухгалтерский учет. Налоговый консалтинг</w:t>
            </w:r>
            <w:r w:rsidRPr="00F36A1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  <w:t xml:space="preserve">38.04.01 </w:t>
            </w:r>
            <w:proofErr w:type="spellStart"/>
            <w:proofErr w:type="gramStart"/>
            <w:r w:rsidRPr="00F36A1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Эконо-мика</w:t>
            </w:r>
            <w:proofErr w:type="spellEnd"/>
            <w:proofErr w:type="gramEnd"/>
          </w:p>
          <w:p w14:paraId="7C7CF909" w14:textId="77777777" w:rsidR="00BE6A01" w:rsidRPr="00F36A1D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F36A1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Оценка бизнеса и корпоративные финансы</w:t>
            </w:r>
          </w:p>
          <w:p w14:paraId="24A35EDE" w14:textId="77777777" w:rsidR="00BE6A01" w:rsidRPr="00434185" w:rsidRDefault="00BE6A01" w:rsidP="00BE6A01">
            <w:pPr>
              <w:pStyle w:val="TableParagraph"/>
              <w:spacing w:line="205" w:lineRule="exact"/>
              <w:ind w:left="106"/>
              <w:rPr>
                <w:rFonts w:eastAsiaTheme="minorEastAsia"/>
                <w:color w:val="FF0000"/>
                <w:sz w:val="20"/>
                <w:szCs w:val="20"/>
                <w:shd w:val="clear" w:color="auto" w:fill="FFFFFF" w:themeFill="background1"/>
                <w:lang w:eastAsia="zh-CN"/>
              </w:rPr>
            </w:pPr>
          </w:p>
        </w:tc>
      </w:tr>
      <w:tr w:rsidR="00BE6A01" w:rsidRPr="00D5482B" w14:paraId="5FC88D43" w14:textId="77777777" w:rsidTr="00434185">
        <w:trPr>
          <w:trHeight w:val="4579"/>
        </w:trPr>
        <w:tc>
          <w:tcPr>
            <w:tcW w:w="742" w:type="dxa"/>
            <w:tcMar>
              <w:left w:w="28" w:type="dxa"/>
              <w:right w:w="28" w:type="dxa"/>
            </w:tcMar>
          </w:tcPr>
          <w:p w14:paraId="271A66AE" w14:textId="77777777" w:rsidR="00BE6A01" w:rsidRPr="00F8515E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Воробьев</w:t>
            </w:r>
            <w:proofErr w:type="spellEnd"/>
          </w:p>
          <w:p w14:paraId="3AE1D79C" w14:textId="77777777" w:rsidR="00BE6A01" w:rsidRPr="00F8515E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Юрий</w:t>
            </w:r>
            <w:proofErr w:type="spellEnd"/>
          </w:p>
          <w:p w14:paraId="7A6A7977" w14:textId="05195092" w:rsidR="00BE6A01" w:rsidRPr="00113434" w:rsidRDefault="00BE6A01" w:rsidP="00BE6A0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Николаевич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1C2D572" w14:textId="37349CCC" w:rsidR="00BE6A01" w:rsidRPr="00113434" w:rsidRDefault="00BE6A01" w:rsidP="00BE6A01">
            <w:pPr>
              <w:pStyle w:val="TableParagraph"/>
              <w:ind w:left="107" w:right="164"/>
              <w:rPr>
                <w:rFonts w:eastAsia="Calibri"/>
                <w:sz w:val="18"/>
                <w:szCs w:val="18"/>
              </w:rPr>
            </w:pPr>
            <w:r w:rsidRPr="00F8515E">
              <w:rPr>
                <w:rFonts w:eastAsia="Calibri"/>
                <w:sz w:val="18"/>
                <w:szCs w:val="18"/>
              </w:rPr>
              <w:t>Зав. кафедрой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8701AF1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Руководство ВКР</w:t>
            </w:r>
          </w:p>
          <w:p w14:paraId="7FC691C6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Учебная практика: ознакомительная практика</w:t>
            </w:r>
          </w:p>
          <w:p w14:paraId="7FD34D71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Производственная практика: технологическая (</w:t>
            </w:r>
            <w:proofErr w:type="spellStart"/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пректно</w:t>
            </w:r>
            <w:proofErr w:type="spellEnd"/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-технологическая) практика</w:t>
            </w:r>
          </w:p>
          <w:p w14:paraId="684ED345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Производственная практика: преддипломная практика</w:t>
            </w:r>
          </w:p>
          <w:p w14:paraId="330BFB93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Руководство ВКР</w:t>
            </w:r>
          </w:p>
          <w:p w14:paraId="6DBEF364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Научное руководство магистрантами</w:t>
            </w:r>
          </w:p>
          <w:p w14:paraId="518C3DFC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Научное руководство магистрантами</w:t>
            </w:r>
          </w:p>
          <w:p w14:paraId="0C32D3BA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Учебная практика</w:t>
            </w:r>
          </w:p>
          <w:p w14:paraId="14F13E9F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Производственная практика: практика по профилю профессиональной деятельности</w:t>
            </w:r>
          </w:p>
          <w:p w14:paraId="05FC0825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Преддипломная практика</w:t>
            </w:r>
          </w:p>
          <w:p w14:paraId="30D137A1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Национальная экономика</w:t>
            </w:r>
          </w:p>
          <w:p w14:paraId="654FDA34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Прием </w:t>
            </w:r>
            <w:proofErr w:type="spellStart"/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госэкзамена</w:t>
            </w:r>
            <w:proofErr w:type="spellEnd"/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4372D801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Защита ВКР </w:t>
            </w:r>
          </w:p>
          <w:p w14:paraId="27D57369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Руководство ВКР</w:t>
            </w:r>
          </w:p>
          <w:p w14:paraId="42B93CD7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Научное руководство магистрантами</w:t>
            </w:r>
          </w:p>
          <w:p w14:paraId="0A836323" w14:textId="575FD8B3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Учебная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практика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ознакомительная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практика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D7EFEB1" w14:textId="130927A4" w:rsidR="00BE6A01" w:rsidRPr="00113434" w:rsidRDefault="00BE6A01" w:rsidP="00BE6A01">
            <w:pPr>
              <w:pStyle w:val="a6"/>
              <w:widowControl/>
              <w:autoSpaceDE/>
              <w:autoSpaceDN/>
              <w:contextualSpacing/>
              <w:rPr>
                <w:rFonts w:eastAsia="Calibri"/>
                <w:sz w:val="18"/>
                <w:szCs w:val="18"/>
              </w:rPr>
            </w:pPr>
            <w:r w:rsidRPr="00F8515E">
              <w:rPr>
                <w:rFonts w:eastAsia="Calibri"/>
                <w:sz w:val="18"/>
                <w:szCs w:val="18"/>
              </w:rPr>
              <w:t>Высшее.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BFDC95B" w14:textId="61428589" w:rsidR="00BE6A01" w:rsidRPr="00113434" w:rsidRDefault="00BE6A01" w:rsidP="00BE6A0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к.э.н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222880B" w14:textId="5009B322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F29FB71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«Технологии финансовых коммуникаций и обработки финансовой информации» </w:t>
            </w:r>
          </w:p>
          <w:p w14:paraId="289FDA98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«Цифровые финансовые технологии и практика их применения»</w:t>
            </w:r>
          </w:p>
          <w:p w14:paraId="1791CA12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«Инновационный подход к системе управления персоналом организации»</w:t>
            </w:r>
          </w:p>
          <w:p w14:paraId="4F01C7A4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</w:t>
            </w:r>
          </w:p>
          <w:p w14:paraId="1254B3C6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«Маркетинг и современные технологии продаж в образовании»</w:t>
            </w:r>
          </w:p>
          <w:p w14:paraId="51C9DB9F" w14:textId="77777777" w:rsidR="00BE6A01" w:rsidRPr="0011343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56817A8F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«Управление персоналом»</w:t>
            </w:r>
          </w:p>
          <w:p w14:paraId="4047B2AA" w14:textId="77777777" w:rsidR="00BE6A01" w:rsidRPr="00434185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«Государственное и муниципальное управление»</w:t>
            </w:r>
          </w:p>
          <w:p w14:paraId="47FB437E" w14:textId="77777777" w:rsidR="00BE6A01" w:rsidRPr="00113434" w:rsidRDefault="00BE6A01" w:rsidP="00BE6A01">
            <w:pPr>
              <w:pStyle w:val="TableParagraph"/>
              <w:ind w:left="108" w:right="9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D5925B9" w14:textId="4A88F158" w:rsidR="00BE6A01" w:rsidRPr="00113434" w:rsidRDefault="00BE6A01" w:rsidP="00BE6A01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9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10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B6593C5" w14:textId="77777777" w:rsidR="00BE6A01" w:rsidRPr="00694E84" w:rsidRDefault="00BE6A01" w:rsidP="00BE6A01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94E8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694E8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694E8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62E2E666" w14:textId="77777777" w:rsidR="00BE6A01" w:rsidRPr="00694E84" w:rsidRDefault="00BE6A01" w:rsidP="00BE6A01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94E8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35ADBE3B" w14:textId="77777777" w:rsidR="00BE6A01" w:rsidRPr="00694E84" w:rsidRDefault="00BE6A01" w:rsidP="00BE6A01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94E8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6567BBD7" w14:textId="77777777" w:rsidR="00BE6A01" w:rsidRPr="00694E8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94E8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Бухгалтерский учет. Налоговый консалтинг </w:t>
            </w:r>
          </w:p>
          <w:p w14:paraId="579E2236" w14:textId="77777777" w:rsidR="00BE6A01" w:rsidRPr="00694E84" w:rsidRDefault="00BE6A01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94E8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38.04.01 </w:t>
            </w:r>
            <w:proofErr w:type="spellStart"/>
            <w:proofErr w:type="gramStart"/>
            <w:r w:rsidRPr="00694E8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Эконо-мика</w:t>
            </w:r>
            <w:proofErr w:type="spellEnd"/>
            <w:proofErr w:type="gramEnd"/>
          </w:p>
          <w:p w14:paraId="3008E1BB" w14:textId="68935C2A" w:rsidR="00BE6A01" w:rsidRPr="00434185" w:rsidRDefault="00BE6A01" w:rsidP="00BE6A01">
            <w:pPr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ru-RU"/>
              </w:rPr>
            </w:pPr>
            <w:r w:rsidRPr="00694E8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Оценка бизнеса и корпоративные финансы</w:t>
            </w:r>
          </w:p>
        </w:tc>
      </w:tr>
      <w:tr w:rsidR="00434185" w:rsidRPr="00E632AD" w14:paraId="38DBED0C" w14:textId="77777777" w:rsidTr="00434185">
        <w:trPr>
          <w:trHeight w:val="4579"/>
        </w:trPr>
        <w:tc>
          <w:tcPr>
            <w:tcW w:w="742" w:type="dxa"/>
            <w:tcMar>
              <w:left w:w="28" w:type="dxa"/>
              <w:right w:w="28" w:type="dxa"/>
            </w:tcMar>
          </w:tcPr>
          <w:p w14:paraId="0A04C006" w14:textId="77777777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Ильин</w:t>
            </w:r>
            <w:proofErr w:type="spellEnd"/>
          </w:p>
          <w:p w14:paraId="73476B09" w14:textId="77777777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  <w:proofErr w:type="spellEnd"/>
          </w:p>
          <w:p w14:paraId="2FB90737" w14:textId="15E235B4" w:rsidR="00434185" w:rsidRPr="00113434" w:rsidRDefault="00434185" w:rsidP="0043418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Евгеньевич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8569B1A" w14:textId="2232F091" w:rsidR="00434185" w:rsidRPr="00113434" w:rsidRDefault="00434185" w:rsidP="00434185">
            <w:pPr>
              <w:pStyle w:val="TableParagraph"/>
              <w:ind w:left="107" w:right="164"/>
              <w:rPr>
                <w:rFonts w:eastAsia="Calibri"/>
                <w:sz w:val="18"/>
                <w:szCs w:val="18"/>
              </w:rPr>
            </w:pPr>
            <w:r w:rsidRPr="00A25263">
              <w:rPr>
                <w:sz w:val="18"/>
                <w:szCs w:val="18"/>
              </w:rPr>
              <w:t xml:space="preserve">Внутренний совместитель. Основное место работы Курский филиал </w:t>
            </w:r>
            <w:proofErr w:type="spellStart"/>
            <w:r w:rsidRPr="00A25263">
              <w:rPr>
                <w:sz w:val="18"/>
                <w:szCs w:val="18"/>
              </w:rPr>
              <w:t>Финуниверситет</w:t>
            </w:r>
            <w:proofErr w:type="spellEnd"/>
            <w:r w:rsidRPr="00A25263">
              <w:rPr>
                <w:sz w:val="18"/>
                <w:szCs w:val="18"/>
              </w:rPr>
              <w:t>, директор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743AAAB" w14:textId="77777777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Финансовые рынки</w:t>
            </w:r>
          </w:p>
          <w:p w14:paraId="5D891148" w14:textId="77777777" w:rsidR="00434185" w:rsidRPr="00113434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9F71A3F" w14:textId="77777777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Высшее</w:t>
            </w:r>
          </w:p>
          <w:p w14:paraId="6E68D304" w14:textId="37B6983D" w:rsidR="00434185" w:rsidRPr="00113434" w:rsidRDefault="00434185" w:rsidP="00434185">
            <w:pPr>
              <w:pStyle w:val="a6"/>
              <w:widowControl/>
              <w:autoSpaceDE/>
              <w:autoSpaceDN/>
              <w:contextualSpacing/>
              <w:rPr>
                <w:rFonts w:eastAsia="Calibri"/>
                <w:sz w:val="18"/>
                <w:szCs w:val="18"/>
              </w:rPr>
            </w:pPr>
            <w:r w:rsidRPr="00A25263">
              <w:rPr>
                <w:sz w:val="18"/>
                <w:szCs w:val="18"/>
              </w:rPr>
              <w:t>Курская гос. сельскохозяйственная академия им. пр. И.И. Иванова, бухгалтерский учет и аудит, 1997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67434D1" w14:textId="72FB1C39" w:rsidR="00434185" w:rsidRPr="00113434" w:rsidRDefault="00434185" w:rsidP="0043418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Доктор</w:t>
            </w:r>
            <w:proofErr w:type="spellEnd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31B1335" w14:textId="26769C29" w:rsidR="00434185" w:rsidRPr="00113434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Профессор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F51A8A3" w14:textId="77777777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Повышение квалификации:</w:t>
            </w:r>
          </w:p>
          <w:p w14:paraId="6ABF4396" w14:textId="77777777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ПК «Реализация управленческих функций в деятельности директоров филиалов» 18 ч. 13.12.21-15.12.21</w:t>
            </w:r>
          </w:p>
          <w:p w14:paraId="4690D18B" w14:textId="77777777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2. ПК «Разработка электронных курсов в СДО </w:t>
            </w:r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Moodle</w:t>
            </w: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 18 ч. 21.02.2022-03.03.2022</w:t>
            </w:r>
          </w:p>
          <w:p w14:paraId="3CC3AB98" w14:textId="77777777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3. ПК «Опыт разработки и применения дистанционных образовательных технологий в высшем образовании (</w:t>
            </w:r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Astra</w:t>
            </w: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Linux</w:t>
            </w: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A25263">
              <w:rPr>
                <w:rFonts w:ascii="Times New Roman" w:hAnsi="Times New Roman" w:cs="Times New Roman"/>
                <w:sz w:val="18"/>
                <w:szCs w:val="18"/>
              </w:rPr>
              <w:t>LibreOffice</w:t>
            </w:r>
            <w:proofErr w:type="spellEnd"/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) 18 ч. 14.06.2022-20.06.2022</w:t>
            </w:r>
          </w:p>
          <w:p w14:paraId="399AC7DA" w14:textId="77777777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4. ПК «Управление государственными, муниципальными и корпоративными закупками в соответствии с 44-ФЗ и 223-ФЗ» 108 ч. 18.07.2022-29.07.2022</w:t>
            </w:r>
          </w:p>
          <w:p w14:paraId="01F1C3AD" w14:textId="77777777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5. ПК «Эффективное управление филиалом образовательной организации», Институт повышения квалификации и профессиональной переподготовки работников, г. Москва,</w:t>
            </w:r>
          </w:p>
          <w:p w14:paraId="32EC7048" w14:textId="77777777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18ч.</w:t>
            </w:r>
          </w:p>
          <w:p w14:paraId="339C48FC" w14:textId="77777777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11.12.2023-15.12.2023</w:t>
            </w:r>
          </w:p>
          <w:p w14:paraId="0DA8B953" w14:textId="77777777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6. ПК «Путь к интеллекту», Институт повышения квалификации и профессиональной переподготовки работников, г. Москва, 18 ч</w:t>
            </w:r>
          </w:p>
          <w:p w14:paraId="70BCDDEC" w14:textId="1CDA6D76" w:rsidR="00434185" w:rsidRPr="00113434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</w:rPr>
              <w:t xml:space="preserve">17.05.2024-23.05.2024 </w:t>
            </w:r>
          </w:p>
        </w:tc>
        <w:tc>
          <w:tcPr>
            <w:tcW w:w="1276" w:type="dxa"/>
          </w:tcPr>
          <w:p w14:paraId="189AA8BD" w14:textId="02A60636" w:rsidR="00434185" w:rsidRPr="00113434" w:rsidRDefault="00434185" w:rsidP="00434185">
            <w:pPr>
              <w:pStyle w:val="TableParagraph"/>
              <w:ind w:left="108" w:right="9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A25263">
              <w:rPr>
                <w:sz w:val="18"/>
                <w:szCs w:val="18"/>
              </w:rPr>
              <w:t xml:space="preserve">Нет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04813D6" w14:textId="3648FDE4" w:rsidR="00434185" w:rsidRPr="00113434" w:rsidRDefault="00434185" w:rsidP="0043418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252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 лет 6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940D71E" w14:textId="77777777" w:rsidR="00434185" w:rsidRPr="00BE6A01" w:rsidRDefault="00434185" w:rsidP="0043418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378968B9" w14:textId="77777777" w:rsidR="00434185" w:rsidRPr="00BE6A01" w:rsidRDefault="00434185" w:rsidP="0043418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38.03.02 Финансовый менеджмент</w:t>
            </w:r>
            <w:r w:rsidRPr="00BE6A0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cr/>
              <w:t>38.04.01 Экономика</w:t>
            </w:r>
          </w:p>
          <w:p w14:paraId="682D9C8E" w14:textId="508E5AAE" w:rsidR="00434185" w:rsidRPr="00434185" w:rsidRDefault="00434185" w:rsidP="00E632AD">
            <w:pPr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val="ru-RU"/>
              </w:rPr>
            </w:pPr>
            <w:r w:rsidRPr="00BE6A0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Налоги. Бухгалтерский учет. Налоговый консалтинг</w:t>
            </w:r>
          </w:p>
        </w:tc>
      </w:tr>
      <w:tr w:rsidR="00434185" w:rsidRPr="00D5482B" w14:paraId="2FA0BC01" w14:textId="77777777" w:rsidTr="00434185">
        <w:trPr>
          <w:trHeight w:val="4579"/>
        </w:trPr>
        <w:tc>
          <w:tcPr>
            <w:tcW w:w="742" w:type="dxa"/>
            <w:tcMar>
              <w:left w:w="28" w:type="dxa"/>
              <w:right w:w="28" w:type="dxa"/>
            </w:tcMar>
          </w:tcPr>
          <w:p w14:paraId="70E62FFE" w14:textId="77777777" w:rsidR="00434185" w:rsidRPr="00F8515E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Епифанова</w:t>
            </w:r>
            <w:proofErr w:type="spellEnd"/>
          </w:p>
          <w:p w14:paraId="49CC19CF" w14:textId="77777777" w:rsidR="00434185" w:rsidRPr="00F8515E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Валентина</w:t>
            </w:r>
            <w:proofErr w:type="spellEnd"/>
          </w:p>
          <w:p w14:paraId="5F0C479A" w14:textId="360701D3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Ивановна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23C00D" w14:textId="45DDDD82" w:rsidR="00434185" w:rsidRPr="00A25263" w:rsidRDefault="00434185" w:rsidP="00434185">
            <w:pPr>
              <w:pStyle w:val="TableParagraph"/>
              <w:ind w:left="107" w:right="164"/>
              <w:rPr>
                <w:sz w:val="18"/>
                <w:szCs w:val="18"/>
              </w:rPr>
            </w:pPr>
            <w:r w:rsidRPr="00F8515E">
              <w:rPr>
                <w:rFonts w:eastAsia="Calibri"/>
                <w:sz w:val="18"/>
                <w:szCs w:val="18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C554606" w14:textId="77777777" w:rsidR="00434185" w:rsidRPr="00434185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Финансовые и денежно-кредитные методы регулирования экономики</w:t>
            </w:r>
          </w:p>
          <w:p w14:paraId="5E6C155E" w14:textId="77777777" w:rsidR="00434185" w:rsidRPr="00434185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Международные налоговые соглашения</w:t>
            </w:r>
          </w:p>
          <w:p w14:paraId="737C9209" w14:textId="77777777" w:rsidR="00434185" w:rsidRPr="00434185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Корпоративные финансы (продвинутый уровень)</w:t>
            </w:r>
          </w:p>
          <w:p w14:paraId="73951B61" w14:textId="77777777" w:rsidR="00434185" w:rsidRPr="00434185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Современная идеология и технология налогового администрирования</w:t>
            </w:r>
          </w:p>
          <w:p w14:paraId="778B9C25" w14:textId="3A483F6A" w:rsidR="00434185" w:rsidRPr="00434185" w:rsidRDefault="00434185" w:rsidP="0043418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Международные налоговые соглашения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B4737E8" w14:textId="77777777" w:rsidR="00434185" w:rsidRPr="00434185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Высшее. М</w:t>
            </w:r>
          </w:p>
          <w:p w14:paraId="41F22729" w14:textId="5638A901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финансы и кредит, 1982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D52325" w14:textId="56B87084" w:rsidR="00434185" w:rsidRPr="00A25263" w:rsidRDefault="00434185" w:rsidP="004341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8B1EE59" w14:textId="7CC15A08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0A7DC32" w14:textId="77777777" w:rsidR="00434185" w:rsidRPr="00434185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Повышение квалификации:</w:t>
            </w:r>
          </w:p>
          <w:p w14:paraId="62B7243B" w14:textId="77777777" w:rsidR="00434185" w:rsidRPr="00434185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1. Повышение квалификации «Повышение квалификации руководителей и специалистов в области экологической безопасности и охраны окружающей среды» (72 часа), 29.</w:t>
            </w:r>
            <w:proofErr w:type="gramStart"/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04.-</w:t>
            </w:r>
            <w:proofErr w:type="gramEnd"/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31.05.2019</w:t>
            </w:r>
          </w:p>
          <w:p w14:paraId="26F5E2DF" w14:textId="77777777" w:rsidR="00434185" w:rsidRPr="00434185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2. Повышение квалификации по программе «Информационно-коммуникационные технологии, используемые в информационно-образовательной среде организации»</w:t>
            </w:r>
          </w:p>
          <w:p w14:paraId="0D11B71C" w14:textId="420D4D05" w:rsidR="00434185" w:rsidRPr="00A25263" w:rsidRDefault="00434185" w:rsidP="00434185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5. ПК «Основы цифровой экономики и цифровые </w:t>
            </w:r>
            <w:proofErr w:type="spellStart"/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бизнесплатформы</w:t>
            </w:r>
            <w:proofErr w:type="spellEnd"/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 72 ч. 03.12.20-24.12.20</w:t>
            </w:r>
          </w:p>
        </w:tc>
        <w:tc>
          <w:tcPr>
            <w:tcW w:w="1276" w:type="dxa"/>
          </w:tcPr>
          <w:p w14:paraId="7BAA716E" w14:textId="135081A6" w:rsidR="00434185" w:rsidRPr="00A25263" w:rsidRDefault="00434185" w:rsidP="00434185">
            <w:pPr>
              <w:pStyle w:val="TableParagraph"/>
              <w:ind w:left="108" w:right="96"/>
              <w:rPr>
                <w:sz w:val="18"/>
                <w:szCs w:val="18"/>
              </w:rPr>
            </w:pPr>
            <w:r w:rsidRPr="00F8515E">
              <w:rPr>
                <w:rFonts w:eastAsia="Calibri"/>
                <w:sz w:val="18"/>
                <w:szCs w:val="18"/>
              </w:rPr>
              <w:t xml:space="preserve">Нет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4CE7502" w14:textId="73BB7796" w:rsidR="00434185" w:rsidRPr="00A25263" w:rsidRDefault="00434185" w:rsidP="004341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8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BD8925D" w14:textId="77777777" w:rsidR="00BE6A01" w:rsidRPr="00BE6A01" w:rsidRDefault="00BE6A01" w:rsidP="00BE6A01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38.04.01 </w:t>
            </w:r>
            <w:proofErr w:type="spellStart"/>
            <w:proofErr w:type="gram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Эконо-мика</w:t>
            </w:r>
            <w:proofErr w:type="spellEnd"/>
            <w:proofErr w:type="gramEnd"/>
          </w:p>
          <w:p w14:paraId="5E73CC81" w14:textId="77777777" w:rsidR="00BE6A01" w:rsidRPr="00BE6A01" w:rsidRDefault="00BE6A01" w:rsidP="00BE6A01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</w:t>
            </w:r>
            <w:proofErr w:type="spellStart"/>
            <w:proofErr w:type="gram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Бухгал</w:t>
            </w:r>
            <w:proofErr w:type="spellEnd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-терский</w:t>
            </w:r>
            <w:proofErr w:type="gramEnd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учет. Налоговый </w:t>
            </w:r>
            <w:proofErr w:type="gram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кон-</w:t>
            </w:r>
            <w:proofErr w:type="spell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салтинг</w:t>
            </w:r>
            <w:proofErr w:type="spellEnd"/>
            <w:proofErr w:type="gramEnd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1B795F16" w14:textId="77777777" w:rsidR="00BE6A01" w:rsidRPr="00BE6A01" w:rsidRDefault="00BE6A01" w:rsidP="00BE6A01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38.04.01 </w:t>
            </w:r>
            <w:proofErr w:type="spellStart"/>
            <w:proofErr w:type="gram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Эконо-мика</w:t>
            </w:r>
            <w:proofErr w:type="spellEnd"/>
            <w:proofErr w:type="gramEnd"/>
          </w:p>
          <w:p w14:paraId="0F6BA4DF" w14:textId="1A4189E3" w:rsidR="00434185" w:rsidRPr="00BE6A01" w:rsidRDefault="00BE6A01" w:rsidP="00BE6A01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Оценка бизнеса и корпоративные финансы </w:t>
            </w:r>
          </w:p>
        </w:tc>
      </w:tr>
      <w:tr w:rsidR="00434185" w:rsidRPr="00D5482B" w14:paraId="10B425B7" w14:textId="77777777" w:rsidTr="00434185">
        <w:tc>
          <w:tcPr>
            <w:tcW w:w="742" w:type="dxa"/>
            <w:tcMar>
              <w:left w:w="28" w:type="dxa"/>
              <w:right w:w="28" w:type="dxa"/>
            </w:tcMar>
          </w:tcPr>
          <w:p w14:paraId="41F783FD" w14:textId="11625B1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Клевцов Сергей Михайлович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F8F4BD6" w14:textId="0AC2B631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2FF797F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Экономический анализ</w:t>
            </w:r>
          </w:p>
          <w:p w14:paraId="7C2CA81D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Теория финансового контроля</w:t>
            </w:r>
          </w:p>
          <w:p w14:paraId="5481FF2F" w14:textId="77777777" w:rsidR="00434185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Бизнес-анализ</w:t>
            </w:r>
          </w:p>
          <w:p w14:paraId="22347D25" w14:textId="77777777" w:rsidR="00434185" w:rsidRPr="00434185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434185">
              <w:rPr>
                <w:rFonts w:ascii="Times New Roman" w:hAnsi="Times New Roman" w:cs="Times New Roman"/>
                <w:lang w:val="ru-RU"/>
              </w:rPr>
              <w:t>Концепции стоимости и особенности ценообразования на современных рынках</w:t>
            </w:r>
          </w:p>
          <w:p w14:paraId="475D4328" w14:textId="52B1C224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434185">
              <w:rPr>
                <w:rFonts w:ascii="Times New Roman" w:hAnsi="Times New Roman" w:cs="Times New Roman"/>
                <w:lang w:val="ru-RU"/>
              </w:rPr>
              <w:t>Финансово-стоимостной анализ бизнеса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B84EFE1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Высшее, Экономист,</w:t>
            </w:r>
          </w:p>
          <w:p w14:paraId="7D166F7E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Диплом магистра 38.04.05 Бизнес-информатика</w:t>
            </w:r>
          </w:p>
          <w:p w14:paraId="60C03B6B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Диплом магистра 13.04.02 Электроэнергетик электротехника</w:t>
            </w:r>
          </w:p>
          <w:p w14:paraId="5FE63D61" w14:textId="49B46172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Диплом магистра 38.04.02 Диплом магистра 13.04.02 Менеджмент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CDA901" w14:textId="49E8F849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2D93B04" w14:textId="280B29A2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0CA4110" w14:textId="699F365A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Физическое и психическое здоровье молодежи как фактор благополучной демографической ситуации России 16ч.</w:t>
            </w:r>
          </w:p>
          <w:p w14:paraId="2A2EE7F8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Государственное регулирование патриотического воспитания граждан 16 ч.</w:t>
            </w:r>
          </w:p>
          <w:p w14:paraId="6485D0CF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Организация логистической деятельности на предприятии 16ч.</w:t>
            </w:r>
          </w:p>
          <w:p w14:paraId="7CA88C7B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8647D7">
              <w:rPr>
                <w:rFonts w:ascii="Times New Roman" w:hAnsi="Times New Roman" w:cs="Times New Roman"/>
                <w:lang w:val="ru-RU"/>
              </w:rPr>
              <w:t>Информационно-коммуникационные технологии</w:t>
            </w:r>
            <w:proofErr w:type="gramEnd"/>
            <w:r w:rsidRPr="008647D7">
              <w:rPr>
                <w:rFonts w:ascii="Times New Roman" w:hAnsi="Times New Roman" w:cs="Times New Roman"/>
                <w:lang w:val="ru-RU"/>
              </w:rPr>
              <w:t xml:space="preserve"> используемые в информационно-образовательной среде организации, 72ч.</w:t>
            </w:r>
          </w:p>
          <w:p w14:paraId="23C8E9B4" w14:textId="6922517A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Проектирование и организация основных профессиональных образовательных программ  высшего образования  по модели дуального обучения</w:t>
            </w:r>
          </w:p>
        </w:tc>
        <w:tc>
          <w:tcPr>
            <w:tcW w:w="1276" w:type="dxa"/>
          </w:tcPr>
          <w:p w14:paraId="2706848A" w14:textId="3AA646EE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Преподаватель по охране труда</w:t>
            </w:r>
          </w:p>
          <w:p w14:paraId="401772E8" w14:textId="17FBE856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Проектирование, моделирование, оптимизация и использование информационных систем и технологий в профессиональной деятельности</w:t>
            </w:r>
          </w:p>
          <w:p w14:paraId="5EA000C7" w14:textId="360CF6D9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Педагогика профессионального образования</w:t>
            </w:r>
          </w:p>
          <w:p w14:paraId="6DBA6FC3" w14:textId="2A66A0E0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 xml:space="preserve">Практическая психология. Технология </w:t>
            </w:r>
            <w:r w:rsidRPr="008647D7">
              <w:rPr>
                <w:rFonts w:ascii="Times New Roman" w:hAnsi="Times New Roman" w:cs="Times New Roman"/>
                <w:lang w:val="ru-RU"/>
              </w:rPr>
              <w:lastRenderedPageBreak/>
              <w:t>оказания психологических услуг населению и организациям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23E7BA4" w14:textId="23D4906B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lastRenderedPageBreak/>
              <w:t>21 год</w:t>
            </w:r>
          </w:p>
          <w:p w14:paraId="245E6FB9" w14:textId="721A16CB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4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9DE2A5" w14:textId="77777777" w:rsidR="00BE6A01" w:rsidRPr="00BE6A01" w:rsidRDefault="00BE6A01" w:rsidP="00BE6A01">
            <w:pPr>
              <w:rPr>
                <w:rFonts w:ascii="Times New Roman" w:hAnsi="Times New Roman" w:cs="Times New Roman"/>
                <w:lang w:val="ru-RU"/>
              </w:rPr>
            </w:pPr>
            <w:r w:rsidRPr="00BE6A01">
              <w:rPr>
                <w:rFonts w:ascii="Times New Roman" w:hAnsi="Times New Roman" w:cs="Times New Roman"/>
                <w:lang w:val="ru-RU"/>
              </w:rPr>
              <w:t xml:space="preserve">38.03.01 </w:t>
            </w:r>
            <w:proofErr w:type="spellStart"/>
            <w:r w:rsidRPr="00BE6A01">
              <w:rPr>
                <w:rFonts w:ascii="Times New Roman" w:hAnsi="Times New Roman" w:cs="Times New Roman"/>
                <w:lang w:val="ru-RU"/>
              </w:rPr>
              <w:t>Эконо-</w:t>
            </w:r>
            <w:proofErr w:type="gramStart"/>
            <w:r w:rsidRPr="00BE6A01">
              <w:rPr>
                <w:rFonts w:ascii="Times New Roman" w:hAnsi="Times New Roman" w:cs="Times New Roman"/>
                <w:lang w:val="ru-RU"/>
              </w:rPr>
              <w:t>мика</w:t>
            </w:r>
            <w:proofErr w:type="spellEnd"/>
            <w:r w:rsidRPr="00BE6A01">
              <w:rPr>
                <w:rFonts w:ascii="Times New Roman" w:hAnsi="Times New Roman" w:cs="Times New Roman"/>
                <w:lang w:val="ru-RU"/>
              </w:rPr>
              <w:t xml:space="preserve">  Бизнес</w:t>
            </w:r>
            <w:proofErr w:type="gramEnd"/>
            <w:r w:rsidRPr="00BE6A01">
              <w:rPr>
                <w:rFonts w:ascii="Times New Roman" w:hAnsi="Times New Roman" w:cs="Times New Roman"/>
                <w:lang w:val="ru-RU"/>
              </w:rPr>
              <w:t>-анализ, налоги и аудит</w:t>
            </w:r>
          </w:p>
          <w:p w14:paraId="6F0C9D72" w14:textId="77777777" w:rsidR="00BE6A01" w:rsidRPr="00BE6A01" w:rsidRDefault="00BE6A01" w:rsidP="00BE6A01">
            <w:pPr>
              <w:rPr>
                <w:rFonts w:ascii="Times New Roman" w:hAnsi="Times New Roman" w:cs="Times New Roman"/>
                <w:lang w:val="ru-RU"/>
              </w:rPr>
            </w:pPr>
            <w:r w:rsidRPr="00BE6A01">
              <w:rPr>
                <w:rFonts w:ascii="Times New Roman" w:hAnsi="Times New Roman" w:cs="Times New Roman"/>
                <w:lang w:val="ru-RU"/>
              </w:rPr>
              <w:t xml:space="preserve">38.04.01 </w:t>
            </w:r>
            <w:proofErr w:type="spellStart"/>
            <w:proofErr w:type="gramStart"/>
            <w:r w:rsidRPr="00BE6A01">
              <w:rPr>
                <w:rFonts w:ascii="Times New Roman" w:hAnsi="Times New Roman" w:cs="Times New Roman"/>
                <w:lang w:val="ru-RU"/>
              </w:rPr>
              <w:t>Эконо-мика</w:t>
            </w:r>
            <w:proofErr w:type="spellEnd"/>
            <w:proofErr w:type="gramEnd"/>
          </w:p>
          <w:p w14:paraId="55F0C4A1" w14:textId="5200FF85" w:rsidR="00434185" w:rsidRPr="00BE6A01" w:rsidRDefault="00BE6A01" w:rsidP="00BE6A01">
            <w:pPr>
              <w:rPr>
                <w:rFonts w:ascii="Times New Roman" w:hAnsi="Times New Roman" w:cs="Times New Roman"/>
                <w:lang w:val="ru-RU"/>
              </w:rPr>
            </w:pPr>
            <w:r w:rsidRPr="00BE6A01">
              <w:rPr>
                <w:rFonts w:ascii="Times New Roman" w:hAnsi="Times New Roman" w:cs="Times New Roman"/>
                <w:lang w:val="ru-RU"/>
              </w:rPr>
              <w:t xml:space="preserve">Оценка бизнеса и </w:t>
            </w:r>
            <w:proofErr w:type="spellStart"/>
            <w:r w:rsidRPr="00BE6A01">
              <w:rPr>
                <w:rFonts w:ascii="Times New Roman" w:hAnsi="Times New Roman" w:cs="Times New Roman"/>
                <w:lang w:val="ru-RU"/>
              </w:rPr>
              <w:t>корпоратив-ные</w:t>
            </w:r>
            <w:proofErr w:type="spellEnd"/>
            <w:r w:rsidRPr="00BE6A01">
              <w:rPr>
                <w:rFonts w:ascii="Times New Roman" w:hAnsi="Times New Roman" w:cs="Times New Roman"/>
                <w:lang w:val="ru-RU"/>
              </w:rPr>
              <w:t xml:space="preserve"> финансы</w:t>
            </w:r>
          </w:p>
        </w:tc>
      </w:tr>
      <w:tr w:rsidR="00BE6A01" w:rsidRPr="00D5482B" w14:paraId="3AD57A23" w14:textId="77777777" w:rsidTr="00434185">
        <w:tc>
          <w:tcPr>
            <w:tcW w:w="742" w:type="dxa"/>
            <w:tcMar>
              <w:left w:w="28" w:type="dxa"/>
              <w:right w:w="28" w:type="dxa"/>
            </w:tcMar>
          </w:tcPr>
          <w:p w14:paraId="13EB965B" w14:textId="630F17B7" w:rsidR="00434185" w:rsidRPr="008647D7" w:rsidRDefault="00434185" w:rsidP="00434185">
            <w:pPr>
              <w:rPr>
                <w:rFonts w:ascii="Times New Roman" w:hAnsi="Times New Roman" w:cs="Times New Roman"/>
                <w:spacing w:val="-2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lastRenderedPageBreak/>
              <w:t>Малышева Людмила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2CF1F72" w14:textId="63CC9963" w:rsidR="00434185" w:rsidRPr="008647D7" w:rsidRDefault="00434185" w:rsidP="00434185">
            <w:pPr>
              <w:pStyle w:val="TableParagraph"/>
              <w:ind w:left="107" w:right="96"/>
              <w:rPr>
                <w:spacing w:val="-4"/>
              </w:rPr>
            </w:pP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Доцент</w:t>
            </w:r>
          </w:p>
          <w:p w14:paraId="4FF3D309" w14:textId="550DBA92" w:rsidR="00434185" w:rsidRPr="008647D7" w:rsidRDefault="00434185" w:rsidP="00434185">
            <w:pPr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6EA5D21" w14:textId="77777777" w:rsidR="00434185" w:rsidRPr="00F470FE" w:rsidRDefault="00434185" w:rsidP="00434185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F470FE">
              <w:rPr>
                <w:rFonts w:ascii="Times New Roman" w:hAnsi="Times New Roman" w:cs="Times New Roman"/>
                <w:spacing w:val="-2"/>
                <w:lang w:val="ru-RU"/>
              </w:rPr>
              <w:t>Бухгалтерский учет и отчетность</w:t>
            </w:r>
          </w:p>
          <w:p w14:paraId="58039BCB" w14:textId="77777777" w:rsidR="00434185" w:rsidRPr="00F470FE" w:rsidRDefault="00434185" w:rsidP="00434185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F470FE">
              <w:rPr>
                <w:rFonts w:ascii="Times New Roman" w:hAnsi="Times New Roman" w:cs="Times New Roman"/>
                <w:spacing w:val="-2"/>
                <w:lang w:val="ru-RU"/>
              </w:rPr>
              <w:t>Корпоративная отчетность</w:t>
            </w:r>
          </w:p>
          <w:p w14:paraId="27F9E69A" w14:textId="77777777" w:rsidR="00434185" w:rsidRDefault="00434185" w:rsidP="00434185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F470FE">
              <w:rPr>
                <w:rFonts w:ascii="Times New Roman" w:hAnsi="Times New Roman" w:cs="Times New Roman"/>
                <w:spacing w:val="-2"/>
                <w:lang w:val="ru-RU"/>
              </w:rPr>
              <w:t>Аудит и контроль</w:t>
            </w:r>
          </w:p>
          <w:p w14:paraId="63864DB4" w14:textId="77777777" w:rsidR="00434185" w:rsidRPr="00F470FE" w:rsidRDefault="00434185" w:rsidP="00434185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F470FE">
              <w:rPr>
                <w:rFonts w:ascii="Times New Roman" w:hAnsi="Times New Roman" w:cs="Times New Roman"/>
                <w:spacing w:val="-2"/>
                <w:lang w:val="ru-RU"/>
              </w:rPr>
              <w:t>Учет в банках</w:t>
            </w:r>
          </w:p>
          <w:p w14:paraId="0BAF8542" w14:textId="77777777" w:rsidR="00434185" w:rsidRDefault="00434185" w:rsidP="00434185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F470FE">
              <w:rPr>
                <w:rFonts w:ascii="Times New Roman" w:hAnsi="Times New Roman" w:cs="Times New Roman"/>
                <w:spacing w:val="-2"/>
                <w:lang w:val="ru-RU"/>
              </w:rPr>
              <w:t xml:space="preserve">Учет в </w:t>
            </w:r>
            <w:proofErr w:type="spellStart"/>
            <w:r w:rsidRPr="00F470FE">
              <w:rPr>
                <w:rFonts w:ascii="Times New Roman" w:hAnsi="Times New Roman" w:cs="Times New Roman"/>
                <w:spacing w:val="-2"/>
                <w:lang w:val="ru-RU"/>
              </w:rPr>
              <w:t>некредитных</w:t>
            </w:r>
            <w:proofErr w:type="spellEnd"/>
            <w:r w:rsidRPr="00F470FE">
              <w:rPr>
                <w:rFonts w:ascii="Times New Roman" w:hAnsi="Times New Roman" w:cs="Times New Roman"/>
                <w:spacing w:val="-2"/>
                <w:lang w:val="ru-RU"/>
              </w:rPr>
              <w:t xml:space="preserve"> финансовых организациях</w:t>
            </w:r>
          </w:p>
          <w:p w14:paraId="43EFFFB3" w14:textId="77777777" w:rsidR="00434185" w:rsidRDefault="00434185" w:rsidP="00434185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lang w:val="ru-RU"/>
              </w:rPr>
              <w:t>Учебно-научный семинар</w:t>
            </w:r>
          </w:p>
          <w:p w14:paraId="13CC863F" w14:textId="77777777" w:rsidR="00434185" w:rsidRDefault="00434185" w:rsidP="00434185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lang w:val="ru-RU"/>
              </w:rPr>
              <w:t>Финансы</w:t>
            </w:r>
          </w:p>
          <w:p w14:paraId="64189B29" w14:textId="77777777" w:rsidR="00434185" w:rsidRPr="00434185" w:rsidRDefault="00434185" w:rsidP="00434185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434185">
              <w:rPr>
                <w:rFonts w:ascii="Times New Roman" w:hAnsi="Times New Roman" w:cs="Times New Roman"/>
                <w:spacing w:val="-2"/>
                <w:lang w:val="ru-RU"/>
              </w:rPr>
              <w:t xml:space="preserve">Бухгалтерский учет и </w:t>
            </w:r>
            <w:proofErr w:type="gramStart"/>
            <w:r w:rsidRPr="00434185">
              <w:rPr>
                <w:rFonts w:ascii="Times New Roman" w:hAnsi="Times New Roman" w:cs="Times New Roman"/>
                <w:spacing w:val="-2"/>
                <w:lang w:val="ru-RU"/>
              </w:rPr>
              <w:t>отчет-</w:t>
            </w:r>
            <w:proofErr w:type="spellStart"/>
            <w:r w:rsidRPr="00434185">
              <w:rPr>
                <w:rFonts w:ascii="Times New Roman" w:hAnsi="Times New Roman" w:cs="Times New Roman"/>
                <w:spacing w:val="-2"/>
                <w:lang w:val="ru-RU"/>
              </w:rPr>
              <w:t>ность</w:t>
            </w:r>
            <w:proofErr w:type="spellEnd"/>
            <w:proofErr w:type="gramEnd"/>
          </w:p>
          <w:p w14:paraId="1F054EB6" w14:textId="77777777" w:rsidR="00434185" w:rsidRPr="00434185" w:rsidRDefault="00434185" w:rsidP="00434185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434185">
              <w:rPr>
                <w:rFonts w:ascii="Times New Roman" w:hAnsi="Times New Roman" w:cs="Times New Roman"/>
                <w:spacing w:val="-2"/>
                <w:lang w:val="ru-RU"/>
              </w:rPr>
              <w:t>Экономические экспертизы и специальные исследования в деятельности хозяйствующих субъектов</w:t>
            </w:r>
          </w:p>
          <w:p w14:paraId="57F3E007" w14:textId="29A9554A" w:rsidR="00434185" w:rsidRPr="008647D7" w:rsidRDefault="00434185" w:rsidP="00434185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434185">
              <w:rPr>
                <w:rFonts w:ascii="Times New Roman" w:hAnsi="Times New Roman" w:cs="Times New Roman"/>
                <w:spacing w:val="-2"/>
                <w:lang w:val="ru-RU"/>
              </w:rPr>
              <w:t>Финансовые расследования в делах о банкротстве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1E64BA1" w14:textId="0B470B44" w:rsidR="00434185" w:rsidRPr="008647D7" w:rsidRDefault="00434185" w:rsidP="00434185">
            <w:pPr>
              <w:pStyle w:val="TableParagraph"/>
              <w:jc w:val="center"/>
              <w:rPr>
                <w:rFonts w:eastAsiaTheme="minorEastAsia"/>
                <w:spacing w:val="-2"/>
                <w:sz w:val="20"/>
                <w:szCs w:val="20"/>
                <w:lang w:eastAsia="zh-CN"/>
              </w:rPr>
            </w:pP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Высшее по специальности бухгалтерский учет и аудит, квалификация-экономист по бухгалтерскому учету, финансам и аудиту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AF02639" w14:textId="1C1EDD49" w:rsidR="00434185" w:rsidRPr="008647D7" w:rsidRDefault="00434185" w:rsidP="00434185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9F71E2B" w14:textId="671BFD1A" w:rsidR="00434185" w:rsidRPr="008647D7" w:rsidRDefault="00434185" w:rsidP="00434185">
            <w:pPr>
              <w:rPr>
                <w:rFonts w:ascii="Times New Roman" w:hAnsi="Times New Roman" w:cs="Times New Roman"/>
                <w:spacing w:val="-10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525E1FB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1. «Содержание и методика преподавания междисциплинарных курсов</w:t>
            </w:r>
          </w:p>
          <w:p w14:paraId="295B2F4E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по специальности Экономика и бухгалтерский учет (по отраслям) с учетом требований ФГОС СПО», 72 часа, Центр ДПО ООО «Наука и образование», удостоверение о повышении квалификации ПК №0332932 от 03.07.2018 г.</w:t>
            </w:r>
          </w:p>
          <w:p w14:paraId="2A328400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2. «Охрана труда», 40 часов, ФГБОУ ВО Курская ГСХА, удостоверение о повышении квалификации №34 от 30.01.2018 г.</w:t>
            </w:r>
          </w:p>
          <w:p w14:paraId="6EFEC478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3.«Инклюзивное образование в вузе», 72 часа, ФГБОУ ВО Курская ГСХА, удостоверение о повышении квалификации № 462404292465 от 19.09.2019 г.</w:t>
            </w:r>
          </w:p>
          <w:p w14:paraId="3EC432F2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4.«Интеграция организаций в экосистему цифровой экономики», 144 часа, ФГБОУ ВО «ЮЗГУ», удостоверение о повышении квалификации № 462410789464 от 13.12.2019г.</w:t>
            </w:r>
          </w:p>
          <w:p w14:paraId="07E3316E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 xml:space="preserve">5.«Особенности проведения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аккредитационной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экспертизы образовательных организаций, подведомственных Минсельхозу России, с учетом возможности получения в них профессионального образования лицами с ОВЗ, в том числе с инвалидностью», 24 </w:t>
            </w:r>
            <w:proofErr w:type="gramStart"/>
            <w:r w:rsidRPr="008647D7">
              <w:rPr>
                <w:rFonts w:ascii="Times New Roman" w:hAnsi="Times New Roman" w:cs="Times New Roman"/>
                <w:lang w:val="ru-RU"/>
              </w:rPr>
              <w:t>часа,  ФГБОУ</w:t>
            </w:r>
            <w:proofErr w:type="gramEnd"/>
            <w:r w:rsidRPr="008647D7">
              <w:rPr>
                <w:rFonts w:ascii="Times New Roman" w:hAnsi="Times New Roman" w:cs="Times New Roman"/>
                <w:lang w:val="ru-RU"/>
              </w:rPr>
              <w:t xml:space="preserve">  ВО «Российский государственный  аграрный заочный университет», удостоверение о повышении квалификации №502408969547 от 15.05.2020.</w:t>
            </w:r>
          </w:p>
          <w:p w14:paraId="31EBEF53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 xml:space="preserve">6.«Организационные и психолого-педагогические основы инклюзивного </w:t>
            </w:r>
            <w:proofErr w:type="gramStart"/>
            <w:r w:rsidRPr="008647D7">
              <w:rPr>
                <w:rFonts w:ascii="Times New Roman" w:hAnsi="Times New Roman" w:cs="Times New Roman"/>
                <w:lang w:val="ru-RU"/>
              </w:rPr>
              <w:t>образования »</w:t>
            </w:r>
            <w:proofErr w:type="gramEnd"/>
            <w:r w:rsidRPr="008647D7">
              <w:rPr>
                <w:rFonts w:ascii="Times New Roman" w:hAnsi="Times New Roman" w:cs="Times New Roman"/>
                <w:lang w:val="ru-RU"/>
              </w:rPr>
              <w:t>, 72 часа, АНО ВО «Белгородский университет кооперации, экономики и права», удостоверение о повышении квалификации №312420602527 от 12.02.2026 г.</w:t>
            </w:r>
          </w:p>
          <w:p w14:paraId="43491CFE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7.«Цифровая образовательная среда: ЭИОС и современные технологии организации образовательного процесса», 72 часа, АНО ВО «Белгородский университет кооперации, экономики и права», удостоверение о повышении квалификации №312423173025 от 21.04.2026 г.</w:t>
            </w:r>
          </w:p>
          <w:p w14:paraId="66EA0DF1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 xml:space="preserve">8. «Разработка электронных курсов в СДО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», </w:t>
            </w:r>
            <w:r w:rsidRPr="008647D7">
              <w:rPr>
                <w:rFonts w:ascii="Times New Roman" w:hAnsi="Times New Roman" w:cs="Times New Roman"/>
                <w:lang w:val="ru-RU"/>
              </w:rPr>
              <w:lastRenderedPageBreak/>
              <w:t>18 часов, Институт корпоративного обучения, удостоверение о повышении квалификации №771804448271 от 26.05.2026 г.</w:t>
            </w:r>
          </w:p>
          <w:p w14:paraId="084D19B6" w14:textId="3C25D64E" w:rsidR="00434185" w:rsidRPr="008647D7" w:rsidRDefault="00434185" w:rsidP="00434185">
            <w:pPr>
              <w:rPr>
                <w:rFonts w:ascii="Times New Roman" w:hAnsi="Times New Roman" w:cs="Times New Roman"/>
                <w:shd w:val="clear" w:color="auto" w:fill="FFFFFF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9. «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Человекоцентричное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управление: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компетентностный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и результативный подходы», 36 часов, ФГБОУ ВО «ЮЗГУ», удостоверение о повышении квалификации №463104691651 от 01.07.2026 г.</w:t>
            </w:r>
          </w:p>
        </w:tc>
        <w:tc>
          <w:tcPr>
            <w:tcW w:w="1276" w:type="dxa"/>
          </w:tcPr>
          <w:p w14:paraId="10E0168A" w14:textId="77777777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FCD612E" w14:textId="02F5FD11" w:rsidR="00434185" w:rsidRPr="00233E73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>30 лет 11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47695FF" w14:textId="77777777" w:rsidR="00BE6A01" w:rsidRPr="00BE6A01" w:rsidRDefault="00BE6A01" w:rsidP="00BE6A01">
            <w:pPr>
              <w:pStyle w:val="TableParagraph"/>
              <w:spacing w:line="206" w:lineRule="exact"/>
              <w:rPr>
                <w:rFonts w:eastAsiaTheme="minorEastAsia"/>
                <w:sz w:val="20"/>
                <w:szCs w:val="20"/>
                <w:lang w:eastAsia="zh-CN"/>
              </w:rPr>
            </w:pPr>
            <w:r w:rsidRPr="00BE6A01">
              <w:rPr>
                <w:rFonts w:eastAsiaTheme="minorEastAsia"/>
                <w:sz w:val="20"/>
                <w:szCs w:val="20"/>
                <w:lang w:eastAsia="zh-CN"/>
              </w:rPr>
              <w:t>38.03.01</w:t>
            </w:r>
          </w:p>
          <w:p w14:paraId="34653825" w14:textId="77777777" w:rsidR="00BE6A01" w:rsidRPr="00BE6A01" w:rsidRDefault="00BE6A01" w:rsidP="00BE6A01">
            <w:pPr>
              <w:pStyle w:val="TableParagraph"/>
              <w:spacing w:line="206" w:lineRule="exact"/>
              <w:rPr>
                <w:rFonts w:eastAsiaTheme="minorEastAsia"/>
                <w:sz w:val="20"/>
                <w:szCs w:val="20"/>
                <w:lang w:eastAsia="zh-CN"/>
              </w:rPr>
            </w:pPr>
            <w:r w:rsidRPr="00BE6A01">
              <w:rPr>
                <w:rFonts w:eastAsiaTheme="minorEastAsia"/>
                <w:sz w:val="20"/>
                <w:szCs w:val="20"/>
                <w:lang w:eastAsia="zh-CN"/>
              </w:rPr>
              <w:t xml:space="preserve">Экономика Бизнес-анализ, </w:t>
            </w:r>
            <w:proofErr w:type="spellStart"/>
            <w:proofErr w:type="gramStart"/>
            <w:r w:rsidRPr="00BE6A01">
              <w:rPr>
                <w:rFonts w:eastAsiaTheme="minorEastAsia"/>
                <w:sz w:val="20"/>
                <w:szCs w:val="20"/>
                <w:lang w:eastAsia="zh-CN"/>
              </w:rPr>
              <w:t>нало-ги</w:t>
            </w:r>
            <w:proofErr w:type="spellEnd"/>
            <w:proofErr w:type="gramEnd"/>
            <w:r w:rsidRPr="00BE6A01">
              <w:rPr>
                <w:rFonts w:eastAsiaTheme="minorEastAsia"/>
                <w:sz w:val="20"/>
                <w:szCs w:val="20"/>
                <w:lang w:eastAsia="zh-CN"/>
              </w:rPr>
              <w:tab/>
              <w:t>и аудит 38.03.01</w:t>
            </w:r>
          </w:p>
          <w:p w14:paraId="2A27BB7C" w14:textId="77777777" w:rsidR="00BE6A01" w:rsidRPr="00BE6A01" w:rsidRDefault="00BE6A01" w:rsidP="00BE6A01">
            <w:pPr>
              <w:pStyle w:val="TableParagraph"/>
              <w:spacing w:line="206" w:lineRule="exact"/>
              <w:rPr>
                <w:rFonts w:eastAsiaTheme="minorEastAsia"/>
                <w:sz w:val="20"/>
                <w:szCs w:val="20"/>
                <w:lang w:eastAsia="zh-CN"/>
              </w:rPr>
            </w:pPr>
            <w:r w:rsidRPr="00BE6A01">
              <w:rPr>
                <w:rFonts w:eastAsiaTheme="minorEastAsia"/>
                <w:sz w:val="20"/>
                <w:szCs w:val="20"/>
                <w:lang w:eastAsia="zh-CN"/>
              </w:rPr>
              <w:t>Финансовая разведка, управление рисками</w:t>
            </w:r>
            <w:r w:rsidRPr="00BE6A01">
              <w:rPr>
                <w:rFonts w:eastAsiaTheme="minorEastAsia"/>
                <w:sz w:val="20"/>
                <w:szCs w:val="20"/>
                <w:lang w:eastAsia="zh-CN"/>
              </w:rPr>
              <w:tab/>
              <w:t xml:space="preserve">и </w:t>
            </w:r>
            <w:proofErr w:type="spellStart"/>
            <w:r w:rsidRPr="00BE6A01">
              <w:rPr>
                <w:rFonts w:eastAsiaTheme="minorEastAsia"/>
                <w:sz w:val="20"/>
                <w:szCs w:val="20"/>
                <w:lang w:eastAsia="zh-CN"/>
              </w:rPr>
              <w:t>экономическ</w:t>
            </w:r>
            <w:proofErr w:type="spellEnd"/>
            <w:r w:rsidRPr="00BE6A01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E6A01">
              <w:rPr>
                <w:rFonts w:eastAsiaTheme="minorEastAsia"/>
                <w:sz w:val="20"/>
                <w:szCs w:val="20"/>
                <w:lang w:eastAsia="zh-CN"/>
              </w:rPr>
              <w:t>ая</w:t>
            </w:r>
            <w:proofErr w:type="spellEnd"/>
            <w:r w:rsidRPr="00BE6A01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Pr="00BE6A01">
              <w:rPr>
                <w:rFonts w:eastAsiaTheme="minorEastAsia"/>
                <w:sz w:val="20"/>
                <w:szCs w:val="20"/>
                <w:lang w:eastAsia="zh-CN"/>
              </w:rPr>
              <w:t>безопас-ность</w:t>
            </w:r>
            <w:proofErr w:type="spellEnd"/>
            <w:proofErr w:type="gramEnd"/>
            <w:r w:rsidRPr="00BE6A01">
              <w:rPr>
                <w:rFonts w:eastAsiaTheme="minorEastAsia"/>
                <w:sz w:val="20"/>
                <w:szCs w:val="20"/>
                <w:lang w:eastAsia="zh-CN"/>
              </w:rPr>
              <w:t xml:space="preserve"> 38.04.01 Эко-</w:t>
            </w:r>
            <w:proofErr w:type="spellStart"/>
            <w:r w:rsidRPr="00BE6A01">
              <w:rPr>
                <w:rFonts w:eastAsiaTheme="minorEastAsia"/>
                <w:sz w:val="20"/>
                <w:szCs w:val="20"/>
                <w:lang w:eastAsia="zh-CN"/>
              </w:rPr>
              <w:t>номика</w:t>
            </w:r>
            <w:proofErr w:type="spellEnd"/>
          </w:p>
          <w:p w14:paraId="051612A2" w14:textId="515047EE" w:rsidR="00434185" w:rsidRPr="00BE6A01" w:rsidRDefault="00BE6A01" w:rsidP="00BE6A01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BE6A01">
              <w:rPr>
                <w:rFonts w:ascii="Times New Roman" w:hAnsi="Times New Roman" w:cs="Times New Roman"/>
                <w:lang w:val="ru-RU"/>
              </w:rPr>
              <w:t xml:space="preserve">Оценка бизнеса и </w:t>
            </w:r>
            <w:proofErr w:type="spellStart"/>
            <w:r w:rsidRPr="00BE6A01">
              <w:rPr>
                <w:rFonts w:ascii="Times New Roman" w:hAnsi="Times New Roman" w:cs="Times New Roman"/>
                <w:lang w:val="ru-RU"/>
              </w:rPr>
              <w:t>корпоратив-ные</w:t>
            </w:r>
            <w:proofErr w:type="spellEnd"/>
            <w:r w:rsidRPr="00BE6A01">
              <w:rPr>
                <w:rFonts w:ascii="Times New Roman" w:hAnsi="Times New Roman" w:cs="Times New Roman"/>
                <w:lang w:val="ru-RU"/>
              </w:rPr>
              <w:t xml:space="preserve"> финансы</w:t>
            </w:r>
          </w:p>
        </w:tc>
      </w:tr>
      <w:tr w:rsidR="00BE6A01" w:rsidRPr="00BE6A01" w14:paraId="2B86923A" w14:textId="77777777" w:rsidTr="00434185">
        <w:tc>
          <w:tcPr>
            <w:tcW w:w="742" w:type="dxa"/>
            <w:tcMar>
              <w:left w:w="28" w:type="dxa"/>
              <w:right w:w="28" w:type="dxa"/>
            </w:tcMar>
          </w:tcPr>
          <w:p w14:paraId="070BD3C8" w14:textId="77777777" w:rsidR="00434185" w:rsidRPr="00A25263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25263">
              <w:rPr>
                <w:rFonts w:ascii="Times New Roman" w:hAnsi="Times New Roman" w:cs="Times New Roman"/>
                <w:lang w:val="ru-RU"/>
              </w:rPr>
              <w:lastRenderedPageBreak/>
              <w:t>Остимук</w:t>
            </w:r>
            <w:proofErr w:type="spellEnd"/>
            <w:r w:rsidRPr="00A25263">
              <w:rPr>
                <w:rFonts w:ascii="Times New Roman" w:hAnsi="Times New Roman" w:cs="Times New Roman"/>
                <w:lang w:val="ru-RU"/>
              </w:rPr>
              <w:t xml:space="preserve"> Олег</w:t>
            </w:r>
          </w:p>
          <w:p w14:paraId="3B3DACDF" w14:textId="6BC85ED2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Владимирович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0EA7CDA" w14:textId="77777777" w:rsidR="00434185" w:rsidRPr="00A25263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25263">
              <w:rPr>
                <w:rFonts w:ascii="Times New Roman" w:hAnsi="Times New Roman" w:cs="Times New Roman"/>
                <w:lang w:val="ru-RU"/>
              </w:rPr>
              <w:t>Старши</w:t>
            </w:r>
            <w:proofErr w:type="spellEnd"/>
            <w:r w:rsidRPr="00A25263">
              <w:rPr>
                <w:rFonts w:ascii="Times New Roman" w:hAnsi="Times New Roman" w:cs="Times New Roman"/>
                <w:lang w:val="ru-RU"/>
              </w:rPr>
              <w:t xml:space="preserve"> й </w:t>
            </w:r>
            <w:proofErr w:type="spellStart"/>
            <w:r w:rsidRPr="00A25263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A2526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25263">
              <w:rPr>
                <w:rFonts w:ascii="Times New Roman" w:hAnsi="Times New Roman" w:cs="Times New Roman"/>
                <w:lang w:val="ru-RU"/>
              </w:rPr>
              <w:t>аватель</w:t>
            </w:r>
            <w:proofErr w:type="spellEnd"/>
          </w:p>
          <w:p w14:paraId="3EC473AA" w14:textId="77777777" w:rsidR="00434185" w:rsidRPr="00A25263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,</w:t>
            </w:r>
          </w:p>
          <w:p w14:paraId="11960AA4" w14:textId="77777777" w:rsidR="00434185" w:rsidRPr="00A25263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25263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A25263">
              <w:rPr>
                <w:rFonts w:ascii="Times New Roman" w:hAnsi="Times New Roman" w:cs="Times New Roman"/>
                <w:lang w:val="ru-RU"/>
              </w:rPr>
              <w:t xml:space="preserve"> й</w:t>
            </w:r>
            <w:proofErr w:type="gramStart"/>
            <w:r w:rsidRPr="00A25263">
              <w:rPr>
                <w:rFonts w:ascii="Times New Roman" w:hAnsi="Times New Roman" w:cs="Times New Roman"/>
                <w:lang w:val="ru-RU"/>
              </w:rPr>
              <w:t>,  0.25</w:t>
            </w:r>
            <w:proofErr w:type="gramEnd"/>
          </w:p>
          <w:p w14:paraId="481DA7D3" w14:textId="4422F844" w:rsidR="00434185" w:rsidRPr="008647D7" w:rsidRDefault="00434185" w:rsidP="00434185">
            <w:pPr>
              <w:pStyle w:val="TableParagraph"/>
              <w:ind w:left="107" w:right="96"/>
              <w:rPr>
                <w:rFonts w:eastAsiaTheme="minorEastAsia"/>
                <w:sz w:val="20"/>
                <w:szCs w:val="20"/>
                <w:lang w:eastAsia="zh-CN"/>
              </w:rPr>
            </w:pPr>
            <w:r w:rsidRPr="00A25263"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4F50DC6" w14:textId="77777777" w:rsidR="00434185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A25263">
              <w:rPr>
                <w:rFonts w:ascii="Times New Roman" w:hAnsi="Times New Roman" w:cs="Times New Roman"/>
                <w:lang w:val="ru-RU"/>
              </w:rPr>
              <w:t>Корпоративная отчетность</w:t>
            </w:r>
          </w:p>
          <w:p w14:paraId="4223A599" w14:textId="77777777" w:rsidR="00434185" w:rsidRPr="00434185" w:rsidRDefault="00434185" w:rsidP="00434185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434185">
              <w:rPr>
                <w:rFonts w:ascii="Times New Roman" w:hAnsi="Times New Roman" w:cs="Times New Roman"/>
                <w:spacing w:val="-2"/>
                <w:lang w:val="ru-RU"/>
              </w:rPr>
              <w:t>Анализ операционных процессов</w:t>
            </w:r>
          </w:p>
          <w:p w14:paraId="6C94BC04" w14:textId="77777777" w:rsidR="00434185" w:rsidRPr="00434185" w:rsidRDefault="00434185" w:rsidP="00434185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434185">
              <w:rPr>
                <w:rFonts w:ascii="Times New Roman" w:hAnsi="Times New Roman" w:cs="Times New Roman"/>
                <w:spacing w:val="-2"/>
                <w:lang w:val="ru-RU"/>
              </w:rPr>
              <w:t>Консолидированная отчетность: формирование и анализ</w:t>
            </w:r>
          </w:p>
          <w:p w14:paraId="34BC2810" w14:textId="20FDD2B3" w:rsidR="00434185" w:rsidRPr="00F470FE" w:rsidRDefault="00434185" w:rsidP="00434185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434185">
              <w:rPr>
                <w:rFonts w:ascii="Times New Roman" w:hAnsi="Times New Roman" w:cs="Times New Roman"/>
                <w:spacing w:val="-2"/>
                <w:lang w:val="ru-RU"/>
              </w:rPr>
              <w:t>Анализ операционных процессов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494D6AC" w14:textId="77777777" w:rsidR="00434185" w:rsidRPr="00DC34B6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Высшее.</w:t>
            </w:r>
          </w:p>
          <w:p w14:paraId="4CFC5209" w14:textId="77777777" w:rsidR="00434185" w:rsidRPr="00DC34B6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Финансы и кредит.</w:t>
            </w:r>
          </w:p>
          <w:p w14:paraId="06E3FD0A" w14:textId="77777777" w:rsidR="00434185" w:rsidRPr="00DC34B6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2.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Высшее  </w:t>
            </w:r>
            <w:proofErr w:type="spell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Инноватика</w:t>
            </w:r>
            <w:proofErr w:type="spellEnd"/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.</w:t>
            </w:r>
          </w:p>
          <w:p w14:paraId="3159C28F" w14:textId="77777777" w:rsidR="00434185" w:rsidRPr="008647D7" w:rsidRDefault="00434185" w:rsidP="00434185">
            <w:pPr>
              <w:pStyle w:val="TableParagraph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B89AC22" w14:textId="736F0CF8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9D796E" w14:textId="065189F9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3484C12" w14:textId="0126BCF3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Astra</w:t>
            </w: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Linux</w:t>
            </w: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LibreOffice</w:t>
            </w:r>
            <w:proofErr w:type="spell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)»</w:t>
            </w:r>
          </w:p>
        </w:tc>
        <w:tc>
          <w:tcPr>
            <w:tcW w:w="1276" w:type="dxa"/>
          </w:tcPr>
          <w:p w14:paraId="379B49F2" w14:textId="462B5F30" w:rsidR="00434185" w:rsidRPr="008647D7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B70A90C" w14:textId="08EF9506" w:rsidR="00434185" w:rsidRPr="00233E73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13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A34CB4A" w14:textId="77777777" w:rsidR="00434185" w:rsidRPr="00BE6A01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0667B3FF" w14:textId="77777777" w:rsidR="00434185" w:rsidRPr="00BE6A01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38.03.05 Бизнес-информатика Цифровая трансформация управления бизнесом</w:t>
            </w:r>
          </w:p>
          <w:p w14:paraId="0C120CED" w14:textId="5370F682" w:rsidR="00434185" w:rsidRPr="00BE6A01" w:rsidRDefault="00434185" w:rsidP="00434185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BE6A01">
              <w:rPr>
                <w:rFonts w:eastAsia="Calibri"/>
                <w:sz w:val="18"/>
                <w:szCs w:val="18"/>
              </w:rPr>
              <w:t>38.03.02 Финансовый менеджмент</w:t>
            </w:r>
          </w:p>
        </w:tc>
      </w:tr>
      <w:tr w:rsidR="00434185" w:rsidRPr="00D5482B" w14:paraId="56CF480C" w14:textId="77777777" w:rsidTr="00434185">
        <w:tc>
          <w:tcPr>
            <w:tcW w:w="742" w:type="dxa"/>
            <w:tcMar>
              <w:left w:w="28" w:type="dxa"/>
              <w:right w:w="28" w:type="dxa"/>
            </w:tcMar>
          </w:tcPr>
          <w:p w14:paraId="40333429" w14:textId="3DB43A83" w:rsidR="00434185" w:rsidRPr="00193BA8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Петрушина Вера 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764CC8F" w14:textId="60007A1A" w:rsidR="00434185" w:rsidRPr="00193BA8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1083E40" w14:textId="1B6362B2" w:rsidR="00434185" w:rsidRPr="00193BA8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Экономическая теория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448EED8" w14:textId="543EB22C" w:rsidR="00434185" w:rsidRPr="00F8515E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CFFCD41" w14:textId="04462C03" w:rsidR="00434185" w:rsidRPr="00F8515E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C7208F5" w14:textId="13132365" w:rsidR="00434185" w:rsidRPr="00F8515E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D6156CA" w14:textId="77777777" w:rsidR="00434185" w:rsidRPr="00193BA8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-«Патриотическое воспитание обучающихся в образовательных организациях» Казанский национальный исследовательский технологический университет с 5 ноября по 20 ноября 2024 года в объеме 36 часов, удостоверение ПК № 971259</w:t>
            </w:r>
          </w:p>
          <w:p w14:paraId="4A4B8263" w14:textId="77777777" w:rsidR="00434185" w:rsidRPr="00193BA8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-«Государственное регулирование системы патриотического воспитания граждан» ФГБОУ ВО Юго- Западный государственный университет с 20 ноября по 28 ноября 2025 года в объеме 16 часов, удостоверение № 463104689594</w:t>
            </w:r>
          </w:p>
          <w:p w14:paraId="4DD5E54F" w14:textId="77777777" w:rsidR="00434185" w:rsidRPr="00193BA8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-«Обеспечение условий доступности для инвалидов объектов и предоставляемых услуг в сфере образования», с 12 мая по 22 мая 2025 года в объеме 72 часа ФГБОУ ВО «Государственный университет по землеустройству» г. Москва</w:t>
            </w:r>
          </w:p>
          <w:p w14:paraId="6DCE90BE" w14:textId="21CADD45" w:rsidR="00434185" w:rsidRPr="00DC34B6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-«Особенности педагогической обратной связи» Межрегиональный экспертно-аналитический семинар 12 февраля 2026 года, трудоемкость 2 часа, ФГАОУ ВО «Национальный исследовательский университет «Высшая школа экономики» Институт образования НИУ ВШЭ» г. Москва</w:t>
            </w:r>
          </w:p>
        </w:tc>
        <w:tc>
          <w:tcPr>
            <w:tcW w:w="1276" w:type="dxa"/>
          </w:tcPr>
          <w:p w14:paraId="2893BF0A" w14:textId="77777777" w:rsidR="00434185" w:rsidRPr="00193BA8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7149968" w14:textId="0192AB6D" w:rsidR="00434185" w:rsidRPr="00193BA8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25 лет 8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C4DFC26" w14:textId="75DB4655" w:rsidR="00434185" w:rsidRPr="00BE6A01" w:rsidRDefault="00434185" w:rsidP="00BE6A01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«Бизнес-анализ, налоги и аудит</w:t>
            </w:r>
            <w:r w:rsidR="00BE6A01"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», «Учет, анализ и аудит», «Финансовая раз-</w:t>
            </w:r>
            <w:proofErr w:type="spellStart"/>
            <w:r w:rsidR="00BE6A01"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ведка</w:t>
            </w:r>
            <w:proofErr w:type="spellEnd"/>
            <w:r w:rsidR="00BE6A01"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», «Менеджмент и управление бизнесом</w:t>
            </w: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</w:t>
            </w:r>
          </w:p>
        </w:tc>
      </w:tr>
      <w:tr w:rsidR="00434185" w:rsidRPr="00D5482B" w14:paraId="40030571" w14:textId="77777777" w:rsidTr="00434185">
        <w:tc>
          <w:tcPr>
            <w:tcW w:w="742" w:type="dxa"/>
            <w:tcMar>
              <w:left w:w="28" w:type="dxa"/>
              <w:right w:w="28" w:type="dxa"/>
            </w:tcMar>
          </w:tcPr>
          <w:p w14:paraId="79EC6029" w14:textId="77777777" w:rsidR="00434185" w:rsidRPr="003020A9" w:rsidRDefault="00434185" w:rsidP="00434185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Пшеничникова</w:t>
            </w:r>
            <w:proofErr w:type="spellEnd"/>
          </w:p>
          <w:p w14:paraId="7C31F356" w14:textId="77777777" w:rsidR="00434185" w:rsidRPr="003020A9" w:rsidRDefault="00434185" w:rsidP="00434185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Ольга</w:t>
            </w:r>
            <w:proofErr w:type="spellEnd"/>
          </w:p>
          <w:p w14:paraId="24B02625" w14:textId="2351208E" w:rsidR="00434185" w:rsidRPr="003020A9" w:rsidRDefault="00434185" w:rsidP="00434185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Викторовна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4B41E61" w14:textId="05A750B0" w:rsidR="00434185" w:rsidRPr="009A6E0F" w:rsidRDefault="00434185" w:rsidP="00434185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D4ED701" w14:textId="77777777" w:rsidR="00434185" w:rsidRPr="00E632AD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E632A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Экономический анализ</w:t>
            </w:r>
          </w:p>
          <w:p w14:paraId="66B01BC6" w14:textId="77777777" w:rsidR="00434185" w:rsidRPr="00E632AD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E632A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Бизнес-анализ</w:t>
            </w:r>
          </w:p>
          <w:p w14:paraId="449132F1" w14:textId="77777777" w:rsidR="00434185" w:rsidRPr="00E632AD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E632A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Анализ финансовой отчетности</w:t>
            </w:r>
          </w:p>
          <w:p w14:paraId="5CFE26E9" w14:textId="43D98580" w:rsidR="00434185" w:rsidRPr="009A6E0F" w:rsidRDefault="00434185" w:rsidP="00434185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C34B6">
              <w:rPr>
                <w:rFonts w:ascii="Times New Roman" w:hAnsi="Times New Roman" w:cs="Times New Roman"/>
                <w:lang w:val="ru-RU"/>
              </w:rPr>
              <w:t>Теория финансового контроля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D2790EA" w14:textId="155C5771" w:rsidR="00434185" w:rsidRPr="009A6E0F" w:rsidRDefault="00434185" w:rsidP="00434185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EF1370" w14:textId="3658ADF5" w:rsidR="00434185" w:rsidRPr="009A6E0F" w:rsidRDefault="00434185" w:rsidP="00434185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BC96C88" w14:textId="0B46B368" w:rsidR="00434185" w:rsidRPr="009A6E0F" w:rsidRDefault="00434185" w:rsidP="00434185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194D45E" w14:textId="77777777" w:rsidR="00434185" w:rsidRPr="00DC34B6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«Цифровые технологии в преподавании профильных дисциплин»</w:t>
            </w:r>
          </w:p>
          <w:p w14:paraId="05A3E006" w14:textId="77777777" w:rsidR="00434185" w:rsidRPr="00DC34B6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«Инклюзивное образование лиц с ограниченными возможностями здоровья и (или) инвалидностью в системе ВО: организационные и психолого-педагогические аспекты»</w:t>
            </w:r>
          </w:p>
          <w:p w14:paraId="7AD5F515" w14:textId="77777777" w:rsidR="00434185" w:rsidRPr="00DC34B6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«Экономические и налоговые расчеты»</w:t>
            </w:r>
          </w:p>
          <w:p w14:paraId="571CD223" w14:textId="77777777" w:rsidR="00434185" w:rsidRPr="00E632AD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«Основы 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информационной  безопасности</w:t>
            </w:r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. </w:t>
            </w:r>
            <w:proofErr w:type="gramStart"/>
            <w:r w:rsidRPr="00E632A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Базовый  уровень</w:t>
            </w:r>
            <w:proofErr w:type="gramEnd"/>
            <w:r w:rsidRPr="00E632A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</w:t>
            </w:r>
          </w:p>
          <w:p w14:paraId="067624C5" w14:textId="6D3EAEFC" w:rsidR="00434185" w:rsidRPr="00DC34B6" w:rsidRDefault="00434185" w:rsidP="00434185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Финансовый анализ предприятия</w:t>
            </w:r>
          </w:p>
        </w:tc>
        <w:tc>
          <w:tcPr>
            <w:tcW w:w="1276" w:type="dxa"/>
          </w:tcPr>
          <w:p w14:paraId="7D6D532F" w14:textId="06B75E87" w:rsidR="00434185" w:rsidRPr="009A6E0F" w:rsidRDefault="00434185" w:rsidP="00434185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61D2610" w14:textId="33B5C1A5" w:rsidR="00434185" w:rsidRPr="009A6E0F" w:rsidRDefault="00434185" w:rsidP="00434185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FD447CD" w14:textId="77777777" w:rsidR="00434185" w:rsidRPr="00BE6A01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1DD36628" w14:textId="77777777" w:rsidR="00434185" w:rsidRPr="00BE6A01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5202C879" w14:textId="77777777" w:rsidR="00434185" w:rsidRPr="00BE6A01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38.04.01 Экономика</w:t>
            </w:r>
          </w:p>
          <w:p w14:paraId="4FD1AFC9" w14:textId="77777777" w:rsidR="00434185" w:rsidRPr="00BE6A01" w:rsidRDefault="00434185" w:rsidP="00434185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Налоги. Бухгалтерский учет. Налоговый консалтинг</w:t>
            </w: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</w:r>
          </w:p>
          <w:p w14:paraId="074A148C" w14:textId="42303E56" w:rsidR="00434185" w:rsidRPr="00434185" w:rsidRDefault="00434185" w:rsidP="00434185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434185" w:rsidRPr="009A6E0F" w14:paraId="6357B235" w14:textId="77777777" w:rsidTr="00434185">
        <w:trPr>
          <w:trHeight w:val="4073"/>
        </w:trPr>
        <w:tc>
          <w:tcPr>
            <w:tcW w:w="742" w:type="dxa"/>
            <w:tcMar>
              <w:left w:w="28" w:type="dxa"/>
              <w:right w:w="28" w:type="dxa"/>
            </w:tcMar>
          </w:tcPr>
          <w:p w14:paraId="523DF17F" w14:textId="4CCD1E79" w:rsidR="00434185" w:rsidRPr="00233E73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Подгорный Борис Борисович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D667353" w14:textId="681C8E56" w:rsidR="00434185" w:rsidRPr="009A6E0F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6B32D80" w14:textId="77777777" w:rsidR="00434185" w:rsidRPr="00233E73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>Корпоративные финансы</w:t>
            </w:r>
          </w:p>
          <w:p w14:paraId="4E62F6FE" w14:textId="12E54B8A" w:rsidR="00434185" w:rsidRPr="009A6E0F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>Анализ инвестиционных процессов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4111334" w14:textId="77777777" w:rsidR="00434185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r w:rsidRPr="00233E73">
              <w:rPr>
                <w:rFonts w:ascii="Times New Roman" w:hAnsi="Times New Roman" w:cs="Times New Roman"/>
                <w:lang w:val="ru-RU"/>
              </w:rPr>
              <w:t>Инженер по строительству и эксплуатации зданий и сооружений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</w:p>
          <w:p w14:paraId="1A1D33DD" w14:textId="77777777" w:rsidR="00434185" w:rsidRPr="00233E73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>39.04.01 Социология</w:t>
            </w:r>
          </w:p>
          <w:p w14:paraId="45AA3ED2" w14:textId="6D5B595C" w:rsidR="00434185" w:rsidRPr="009A6E0F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>Квалификация: Магистр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F38E23F" w14:textId="3753DC2A" w:rsidR="00434185" w:rsidRPr="009A6E0F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Доктор социологических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4C4A34" w14:textId="62D0E4C1" w:rsidR="00434185" w:rsidRPr="009A6E0F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DC77305" w14:textId="77777777" w:rsidR="00434185" w:rsidRPr="009A6E0F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1794879F" w14:textId="1EB50966" w:rsidR="00434185" w:rsidRPr="009A6E0F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233E73">
              <w:rPr>
                <w:rFonts w:ascii="Times New Roman" w:hAnsi="Times New Roman" w:cs="Times New Roman"/>
                <w:lang w:val="ru-RU"/>
              </w:rPr>
              <w:t>реподаватель профессионального образования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8239B88" w14:textId="62EE1B60" w:rsidR="00434185" w:rsidRPr="00BE6A01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BE6A01">
              <w:rPr>
                <w:rFonts w:ascii="Times New Roman" w:hAnsi="Times New Roman" w:cs="Times New Roman"/>
                <w:lang w:val="ru-RU"/>
              </w:rPr>
              <w:t>40 лет 7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5367933" w14:textId="77777777" w:rsidR="00434185" w:rsidRPr="00BE6A01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BE6A01">
              <w:rPr>
                <w:rFonts w:ascii="Times New Roman" w:hAnsi="Times New Roman" w:cs="Times New Roman"/>
                <w:lang w:val="ru-RU"/>
              </w:rPr>
              <w:t xml:space="preserve">38.03.01 </w:t>
            </w:r>
            <w:proofErr w:type="spellStart"/>
            <w:r w:rsidRPr="00BE6A01">
              <w:rPr>
                <w:rFonts w:ascii="Times New Roman" w:hAnsi="Times New Roman" w:cs="Times New Roman"/>
                <w:lang w:val="ru-RU"/>
              </w:rPr>
              <w:t>Эконо-</w:t>
            </w:r>
            <w:proofErr w:type="gramStart"/>
            <w:r w:rsidRPr="00BE6A01">
              <w:rPr>
                <w:rFonts w:ascii="Times New Roman" w:hAnsi="Times New Roman" w:cs="Times New Roman"/>
                <w:lang w:val="ru-RU"/>
              </w:rPr>
              <w:t>мика</w:t>
            </w:r>
            <w:proofErr w:type="spellEnd"/>
            <w:r w:rsidRPr="00BE6A01">
              <w:rPr>
                <w:rFonts w:ascii="Times New Roman" w:hAnsi="Times New Roman" w:cs="Times New Roman"/>
                <w:lang w:val="ru-RU"/>
              </w:rPr>
              <w:t xml:space="preserve">  Бизнес</w:t>
            </w:r>
            <w:proofErr w:type="gramEnd"/>
            <w:r w:rsidRPr="00BE6A01">
              <w:rPr>
                <w:rFonts w:ascii="Times New Roman" w:hAnsi="Times New Roman" w:cs="Times New Roman"/>
                <w:lang w:val="ru-RU"/>
              </w:rPr>
              <w:t>-анализ, налоги и аудит</w:t>
            </w:r>
          </w:p>
          <w:p w14:paraId="25D477DD" w14:textId="515786F3" w:rsidR="00434185" w:rsidRPr="00BE6A01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BE6A01">
              <w:rPr>
                <w:rFonts w:ascii="Times New Roman" w:hAnsi="Times New Roman" w:cs="Times New Roman"/>
                <w:lang w:val="ru-RU"/>
              </w:rPr>
              <w:t xml:space="preserve">38.03.01 </w:t>
            </w:r>
            <w:proofErr w:type="spellStart"/>
            <w:proofErr w:type="gramStart"/>
            <w:r w:rsidRPr="00BE6A01">
              <w:rPr>
                <w:rFonts w:ascii="Times New Roman" w:hAnsi="Times New Roman" w:cs="Times New Roman"/>
                <w:lang w:val="ru-RU"/>
              </w:rPr>
              <w:t>Финан-совая</w:t>
            </w:r>
            <w:proofErr w:type="spellEnd"/>
            <w:proofErr w:type="gramEnd"/>
            <w:r w:rsidRPr="00BE6A01">
              <w:rPr>
                <w:rFonts w:ascii="Times New Roman" w:hAnsi="Times New Roman" w:cs="Times New Roman"/>
                <w:lang w:val="ru-RU"/>
              </w:rPr>
              <w:t xml:space="preserve"> разведка, управление рис-</w:t>
            </w:r>
            <w:proofErr w:type="spellStart"/>
            <w:r w:rsidRPr="00BE6A01">
              <w:rPr>
                <w:rFonts w:ascii="Times New Roman" w:hAnsi="Times New Roman" w:cs="Times New Roman"/>
                <w:lang w:val="ru-RU"/>
              </w:rPr>
              <w:t>ками</w:t>
            </w:r>
            <w:proofErr w:type="spellEnd"/>
            <w:r w:rsidRPr="00BE6A01">
              <w:rPr>
                <w:rFonts w:ascii="Times New Roman" w:hAnsi="Times New Roman" w:cs="Times New Roman"/>
                <w:lang w:val="ru-RU"/>
              </w:rPr>
              <w:t xml:space="preserve"> и экономическая </w:t>
            </w:r>
            <w:proofErr w:type="spellStart"/>
            <w:r w:rsidRPr="00BE6A01">
              <w:rPr>
                <w:rFonts w:ascii="Times New Roman" w:hAnsi="Times New Roman" w:cs="Times New Roman"/>
                <w:lang w:val="ru-RU"/>
              </w:rPr>
              <w:t>безопас-ность</w:t>
            </w:r>
            <w:proofErr w:type="spellEnd"/>
          </w:p>
          <w:p w14:paraId="6307270F" w14:textId="77777777" w:rsidR="00434185" w:rsidRPr="00BE6A01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BE6A01">
              <w:rPr>
                <w:rFonts w:ascii="Times New Roman" w:hAnsi="Times New Roman" w:cs="Times New Roman"/>
                <w:lang w:val="ru-RU"/>
              </w:rPr>
              <w:t xml:space="preserve">38.04.01 </w:t>
            </w:r>
            <w:proofErr w:type="spellStart"/>
            <w:proofErr w:type="gramStart"/>
            <w:r w:rsidRPr="00BE6A01">
              <w:rPr>
                <w:rFonts w:ascii="Times New Roman" w:hAnsi="Times New Roman" w:cs="Times New Roman"/>
                <w:lang w:val="ru-RU"/>
              </w:rPr>
              <w:t>Эконо-мика</w:t>
            </w:r>
            <w:proofErr w:type="spellEnd"/>
            <w:proofErr w:type="gramEnd"/>
          </w:p>
          <w:p w14:paraId="49126FCC" w14:textId="2472591F" w:rsidR="00434185" w:rsidRPr="00BE6A01" w:rsidRDefault="00434185" w:rsidP="00434185">
            <w:pPr>
              <w:rPr>
                <w:rFonts w:ascii="Times New Roman" w:hAnsi="Times New Roman" w:cs="Times New Roman"/>
                <w:lang w:val="ru-RU"/>
              </w:rPr>
            </w:pPr>
            <w:r w:rsidRPr="00BE6A01">
              <w:rPr>
                <w:rFonts w:ascii="Times New Roman" w:hAnsi="Times New Roman" w:cs="Times New Roman"/>
                <w:lang w:val="ru-RU"/>
              </w:rPr>
              <w:t xml:space="preserve">Налоги. </w:t>
            </w:r>
            <w:proofErr w:type="spellStart"/>
            <w:proofErr w:type="gramStart"/>
            <w:r w:rsidRPr="00BE6A01">
              <w:rPr>
                <w:rFonts w:ascii="Times New Roman" w:hAnsi="Times New Roman" w:cs="Times New Roman"/>
                <w:lang w:val="ru-RU"/>
              </w:rPr>
              <w:t>Бухгал</w:t>
            </w:r>
            <w:proofErr w:type="spellEnd"/>
            <w:r w:rsidRPr="00BE6A01">
              <w:rPr>
                <w:rFonts w:ascii="Times New Roman" w:hAnsi="Times New Roman" w:cs="Times New Roman"/>
                <w:lang w:val="ru-RU"/>
              </w:rPr>
              <w:t>-терский</w:t>
            </w:r>
            <w:proofErr w:type="gramEnd"/>
            <w:r w:rsidRPr="00BE6A01">
              <w:rPr>
                <w:rFonts w:ascii="Times New Roman" w:hAnsi="Times New Roman" w:cs="Times New Roman"/>
                <w:lang w:val="ru-RU"/>
              </w:rPr>
              <w:t xml:space="preserve"> учет. Налоговый кон-</w:t>
            </w:r>
            <w:proofErr w:type="spellStart"/>
            <w:r w:rsidRPr="00BE6A01">
              <w:rPr>
                <w:rFonts w:ascii="Times New Roman" w:hAnsi="Times New Roman" w:cs="Times New Roman"/>
                <w:lang w:val="ru-RU"/>
              </w:rPr>
              <w:t>салтинг</w:t>
            </w:r>
            <w:proofErr w:type="spellEnd"/>
          </w:p>
        </w:tc>
      </w:tr>
      <w:tr w:rsidR="00E632AD" w:rsidRPr="00D5482B" w14:paraId="5CF4CDC6" w14:textId="77777777" w:rsidTr="00434185">
        <w:trPr>
          <w:trHeight w:val="4073"/>
        </w:trPr>
        <w:tc>
          <w:tcPr>
            <w:tcW w:w="742" w:type="dxa"/>
            <w:tcMar>
              <w:left w:w="28" w:type="dxa"/>
              <w:right w:w="28" w:type="dxa"/>
            </w:tcMar>
          </w:tcPr>
          <w:p w14:paraId="547B084F" w14:textId="64D7C680" w:rsidR="00E632AD" w:rsidRPr="00E632AD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>Стародубцева Александра Сергеевна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EFAB444" w14:textId="7C6E4E93" w:rsidR="00E632AD" w:rsidRPr="00E632AD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5044371" w14:textId="77777777" w:rsidR="00E632AD" w:rsidRPr="00E632AD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>Консолидированная отчетность: формирование и анализ</w:t>
            </w:r>
          </w:p>
          <w:p w14:paraId="7F9C1D30" w14:textId="77777777" w:rsidR="00E632AD" w:rsidRPr="00E632AD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>Налогообложение банков и страховых организаций</w:t>
            </w:r>
          </w:p>
          <w:p w14:paraId="0FE3A91F" w14:textId="77777777" w:rsidR="00E632AD" w:rsidRPr="00E632AD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>Корпоративная отчетность</w:t>
            </w:r>
          </w:p>
          <w:p w14:paraId="0BF0F464" w14:textId="77777777" w:rsidR="00E632AD" w:rsidRPr="00E632AD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>Анализ операционных процессов</w:t>
            </w:r>
          </w:p>
          <w:p w14:paraId="42E247F4" w14:textId="5A7907F4" w:rsidR="00E632AD" w:rsidRPr="00E632AD" w:rsidRDefault="00E3054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E3054D">
              <w:rPr>
                <w:rFonts w:ascii="Times New Roman" w:hAnsi="Times New Roman" w:cs="Times New Roman"/>
                <w:lang w:val="ru-RU"/>
              </w:rPr>
              <w:t>Современные формы и методы налогового консультирования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DEF3EC4" w14:textId="2D58F786" w:rsidR="00E632AD" w:rsidRPr="00170DBE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E47F151" w14:textId="491C8FBE" w:rsidR="00E632AD" w:rsidRPr="00170DBE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901A40B" w14:textId="77777777" w:rsidR="00E632AD" w:rsidRPr="00170DBE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EFEF7E4" w14:textId="77777777" w:rsidR="00E632AD" w:rsidRPr="00170DBE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276" w:type="dxa"/>
          </w:tcPr>
          <w:p w14:paraId="4F95D6B9" w14:textId="77777777" w:rsidR="00E632AD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E632AD">
              <w:rPr>
                <w:rFonts w:ascii="Times New Roman" w:hAnsi="Times New Roman" w:cs="Times New Roman"/>
                <w:lang w:val="ru-RU"/>
              </w:rPr>
              <w:t>едагог доп. проф. образования и доп. образования детей и взрослых</w:t>
            </w:r>
          </w:p>
          <w:p w14:paraId="009600DD" w14:textId="77777777" w:rsidR="00E632AD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E632AD">
              <w:rPr>
                <w:rFonts w:ascii="Times New Roman" w:hAnsi="Times New Roman" w:cs="Times New Roman"/>
                <w:lang w:val="ru-RU"/>
              </w:rPr>
              <w:t>рактический психолог</w:t>
            </w:r>
          </w:p>
          <w:p w14:paraId="36789AA7" w14:textId="2A61EF63" w:rsidR="00E632AD" w:rsidRPr="009A6E0F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 xml:space="preserve">Профессиональное консультирование и ориентация с применением технологий </w:t>
            </w:r>
            <w:proofErr w:type="spellStart"/>
            <w:r w:rsidRPr="00E632AD">
              <w:rPr>
                <w:rFonts w:ascii="Times New Roman" w:hAnsi="Times New Roman" w:cs="Times New Roman"/>
                <w:lang w:val="ru-RU"/>
              </w:rPr>
              <w:t>коучинга</w:t>
            </w:r>
            <w:proofErr w:type="spellEnd"/>
            <w:r w:rsidRPr="00E632AD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E632AD">
              <w:rPr>
                <w:rFonts w:ascii="Times New Roman" w:hAnsi="Times New Roman" w:cs="Times New Roman"/>
                <w:lang w:val="ru-RU"/>
              </w:rPr>
              <w:t>менторинга</w:t>
            </w:r>
            <w:proofErr w:type="spellEnd"/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BD1D4AE" w14:textId="6DED1A6F" w:rsidR="00E632AD" w:rsidRPr="009A6E0F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>19 лет 8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7414F21" w14:textId="77777777" w:rsidR="00E632AD" w:rsidRPr="00E632AD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>38.03.01 Эко-</w:t>
            </w:r>
            <w:proofErr w:type="spellStart"/>
            <w:proofErr w:type="gramStart"/>
            <w:r w:rsidRPr="00E632AD">
              <w:rPr>
                <w:rFonts w:ascii="Times New Roman" w:hAnsi="Times New Roman" w:cs="Times New Roman"/>
                <w:lang w:val="ru-RU"/>
              </w:rPr>
              <w:t>номика</w:t>
            </w:r>
            <w:proofErr w:type="spellEnd"/>
            <w:r w:rsidRPr="00E632AD">
              <w:rPr>
                <w:rFonts w:ascii="Times New Roman" w:hAnsi="Times New Roman" w:cs="Times New Roman"/>
                <w:lang w:val="ru-RU"/>
              </w:rPr>
              <w:t xml:space="preserve">  Бизнес</w:t>
            </w:r>
            <w:proofErr w:type="gramEnd"/>
            <w:r w:rsidRPr="00E632AD">
              <w:rPr>
                <w:rFonts w:ascii="Times New Roman" w:hAnsi="Times New Roman" w:cs="Times New Roman"/>
                <w:lang w:val="ru-RU"/>
              </w:rPr>
              <w:t>-анализ, налоги и аудит</w:t>
            </w:r>
          </w:p>
          <w:p w14:paraId="1F85A472" w14:textId="77777777" w:rsidR="00E632AD" w:rsidRPr="00E632AD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 xml:space="preserve">38.03.01 </w:t>
            </w:r>
            <w:proofErr w:type="gramStart"/>
            <w:r w:rsidRPr="00E632AD">
              <w:rPr>
                <w:rFonts w:ascii="Times New Roman" w:hAnsi="Times New Roman" w:cs="Times New Roman"/>
                <w:lang w:val="ru-RU"/>
              </w:rPr>
              <w:t>Фи-</w:t>
            </w:r>
            <w:proofErr w:type="spellStart"/>
            <w:r w:rsidRPr="00E632AD">
              <w:rPr>
                <w:rFonts w:ascii="Times New Roman" w:hAnsi="Times New Roman" w:cs="Times New Roman"/>
                <w:lang w:val="ru-RU"/>
              </w:rPr>
              <w:t>нансовая</w:t>
            </w:r>
            <w:proofErr w:type="spellEnd"/>
            <w:proofErr w:type="gramEnd"/>
            <w:r w:rsidRPr="00E632AD">
              <w:rPr>
                <w:rFonts w:ascii="Times New Roman" w:hAnsi="Times New Roman" w:cs="Times New Roman"/>
                <w:lang w:val="ru-RU"/>
              </w:rPr>
              <w:t xml:space="preserve"> раз-</w:t>
            </w:r>
            <w:proofErr w:type="spellStart"/>
            <w:r w:rsidRPr="00E632AD">
              <w:rPr>
                <w:rFonts w:ascii="Times New Roman" w:hAnsi="Times New Roman" w:cs="Times New Roman"/>
                <w:lang w:val="ru-RU"/>
              </w:rPr>
              <w:t>ведка</w:t>
            </w:r>
            <w:proofErr w:type="spellEnd"/>
            <w:r w:rsidRPr="00E632AD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E632AD">
              <w:rPr>
                <w:rFonts w:ascii="Times New Roman" w:hAnsi="Times New Roman" w:cs="Times New Roman"/>
                <w:lang w:val="ru-RU"/>
              </w:rPr>
              <w:t>управле-ние</w:t>
            </w:r>
            <w:proofErr w:type="spellEnd"/>
            <w:r w:rsidRPr="00E632AD">
              <w:rPr>
                <w:rFonts w:ascii="Times New Roman" w:hAnsi="Times New Roman" w:cs="Times New Roman"/>
                <w:lang w:val="ru-RU"/>
              </w:rPr>
              <w:t xml:space="preserve"> рисками и экономическая безопасность</w:t>
            </w:r>
          </w:p>
          <w:p w14:paraId="65025BD7" w14:textId="77777777" w:rsidR="00E632AD" w:rsidRPr="00E632AD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 xml:space="preserve">38.04.01 </w:t>
            </w:r>
            <w:proofErr w:type="gramStart"/>
            <w:r w:rsidRPr="00E632AD">
              <w:rPr>
                <w:rFonts w:ascii="Times New Roman" w:hAnsi="Times New Roman" w:cs="Times New Roman"/>
                <w:lang w:val="ru-RU"/>
              </w:rPr>
              <w:t>Эко-</w:t>
            </w:r>
            <w:proofErr w:type="spellStart"/>
            <w:r w:rsidRPr="00E632AD">
              <w:rPr>
                <w:rFonts w:ascii="Times New Roman" w:hAnsi="Times New Roman" w:cs="Times New Roman"/>
                <w:lang w:val="ru-RU"/>
              </w:rPr>
              <w:t>номика</w:t>
            </w:r>
            <w:proofErr w:type="spellEnd"/>
            <w:proofErr w:type="gramEnd"/>
          </w:p>
          <w:p w14:paraId="4BD8F326" w14:textId="268A2A50" w:rsidR="00E632AD" w:rsidRPr="00434185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 xml:space="preserve">Оценка бизнеса и </w:t>
            </w:r>
            <w:proofErr w:type="spellStart"/>
            <w:r w:rsidRPr="00E632AD">
              <w:rPr>
                <w:rFonts w:ascii="Times New Roman" w:hAnsi="Times New Roman" w:cs="Times New Roman"/>
                <w:lang w:val="ru-RU"/>
              </w:rPr>
              <w:t>корпоратив-ные</w:t>
            </w:r>
            <w:proofErr w:type="spellEnd"/>
            <w:r w:rsidRPr="00E632AD">
              <w:rPr>
                <w:rFonts w:ascii="Times New Roman" w:hAnsi="Times New Roman" w:cs="Times New Roman"/>
                <w:lang w:val="ru-RU"/>
              </w:rPr>
              <w:t xml:space="preserve"> финансы</w:t>
            </w:r>
          </w:p>
        </w:tc>
      </w:tr>
      <w:tr w:rsidR="00E632AD" w:rsidRPr="009A6E0F" w14:paraId="6589C177" w14:textId="77777777" w:rsidTr="00434185">
        <w:tc>
          <w:tcPr>
            <w:tcW w:w="742" w:type="dxa"/>
            <w:tcMar>
              <w:left w:w="28" w:type="dxa"/>
              <w:right w:w="28" w:type="dxa"/>
            </w:tcMar>
          </w:tcPr>
          <w:p w14:paraId="07F8FB95" w14:textId="213F1B75" w:rsidR="00E632AD" w:rsidRPr="003020A9" w:rsidRDefault="00E632AD" w:rsidP="00E632AD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lastRenderedPageBreak/>
              <w:t>Терехов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0A9">
              <w:rPr>
                <w:rFonts w:ascii="Times New Roman" w:hAnsi="Times New Roman" w:cs="Times New Roman"/>
              </w:rPr>
              <w:t>Вадим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0A9">
              <w:rPr>
                <w:rFonts w:ascii="Times New Roman" w:hAnsi="Times New Roman" w:cs="Times New Roman"/>
              </w:rPr>
              <w:t>Павлович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D82C09" w14:textId="4C7BA20A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E04375E" w14:textId="69A8B257" w:rsidR="00E632AD" w:rsidRPr="00434185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434185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Экономическая теория</w:t>
            </w:r>
          </w:p>
          <w:p w14:paraId="606368F7" w14:textId="77777777" w:rsidR="00E632AD" w:rsidRPr="00434185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434185">
              <w:rPr>
                <w:rFonts w:ascii="Times New Roman" w:hAnsi="Times New Roman" w:cs="Times New Roman"/>
                <w:lang w:val="ru-RU"/>
              </w:rPr>
              <w:t>Введение в специальность</w:t>
            </w:r>
          </w:p>
          <w:p w14:paraId="60BEC1E4" w14:textId="77777777" w:rsidR="00E632AD" w:rsidRPr="00434185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434185">
              <w:rPr>
                <w:rFonts w:ascii="Times New Roman" w:hAnsi="Times New Roman" w:cs="Times New Roman"/>
                <w:lang w:val="ru-RU"/>
              </w:rPr>
              <w:t>Теневая экономика</w:t>
            </w:r>
          </w:p>
          <w:p w14:paraId="112132D4" w14:textId="77777777" w:rsidR="00E632AD" w:rsidRPr="00434185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434185">
              <w:rPr>
                <w:rFonts w:ascii="Times New Roman" w:hAnsi="Times New Roman" w:cs="Times New Roman"/>
                <w:lang w:val="ru-RU"/>
              </w:rPr>
              <w:t xml:space="preserve">Концептуальные основы </w:t>
            </w:r>
            <w:proofErr w:type="gramStart"/>
            <w:r w:rsidRPr="00434185">
              <w:rPr>
                <w:rFonts w:ascii="Times New Roman" w:hAnsi="Times New Roman" w:cs="Times New Roman"/>
                <w:lang w:val="ru-RU"/>
              </w:rPr>
              <w:t>эко-</w:t>
            </w:r>
            <w:proofErr w:type="spellStart"/>
            <w:r w:rsidRPr="00434185">
              <w:rPr>
                <w:rFonts w:ascii="Times New Roman" w:hAnsi="Times New Roman" w:cs="Times New Roman"/>
                <w:lang w:val="ru-RU"/>
              </w:rPr>
              <w:t>номической</w:t>
            </w:r>
            <w:proofErr w:type="spellEnd"/>
            <w:proofErr w:type="gramEnd"/>
            <w:r w:rsidRPr="00434185">
              <w:rPr>
                <w:rFonts w:ascii="Times New Roman" w:hAnsi="Times New Roman" w:cs="Times New Roman"/>
                <w:lang w:val="ru-RU"/>
              </w:rPr>
              <w:t xml:space="preserve"> безопасности</w:t>
            </w:r>
          </w:p>
          <w:p w14:paraId="41A7B12D" w14:textId="77777777" w:rsidR="00E632AD" w:rsidRPr="00434185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434185">
              <w:rPr>
                <w:rFonts w:ascii="Times New Roman" w:hAnsi="Times New Roman" w:cs="Times New Roman"/>
                <w:lang w:val="ru-RU"/>
              </w:rPr>
              <w:t xml:space="preserve">Основы финансовых </w:t>
            </w:r>
            <w:proofErr w:type="spellStart"/>
            <w:proofErr w:type="gramStart"/>
            <w:r w:rsidRPr="00434185">
              <w:rPr>
                <w:rFonts w:ascii="Times New Roman" w:hAnsi="Times New Roman" w:cs="Times New Roman"/>
                <w:lang w:val="ru-RU"/>
              </w:rPr>
              <w:t>рассле-дований</w:t>
            </w:r>
            <w:proofErr w:type="spellEnd"/>
            <w:proofErr w:type="gramEnd"/>
          </w:p>
          <w:p w14:paraId="5944F419" w14:textId="77777777" w:rsidR="00E632AD" w:rsidRPr="00434185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434185">
              <w:rPr>
                <w:rFonts w:ascii="Times New Roman" w:hAnsi="Times New Roman" w:cs="Times New Roman"/>
                <w:lang w:val="ru-RU"/>
              </w:rPr>
              <w:t xml:space="preserve">Основные направления </w:t>
            </w:r>
            <w:proofErr w:type="spellStart"/>
            <w:proofErr w:type="gramStart"/>
            <w:r w:rsidRPr="00434185">
              <w:rPr>
                <w:rFonts w:ascii="Times New Roman" w:hAnsi="Times New Roman" w:cs="Times New Roman"/>
                <w:lang w:val="ru-RU"/>
              </w:rPr>
              <w:t>орга-низации</w:t>
            </w:r>
            <w:proofErr w:type="spellEnd"/>
            <w:proofErr w:type="gramEnd"/>
            <w:r w:rsidRPr="00434185">
              <w:rPr>
                <w:rFonts w:ascii="Times New Roman" w:hAnsi="Times New Roman" w:cs="Times New Roman"/>
                <w:lang w:val="ru-RU"/>
              </w:rPr>
              <w:t xml:space="preserve"> деятельности </w:t>
            </w:r>
            <w:proofErr w:type="spellStart"/>
            <w:r w:rsidRPr="00434185">
              <w:rPr>
                <w:rFonts w:ascii="Times New Roman" w:hAnsi="Times New Roman" w:cs="Times New Roman"/>
                <w:lang w:val="ru-RU"/>
              </w:rPr>
              <w:t>финан</w:t>
            </w:r>
            <w:proofErr w:type="spellEnd"/>
            <w:r w:rsidRPr="00434185">
              <w:rPr>
                <w:rFonts w:ascii="Times New Roman" w:hAnsi="Times New Roman" w:cs="Times New Roman"/>
                <w:lang w:val="ru-RU"/>
              </w:rPr>
              <w:t>-совой разведки</w:t>
            </w:r>
          </w:p>
          <w:p w14:paraId="011E5C38" w14:textId="45553A60" w:rsidR="00E632AD" w:rsidRPr="00434185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434185">
              <w:rPr>
                <w:rFonts w:ascii="Times New Roman" w:hAnsi="Times New Roman" w:cs="Times New Roman"/>
                <w:lang w:val="ru-RU"/>
              </w:rPr>
              <w:t xml:space="preserve">Финансовые расследования отмывания денег в </w:t>
            </w:r>
            <w:proofErr w:type="spellStart"/>
            <w:r w:rsidRPr="00434185">
              <w:rPr>
                <w:rFonts w:ascii="Times New Roman" w:hAnsi="Times New Roman" w:cs="Times New Roman"/>
                <w:lang w:val="ru-RU"/>
              </w:rPr>
              <w:t>оффшор-ных</w:t>
            </w:r>
            <w:proofErr w:type="spellEnd"/>
            <w:r w:rsidRPr="00434185">
              <w:rPr>
                <w:rFonts w:ascii="Times New Roman" w:hAnsi="Times New Roman" w:cs="Times New Roman"/>
                <w:lang w:val="ru-RU"/>
              </w:rPr>
              <w:t xml:space="preserve"> зонах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7100F29" w14:textId="77777777" w:rsidR="00E632AD" w:rsidRPr="00F8515E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4C48912" w14:textId="4E226718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CB17EA" w14:textId="77F9EFD6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461169A" w14:textId="4A72EC5D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90CE902" w14:textId="77777777" w:rsidR="00E632AD" w:rsidRPr="00DC34B6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«Цифровые технологии и практика их применения» </w:t>
            </w:r>
          </w:p>
          <w:p w14:paraId="7F53D77A" w14:textId="77777777" w:rsidR="00E632AD" w:rsidRPr="00DC34B6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«Теория и практика применения современных методов управления финансами организации» </w:t>
            </w:r>
          </w:p>
          <w:p w14:paraId="4E7E56EF" w14:textId="77777777" w:rsidR="00E632AD" w:rsidRPr="00DC34B6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«Основы информационной безопасности. Базовый уровень» </w:t>
            </w:r>
          </w:p>
          <w:p w14:paraId="42C485C8" w14:textId="77777777" w:rsidR="00E632AD" w:rsidRPr="00DC34B6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«Путь к интеллекту»</w:t>
            </w:r>
          </w:p>
          <w:p w14:paraId="5BACDB0E" w14:textId="438BBCE7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C34B6">
              <w:rPr>
                <w:rFonts w:ascii="Times New Roman" w:hAnsi="Times New Roman" w:cs="Times New Roman"/>
                <w:lang w:val="ru-RU"/>
              </w:rPr>
              <w:t>Цифровой рубль: масс</w:t>
            </w:r>
            <w:r>
              <w:rPr>
                <w:rFonts w:ascii="Times New Roman" w:hAnsi="Times New Roman" w:cs="Times New Roman"/>
                <w:lang w:val="ru-RU"/>
              </w:rPr>
              <w:t>овый запуск и проблемы регулиро</w:t>
            </w:r>
            <w:r w:rsidRPr="00DC34B6">
              <w:rPr>
                <w:rFonts w:ascii="Times New Roman" w:hAnsi="Times New Roman" w:cs="Times New Roman"/>
                <w:lang w:val="ru-RU"/>
              </w:rPr>
              <w:t>вания</w:t>
            </w:r>
          </w:p>
        </w:tc>
        <w:tc>
          <w:tcPr>
            <w:tcW w:w="1276" w:type="dxa"/>
          </w:tcPr>
          <w:p w14:paraId="115C7D95" w14:textId="77777777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44A7A46" w14:textId="0F4C60A8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3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80D6F26" w14:textId="77777777" w:rsidR="00E632AD" w:rsidRPr="00BE6A01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066DC95E" w14:textId="77777777" w:rsidR="00E632AD" w:rsidRPr="00BE6A01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48311A49" w14:textId="77777777" w:rsidR="00E632AD" w:rsidRPr="00BE6A01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38.03.02 </w:t>
            </w:r>
            <w:proofErr w:type="spell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>Финансовый</w:t>
            </w:r>
            <w:proofErr w:type="spellEnd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>менеджмент</w:t>
            </w:r>
            <w:proofErr w:type="spellEnd"/>
          </w:p>
          <w:p w14:paraId="58418B4C" w14:textId="77B725C6" w:rsidR="00E632AD" w:rsidRPr="00BE6A01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38.03.02 </w:t>
            </w:r>
            <w:proofErr w:type="spell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>Управление</w:t>
            </w:r>
            <w:proofErr w:type="spellEnd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>бизнесом</w:t>
            </w:r>
            <w:proofErr w:type="spellEnd"/>
          </w:p>
        </w:tc>
      </w:tr>
      <w:tr w:rsidR="00E632AD" w:rsidRPr="009A6E0F" w14:paraId="524B8883" w14:textId="77777777" w:rsidTr="00434185">
        <w:tc>
          <w:tcPr>
            <w:tcW w:w="742" w:type="dxa"/>
            <w:tcMar>
              <w:left w:w="28" w:type="dxa"/>
              <w:right w:w="28" w:type="dxa"/>
            </w:tcMar>
          </w:tcPr>
          <w:p w14:paraId="6A378787" w14:textId="77777777" w:rsidR="00E632AD" w:rsidRPr="003020A9" w:rsidRDefault="00E632AD" w:rsidP="00E632AD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Федорченко</w:t>
            </w:r>
            <w:proofErr w:type="spellEnd"/>
          </w:p>
          <w:p w14:paraId="6F5725A6" w14:textId="77777777" w:rsidR="00E632AD" w:rsidRPr="003020A9" w:rsidRDefault="00E632AD" w:rsidP="00E632AD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Олег</w:t>
            </w:r>
            <w:proofErr w:type="spellEnd"/>
          </w:p>
          <w:p w14:paraId="105DCF2B" w14:textId="7D4C48D0" w:rsidR="00E632AD" w:rsidRPr="003020A9" w:rsidRDefault="00E632AD" w:rsidP="00E632AD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Иванович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9E16821" w14:textId="71066A92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E335575" w14:textId="77777777" w:rsidR="00E632AD" w:rsidRPr="006A42DF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Управленческий учет</w:t>
            </w:r>
          </w:p>
          <w:p w14:paraId="32622B11" w14:textId="77777777" w:rsidR="00E632AD" w:rsidRPr="006A42DF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Финансовый учет</w:t>
            </w:r>
          </w:p>
          <w:p w14:paraId="7B1B028A" w14:textId="77777777" w:rsidR="00E632AD" w:rsidRPr="006A42DF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Международные стандарты финансовой отчетности</w:t>
            </w:r>
          </w:p>
          <w:p w14:paraId="5764AD14" w14:textId="0B14CB2E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Финансовый и управленческий учет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F3078DD" w14:textId="77777777" w:rsidR="00E632AD" w:rsidRPr="006A42DF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1.Высшее. Учитель </w:t>
            </w:r>
          </w:p>
          <w:p w14:paraId="61999212" w14:textId="77777777" w:rsidR="00E632AD" w:rsidRPr="006A42DF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география и биология, 1992 г.</w:t>
            </w:r>
          </w:p>
          <w:p w14:paraId="5B85A9EF" w14:textId="77777777" w:rsidR="00E632AD" w:rsidRPr="00F8515E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C50B21B" w14:textId="31D51728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ECD877B" w14:textId="5805B86A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DD35313" w14:textId="59A79F63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5CB9F2A" w14:textId="77777777" w:rsidR="00E632AD" w:rsidRPr="006A42DF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«Актуальные вопросы образовательной деятельности в области учета и аудита»  </w:t>
            </w:r>
          </w:p>
          <w:p w14:paraId="7FA5E28C" w14:textId="77777777" w:rsidR="00E632AD" w:rsidRPr="006A42DF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«Разработка электронных курсов </w:t>
            </w:r>
          </w:p>
          <w:p w14:paraId="19F12254" w14:textId="77777777" w:rsidR="00E632AD" w:rsidRPr="006A42DF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в СДО 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Moodle</w:t>
            </w: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</w:t>
            </w:r>
          </w:p>
          <w:p w14:paraId="51DDB0F6" w14:textId="77777777" w:rsidR="00E632AD" w:rsidRPr="00E632AD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E632AD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«Путь к интеллекту»</w:t>
            </w:r>
          </w:p>
          <w:p w14:paraId="6F26CE20" w14:textId="474C9F23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6A42DF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</w:t>
            </w:r>
          </w:p>
        </w:tc>
        <w:tc>
          <w:tcPr>
            <w:tcW w:w="1276" w:type="dxa"/>
          </w:tcPr>
          <w:p w14:paraId="3EBE93BE" w14:textId="144A98CE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036AC14" w14:textId="11A5E2C5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год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E6A5C09" w14:textId="77777777" w:rsidR="00E632AD" w:rsidRPr="00BE6A01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6159B74F" w14:textId="77777777" w:rsidR="00E632AD" w:rsidRPr="00BE6A01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49DA3D12" w14:textId="77777777" w:rsidR="00E632AD" w:rsidRPr="00BE6A01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38.03.02 Финансовый менеджмент</w:t>
            </w: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  <w:t xml:space="preserve">38.03.02 Управление бизнесом </w:t>
            </w:r>
          </w:p>
          <w:p w14:paraId="5465C08B" w14:textId="77777777" w:rsidR="00E632AD" w:rsidRPr="00BE6A01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5E9868A4" w14:textId="77777777" w:rsidR="00E632AD" w:rsidRPr="00BE6A01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</w:t>
            </w:r>
            <w:proofErr w:type="spell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>Бухгалтерский</w:t>
            </w:r>
            <w:proofErr w:type="spellEnd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>учет</w:t>
            </w:r>
            <w:proofErr w:type="spellEnd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>Налоговый</w:t>
            </w:r>
            <w:proofErr w:type="spellEnd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>консалтинг</w:t>
            </w:r>
            <w:proofErr w:type="spellEnd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cr/>
            </w:r>
          </w:p>
          <w:p w14:paraId="3C743CC1" w14:textId="77777777" w:rsidR="00E632AD" w:rsidRPr="00BE6A01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632AD" w:rsidRPr="009A6E0F" w14:paraId="107BAABC" w14:textId="77777777" w:rsidTr="00434185">
        <w:tc>
          <w:tcPr>
            <w:tcW w:w="742" w:type="dxa"/>
            <w:tcMar>
              <w:left w:w="28" w:type="dxa"/>
              <w:right w:w="28" w:type="dxa"/>
            </w:tcMar>
          </w:tcPr>
          <w:p w14:paraId="273A5F3D" w14:textId="77777777" w:rsidR="00E632AD" w:rsidRPr="003020A9" w:rsidRDefault="00E632AD" w:rsidP="00E632AD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Феоктистова</w:t>
            </w:r>
            <w:proofErr w:type="spellEnd"/>
          </w:p>
          <w:p w14:paraId="05645D90" w14:textId="77777777" w:rsidR="00E632AD" w:rsidRPr="003020A9" w:rsidRDefault="00E632AD" w:rsidP="00E632AD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Татьяна</w:t>
            </w:r>
            <w:proofErr w:type="spellEnd"/>
          </w:p>
          <w:p w14:paraId="39EFC67C" w14:textId="76660BD7" w:rsidR="00E632AD" w:rsidRPr="003020A9" w:rsidRDefault="00E632AD" w:rsidP="00E632AD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Викторовна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E9E5578" w14:textId="30EB90B1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5B0A5A2" w14:textId="77777777" w:rsidR="00E632AD" w:rsidRPr="003020A9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Основы налогообложения бизнеса</w:t>
            </w:r>
          </w:p>
          <w:p w14:paraId="24CF0375" w14:textId="77777777" w:rsidR="00E632AD" w:rsidRPr="003020A9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Налоговое администрирование</w:t>
            </w:r>
          </w:p>
          <w:p w14:paraId="6C45869E" w14:textId="77777777" w:rsidR="00E632AD" w:rsidRPr="003020A9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Налогообложение физических лиц и предпринимательства</w:t>
            </w:r>
          </w:p>
          <w:p w14:paraId="5B41AEF0" w14:textId="424A5588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Налогообложение бюджетных учреждений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89A7A28" w14:textId="77777777" w:rsidR="00E632AD" w:rsidRPr="003020A9" w:rsidRDefault="00E632AD" w:rsidP="00E632AD">
            <w:pPr>
              <w:widowControl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Высшее</w:t>
            </w:r>
          </w:p>
          <w:p w14:paraId="394D2BDF" w14:textId="77777777" w:rsidR="00E632AD" w:rsidRPr="003020A9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экономист,</w:t>
            </w:r>
          </w:p>
          <w:p w14:paraId="01E11EEF" w14:textId="6D4B3F95" w:rsidR="00E632AD" w:rsidRPr="003020A9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Высшее  «Преподаватель высшей школы»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6C5FF6" w14:textId="600C8B82" w:rsidR="00E632AD" w:rsidRPr="003020A9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CAA2F7F" w14:textId="28792D16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1117AAA" w14:textId="77777777" w:rsidR="00E632AD" w:rsidRPr="003020A9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«Разработка электронных курсов в СДО 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Moodle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» </w:t>
            </w:r>
          </w:p>
          <w:p w14:paraId="369B8621" w14:textId="77777777" w:rsidR="00E632AD" w:rsidRPr="003020A9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«Финансовое консультирование» </w:t>
            </w:r>
          </w:p>
          <w:p w14:paraId="07756693" w14:textId="77777777" w:rsidR="00E632AD" w:rsidRPr="003020A9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Astra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Linux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LibreOffice</w:t>
            </w:r>
            <w:proofErr w:type="spellEnd"/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)» </w:t>
            </w:r>
          </w:p>
          <w:p w14:paraId="3DECCCED" w14:textId="77777777" w:rsidR="00E632AD" w:rsidRPr="003020A9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«Создание электронных курсов: от теории к практике» </w:t>
            </w:r>
          </w:p>
          <w:p w14:paraId="2057388B" w14:textId="77777777" w:rsidR="00E632AD" w:rsidRPr="003020A9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Путь</w:t>
            </w:r>
            <w:proofErr w:type="spellEnd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 </w:t>
            </w:r>
            <w:proofErr w:type="spell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интеллекту</w:t>
            </w:r>
            <w:proofErr w:type="spellEnd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  <w:p w14:paraId="689B9383" w14:textId="77777777" w:rsidR="00E632AD" w:rsidRPr="003020A9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3020A9">
              <w:rPr>
                <w:rFonts w:ascii="Times New Roman" w:hAnsi="Times New Roman" w:cs="Times New Roman"/>
                <w:lang w:val="ru-RU"/>
              </w:rPr>
              <w:lastRenderedPageBreak/>
              <w:t xml:space="preserve">Экосистема развития компетенций профессорско-преподавательского состава образовательных </w:t>
            </w:r>
            <w:proofErr w:type="spellStart"/>
            <w:proofErr w:type="gramStart"/>
            <w:r w:rsidRPr="003020A9">
              <w:rPr>
                <w:rFonts w:ascii="Times New Roman" w:hAnsi="Times New Roman" w:cs="Times New Roman"/>
                <w:lang w:val="ru-RU"/>
              </w:rPr>
              <w:t>орга-низаций</w:t>
            </w:r>
            <w:proofErr w:type="spellEnd"/>
            <w:proofErr w:type="gramEnd"/>
            <w:r w:rsidRPr="003020A9">
              <w:rPr>
                <w:rFonts w:ascii="Times New Roman" w:hAnsi="Times New Roman" w:cs="Times New Roman"/>
                <w:lang w:val="ru-RU"/>
              </w:rPr>
              <w:t xml:space="preserve"> высшего образования под запросы цифро-вой экономики 2.0</w:t>
            </w:r>
          </w:p>
          <w:p w14:paraId="62197316" w14:textId="77777777" w:rsidR="00E632AD" w:rsidRPr="003020A9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3020A9">
              <w:rPr>
                <w:rFonts w:ascii="Times New Roman" w:hAnsi="Times New Roman" w:cs="Times New Roman"/>
                <w:lang w:val="ru-RU"/>
              </w:rPr>
              <w:t>Разработка учебных материалов с использование технологий искусственного интеллекта</w:t>
            </w:r>
          </w:p>
          <w:p w14:paraId="67ECDE6C" w14:textId="4A3AAAFA" w:rsidR="00E632AD" w:rsidRPr="003020A9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  <w:r w:rsidRPr="003020A9">
              <w:rPr>
                <w:rFonts w:ascii="Times New Roman" w:hAnsi="Times New Roman" w:cs="Times New Roman"/>
                <w:lang w:val="ru-RU"/>
              </w:rPr>
              <w:t>Современное управление проектами: реалии, перспективы, особенности финансового университета</w:t>
            </w:r>
          </w:p>
        </w:tc>
        <w:tc>
          <w:tcPr>
            <w:tcW w:w="1276" w:type="dxa"/>
          </w:tcPr>
          <w:p w14:paraId="051DB36C" w14:textId="5848DAF1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Профессиональная переподготовка «Бухгалтерский учет, анализ и аудит»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F78F612" w14:textId="05248DDA" w:rsidR="00E632AD" w:rsidRPr="009A6E0F" w:rsidRDefault="00E632AD" w:rsidP="00E632A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лет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2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F2890B6" w14:textId="77777777" w:rsidR="00E632AD" w:rsidRPr="00BE6A01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62446B02" w14:textId="77777777" w:rsidR="00E632AD" w:rsidRPr="00BE6A01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38.03.02 Финансовый менеджмент 38.03.02 Управление бизнесом </w:t>
            </w:r>
          </w:p>
          <w:p w14:paraId="75CA2435" w14:textId="77777777" w:rsidR="00E632AD" w:rsidRPr="00BE6A01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38.04.01 Экономика</w:t>
            </w:r>
          </w:p>
          <w:p w14:paraId="66DC0874" w14:textId="77777777" w:rsidR="00E632AD" w:rsidRPr="00BE6A01" w:rsidRDefault="00E632AD" w:rsidP="00E632A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6A01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</w:t>
            </w:r>
            <w:proofErr w:type="spell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>Бухгалтерский</w:t>
            </w:r>
            <w:proofErr w:type="spellEnd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>учет</w:t>
            </w:r>
            <w:proofErr w:type="spellEnd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>Налоговый</w:t>
            </w:r>
            <w:proofErr w:type="spellEnd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>консалтинг</w:t>
            </w:r>
            <w:proofErr w:type="spellEnd"/>
            <w:r w:rsidRPr="00BE6A0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3E850773" w14:textId="3A6EFE8F" w:rsidR="00E632AD" w:rsidRPr="00BE6A01" w:rsidRDefault="00E632AD" w:rsidP="00E632AD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6936A83" w14:textId="77777777" w:rsidR="00DF578F" w:rsidRPr="009A6E0F" w:rsidRDefault="00DF578F" w:rsidP="002C0EF1">
      <w:pPr>
        <w:widowControl w:val="0"/>
        <w:jc w:val="both"/>
        <w:rPr>
          <w:rFonts w:ascii="Times New Roman" w:hAnsi="Times New Roman" w:cs="Times New Roman"/>
          <w:color w:val="FF0000"/>
          <w:lang w:val="ru-RU"/>
        </w:rPr>
      </w:pPr>
    </w:p>
    <w:sectPr w:rsidR="00DF578F" w:rsidRPr="009A6E0F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F44C4"/>
    <w:multiLevelType w:val="hybridMultilevel"/>
    <w:tmpl w:val="B21EB272"/>
    <w:lvl w:ilvl="0" w:tplc="3146D020">
      <w:start w:val="1"/>
      <w:numFmt w:val="decimal"/>
      <w:lvlText w:val="%1."/>
      <w:lvlJc w:val="left"/>
      <w:pPr>
        <w:ind w:left="107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96228D6">
      <w:numFmt w:val="bullet"/>
      <w:lvlText w:val="•"/>
      <w:lvlJc w:val="left"/>
      <w:pPr>
        <w:ind w:left="409" w:hanging="492"/>
      </w:pPr>
      <w:rPr>
        <w:rFonts w:hint="default"/>
        <w:lang w:val="ru-RU" w:eastAsia="en-US" w:bidi="ar-SA"/>
      </w:rPr>
    </w:lvl>
    <w:lvl w:ilvl="2" w:tplc="E7566C36">
      <w:numFmt w:val="bullet"/>
      <w:lvlText w:val="•"/>
      <w:lvlJc w:val="left"/>
      <w:pPr>
        <w:ind w:left="718" w:hanging="492"/>
      </w:pPr>
      <w:rPr>
        <w:rFonts w:hint="default"/>
        <w:lang w:val="ru-RU" w:eastAsia="en-US" w:bidi="ar-SA"/>
      </w:rPr>
    </w:lvl>
    <w:lvl w:ilvl="3" w:tplc="C00E7B3A">
      <w:numFmt w:val="bullet"/>
      <w:lvlText w:val="•"/>
      <w:lvlJc w:val="left"/>
      <w:pPr>
        <w:ind w:left="1027" w:hanging="492"/>
      </w:pPr>
      <w:rPr>
        <w:rFonts w:hint="default"/>
        <w:lang w:val="ru-RU" w:eastAsia="en-US" w:bidi="ar-SA"/>
      </w:rPr>
    </w:lvl>
    <w:lvl w:ilvl="4" w:tplc="DA101498">
      <w:numFmt w:val="bullet"/>
      <w:lvlText w:val="•"/>
      <w:lvlJc w:val="left"/>
      <w:pPr>
        <w:ind w:left="1336" w:hanging="492"/>
      </w:pPr>
      <w:rPr>
        <w:rFonts w:hint="default"/>
        <w:lang w:val="ru-RU" w:eastAsia="en-US" w:bidi="ar-SA"/>
      </w:rPr>
    </w:lvl>
    <w:lvl w:ilvl="5" w:tplc="84542C14">
      <w:numFmt w:val="bullet"/>
      <w:lvlText w:val="•"/>
      <w:lvlJc w:val="left"/>
      <w:pPr>
        <w:ind w:left="1645" w:hanging="492"/>
      </w:pPr>
      <w:rPr>
        <w:rFonts w:hint="default"/>
        <w:lang w:val="ru-RU" w:eastAsia="en-US" w:bidi="ar-SA"/>
      </w:rPr>
    </w:lvl>
    <w:lvl w:ilvl="6" w:tplc="71509ECE">
      <w:numFmt w:val="bullet"/>
      <w:lvlText w:val="•"/>
      <w:lvlJc w:val="left"/>
      <w:pPr>
        <w:ind w:left="1954" w:hanging="492"/>
      </w:pPr>
      <w:rPr>
        <w:rFonts w:hint="default"/>
        <w:lang w:val="ru-RU" w:eastAsia="en-US" w:bidi="ar-SA"/>
      </w:rPr>
    </w:lvl>
    <w:lvl w:ilvl="7" w:tplc="EB1ADB00">
      <w:numFmt w:val="bullet"/>
      <w:lvlText w:val="•"/>
      <w:lvlJc w:val="left"/>
      <w:pPr>
        <w:ind w:left="2263" w:hanging="492"/>
      </w:pPr>
      <w:rPr>
        <w:rFonts w:hint="default"/>
        <w:lang w:val="ru-RU" w:eastAsia="en-US" w:bidi="ar-SA"/>
      </w:rPr>
    </w:lvl>
    <w:lvl w:ilvl="8" w:tplc="2B001316">
      <w:numFmt w:val="bullet"/>
      <w:lvlText w:val="•"/>
      <w:lvlJc w:val="left"/>
      <w:pPr>
        <w:ind w:left="2572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1A030854"/>
    <w:multiLevelType w:val="hybridMultilevel"/>
    <w:tmpl w:val="3F3E790C"/>
    <w:lvl w:ilvl="0" w:tplc="2496DB1C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7"/>
        <w:sz w:val="16"/>
        <w:szCs w:val="16"/>
        <w:lang w:val="ru-RU" w:eastAsia="en-US" w:bidi="ar-SA"/>
      </w:rPr>
    </w:lvl>
    <w:lvl w:ilvl="1" w:tplc="57BA10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931E88E0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7EB43774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DB00453A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1226A808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BAB6786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D1E849EA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287EE56E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1A794E5B"/>
    <w:multiLevelType w:val="hybridMultilevel"/>
    <w:tmpl w:val="5EF08E50"/>
    <w:lvl w:ilvl="0" w:tplc="3F38956A">
      <w:start w:val="1"/>
      <w:numFmt w:val="decimal"/>
      <w:lvlText w:val="%1."/>
      <w:lvlJc w:val="left"/>
      <w:pPr>
        <w:ind w:left="106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18"/>
        <w:szCs w:val="18"/>
        <w:lang w:val="ru-RU" w:eastAsia="en-US" w:bidi="ar-SA"/>
      </w:rPr>
    </w:lvl>
    <w:lvl w:ilvl="1" w:tplc="A792FE66">
      <w:numFmt w:val="bullet"/>
      <w:lvlText w:val="•"/>
      <w:lvlJc w:val="left"/>
      <w:pPr>
        <w:ind w:left="252" w:hanging="452"/>
      </w:pPr>
      <w:rPr>
        <w:rFonts w:hint="default"/>
        <w:lang w:val="ru-RU" w:eastAsia="en-US" w:bidi="ar-SA"/>
      </w:rPr>
    </w:lvl>
    <w:lvl w:ilvl="2" w:tplc="38163446">
      <w:numFmt w:val="bullet"/>
      <w:lvlText w:val="•"/>
      <w:lvlJc w:val="left"/>
      <w:pPr>
        <w:ind w:left="405" w:hanging="452"/>
      </w:pPr>
      <w:rPr>
        <w:rFonts w:hint="default"/>
        <w:lang w:val="ru-RU" w:eastAsia="en-US" w:bidi="ar-SA"/>
      </w:rPr>
    </w:lvl>
    <w:lvl w:ilvl="3" w:tplc="D820EC78">
      <w:numFmt w:val="bullet"/>
      <w:lvlText w:val="•"/>
      <w:lvlJc w:val="left"/>
      <w:pPr>
        <w:ind w:left="557" w:hanging="452"/>
      </w:pPr>
      <w:rPr>
        <w:rFonts w:hint="default"/>
        <w:lang w:val="ru-RU" w:eastAsia="en-US" w:bidi="ar-SA"/>
      </w:rPr>
    </w:lvl>
    <w:lvl w:ilvl="4" w:tplc="6A8881F6">
      <w:numFmt w:val="bullet"/>
      <w:lvlText w:val="•"/>
      <w:lvlJc w:val="left"/>
      <w:pPr>
        <w:ind w:left="710" w:hanging="452"/>
      </w:pPr>
      <w:rPr>
        <w:rFonts w:hint="default"/>
        <w:lang w:val="ru-RU" w:eastAsia="en-US" w:bidi="ar-SA"/>
      </w:rPr>
    </w:lvl>
    <w:lvl w:ilvl="5" w:tplc="56D23956">
      <w:numFmt w:val="bullet"/>
      <w:lvlText w:val="•"/>
      <w:lvlJc w:val="left"/>
      <w:pPr>
        <w:ind w:left="862" w:hanging="452"/>
      </w:pPr>
      <w:rPr>
        <w:rFonts w:hint="default"/>
        <w:lang w:val="ru-RU" w:eastAsia="en-US" w:bidi="ar-SA"/>
      </w:rPr>
    </w:lvl>
    <w:lvl w:ilvl="6" w:tplc="F41A2DAC">
      <w:numFmt w:val="bullet"/>
      <w:lvlText w:val="•"/>
      <w:lvlJc w:val="left"/>
      <w:pPr>
        <w:ind w:left="1015" w:hanging="452"/>
      </w:pPr>
      <w:rPr>
        <w:rFonts w:hint="default"/>
        <w:lang w:val="ru-RU" w:eastAsia="en-US" w:bidi="ar-SA"/>
      </w:rPr>
    </w:lvl>
    <w:lvl w:ilvl="7" w:tplc="A43AC520">
      <w:numFmt w:val="bullet"/>
      <w:lvlText w:val="•"/>
      <w:lvlJc w:val="left"/>
      <w:pPr>
        <w:ind w:left="1167" w:hanging="452"/>
      </w:pPr>
      <w:rPr>
        <w:rFonts w:hint="default"/>
        <w:lang w:val="ru-RU" w:eastAsia="en-US" w:bidi="ar-SA"/>
      </w:rPr>
    </w:lvl>
    <w:lvl w:ilvl="8" w:tplc="F8C68D5C">
      <w:numFmt w:val="bullet"/>
      <w:lvlText w:val="•"/>
      <w:lvlJc w:val="left"/>
      <w:pPr>
        <w:ind w:left="1320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1D3F4314"/>
    <w:multiLevelType w:val="hybridMultilevel"/>
    <w:tmpl w:val="CDE8B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093"/>
    <w:multiLevelType w:val="hybridMultilevel"/>
    <w:tmpl w:val="87380A40"/>
    <w:lvl w:ilvl="0" w:tplc="85FEC452">
      <w:start w:val="7"/>
      <w:numFmt w:val="decimal"/>
      <w:lvlText w:val="%1."/>
      <w:lvlJc w:val="left"/>
      <w:pPr>
        <w:ind w:left="107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18"/>
        <w:szCs w:val="18"/>
        <w:lang w:val="ru-RU" w:eastAsia="en-US" w:bidi="ar-SA"/>
      </w:rPr>
    </w:lvl>
    <w:lvl w:ilvl="1" w:tplc="1708E8F2">
      <w:numFmt w:val="bullet"/>
      <w:lvlText w:val="•"/>
      <w:lvlJc w:val="left"/>
      <w:pPr>
        <w:ind w:left="409" w:hanging="456"/>
      </w:pPr>
      <w:rPr>
        <w:rFonts w:hint="default"/>
        <w:lang w:val="ru-RU" w:eastAsia="en-US" w:bidi="ar-SA"/>
      </w:rPr>
    </w:lvl>
    <w:lvl w:ilvl="2" w:tplc="23EEB694">
      <w:numFmt w:val="bullet"/>
      <w:lvlText w:val="•"/>
      <w:lvlJc w:val="left"/>
      <w:pPr>
        <w:ind w:left="718" w:hanging="456"/>
      </w:pPr>
      <w:rPr>
        <w:rFonts w:hint="default"/>
        <w:lang w:val="ru-RU" w:eastAsia="en-US" w:bidi="ar-SA"/>
      </w:rPr>
    </w:lvl>
    <w:lvl w:ilvl="3" w:tplc="D96CA8F0">
      <w:numFmt w:val="bullet"/>
      <w:lvlText w:val="•"/>
      <w:lvlJc w:val="left"/>
      <w:pPr>
        <w:ind w:left="1027" w:hanging="456"/>
      </w:pPr>
      <w:rPr>
        <w:rFonts w:hint="default"/>
        <w:lang w:val="ru-RU" w:eastAsia="en-US" w:bidi="ar-SA"/>
      </w:rPr>
    </w:lvl>
    <w:lvl w:ilvl="4" w:tplc="A9EAEB4E">
      <w:numFmt w:val="bullet"/>
      <w:lvlText w:val="•"/>
      <w:lvlJc w:val="left"/>
      <w:pPr>
        <w:ind w:left="1336" w:hanging="456"/>
      </w:pPr>
      <w:rPr>
        <w:rFonts w:hint="default"/>
        <w:lang w:val="ru-RU" w:eastAsia="en-US" w:bidi="ar-SA"/>
      </w:rPr>
    </w:lvl>
    <w:lvl w:ilvl="5" w:tplc="CE3AFD30">
      <w:numFmt w:val="bullet"/>
      <w:lvlText w:val="•"/>
      <w:lvlJc w:val="left"/>
      <w:pPr>
        <w:ind w:left="1645" w:hanging="456"/>
      </w:pPr>
      <w:rPr>
        <w:rFonts w:hint="default"/>
        <w:lang w:val="ru-RU" w:eastAsia="en-US" w:bidi="ar-SA"/>
      </w:rPr>
    </w:lvl>
    <w:lvl w:ilvl="6" w:tplc="D4903500">
      <w:numFmt w:val="bullet"/>
      <w:lvlText w:val="•"/>
      <w:lvlJc w:val="left"/>
      <w:pPr>
        <w:ind w:left="1954" w:hanging="456"/>
      </w:pPr>
      <w:rPr>
        <w:rFonts w:hint="default"/>
        <w:lang w:val="ru-RU" w:eastAsia="en-US" w:bidi="ar-SA"/>
      </w:rPr>
    </w:lvl>
    <w:lvl w:ilvl="7" w:tplc="B7386BD2">
      <w:numFmt w:val="bullet"/>
      <w:lvlText w:val="•"/>
      <w:lvlJc w:val="left"/>
      <w:pPr>
        <w:ind w:left="2263" w:hanging="456"/>
      </w:pPr>
      <w:rPr>
        <w:rFonts w:hint="default"/>
        <w:lang w:val="ru-RU" w:eastAsia="en-US" w:bidi="ar-SA"/>
      </w:rPr>
    </w:lvl>
    <w:lvl w:ilvl="8" w:tplc="DE085778">
      <w:numFmt w:val="bullet"/>
      <w:lvlText w:val="•"/>
      <w:lvlJc w:val="left"/>
      <w:pPr>
        <w:ind w:left="2572" w:hanging="456"/>
      </w:pPr>
      <w:rPr>
        <w:rFonts w:hint="default"/>
        <w:lang w:val="ru-RU" w:eastAsia="en-US" w:bidi="ar-SA"/>
      </w:rPr>
    </w:lvl>
  </w:abstractNum>
  <w:abstractNum w:abstractNumId="5" w15:restartNumberingAfterBreak="0">
    <w:nsid w:val="333232A8"/>
    <w:multiLevelType w:val="hybridMultilevel"/>
    <w:tmpl w:val="BE58D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E0B48"/>
    <w:multiLevelType w:val="hybridMultilevel"/>
    <w:tmpl w:val="EAF43970"/>
    <w:lvl w:ilvl="0" w:tplc="E9AADE70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F5A8E212">
      <w:numFmt w:val="bullet"/>
      <w:lvlText w:val="•"/>
      <w:lvlJc w:val="left"/>
      <w:pPr>
        <w:ind w:left="224" w:hanging="138"/>
      </w:pPr>
      <w:rPr>
        <w:rFonts w:hint="default"/>
        <w:lang w:val="ru-RU" w:eastAsia="en-US" w:bidi="ar-SA"/>
      </w:rPr>
    </w:lvl>
    <w:lvl w:ilvl="2" w:tplc="75E8C63A">
      <w:numFmt w:val="bullet"/>
      <w:lvlText w:val="•"/>
      <w:lvlJc w:val="left"/>
      <w:pPr>
        <w:ind w:left="348" w:hanging="138"/>
      </w:pPr>
      <w:rPr>
        <w:rFonts w:hint="default"/>
        <w:lang w:val="ru-RU" w:eastAsia="en-US" w:bidi="ar-SA"/>
      </w:rPr>
    </w:lvl>
    <w:lvl w:ilvl="3" w:tplc="2924B504">
      <w:numFmt w:val="bullet"/>
      <w:lvlText w:val="•"/>
      <w:lvlJc w:val="left"/>
      <w:pPr>
        <w:ind w:left="472" w:hanging="138"/>
      </w:pPr>
      <w:rPr>
        <w:rFonts w:hint="default"/>
        <w:lang w:val="ru-RU" w:eastAsia="en-US" w:bidi="ar-SA"/>
      </w:rPr>
    </w:lvl>
    <w:lvl w:ilvl="4" w:tplc="E138D566">
      <w:numFmt w:val="bullet"/>
      <w:lvlText w:val="•"/>
      <w:lvlJc w:val="left"/>
      <w:pPr>
        <w:ind w:left="596" w:hanging="138"/>
      </w:pPr>
      <w:rPr>
        <w:rFonts w:hint="default"/>
        <w:lang w:val="ru-RU" w:eastAsia="en-US" w:bidi="ar-SA"/>
      </w:rPr>
    </w:lvl>
    <w:lvl w:ilvl="5" w:tplc="4044C9AC">
      <w:numFmt w:val="bullet"/>
      <w:lvlText w:val="•"/>
      <w:lvlJc w:val="left"/>
      <w:pPr>
        <w:ind w:left="720" w:hanging="138"/>
      </w:pPr>
      <w:rPr>
        <w:rFonts w:hint="default"/>
        <w:lang w:val="ru-RU" w:eastAsia="en-US" w:bidi="ar-SA"/>
      </w:rPr>
    </w:lvl>
    <w:lvl w:ilvl="6" w:tplc="7EF05716">
      <w:numFmt w:val="bullet"/>
      <w:lvlText w:val="•"/>
      <w:lvlJc w:val="left"/>
      <w:pPr>
        <w:ind w:left="844" w:hanging="138"/>
      </w:pPr>
      <w:rPr>
        <w:rFonts w:hint="default"/>
        <w:lang w:val="ru-RU" w:eastAsia="en-US" w:bidi="ar-SA"/>
      </w:rPr>
    </w:lvl>
    <w:lvl w:ilvl="7" w:tplc="4536BC66">
      <w:numFmt w:val="bullet"/>
      <w:lvlText w:val="•"/>
      <w:lvlJc w:val="left"/>
      <w:pPr>
        <w:ind w:left="968" w:hanging="138"/>
      </w:pPr>
      <w:rPr>
        <w:rFonts w:hint="default"/>
        <w:lang w:val="ru-RU" w:eastAsia="en-US" w:bidi="ar-SA"/>
      </w:rPr>
    </w:lvl>
    <w:lvl w:ilvl="8" w:tplc="195E8CDE">
      <w:numFmt w:val="bullet"/>
      <w:lvlText w:val="•"/>
      <w:lvlJc w:val="left"/>
      <w:pPr>
        <w:ind w:left="1092" w:hanging="138"/>
      </w:pPr>
      <w:rPr>
        <w:rFonts w:hint="default"/>
        <w:lang w:val="ru-RU" w:eastAsia="en-US" w:bidi="ar-SA"/>
      </w:rPr>
    </w:lvl>
  </w:abstractNum>
  <w:abstractNum w:abstractNumId="7" w15:restartNumberingAfterBreak="0">
    <w:nsid w:val="4659191F"/>
    <w:multiLevelType w:val="hybridMultilevel"/>
    <w:tmpl w:val="E8D82B50"/>
    <w:lvl w:ilvl="0" w:tplc="F01022E4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18"/>
        <w:szCs w:val="18"/>
        <w:lang w:val="ru-RU" w:eastAsia="en-US" w:bidi="ar-SA"/>
      </w:rPr>
    </w:lvl>
    <w:lvl w:ilvl="1" w:tplc="CFCEA8D2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08C608AE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71347144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CF16FEE2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B43CDFC2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A2005A0A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96E8D6E4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6FA450FC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50FB62B4"/>
    <w:multiLevelType w:val="hybridMultilevel"/>
    <w:tmpl w:val="ABCE8020"/>
    <w:lvl w:ilvl="0" w:tplc="CFEAD5FA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8D4627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E5E8A61C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28C0B3FC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6220E3AC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D38ACF62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97B688F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30BE4EE8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6E94A64A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9" w15:restartNumberingAfterBreak="0">
    <w:nsid w:val="5F9D4925"/>
    <w:multiLevelType w:val="hybridMultilevel"/>
    <w:tmpl w:val="B282A948"/>
    <w:lvl w:ilvl="0" w:tplc="B7A6103A">
      <w:start w:val="1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6E0F424">
      <w:numFmt w:val="bullet"/>
      <w:lvlText w:val="•"/>
      <w:lvlJc w:val="left"/>
      <w:pPr>
        <w:ind w:left="409" w:hanging="708"/>
      </w:pPr>
      <w:rPr>
        <w:rFonts w:hint="default"/>
        <w:lang w:val="ru-RU" w:eastAsia="en-US" w:bidi="ar-SA"/>
      </w:rPr>
    </w:lvl>
    <w:lvl w:ilvl="2" w:tplc="C8109ED0">
      <w:numFmt w:val="bullet"/>
      <w:lvlText w:val="•"/>
      <w:lvlJc w:val="left"/>
      <w:pPr>
        <w:ind w:left="718" w:hanging="708"/>
      </w:pPr>
      <w:rPr>
        <w:rFonts w:hint="default"/>
        <w:lang w:val="ru-RU" w:eastAsia="en-US" w:bidi="ar-SA"/>
      </w:rPr>
    </w:lvl>
    <w:lvl w:ilvl="3" w:tplc="0D0CC2DC">
      <w:numFmt w:val="bullet"/>
      <w:lvlText w:val="•"/>
      <w:lvlJc w:val="left"/>
      <w:pPr>
        <w:ind w:left="1027" w:hanging="708"/>
      </w:pPr>
      <w:rPr>
        <w:rFonts w:hint="default"/>
        <w:lang w:val="ru-RU" w:eastAsia="en-US" w:bidi="ar-SA"/>
      </w:rPr>
    </w:lvl>
    <w:lvl w:ilvl="4" w:tplc="1BA25EB6">
      <w:numFmt w:val="bullet"/>
      <w:lvlText w:val="•"/>
      <w:lvlJc w:val="left"/>
      <w:pPr>
        <w:ind w:left="1336" w:hanging="708"/>
      </w:pPr>
      <w:rPr>
        <w:rFonts w:hint="default"/>
        <w:lang w:val="ru-RU" w:eastAsia="en-US" w:bidi="ar-SA"/>
      </w:rPr>
    </w:lvl>
    <w:lvl w:ilvl="5" w:tplc="04F6C30E">
      <w:numFmt w:val="bullet"/>
      <w:lvlText w:val="•"/>
      <w:lvlJc w:val="left"/>
      <w:pPr>
        <w:ind w:left="1645" w:hanging="708"/>
      </w:pPr>
      <w:rPr>
        <w:rFonts w:hint="default"/>
        <w:lang w:val="ru-RU" w:eastAsia="en-US" w:bidi="ar-SA"/>
      </w:rPr>
    </w:lvl>
    <w:lvl w:ilvl="6" w:tplc="9C864624">
      <w:numFmt w:val="bullet"/>
      <w:lvlText w:val="•"/>
      <w:lvlJc w:val="left"/>
      <w:pPr>
        <w:ind w:left="1954" w:hanging="708"/>
      </w:pPr>
      <w:rPr>
        <w:rFonts w:hint="default"/>
        <w:lang w:val="ru-RU" w:eastAsia="en-US" w:bidi="ar-SA"/>
      </w:rPr>
    </w:lvl>
    <w:lvl w:ilvl="7" w:tplc="60BEBDBC">
      <w:numFmt w:val="bullet"/>
      <w:lvlText w:val="•"/>
      <w:lvlJc w:val="left"/>
      <w:pPr>
        <w:ind w:left="2263" w:hanging="708"/>
      </w:pPr>
      <w:rPr>
        <w:rFonts w:hint="default"/>
        <w:lang w:val="ru-RU" w:eastAsia="en-US" w:bidi="ar-SA"/>
      </w:rPr>
    </w:lvl>
    <w:lvl w:ilvl="8" w:tplc="73A2ABE4">
      <w:numFmt w:val="bullet"/>
      <w:lvlText w:val="•"/>
      <w:lvlJc w:val="left"/>
      <w:pPr>
        <w:ind w:left="2572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60A57438"/>
    <w:multiLevelType w:val="hybridMultilevel"/>
    <w:tmpl w:val="CCFEC2EE"/>
    <w:lvl w:ilvl="0" w:tplc="AA9CCAC4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60D2EDA0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D3840E14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75EB3E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E83E3158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7D86E940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CC764D98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1D664EDC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CE564A22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1" w15:restartNumberingAfterBreak="0">
    <w:nsid w:val="678643B5"/>
    <w:multiLevelType w:val="hybridMultilevel"/>
    <w:tmpl w:val="6D26CEF8"/>
    <w:lvl w:ilvl="0" w:tplc="A47E1DE8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F2A7446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18ECA004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2A1E1936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6ECAA7C8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1B3E8708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BCC8D81C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52B0A2DA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1DC2DFD6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12" w15:restartNumberingAfterBreak="0">
    <w:nsid w:val="715052AA"/>
    <w:multiLevelType w:val="hybridMultilevel"/>
    <w:tmpl w:val="FF62F636"/>
    <w:lvl w:ilvl="0" w:tplc="2FBA74CE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996ADD06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F3964BAC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F565E3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AE580BB6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A6CA3F36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5DE0C610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F5A68798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3766BE2A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3" w15:restartNumberingAfterBreak="0">
    <w:nsid w:val="7A9925AA"/>
    <w:multiLevelType w:val="hybridMultilevel"/>
    <w:tmpl w:val="54A0DEA0"/>
    <w:lvl w:ilvl="0" w:tplc="34CC0332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DD244274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A878B256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452ACBB8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F7D08CF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BA82C776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AF84E630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5CF6CB70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182CAC88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abstractNum w:abstractNumId="14" w15:restartNumberingAfterBreak="0">
    <w:nsid w:val="7B570793"/>
    <w:multiLevelType w:val="hybridMultilevel"/>
    <w:tmpl w:val="97566B3E"/>
    <w:lvl w:ilvl="0" w:tplc="C84A3EAE">
      <w:start w:val="1"/>
      <w:numFmt w:val="decimal"/>
      <w:lvlText w:val="%1."/>
      <w:lvlJc w:val="left"/>
      <w:pPr>
        <w:ind w:left="107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92CC7FA">
      <w:numFmt w:val="bullet"/>
      <w:lvlText w:val="•"/>
      <w:lvlJc w:val="left"/>
      <w:pPr>
        <w:ind w:left="409" w:hanging="214"/>
      </w:pPr>
      <w:rPr>
        <w:rFonts w:hint="default"/>
        <w:lang w:val="ru-RU" w:eastAsia="en-US" w:bidi="ar-SA"/>
      </w:rPr>
    </w:lvl>
    <w:lvl w:ilvl="2" w:tplc="57163D1C">
      <w:numFmt w:val="bullet"/>
      <w:lvlText w:val="•"/>
      <w:lvlJc w:val="left"/>
      <w:pPr>
        <w:ind w:left="718" w:hanging="214"/>
      </w:pPr>
      <w:rPr>
        <w:rFonts w:hint="default"/>
        <w:lang w:val="ru-RU" w:eastAsia="en-US" w:bidi="ar-SA"/>
      </w:rPr>
    </w:lvl>
    <w:lvl w:ilvl="3" w:tplc="BAFA98BE">
      <w:numFmt w:val="bullet"/>
      <w:lvlText w:val="•"/>
      <w:lvlJc w:val="left"/>
      <w:pPr>
        <w:ind w:left="1027" w:hanging="214"/>
      </w:pPr>
      <w:rPr>
        <w:rFonts w:hint="default"/>
        <w:lang w:val="ru-RU" w:eastAsia="en-US" w:bidi="ar-SA"/>
      </w:rPr>
    </w:lvl>
    <w:lvl w:ilvl="4" w:tplc="32401FFC">
      <w:numFmt w:val="bullet"/>
      <w:lvlText w:val="•"/>
      <w:lvlJc w:val="left"/>
      <w:pPr>
        <w:ind w:left="1336" w:hanging="214"/>
      </w:pPr>
      <w:rPr>
        <w:rFonts w:hint="default"/>
        <w:lang w:val="ru-RU" w:eastAsia="en-US" w:bidi="ar-SA"/>
      </w:rPr>
    </w:lvl>
    <w:lvl w:ilvl="5" w:tplc="8B7EE862">
      <w:numFmt w:val="bullet"/>
      <w:lvlText w:val="•"/>
      <w:lvlJc w:val="left"/>
      <w:pPr>
        <w:ind w:left="1645" w:hanging="214"/>
      </w:pPr>
      <w:rPr>
        <w:rFonts w:hint="default"/>
        <w:lang w:val="ru-RU" w:eastAsia="en-US" w:bidi="ar-SA"/>
      </w:rPr>
    </w:lvl>
    <w:lvl w:ilvl="6" w:tplc="903E1A6C">
      <w:numFmt w:val="bullet"/>
      <w:lvlText w:val="•"/>
      <w:lvlJc w:val="left"/>
      <w:pPr>
        <w:ind w:left="1954" w:hanging="214"/>
      </w:pPr>
      <w:rPr>
        <w:rFonts w:hint="default"/>
        <w:lang w:val="ru-RU" w:eastAsia="en-US" w:bidi="ar-SA"/>
      </w:rPr>
    </w:lvl>
    <w:lvl w:ilvl="7" w:tplc="22102A16">
      <w:numFmt w:val="bullet"/>
      <w:lvlText w:val="•"/>
      <w:lvlJc w:val="left"/>
      <w:pPr>
        <w:ind w:left="2263" w:hanging="214"/>
      </w:pPr>
      <w:rPr>
        <w:rFonts w:hint="default"/>
        <w:lang w:val="ru-RU" w:eastAsia="en-US" w:bidi="ar-SA"/>
      </w:rPr>
    </w:lvl>
    <w:lvl w:ilvl="8" w:tplc="E43C503E">
      <w:numFmt w:val="bullet"/>
      <w:lvlText w:val="•"/>
      <w:lvlJc w:val="left"/>
      <w:pPr>
        <w:ind w:left="2572" w:hanging="214"/>
      </w:pPr>
      <w:rPr>
        <w:rFonts w:hint="default"/>
        <w:lang w:val="ru-RU" w:eastAsia="en-US" w:bidi="ar-SA"/>
      </w:rPr>
    </w:lvl>
  </w:abstractNum>
  <w:abstractNum w:abstractNumId="15" w15:restartNumberingAfterBreak="0">
    <w:nsid w:val="7C051C06"/>
    <w:multiLevelType w:val="hybridMultilevel"/>
    <w:tmpl w:val="734C8D94"/>
    <w:lvl w:ilvl="0" w:tplc="CFD4B08E">
      <w:start w:val="1"/>
      <w:numFmt w:val="decimal"/>
      <w:lvlText w:val="%1)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8126062">
      <w:numFmt w:val="bullet"/>
      <w:lvlText w:val="•"/>
      <w:lvlJc w:val="left"/>
      <w:pPr>
        <w:ind w:left="409" w:hanging="240"/>
      </w:pPr>
      <w:rPr>
        <w:rFonts w:hint="default"/>
        <w:lang w:val="ru-RU" w:eastAsia="en-US" w:bidi="ar-SA"/>
      </w:rPr>
    </w:lvl>
    <w:lvl w:ilvl="2" w:tplc="2488E0B6">
      <w:numFmt w:val="bullet"/>
      <w:lvlText w:val="•"/>
      <w:lvlJc w:val="left"/>
      <w:pPr>
        <w:ind w:left="718" w:hanging="240"/>
      </w:pPr>
      <w:rPr>
        <w:rFonts w:hint="default"/>
        <w:lang w:val="ru-RU" w:eastAsia="en-US" w:bidi="ar-SA"/>
      </w:rPr>
    </w:lvl>
    <w:lvl w:ilvl="3" w:tplc="51F6BEAE">
      <w:numFmt w:val="bullet"/>
      <w:lvlText w:val="•"/>
      <w:lvlJc w:val="left"/>
      <w:pPr>
        <w:ind w:left="1027" w:hanging="240"/>
      </w:pPr>
      <w:rPr>
        <w:rFonts w:hint="default"/>
        <w:lang w:val="ru-RU" w:eastAsia="en-US" w:bidi="ar-SA"/>
      </w:rPr>
    </w:lvl>
    <w:lvl w:ilvl="4" w:tplc="D4A8B4CC">
      <w:numFmt w:val="bullet"/>
      <w:lvlText w:val="•"/>
      <w:lvlJc w:val="left"/>
      <w:pPr>
        <w:ind w:left="1336" w:hanging="240"/>
      </w:pPr>
      <w:rPr>
        <w:rFonts w:hint="default"/>
        <w:lang w:val="ru-RU" w:eastAsia="en-US" w:bidi="ar-SA"/>
      </w:rPr>
    </w:lvl>
    <w:lvl w:ilvl="5" w:tplc="AED46EE0">
      <w:numFmt w:val="bullet"/>
      <w:lvlText w:val="•"/>
      <w:lvlJc w:val="left"/>
      <w:pPr>
        <w:ind w:left="1645" w:hanging="240"/>
      </w:pPr>
      <w:rPr>
        <w:rFonts w:hint="default"/>
        <w:lang w:val="ru-RU" w:eastAsia="en-US" w:bidi="ar-SA"/>
      </w:rPr>
    </w:lvl>
    <w:lvl w:ilvl="6" w:tplc="18387ED4">
      <w:numFmt w:val="bullet"/>
      <w:lvlText w:val="•"/>
      <w:lvlJc w:val="left"/>
      <w:pPr>
        <w:ind w:left="1954" w:hanging="240"/>
      </w:pPr>
      <w:rPr>
        <w:rFonts w:hint="default"/>
        <w:lang w:val="ru-RU" w:eastAsia="en-US" w:bidi="ar-SA"/>
      </w:rPr>
    </w:lvl>
    <w:lvl w:ilvl="7" w:tplc="FEC6A280">
      <w:numFmt w:val="bullet"/>
      <w:lvlText w:val="•"/>
      <w:lvlJc w:val="left"/>
      <w:pPr>
        <w:ind w:left="2263" w:hanging="240"/>
      </w:pPr>
      <w:rPr>
        <w:rFonts w:hint="default"/>
        <w:lang w:val="ru-RU" w:eastAsia="en-US" w:bidi="ar-SA"/>
      </w:rPr>
    </w:lvl>
    <w:lvl w:ilvl="8" w:tplc="7298C684">
      <w:numFmt w:val="bullet"/>
      <w:lvlText w:val="•"/>
      <w:lvlJc w:val="left"/>
      <w:pPr>
        <w:ind w:left="2572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7E637BB6"/>
    <w:multiLevelType w:val="hybridMultilevel"/>
    <w:tmpl w:val="8D3837F2"/>
    <w:lvl w:ilvl="0" w:tplc="CDAA6F0A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6BB6A97E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D0ACD7D0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F140B122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E8BE454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57D859EE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9222BCDA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8FEE46E2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9B581560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15"/>
  </w:num>
  <w:num w:numId="5">
    <w:abstractNumId w:val="0"/>
  </w:num>
  <w:num w:numId="6">
    <w:abstractNumId w:val="8"/>
  </w:num>
  <w:num w:numId="7">
    <w:abstractNumId w:val="4"/>
  </w:num>
  <w:num w:numId="8">
    <w:abstractNumId w:val="12"/>
  </w:num>
  <w:num w:numId="9">
    <w:abstractNumId w:val="11"/>
  </w:num>
  <w:num w:numId="10">
    <w:abstractNumId w:val="14"/>
  </w:num>
  <w:num w:numId="11">
    <w:abstractNumId w:val="2"/>
  </w:num>
  <w:num w:numId="12">
    <w:abstractNumId w:val="7"/>
  </w:num>
  <w:num w:numId="13">
    <w:abstractNumId w:val="13"/>
  </w:num>
  <w:num w:numId="14">
    <w:abstractNumId w:val="16"/>
  </w:num>
  <w:num w:numId="15">
    <w:abstractNumId w:val="10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089"/>
    <w:rsid w:val="00063901"/>
    <w:rsid w:val="00064857"/>
    <w:rsid w:val="00086491"/>
    <w:rsid w:val="00113434"/>
    <w:rsid w:val="001479BA"/>
    <w:rsid w:val="00170DBE"/>
    <w:rsid w:val="00192F13"/>
    <w:rsid w:val="00193BA8"/>
    <w:rsid w:val="00197E9E"/>
    <w:rsid w:val="001C09AA"/>
    <w:rsid w:val="00233E73"/>
    <w:rsid w:val="0029461F"/>
    <w:rsid w:val="002A3E41"/>
    <w:rsid w:val="002B18D4"/>
    <w:rsid w:val="002C0EF1"/>
    <w:rsid w:val="002E418A"/>
    <w:rsid w:val="002E5E7A"/>
    <w:rsid w:val="003020A9"/>
    <w:rsid w:val="0034726B"/>
    <w:rsid w:val="0035193B"/>
    <w:rsid w:val="0035226F"/>
    <w:rsid w:val="00360E47"/>
    <w:rsid w:val="00363789"/>
    <w:rsid w:val="0038088B"/>
    <w:rsid w:val="0039365C"/>
    <w:rsid w:val="003A2A62"/>
    <w:rsid w:val="003B3BE0"/>
    <w:rsid w:val="003B6889"/>
    <w:rsid w:val="003E67AE"/>
    <w:rsid w:val="00416FDF"/>
    <w:rsid w:val="00434185"/>
    <w:rsid w:val="004372E4"/>
    <w:rsid w:val="0043753B"/>
    <w:rsid w:val="0046006D"/>
    <w:rsid w:val="004724F0"/>
    <w:rsid w:val="00476EB4"/>
    <w:rsid w:val="004F2E8C"/>
    <w:rsid w:val="005037EF"/>
    <w:rsid w:val="00507834"/>
    <w:rsid w:val="00510233"/>
    <w:rsid w:val="00521856"/>
    <w:rsid w:val="00523089"/>
    <w:rsid w:val="00532FA3"/>
    <w:rsid w:val="00593867"/>
    <w:rsid w:val="00606D87"/>
    <w:rsid w:val="00654554"/>
    <w:rsid w:val="00660A87"/>
    <w:rsid w:val="00674A2E"/>
    <w:rsid w:val="00680B01"/>
    <w:rsid w:val="006A42DF"/>
    <w:rsid w:val="006D2CEA"/>
    <w:rsid w:val="006D4235"/>
    <w:rsid w:val="006D6A31"/>
    <w:rsid w:val="006E2CCB"/>
    <w:rsid w:val="006E708A"/>
    <w:rsid w:val="00774283"/>
    <w:rsid w:val="007B1BE1"/>
    <w:rsid w:val="007B3E9B"/>
    <w:rsid w:val="007E1609"/>
    <w:rsid w:val="0080781C"/>
    <w:rsid w:val="00814A15"/>
    <w:rsid w:val="00815C53"/>
    <w:rsid w:val="008261AE"/>
    <w:rsid w:val="008647D7"/>
    <w:rsid w:val="00882E78"/>
    <w:rsid w:val="008C7833"/>
    <w:rsid w:val="008D0E97"/>
    <w:rsid w:val="008D128E"/>
    <w:rsid w:val="009436DC"/>
    <w:rsid w:val="0099521D"/>
    <w:rsid w:val="009A6E0F"/>
    <w:rsid w:val="009C7FFD"/>
    <w:rsid w:val="009E558F"/>
    <w:rsid w:val="00A107AA"/>
    <w:rsid w:val="00A12464"/>
    <w:rsid w:val="00A20927"/>
    <w:rsid w:val="00A209D8"/>
    <w:rsid w:val="00A270A8"/>
    <w:rsid w:val="00A31010"/>
    <w:rsid w:val="00A34EC5"/>
    <w:rsid w:val="00A56D4E"/>
    <w:rsid w:val="00A779C5"/>
    <w:rsid w:val="00AB5313"/>
    <w:rsid w:val="00AC03EA"/>
    <w:rsid w:val="00AD49EA"/>
    <w:rsid w:val="00AD7104"/>
    <w:rsid w:val="00BB72A4"/>
    <w:rsid w:val="00BD2C54"/>
    <w:rsid w:val="00BE6A01"/>
    <w:rsid w:val="00C26E67"/>
    <w:rsid w:val="00C27880"/>
    <w:rsid w:val="00C8223D"/>
    <w:rsid w:val="00CE17D6"/>
    <w:rsid w:val="00CF417C"/>
    <w:rsid w:val="00D5482B"/>
    <w:rsid w:val="00D60CC7"/>
    <w:rsid w:val="00DB3277"/>
    <w:rsid w:val="00DC34B6"/>
    <w:rsid w:val="00DE60DE"/>
    <w:rsid w:val="00DF578F"/>
    <w:rsid w:val="00E3054D"/>
    <w:rsid w:val="00E32763"/>
    <w:rsid w:val="00E632AD"/>
    <w:rsid w:val="00E94000"/>
    <w:rsid w:val="00EB0C5B"/>
    <w:rsid w:val="00EC5080"/>
    <w:rsid w:val="00ED00A9"/>
    <w:rsid w:val="00EE2F65"/>
    <w:rsid w:val="00F22B45"/>
    <w:rsid w:val="00F470FE"/>
    <w:rsid w:val="00F622CB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1246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styleId="a6">
    <w:name w:val="List Paragraph"/>
    <w:basedOn w:val="a"/>
    <w:uiPriority w:val="34"/>
    <w:qFormat/>
    <w:rsid w:val="002B18D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customStyle="1" w:styleId="Default">
    <w:name w:val="Default"/>
    <w:rsid w:val="00A34EC5"/>
    <w:pPr>
      <w:autoSpaceDE w:val="0"/>
      <w:autoSpaceDN w:val="0"/>
      <w:adjustRightInd w:val="0"/>
    </w:pPr>
    <w:rPr>
      <w:rFonts w:ascii="Courier New" w:eastAsiaTheme="minorHAnsi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C3F7B-BD56-4E73-83CD-DA60D91D2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2827</Words>
  <Characters>16120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Курск_ФА</cp:lastModifiedBy>
  <cp:revision>3</cp:revision>
  <dcterms:created xsi:type="dcterms:W3CDTF">2026-08-31T08:26:00Z</dcterms:created>
  <dcterms:modified xsi:type="dcterms:W3CDTF">2026-08-31T16:07:00Z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