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CDD0C" w14:textId="77777777" w:rsidR="00DF578F" w:rsidRPr="00A36213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36213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4E590800" w14:textId="4057925D" w:rsidR="00DF578F" w:rsidRPr="00A36213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36213">
        <w:rPr>
          <w:rFonts w:ascii="Times New Roman" w:hAnsi="Times New Roman" w:cs="Times New Roman"/>
          <w:b/>
          <w:bCs/>
          <w:sz w:val="24"/>
          <w:szCs w:val="24"/>
          <w:lang w:val="ru-RU"/>
        </w:rPr>
        <w:t>38.03.0</w:t>
      </w:r>
      <w:r w:rsidR="0039365C" w:rsidRPr="00A36213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Pr="00A3621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39365C" w:rsidRPr="00A36213">
        <w:rPr>
          <w:rFonts w:ascii="Times New Roman" w:hAnsi="Times New Roman" w:cs="Times New Roman"/>
          <w:b/>
          <w:bCs/>
          <w:sz w:val="24"/>
          <w:szCs w:val="24"/>
          <w:lang w:val="ru-RU"/>
        </w:rPr>
        <w:t>Экономика</w:t>
      </w:r>
      <w:r w:rsidRPr="00A36213">
        <w:rPr>
          <w:rFonts w:ascii="Times New Roman" w:hAnsi="Times New Roman" w:cs="Times New Roman"/>
          <w:b/>
          <w:bCs/>
          <w:sz w:val="24"/>
          <w:szCs w:val="24"/>
          <w:lang w:val="ru-RU"/>
        </w:rPr>
        <w:t>, Профиль «</w:t>
      </w:r>
      <w:r w:rsidR="0080781C" w:rsidRPr="00A36213">
        <w:rPr>
          <w:rFonts w:ascii="Times New Roman" w:hAnsi="Times New Roman" w:cs="Times New Roman"/>
          <w:b/>
          <w:bCs/>
          <w:sz w:val="24"/>
          <w:szCs w:val="24"/>
          <w:lang w:val="ru-RU"/>
        </w:rPr>
        <w:t>Учет, анализ и аудит</w:t>
      </w:r>
      <w:r w:rsidRPr="00A36213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4894BE64" w14:textId="77777777" w:rsidR="00DF578F" w:rsidRPr="00A36213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36213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779BFF05" w:rsidR="00523089" w:rsidRPr="00A36213" w:rsidRDefault="00523089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W w:w="1519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A36213" w:rsidRPr="00A36213" w14:paraId="0A3D47A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069FBA1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</w:rPr>
            </w:pPr>
            <w:r w:rsidRPr="00A36213"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E739BD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D9ED0DE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0BF99E1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7F46A7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C6162A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C4D0426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61A528AA" w14:textId="77777777" w:rsidR="00DF578F" w:rsidRPr="00A36213" w:rsidRDefault="00DF578F" w:rsidP="00DB3277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A36213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815F7EC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DD4DD5F" w14:textId="77777777" w:rsidR="00DF578F" w:rsidRPr="00A36213" w:rsidRDefault="00DF578F" w:rsidP="00DB3277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A36213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A36213" w:rsidRPr="00A36213" w14:paraId="1CF8DBD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BF37A3B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A52716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8D9685C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7856485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6E06A7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020152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AF979AA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6FBD1E2F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53BF074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8463E4" w14:textId="77777777" w:rsidR="00DF578F" w:rsidRPr="00A36213" w:rsidRDefault="00DF578F" w:rsidP="00DB327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36213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9A6E0F" w:rsidRPr="00A36213" w14:paraId="0E3DD158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215F7C2" w14:textId="77777777" w:rsidR="009A6E0F" w:rsidRPr="009A6E0F" w:rsidRDefault="009A6E0F" w:rsidP="009A6E0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Асеева Александра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CE999A" w14:textId="77777777" w:rsidR="009A6E0F" w:rsidRPr="009A6E0F" w:rsidRDefault="009A6E0F" w:rsidP="009A6E0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3050BB2" w14:textId="77777777" w:rsidR="009A6E0F" w:rsidRPr="009A6E0F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Статистика</w:t>
            </w:r>
          </w:p>
          <w:p w14:paraId="2C7036EE" w14:textId="77777777" w:rsidR="009A6E0F" w:rsidRPr="009A6E0F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Эконометрика</w:t>
            </w:r>
          </w:p>
          <w:p w14:paraId="63E797C3" w14:textId="33262864" w:rsidR="009A6E0F" w:rsidRPr="009A6E0F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Макроэкономическое планирование и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прогнозтирование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6B6068E" w14:textId="77777777" w:rsidR="009A6E0F" w:rsidRPr="009A6E0F" w:rsidRDefault="009A6E0F" w:rsidP="009A6E0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Высшее, Экономист по бухгалтерскому учету в сельском хозяйстве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2652F2" w14:textId="77777777" w:rsidR="009A6E0F" w:rsidRPr="009A6E0F" w:rsidRDefault="009A6E0F" w:rsidP="009A6E0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</w:rPr>
              <w:t>К.э.н</w:t>
            </w:r>
            <w:proofErr w:type="spellEnd"/>
            <w:r w:rsidRPr="009A6E0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948F430" w14:textId="77777777" w:rsidR="009A6E0F" w:rsidRPr="009A6E0F" w:rsidRDefault="009A6E0F" w:rsidP="009A6E0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6925DE3" w14:textId="77777777" w:rsidR="009A6E0F" w:rsidRPr="00315CEE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315CEE">
              <w:rPr>
                <w:rFonts w:ascii="Times New Roman" w:hAnsi="Times New Roman" w:cs="Times New Roman"/>
              </w:rPr>
              <w:t>Astra</w:t>
            </w:r>
            <w:r w:rsidRPr="00315CE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15CEE">
              <w:rPr>
                <w:rFonts w:ascii="Times New Roman" w:hAnsi="Times New Roman" w:cs="Times New Roman"/>
              </w:rPr>
              <w:t>Linux</w:t>
            </w:r>
            <w:r w:rsidRPr="00315CEE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315CEE">
              <w:rPr>
                <w:rFonts w:ascii="Times New Roman" w:hAnsi="Times New Roman" w:cs="Times New Roman"/>
              </w:rPr>
              <w:t>LibreOffice</w:t>
            </w:r>
            <w:proofErr w:type="spellEnd"/>
            <w:r w:rsidRPr="00315CEE">
              <w:rPr>
                <w:rFonts w:ascii="Times New Roman" w:hAnsi="Times New Roman" w:cs="Times New Roman"/>
                <w:lang w:val="ru-RU"/>
              </w:rPr>
              <w:t>»), 2024 г.</w:t>
            </w:r>
          </w:p>
          <w:p w14:paraId="6828D60F" w14:textId="77777777" w:rsidR="009A6E0F" w:rsidRPr="00315CEE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«Экспертное сопровождение предпринимательских команд студенческих проектов в формате «</w:t>
            </w:r>
            <w:proofErr w:type="spellStart"/>
            <w:r w:rsidRPr="00315CEE">
              <w:rPr>
                <w:rFonts w:ascii="Times New Roman" w:hAnsi="Times New Roman" w:cs="Times New Roman"/>
                <w:lang w:val="ru-RU"/>
              </w:rPr>
              <w:t>Стартап</w:t>
            </w:r>
            <w:proofErr w:type="spellEnd"/>
            <w:r w:rsidRPr="00315CEE">
              <w:rPr>
                <w:rFonts w:ascii="Times New Roman" w:hAnsi="Times New Roman" w:cs="Times New Roman"/>
                <w:lang w:val="ru-RU"/>
              </w:rPr>
              <w:t xml:space="preserve"> как ВКР», 2024 г.</w:t>
            </w:r>
          </w:p>
          <w:p w14:paraId="01A8DC63" w14:textId="77777777" w:rsidR="009A6E0F" w:rsidRPr="00315CEE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в СДО </w:t>
            </w:r>
            <w:r w:rsidRPr="00315CEE">
              <w:rPr>
                <w:rFonts w:ascii="Times New Roman" w:hAnsi="Times New Roman" w:cs="Times New Roman"/>
              </w:rPr>
              <w:t>Moodle</w:t>
            </w:r>
            <w:r w:rsidRPr="00315CEE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461B7AC3" w14:textId="77777777" w:rsidR="009A6E0F" w:rsidRPr="00315CEE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2741588B" w14:textId="77777777" w:rsidR="009A6E0F" w:rsidRPr="00315CEE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10EE994D" w14:textId="77777777" w:rsidR="009A6E0F" w:rsidRPr="00315CEE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2C7BD96B" w14:textId="77777777" w:rsidR="009A6E0F" w:rsidRPr="00315CEE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Школа академического совершенства: искусственный интеллект. Базовый уровень, 2025 г.</w:t>
            </w:r>
          </w:p>
          <w:p w14:paraId="2650AB6C" w14:textId="77777777" w:rsidR="009A6E0F" w:rsidRPr="00315CEE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Цифровой куратор: сопровождение обучающихся в цифровой образовательной среде, 2025 г.</w:t>
            </w:r>
          </w:p>
          <w:p w14:paraId="7FCD27FF" w14:textId="77777777" w:rsidR="009A6E0F" w:rsidRPr="00315CEE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  <w:p w14:paraId="7C8452B3" w14:textId="77777777" w:rsidR="009A6E0F" w:rsidRPr="00315CEE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Разработка учебных материалов с использованием технологий искусственного интеллекта, 2026 г.</w:t>
            </w:r>
          </w:p>
          <w:p w14:paraId="4A76DB6F" w14:textId="7B65A0F9" w:rsidR="009A6E0F" w:rsidRPr="009A6E0F" w:rsidRDefault="009A6E0F" w:rsidP="009A6E0F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Разработка образовательных </w:t>
            </w:r>
            <w:r w:rsidRPr="00315CEE">
              <w:rPr>
                <w:rFonts w:ascii="Times New Roman" w:hAnsi="Times New Roman" w:cs="Times New Roman"/>
              </w:rPr>
              <w:t>VR</w:t>
            </w:r>
            <w:r w:rsidRPr="00315CEE">
              <w:rPr>
                <w:rFonts w:ascii="Times New Roman" w:hAnsi="Times New Roman" w:cs="Times New Roman"/>
                <w:lang w:val="ru-RU"/>
              </w:rPr>
              <w:t xml:space="preserve">-приложений в конструкторе </w:t>
            </w:r>
            <w:proofErr w:type="spellStart"/>
            <w:r w:rsidRPr="00315CEE">
              <w:rPr>
                <w:rFonts w:ascii="Times New Roman" w:hAnsi="Times New Roman" w:cs="Times New Roman"/>
              </w:rPr>
              <w:t>Varvin</w:t>
            </w:r>
            <w:proofErr w:type="spellEnd"/>
            <w:r w:rsidRPr="00315CEE">
              <w:rPr>
                <w:rFonts w:ascii="Times New Roman" w:hAnsi="Times New Roman" w:cs="Times New Roman"/>
                <w:lang w:val="ru-RU"/>
              </w:rPr>
              <w:t>, 2026 г.</w:t>
            </w:r>
          </w:p>
        </w:tc>
        <w:tc>
          <w:tcPr>
            <w:tcW w:w="1276" w:type="dxa"/>
          </w:tcPr>
          <w:p w14:paraId="4CCD0A57" w14:textId="3D7A1DAD" w:rsidR="009A6E0F" w:rsidRPr="009A6E0F" w:rsidRDefault="009A6E0F" w:rsidP="009A6E0F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Экономика и управление хозяйствующими субъектами в условиях глобализации мировой экономики, 2016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1127D59" w14:textId="57FAC91D" w:rsidR="009A6E0F" w:rsidRPr="009A6E0F" w:rsidRDefault="009A6E0F" w:rsidP="00A36213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3</w:t>
            </w:r>
            <w:r w:rsidR="00A36213">
              <w:rPr>
                <w:rFonts w:ascii="Times New Roman" w:hAnsi="Times New Roman" w:cs="Times New Roman"/>
                <w:lang w:val="ru-RU"/>
              </w:rPr>
              <w:t>8</w:t>
            </w:r>
            <w:bookmarkStart w:id="0" w:name="_GoBack"/>
            <w:bookmarkEnd w:id="0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D5FC60D" w14:textId="553AF501" w:rsidR="009A6E0F" w:rsidRPr="009A6E0F" w:rsidRDefault="009A6E0F" w:rsidP="009A6E0F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Основы бизнеса и корпоративные финансы</w:t>
            </w:r>
          </w:p>
        </w:tc>
      </w:tr>
      <w:tr w:rsidR="00DC34B6" w:rsidRPr="00A36213" w14:paraId="2DE0280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A35F7AB" w14:textId="77777777" w:rsidR="00DC34B6" w:rsidRPr="00DC34B6" w:rsidRDefault="00DC34B6" w:rsidP="00DC34B6">
            <w:pPr>
              <w:rPr>
                <w:rFonts w:ascii="Times New Roman" w:hAnsi="Times New Roman" w:cs="Times New Roman"/>
                <w:lang w:val="ru-RU"/>
              </w:rPr>
            </w:pPr>
            <w:r w:rsidRPr="00DC34B6">
              <w:rPr>
                <w:rFonts w:ascii="Times New Roman" w:hAnsi="Times New Roman" w:cs="Times New Roman"/>
                <w:lang w:val="ru-RU"/>
              </w:rPr>
              <w:t>Азжеурова</w:t>
            </w:r>
          </w:p>
          <w:p w14:paraId="136B3A0F" w14:textId="77777777" w:rsidR="00DC34B6" w:rsidRPr="00DC34B6" w:rsidRDefault="00DC34B6" w:rsidP="00DC34B6">
            <w:pPr>
              <w:rPr>
                <w:rFonts w:ascii="Times New Roman" w:hAnsi="Times New Roman" w:cs="Times New Roman"/>
                <w:lang w:val="ru-RU"/>
              </w:rPr>
            </w:pPr>
            <w:r w:rsidRPr="00DC34B6">
              <w:rPr>
                <w:rFonts w:ascii="Times New Roman" w:hAnsi="Times New Roman" w:cs="Times New Roman"/>
                <w:lang w:val="ru-RU"/>
              </w:rPr>
              <w:t>Ксения</w:t>
            </w:r>
          </w:p>
          <w:p w14:paraId="7494D0BE" w14:textId="139F0A3F" w:rsidR="00DC34B6" w:rsidRPr="00DC34B6" w:rsidRDefault="00DC34B6" w:rsidP="00DC34B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34B6">
              <w:rPr>
                <w:rFonts w:ascii="Times New Roman" w:hAnsi="Times New Roman" w:cs="Times New Roman"/>
                <w:lang w:val="ru-RU"/>
              </w:rPr>
              <w:lastRenderedPageBreak/>
              <w:t>Евгеньевна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18F692" w14:textId="5758E096" w:rsidR="00DC34B6" w:rsidRPr="00DC34B6" w:rsidRDefault="00DC34B6" w:rsidP="00DC34B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DC34B6">
              <w:rPr>
                <w:rFonts w:ascii="Times New Roman" w:hAnsi="Times New Roman" w:cs="Times New Roman"/>
                <w:lang w:val="ru-RU"/>
              </w:rPr>
              <w:lastRenderedPageBreak/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4B80818" w14:textId="760C7FD6" w:rsidR="00DC34B6" w:rsidRPr="009A6E0F" w:rsidRDefault="00DC34B6" w:rsidP="00DC34B6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Учет в бюджетных учреждениях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B9FF2C4" w14:textId="77777777" w:rsidR="00DC34B6" w:rsidRPr="00F8515E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1.Высшее.</w:t>
            </w:r>
          </w:p>
          <w:p w14:paraId="4231418A" w14:textId="77777777" w:rsidR="00DC34B6" w:rsidRPr="00F8515E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</w:p>
          <w:p w14:paraId="76AC1A2E" w14:textId="77777777" w:rsidR="00DC34B6" w:rsidRPr="00F8515E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</w:p>
          <w:p w14:paraId="437548C0" w14:textId="77777777" w:rsidR="00DC34B6" w:rsidRPr="00F8515E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Юрист</w:t>
            </w:r>
            <w:proofErr w:type="spellEnd"/>
          </w:p>
          <w:p w14:paraId="131B5E62" w14:textId="09221583" w:rsidR="00DC34B6" w:rsidRPr="009A6E0F" w:rsidRDefault="00DC34B6" w:rsidP="00DC34B6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008B07" w14:textId="6EC01F01" w:rsidR="00DC34B6" w:rsidRPr="009A6E0F" w:rsidRDefault="00DC34B6" w:rsidP="00DC34B6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BE25293" w14:textId="5B725BA1" w:rsidR="00DC34B6" w:rsidRPr="009A6E0F" w:rsidRDefault="00DC34B6" w:rsidP="00DC34B6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Доцент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3A26CEF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«Конфигурация системы «1С: Предприятие» </w:t>
            </w:r>
          </w:p>
          <w:p w14:paraId="5939B79B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ESG</w:t>
            </w: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-аудит: теория и методология»</w:t>
            </w:r>
          </w:p>
          <w:p w14:paraId="1645AAA6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«Школа главбуха госучреждения» </w:t>
            </w:r>
          </w:p>
          <w:p w14:paraId="09B06704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«Актуальные вопросы образовательной деятельности в области учета и аудита»</w:t>
            </w:r>
          </w:p>
          <w:p w14:paraId="4F6CCD95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«Бухгалтерский (бюджетный) учет. Бухгалтерская (финансовая) отчетность в соответствии с ФСБУ. Внутренний финансовый контроль и аудит в государственных и муниципальных учреждениях»</w:t>
            </w:r>
          </w:p>
          <w:p w14:paraId="1C17B1C3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«Новая система государственного финансового контроля в учреждениях бюджетной сферы» </w:t>
            </w:r>
          </w:p>
          <w:p w14:paraId="540B3724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«Главный бухгалтер госсектора «Составление и представление бухгалтерской (финансовой) отчетности экономического субъекта (код В)»</w:t>
            </w:r>
          </w:p>
          <w:p w14:paraId="4D4F4DD9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«Идеальная учетная политика: как составить, чтобы вести учет удобно и без нарушений»</w:t>
            </w:r>
          </w:p>
          <w:p w14:paraId="766A5BA4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«Закрытие отчетного периода в 1 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С:Бухгалтерия</w:t>
            </w:r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государственного учреждения» </w:t>
            </w:r>
          </w:p>
          <w:p w14:paraId="694A8C4D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«Бухгалтерская отчетность в 1С: инструменты, как найти и обезвредить ошибки»</w:t>
            </w:r>
          </w:p>
          <w:p w14:paraId="6BF54B33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«Санкционирование расходов в программе 1 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С:Бухгалтерия</w:t>
            </w:r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государственного учреждения» </w:t>
            </w:r>
          </w:p>
          <w:p w14:paraId="3C52CC94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«Единый налоговый платеж: все настройки и отчеты в программе 1 С: Бухгалтерия государственного учреждения» </w:t>
            </w:r>
          </w:p>
          <w:p w14:paraId="4F7F16B7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  <w:p w14:paraId="0E83AE44" w14:textId="59975939" w:rsidR="00DC34B6" w:rsidRPr="009A6E0F" w:rsidRDefault="00DC34B6" w:rsidP="00DC34B6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«Сертифицированный курс «Ведение бухгалтерского учета государственного учреждения в программе 1 С:Бухгалтерия государственного учреждения 8. редакция 2.0» </w:t>
            </w:r>
          </w:p>
        </w:tc>
        <w:tc>
          <w:tcPr>
            <w:tcW w:w="1276" w:type="dxa"/>
          </w:tcPr>
          <w:p w14:paraId="1CF522C1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 xml:space="preserve">1. Подготовка и аттестация бухгалтеров государственных </w:t>
            </w: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 xml:space="preserve">(муниципальных) учреждений на соответствие квалификации «Ведение бухгалтерского учета (код А) </w:t>
            </w:r>
          </w:p>
          <w:p w14:paraId="6CC1239E" w14:textId="1E46CB62" w:rsidR="00DC34B6" w:rsidRPr="009A6E0F" w:rsidRDefault="00DC34B6" w:rsidP="00DC34B6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8805816" w14:textId="3DDACB98" w:rsidR="00DC34B6" w:rsidRPr="009A6E0F" w:rsidRDefault="00DC34B6" w:rsidP="00DC34B6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 xml:space="preserve">11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D52D659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7DF603F9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38.03.01 Финансовая разведка, управление рисками и экономическая безопасность</w:t>
            </w:r>
          </w:p>
          <w:p w14:paraId="62035A05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38.03.02 Финансовый менеджмент</w:t>
            </w: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  <w:t>38.03.02 Управление бизнесом</w:t>
            </w: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  <w:t xml:space="preserve">38.03.05 Бизнес-информатика </w:t>
            </w:r>
          </w:p>
          <w:p w14:paraId="35A167AE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0C134D57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</w:t>
            </w: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</w:r>
          </w:p>
          <w:p w14:paraId="7EC02F36" w14:textId="0DC157D2" w:rsidR="00DC34B6" w:rsidRPr="009A6E0F" w:rsidRDefault="00DC34B6" w:rsidP="00DC34B6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9A6E0F" w:rsidRPr="00A36213" w14:paraId="14992FB4" w14:textId="77777777" w:rsidTr="00EC5080">
        <w:trPr>
          <w:trHeight w:val="1099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58454988" w14:textId="1A29D69C" w:rsidR="0080781C" w:rsidRPr="009A6E0F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lastRenderedPageBreak/>
              <w:t>Алексеенко Александр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22D705" w14:textId="6D9A63D5" w:rsidR="0080781C" w:rsidRPr="009A6E0F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0CF4CC6" w14:textId="55C97FEF" w:rsidR="0080781C" w:rsidRPr="009A6E0F" w:rsidRDefault="0080781C" w:rsidP="0080781C">
            <w:pPr>
              <w:jc w:val="center"/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История России, Основы российской государственности</w:t>
            </w:r>
          </w:p>
          <w:p w14:paraId="549FDB3E" w14:textId="6C4DA255" w:rsidR="006D2CEA" w:rsidRPr="009A6E0F" w:rsidRDefault="006D2CEA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3AAC041" w14:textId="30D8EE69" w:rsidR="0080781C" w:rsidRPr="009A6E0F" w:rsidRDefault="0080781C" w:rsidP="0080781C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sz w:val="20"/>
                <w:szCs w:val="20"/>
                <w:lang w:eastAsia="zh-CN"/>
              </w:rPr>
            </w:pPr>
            <w:r w:rsidRPr="009A6E0F">
              <w:rPr>
                <w:rFonts w:eastAsiaTheme="minorEastAsia"/>
                <w:spacing w:val="-2"/>
                <w:sz w:val="20"/>
                <w:szCs w:val="20"/>
                <w:lang w:eastAsia="zh-CN"/>
              </w:rPr>
              <w:t>Высшее, Учитель истории, Магистр «Государственное и муниципальное управление</w:t>
            </w:r>
            <w:r w:rsidRPr="009A6E0F">
              <w:rPr>
                <w:spacing w:val="-2"/>
              </w:rPr>
              <w:t>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89E3237" w14:textId="44546FE5" w:rsidR="0080781C" w:rsidRPr="009A6E0F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  <w:spacing w:val="-2"/>
              </w:rPr>
              <w:t>К.с</w:t>
            </w:r>
            <w:proofErr w:type="spellEnd"/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.</w:t>
            </w:r>
            <w:r w:rsidRPr="009A6E0F">
              <w:rPr>
                <w:rFonts w:ascii="Times New Roman" w:hAnsi="Times New Roman" w:cs="Times New Roman"/>
                <w:spacing w:val="-2"/>
              </w:rPr>
              <w:t>н</w:t>
            </w: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F92F17" w14:textId="48AE4C21" w:rsidR="0080781C" w:rsidRPr="009A6E0F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958EF11" w14:textId="77777777" w:rsidR="0080781C" w:rsidRPr="009A6E0F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 xml:space="preserve">«Проблемы внутренней и внешней политики в социологическом зеркале», 2023 г. </w:t>
            </w:r>
          </w:p>
          <w:p w14:paraId="33D82695" w14:textId="77777777" w:rsidR="0080781C" w:rsidRPr="009A6E0F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«Особенности преподавания дисциплины «Основы российской государственности» в организациях высшего образования», 2024 г.</w:t>
            </w:r>
          </w:p>
          <w:p w14:paraId="064CFFF1" w14:textId="77777777" w:rsidR="0080781C" w:rsidRPr="009A6E0F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«Менеджмент и информационные технологии в государственных и муниципальных закупках», 2024 г.</w:t>
            </w:r>
          </w:p>
          <w:p w14:paraId="530383E9" w14:textId="77777777" w:rsidR="0080781C" w:rsidRPr="009A6E0F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«Особенности преподавания дисциплины «Путь к интеллекту», 2024 г.</w:t>
            </w:r>
          </w:p>
          <w:p w14:paraId="48E866CC" w14:textId="77777777" w:rsidR="0080781C" w:rsidRPr="009A6E0F" w:rsidRDefault="0080781C" w:rsidP="0080781C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«Командообразование», 2024 г.</w:t>
            </w:r>
          </w:p>
          <w:p w14:paraId="5D94B1BB" w14:textId="77777777" w:rsidR="0080781C" w:rsidRPr="009A6E0F" w:rsidRDefault="0080781C" w:rsidP="00EC5080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 xml:space="preserve">«Актуальные вопросы преподавания истории в системе СПО», 2024 г. </w:t>
            </w:r>
          </w:p>
          <w:p w14:paraId="421857CB" w14:textId="77777777" w:rsidR="009A6E0F" w:rsidRPr="009A6E0F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«Устойчивое развитие региона», 2025 г. </w:t>
            </w:r>
          </w:p>
          <w:p w14:paraId="3AECD546" w14:textId="77777777" w:rsidR="009A6E0F" w:rsidRPr="009A6E0F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«Разработка электронных курсов СДО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>», 2025 г.</w:t>
            </w:r>
          </w:p>
          <w:p w14:paraId="7D90474A" w14:textId="2ABE9FB2" w:rsidR="009A6E0F" w:rsidRPr="009A6E0F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«Правовые и организационные основы профилактики коррупции», 2025 г.</w:t>
            </w:r>
          </w:p>
        </w:tc>
        <w:tc>
          <w:tcPr>
            <w:tcW w:w="1276" w:type="dxa"/>
          </w:tcPr>
          <w:p w14:paraId="230BDC18" w14:textId="5E412DD3" w:rsidR="0080781C" w:rsidRPr="009A6E0F" w:rsidRDefault="0080781C" w:rsidP="0080781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spacing w:val="-2"/>
                <w:lang w:val="ru-RU"/>
              </w:rPr>
              <w:t>Диплом о профессиональной переподготовке, «История России: преподавание учебной дисциплины в высшей школе», 2023, №7718002219650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9074216" w14:textId="0EF4FA85" w:rsidR="0080781C" w:rsidRPr="009A6E0F" w:rsidRDefault="009A6E0F" w:rsidP="009E558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67F16C4" w14:textId="191FEAC0" w:rsidR="0080781C" w:rsidRPr="009A6E0F" w:rsidRDefault="0080781C" w:rsidP="0080781C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9A6E0F" w:rsidRPr="00A36213" w14:paraId="5A3D0C60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077EA89F" w14:textId="77777777" w:rsidR="00A12464" w:rsidRPr="009A6E0F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Белостоцкий Алексей Александрович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117A09F" w14:textId="77777777" w:rsidR="00A12464" w:rsidRPr="009A6E0F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337F00F" w14:textId="759F4CBC" w:rsidR="00ED00A9" w:rsidRPr="009A6E0F" w:rsidRDefault="00ED00A9" w:rsidP="00ED00A9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Информационные т</w:t>
            </w:r>
            <w:r w:rsidR="002E5E7A" w:rsidRPr="009A6E0F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ехнологии в цифровой экономике</w:t>
            </w:r>
          </w:p>
          <w:p w14:paraId="2279CAD5" w14:textId="2E3DC92B" w:rsidR="00A12464" w:rsidRPr="009A6E0F" w:rsidRDefault="00A12464" w:rsidP="00ED00A9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5670367" w14:textId="77777777" w:rsidR="00A12464" w:rsidRPr="009A6E0F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9A6E0F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BFA5ED5" w14:textId="77777777" w:rsidR="00A12464" w:rsidRPr="009A6E0F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</w:rPr>
              <w:t>К.э.н</w:t>
            </w:r>
            <w:proofErr w:type="spellEnd"/>
            <w:r w:rsidRPr="009A6E0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14F81B" w14:textId="77777777" w:rsidR="00A12464" w:rsidRPr="009A6E0F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27EFEC6" w14:textId="77777777" w:rsidR="00A12464" w:rsidRPr="009A6E0F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«Разработка электронных курсов в СДО «</w:t>
            </w:r>
            <w:r w:rsidRPr="009A6E0F">
              <w:rPr>
                <w:rFonts w:ascii="Times New Roman" w:hAnsi="Times New Roman" w:cs="Times New Roman"/>
              </w:rPr>
              <w:t>Moodle</w:t>
            </w:r>
            <w:r w:rsidRPr="009A6E0F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1D00B90A" w14:textId="77777777" w:rsidR="00A12464" w:rsidRPr="009A6E0F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>), 2024 г.</w:t>
            </w:r>
          </w:p>
          <w:p w14:paraId="3FC77692" w14:textId="77777777" w:rsidR="00A12464" w:rsidRPr="009A6E0F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lastRenderedPageBreak/>
              <w:t>Эффективность государственных и муниципальных закупок на региональном уровне, 2024 г.</w:t>
            </w:r>
          </w:p>
          <w:p w14:paraId="621C92E2" w14:textId="77777777" w:rsidR="00A12464" w:rsidRPr="009A6E0F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1725E41A" w14:textId="77777777" w:rsidR="009A6E0F" w:rsidRPr="009A6E0F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23AC70D2" w14:textId="77777777" w:rsidR="009A6E0F" w:rsidRPr="009A6E0F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Разработка программ ДПО с использованием ИИ: от идеи до реализации, 2025 г.</w:t>
            </w:r>
          </w:p>
          <w:p w14:paraId="2970E4AF" w14:textId="77777777" w:rsidR="009A6E0F" w:rsidRPr="009A6E0F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Специалист в сфере закупок, 2025 г.</w:t>
            </w:r>
          </w:p>
          <w:p w14:paraId="419CA174" w14:textId="6B01D07C" w:rsidR="00A12464" w:rsidRPr="009A6E0F" w:rsidRDefault="009A6E0F" w:rsidP="009A6E0F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Экосистема развития компетенций профессорско-преподавательского состава образовательных </w:t>
            </w:r>
            <w:proofErr w:type="spellStart"/>
            <w:proofErr w:type="gramStart"/>
            <w:r w:rsidRPr="009A6E0F">
              <w:rPr>
                <w:rFonts w:ascii="Times New Roman" w:hAnsi="Times New Roman" w:cs="Times New Roman"/>
                <w:lang w:val="ru-RU"/>
              </w:rPr>
              <w:t>органи-заций</w:t>
            </w:r>
            <w:proofErr w:type="spellEnd"/>
            <w:proofErr w:type="gramEnd"/>
            <w:r w:rsidRPr="009A6E0F">
              <w:rPr>
                <w:rFonts w:ascii="Times New Roman" w:hAnsi="Times New Roman" w:cs="Times New Roman"/>
                <w:lang w:val="ru-RU"/>
              </w:rPr>
              <w:t xml:space="preserve"> высшего образования под запросы цифровой эко-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номики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 2.0, 2025 г.</w:t>
            </w:r>
          </w:p>
          <w:p w14:paraId="4D8F37D1" w14:textId="2C61DE5F" w:rsidR="009A6E0F" w:rsidRPr="009A6E0F" w:rsidRDefault="009A6E0F" w:rsidP="00A1246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0A5D1A8E" w14:textId="77777777" w:rsidR="00A12464" w:rsidRPr="009A6E0F" w:rsidRDefault="00A12464" w:rsidP="00A1246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D073F5" w14:textId="7DE110C3" w:rsidR="00A12464" w:rsidRPr="009A6E0F" w:rsidRDefault="009A6E0F" w:rsidP="009A6E0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7FD4496" w14:textId="77777777" w:rsidR="00A12464" w:rsidRPr="009A6E0F" w:rsidRDefault="00A12464" w:rsidP="00A1246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</w:t>
            </w:r>
            <w:r w:rsidRPr="009A6E0F">
              <w:rPr>
                <w:rFonts w:ascii="Times New Roman" w:hAnsi="Times New Roman" w:cs="Times New Roman"/>
                <w:lang w:val="ru-RU"/>
              </w:rPr>
              <w:lastRenderedPageBreak/>
              <w:t>ская безопасность, Бизнес-анализ, налоги и аудит, Управление бизнесом, Финансовый менеджмент, Корпоративное управление, Цифровая трансформация управления бизнесом</w:t>
            </w:r>
          </w:p>
        </w:tc>
      </w:tr>
      <w:tr w:rsidR="009A6E0F" w:rsidRPr="00A36213" w14:paraId="7DAC48BF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310AF90" w14:textId="0AAA4E58" w:rsidR="002B18D4" w:rsidRPr="009A6E0F" w:rsidRDefault="002B18D4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lastRenderedPageBreak/>
              <w:t>Беспарточный Борис Дмитриевич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22C2EB5" w14:textId="180621C7" w:rsidR="002B18D4" w:rsidRPr="009A6E0F" w:rsidRDefault="002B18D4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Профессор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DEBA877" w14:textId="77777777" w:rsidR="002B18D4" w:rsidRPr="009A6E0F" w:rsidRDefault="002B18D4" w:rsidP="002B18D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Финансовый университет: история и современность, Философия</w:t>
            </w:r>
          </w:p>
          <w:p w14:paraId="0FE368D9" w14:textId="77777777" w:rsidR="00814A15" w:rsidRPr="009A6E0F" w:rsidRDefault="00814A15" w:rsidP="002B18D4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Логика. Теория аргументации</w:t>
            </w:r>
          </w:p>
          <w:p w14:paraId="5408B849" w14:textId="2551B496" w:rsidR="00814A15" w:rsidRPr="009A6E0F" w:rsidRDefault="00814A15" w:rsidP="002B18D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Политология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F455BA8" w14:textId="77777777" w:rsidR="002B18D4" w:rsidRPr="009A6E0F" w:rsidRDefault="002B18D4" w:rsidP="002B18D4">
            <w:pPr>
              <w:pStyle w:val="TableParagraph"/>
              <w:jc w:val="center"/>
              <w:rPr>
                <w:w w:val="110"/>
                <w:sz w:val="20"/>
                <w:szCs w:val="20"/>
              </w:rPr>
            </w:pPr>
            <w:r w:rsidRPr="009A6E0F">
              <w:rPr>
                <w:sz w:val="20"/>
                <w:szCs w:val="20"/>
              </w:rPr>
              <w:t>Высшее,</w:t>
            </w:r>
            <w:r w:rsidRPr="009A6E0F">
              <w:rPr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6D929CE3" w14:textId="22DA3D96" w:rsidR="002B18D4" w:rsidRPr="009A6E0F" w:rsidRDefault="002B18D4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  <w:w w:val="110"/>
              </w:rPr>
              <w:t>Юрист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999E89" w14:textId="2F6075E3" w:rsidR="002B18D4" w:rsidRPr="009A6E0F" w:rsidRDefault="002B18D4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Д.с.н.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63C12B" w14:textId="22D71487" w:rsidR="002B18D4" w:rsidRPr="009A6E0F" w:rsidRDefault="002B18D4" w:rsidP="002B18D4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Профессор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F1B6FCA" w14:textId="77777777" w:rsidR="002B18D4" w:rsidRPr="009A6E0F" w:rsidRDefault="002B18D4" w:rsidP="002B18D4">
            <w:pPr>
              <w:pStyle w:val="a6"/>
              <w:widowControl/>
              <w:autoSpaceDE/>
              <w:autoSpaceDN/>
              <w:contextualSpacing/>
              <w:rPr>
                <w:bCs/>
                <w:w w:val="110"/>
                <w:sz w:val="20"/>
                <w:szCs w:val="20"/>
              </w:rPr>
            </w:pPr>
            <w:r w:rsidRPr="009A6E0F">
              <w:rPr>
                <w:bCs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9A6E0F">
              <w:rPr>
                <w:bCs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психологии;</w:t>
            </w:r>
          </w:p>
          <w:p w14:paraId="0A9C8B1A" w14:textId="77777777" w:rsidR="002B18D4" w:rsidRPr="009A6E0F" w:rsidRDefault="002B18D4" w:rsidP="002B18D4">
            <w:pPr>
              <w:pStyle w:val="a6"/>
              <w:widowControl/>
              <w:autoSpaceDE/>
              <w:autoSpaceDN/>
              <w:contextualSpacing/>
              <w:rPr>
                <w:w w:val="110"/>
                <w:sz w:val="20"/>
                <w:szCs w:val="20"/>
              </w:rPr>
            </w:pPr>
            <w:r w:rsidRPr="009A6E0F">
              <w:rPr>
                <w:w w:val="110"/>
                <w:sz w:val="20"/>
                <w:szCs w:val="20"/>
              </w:rPr>
              <w:t>Инвестиционный банкинг;</w:t>
            </w:r>
          </w:p>
          <w:p w14:paraId="03CBEBF0" w14:textId="32911B85" w:rsidR="002B18D4" w:rsidRPr="009A6E0F" w:rsidRDefault="002B18D4" w:rsidP="002B18D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w w:val="110"/>
                <w:lang w:val="ru-RU"/>
              </w:rPr>
              <w:t xml:space="preserve">Разработка электронных курсов в СДО </w:t>
            </w:r>
            <w:r w:rsidRPr="009A6E0F">
              <w:rPr>
                <w:rFonts w:ascii="Times New Roman" w:hAnsi="Times New Roman" w:cs="Times New Roman"/>
                <w:w w:val="110"/>
              </w:rPr>
              <w:t>Moodle</w:t>
            </w:r>
          </w:p>
        </w:tc>
        <w:tc>
          <w:tcPr>
            <w:tcW w:w="1276" w:type="dxa"/>
          </w:tcPr>
          <w:p w14:paraId="63B6C97B" w14:textId="03D98434" w:rsidR="002B18D4" w:rsidRPr="009A6E0F" w:rsidRDefault="002B18D4" w:rsidP="002B18D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Педагогическая деятельность в высшем образовании и дополнительном профессиональном образовании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65C5B75" w14:textId="25F4B658" w:rsidR="002B18D4" w:rsidRPr="009A6E0F" w:rsidRDefault="009E558F" w:rsidP="009A6E0F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2</w:t>
            </w:r>
            <w:r w:rsidR="009A6E0F" w:rsidRPr="009A6E0F">
              <w:rPr>
                <w:rFonts w:ascii="Times New Roman" w:hAnsi="Times New Roman" w:cs="Times New Roman"/>
                <w:lang w:val="ru-RU"/>
              </w:rPr>
              <w:t>1</w:t>
            </w:r>
            <w:r w:rsidRPr="009A6E0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9A6E0F" w:rsidRPr="009A6E0F">
              <w:rPr>
                <w:rFonts w:ascii="Times New Roman" w:hAnsi="Times New Roman" w:cs="Times New Roman"/>
                <w:lang w:val="ru-RU"/>
              </w:rPr>
              <w:t>год</w:t>
            </w:r>
            <w:r w:rsidRPr="009A6E0F">
              <w:rPr>
                <w:rFonts w:ascii="Times New Roman" w:hAnsi="Times New Roman" w:cs="Times New Roman"/>
                <w:lang w:val="ru-RU"/>
              </w:rPr>
              <w:t xml:space="preserve"> 9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мес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02D874C" w14:textId="7CD4F5FF" w:rsidR="002B18D4" w:rsidRPr="009A6E0F" w:rsidRDefault="002B18D4" w:rsidP="002B18D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113434" w:rsidRPr="00A36213" w14:paraId="7214889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56FB4EE" w14:textId="0297811F" w:rsidR="00113434" w:rsidRPr="009A6E0F" w:rsidRDefault="00113434" w:rsidP="00113434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Бондарева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Галина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Александровна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97CFDE1" w14:textId="2607E1B7" w:rsidR="00113434" w:rsidRPr="009A6E0F" w:rsidRDefault="00113434" w:rsidP="00113434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E7E80F9" w14:textId="77777777" w:rsidR="00113434" w:rsidRPr="00113434" w:rsidRDefault="00113434" w:rsidP="0011343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Налогообложение бюджетных учреждений</w:t>
            </w:r>
          </w:p>
          <w:p w14:paraId="1626B504" w14:textId="77777777" w:rsidR="00113434" w:rsidRPr="00113434" w:rsidRDefault="00113434" w:rsidP="0011343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Финансовый учет</w:t>
            </w:r>
          </w:p>
          <w:p w14:paraId="3E3EBC15" w14:textId="77777777" w:rsidR="00113434" w:rsidRPr="00113434" w:rsidRDefault="00113434" w:rsidP="00113434">
            <w:pPr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Управленческий учет</w:t>
            </w:r>
          </w:p>
          <w:p w14:paraId="0B247E67" w14:textId="71FA4749" w:rsidR="00113434" w:rsidRPr="009A6E0F" w:rsidRDefault="00113434" w:rsidP="00113434">
            <w:pPr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Учет в бюджетных учреждениях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9151FC6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1.Высшее.</w:t>
            </w:r>
          </w:p>
          <w:p w14:paraId="4A70D402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Экономист</w:t>
            </w:r>
          </w:p>
          <w:p w14:paraId="65822BD6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2.Высшее. Юрист</w:t>
            </w:r>
          </w:p>
          <w:p w14:paraId="4DD8AC26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3.Высшее. Государственное и муниципальное управление</w:t>
            </w:r>
          </w:p>
          <w:p w14:paraId="1211EAD8" w14:textId="0C510DDE" w:rsidR="00113434" w:rsidRPr="009A6E0F" w:rsidRDefault="00113434" w:rsidP="00113434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46B2780" w14:textId="0207B35B" w:rsidR="00113434" w:rsidRPr="009A6E0F" w:rsidRDefault="00113434" w:rsidP="00113434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К.ис.н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D73AD5" w14:textId="2DD4C309" w:rsidR="00113434" w:rsidRPr="009A6E0F" w:rsidRDefault="00113434" w:rsidP="00113434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5DB7C59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«Проектирование образовательных программ под запросы реального сектора цифровой экономики»</w:t>
            </w:r>
          </w:p>
          <w:p w14:paraId="203E2FE3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«Цифровизация экономики и общества: базовые понятия и особенности осуществления»</w:t>
            </w:r>
          </w:p>
          <w:p w14:paraId="0CBFCADE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«Антикризисное управление предприятиями и банками»</w:t>
            </w:r>
          </w:p>
          <w:p w14:paraId="34D6715A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«Разработка электронных курсов в СДО 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Moodle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</w:t>
            </w:r>
          </w:p>
          <w:p w14:paraId="21C76735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Astra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Linux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LibreOffice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)»</w:t>
            </w:r>
          </w:p>
          <w:p w14:paraId="79CF2A1A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«1</w:t>
            </w:r>
            <w:proofErr w:type="gram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С:Предприятие</w:t>
            </w:r>
            <w:proofErr w:type="gramEnd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8. Зарплата и управление персоналом» (пользовательские режимы) Редакция 3.1</w:t>
            </w:r>
          </w:p>
          <w:p w14:paraId="1B8F1D16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Проблемность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кредитов: банкротство физических лиц</w:t>
            </w:r>
          </w:p>
          <w:p w14:paraId="5C5B8F5C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«Правовые и организационные основы профилактики коррупции». «Информационные технологии в подготовке специалистов СПО для финансово-экономической сферы»</w:t>
            </w:r>
          </w:p>
          <w:p w14:paraId="3F97A95E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</w:t>
            </w:r>
          </w:p>
          <w:p w14:paraId="0A018894" w14:textId="38495909" w:rsidR="00113434" w:rsidRPr="009A6E0F" w:rsidRDefault="00113434" w:rsidP="00113434">
            <w:pPr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 xml:space="preserve">«Маркетинг и современные технологии продаж в образовании </w:t>
            </w:r>
          </w:p>
        </w:tc>
        <w:tc>
          <w:tcPr>
            <w:tcW w:w="1276" w:type="dxa"/>
          </w:tcPr>
          <w:p w14:paraId="70E97899" w14:textId="77777777" w:rsidR="00113434" w:rsidRPr="00113434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Диплом на ведение профессиональной деятельности в сфере педагогики в профессиональном образовании.</w:t>
            </w:r>
          </w:p>
          <w:p w14:paraId="47C4669D" w14:textId="77777777" w:rsidR="00113434" w:rsidRPr="00F8515E" w:rsidRDefault="00113434" w:rsidP="0011343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Таможенное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дело</w:t>
            </w:r>
            <w:proofErr w:type="spellEnd"/>
          </w:p>
          <w:p w14:paraId="77E15A9F" w14:textId="242F9925" w:rsidR="00113434" w:rsidRPr="009A6E0F" w:rsidRDefault="00113434" w:rsidP="00113434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B5E8332" w14:textId="7976CDFB" w:rsidR="00113434" w:rsidRPr="009A6E0F" w:rsidRDefault="00113434" w:rsidP="00113434">
            <w:pPr>
              <w:jc w:val="center"/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8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D27BD7E" w14:textId="77777777" w:rsidR="00113434" w:rsidRPr="00113434" w:rsidRDefault="00113434" w:rsidP="00113434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13DBCB57" w14:textId="789D8A60" w:rsidR="00113434" w:rsidRPr="009A6E0F" w:rsidRDefault="00113434" w:rsidP="00113434">
            <w:pPr>
              <w:rPr>
                <w:rFonts w:ascii="Times New Roman" w:hAnsi="Times New Roman" w:cs="Times New Roman"/>
                <w:color w:val="FF0000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38.03.02 Финансовый менеджмент 38.03.02 Управление бизнесом 38.03.05 Бизнес-информатика </w:t>
            </w:r>
          </w:p>
        </w:tc>
      </w:tr>
      <w:tr w:rsidR="008D0E97" w:rsidRPr="009A6E0F" w14:paraId="2A7B29AA" w14:textId="77777777" w:rsidTr="003020A9">
        <w:trPr>
          <w:trHeight w:val="4579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4AED79AF" w14:textId="5116C9D6" w:rsidR="008D0E97" w:rsidRPr="00113434" w:rsidRDefault="008D0E97" w:rsidP="008D0E97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Булгакова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Марина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Михайловна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362093E" w14:textId="7249FEF7" w:rsidR="008D0E97" w:rsidRPr="00113434" w:rsidRDefault="008D0E97" w:rsidP="008D0E97">
            <w:pPr>
              <w:pStyle w:val="TableParagraph"/>
              <w:ind w:left="107" w:right="164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113434">
              <w:rPr>
                <w:rFonts w:eastAsia="Calibri"/>
                <w:sz w:val="18"/>
                <w:szCs w:val="18"/>
              </w:rPr>
              <w:t xml:space="preserve">Доцент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BC73CF9" w14:textId="0703C43D" w:rsidR="008D0E97" w:rsidRPr="00113434" w:rsidRDefault="008D0E97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Анализ операционных процессов</w:t>
            </w:r>
          </w:p>
          <w:p w14:paraId="457ADE05" w14:textId="40778DFB" w:rsidR="008D0E97" w:rsidRPr="00113434" w:rsidRDefault="008D0E97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Деньги, кредит, банки</w:t>
            </w:r>
          </w:p>
          <w:p w14:paraId="458E9DF7" w14:textId="1ECAE3CB" w:rsidR="00113434" w:rsidRPr="00113434" w:rsidRDefault="00113434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Внутренний контроль в бюджетных учреждениях</w:t>
            </w:r>
          </w:p>
          <w:p w14:paraId="6891B29E" w14:textId="0945A21A" w:rsidR="00113434" w:rsidRPr="00113434" w:rsidRDefault="00113434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Учебно-научный семинар</w:t>
            </w:r>
          </w:p>
          <w:p w14:paraId="33093AC2" w14:textId="4899CB9B" w:rsidR="008D0E97" w:rsidRPr="00113434" w:rsidRDefault="008D0E97" w:rsidP="008D0E97">
            <w:pPr>
              <w:rPr>
                <w:shd w:val="clear" w:color="auto" w:fill="FFFFFF" w:themeFill="background1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C5BEB6E" w14:textId="77777777" w:rsidR="008D0E97" w:rsidRPr="00113434" w:rsidRDefault="008D0E97" w:rsidP="008D0E97">
            <w:pPr>
              <w:pStyle w:val="a6"/>
              <w:widowControl/>
              <w:autoSpaceDE/>
              <w:autoSpaceDN/>
              <w:contextualSpacing/>
              <w:rPr>
                <w:rFonts w:eastAsia="Calibri"/>
                <w:sz w:val="18"/>
                <w:szCs w:val="18"/>
              </w:rPr>
            </w:pPr>
            <w:proofErr w:type="gramStart"/>
            <w:r w:rsidRPr="00113434">
              <w:rPr>
                <w:rFonts w:eastAsia="Calibri"/>
                <w:sz w:val="18"/>
                <w:szCs w:val="18"/>
              </w:rPr>
              <w:t>Высшее .Экономист</w:t>
            </w:r>
            <w:proofErr w:type="gramEnd"/>
          </w:p>
          <w:p w14:paraId="041FF6E7" w14:textId="3D63A358" w:rsidR="008D0E97" w:rsidRPr="00113434" w:rsidRDefault="008D0E97" w:rsidP="008D0E97">
            <w:pPr>
              <w:jc w:val="left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менеджер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4FA7E6" w14:textId="327E2C47" w:rsidR="008D0E97" w:rsidRPr="00113434" w:rsidRDefault="008D0E97" w:rsidP="008D0E97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к.э.н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757A4F" w14:textId="77777777" w:rsidR="008D0E97" w:rsidRPr="00113434" w:rsidRDefault="008D0E97" w:rsidP="008D0E9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  <w:p w14:paraId="5FE9144B" w14:textId="77777777" w:rsidR="008D0E97" w:rsidRPr="00113434" w:rsidRDefault="008D0E97" w:rsidP="008D0E97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9202D8D" w14:textId="77777777" w:rsidR="008D0E97" w:rsidRPr="00113434" w:rsidRDefault="008D0E97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Менеджмент и информационные технологии в государственных и муниципальных закупках</w:t>
            </w:r>
          </w:p>
          <w:p w14:paraId="42804F91" w14:textId="77777777" w:rsidR="008D0E97" w:rsidRPr="00113434" w:rsidRDefault="008D0E97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Разработка электронных курсов в СДО 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Moodle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0938E5A0" w14:textId="66CDD96E" w:rsidR="008D0E97" w:rsidRPr="00113434" w:rsidRDefault="008D0E97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Финансы, деньги, кредит: современные теория и практика </w:t>
            </w:r>
          </w:p>
          <w:p w14:paraId="021B348B" w14:textId="4C50197F" w:rsidR="008D0E97" w:rsidRPr="00113434" w:rsidRDefault="008D0E97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Интеллектуальное обучение ИИ как инструмент педагога</w:t>
            </w:r>
          </w:p>
          <w:p w14:paraId="37EEF70D" w14:textId="29A0C30F" w:rsidR="008D0E97" w:rsidRPr="00113434" w:rsidRDefault="008D0E97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Разработка учебных материалов с использование технологий искусственного интеллекта</w:t>
            </w:r>
          </w:p>
          <w:p w14:paraId="1767CF2C" w14:textId="5DA0BDFC" w:rsidR="008D0E97" w:rsidRPr="00113434" w:rsidRDefault="008D0E97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Экосистема развития ППС ООВО под запросы цифровой экономики 2.0</w:t>
            </w:r>
          </w:p>
          <w:p w14:paraId="7AA54AA7" w14:textId="545FF95F" w:rsidR="00113434" w:rsidRPr="00113434" w:rsidRDefault="00113434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Киберэкономика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и финансовая безопасность</w:t>
            </w:r>
          </w:p>
          <w:p w14:paraId="00EEA0DC" w14:textId="43B0F722" w:rsidR="00113434" w:rsidRPr="00113434" w:rsidRDefault="00113434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Современное управление проектами: реалии, перспективы, особенности финансового университета</w:t>
            </w:r>
          </w:p>
          <w:p w14:paraId="7705B115" w14:textId="7F75B479" w:rsidR="00113434" w:rsidRPr="00113434" w:rsidRDefault="00113434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Цифровой рубль:</w:t>
            </w:r>
            <w:r w:rsid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массовый запуск и проблемы регулирования</w:t>
            </w:r>
          </w:p>
          <w:p w14:paraId="5E0303D0" w14:textId="46944067" w:rsidR="00113434" w:rsidRPr="00113434" w:rsidRDefault="00113434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Правовые и организационные основы профилактики коррупции</w:t>
            </w:r>
          </w:p>
          <w:p w14:paraId="0BBC771D" w14:textId="27A893C0" w:rsidR="008D0E97" w:rsidRPr="00113434" w:rsidRDefault="008D0E97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14:paraId="58323C4C" w14:textId="40B98044" w:rsidR="008D0E97" w:rsidRPr="00113434" w:rsidRDefault="008D0E97" w:rsidP="008D0E97">
            <w:pPr>
              <w:pStyle w:val="TableParagraph"/>
              <w:ind w:left="108" w:right="9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  <w:r w:rsidRPr="00113434"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  <w:t>Менеджер в социальной сфере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A400242" w14:textId="27C2EDCD" w:rsidR="008D0E97" w:rsidRPr="00113434" w:rsidRDefault="008D0E97" w:rsidP="008D0E97">
            <w:pPr>
              <w:jc w:val="center"/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224E224" w14:textId="77777777" w:rsidR="008D0E97" w:rsidRPr="00113434" w:rsidRDefault="008D0E97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2C044A88" w14:textId="77777777" w:rsidR="008D0E97" w:rsidRPr="00113434" w:rsidRDefault="008D0E97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3BAC19E0" w14:textId="77777777" w:rsidR="008D0E97" w:rsidRPr="00113434" w:rsidRDefault="008D0E97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38.03.02 Финансовый менеджмент</w:t>
            </w: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  <w:t xml:space="preserve">38.03.02 Управление бизнесом </w:t>
            </w:r>
          </w:p>
          <w:p w14:paraId="54697161" w14:textId="77777777" w:rsidR="008D0E97" w:rsidRPr="00113434" w:rsidRDefault="008D0E97" w:rsidP="008D0E97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6C2F6942" w14:textId="77777777" w:rsidR="008D0E97" w:rsidRPr="00113434" w:rsidRDefault="008D0E97" w:rsidP="008D0E9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1343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Бухгалтерский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учет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Налоговый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t>консалтинг</w:t>
            </w:r>
            <w:proofErr w:type="spellEnd"/>
            <w:r w:rsidRPr="00113434">
              <w:rPr>
                <w:rFonts w:ascii="Times New Roman" w:eastAsia="Calibri" w:hAnsi="Times New Roman" w:cs="Times New Roman"/>
                <w:sz w:val="18"/>
                <w:szCs w:val="18"/>
              </w:rPr>
              <w:cr/>
            </w:r>
          </w:p>
          <w:p w14:paraId="24A35EDE" w14:textId="77777777" w:rsidR="008D0E97" w:rsidRPr="00113434" w:rsidRDefault="008D0E97" w:rsidP="008D0E97">
            <w:pPr>
              <w:pStyle w:val="TableParagraph"/>
              <w:spacing w:line="205" w:lineRule="exact"/>
              <w:ind w:left="106"/>
              <w:rPr>
                <w:rFonts w:eastAsiaTheme="minorEastAsia"/>
                <w:sz w:val="20"/>
                <w:szCs w:val="20"/>
                <w:shd w:val="clear" w:color="auto" w:fill="FFFFFF" w:themeFill="background1"/>
                <w:lang w:eastAsia="zh-CN"/>
              </w:rPr>
            </w:pPr>
          </w:p>
        </w:tc>
      </w:tr>
      <w:tr w:rsidR="008D0E97" w:rsidRPr="00A36213" w14:paraId="19FCA4C9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7EA620C" w14:textId="55CAEDCA" w:rsidR="008D0E97" w:rsidRPr="008D0E97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8D0E97">
              <w:rPr>
                <w:rFonts w:ascii="Times New Roman" w:hAnsi="Times New Roman" w:cs="Times New Roman"/>
                <w:lang w:val="ru-RU"/>
              </w:rPr>
              <w:t>Гавриков Федор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5C03DA7" w14:textId="65114089" w:rsidR="008D0E97" w:rsidRPr="008D0E97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8D0E97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09FA99" w14:textId="7134E881" w:rsidR="008D0E97" w:rsidRPr="008D0E97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8D0E97">
              <w:rPr>
                <w:rFonts w:ascii="Times New Roman" w:hAnsi="Times New Roman" w:cs="Times New Roman"/>
                <w:lang w:val="ru-RU"/>
              </w:rPr>
              <w:t>Мировая экономика и международные экономические отношения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8DF8BA3" w14:textId="46EAB07E" w:rsidR="008D0E97" w:rsidRPr="008D0E97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8D0E97">
              <w:rPr>
                <w:rFonts w:ascii="Times New Roman" w:hAnsi="Times New Roman" w:cs="Times New Roman"/>
                <w:lang w:val="ru-RU"/>
              </w:rPr>
              <w:t>Высшее, Учитель истории, Менеджер государственного и муниципального управления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2FCADB3" w14:textId="3481A339" w:rsidR="008D0E97" w:rsidRPr="008D0E97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D0E97">
              <w:rPr>
                <w:rFonts w:ascii="Times New Roman" w:hAnsi="Times New Roman" w:cs="Times New Roman"/>
                <w:lang w:val="ru-RU"/>
              </w:rPr>
              <w:t>К.и.н</w:t>
            </w:r>
            <w:proofErr w:type="spellEnd"/>
            <w:r w:rsidRPr="008D0E97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A0A2C9" w14:textId="6C5F8630" w:rsidR="008D0E97" w:rsidRPr="008D0E97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8D0E97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E7D21DC" w14:textId="77777777" w:rsidR="008D0E97" w:rsidRPr="009A6E0F" w:rsidRDefault="008D0E97" w:rsidP="008D0E97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«Новые методики преподавания учебных занятий в университете», 2023 г. </w:t>
            </w:r>
          </w:p>
          <w:p w14:paraId="7188A64C" w14:textId="77777777" w:rsidR="008D0E97" w:rsidRPr="009A6E0F" w:rsidRDefault="008D0E97" w:rsidP="008D0E97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«Культура речи педагогического работника», 2024 г.</w:t>
            </w:r>
          </w:p>
          <w:p w14:paraId="2260A65A" w14:textId="77777777" w:rsidR="008D0E97" w:rsidRPr="009A6E0F" w:rsidRDefault="008D0E97" w:rsidP="008D0E97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«Методика сохранения и укрепления традиционных российских духовно-нравственных ценностей и профилактика деструктивной идеологии», 2025 г.</w:t>
            </w:r>
          </w:p>
          <w:p w14:paraId="4791F57A" w14:textId="70DA7E2B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«Социально-психологическая профилактика профессионального выгорания сотрудника приграничного вуза», 2025 г.</w:t>
            </w:r>
          </w:p>
        </w:tc>
        <w:tc>
          <w:tcPr>
            <w:tcW w:w="1276" w:type="dxa"/>
          </w:tcPr>
          <w:p w14:paraId="458317D8" w14:textId="3F5C1992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  <w:color w:val="000000" w:themeColor="text1"/>
              </w:rPr>
              <w:t>Менеджмент</w:t>
            </w:r>
            <w:proofErr w:type="spellEnd"/>
            <w:r w:rsidRPr="009A6E0F">
              <w:rPr>
                <w:rFonts w:ascii="Times New Roman" w:hAnsi="Times New Roman" w:cs="Times New Roman"/>
                <w:color w:val="000000" w:themeColor="text1"/>
              </w:rPr>
              <w:t xml:space="preserve"> в </w:t>
            </w:r>
            <w:proofErr w:type="spellStart"/>
            <w:r w:rsidRPr="009A6E0F">
              <w:rPr>
                <w:rFonts w:ascii="Times New Roman" w:hAnsi="Times New Roman" w:cs="Times New Roman"/>
                <w:color w:val="000000" w:themeColor="text1"/>
              </w:rPr>
              <w:t>образовании</w:t>
            </w:r>
            <w:proofErr w:type="spellEnd"/>
            <w:r w:rsidRPr="009A6E0F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Pr="009A6E0F">
              <w:rPr>
                <w:rFonts w:ascii="Times New Roman" w:hAnsi="Times New Roman" w:cs="Times New Roman"/>
                <w:color w:val="000000" w:themeColor="text1"/>
              </w:rPr>
              <w:t>Юрист</w:t>
            </w:r>
            <w:proofErr w:type="spellEnd"/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136A118" w14:textId="0DF65235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19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7CEF793" w14:textId="61CAC947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8D0E97" w:rsidRPr="00A36213" w14:paraId="7BD2B1C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39CAA9E" w14:textId="4B5A17A8" w:rsidR="008D0E97" w:rsidRPr="009A6E0F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Есенкова Галина Александров 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C4A5899" w14:textId="73A4CDA7" w:rsidR="008D0E97" w:rsidRPr="009A6E0F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Старш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препод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авател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 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35C052" w14:textId="079D7FF7" w:rsidR="008D0E97" w:rsidRPr="009A6E0F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Цифровая математика на языке R и Excel, Анализ данных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81FE25B" w14:textId="625D7688" w:rsidR="008D0E97" w:rsidRPr="009A6E0F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Высшее, Учитель математики и физики средней </w:t>
            </w:r>
            <w:r w:rsidRPr="009A6E0F">
              <w:rPr>
                <w:rFonts w:ascii="Times New Roman" w:hAnsi="Times New Roman" w:cs="Times New Roman"/>
                <w:lang w:val="ru-RU"/>
              </w:rPr>
              <w:lastRenderedPageBreak/>
              <w:t>школы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3B8B5D" w14:textId="2EB18649" w:rsidR="008D0E97" w:rsidRPr="009A6E0F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95E1B25" w14:textId="2E644F16" w:rsidR="008D0E97" w:rsidRPr="009A6E0F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CB48296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  <w:p w14:paraId="1402A2B7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44290160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Цифровой куратор: сопровождение обучающихся в </w:t>
            </w:r>
            <w:r w:rsidRPr="00315CEE">
              <w:rPr>
                <w:rFonts w:ascii="Times New Roman" w:hAnsi="Times New Roman" w:cs="Times New Roman"/>
                <w:lang w:val="ru-RU"/>
              </w:rPr>
              <w:lastRenderedPageBreak/>
              <w:t>цифровой образовательной среде, 2025 г.</w:t>
            </w:r>
          </w:p>
          <w:p w14:paraId="742690DF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0690A26B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Оказание первой помощи в образовательной организации, 2025 г.</w:t>
            </w:r>
          </w:p>
          <w:p w14:paraId="75B38975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г.</w:t>
            </w:r>
          </w:p>
          <w:p w14:paraId="03AD3C40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27ED28B6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Педагог в сфере подготовки кадров для цифровой трансформации, 2025 г.</w:t>
            </w:r>
          </w:p>
          <w:p w14:paraId="4B6DF2A9" w14:textId="503F9034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Содержание и методика обучения финансовой грамотности различных категорий обучающихся, 2025 г.</w:t>
            </w:r>
          </w:p>
        </w:tc>
        <w:tc>
          <w:tcPr>
            <w:tcW w:w="1276" w:type="dxa"/>
          </w:tcPr>
          <w:p w14:paraId="540317FB" w14:textId="318BFCAC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5BBE92E" w14:textId="78129B1B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4ED39E3" w14:textId="1E8785A2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</w:t>
            </w:r>
            <w:r w:rsidRPr="00315CEE">
              <w:rPr>
                <w:rFonts w:ascii="Times New Roman" w:hAnsi="Times New Roman" w:cs="Times New Roman"/>
                <w:lang w:val="ru-RU"/>
              </w:rPr>
              <w:lastRenderedPageBreak/>
              <w:t>ская безопасность, Бизнес-анализ, налоги и аудит, Управление бизнесом, Финансовый менеджмент, Цифровая трансформация управления бизнесом, государственное и муниципальное управление</w:t>
            </w:r>
          </w:p>
        </w:tc>
      </w:tr>
      <w:tr w:rsidR="008D0E97" w:rsidRPr="00A36213" w14:paraId="567BC47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C2013AD" w14:textId="1A139B48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</w:rPr>
              <w:lastRenderedPageBreak/>
              <w:t xml:space="preserve">Занина </w:t>
            </w:r>
            <w:proofErr w:type="spellStart"/>
            <w:r w:rsidRPr="00315CEE">
              <w:rPr>
                <w:rFonts w:ascii="Times New Roman" w:hAnsi="Times New Roman" w:cs="Times New Roman"/>
              </w:rPr>
              <w:t>Ольга</w:t>
            </w:r>
            <w:proofErr w:type="spellEnd"/>
            <w:r w:rsidRPr="00315CEE">
              <w:rPr>
                <w:rFonts w:ascii="Times New Roman" w:hAnsi="Times New Roman" w:cs="Times New Roman"/>
              </w:rPr>
              <w:t xml:space="preserve"> </w:t>
            </w:r>
            <w:r w:rsidRPr="00315CEE">
              <w:rPr>
                <w:rFonts w:ascii="Times New Roman" w:hAnsi="Times New Roman" w:cs="Times New Roman"/>
                <w:lang w:val="ru-RU"/>
              </w:rPr>
              <w:t>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59FA18D" w14:textId="07964E73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15CEE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8055F90" w14:textId="702F93FF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Тренинг </w:t>
            </w:r>
            <w:proofErr w:type="spellStart"/>
            <w:r w:rsidRPr="00315CEE">
              <w:rPr>
                <w:rFonts w:ascii="Times New Roman" w:hAnsi="Times New Roman" w:cs="Times New Roman"/>
                <w:lang w:val="ru-RU"/>
              </w:rPr>
              <w:t>командо</w:t>
            </w:r>
            <w:r>
              <w:rPr>
                <w:rFonts w:ascii="Times New Roman" w:hAnsi="Times New Roman" w:cs="Times New Roman"/>
                <w:lang w:val="ru-RU"/>
              </w:rPr>
              <w:t>образования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и групповой работы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12FD9C5" w14:textId="0766F7CA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Высшее, Специалист по налогообложению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3C25F30" w14:textId="7A0BB6BA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15CEE">
              <w:rPr>
                <w:rFonts w:ascii="Times New Roman" w:hAnsi="Times New Roman" w:cs="Times New Roman"/>
              </w:rPr>
              <w:t>К.э.н</w:t>
            </w:r>
            <w:proofErr w:type="spellEnd"/>
            <w:r w:rsidRPr="00315C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CAA1C2" w14:textId="49D34786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96BCAFA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Финансовая грамотность в условиях цифровой экономики, 2024 г.</w:t>
            </w:r>
          </w:p>
          <w:p w14:paraId="4756B6DB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64B1C7D2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Управление персоналом и </w:t>
            </w:r>
            <w:r w:rsidRPr="00315CEE">
              <w:rPr>
                <w:rFonts w:ascii="Times New Roman" w:hAnsi="Times New Roman" w:cs="Times New Roman"/>
              </w:rPr>
              <w:t>HR</w:t>
            </w:r>
            <w:r w:rsidRPr="00315CEE">
              <w:rPr>
                <w:rFonts w:ascii="Times New Roman" w:hAnsi="Times New Roman" w:cs="Times New Roman"/>
                <w:lang w:val="ru-RU"/>
              </w:rPr>
              <w:t>-менеджмент, 2024 г.</w:t>
            </w:r>
          </w:p>
          <w:p w14:paraId="134BC272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Путь к интеллекту, 2024 г.</w:t>
            </w:r>
          </w:p>
          <w:p w14:paraId="5C6F4C41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Маркетинг и современные технологии продаж в образовании, 2025 г.</w:t>
            </w:r>
          </w:p>
          <w:p w14:paraId="34CD4656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Финансовое просвещение в условиях меняющейся экономики: точки роста, 2025</w:t>
            </w:r>
          </w:p>
          <w:p w14:paraId="42101A39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Профилактика эмоционального выгорания работников образовательной сферы, 2026</w:t>
            </w:r>
          </w:p>
          <w:p w14:paraId="7ECAD365" w14:textId="77777777" w:rsidR="008D0E97" w:rsidRPr="00315CEE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Современное управление проектами: реалии, перспективы, особенности Финансового университета, 2026 г.</w:t>
            </w:r>
          </w:p>
          <w:p w14:paraId="12AC69D8" w14:textId="461CCFF6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2026</w:t>
            </w:r>
          </w:p>
        </w:tc>
        <w:tc>
          <w:tcPr>
            <w:tcW w:w="1276" w:type="dxa"/>
          </w:tcPr>
          <w:p w14:paraId="7B653930" w14:textId="5A62FD63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Государственное и муниципальное управление, 2026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54FEFB4" w14:textId="615C757F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6ABC39B" w14:textId="3148356E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Цифровая трансформация управления бизнесом</w:t>
            </w:r>
          </w:p>
        </w:tc>
      </w:tr>
      <w:tr w:rsidR="008D0E97" w:rsidRPr="00A36213" w14:paraId="10B425B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1F783FD" w14:textId="11625B17" w:rsidR="008D0E97" w:rsidRPr="008647D7" w:rsidRDefault="008647D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Клевцов Сергей Михайлович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F8F4BD6" w14:textId="0AC2B631" w:rsidR="008D0E97" w:rsidRPr="008647D7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2FF797F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Экономический анализ</w:t>
            </w:r>
          </w:p>
          <w:p w14:paraId="7C2CA81D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Теория финансового контроля</w:t>
            </w:r>
          </w:p>
          <w:p w14:paraId="475D4328" w14:textId="583A5DBD" w:rsidR="008D0E9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Бизнес-анализ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B84EFE1" w14:textId="77777777" w:rsidR="008D0E97" w:rsidRPr="008647D7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Высшее, Экономист</w:t>
            </w:r>
            <w:r w:rsidR="008647D7" w:rsidRPr="008647D7">
              <w:rPr>
                <w:rFonts w:ascii="Times New Roman" w:hAnsi="Times New Roman" w:cs="Times New Roman"/>
                <w:lang w:val="ru-RU"/>
              </w:rPr>
              <w:t>,</w:t>
            </w:r>
          </w:p>
          <w:p w14:paraId="7D166F7E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Диплом магистра 38.04.05 Бизнес-информатика</w:t>
            </w:r>
          </w:p>
          <w:p w14:paraId="60C03B6B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 xml:space="preserve">Диплом магистра 13.04.02 Электроэнергетик </w:t>
            </w:r>
            <w:r w:rsidRPr="008647D7">
              <w:rPr>
                <w:rFonts w:ascii="Times New Roman" w:hAnsi="Times New Roman" w:cs="Times New Roman"/>
                <w:lang w:val="ru-RU"/>
              </w:rPr>
              <w:lastRenderedPageBreak/>
              <w:t>электротехника</w:t>
            </w:r>
          </w:p>
          <w:p w14:paraId="5FE63D61" w14:textId="49B46172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Диплом магистра 38.04.02 Диплом магистра 13.04.02 Менеджмент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CDA901" w14:textId="49E8F849" w:rsidR="008D0E97" w:rsidRPr="008647D7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lastRenderedPageBreak/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D93B04" w14:textId="280B29A2" w:rsidR="008D0E97" w:rsidRPr="008647D7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0CA4110" w14:textId="699F365A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Физическое и психическое здоровье молодежи как фактор благополучной демографической ситуации России 16ч.</w:t>
            </w:r>
          </w:p>
          <w:p w14:paraId="2A2EE7F8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Государственное регулирование патриотического воспитания граждан 16 ч.</w:t>
            </w:r>
          </w:p>
          <w:p w14:paraId="6485D0CF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Организация логистической деятельности на предприятии 16ч.</w:t>
            </w:r>
          </w:p>
          <w:p w14:paraId="7CA88C7B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8647D7">
              <w:rPr>
                <w:rFonts w:ascii="Times New Roman" w:hAnsi="Times New Roman" w:cs="Times New Roman"/>
                <w:lang w:val="ru-RU"/>
              </w:rPr>
              <w:t>Информационно-коммуникационные технологии</w:t>
            </w:r>
            <w:proofErr w:type="gramEnd"/>
            <w:r w:rsidRPr="008647D7">
              <w:rPr>
                <w:rFonts w:ascii="Times New Roman" w:hAnsi="Times New Roman" w:cs="Times New Roman"/>
                <w:lang w:val="ru-RU"/>
              </w:rPr>
              <w:t xml:space="preserve"> используемые в информационно-образовательной среде организации, 72ч.</w:t>
            </w:r>
          </w:p>
          <w:p w14:paraId="23C8E9B4" w14:textId="6922517A" w:rsidR="008D0E9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Проектирование и организация основных профессиональных образовательных программ  высшего образования  по модели дуального обучения</w:t>
            </w:r>
          </w:p>
        </w:tc>
        <w:tc>
          <w:tcPr>
            <w:tcW w:w="1276" w:type="dxa"/>
          </w:tcPr>
          <w:p w14:paraId="2706848A" w14:textId="3AA646EE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Преподаватель по охране труда</w:t>
            </w:r>
          </w:p>
          <w:p w14:paraId="401772E8" w14:textId="17FBE856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Проектирование, моделирование, оптимизация и использование информационных систем и технологий в про</w:t>
            </w:r>
            <w:r w:rsidRPr="008647D7">
              <w:rPr>
                <w:rFonts w:ascii="Times New Roman" w:hAnsi="Times New Roman" w:cs="Times New Roman"/>
                <w:lang w:val="ru-RU"/>
              </w:rPr>
              <w:lastRenderedPageBreak/>
              <w:t>фессиональной деятельности</w:t>
            </w:r>
          </w:p>
          <w:p w14:paraId="5EA000C7" w14:textId="360CF6D9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Педагогика профессионального образования</w:t>
            </w:r>
          </w:p>
          <w:p w14:paraId="6DBA6FC3" w14:textId="2A66A0E0" w:rsidR="008D0E9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Практическая психология. Технология оказания психологических услуг населению и организациям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23E7BA4" w14:textId="23D4906B" w:rsidR="008D0E97" w:rsidRPr="008647D7" w:rsidRDefault="008647D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lastRenderedPageBreak/>
              <w:t>21</w:t>
            </w:r>
            <w:r w:rsidR="008D0E97" w:rsidRPr="008647D7">
              <w:rPr>
                <w:rFonts w:ascii="Times New Roman" w:hAnsi="Times New Roman" w:cs="Times New Roman"/>
                <w:lang w:val="ru-RU"/>
              </w:rPr>
              <w:t xml:space="preserve"> год</w:t>
            </w:r>
          </w:p>
          <w:p w14:paraId="245E6FB9" w14:textId="721A16CB" w:rsidR="008D0E97" w:rsidRPr="008647D7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4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5F0C4A1" w14:textId="448078CF" w:rsidR="008D0E97" w:rsidRPr="008647D7" w:rsidRDefault="008D0E97" w:rsidP="008647D7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Финансова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я разведка, управление рисками и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экономичес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кая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безопаснос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ть</w:t>
            </w:r>
            <w:proofErr w:type="spellEnd"/>
            <w:r w:rsidR="008647D7">
              <w:rPr>
                <w:rFonts w:ascii="Times New Roman" w:hAnsi="Times New Roman" w:cs="Times New Roman"/>
                <w:lang w:val="ru-RU"/>
              </w:rPr>
              <w:t>, Бизнес-анализ, налоги</w:t>
            </w:r>
            <w:r w:rsidR="008647D7">
              <w:rPr>
                <w:rFonts w:ascii="Times New Roman" w:hAnsi="Times New Roman" w:cs="Times New Roman"/>
                <w:lang w:val="ru-RU"/>
              </w:rPr>
              <w:tab/>
              <w:t>и аудит</w:t>
            </w:r>
          </w:p>
        </w:tc>
      </w:tr>
      <w:tr w:rsidR="008D0E97" w:rsidRPr="009A6E0F" w14:paraId="3AD57A2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3EB965B" w14:textId="630F17B7" w:rsidR="008D0E97" w:rsidRPr="008647D7" w:rsidRDefault="008647D7" w:rsidP="008D0E97">
            <w:pPr>
              <w:rPr>
                <w:rFonts w:ascii="Times New Roman" w:hAnsi="Times New Roman" w:cs="Times New Roman"/>
                <w:spacing w:val="-2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lastRenderedPageBreak/>
              <w:t>Малышева Людмила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2CF1F72" w14:textId="63CC9963" w:rsidR="008647D7" w:rsidRPr="008647D7" w:rsidRDefault="008647D7" w:rsidP="008647D7">
            <w:pPr>
              <w:pStyle w:val="TableParagraph"/>
              <w:ind w:left="107" w:right="96"/>
              <w:rPr>
                <w:spacing w:val="-4"/>
              </w:rPr>
            </w:pP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Доцент</w:t>
            </w:r>
          </w:p>
          <w:p w14:paraId="4FF3D309" w14:textId="550DBA92" w:rsidR="008D0E97" w:rsidRPr="008647D7" w:rsidRDefault="008D0E97" w:rsidP="008D0E97">
            <w:pPr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6EA5D21" w14:textId="77777777" w:rsidR="00F470FE" w:rsidRPr="00F470FE" w:rsidRDefault="00F470FE" w:rsidP="00F470FE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F470FE">
              <w:rPr>
                <w:rFonts w:ascii="Times New Roman" w:hAnsi="Times New Roman" w:cs="Times New Roman"/>
                <w:spacing w:val="-2"/>
                <w:lang w:val="ru-RU"/>
              </w:rPr>
              <w:t>Бухгалтерский учет и отчетность</w:t>
            </w:r>
          </w:p>
          <w:p w14:paraId="58039BCB" w14:textId="77777777" w:rsidR="00F470FE" w:rsidRPr="00F470FE" w:rsidRDefault="00F470FE" w:rsidP="00F470FE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F470FE">
              <w:rPr>
                <w:rFonts w:ascii="Times New Roman" w:hAnsi="Times New Roman" w:cs="Times New Roman"/>
                <w:spacing w:val="-2"/>
                <w:lang w:val="ru-RU"/>
              </w:rPr>
              <w:t>Корпоративная отчетность</w:t>
            </w:r>
          </w:p>
          <w:p w14:paraId="27F9E69A" w14:textId="77777777" w:rsidR="008D0E97" w:rsidRDefault="00F470FE" w:rsidP="00F470FE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F470FE">
              <w:rPr>
                <w:rFonts w:ascii="Times New Roman" w:hAnsi="Times New Roman" w:cs="Times New Roman"/>
                <w:spacing w:val="-2"/>
                <w:lang w:val="ru-RU"/>
              </w:rPr>
              <w:t>Аудит и контроль</w:t>
            </w:r>
          </w:p>
          <w:p w14:paraId="63864DB4" w14:textId="77777777" w:rsidR="00F470FE" w:rsidRPr="00F470FE" w:rsidRDefault="00F470FE" w:rsidP="00F470FE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F470FE">
              <w:rPr>
                <w:rFonts w:ascii="Times New Roman" w:hAnsi="Times New Roman" w:cs="Times New Roman"/>
                <w:spacing w:val="-2"/>
                <w:lang w:val="ru-RU"/>
              </w:rPr>
              <w:t>Учет в банках</w:t>
            </w:r>
          </w:p>
          <w:p w14:paraId="0BAF8542" w14:textId="77777777" w:rsidR="00F470FE" w:rsidRDefault="00F470FE" w:rsidP="00F470FE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F470FE">
              <w:rPr>
                <w:rFonts w:ascii="Times New Roman" w:hAnsi="Times New Roman" w:cs="Times New Roman"/>
                <w:spacing w:val="-2"/>
                <w:lang w:val="ru-RU"/>
              </w:rPr>
              <w:t xml:space="preserve">Учет в </w:t>
            </w:r>
            <w:proofErr w:type="spellStart"/>
            <w:r w:rsidRPr="00F470FE">
              <w:rPr>
                <w:rFonts w:ascii="Times New Roman" w:hAnsi="Times New Roman" w:cs="Times New Roman"/>
                <w:spacing w:val="-2"/>
                <w:lang w:val="ru-RU"/>
              </w:rPr>
              <w:t>некредитных</w:t>
            </w:r>
            <w:proofErr w:type="spellEnd"/>
            <w:r w:rsidRPr="00F470FE">
              <w:rPr>
                <w:rFonts w:ascii="Times New Roman" w:hAnsi="Times New Roman" w:cs="Times New Roman"/>
                <w:spacing w:val="-2"/>
                <w:lang w:val="ru-RU"/>
              </w:rPr>
              <w:t xml:space="preserve"> финансовых организациях</w:t>
            </w:r>
          </w:p>
          <w:p w14:paraId="43EFFFB3" w14:textId="77777777" w:rsidR="00F470FE" w:rsidRDefault="00F470FE" w:rsidP="00F470FE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lang w:val="ru-RU"/>
              </w:rPr>
              <w:t>Учебно-научный семинар</w:t>
            </w:r>
          </w:p>
          <w:p w14:paraId="57F3E007" w14:textId="10012BA9" w:rsidR="00F470FE" w:rsidRPr="008647D7" w:rsidRDefault="00F470FE" w:rsidP="00F470FE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lang w:val="ru-RU"/>
              </w:rPr>
              <w:t>Финансы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1E64BA1" w14:textId="0B470B44" w:rsidR="008D0E97" w:rsidRPr="008647D7" w:rsidRDefault="008647D7" w:rsidP="008D0E97">
            <w:pPr>
              <w:pStyle w:val="TableParagraph"/>
              <w:jc w:val="center"/>
              <w:rPr>
                <w:rFonts w:eastAsiaTheme="minorEastAsia"/>
                <w:spacing w:val="-2"/>
                <w:sz w:val="20"/>
                <w:szCs w:val="20"/>
                <w:lang w:eastAsia="zh-CN"/>
              </w:rPr>
            </w:pP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Высшее по специальности бухгалтерский учет и аудит, квалификация-экономист по бухгалтерскому учету, финансам и аудиту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AF02639" w14:textId="1C1EDD49" w:rsidR="008D0E97" w:rsidRPr="008647D7" w:rsidRDefault="008D0E97" w:rsidP="008D0E97">
            <w:pPr>
              <w:rPr>
                <w:rFonts w:ascii="Times New Roman" w:hAnsi="Times New Roman" w:cs="Times New Roman"/>
                <w:spacing w:val="-2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9F71E2B" w14:textId="671BFD1A" w:rsidR="008D0E97" w:rsidRPr="008647D7" w:rsidRDefault="008D0E97" w:rsidP="008D0E97">
            <w:pPr>
              <w:rPr>
                <w:rFonts w:ascii="Times New Roman" w:hAnsi="Times New Roman" w:cs="Times New Roman"/>
                <w:spacing w:val="-10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525E1FB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1. «Содержание и методика преподавания междисциплинарных курсов</w:t>
            </w:r>
          </w:p>
          <w:p w14:paraId="295B2F4E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по специальности Экономика и бухгалтерский учет (по отраслям) с учетом требований ФГОС СПО», 72 часа, Центр ДПО ООО «Наука и образование», удостоверение о повышении квалификации ПК №0332932 от 03.07.2018 г.</w:t>
            </w:r>
          </w:p>
          <w:p w14:paraId="2A328400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2. «Охрана труда», 40 часов, ФГБОУ ВО Курская ГСХА, удостоверение о повышении квалификации №34 от 30.01.2018 г.</w:t>
            </w:r>
          </w:p>
          <w:p w14:paraId="6EFEC478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3.«Инклюзивное образование в вузе», 72 часа, ФГБОУ ВО Курская ГСХА, удостоверение о повышении квалификации № 462404292465 от 19.09.2019 г.</w:t>
            </w:r>
          </w:p>
          <w:p w14:paraId="3EC432F2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4.«Интеграция организаций в экосистему цифровой экономики», 144 часа, ФГБОУ ВО «ЮЗГУ», удостоверение о повышении квалификации № 462410789464 от 13.12.2019г.</w:t>
            </w:r>
          </w:p>
          <w:p w14:paraId="07E3316E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 xml:space="preserve">5.«Особенности проведения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аккредитационной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экспертизы образовательных организаций, подведомственных Минсельхозу России, с учетом возможности получения в них профессионального образования лицами с ОВЗ, в том числе с инвалидностью», 24 </w:t>
            </w:r>
            <w:proofErr w:type="gramStart"/>
            <w:r w:rsidRPr="008647D7">
              <w:rPr>
                <w:rFonts w:ascii="Times New Roman" w:hAnsi="Times New Roman" w:cs="Times New Roman"/>
                <w:lang w:val="ru-RU"/>
              </w:rPr>
              <w:t>часа,  ФГБОУ</w:t>
            </w:r>
            <w:proofErr w:type="gramEnd"/>
            <w:r w:rsidRPr="008647D7">
              <w:rPr>
                <w:rFonts w:ascii="Times New Roman" w:hAnsi="Times New Roman" w:cs="Times New Roman"/>
                <w:lang w:val="ru-RU"/>
              </w:rPr>
              <w:t xml:space="preserve">  ВО «Российский государственный  аграрный заочный университет», удостоверение о повышении квалификации №502408969547 от 15.05.2020.</w:t>
            </w:r>
          </w:p>
          <w:p w14:paraId="31EBEF53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 xml:space="preserve">6.«Организационные и психолого-педагогические основы инклюзивного </w:t>
            </w:r>
            <w:proofErr w:type="gramStart"/>
            <w:r w:rsidRPr="008647D7">
              <w:rPr>
                <w:rFonts w:ascii="Times New Roman" w:hAnsi="Times New Roman" w:cs="Times New Roman"/>
                <w:lang w:val="ru-RU"/>
              </w:rPr>
              <w:t>образования »</w:t>
            </w:r>
            <w:proofErr w:type="gramEnd"/>
            <w:r w:rsidRPr="008647D7">
              <w:rPr>
                <w:rFonts w:ascii="Times New Roman" w:hAnsi="Times New Roman" w:cs="Times New Roman"/>
                <w:lang w:val="ru-RU"/>
              </w:rPr>
              <w:t xml:space="preserve">, 72 часа, АНО ВО «Белгородский университет кооперации, экономики и </w:t>
            </w:r>
            <w:r w:rsidRPr="008647D7">
              <w:rPr>
                <w:rFonts w:ascii="Times New Roman" w:hAnsi="Times New Roman" w:cs="Times New Roman"/>
                <w:lang w:val="ru-RU"/>
              </w:rPr>
              <w:lastRenderedPageBreak/>
              <w:t>права», удостоверение о повышении квалификации №312420602527 от 12.02.2026 г.</w:t>
            </w:r>
          </w:p>
          <w:p w14:paraId="43491CFE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7.«Цифровая образовательная среда: ЭИОС и современные технологии организации образовательного процесса», 72 часа, АНО ВО «Белгородский университет кооперации, экономики и права», удостоверение о повышении квалификации №312423173025 от 21.04.2026 г.</w:t>
            </w:r>
          </w:p>
          <w:p w14:paraId="66EA0DF1" w14:textId="77777777" w:rsidR="008647D7" w:rsidRPr="008647D7" w:rsidRDefault="008647D7" w:rsidP="008647D7">
            <w:pPr>
              <w:rPr>
                <w:rFonts w:ascii="Times New Roman" w:hAnsi="Times New Roman" w:cs="Times New Roman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 xml:space="preserve">8. «Разработка электронных курсов в СДО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>», 18 часов, Институт корпоративного обучения, удостоверение о повышении квалификации №771804448271 от 26.05.2026 г.</w:t>
            </w:r>
          </w:p>
          <w:p w14:paraId="084D19B6" w14:textId="3C25D64E" w:rsidR="008D0E97" w:rsidRPr="008647D7" w:rsidRDefault="008647D7" w:rsidP="008647D7">
            <w:pPr>
              <w:rPr>
                <w:rFonts w:ascii="Times New Roman" w:hAnsi="Times New Roman" w:cs="Times New Roman"/>
                <w:shd w:val="clear" w:color="auto" w:fill="FFFFFF"/>
                <w:lang w:val="ru-RU"/>
              </w:rPr>
            </w:pPr>
            <w:r w:rsidRPr="008647D7">
              <w:rPr>
                <w:rFonts w:ascii="Times New Roman" w:hAnsi="Times New Roman" w:cs="Times New Roman"/>
                <w:lang w:val="ru-RU"/>
              </w:rPr>
              <w:t>9. «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Человекоцентричное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управление: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компетентностный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и результативный подходы», 36 часов, ФГБОУ ВО «ЮЗГУ», удостоверение о повышении квалификации №463104691651 от 01.07.2026 г.</w:t>
            </w:r>
          </w:p>
        </w:tc>
        <w:tc>
          <w:tcPr>
            <w:tcW w:w="1276" w:type="dxa"/>
          </w:tcPr>
          <w:p w14:paraId="10E0168A" w14:textId="77777777" w:rsidR="008D0E97" w:rsidRPr="008647D7" w:rsidRDefault="008D0E97" w:rsidP="008D0E9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FCD612E" w14:textId="02F5FD11" w:rsidR="008D0E97" w:rsidRPr="00233E73" w:rsidRDefault="00233E73" w:rsidP="008D0E97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30 лет 11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A24702D" w14:textId="77777777" w:rsidR="008D0E97" w:rsidRPr="008647D7" w:rsidRDefault="008D0E97" w:rsidP="008D0E97">
            <w:pPr>
              <w:pStyle w:val="TableParagraph"/>
              <w:spacing w:line="206" w:lineRule="exact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38.03.01</w:t>
            </w:r>
          </w:p>
          <w:p w14:paraId="22F04438" w14:textId="77777777" w:rsidR="008D0E97" w:rsidRPr="008647D7" w:rsidRDefault="008D0E97" w:rsidP="008D0E97">
            <w:pPr>
              <w:pStyle w:val="TableParagraph"/>
              <w:tabs>
                <w:tab w:val="left" w:pos="1026"/>
              </w:tabs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Экономика Бизнес-анализ, налоги</w:t>
            </w: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ab/>
              <w:t>и аудит 38.03.01</w:t>
            </w:r>
          </w:p>
          <w:p w14:paraId="7675D1F6" w14:textId="77777777" w:rsidR="008D0E97" w:rsidRPr="008647D7" w:rsidRDefault="008D0E97" w:rsidP="008D0E97">
            <w:pPr>
              <w:pStyle w:val="TableParagraph"/>
              <w:tabs>
                <w:tab w:val="left" w:pos="1026"/>
              </w:tabs>
              <w:ind w:left="106" w:right="97"/>
              <w:rPr>
                <w:rFonts w:eastAsiaTheme="minorEastAsia"/>
                <w:sz w:val="20"/>
                <w:szCs w:val="20"/>
                <w:lang w:eastAsia="zh-CN"/>
              </w:rPr>
            </w:pP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Финансовая разведка, управление рисками</w:t>
            </w: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ab/>
              <w:t xml:space="preserve">и </w:t>
            </w:r>
            <w:proofErr w:type="spellStart"/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экономическ</w:t>
            </w:r>
            <w:proofErr w:type="spellEnd"/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ая</w:t>
            </w:r>
            <w:proofErr w:type="spellEnd"/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 xml:space="preserve"> безопасность 38.04.01</w:t>
            </w:r>
          </w:p>
          <w:p w14:paraId="2104BE5C" w14:textId="77777777" w:rsidR="008D0E97" w:rsidRPr="008647D7" w:rsidRDefault="008D0E97" w:rsidP="008D0E97">
            <w:pPr>
              <w:pStyle w:val="TableParagraph"/>
              <w:ind w:left="106"/>
              <w:rPr>
                <w:rFonts w:eastAsiaTheme="minorEastAsia"/>
                <w:sz w:val="20"/>
                <w:szCs w:val="20"/>
                <w:lang w:eastAsia="zh-CN"/>
              </w:rPr>
            </w:pPr>
            <w:r w:rsidRPr="008647D7">
              <w:rPr>
                <w:rFonts w:eastAsiaTheme="minorEastAsia"/>
                <w:sz w:val="20"/>
                <w:szCs w:val="20"/>
                <w:lang w:eastAsia="zh-CN"/>
              </w:rPr>
              <w:t>Экономика Налоги.</w:t>
            </w:r>
          </w:p>
          <w:p w14:paraId="051612A2" w14:textId="4E0789CA" w:rsidR="008D0E97" w:rsidRPr="008647D7" w:rsidRDefault="008D0E97" w:rsidP="008D0E97">
            <w:pPr>
              <w:rPr>
                <w:rFonts w:ascii="Times New Roman" w:hAnsi="Times New Roman" w:cs="Times New Roman"/>
                <w:bCs/>
                <w:lang w:val="ru-RU"/>
              </w:rPr>
            </w:pP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Бухгалтерск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8647D7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8647D7">
              <w:rPr>
                <w:rFonts w:ascii="Times New Roman" w:hAnsi="Times New Roman" w:cs="Times New Roman"/>
                <w:lang w:val="ru-RU"/>
              </w:rPr>
              <w:tab/>
              <w:t>учет. Налоговый консалтинг</w:t>
            </w:r>
          </w:p>
        </w:tc>
      </w:tr>
      <w:tr w:rsidR="008D0E97" w:rsidRPr="00A36213" w14:paraId="1709F946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1222341B" w14:textId="08EDB00E" w:rsidR="008D0E97" w:rsidRPr="003020A9" w:rsidRDefault="008D0E97" w:rsidP="008D0E97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lastRenderedPageBreak/>
              <w:t>Котова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Ольга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Владимировна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535AB74" w14:textId="6D0C6C7E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9A6E0F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6FF4B19" w14:textId="0FB830D9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Элективные дисциплины по физической культуре и спорту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67BB27F" w14:textId="77777777" w:rsidR="008D0E97" w:rsidRPr="009A6E0F" w:rsidRDefault="008D0E97" w:rsidP="008D0E97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9A6E0F">
              <w:rPr>
                <w:color w:val="000000" w:themeColor="text1"/>
                <w:spacing w:val="-2"/>
                <w:sz w:val="20"/>
                <w:szCs w:val="20"/>
              </w:rPr>
              <w:t>Высшее,</w:t>
            </w:r>
          </w:p>
          <w:p w14:paraId="7AF0BC45" w14:textId="627B92A5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spacing w:val="-2"/>
                <w:lang w:val="ru-RU"/>
              </w:rPr>
            </w:pPr>
            <w:r w:rsidRPr="009A6E0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Специалист по физической культуре и споту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0739A22" w14:textId="072DD670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spacing w:val="-2"/>
                <w:lang w:val="ru-RU"/>
              </w:rPr>
            </w:pPr>
            <w:proofErr w:type="spellStart"/>
            <w:r w:rsidRPr="009A6E0F">
              <w:rPr>
                <w:rFonts w:ascii="Times New Roman" w:hAnsi="Times New Roman" w:cs="Times New Roman"/>
                <w:color w:val="000000" w:themeColor="text1"/>
                <w:spacing w:val="-2"/>
              </w:rPr>
              <w:t>К.с.н</w:t>
            </w:r>
            <w:proofErr w:type="spellEnd"/>
            <w:r w:rsidRPr="009A6E0F">
              <w:rPr>
                <w:rFonts w:ascii="Times New Roman" w:hAnsi="Times New Roman" w:cs="Times New Roman"/>
                <w:color w:val="000000" w:themeColor="text1"/>
                <w:spacing w:val="-2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DECAF97" w14:textId="76AE0BA3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6B7A17B" w14:textId="77777777" w:rsidR="008D0E97" w:rsidRPr="009A6E0F" w:rsidRDefault="008D0E97" w:rsidP="008D0E97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9A6E0F"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ru-RU"/>
              </w:rPr>
              <w:t>«Организация деятельности учебных подразделений образовательных организаций высшего образования, реализующих дисциплины по физической культуре и спорту», 2023 г.</w:t>
            </w:r>
          </w:p>
          <w:p w14:paraId="2C191843" w14:textId="2DBACCF1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«Обучение оказанию первой помощи пострадавшим», 2024 г.</w:t>
            </w:r>
          </w:p>
        </w:tc>
        <w:tc>
          <w:tcPr>
            <w:tcW w:w="1276" w:type="dxa"/>
          </w:tcPr>
          <w:p w14:paraId="59C490A3" w14:textId="43828443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4EDB64C" w14:textId="5AAF3480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color w:val="000000" w:themeColor="text1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5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E776FD5" w14:textId="63318D1F" w:rsidR="008D0E97" w:rsidRPr="009A6E0F" w:rsidRDefault="008D0E97" w:rsidP="008D0E9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9A6E0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DC34B6" w:rsidRPr="009A6E0F" w14:paraId="10DD5946" w14:textId="77777777" w:rsidTr="002E5E7A">
        <w:trPr>
          <w:trHeight w:val="5895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1F8F8F22" w14:textId="77777777" w:rsidR="00DC34B6" w:rsidRPr="003020A9" w:rsidRDefault="00DC34B6" w:rsidP="00DC34B6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lastRenderedPageBreak/>
              <w:t>Остимук</w:t>
            </w:r>
            <w:proofErr w:type="spellEnd"/>
          </w:p>
          <w:p w14:paraId="6172D1B5" w14:textId="77777777" w:rsidR="00DC34B6" w:rsidRPr="003020A9" w:rsidRDefault="00DC34B6" w:rsidP="00DC34B6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Олег</w:t>
            </w:r>
            <w:proofErr w:type="spellEnd"/>
          </w:p>
          <w:p w14:paraId="06B118FC" w14:textId="0CE3FC1A" w:rsidR="00DC34B6" w:rsidRPr="003020A9" w:rsidRDefault="00DC34B6" w:rsidP="00DC34B6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Владимирович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318346B" w14:textId="5A5B88D6" w:rsidR="00DC34B6" w:rsidRPr="009A6E0F" w:rsidRDefault="00DC34B6" w:rsidP="00DC34B6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Старший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3A883A7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Анализ операционных процессов</w:t>
            </w:r>
          </w:p>
          <w:p w14:paraId="52CF8A77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Консолидированная отчетность: формирование и анализ</w:t>
            </w:r>
          </w:p>
          <w:p w14:paraId="629FC18A" w14:textId="7EFFC72D" w:rsidR="00DC34B6" w:rsidRPr="009A6E0F" w:rsidRDefault="00DC34B6" w:rsidP="00DC34B6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Анализ операционных процессов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ADBF49F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Высшее.</w:t>
            </w:r>
          </w:p>
          <w:p w14:paraId="234452A7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Финансы и кредит.</w:t>
            </w:r>
          </w:p>
          <w:p w14:paraId="0F23A7D0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2.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Высшее  </w:t>
            </w:r>
            <w:proofErr w:type="spell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Инноватика</w:t>
            </w:r>
            <w:proofErr w:type="spellEnd"/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.</w:t>
            </w:r>
          </w:p>
          <w:p w14:paraId="25D0AEB7" w14:textId="02420C3B" w:rsidR="00DC34B6" w:rsidRPr="009A6E0F" w:rsidRDefault="00DC34B6" w:rsidP="00DC34B6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1CB6551" w14:textId="4CCE82E1" w:rsidR="00DC34B6" w:rsidRPr="009A6E0F" w:rsidRDefault="00DC34B6" w:rsidP="00DC34B6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FAAF2B" w14:textId="28AE878C" w:rsidR="00DC34B6" w:rsidRPr="009A6E0F" w:rsidRDefault="00DC34B6" w:rsidP="00DC34B6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61EB6D2" w14:textId="7F774960" w:rsidR="00DC34B6" w:rsidRPr="009A6E0F" w:rsidRDefault="00DC34B6" w:rsidP="00DC34B6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Astra</w:t>
            </w: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Linux</w:t>
            </w: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LibreOffice</w:t>
            </w:r>
            <w:proofErr w:type="spell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)»</w:t>
            </w:r>
          </w:p>
        </w:tc>
        <w:tc>
          <w:tcPr>
            <w:tcW w:w="1276" w:type="dxa"/>
          </w:tcPr>
          <w:p w14:paraId="43588AF4" w14:textId="1E46F6D7" w:rsidR="00DC34B6" w:rsidRPr="009A6E0F" w:rsidRDefault="00DC34B6" w:rsidP="00DC34B6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6D79C5E" w14:textId="5BF30509" w:rsidR="00DC34B6" w:rsidRPr="009A6E0F" w:rsidRDefault="00DC34B6" w:rsidP="00DC34B6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13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5DD8EB7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7FB8FC16" w14:textId="77777777" w:rsidR="00DC34B6" w:rsidRPr="00DC34B6" w:rsidRDefault="00DC34B6" w:rsidP="00DC34B6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38.03.05 Бизнес-информатика Цифровая трансформация управления бизнесом</w:t>
            </w:r>
          </w:p>
          <w:p w14:paraId="089680F1" w14:textId="76ABD0A0" w:rsidR="00DC34B6" w:rsidRPr="009A6E0F" w:rsidRDefault="00DC34B6" w:rsidP="00DC34B6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38.03.02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Финансовый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менеджмент</w:t>
            </w:r>
            <w:proofErr w:type="spellEnd"/>
          </w:p>
        </w:tc>
      </w:tr>
      <w:tr w:rsidR="00193BA8" w:rsidRPr="00A36213" w14:paraId="56CF480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0333429" w14:textId="3DB43A83" w:rsidR="00193BA8" w:rsidRPr="00193BA8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Петрушина Вера 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764CC8F" w14:textId="60007A1A" w:rsidR="00193BA8" w:rsidRPr="00193BA8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1083E40" w14:textId="1B6362B2" w:rsidR="00193BA8" w:rsidRPr="00193BA8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Экономическая теория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448EED8" w14:textId="543EB22C" w:rsidR="00193BA8" w:rsidRPr="00F8515E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CFFCD41" w14:textId="04462C03" w:rsidR="00193BA8" w:rsidRPr="00F8515E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C7208F5" w14:textId="13132365" w:rsidR="00193BA8" w:rsidRPr="00F8515E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D6156CA" w14:textId="77777777" w:rsidR="00193BA8" w:rsidRPr="00193BA8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-«Патриотическое воспитание обучающихся в образовательных организациях» Казанский национальный исследовательский технологический университет с 5 ноября по 20 ноября 2024 года в объеме 36 часов, удостоверение ПК № 971259</w:t>
            </w:r>
          </w:p>
          <w:p w14:paraId="4A4B8263" w14:textId="77777777" w:rsidR="00193BA8" w:rsidRPr="00193BA8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-«Государственное регулирование системы патриотического воспитания граждан» ФГБОУ ВО Юго- Западный государственный университет с 20 ноября по 28 ноября 2025 года в объеме 16 часов, удостоверение № 463104689594</w:t>
            </w:r>
          </w:p>
          <w:p w14:paraId="4DD5E54F" w14:textId="77777777" w:rsidR="00193BA8" w:rsidRPr="00193BA8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-«Обеспечение условий доступности для инвалидов объектов и предоставляемых услуг в сфере образования», с 12 мая по 22 мая 2025 года в объеме 72 часа ФГБОУ ВО «Государственный университет по землеустройству» г. Москва</w:t>
            </w:r>
          </w:p>
          <w:p w14:paraId="6DCE90BE" w14:textId="21CADD45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-«Особенности педагогической обратной связи» Межрегиональный экспертно-аналитический семинар 12 февраля 2026 года, трудоемкость 2 часа, ФГАОУ ВО «Национальный исследовательский университет «Высшая школа экономики» Институт образования НИУ ВШЭ» г. Москва</w:t>
            </w:r>
          </w:p>
        </w:tc>
        <w:tc>
          <w:tcPr>
            <w:tcW w:w="1276" w:type="dxa"/>
          </w:tcPr>
          <w:p w14:paraId="2893BF0A" w14:textId="77777777" w:rsidR="00193BA8" w:rsidRPr="00193BA8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7149968" w14:textId="0192AB6D" w:rsidR="00193BA8" w:rsidRPr="00193BA8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25 лет 8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C4DFC26" w14:textId="3A95DDF6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«Бизнес-анализ, налоги и аудит», «Учет, анализ и аудит», «Фи-</w:t>
            </w:r>
            <w:proofErr w:type="spellStart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нансовая</w:t>
            </w:r>
            <w:proofErr w:type="spellEnd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раз-</w:t>
            </w:r>
            <w:proofErr w:type="spellStart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ведка</w:t>
            </w:r>
            <w:proofErr w:type="spellEnd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», «Фи-</w:t>
            </w:r>
            <w:proofErr w:type="spellStart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нансовый</w:t>
            </w:r>
            <w:proofErr w:type="spellEnd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ме-неджмент</w:t>
            </w:r>
            <w:proofErr w:type="spellEnd"/>
            <w:r w:rsidRPr="00193BA8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», «Управление бизнесом»</w:t>
            </w:r>
          </w:p>
        </w:tc>
      </w:tr>
      <w:tr w:rsidR="00193BA8" w:rsidRPr="00A36213" w14:paraId="40030571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9EC6029" w14:textId="77777777" w:rsidR="00193BA8" w:rsidRPr="003020A9" w:rsidRDefault="00193BA8" w:rsidP="00193BA8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lastRenderedPageBreak/>
              <w:t>Пшеничникова</w:t>
            </w:r>
            <w:proofErr w:type="spellEnd"/>
          </w:p>
          <w:p w14:paraId="7C31F356" w14:textId="77777777" w:rsidR="00193BA8" w:rsidRPr="003020A9" w:rsidRDefault="00193BA8" w:rsidP="00193BA8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Ольга</w:t>
            </w:r>
            <w:proofErr w:type="spellEnd"/>
          </w:p>
          <w:p w14:paraId="24B02625" w14:textId="2351208E" w:rsidR="00193BA8" w:rsidRPr="003020A9" w:rsidRDefault="00193BA8" w:rsidP="00193BA8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Викторовна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4B41E61" w14:textId="05A750B0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D4ED701" w14:textId="77777777" w:rsidR="00193BA8" w:rsidRPr="00FF2007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FF2007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Экономический анализ</w:t>
            </w:r>
          </w:p>
          <w:p w14:paraId="66B01BC6" w14:textId="77777777" w:rsidR="00193BA8" w:rsidRPr="00FF2007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FF2007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Бизнес-анализ</w:t>
            </w:r>
          </w:p>
          <w:p w14:paraId="449132F1" w14:textId="77777777" w:rsidR="00193BA8" w:rsidRPr="00FF2007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FF2007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Анализ финансовой отчетности</w:t>
            </w:r>
          </w:p>
          <w:p w14:paraId="5CFE26E9" w14:textId="43D98580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C34B6">
              <w:rPr>
                <w:rFonts w:ascii="Times New Roman" w:hAnsi="Times New Roman" w:cs="Times New Roman"/>
                <w:lang w:val="ru-RU"/>
              </w:rPr>
              <w:t>Теория финансового контроля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D2790EA" w14:textId="155C5771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EF1370" w14:textId="3658ADF5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BC96C88" w14:textId="0B46B368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194D45E" w14:textId="77777777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«Цифровые технологии в преподавании профильных дисциплин»</w:t>
            </w:r>
          </w:p>
          <w:p w14:paraId="05A3E006" w14:textId="77777777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«Инклюзивное образование лиц с ограниченными возможностями здоровья и (или) инвалидностью в системе ВО: организационные и психолого-педагогические аспекты»</w:t>
            </w:r>
          </w:p>
          <w:p w14:paraId="7AD5F515" w14:textId="77777777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«Экономические и налоговые расчеты»</w:t>
            </w:r>
          </w:p>
          <w:p w14:paraId="571CD223" w14:textId="77777777" w:rsidR="00193BA8" w:rsidRPr="00FF2007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«Основы 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информационной  безопасности</w:t>
            </w:r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. </w:t>
            </w:r>
            <w:proofErr w:type="gramStart"/>
            <w:r w:rsidRPr="00FF2007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Базовый  уровень</w:t>
            </w:r>
            <w:proofErr w:type="gramEnd"/>
            <w:r w:rsidRPr="00FF2007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</w:t>
            </w:r>
          </w:p>
          <w:p w14:paraId="067624C5" w14:textId="6D3EAEFC" w:rsidR="00193BA8" w:rsidRPr="00DC34B6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Финансовый анализ предприятия</w:t>
            </w:r>
          </w:p>
        </w:tc>
        <w:tc>
          <w:tcPr>
            <w:tcW w:w="1276" w:type="dxa"/>
          </w:tcPr>
          <w:p w14:paraId="7D6D532F" w14:textId="06B75E87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61D2610" w14:textId="33B5C1A5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6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FD447CD" w14:textId="77777777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1DD36628" w14:textId="77777777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5202C879" w14:textId="77777777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4FD1AFC9" w14:textId="77777777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</w:t>
            </w: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</w:r>
          </w:p>
          <w:p w14:paraId="074A148C" w14:textId="42303E56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193BA8" w:rsidRPr="009A6E0F" w14:paraId="6357B235" w14:textId="77777777" w:rsidTr="0038088B">
        <w:trPr>
          <w:trHeight w:val="4073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523DF17F" w14:textId="4CCD1E79" w:rsidR="00193BA8" w:rsidRPr="00233E73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Подгорный Борис Борисович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D667353" w14:textId="681C8E56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6B32D80" w14:textId="77777777" w:rsidR="00193BA8" w:rsidRPr="00233E73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Корпоративные финансы</w:t>
            </w:r>
          </w:p>
          <w:p w14:paraId="4E62F6FE" w14:textId="12E54B8A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Анализ инвестиционных процессов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4111334" w14:textId="77777777" w:rsidR="00193BA8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r w:rsidRPr="00233E73">
              <w:rPr>
                <w:rFonts w:ascii="Times New Roman" w:hAnsi="Times New Roman" w:cs="Times New Roman"/>
                <w:lang w:val="ru-RU"/>
              </w:rPr>
              <w:t>Инженер по строительству и эксплуатации зданий и сооружений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</w:p>
          <w:p w14:paraId="1A1D33DD" w14:textId="77777777" w:rsidR="00193BA8" w:rsidRPr="00233E73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39.04.01 Социология</w:t>
            </w:r>
          </w:p>
          <w:p w14:paraId="45AA3ED2" w14:textId="6D5B595C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Квалификация: Магистр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F38E23F" w14:textId="3753DC2A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Доктор социологических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4C4A34" w14:textId="62D0E4C1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DC77305" w14:textId="77777777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1794879F" w14:textId="1EB50966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233E73">
              <w:rPr>
                <w:rFonts w:ascii="Times New Roman" w:hAnsi="Times New Roman" w:cs="Times New Roman"/>
                <w:lang w:val="ru-RU"/>
              </w:rPr>
              <w:t>реподаватель профессионального образования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8239B88" w14:textId="62EE1B60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>40 лет 7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5367933" w14:textId="77777777" w:rsidR="00193BA8" w:rsidRPr="00233E73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 xml:space="preserve">38.03.01 </w:t>
            </w:r>
            <w:proofErr w:type="spellStart"/>
            <w:r w:rsidRPr="00233E73">
              <w:rPr>
                <w:rFonts w:ascii="Times New Roman" w:hAnsi="Times New Roman" w:cs="Times New Roman"/>
                <w:lang w:val="ru-RU"/>
              </w:rPr>
              <w:t>Эконо-</w:t>
            </w:r>
            <w:proofErr w:type="gramStart"/>
            <w:r w:rsidRPr="00233E73">
              <w:rPr>
                <w:rFonts w:ascii="Times New Roman" w:hAnsi="Times New Roman" w:cs="Times New Roman"/>
                <w:lang w:val="ru-RU"/>
              </w:rPr>
              <w:t>мика</w:t>
            </w:r>
            <w:proofErr w:type="spellEnd"/>
            <w:r w:rsidRPr="00233E73">
              <w:rPr>
                <w:rFonts w:ascii="Times New Roman" w:hAnsi="Times New Roman" w:cs="Times New Roman"/>
                <w:lang w:val="ru-RU"/>
              </w:rPr>
              <w:t xml:space="preserve">  Бизнес</w:t>
            </w:r>
            <w:proofErr w:type="gramEnd"/>
            <w:r w:rsidRPr="00233E73">
              <w:rPr>
                <w:rFonts w:ascii="Times New Roman" w:hAnsi="Times New Roman" w:cs="Times New Roman"/>
                <w:lang w:val="ru-RU"/>
              </w:rPr>
              <w:t>-анализ, налоги и аудит</w:t>
            </w:r>
          </w:p>
          <w:p w14:paraId="25D477DD" w14:textId="77777777" w:rsidR="00193BA8" w:rsidRPr="00233E73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 xml:space="preserve">38.03.01 </w:t>
            </w:r>
            <w:proofErr w:type="spellStart"/>
            <w:proofErr w:type="gramStart"/>
            <w:r w:rsidRPr="00233E73">
              <w:rPr>
                <w:rFonts w:ascii="Times New Roman" w:hAnsi="Times New Roman" w:cs="Times New Roman"/>
                <w:lang w:val="ru-RU"/>
              </w:rPr>
              <w:t>Финан-совая</w:t>
            </w:r>
            <w:proofErr w:type="spellEnd"/>
            <w:proofErr w:type="gramEnd"/>
            <w:r w:rsidRPr="00233E73">
              <w:rPr>
                <w:rFonts w:ascii="Times New Roman" w:hAnsi="Times New Roman" w:cs="Times New Roman"/>
                <w:lang w:val="ru-RU"/>
              </w:rPr>
              <w:t xml:space="preserve"> разведка, управление рис-</w:t>
            </w:r>
            <w:proofErr w:type="spellStart"/>
            <w:r w:rsidRPr="00233E73">
              <w:rPr>
                <w:rFonts w:ascii="Times New Roman" w:hAnsi="Times New Roman" w:cs="Times New Roman"/>
                <w:lang w:val="ru-RU"/>
              </w:rPr>
              <w:t>ками</w:t>
            </w:r>
            <w:proofErr w:type="spellEnd"/>
            <w:r w:rsidRPr="00233E73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233E73">
              <w:rPr>
                <w:rFonts w:ascii="Times New Roman" w:hAnsi="Times New Roman" w:cs="Times New Roman"/>
                <w:lang w:val="ru-RU"/>
              </w:rPr>
              <w:t>экономи-ческая</w:t>
            </w:r>
            <w:proofErr w:type="spellEnd"/>
            <w:r w:rsidRPr="00233E7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33E73">
              <w:rPr>
                <w:rFonts w:ascii="Times New Roman" w:hAnsi="Times New Roman" w:cs="Times New Roman"/>
                <w:lang w:val="ru-RU"/>
              </w:rPr>
              <w:t>безопас-ность</w:t>
            </w:r>
            <w:proofErr w:type="spellEnd"/>
          </w:p>
          <w:p w14:paraId="6307270F" w14:textId="77777777" w:rsidR="00193BA8" w:rsidRPr="00233E73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 xml:space="preserve">38.04.01 </w:t>
            </w:r>
            <w:proofErr w:type="spellStart"/>
            <w:proofErr w:type="gramStart"/>
            <w:r w:rsidRPr="00233E73">
              <w:rPr>
                <w:rFonts w:ascii="Times New Roman" w:hAnsi="Times New Roman" w:cs="Times New Roman"/>
                <w:lang w:val="ru-RU"/>
              </w:rPr>
              <w:t>Эконо-мика</w:t>
            </w:r>
            <w:proofErr w:type="spellEnd"/>
            <w:proofErr w:type="gramEnd"/>
          </w:p>
          <w:p w14:paraId="49126FCC" w14:textId="2472591F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233E73">
              <w:rPr>
                <w:rFonts w:ascii="Times New Roman" w:hAnsi="Times New Roman" w:cs="Times New Roman"/>
                <w:lang w:val="ru-RU"/>
              </w:rPr>
              <w:t xml:space="preserve">Налоги. </w:t>
            </w:r>
            <w:proofErr w:type="spellStart"/>
            <w:proofErr w:type="gramStart"/>
            <w:r w:rsidRPr="00233E73">
              <w:rPr>
                <w:rFonts w:ascii="Times New Roman" w:hAnsi="Times New Roman" w:cs="Times New Roman"/>
                <w:lang w:val="ru-RU"/>
              </w:rPr>
              <w:t>Бухгал</w:t>
            </w:r>
            <w:proofErr w:type="spellEnd"/>
            <w:r w:rsidRPr="00233E73">
              <w:rPr>
                <w:rFonts w:ascii="Times New Roman" w:hAnsi="Times New Roman" w:cs="Times New Roman"/>
                <w:lang w:val="ru-RU"/>
              </w:rPr>
              <w:t>-терский</w:t>
            </w:r>
            <w:proofErr w:type="gramEnd"/>
            <w:r w:rsidRPr="00233E73">
              <w:rPr>
                <w:rFonts w:ascii="Times New Roman" w:hAnsi="Times New Roman" w:cs="Times New Roman"/>
                <w:lang w:val="ru-RU"/>
              </w:rPr>
              <w:t xml:space="preserve"> учет. Налоговый кон-</w:t>
            </w:r>
            <w:proofErr w:type="spellStart"/>
            <w:r w:rsidRPr="00233E73">
              <w:rPr>
                <w:rFonts w:ascii="Times New Roman" w:hAnsi="Times New Roman" w:cs="Times New Roman"/>
                <w:lang w:val="ru-RU"/>
              </w:rPr>
              <w:t>салтинг</w:t>
            </w:r>
            <w:proofErr w:type="spellEnd"/>
          </w:p>
        </w:tc>
      </w:tr>
      <w:tr w:rsidR="00193BA8" w:rsidRPr="00A36213" w14:paraId="617DBFDC" w14:textId="77777777" w:rsidTr="0038088B">
        <w:trPr>
          <w:trHeight w:val="4073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4EF49DEF" w14:textId="546CB5BC" w:rsidR="00193BA8" w:rsidRPr="003020A9" w:rsidRDefault="00193BA8" w:rsidP="00193BA8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lastRenderedPageBreak/>
              <w:t>Спицына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Анна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Олеговна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984D6F2" w14:textId="1399F736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Доцент</w:t>
            </w:r>
          </w:p>
          <w:p w14:paraId="195BCA85" w14:textId="512C8680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F179212" w14:textId="523A3BAD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Безопасность жизнедеятельности</w:t>
            </w:r>
          </w:p>
          <w:p w14:paraId="789929AA" w14:textId="77777777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Основы права</w:t>
            </w:r>
          </w:p>
          <w:p w14:paraId="71750AFC" w14:textId="68B09750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2334801" w14:textId="5F4DF0C7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Высшее, специалитет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45E1BE9" w14:textId="4C1AE114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Кандидат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философск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61B9C5" w14:textId="3E398D7D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0F5CA5A" w14:textId="77777777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«Правовые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  <w:t>и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  <w:t>организационные основы профилактики коррупции»</w:t>
            </w:r>
          </w:p>
          <w:p w14:paraId="40214A82" w14:textId="77777777" w:rsidR="00193BA8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«Опыт разработки и </w:t>
            </w:r>
            <w:r>
              <w:rPr>
                <w:rFonts w:ascii="Times New Roman" w:hAnsi="Times New Roman" w:cs="Times New Roman"/>
                <w:lang w:val="ru-RU"/>
              </w:rPr>
              <w:t>применения дистанционных</w:t>
            </w:r>
            <w:r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>образовательных технологий в высшем образовании (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>,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9A6E0F">
              <w:rPr>
                <w:rFonts w:ascii="Times New Roman" w:hAnsi="Times New Roman" w:cs="Times New Roman"/>
                <w:lang w:val="ru-RU"/>
              </w:rPr>
              <w:t xml:space="preserve">) </w:t>
            </w:r>
          </w:p>
          <w:p w14:paraId="3E6D4675" w14:textId="77777777" w:rsidR="00193BA8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«Финансовое консультирование» </w:t>
            </w:r>
          </w:p>
          <w:p w14:paraId="5A94A2CC" w14:textId="70BA55CE" w:rsidR="00193BA8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«Разработка эл</w:t>
            </w:r>
            <w:r>
              <w:rPr>
                <w:rFonts w:ascii="Times New Roman" w:hAnsi="Times New Roman" w:cs="Times New Roman"/>
                <w:lang w:val="ru-RU"/>
              </w:rPr>
              <w:t>ектронных курсов в СДО</w:t>
            </w:r>
            <w:r>
              <w:rPr>
                <w:rFonts w:ascii="Times New Roman" w:hAnsi="Times New Roman" w:cs="Times New Roman"/>
                <w:lang w:val="ru-RU"/>
              </w:rPr>
              <w:tab/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78ECEAFC" w14:textId="77777777" w:rsidR="00193BA8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«Правовые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  <w:t>и организационные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  <w:t>основы профилактики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  <w:t>коррупции»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</w:r>
          </w:p>
          <w:p w14:paraId="0B8B3AD0" w14:textId="77777777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«Основы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  <w:t>информационной безопасности. Базовый уровень»</w:t>
            </w:r>
          </w:p>
          <w:p w14:paraId="775BF84E" w14:textId="77777777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«Внеурочная</w:t>
            </w:r>
            <w:r w:rsidRPr="009A6E0F">
              <w:rPr>
                <w:rFonts w:ascii="Times New Roman" w:hAnsi="Times New Roman" w:cs="Times New Roman"/>
                <w:lang w:val="ru-RU"/>
              </w:rPr>
              <w:tab/>
              <w:t>деятельность физкультурно-спортивной направленности»</w:t>
            </w:r>
          </w:p>
          <w:p w14:paraId="1E51B1C3" w14:textId="77777777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Принципы и новации в построении современных моделей бизнеса</w:t>
            </w:r>
          </w:p>
          <w:p w14:paraId="3F1D4F32" w14:textId="18EA2FCF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</w:p>
          <w:p w14:paraId="5CD34418" w14:textId="50B5328B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2FE83698" w14:textId="77777777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7D7228C" w14:textId="118FC3E2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18 лет</w:t>
            </w:r>
          </w:p>
          <w:p w14:paraId="7A8331F1" w14:textId="33551D64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 xml:space="preserve">3 </w:t>
            </w:r>
            <w:proofErr w:type="spellStart"/>
            <w:r w:rsidRPr="009A6E0F">
              <w:rPr>
                <w:rFonts w:ascii="Times New Roman" w:hAnsi="Times New Roman" w:cs="Times New Roman"/>
                <w:lang w:val="ru-RU"/>
              </w:rPr>
              <w:t>мес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3555892" w14:textId="77777777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38.03.01</w:t>
            </w:r>
          </w:p>
          <w:p w14:paraId="5C33D1AC" w14:textId="77777777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«Экономика</w:t>
            </w:r>
          </w:p>
          <w:p w14:paraId="4AFF9E42" w14:textId="77777777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», 38.03.02</w:t>
            </w:r>
          </w:p>
          <w:p w14:paraId="4B671D99" w14:textId="4DB2CFB7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«Менеджмен</w:t>
            </w:r>
            <w:r w:rsidRPr="009A6E0F">
              <w:rPr>
                <w:rFonts w:ascii="Times New Roman" w:hAnsi="Times New Roman" w:cs="Times New Roman"/>
                <w:lang w:val="ru-RU"/>
              </w:rPr>
              <w:t>т»</w:t>
            </w:r>
          </w:p>
          <w:p w14:paraId="4DE74555" w14:textId="77777777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38.04.02</w:t>
            </w:r>
          </w:p>
          <w:p w14:paraId="3C5BA40C" w14:textId="7BE2BC01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«Менеджмент» Магистерска</w:t>
            </w:r>
            <w:r w:rsidRPr="009A6E0F">
              <w:rPr>
                <w:rFonts w:ascii="Times New Roman" w:hAnsi="Times New Roman" w:cs="Times New Roman"/>
                <w:lang w:val="ru-RU"/>
              </w:rPr>
              <w:t>я программа</w:t>
            </w:r>
          </w:p>
          <w:p w14:paraId="161FEAC2" w14:textId="445374D0" w:rsidR="00193BA8" w:rsidRPr="009A6E0F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9A6E0F">
              <w:rPr>
                <w:rFonts w:ascii="Times New Roman" w:hAnsi="Times New Roman" w:cs="Times New Roman"/>
                <w:lang w:val="ru-RU"/>
              </w:rPr>
              <w:t>«Корпоративное управление»</w:t>
            </w:r>
          </w:p>
        </w:tc>
      </w:tr>
      <w:tr w:rsidR="00FF2007" w:rsidRPr="00A36213" w14:paraId="5CF4CDC6" w14:textId="77777777" w:rsidTr="0038088B">
        <w:trPr>
          <w:trHeight w:val="4073"/>
        </w:trPr>
        <w:tc>
          <w:tcPr>
            <w:tcW w:w="879" w:type="dxa"/>
            <w:tcMar>
              <w:left w:w="28" w:type="dxa"/>
              <w:right w:w="28" w:type="dxa"/>
            </w:tcMar>
          </w:tcPr>
          <w:p w14:paraId="547B084F" w14:textId="4C028C81" w:rsidR="00FF2007" w:rsidRPr="00170DBE" w:rsidRDefault="00FF2007" w:rsidP="00FF200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Стародубцева Александра Сергеевна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EFAB444" w14:textId="40CBE445" w:rsidR="00FF2007" w:rsidRPr="00170DBE" w:rsidRDefault="00FF2007" w:rsidP="00FF200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5545EE7" w14:textId="77777777" w:rsidR="00FF2007" w:rsidRPr="00E632AD" w:rsidRDefault="00FF2007" w:rsidP="00FF2007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Консолидированная отчетность: формирование и анализ</w:t>
            </w:r>
          </w:p>
          <w:p w14:paraId="70C9ACBD" w14:textId="77777777" w:rsidR="00FF2007" w:rsidRPr="00E632AD" w:rsidRDefault="00FF2007" w:rsidP="00FF2007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Налогообложение банков и страховых организаций</w:t>
            </w:r>
          </w:p>
          <w:p w14:paraId="03F4D34A" w14:textId="77777777" w:rsidR="00FF2007" w:rsidRPr="00E632AD" w:rsidRDefault="00FF2007" w:rsidP="00FF2007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Корпоративная отчетность</w:t>
            </w:r>
          </w:p>
          <w:p w14:paraId="625A5E7A" w14:textId="77777777" w:rsidR="00FF2007" w:rsidRPr="00E632AD" w:rsidRDefault="00FF2007" w:rsidP="00FF2007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Анализ операционных процессов</w:t>
            </w:r>
          </w:p>
          <w:p w14:paraId="42E247F4" w14:textId="14A739D7" w:rsidR="00FF2007" w:rsidRPr="00170DBE" w:rsidRDefault="00FF2007" w:rsidP="00FF200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DEF3EC4" w14:textId="42F2DDD2" w:rsidR="00FF2007" w:rsidRPr="00170DBE" w:rsidRDefault="00FF2007" w:rsidP="00FF200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E47F151" w14:textId="7A349AC0" w:rsidR="00FF2007" w:rsidRPr="00170DBE" w:rsidRDefault="00FF2007" w:rsidP="00FF200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901A40B" w14:textId="77777777" w:rsidR="00FF2007" w:rsidRPr="00170DBE" w:rsidRDefault="00FF2007" w:rsidP="00FF200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EFEF7E4" w14:textId="77777777" w:rsidR="00FF2007" w:rsidRPr="00170DBE" w:rsidRDefault="00FF2007" w:rsidP="00FF2007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276" w:type="dxa"/>
          </w:tcPr>
          <w:p w14:paraId="4F21B34E" w14:textId="77777777" w:rsidR="00FF2007" w:rsidRDefault="00FF2007" w:rsidP="00FF200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E632AD">
              <w:rPr>
                <w:rFonts w:ascii="Times New Roman" w:hAnsi="Times New Roman" w:cs="Times New Roman"/>
                <w:lang w:val="ru-RU"/>
              </w:rPr>
              <w:t>едагог доп. проф. образования и доп. образования детей и взрослых</w:t>
            </w:r>
          </w:p>
          <w:p w14:paraId="5AE8A567" w14:textId="77777777" w:rsidR="00FF2007" w:rsidRDefault="00FF2007" w:rsidP="00FF2007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Pr="00E632AD">
              <w:rPr>
                <w:rFonts w:ascii="Times New Roman" w:hAnsi="Times New Roman" w:cs="Times New Roman"/>
                <w:lang w:val="ru-RU"/>
              </w:rPr>
              <w:t>рактический психолог</w:t>
            </w:r>
          </w:p>
          <w:p w14:paraId="36789AA7" w14:textId="2A1E5A1A" w:rsidR="00FF2007" w:rsidRPr="009A6E0F" w:rsidRDefault="00FF2007" w:rsidP="00FF2007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 xml:space="preserve">Профессиональное консультирование и ориентация с применением технологий </w:t>
            </w:r>
            <w:proofErr w:type="spellStart"/>
            <w:r w:rsidRPr="00E632AD">
              <w:rPr>
                <w:rFonts w:ascii="Times New Roman" w:hAnsi="Times New Roman" w:cs="Times New Roman"/>
                <w:lang w:val="ru-RU"/>
              </w:rPr>
              <w:t>коучинга</w:t>
            </w:r>
            <w:proofErr w:type="spellEnd"/>
            <w:r w:rsidRPr="00E632AD">
              <w:rPr>
                <w:rFonts w:ascii="Times New Roman" w:hAnsi="Times New Roman" w:cs="Times New Roman"/>
                <w:lang w:val="ru-RU"/>
              </w:rPr>
              <w:t xml:space="preserve"> и </w:t>
            </w:r>
            <w:proofErr w:type="spellStart"/>
            <w:r w:rsidRPr="00E632AD">
              <w:rPr>
                <w:rFonts w:ascii="Times New Roman" w:hAnsi="Times New Roman" w:cs="Times New Roman"/>
                <w:lang w:val="ru-RU"/>
              </w:rPr>
              <w:t>менторинга</w:t>
            </w:r>
            <w:proofErr w:type="spellEnd"/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BD1D4AE" w14:textId="0CB6D03B" w:rsidR="00FF2007" w:rsidRPr="009A6E0F" w:rsidRDefault="00FF2007" w:rsidP="00FF2007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19 лет 8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6B7F867" w14:textId="77777777" w:rsidR="00FF2007" w:rsidRPr="00E632AD" w:rsidRDefault="00FF2007" w:rsidP="00FF2007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>38.03.01 Эко-</w:t>
            </w:r>
            <w:proofErr w:type="spellStart"/>
            <w:proofErr w:type="gramStart"/>
            <w:r w:rsidRPr="00E632AD">
              <w:rPr>
                <w:rFonts w:ascii="Times New Roman" w:hAnsi="Times New Roman" w:cs="Times New Roman"/>
                <w:lang w:val="ru-RU"/>
              </w:rPr>
              <w:t>номика</w:t>
            </w:r>
            <w:proofErr w:type="spellEnd"/>
            <w:r w:rsidRPr="00E632AD">
              <w:rPr>
                <w:rFonts w:ascii="Times New Roman" w:hAnsi="Times New Roman" w:cs="Times New Roman"/>
                <w:lang w:val="ru-RU"/>
              </w:rPr>
              <w:t xml:space="preserve">  Бизнес</w:t>
            </w:r>
            <w:proofErr w:type="gramEnd"/>
            <w:r w:rsidRPr="00E632AD">
              <w:rPr>
                <w:rFonts w:ascii="Times New Roman" w:hAnsi="Times New Roman" w:cs="Times New Roman"/>
                <w:lang w:val="ru-RU"/>
              </w:rPr>
              <w:t>-анализ, налоги и аудит</w:t>
            </w:r>
          </w:p>
          <w:p w14:paraId="1AC16F59" w14:textId="77777777" w:rsidR="00FF2007" w:rsidRPr="00E632AD" w:rsidRDefault="00FF2007" w:rsidP="00FF2007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 xml:space="preserve">38.03.01 </w:t>
            </w:r>
            <w:proofErr w:type="gramStart"/>
            <w:r w:rsidRPr="00E632AD">
              <w:rPr>
                <w:rFonts w:ascii="Times New Roman" w:hAnsi="Times New Roman" w:cs="Times New Roman"/>
                <w:lang w:val="ru-RU"/>
              </w:rPr>
              <w:t>Фи-</w:t>
            </w:r>
            <w:proofErr w:type="spellStart"/>
            <w:r w:rsidRPr="00E632AD">
              <w:rPr>
                <w:rFonts w:ascii="Times New Roman" w:hAnsi="Times New Roman" w:cs="Times New Roman"/>
                <w:lang w:val="ru-RU"/>
              </w:rPr>
              <w:t>нансовая</w:t>
            </w:r>
            <w:proofErr w:type="spellEnd"/>
            <w:proofErr w:type="gramEnd"/>
            <w:r w:rsidRPr="00E632AD">
              <w:rPr>
                <w:rFonts w:ascii="Times New Roman" w:hAnsi="Times New Roman" w:cs="Times New Roman"/>
                <w:lang w:val="ru-RU"/>
              </w:rPr>
              <w:t xml:space="preserve"> раз-</w:t>
            </w:r>
            <w:proofErr w:type="spellStart"/>
            <w:r w:rsidRPr="00E632AD">
              <w:rPr>
                <w:rFonts w:ascii="Times New Roman" w:hAnsi="Times New Roman" w:cs="Times New Roman"/>
                <w:lang w:val="ru-RU"/>
              </w:rPr>
              <w:t>ведка</w:t>
            </w:r>
            <w:proofErr w:type="spellEnd"/>
            <w:r w:rsidRPr="00E632AD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E632AD">
              <w:rPr>
                <w:rFonts w:ascii="Times New Roman" w:hAnsi="Times New Roman" w:cs="Times New Roman"/>
                <w:lang w:val="ru-RU"/>
              </w:rPr>
              <w:t>управле-ние</w:t>
            </w:r>
            <w:proofErr w:type="spellEnd"/>
            <w:r w:rsidRPr="00E632AD">
              <w:rPr>
                <w:rFonts w:ascii="Times New Roman" w:hAnsi="Times New Roman" w:cs="Times New Roman"/>
                <w:lang w:val="ru-RU"/>
              </w:rPr>
              <w:t xml:space="preserve"> рисками и экономическая безопасность</w:t>
            </w:r>
          </w:p>
          <w:p w14:paraId="09D95A57" w14:textId="77777777" w:rsidR="00FF2007" w:rsidRPr="00E632AD" w:rsidRDefault="00FF2007" w:rsidP="00FF2007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 xml:space="preserve">38.04.01 </w:t>
            </w:r>
            <w:proofErr w:type="gramStart"/>
            <w:r w:rsidRPr="00E632AD">
              <w:rPr>
                <w:rFonts w:ascii="Times New Roman" w:hAnsi="Times New Roman" w:cs="Times New Roman"/>
                <w:lang w:val="ru-RU"/>
              </w:rPr>
              <w:t>Эко-</w:t>
            </w:r>
            <w:proofErr w:type="spellStart"/>
            <w:r w:rsidRPr="00E632AD">
              <w:rPr>
                <w:rFonts w:ascii="Times New Roman" w:hAnsi="Times New Roman" w:cs="Times New Roman"/>
                <w:lang w:val="ru-RU"/>
              </w:rPr>
              <w:t>номика</w:t>
            </w:r>
            <w:proofErr w:type="spellEnd"/>
            <w:proofErr w:type="gramEnd"/>
          </w:p>
          <w:p w14:paraId="4BD8F326" w14:textId="726B6723" w:rsidR="00FF2007" w:rsidRPr="009A6E0F" w:rsidRDefault="00FF2007" w:rsidP="00FF2007">
            <w:pPr>
              <w:rPr>
                <w:rFonts w:ascii="Times New Roman" w:hAnsi="Times New Roman" w:cs="Times New Roman"/>
                <w:lang w:val="ru-RU"/>
              </w:rPr>
            </w:pPr>
            <w:r w:rsidRPr="00E632AD">
              <w:rPr>
                <w:rFonts w:ascii="Times New Roman" w:hAnsi="Times New Roman" w:cs="Times New Roman"/>
                <w:lang w:val="ru-RU"/>
              </w:rPr>
              <w:t xml:space="preserve">Оценка бизнеса и </w:t>
            </w:r>
            <w:proofErr w:type="spellStart"/>
            <w:r w:rsidRPr="00E632AD">
              <w:rPr>
                <w:rFonts w:ascii="Times New Roman" w:hAnsi="Times New Roman" w:cs="Times New Roman"/>
                <w:lang w:val="ru-RU"/>
              </w:rPr>
              <w:t>корпоратив-ные</w:t>
            </w:r>
            <w:proofErr w:type="spellEnd"/>
            <w:r w:rsidRPr="00E632AD">
              <w:rPr>
                <w:rFonts w:ascii="Times New Roman" w:hAnsi="Times New Roman" w:cs="Times New Roman"/>
                <w:lang w:val="ru-RU"/>
              </w:rPr>
              <w:t xml:space="preserve"> финансы</w:t>
            </w:r>
          </w:p>
        </w:tc>
      </w:tr>
      <w:tr w:rsidR="00193BA8" w:rsidRPr="009A6E0F" w14:paraId="6589C177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07F8FB95" w14:textId="213F1B75" w:rsidR="00193BA8" w:rsidRPr="003020A9" w:rsidRDefault="00193BA8" w:rsidP="00193BA8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Терехов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Вадим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Павлович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D82C09" w14:textId="4C7BA20A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E04375E" w14:textId="77777777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Экономическая теория</w:t>
            </w:r>
          </w:p>
          <w:p w14:paraId="011E5C38" w14:textId="0024CD66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7100F29" w14:textId="77777777" w:rsidR="00193BA8" w:rsidRPr="00F8515E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04C48912" w14:textId="4E226718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CB17EA" w14:textId="77F9EFD6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461169A" w14:textId="4A72EC5D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90CE902" w14:textId="77777777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«Цифровые технологии и практика их применения» </w:t>
            </w:r>
          </w:p>
          <w:p w14:paraId="7F53D77A" w14:textId="77777777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4E7E56EF" w14:textId="77777777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«Основы информационной безопасности. Базовый уровень» </w:t>
            </w:r>
          </w:p>
          <w:p w14:paraId="42C485C8" w14:textId="77777777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«Путь к интеллекту»</w:t>
            </w:r>
          </w:p>
          <w:p w14:paraId="5BACDB0E" w14:textId="438BBCE7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DC34B6">
              <w:rPr>
                <w:rFonts w:ascii="Times New Roman" w:hAnsi="Times New Roman" w:cs="Times New Roman"/>
                <w:lang w:val="ru-RU"/>
              </w:rPr>
              <w:t>Цифровой рубль: масс</w:t>
            </w:r>
            <w:r>
              <w:rPr>
                <w:rFonts w:ascii="Times New Roman" w:hAnsi="Times New Roman" w:cs="Times New Roman"/>
                <w:lang w:val="ru-RU"/>
              </w:rPr>
              <w:t>овый запуск и проблемы регулиро</w:t>
            </w:r>
            <w:r w:rsidRPr="00DC34B6">
              <w:rPr>
                <w:rFonts w:ascii="Times New Roman" w:hAnsi="Times New Roman" w:cs="Times New Roman"/>
                <w:lang w:val="ru-RU"/>
              </w:rPr>
              <w:t>вания</w:t>
            </w:r>
          </w:p>
        </w:tc>
        <w:tc>
          <w:tcPr>
            <w:tcW w:w="1276" w:type="dxa"/>
          </w:tcPr>
          <w:p w14:paraId="115C7D95" w14:textId="77777777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44A7A46" w14:textId="0F4C60A8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3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80D6F26" w14:textId="77777777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066DC95E" w14:textId="77777777" w:rsidR="00193BA8" w:rsidRPr="00DC34B6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Финансовая разведка, </w:t>
            </w:r>
            <w:r w:rsidRPr="00DC34B6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управление рисками и экономическая безопасность</w:t>
            </w:r>
          </w:p>
          <w:p w14:paraId="58418B4C" w14:textId="3CD2D658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38.03.02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Финансовый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менеджмент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cr/>
              <w:t xml:space="preserve">38.03.02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Управление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бизнесом</w:t>
            </w:r>
            <w:proofErr w:type="spellEnd"/>
          </w:p>
        </w:tc>
      </w:tr>
      <w:tr w:rsidR="00193BA8" w:rsidRPr="00A36213" w14:paraId="3956311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B474659" w14:textId="7CF15256" w:rsidR="00193BA8" w:rsidRPr="003020A9" w:rsidRDefault="00193BA8" w:rsidP="00193BA8">
            <w:pPr>
              <w:rPr>
                <w:rFonts w:ascii="Times New Roman" w:hAnsi="Times New Roman" w:cs="Times New Roman"/>
              </w:rPr>
            </w:pPr>
            <w:proofErr w:type="spellStart"/>
            <w:r w:rsidRPr="0038088B">
              <w:rPr>
                <w:rFonts w:ascii="Times New Roman" w:hAnsi="Times New Roman" w:cs="Times New Roman"/>
              </w:rPr>
              <w:lastRenderedPageBreak/>
              <w:t>Тынник</w:t>
            </w:r>
            <w:proofErr w:type="spellEnd"/>
            <w:r w:rsidRPr="0038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088B">
              <w:rPr>
                <w:rFonts w:ascii="Times New Roman" w:hAnsi="Times New Roman" w:cs="Times New Roman"/>
              </w:rPr>
              <w:t>Галина</w:t>
            </w:r>
            <w:proofErr w:type="spellEnd"/>
            <w:r w:rsidRPr="0038088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088B">
              <w:rPr>
                <w:rFonts w:ascii="Times New Roman" w:hAnsi="Times New Roman" w:cs="Times New Roman"/>
              </w:rPr>
              <w:t>Николаевна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62B53F" w14:textId="50F0AFD7" w:rsidR="00193BA8" w:rsidRPr="0038088B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8088B">
              <w:rPr>
                <w:rFonts w:ascii="Times New Roman" w:hAnsi="Times New Roman" w:cs="Times New Roman"/>
                <w:spacing w:val="-4"/>
              </w:rPr>
              <w:t>Доцен</w:t>
            </w:r>
            <w:r w:rsidRPr="0038088B">
              <w:rPr>
                <w:rFonts w:ascii="Times New Roman" w:hAnsi="Times New Roman" w:cs="Times New Roman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DD027D3" w14:textId="3C96BC06" w:rsidR="00193BA8" w:rsidRPr="0038088B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38088B">
              <w:rPr>
                <w:rFonts w:ascii="Times New Roman" w:hAnsi="Times New Roman" w:cs="Times New Roman"/>
                <w:lang w:val="ru-RU"/>
              </w:rPr>
              <w:t>Иностранный язык, Иностранный язык в профессиональной сфере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5949FBF" w14:textId="7DB801C0" w:rsidR="00193BA8" w:rsidRPr="0038088B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38088B">
              <w:rPr>
                <w:rFonts w:ascii="Times New Roman" w:hAnsi="Times New Roman" w:cs="Times New Roman"/>
                <w:spacing w:val="-2"/>
                <w:lang w:val="ru-RU"/>
              </w:rPr>
              <w:t xml:space="preserve">Высшее, </w:t>
            </w:r>
            <w:r w:rsidRPr="0038088B">
              <w:rPr>
                <w:rFonts w:ascii="Times New Roman" w:hAnsi="Times New Roman" w:cs="Times New Roman"/>
                <w:lang w:val="ru-RU"/>
              </w:rPr>
              <w:t>«Учитель английского и французского языков»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C130EA" w14:textId="17281F35" w:rsidR="00193BA8" w:rsidRPr="0038088B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38088B">
              <w:rPr>
                <w:rFonts w:ascii="Times New Roman" w:hAnsi="Times New Roman" w:cs="Times New Roman"/>
                <w:spacing w:val="-2"/>
                <w:lang w:val="ru-RU"/>
              </w:rPr>
              <w:t>К.п.н.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B7E4245" w14:textId="794202DA" w:rsidR="00193BA8" w:rsidRPr="0038088B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38088B">
              <w:rPr>
                <w:rFonts w:ascii="Times New Roman" w:hAnsi="Times New Roman" w:cs="Times New Roman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47453C9" w14:textId="77777777" w:rsidR="00193BA8" w:rsidRPr="0038088B" w:rsidRDefault="00193BA8" w:rsidP="00193BA8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8088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«Предупреждение и противодействие коррупции в высшей школе», 2023 г.</w:t>
            </w:r>
          </w:p>
          <w:p w14:paraId="2DBF4A1F" w14:textId="77777777" w:rsidR="00193BA8" w:rsidRPr="0038088B" w:rsidRDefault="00193BA8" w:rsidP="00193BA8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8088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38088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Moodle</w:t>
            </w:r>
            <w:proofErr w:type="spellEnd"/>
            <w:r w:rsidRPr="0038088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», 2024 г.</w:t>
            </w:r>
          </w:p>
          <w:p w14:paraId="1E8B43BB" w14:textId="77777777" w:rsidR="00193BA8" w:rsidRPr="0038088B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38088B">
              <w:rPr>
                <w:rFonts w:ascii="Times New Roman" w:hAnsi="Times New Roman" w:cs="Times New Roman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38088B">
              <w:rPr>
                <w:rFonts w:ascii="Times New Roman" w:hAnsi="Times New Roman" w:cs="Times New Roman"/>
              </w:rPr>
              <w:t>Astra</w:t>
            </w:r>
            <w:r w:rsidRPr="0038088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8088B">
              <w:rPr>
                <w:rFonts w:ascii="Times New Roman" w:hAnsi="Times New Roman" w:cs="Times New Roman"/>
              </w:rPr>
              <w:t>Linux</w:t>
            </w:r>
            <w:r w:rsidRPr="0038088B">
              <w:rPr>
                <w:rFonts w:ascii="Times New Roman" w:hAnsi="Times New Roman" w:cs="Times New Roman"/>
                <w:lang w:val="ru-RU"/>
              </w:rPr>
              <w:t xml:space="preserve">, </w:t>
            </w:r>
            <w:r w:rsidRPr="0038088B">
              <w:rPr>
                <w:rFonts w:ascii="Times New Roman" w:hAnsi="Times New Roman" w:cs="Times New Roman"/>
              </w:rPr>
              <w:t>LibreOffice</w:t>
            </w:r>
            <w:r w:rsidRPr="0038088B">
              <w:rPr>
                <w:rFonts w:ascii="Times New Roman" w:hAnsi="Times New Roman" w:cs="Times New Roman"/>
                <w:lang w:val="ru-RU"/>
              </w:rPr>
              <w:t>)», 2024</w:t>
            </w:r>
          </w:p>
          <w:p w14:paraId="5FB226D0" w14:textId="77777777" w:rsidR="00193BA8" w:rsidRPr="0038088B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38088B">
              <w:rPr>
                <w:rFonts w:ascii="Times New Roman" w:hAnsi="Times New Roman" w:cs="Times New Roman"/>
                <w:lang w:val="ru-RU"/>
              </w:rPr>
              <w:t>«Теория и методика обучения иностранным языкам в условиях трансформации высшего образования», 2025</w:t>
            </w:r>
          </w:p>
          <w:p w14:paraId="5087D726" w14:textId="77777777" w:rsidR="00193BA8" w:rsidRPr="0038088B" w:rsidRDefault="00193BA8" w:rsidP="00193BA8">
            <w:pPr>
              <w:rPr>
                <w:rFonts w:ascii="Times New Roman" w:eastAsiaTheme="minorHAnsi" w:hAnsi="Times New Roman" w:cs="Times New Roman"/>
                <w:lang w:val="ru-RU" w:eastAsia="ru-RU"/>
              </w:rPr>
            </w:pPr>
            <w:r w:rsidRPr="0038088B">
              <w:rPr>
                <w:rFonts w:ascii="Times New Roman" w:hAnsi="Times New Roman" w:cs="Times New Roman"/>
                <w:lang w:val="ru-RU"/>
              </w:rPr>
              <w:t>«Методика преподавания иностранного языка», 2025</w:t>
            </w:r>
          </w:p>
          <w:p w14:paraId="65C132EC" w14:textId="0655A1A1" w:rsidR="00193BA8" w:rsidRPr="0038088B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38088B">
              <w:rPr>
                <w:rFonts w:ascii="Times New Roman" w:eastAsiaTheme="minorHAnsi" w:hAnsi="Times New Roman" w:cs="Times New Roman"/>
                <w:lang w:val="ru-RU" w:eastAsia="ru-RU"/>
              </w:rPr>
              <w:t xml:space="preserve">«Путь к интеллекту», </w:t>
            </w:r>
            <w:r w:rsidRPr="0038088B">
              <w:rPr>
                <w:rFonts w:ascii="Times New Roman" w:hAnsi="Times New Roman" w:cs="Times New Roman"/>
                <w:lang w:val="ru-RU"/>
              </w:rPr>
              <w:t>ФГОБУ ВО «Финансовый университет при правительстве Российской Федерации», 2025</w:t>
            </w:r>
          </w:p>
        </w:tc>
        <w:tc>
          <w:tcPr>
            <w:tcW w:w="1276" w:type="dxa"/>
          </w:tcPr>
          <w:p w14:paraId="3FCB8132" w14:textId="1E264248" w:rsidR="00193BA8" w:rsidRPr="0038088B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38088B"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CC97EC0" w14:textId="7CE43616" w:rsidR="00193BA8" w:rsidRPr="0038088B" w:rsidRDefault="00193BA8" w:rsidP="00193BA8">
            <w:pPr>
              <w:pStyle w:val="TableParagraph"/>
              <w:jc w:val="center"/>
              <w:rPr>
                <w:sz w:val="20"/>
                <w:szCs w:val="20"/>
              </w:rPr>
            </w:pPr>
            <w:r w:rsidRPr="0038088B">
              <w:rPr>
                <w:sz w:val="20"/>
                <w:szCs w:val="20"/>
              </w:rPr>
              <w:t>23</w:t>
            </w:r>
          </w:p>
          <w:p w14:paraId="7D281F7F" w14:textId="77777777" w:rsidR="00193BA8" w:rsidRPr="0038088B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74D3E28" w14:textId="1910673D" w:rsidR="00193BA8" w:rsidRPr="0038088B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38088B">
              <w:rPr>
                <w:rFonts w:ascii="Times New Roman" w:hAnsi="Times New Roman" w:cs="Times New Roman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193BA8" w:rsidRPr="009A6E0F" w14:paraId="524B888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A378787" w14:textId="77777777" w:rsidR="00193BA8" w:rsidRPr="003020A9" w:rsidRDefault="00193BA8" w:rsidP="00193BA8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Федорченко</w:t>
            </w:r>
            <w:proofErr w:type="spellEnd"/>
          </w:p>
          <w:p w14:paraId="6F5725A6" w14:textId="77777777" w:rsidR="00193BA8" w:rsidRPr="003020A9" w:rsidRDefault="00193BA8" w:rsidP="00193BA8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Олег</w:t>
            </w:r>
            <w:proofErr w:type="spellEnd"/>
          </w:p>
          <w:p w14:paraId="105DCF2B" w14:textId="7D4C48D0" w:rsidR="00193BA8" w:rsidRPr="003020A9" w:rsidRDefault="00193BA8" w:rsidP="00193BA8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Иванович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9E16821" w14:textId="71066A92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E335575" w14:textId="77777777" w:rsidR="00193BA8" w:rsidRPr="006A42DF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Управленческий учет</w:t>
            </w:r>
          </w:p>
          <w:p w14:paraId="32622B11" w14:textId="77777777" w:rsidR="00193BA8" w:rsidRPr="006A42DF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Финансовый учет</w:t>
            </w:r>
          </w:p>
          <w:p w14:paraId="7B1B028A" w14:textId="77777777" w:rsidR="00193BA8" w:rsidRPr="006A42DF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Международные стандарты финансовой отчетности</w:t>
            </w:r>
          </w:p>
          <w:p w14:paraId="5764AD14" w14:textId="0B14CB2E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Финансовый и управленческий учет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F3078DD" w14:textId="77777777" w:rsidR="00193BA8" w:rsidRPr="006A42DF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1.Высшее. Учитель </w:t>
            </w:r>
          </w:p>
          <w:p w14:paraId="61999212" w14:textId="77777777" w:rsidR="00193BA8" w:rsidRPr="006A42DF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география и биология, 1992 г.</w:t>
            </w:r>
          </w:p>
          <w:p w14:paraId="5B85A9EF" w14:textId="77777777" w:rsidR="00193BA8" w:rsidRPr="00F8515E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4C50B21B" w14:textId="31D51728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ECD877B" w14:textId="5805B86A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DD35313" w14:textId="59A79F63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5CB9F2A" w14:textId="77777777" w:rsidR="00193BA8" w:rsidRPr="006A42DF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«Актуальные вопросы образовательной деятельности в области учета и аудита»  </w:t>
            </w:r>
          </w:p>
          <w:p w14:paraId="7FA5E28C" w14:textId="77777777" w:rsidR="00193BA8" w:rsidRPr="006A42DF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«Разработка электронных курсов </w:t>
            </w:r>
          </w:p>
          <w:p w14:paraId="19F12254" w14:textId="77777777" w:rsidR="00193BA8" w:rsidRPr="006A42DF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в СДО 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Moodle</w:t>
            </w: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</w:t>
            </w:r>
          </w:p>
          <w:p w14:paraId="51DDB0F6" w14:textId="77777777" w:rsidR="00193BA8" w:rsidRPr="00FF2007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FF2007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«Путь к интеллекту»</w:t>
            </w:r>
          </w:p>
          <w:p w14:paraId="6F26CE20" w14:textId="474C9F23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6A42DF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</w:t>
            </w:r>
          </w:p>
        </w:tc>
        <w:tc>
          <w:tcPr>
            <w:tcW w:w="1276" w:type="dxa"/>
          </w:tcPr>
          <w:p w14:paraId="3EBE93BE" w14:textId="144A98CE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036AC14" w14:textId="11A5E2C5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год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E6A5C09" w14:textId="77777777" w:rsidR="00193BA8" w:rsidRPr="006A42DF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6159B74F" w14:textId="77777777" w:rsidR="00193BA8" w:rsidRPr="006A42DF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49DA3D12" w14:textId="77777777" w:rsidR="00193BA8" w:rsidRPr="006A42DF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38.03.02 Финансовый менеджмент</w:t>
            </w: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  <w:t xml:space="preserve">38.03.02 Управление бизнесом </w:t>
            </w:r>
          </w:p>
          <w:p w14:paraId="5465C08B" w14:textId="77777777" w:rsidR="00193BA8" w:rsidRPr="006A42DF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5E9868A4" w14:textId="77777777" w:rsidR="00193BA8" w:rsidRPr="00F8515E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A42DF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Бухгалтерский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учет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Налоговый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консалтинг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cr/>
            </w:r>
          </w:p>
          <w:p w14:paraId="3C743CC1" w14:textId="77777777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193BA8" w:rsidRPr="009A6E0F" w14:paraId="107BAAB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273A5F3D" w14:textId="77777777" w:rsidR="00193BA8" w:rsidRPr="003020A9" w:rsidRDefault="00193BA8" w:rsidP="00193BA8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lastRenderedPageBreak/>
              <w:t>Феоктистова</w:t>
            </w:r>
            <w:proofErr w:type="spellEnd"/>
          </w:p>
          <w:p w14:paraId="05645D90" w14:textId="77777777" w:rsidR="00193BA8" w:rsidRPr="003020A9" w:rsidRDefault="00193BA8" w:rsidP="00193BA8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Татьяна</w:t>
            </w:r>
            <w:proofErr w:type="spellEnd"/>
          </w:p>
          <w:p w14:paraId="39EFC67C" w14:textId="76660BD7" w:rsidR="00193BA8" w:rsidRPr="003020A9" w:rsidRDefault="00193BA8" w:rsidP="00193BA8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Викторовна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E9E5578" w14:textId="30EB90B1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5B0A5A2" w14:textId="77777777" w:rsidR="00193BA8" w:rsidRPr="003020A9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Основы налогообложения бизнеса</w:t>
            </w:r>
          </w:p>
          <w:p w14:paraId="24CF0375" w14:textId="77777777" w:rsidR="00193BA8" w:rsidRPr="003020A9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Налоговое администрирование</w:t>
            </w:r>
          </w:p>
          <w:p w14:paraId="6C45869E" w14:textId="77777777" w:rsidR="00193BA8" w:rsidRPr="003020A9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Налогообложение физических лиц и предпринимательства</w:t>
            </w:r>
          </w:p>
          <w:p w14:paraId="5B41AEF0" w14:textId="424A5588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Налогообложение бюджетных учреждений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89A7A28" w14:textId="77777777" w:rsidR="00193BA8" w:rsidRPr="003020A9" w:rsidRDefault="00193BA8" w:rsidP="00193BA8">
            <w:pPr>
              <w:widowControl/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Высшее</w:t>
            </w:r>
          </w:p>
          <w:p w14:paraId="394D2BDF" w14:textId="77777777" w:rsidR="00193BA8" w:rsidRPr="003020A9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экономист,</w:t>
            </w:r>
          </w:p>
          <w:p w14:paraId="01E11EEF" w14:textId="6D4B3F95" w:rsidR="00193BA8" w:rsidRPr="003020A9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Высшее  «Преподаватель высшей школы»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6C5FF6" w14:textId="600C8B82" w:rsidR="00193BA8" w:rsidRPr="003020A9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CAA2F7F" w14:textId="28792D16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1117AAA" w14:textId="77777777" w:rsidR="00193BA8" w:rsidRPr="003020A9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«Разработка электронных курсов в СДО 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Moodle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» </w:t>
            </w:r>
          </w:p>
          <w:p w14:paraId="369B8621" w14:textId="77777777" w:rsidR="00193BA8" w:rsidRPr="003020A9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«Финансовое консультирование» </w:t>
            </w:r>
          </w:p>
          <w:p w14:paraId="07756693" w14:textId="77777777" w:rsidR="00193BA8" w:rsidRPr="003020A9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Astra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Linux</w:t>
            </w: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LibreOffice</w:t>
            </w:r>
            <w:proofErr w:type="spellEnd"/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)» </w:t>
            </w:r>
          </w:p>
          <w:p w14:paraId="3DECCCED" w14:textId="77777777" w:rsidR="00193BA8" w:rsidRPr="003020A9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«Создание электронных курсов: от теории к практике» </w:t>
            </w:r>
          </w:p>
          <w:p w14:paraId="2057388B" w14:textId="77777777" w:rsidR="00193BA8" w:rsidRPr="003020A9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Путь</w:t>
            </w:r>
            <w:proofErr w:type="spellEnd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к </w:t>
            </w:r>
            <w:proofErr w:type="spell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интеллекту</w:t>
            </w:r>
            <w:proofErr w:type="spellEnd"/>
            <w:r w:rsidRPr="003020A9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  <w:p w14:paraId="689B9383" w14:textId="77777777" w:rsidR="00193BA8" w:rsidRPr="003020A9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3020A9">
              <w:rPr>
                <w:rFonts w:ascii="Times New Roman" w:hAnsi="Times New Roman" w:cs="Times New Roman"/>
                <w:lang w:val="ru-RU"/>
              </w:rPr>
              <w:t xml:space="preserve">Экосистема развития компетенций профессорско-преподавательского состава образовательных </w:t>
            </w:r>
            <w:proofErr w:type="spellStart"/>
            <w:proofErr w:type="gramStart"/>
            <w:r w:rsidRPr="003020A9">
              <w:rPr>
                <w:rFonts w:ascii="Times New Roman" w:hAnsi="Times New Roman" w:cs="Times New Roman"/>
                <w:lang w:val="ru-RU"/>
              </w:rPr>
              <w:t>орга-низаций</w:t>
            </w:r>
            <w:proofErr w:type="spellEnd"/>
            <w:proofErr w:type="gramEnd"/>
            <w:r w:rsidRPr="003020A9">
              <w:rPr>
                <w:rFonts w:ascii="Times New Roman" w:hAnsi="Times New Roman" w:cs="Times New Roman"/>
                <w:lang w:val="ru-RU"/>
              </w:rPr>
              <w:t xml:space="preserve"> высшего образования под запросы цифро-вой экономики 2.0</w:t>
            </w:r>
          </w:p>
          <w:p w14:paraId="62197316" w14:textId="77777777" w:rsidR="00193BA8" w:rsidRPr="003020A9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3020A9">
              <w:rPr>
                <w:rFonts w:ascii="Times New Roman" w:hAnsi="Times New Roman" w:cs="Times New Roman"/>
                <w:lang w:val="ru-RU"/>
              </w:rPr>
              <w:t>Разработка учебных материалов с использование технологий искусственного интеллекта</w:t>
            </w:r>
          </w:p>
          <w:p w14:paraId="67ECDE6C" w14:textId="4A3AAAFA" w:rsidR="00193BA8" w:rsidRPr="003020A9" w:rsidRDefault="00193BA8" w:rsidP="00193BA8">
            <w:pPr>
              <w:rPr>
                <w:rFonts w:ascii="Times New Roman" w:hAnsi="Times New Roman" w:cs="Times New Roman"/>
                <w:lang w:val="ru-RU"/>
              </w:rPr>
            </w:pPr>
            <w:r w:rsidRPr="003020A9">
              <w:rPr>
                <w:rFonts w:ascii="Times New Roman" w:hAnsi="Times New Roman" w:cs="Times New Roman"/>
                <w:lang w:val="ru-RU"/>
              </w:rPr>
              <w:t>Современное управление проектами: реалии, перспективы, особенности финансового университета</w:t>
            </w:r>
          </w:p>
        </w:tc>
        <w:tc>
          <w:tcPr>
            <w:tcW w:w="1276" w:type="dxa"/>
          </w:tcPr>
          <w:p w14:paraId="051DB36C" w14:textId="5848DAF1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Профессиональная переподготовка «Бухгалтерский учет, анализ и аудит»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F78F612" w14:textId="05248DDA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5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лет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2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F2890B6" w14:textId="77777777" w:rsidR="00193BA8" w:rsidRPr="003020A9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62446B02" w14:textId="77777777" w:rsidR="00193BA8" w:rsidRPr="003020A9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38.03.02 Финансовый менеджмент 38.03.02 Управление бизнесом </w:t>
            </w:r>
          </w:p>
          <w:p w14:paraId="75CA2435" w14:textId="77777777" w:rsidR="00193BA8" w:rsidRPr="003020A9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66DC0874" w14:textId="77777777" w:rsidR="00193BA8" w:rsidRPr="00886082" w:rsidRDefault="00193BA8" w:rsidP="00193BA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020A9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Бухгалтерский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учет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Налоговый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консалтинг</w:t>
            </w:r>
            <w:proofErr w:type="spellEnd"/>
            <w:r w:rsidRPr="0088608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  <w:p w14:paraId="3E850773" w14:textId="3A6EFE8F" w:rsidR="00193BA8" w:rsidRPr="009A6E0F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193BA8" w:rsidRPr="00A36213" w14:paraId="52E0EB6E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9F5EEF3" w14:textId="03B45815" w:rsidR="00193BA8" w:rsidRPr="003020A9" w:rsidRDefault="00193BA8" w:rsidP="00193BA8">
            <w:pPr>
              <w:rPr>
                <w:rFonts w:ascii="Times New Roman" w:hAnsi="Times New Roman" w:cs="Times New Roman"/>
              </w:rPr>
            </w:pPr>
            <w:proofErr w:type="spellStart"/>
            <w:r w:rsidRPr="003020A9">
              <w:rPr>
                <w:rFonts w:ascii="Times New Roman" w:hAnsi="Times New Roman" w:cs="Times New Roman"/>
              </w:rPr>
              <w:t>Платонова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Марина</w:t>
            </w:r>
            <w:proofErr w:type="spellEnd"/>
            <w:r w:rsidRPr="003020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0A9">
              <w:rPr>
                <w:rFonts w:ascii="Times New Roman" w:hAnsi="Times New Roman" w:cs="Times New Roman"/>
              </w:rPr>
              <w:t>Леонидовна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ADCC01D" w14:textId="7DA2C11C" w:rsidR="00193BA8" w:rsidRPr="0038088B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4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1C2D83A" w14:textId="48D395CB" w:rsidR="00193BA8" w:rsidRPr="0038088B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Физическая</w:t>
            </w:r>
            <w:proofErr w:type="spellEnd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культура</w:t>
            </w:r>
            <w:proofErr w:type="spellEnd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и </w:t>
            </w: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спорт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AEDEBAE" w14:textId="74937627" w:rsidR="00193BA8" w:rsidRPr="0038088B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Высшее</w:t>
            </w:r>
            <w:proofErr w:type="spellEnd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, </w:t>
            </w: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Психолог</w:t>
            </w:r>
            <w:proofErr w:type="spellEnd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. </w:t>
            </w: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Преподаватель</w:t>
            </w:r>
            <w:proofErr w:type="spellEnd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психологии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4775E69" w14:textId="2AF502C3" w:rsidR="00193BA8" w:rsidRPr="0038088B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8088B">
              <w:rPr>
                <w:rFonts w:ascii="Times New Roman" w:hAnsi="Times New Roman" w:cs="Times New Roman"/>
                <w:color w:val="000000" w:themeColor="text1"/>
                <w:spacing w:val="-2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26DA0B6" w14:textId="5227EA10" w:rsidR="00193BA8" w:rsidRPr="0038088B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8088B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04B5941" w14:textId="77777777" w:rsidR="00193BA8" w:rsidRPr="0038088B" w:rsidRDefault="00193BA8" w:rsidP="00193BA8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Путь к интеллекту, 2025 г.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br/>
              <w:t>Опыт разработки и применения дистанционных образовательных технологий в высшем образовании (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</w:rPr>
              <w:t>Astra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 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</w:rPr>
              <w:t>Linux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, 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</w:rPr>
              <w:t>Li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Ь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proofErr w:type="spellStart"/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еОГ</w:t>
            </w:r>
            <w:proofErr w:type="spellEnd"/>
            <w:r w:rsidRPr="0038088B">
              <w:rPr>
                <w:rFonts w:ascii="Times New Roman" w:hAnsi="Times New Roman" w:cs="Times New Roman"/>
                <w:bCs/>
                <w:color w:val="000000" w:themeColor="text1"/>
              </w:rPr>
              <w:t>fi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се), 2025 г.</w:t>
            </w:r>
          </w:p>
          <w:p w14:paraId="45ABEC9A" w14:textId="77777777" w:rsidR="00193BA8" w:rsidRPr="0038088B" w:rsidRDefault="00193BA8" w:rsidP="00193BA8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6FA0AF8D" w14:textId="77777777" w:rsidR="00193BA8" w:rsidRPr="0038088B" w:rsidRDefault="00193BA8" w:rsidP="00193BA8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Культура и техника публичных выступлений</w:t>
            </w:r>
          </w:p>
          <w:p w14:paraId="027BABBD" w14:textId="77777777" w:rsidR="00193BA8" w:rsidRPr="0038088B" w:rsidRDefault="00193BA8" w:rsidP="00193BA8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Разработка электронных курсов в СДО 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</w:rPr>
              <w:t>Moodle</w:t>
            </w: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, 2025 г.</w:t>
            </w:r>
          </w:p>
          <w:p w14:paraId="12BB334C" w14:textId="5D781A58" w:rsidR="00193BA8" w:rsidRPr="0038088B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Педагогический работник высшего образования. Введение в профессию, 2025 г.</w:t>
            </w:r>
          </w:p>
        </w:tc>
        <w:tc>
          <w:tcPr>
            <w:tcW w:w="1276" w:type="dxa"/>
          </w:tcPr>
          <w:p w14:paraId="32ABA188" w14:textId="63979403" w:rsidR="00193BA8" w:rsidRPr="0038088B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38088B">
              <w:rPr>
                <w:rFonts w:ascii="Times New Roman" w:hAnsi="Times New Roman" w:cs="Times New Roman"/>
                <w:color w:val="000000" w:themeColor="text1"/>
              </w:rPr>
              <w:t>Тренер-преподаватель</w:t>
            </w:r>
            <w:proofErr w:type="spellEnd"/>
            <w:r w:rsidRPr="0038088B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38088B">
              <w:rPr>
                <w:rFonts w:ascii="Times New Roman" w:hAnsi="Times New Roman" w:cs="Times New Roman"/>
                <w:color w:val="000000" w:themeColor="text1"/>
                <w:lang w:val="ru-RU"/>
              </w:rPr>
              <w:t>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D60BDB6" w14:textId="3EFCB112" w:rsidR="00193BA8" w:rsidRPr="0038088B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5,7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35AF11F" w14:textId="7CA49646" w:rsidR="00193BA8" w:rsidRPr="0038088B" w:rsidRDefault="00193BA8" w:rsidP="00193BA8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38088B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</w:tbl>
    <w:p w14:paraId="36936A83" w14:textId="77777777" w:rsidR="00DF578F" w:rsidRPr="009A6E0F" w:rsidRDefault="00DF578F" w:rsidP="002C0EF1">
      <w:pPr>
        <w:widowControl w:val="0"/>
        <w:jc w:val="both"/>
        <w:rPr>
          <w:rFonts w:ascii="Times New Roman" w:hAnsi="Times New Roman" w:cs="Times New Roman"/>
          <w:color w:val="FF0000"/>
          <w:lang w:val="ru-RU"/>
        </w:rPr>
      </w:pPr>
    </w:p>
    <w:sectPr w:rsidR="00DF578F" w:rsidRPr="009A6E0F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F44C4"/>
    <w:multiLevelType w:val="hybridMultilevel"/>
    <w:tmpl w:val="B21EB272"/>
    <w:lvl w:ilvl="0" w:tplc="3146D020">
      <w:start w:val="1"/>
      <w:numFmt w:val="decimal"/>
      <w:lvlText w:val="%1."/>
      <w:lvlJc w:val="left"/>
      <w:pPr>
        <w:ind w:left="107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96228D6">
      <w:numFmt w:val="bullet"/>
      <w:lvlText w:val="•"/>
      <w:lvlJc w:val="left"/>
      <w:pPr>
        <w:ind w:left="409" w:hanging="492"/>
      </w:pPr>
      <w:rPr>
        <w:rFonts w:hint="default"/>
        <w:lang w:val="ru-RU" w:eastAsia="en-US" w:bidi="ar-SA"/>
      </w:rPr>
    </w:lvl>
    <w:lvl w:ilvl="2" w:tplc="E7566C36">
      <w:numFmt w:val="bullet"/>
      <w:lvlText w:val="•"/>
      <w:lvlJc w:val="left"/>
      <w:pPr>
        <w:ind w:left="718" w:hanging="492"/>
      </w:pPr>
      <w:rPr>
        <w:rFonts w:hint="default"/>
        <w:lang w:val="ru-RU" w:eastAsia="en-US" w:bidi="ar-SA"/>
      </w:rPr>
    </w:lvl>
    <w:lvl w:ilvl="3" w:tplc="C00E7B3A">
      <w:numFmt w:val="bullet"/>
      <w:lvlText w:val="•"/>
      <w:lvlJc w:val="left"/>
      <w:pPr>
        <w:ind w:left="1027" w:hanging="492"/>
      </w:pPr>
      <w:rPr>
        <w:rFonts w:hint="default"/>
        <w:lang w:val="ru-RU" w:eastAsia="en-US" w:bidi="ar-SA"/>
      </w:rPr>
    </w:lvl>
    <w:lvl w:ilvl="4" w:tplc="DA101498">
      <w:numFmt w:val="bullet"/>
      <w:lvlText w:val="•"/>
      <w:lvlJc w:val="left"/>
      <w:pPr>
        <w:ind w:left="1336" w:hanging="492"/>
      </w:pPr>
      <w:rPr>
        <w:rFonts w:hint="default"/>
        <w:lang w:val="ru-RU" w:eastAsia="en-US" w:bidi="ar-SA"/>
      </w:rPr>
    </w:lvl>
    <w:lvl w:ilvl="5" w:tplc="84542C14">
      <w:numFmt w:val="bullet"/>
      <w:lvlText w:val="•"/>
      <w:lvlJc w:val="left"/>
      <w:pPr>
        <w:ind w:left="1645" w:hanging="492"/>
      </w:pPr>
      <w:rPr>
        <w:rFonts w:hint="default"/>
        <w:lang w:val="ru-RU" w:eastAsia="en-US" w:bidi="ar-SA"/>
      </w:rPr>
    </w:lvl>
    <w:lvl w:ilvl="6" w:tplc="71509ECE">
      <w:numFmt w:val="bullet"/>
      <w:lvlText w:val="•"/>
      <w:lvlJc w:val="left"/>
      <w:pPr>
        <w:ind w:left="1954" w:hanging="492"/>
      </w:pPr>
      <w:rPr>
        <w:rFonts w:hint="default"/>
        <w:lang w:val="ru-RU" w:eastAsia="en-US" w:bidi="ar-SA"/>
      </w:rPr>
    </w:lvl>
    <w:lvl w:ilvl="7" w:tplc="EB1ADB00">
      <w:numFmt w:val="bullet"/>
      <w:lvlText w:val="•"/>
      <w:lvlJc w:val="left"/>
      <w:pPr>
        <w:ind w:left="2263" w:hanging="492"/>
      </w:pPr>
      <w:rPr>
        <w:rFonts w:hint="default"/>
        <w:lang w:val="ru-RU" w:eastAsia="en-US" w:bidi="ar-SA"/>
      </w:rPr>
    </w:lvl>
    <w:lvl w:ilvl="8" w:tplc="2B001316">
      <w:numFmt w:val="bullet"/>
      <w:lvlText w:val="•"/>
      <w:lvlJc w:val="left"/>
      <w:pPr>
        <w:ind w:left="2572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1A030854"/>
    <w:multiLevelType w:val="hybridMultilevel"/>
    <w:tmpl w:val="3F3E790C"/>
    <w:lvl w:ilvl="0" w:tplc="2496DB1C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7"/>
        <w:sz w:val="16"/>
        <w:szCs w:val="16"/>
        <w:lang w:val="ru-RU" w:eastAsia="en-US" w:bidi="ar-SA"/>
      </w:rPr>
    </w:lvl>
    <w:lvl w:ilvl="1" w:tplc="57BA10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931E88E0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7EB43774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DB00453A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1226A808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BAB6786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D1E849EA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287EE56E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1A794E5B"/>
    <w:multiLevelType w:val="hybridMultilevel"/>
    <w:tmpl w:val="5EF08E50"/>
    <w:lvl w:ilvl="0" w:tplc="3F38956A">
      <w:start w:val="1"/>
      <w:numFmt w:val="decimal"/>
      <w:lvlText w:val="%1."/>
      <w:lvlJc w:val="left"/>
      <w:pPr>
        <w:ind w:left="106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18"/>
        <w:szCs w:val="18"/>
        <w:lang w:val="ru-RU" w:eastAsia="en-US" w:bidi="ar-SA"/>
      </w:rPr>
    </w:lvl>
    <w:lvl w:ilvl="1" w:tplc="A792FE66">
      <w:numFmt w:val="bullet"/>
      <w:lvlText w:val="•"/>
      <w:lvlJc w:val="left"/>
      <w:pPr>
        <w:ind w:left="252" w:hanging="452"/>
      </w:pPr>
      <w:rPr>
        <w:rFonts w:hint="default"/>
        <w:lang w:val="ru-RU" w:eastAsia="en-US" w:bidi="ar-SA"/>
      </w:rPr>
    </w:lvl>
    <w:lvl w:ilvl="2" w:tplc="38163446">
      <w:numFmt w:val="bullet"/>
      <w:lvlText w:val="•"/>
      <w:lvlJc w:val="left"/>
      <w:pPr>
        <w:ind w:left="405" w:hanging="452"/>
      </w:pPr>
      <w:rPr>
        <w:rFonts w:hint="default"/>
        <w:lang w:val="ru-RU" w:eastAsia="en-US" w:bidi="ar-SA"/>
      </w:rPr>
    </w:lvl>
    <w:lvl w:ilvl="3" w:tplc="D820EC78">
      <w:numFmt w:val="bullet"/>
      <w:lvlText w:val="•"/>
      <w:lvlJc w:val="left"/>
      <w:pPr>
        <w:ind w:left="557" w:hanging="452"/>
      </w:pPr>
      <w:rPr>
        <w:rFonts w:hint="default"/>
        <w:lang w:val="ru-RU" w:eastAsia="en-US" w:bidi="ar-SA"/>
      </w:rPr>
    </w:lvl>
    <w:lvl w:ilvl="4" w:tplc="6A8881F6">
      <w:numFmt w:val="bullet"/>
      <w:lvlText w:val="•"/>
      <w:lvlJc w:val="left"/>
      <w:pPr>
        <w:ind w:left="710" w:hanging="452"/>
      </w:pPr>
      <w:rPr>
        <w:rFonts w:hint="default"/>
        <w:lang w:val="ru-RU" w:eastAsia="en-US" w:bidi="ar-SA"/>
      </w:rPr>
    </w:lvl>
    <w:lvl w:ilvl="5" w:tplc="56D23956">
      <w:numFmt w:val="bullet"/>
      <w:lvlText w:val="•"/>
      <w:lvlJc w:val="left"/>
      <w:pPr>
        <w:ind w:left="862" w:hanging="452"/>
      </w:pPr>
      <w:rPr>
        <w:rFonts w:hint="default"/>
        <w:lang w:val="ru-RU" w:eastAsia="en-US" w:bidi="ar-SA"/>
      </w:rPr>
    </w:lvl>
    <w:lvl w:ilvl="6" w:tplc="F41A2DAC">
      <w:numFmt w:val="bullet"/>
      <w:lvlText w:val="•"/>
      <w:lvlJc w:val="left"/>
      <w:pPr>
        <w:ind w:left="1015" w:hanging="452"/>
      </w:pPr>
      <w:rPr>
        <w:rFonts w:hint="default"/>
        <w:lang w:val="ru-RU" w:eastAsia="en-US" w:bidi="ar-SA"/>
      </w:rPr>
    </w:lvl>
    <w:lvl w:ilvl="7" w:tplc="A43AC520">
      <w:numFmt w:val="bullet"/>
      <w:lvlText w:val="•"/>
      <w:lvlJc w:val="left"/>
      <w:pPr>
        <w:ind w:left="1167" w:hanging="452"/>
      </w:pPr>
      <w:rPr>
        <w:rFonts w:hint="default"/>
        <w:lang w:val="ru-RU" w:eastAsia="en-US" w:bidi="ar-SA"/>
      </w:rPr>
    </w:lvl>
    <w:lvl w:ilvl="8" w:tplc="F8C68D5C">
      <w:numFmt w:val="bullet"/>
      <w:lvlText w:val="•"/>
      <w:lvlJc w:val="left"/>
      <w:pPr>
        <w:ind w:left="1320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1D3F4314"/>
    <w:multiLevelType w:val="hybridMultilevel"/>
    <w:tmpl w:val="CDE8B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093"/>
    <w:multiLevelType w:val="hybridMultilevel"/>
    <w:tmpl w:val="87380A40"/>
    <w:lvl w:ilvl="0" w:tplc="85FEC452">
      <w:start w:val="7"/>
      <w:numFmt w:val="decimal"/>
      <w:lvlText w:val="%1."/>
      <w:lvlJc w:val="left"/>
      <w:pPr>
        <w:ind w:left="107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18"/>
        <w:szCs w:val="18"/>
        <w:lang w:val="ru-RU" w:eastAsia="en-US" w:bidi="ar-SA"/>
      </w:rPr>
    </w:lvl>
    <w:lvl w:ilvl="1" w:tplc="1708E8F2">
      <w:numFmt w:val="bullet"/>
      <w:lvlText w:val="•"/>
      <w:lvlJc w:val="left"/>
      <w:pPr>
        <w:ind w:left="409" w:hanging="456"/>
      </w:pPr>
      <w:rPr>
        <w:rFonts w:hint="default"/>
        <w:lang w:val="ru-RU" w:eastAsia="en-US" w:bidi="ar-SA"/>
      </w:rPr>
    </w:lvl>
    <w:lvl w:ilvl="2" w:tplc="23EEB694">
      <w:numFmt w:val="bullet"/>
      <w:lvlText w:val="•"/>
      <w:lvlJc w:val="left"/>
      <w:pPr>
        <w:ind w:left="718" w:hanging="456"/>
      </w:pPr>
      <w:rPr>
        <w:rFonts w:hint="default"/>
        <w:lang w:val="ru-RU" w:eastAsia="en-US" w:bidi="ar-SA"/>
      </w:rPr>
    </w:lvl>
    <w:lvl w:ilvl="3" w:tplc="D96CA8F0">
      <w:numFmt w:val="bullet"/>
      <w:lvlText w:val="•"/>
      <w:lvlJc w:val="left"/>
      <w:pPr>
        <w:ind w:left="1027" w:hanging="456"/>
      </w:pPr>
      <w:rPr>
        <w:rFonts w:hint="default"/>
        <w:lang w:val="ru-RU" w:eastAsia="en-US" w:bidi="ar-SA"/>
      </w:rPr>
    </w:lvl>
    <w:lvl w:ilvl="4" w:tplc="A9EAEB4E">
      <w:numFmt w:val="bullet"/>
      <w:lvlText w:val="•"/>
      <w:lvlJc w:val="left"/>
      <w:pPr>
        <w:ind w:left="1336" w:hanging="456"/>
      </w:pPr>
      <w:rPr>
        <w:rFonts w:hint="default"/>
        <w:lang w:val="ru-RU" w:eastAsia="en-US" w:bidi="ar-SA"/>
      </w:rPr>
    </w:lvl>
    <w:lvl w:ilvl="5" w:tplc="CE3AFD30">
      <w:numFmt w:val="bullet"/>
      <w:lvlText w:val="•"/>
      <w:lvlJc w:val="left"/>
      <w:pPr>
        <w:ind w:left="1645" w:hanging="456"/>
      </w:pPr>
      <w:rPr>
        <w:rFonts w:hint="default"/>
        <w:lang w:val="ru-RU" w:eastAsia="en-US" w:bidi="ar-SA"/>
      </w:rPr>
    </w:lvl>
    <w:lvl w:ilvl="6" w:tplc="D4903500">
      <w:numFmt w:val="bullet"/>
      <w:lvlText w:val="•"/>
      <w:lvlJc w:val="left"/>
      <w:pPr>
        <w:ind w:left="1954" w:hanging="456"/>
      </w:pPr>
      <w:rPr>
        <w:rFonts w:hint="default"/>
        <w:lang w:val="ru-RU" w:eastAsia="en-US" w:bidi="ar-SA"/>
      </w:rPr>
    </w:lvl>
    <w:lvl w:ilvl="7" w:tplc="B7386BD2">
      <w:numFmt w:val="bullet"/>
      <w:lvlText w:val="•"/>
      <w:lvlJc w:val="left"/>
      <w:pPr>
        <w:ind w:left="2263" w:hanging="456"/>
      </w:pPr>
      <w:rPr>
        <w:rFonts w:hint="default"/>
        <w:lang w:val="ru-RU" w:eastAsia="en-US" w:bidi="ar-SA"/>
      </w:rPr>
    </w:lvl>
    <w:lvl w:ilvl="8" w:tplc="DE085778">
      <w:numFmt w:val="bullet"/>
      <w:lvlText w:val="•"/>
      <w:lvlJc w:val="left"/>
      <w:pPr>
        <w:ind w:left="2572" w:hanging="456"/>
      </w:pPr>
      <w:rPr>
        <w:rFonts w:hint="default"/>
        <w:lang w:val="ru-RU" w:eastAsia="en-US" w:bidi="ar-SA"/>
      </w:rPr>
    </w:lvl>
  </w:abstractNum>
  <w:abstractNum w:abstractNumId="5" w15:restartNumberingAfterBreak="0">
    <w:nsid w:val="333232A8"/>
    <w:multiLevelType w:val="hybridMultilevel"/>
    <w:tmpl w:val="BE58D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E0B48"/>
    <w:multiLevelType w:val="hybridMultilevel"/>
    <w:tmpl w:val="EAF43970"/>
    <w:lvl w:ilvl="0" w:tplc="E9AADE70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F5A8E212">
      <w:numFmt w:val="bullet"/>
      <w:lvlText w:val="•"/>
      <w:lvlJc w:val="left"/>
      <w:pPr>
        <w:ind w:left="224" w:hanging="138"/>
      </w:pPr>
      <w:rPr>
        <w:rFonts w:hint="default"/>
        <w:lang w:val="ru-RU" w:eastAsia="en-US" w:bidi="ar-SA"/>
      </w:rPr>
    </w:lvl>
    <w:lvl w:ilvl="2" w:tplc="75E8C63A">
      <w:numFmt w:val="bullet"/>
      <w:lvlText w:val="•"/>
      <w:lvlJc w:val="left"/>
      <w:pPr>
        <w:ind w:left="348" w:hanging="138"/>
      </w:pPr>
      <w:rPr>
        <w:rFonts w:hint="default"/>
        <w:lang w:val="ru-RU" w:eastAsia="en-US" w:bidi="ar-SA"/>
      </w:rPr>
    </w:lvl>
    <w:lvl w:ilvl="3" w:tplc="2924B504">
      <w:numFmt w:val="bullet"/>
      <w:lvlText w:val="•"/>
      <w:lvlJc w:val="left"/>
      <w:pPr>
        <w:ind w:left="472" w:hanging="138"/>
      </w:pPr>
      <w:rPr>
        <w:rFonts w:hint="default"/>
        <w:lang w:val="ru-RU" w:eastAsia="en-US" w:bidi="ar-SA"/>
      </w:rPr>
    </w:lvl>
    <w:lvl w:ilvl="4" w:tplc="E138D566">
      <w:numFmt w:val="bullet"/>
      <w:lvlText w:val="•"/>
      <w:lvlJc w:val="left"/>
      <w:pPr>
        <w:ind w:left="596" w:hanging="138"/>
      </w:pPr>
      <w:rPr>
        <w:rFonts w:hint="default"/>
        <w:lang w:val="ru-RU" w:eastAsia="en-US" w:bidi="ar-SA"/>
      </w:rPr>
    </w:lvl>
    <w:lvl w:ilvl="5" w:tplc="4044C9AC">
      <w:numFmt w:val="bullet"/>
      <w:lvlText w:val="•"/>
      <w:lvlJc w:val="left"/>
      <w:pPr>
        <w:ind w:left="720" w:hanging="138"/>
      </w:pPr>
      <w:rPr>
        <w:rFonts w:hint="default"/>
        <w:lang w:val="ru-RU" w:eastAsia="en-US" w:bidi="ar-SA"/>
      </w:rPr>
    </w:lvl>
    <w:lvl w:ilvl="6" w:tplc="7EF05716">
      <w:numFmt w:val="bullet"/>
      <w:lvlText w:val="•"/>
      <w:lvlJc w:val="left"/>
      <w:pPr>
        <w:ind w:left="844" w:hanging="138"/>
      </w:pPr>
      <w:rPr>
        <w:rFonts w:hint="default"/>
        <w:lang w:val="ru-RU" w:eastAsia="en-US" w:bidi="ar-SA"/>
      </w:rPr>
    </w:lvl>
    <w:lvl w:ilvl="7" w:tplc="4536BC66">
      <w:numFmt w:val="bullet"/>
      <w:lvlText w:val="•"/>
      <w:lvlJc w:val="left"/>
      <w:pPr>
        <w:ind w:left="968" w:hanging="138"/>
      </w:pPr>
      <w:rPr>
        <w:rFonts w:hint="default"/>
        <w:lang w:val="ru-RU" w:eastAsia="en-US" w:bidi="ar-SA"/>
      </w:rPr>
    </w:lvl>
    <w:lvl w:ilvl="8" w:tplc="195E8CDE">
      <w:numFmt w:val="bullet"/>
      <w:lvlText w:val="•"/>
      <w:lvlJc w:val="left"/>
      <w:pPr>
        <w:ind w:left="1092" w:hanging="138"/>
      </w:pPr>
      <w:rPr>
        <w:rFonts w:hint="default"/>
        <w:lang w:val="ru-RU" w:eastAsia="en-US" w:bidi="ar-SA"/>
      </w:rPr>
    </w:lvl>
  </w:abstractNum>
  <w:abstractNum w:abstractNumId="7" w15:restartNumberingAfterBreak="0">
    <w:nsid w:val="4659191F"/>
    <w:multiLevelType w:val="hybridMultilevel"/>
    <w:tmpl w:val="E8D82B50"/>
    <w:lvl w:ilvl="0" w:tplc="F01022E4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18"/>
        <w:szCs w:val="18"/>
        <w:lang w:val="ru-RU" w:eastAsia="en-US" w:bidi="ar-SA"/>
      </w:rPr>
    </w:lvl>
    <w:lvl w:ilvl="1" w:tplc="CFCEA8D2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08C608AE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71347144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CF16FEE2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B43CDFC2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A2005A0A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96E8D6E4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6FA450FC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50FB62B4"/>
    <w:multiLevelType w:val="hybridMultilevel"/>
    <w:tmpl w:val="ABCE8020"/>
    <w:lvl w:ilvl="0" w:tplc="CFEAD5FA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8D4627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E5E8A61C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28C0B3FC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6220E3AC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D38ACF62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97B688F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30BE4EE8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6E94A64A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9" w15:restartNumberingAfterBreak="0">
    <w:nsid w:val="5F9D4925"/>
    <w:multiLevelType w:val="hybridMultilevel"/>
    <w:tmpl w:val="B282A948"/>
    <w:lvl w:ilvl="0" w:tplc="B7A6103A">
      <w:start w:val="1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6E0F424">
      <w:numFmt w:val="bullet"/>
      <w:lvlText w:val="•"/>
      <w:lvlJc w:val="left"/>
      <w:pPr>
        <w:ind w:left="409" w:hanging="708"/>
      </w:pPr>
      <w:rPr>
        <w:rFonts w:hint="default"/>
        <w:lang w:val="ru-RU" w:eastAsia="en-US" w:bidi="ar-SA"/>
      </w:rPr>
    </w:lvl>
    <w:lvl w:ilvl="2" w:tplc="C8109ED0">
      <w:numFmt w:val="bullet"/>
      <w:lvlText w:val="•"/>
      <w:lvlJc w:val="left"/>
      <w:pPr>
        <w:ind w:left="718" w:hanging="708"/>
      </w:pPr>
      <w:rPr>
        <w:rFonts w:hint="default"/>
        <w:lang w:val="ru-RU" w:eastAsia="en-US" w:bidi="ar-SA"/>
      </w:rPr>
    </w:lvl>
    <w:lvl w:ilvl="3" w:tplc="0D0CC2DC">
      <w:numFmt w:val="bullet"/>
      <w:lvlText w:val="•"/>
      <w:lvlJc w:val="left"/>
      <w:pPr>
        <w:ind w:left="1027" w:hanging="708"/>
      </w:pPr>
      <w:rPr>
        <w:rFonts w:hint="default"/>
        <w:lang w:val="ru-RU" w:eastAsia="en-US" w:bidi="ar-SA"/>
      </w:rPr>
    </w:lvl>
    <w:lvl w:ilvl="4" w:tplc="1BA25EB6">
      <w:numFmt w:val="bullet"/>
      <w:lvlText w:val="•"/>
      <w:lvlJc w:val="left"/>
      <w:pPr>
        <w:ind w:left="1336" w:hanging="708"/>
      </w:pPr>
      <w:rPr>
        <w:rFonts w:hint="default"/>
        <w:lang w:val="ru-RU" w:eastAsia="en-US" w:bidi="ar-SA"/>
      </w:rPr>
    </w:lvl>
    <w:lvl w:ilvl="5" w:tplc="04F6C30E">
      <w:numFmt w:val="bullet"/>
      <w:lvlText w:val="•"/>
      <w:lvlJc w:val="left"/>
      <w:pPr>
        <w:ind w:left="1645" w:hanging="708"/>
      </w:pPr>
      <w:rPr>
        <w:rFonts w:hint="default"/>
        <w:lang w:val="ru-RU" w:eastAsia="en-US" w:bidi="ar-SA"/>
      </w:rPr>
    </w:lvl>
    <w:lvl w:ilvl="6" w:tplc="9C864624">
      <w:numFmt w:val="bullet"/>
      <w:lvlText w:val="•"/>
      <w:lvlJc w:val="left"/>
      <w:pPr>
        <w:ind w:left="1954" w:hanging="708"/>
      </w:pPr>
      <w:rPr>
        <w:rFonts w:hint="default"/>
        <w:lang w:val="ru-RU" w:eastAsia="en-US" w:bidi="ar-SA"/>
      </w:rPr>
    </w:lvl>
    <w:lvl w:ilvl="7" w:tplc="60BEBDBC">
      <w:numFmt w:val="bullet"/>
      <w:lvlText w:val="•"/>
      <w:lvlJc w:val="left"/>
      <w:pPr>
        <w:ind w:left="2263" w:hanging="708"/>
      </w:pPr>
      <w:rPr>
        <w:rFonts w:hint="default"/>
        <w:lang w:val="ru-RU" w:eastAsia="en-US" w:bidi="ar-SA"/>
      </w:rPr>
    </w:lvl>
    <w:lvl w:ilvl="8" w:tplc="73A2ABE4">
      <w:numFmt w:val="bullet"/>
      <w:lvlText w:val="•"/>
      <w:lvlJc w:val="left"/>
      <w:pPr>
        <w:ind w:left="2572" w:hanging="708"/>
      </w:pPr>
      <w:rPr>
        <w:rFonts w:hint="default"/>
        <w:lang w:val="ru-RU" w:eastAsia="en-US" w:bidi="ar-SA"/>
      </w:rPr>
    </w:lvl>
  </w:abstractNum>
  <w:abstractNum w:abstractNumId="10" w15:restartNumberingAfterBreak="0">
    <w:nsid w:val="60A57438"/>
    <w:multiLevelType w:val="hybridMultilevel"/>
    <w:tmpl w:val="CCFEC2EE"/>
    <w:lvl w:ilvl="0" w:tplc="AA9CCAC4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60D2EDA0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D3840E14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75EB3E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E83E3158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7D86E940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CC764D98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1D664EDC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CE564A22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1" w15:restartNumberingAfterBreak="0">
    <w:nsid w:val="678643B5"/>
    <w:multiLevelType w:val="hybridMultilevel"/>
    <w:tmpl w:val="6D26CEF8"/>
    <w:lvl w:ilvl="0" w:tplc="A47E1DE8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F2A7446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18ECA004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2A1E1936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6ECAA7C8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1B3E8708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BCC8D81C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52B0A2DA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1DC2DFD6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12" w15:restartNumberingAfterBreak="0">
    <w:nsid w:val="715052AA"/>
    <w:multiLevelType w:val="hybridMultilevel"/>
    <w:tmpl w:val="FF62F636"/>
    <w:lvl w:ilvl="0" w:tplc="2FBA74CE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996ADD06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F3964BAC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F565E3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AE580BB6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A6CA3F36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5DE0C610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F5A68798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3766BE2A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3" w15:restartNumberingAfterBreak="0">
    <w:nsid w:val="7A9925AA"/>
    <w:multiLevelType w:val="hybridMultilevel"/>
    <w:tmpl w:val="54A0DEA0"/>
    <w:lvl w:ilvl="0" w:tplc="34CC0332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DD244274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A878B256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452ACBB8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F7D08CF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BA82C776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AF84E630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5CF6CB70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182CAC88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abstractNum w:abstractNumId="14" w15:restartNumberingAfterBreak="0">
    <w:nsid w:val="7B570793"/>
    <w:multiLevelType w:val="hybridMultilevel"/>
    <w:tmpl w:val="97566B3E"/>
    <w:lvl w:ilvl="0" w:tplc="C84A3EAE">
      <w:start w:val="1"/>
      <w:numFmt w:val="decimal"/>
      <w:lvlText w:val="%1."/>
      <w:lvlJc w:val="left"/>
      <w:pPr>
        <w:ind w:left="107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92CC7FA">
      <w:numFmt w:val="bullet"/>
      <w:lvlText w:val="•"/>
      <w:lvlJc w:val="left"/>
      <w:pPr>
        <w:ind w:left="409" w:hanging="214"/>
      </w:pPr>
      <w:rPr>
        <w:rFonts w:hint="default"/>
        <w:lang w:val="ru-RU" w:eastAsia="en-US" w:bidi="ar-SA"/>
      </w:rPr>
    </w:lvl>
    <w:lvl w:ilvl="2" w:tplc="57163D1C">
      <w:numFmt w:val="bullet"/>
      <w:lvlText w:val="•"/>
      <w:lvlJc w:val="left"/>
      <w:pPr>
        <w:ind w:left="718" w:hanging="214"/>
      </w:pPr>
      <w:rPr>
        <w:rFonts w:hint="default"/>
        <w:lang w:val="ru-RU" w:eastAsia="en-US" w:bidi="ar-SA"/>
      </w:rPr>
    </w:lvl>
    <w:lvl w:ilvl="3" w:tplc="BAFA98BE">
      <w:numFmt w:val="bullet"/>
      <w:lvlText w:val="•"/>
      <w:lvlJc w:val="left"/>
      <w:pPr>
        <w:ind w:left="1027" w:hanging="214"/>
      </w:pPr>
      <w:rPr>
        <w:rFonts w:hint="default"/>
        <w:lang w:val="ru-RU" w:eastAsia="en-US" w:bidi="ar-SA"/>
      </w:rPr>
    </w:lvl>
    <w:lvl w:ilvl="4" w:tplc="32401FFC">
      <w:numFmt w:val="bullet"/>
      <w:lvlText w:val="•"/>
      <w:lvlJc w:val="left"/>
      <w:pPr>
        <w:ind w:left="1336" w:hanging="214"/>
      </w:pPr>
      <w:rPr>
        <w:rFonts w:hint="default"/>
        <w:lang w:val="ru-RU" w:eastAsia="en-US" w:bidi="ar-SA"/>
      </w:rPr>
    </w:lvl>
    <w:lvl w:ilvl="5" w:tplc="8B7EE862">
      <w:numFmt w:val="bullet"/>
      <w:lvlText w:val="•"/>
      <w:lvlJc w:val="left"/>
      <w:pPr>
        <w:ind w:left="1645" w:hanging="214"/>
      </w:pPr>
      <w:rPr>
        <w:rFonts w:hint="default"/>
        <w:lang w:val="ru-RU" w:eastAsia="en-US" w:bidi="ar-SA"/>
      </w:rPr>
    </w:lvl>
    <w:lvl w:ilvl="6" w:tplc="903E1A6C">
      <w:numFmt w:val="bullet"/>
      <w:lvlText w:val="•"/>
      <w:lvlJc w:val="left"/>
      <w:pPr>
        <w:ind w:left="1954" w:hanging="214"/>
      </w:pPr>
      <w:rPr>
        <w:rFonts w:hint="default"/>
        <w:lang w:val="ru-RU" w:eastAsia="en-US" w:bidi="ar-SA"/>
      </w:rPr>
    </w:lvl>
    <w:lvl w:ilvl="7" w:tplc="22102A16">
      <w:numFmt w:val="bullet"/>
      <w:lvlText w:val="•"/>
      <w:lvlJc w:val="left"/>
      <w:pPr>
        <w:ind w:left="2263" w:hanging="214"/>
      </w:pPr>
      <w:rPr>
        <w:rFonts w:hint="default"/>
        <w:lang w:val="ru-RU" w:eastAsia="en-US" w:bidi="ar-SA"/>
      </w:rPr>
    </w:lvl>
    <w:lvl w:ilvl="8" w:tplc="E43C503E">
      <w:numFmt w:val="bullet"/>
      <w:lvlText w:val="•"/>
      <w:lvlJc w:val="left"/>
      <w:pPr>
        <w:ind w:left="2572" w:hanging="214"/>
      </w:pPr>
      <w:rPr>
        <w:rFonts w:hint="default"/>
        <w:lang w:val="ru-RU" w:eastAsia="en-US" w:bidi="ar-SA"/>
      </w:rPr>
    </w:lvl>
  </w:abstractNum>
  <w:abstractNum w:abstractNumId="15" w15:restartNumberingAfterBreak="0">
    <w:nsid w:val="7C051C06"/>
    <w:multiLevelType w:val="hybridMultilevel"/>
    <w:tmpl w:val="734C8D94"/>
    <w:lvl w:ilvl="0" w:tplc="CFD4B08E">
      <w:start w:val="1"/>
      <w:numFmt w:val="decimal"/>
      <w:lvlText w:val="%1)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8126062">
      <w:numFmt w:val="bullet"/>
      <w:lvlText w:val="•"/>
      <w:lvlJc w:val="left"/>
      <w:pPr>
        <w:ind w:left="409" w:hanging="240"/>
      </w:pPr>
      <w:rPr>
        <w:rFonts w:hint="default"/>
        <w:lang w:val="ru-RU" w:eastAsia="en-US" w:bidi="ar-SA"/>
      </w:rPr>
    </w:lvl>
    <w:lvl w:ilvl="2" w:tplc="2488E0B6">
      <w:numFmt w:val="bullet"/>
      <w:lvlText w:val="•"/>
      <w:lvlJc w:val="left"/>
      <w:pPr>
        <w:ind w:left="718" w:hanging="240"/>
      </w:pPr>
      <w:rPr>
        <w:rFonts w:hint="default"/>
        <w:lang w:val="ru-RU" w:eastAsia="en-US" w:bidi="ar-SA"/>
      </w:rPr>
    </w:lvl>
    <w:lvl w:ilvl="3" w:tplc="51F6BEAE">
      <w:numFmt w:val="bullet"/>
      <w:lvlText w:val="•"/>
      <w:lvlJc w:val="left"/>
      <w:pPr>
        <w:ind w:left="1027" w:hanging="240"/>
      </w:pPr>
      <w:rPr>
        <w:rFonts w:hint="default"/>
        <w:lang w:val="ru-RU" w:eastAsia="en-US" w:bidi="ar-SA"/>
      </w:rPr>
    </w:lvl>
    <w:lvl w:ilvl="4" w:tplc="D4A8B4CC">
      <w:numFmt w:val="bullet"/>
      <w:lvlText w:val="•"/>
      <w:lvlJc w:val="left"/>
      <w:pPr>
        <w:ind w:left="1336" w:hanging="240"/>
      </w:pPr>
      <w:rPr>
        <w:rFonts w:hint="default"/>
        <w:lang w:val="ru-RU" w:eastAsia="en-US" w:bidi="ar-SA"/>
      </w:rPr>
    </w:lvl>
    <w:lvl w:ilvl="5" w:tplc="AED46EE0">
      <w:numFmt w:val="bullet"/>
      <w:lvlText w:val="•"/>
      <w:lvlJc w:val="left"/>
      <w:pPr>
        <w:ind w:left="1645" w:hanging="240"/>
      </w:pPr>
      <w:rPr>
        <w:rFonts w:hint="default"/>
        <w:lang w:val="ru-RU" w:eastAsia="en-US" w:bidi="ar-SA"/>
      </w:rPr>
    </w:lvl>
    <w:lvl w:ilvl="6" w:tplc="18387ED4">
      <w:numFmt w:val="bullet"/>
      <w:lvlText w:val="•"/>
      <w:lvlJc w:val="left"/>
      <w:pPr>
        <w:ind w:left="1954" w:hanging="240"/>
      </w:pPr>
      <w:rPr>
        <w:rFonts w:hint="default"/>
        <w:lang w:val="ru-RU" w:eastAsia="en-US" w:bidi="ar-SA"/>
      </w:rPr>
    </w:lvl>
    <w:lvl w:ilvl="7" w:tplc="FEC6A280">
      <w:numFmt w:val="bullet"/>
      <w:lvlText w:val="•"/>
      <w:lvlJc w:val="left"/>
      <w:pPr>
        <w:ind w:left="2263" w:hanging="240"/>
      </w:pPr>
      <w:rPr>
        <w:rFonts w:hint="default"/>
        <w:lang w:val="ru-RU" w:eastAsia="en-US" w:bidi="ar-SA"/>
      </w:rPr>
    </w:lvl>
    <w:lvl w:ilvl="8" w:tplc="7298C684">
      <w:numFmt w:val="bullet"/>
      <w:lvlText w:val="•"/>
      <w:lvlJc w:val="left"/>
      <w:pPr>
        <w:ind w:left="2572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7E637BB6"/>
    <w:multiLevelType w:val="hybridMultilevel"/>
    <w:tmpl w:val="8D3837F2"/>
    <w:lvl w:ilvl="0" w:tplc="CDAA6F0A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6BB6A97E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D0ACD7D0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F140B122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E8BE454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57D859EE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9222BCDA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8FEE46E2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9B581560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15"/>
  </w:num>
  <w:num w:numId="5">
    <w:abstractNumId w:val="0"/>
  </w:num>
  <w:num w:numId="6">
    <w:abstractNumId w:val="8"/>
  </w:num>
  <w:num w:numId="7">
    <w:abstractNumId w:val="4"/>
  </w:num>
  <w:num w:numId="8">
    <w:abstractNumId w:val="12"/>
  </w:num>
  <w:num w:numId="9">
    <w:abstractNumId w:val="11"/>
  </w:num>
  <w:num w:numId="10">
    <w:abstractNumId w:val="14"/>
  </w:num>
  <w:num w:numId="11">
    <w:abstractNumId w:val="2"/>
  </w:num>
  <w:num w:numId="12">
    <w:abstractNumId w:val="7"/>
  </w:num>
  <w:num w:numId="13">
    <w:abstractNumId w:val="13"/>
  </w:num>
  <w:num w:numId="14">
    <w:abstractNumId w:val="16"/>
  </w:num>
  <w:num w:numId="15">
    <w:abstractNumId w:val="10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089"/>
    <w:rsid w:val="00064857"/>
    <w:rsid w:val="00086491"/>
    <w:rsid w:val="00113434"/>
    <w:rsid w:val="001479BA"/>
    <w:rsid w:val="00170DBE"/>
    <w:rsid w:val="00192F13"/>
    <w:rsid w:val="00193BA8"/>
    <w:rsid w:val="00197E9E"/>
    <w:rsid w:val="001C09AA"/>
    <w:rsid w:val="00233E73"/>
    <w:rsid w:val="0029461F"/>
    <w:rsid w:val="002A3E41"/>
    <w:rsid w:val="002B18D4"/>
    <w:rsid w:val="002C0EF1"/>
    <w:rsid w:val="002E418A"/>
    <w:rsid w:val="002E5E7A"/>
    <w:rsid w:val="003020A9"/>
    <w:rsid w:val="0034726B"/>
    <w:rsid w:val="0035193B"/>
    <w:rsid w:val="0035226F"/>
    <w:rsid w:val="00360E47"/>
    <w:rsid w:val="00363789"/>
    <w:rsid w:val="0038088B"/>
    <w:rsid w:val="0039365C"/>
    <w:rsid w:val="003A2A62"/>
    <w:rsid w:val="003B3BE0"/>
    <w:rsid w:val="003B6889"/>
    <w:rsid w:val="003E67AE"/>
    <w:rsid w:val="00416FDF"/>
    <w:rsid w:val="004372E4"/>
    <w:rsid w:val="0043753B"/>
    <w:rsid w:val="004724F0"/>
    <w:rsid w:val="00476EB4"/>
    <w:rsid w:val="004F2E8C"/>
    <w:rsid w:val="005037EF"/>
    <w:rsid w:val="00507834"/>
    <w:rsid w:val="00510233"/>
    <w:rsid w:val="00521856"/>
    <w:rsid w:val="00523089"/>
    <w:rsid w:val="00532FA3"/>
    <w:rsid w:val="00593867"/>
    <w:rsid w:val="00606D87"/>
    <w:rsid w:val="00654554"/>
    <w:rsid w:val="00660A87"/>
    <w:rsid w:val="00674A2E"/>
    <w:rsid w:val="00680B01"/>
    <w:rsid w:val="006A42DF"/>
    <w:rsid w:val="006D2CEA"/>
    <w:rsid w:val="006D4235"/>
    <w:rsid w:val="006D6A31"/>
    <w:rsid w:val="006E2CCB"/>
    <w:rsid w:val="006E708A"/>
    <w:rsid w:val="00774283"/>
    <w:rsid w:val="007B1BE1"/>
    <w:rsid w:val="007E1609"/>
    <w:rsid w:val="0080781C"/>
    <w:rsid w:val="00814A15"/>
    <w:rsid w:val="00815C53"/>
    <w:rsid w:val="008261AE"/>
    <w:rsid w:val="008647D7"/>
    <w:rsid w:val="00882E78"/>
    <w:rsid w:val="008C7833"/>
    <w:rsid w:val="008D0E97"/>
    <w:rsid w:val="008D128E"/>
    <w:rsid w:val="009436DC"/>
    <w:rsid w:val="0099521D"/>
    <w:rsid w:val="009A6E0F"/>
    <w:rsid w:val="009C7FFD"/>
    <w:rsid w:val="009E558F"/>
    <w:rsid w:val="00A107AA"/>
    <w:rsid w:val="00A12464"/>
    <w:rsid w:val="00A20927"/>
    <w:rsid w:val="00A209D8"/>
    <w:rsid w:val="00A270A8"/>
    <w:rsid w:val="00A31010"/>
    <w:rsid w:val="00A34EC5"/>
    <w:rsid w:val="00A36213"/>
    <w:rsid w:val="00A56D4E"/>
    <w:rsid w:val="00A779C5"/>
    <w:rsid w:val="00AB5313"/>
    <w:rsid w:val="00AC03EA"/>
    <w:rsid w:val="00AD49EA"/>
    <w:rsid w:val="00AD7104"/>
    <w:rsid w:val="00BB72A4"/>
    <w:rsid w:val="00BD2C54"/>
    <w:rsid w:val="00C26E67"/>
    <w:rsid w:val="00C27880"/>
    <w:rsid w:val="00C8223D"/>
    <w:rsid w:val="00CE17D6"/>
    <w:rsid w:val="00CF417C"/>
    <w:rsid w:val="00D60CC7"/>
    <w:rsid w:val="00DB3277"/>
    <w:rsid w:val="00DC34B6"/>
    <w:rsid w:val="00DE60DE"/>
    <w:rsid w:val="00DF578F"/>
    <w:rsid w:val="00E32763"/>
    <w:rsid w:val="00E564E3"/>
    <w:rsid w:val="00E94000"/>
    <w:rsid w:val="00EB0C5B"/>
    <w:rsid w:val="00EC5080"/>
    <w:rsid w:val="00ED00A9"/>
    <w:rsid w:val="00EE2F65"/>
    <w:rsid w:val="00F22B45"/>
    <w:rsid w:val="00F470FE"/>
    <w:rsid w:val="00F622CB"/>
    <w:rsid w:val="00F95815"/>
    <w:rsid w:val="00FF2007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1246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styleId="a6">
    <w:name w:val="List Paragraph"/>
    <w:basedOn w:val="a"/>
    <w:uiPriority w:val="34"/>
    <w:qFormat/>
    <w:rsid w:val="002B18D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customStyle="1" w:styleId="Default">
    <w:name w:val="Default"/>
    <w:rsid w:val="00A34EC5"/>
    <w:pPr>
      <w:autoSpaceDE w:val="0"/>
      <w:autoSpaceDN w:val="0"/>
      <w:adjustRightInd w:val="0"/>
    </w:pPr>
    <w:rPr>
      <w:rFonts w:ascii="Courier New" w:eastAsiaTheme="minorHAnsi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DB9AE-1655-4CAF-96BB-3CE2BD295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3663</Words>
  <Characters>20884</Characters>
  <Application>Microsoft Office Word</Application>
  <DocSecurity>0</DocSecurity>
  <Lines>174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Курск_ФА</cp:lastModifiedBy>
  <cp:revision>2</cp:revision>
  <dcterms:created xsi:type="dcterms:W3CDTF">2026-08-31T15:56:00Z</dcterms:created>
  <dcterms:modified xsi:type="dcterms:W3CDTF">2026-08-31T15:56:00Z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