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850"/>
        <w:gridCol w:w="2694"/>
        <w:gridCol w:w="1134"/>
        <w:gridCol w:w="567"/>
        <w:gridCol w:w="567"/>
        <w:gridCol w:w="4677"/>
        <w:gridCol w:w="1276"/>
        <w:gridCol w:w="1104"/>
        <w:gridCol w:w="1444"/>
      </w:tblGrid>
      <w:tr w:rsidR="00183297" w:rsidRPr="00B507BC" w14:paraId="283C488C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69987924" w14:textId="77777777" w:rsidR="00183297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SimSun" w:hAnsi="Times New Roman" w:cs="Times New Roman"/>
              </w:rPr>
              <w:t>Ф.И.О.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8C6469A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Должность преподавателя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8B6EF86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Перечень преподаваемых дисциплин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D2585B9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5A35D17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Учёная степень (при наличии)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768FC73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Учёное звание (при наличии)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7E68072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1276" w:type="dxa"/>
          </w:tcPr>
          <w:p w14:paraId="59053642" w14:textId="77777777" w:rsidR="00183297" w:rsidRDefault="00000000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Сведения о профессиональной переподготовке (при наличии)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5289439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8E37B53" w14:textId="77777777" w:rsidR="00183297" w:rsidRDefault="00000000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>
              <w:rPr>
                <w:rFonts w:ascii="Times New Roman" w:eastAsia="SimSun" w:hAnsi="Times New Roman" w:cs="Times New Roman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183297" w14:paraId="1736239D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7DD8B2D9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556F72C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8DC02EF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AEB66D5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5452F9C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CAFFBDE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105D2A9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276" w:type="dxa"/>
          </w:tcPr>
          <w:p w14:paraId="5A49F468" w14:textId="77777777" w:rsidR="00183297" w:rsidRDefault="0018329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2D88925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4C81211" w14:textId="77777777" w:rsidR="00183297" w:rsidRDefault="0000000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11</w:t>
            </w:r>
          </w:p>
        </w:tc>
      </w:tr>
      <w:tr w:rsidR="0037214B" w:rsidRPr="000334CF" w14:paraId="732108CE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59B5F760" w14:textId="36FD9960" w:rsidR="0037214B" w:rsidRPr="00F12BE8" w:rsidRDefault="008844E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844E7">
              <w:rPr>
                <w:rFonts w:ascii="Times New Roman" w:hAnsi="Times New Roman" w:cs="Times New Roman"/>
                <w:lang w:val="ru-RU"/>
              </w:rPr>
              <w:t>Батура Олеся Никола-евна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4E006DA" w14:textId="18EFDFBE" w:rsidR="0037214B" w:rsidRPr="00F12BE8" w:rsidRDefault="00A02F7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02F73">
              <w:rPr>
                <w:rFonts w:ascii="Times New Roman" w:hAnsi="Times New Roman" w:cs="Times New Roman"/>
                <w:lang w:val="ru-RU"/>
              </w:rPr>
              <w:t>Препо-даватель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1739F08" w14:textId="1EF362C6" w:rsidR="0037214B" w:rsidRPr="00F12BE8" w:rsidRDefault="00A02F73">
            <w:pPr>
              <w:rPr>
                <w:rFonts w:ascii="Times New Roman" w:hAnsi="Times New Roman" w:cs="Times New Roman"/>
                <w:lang w:val="ru-RU"/>
              </w:rPr>
            </w:pPr>
            <w:r w:rsidRPr="00A02F73">
              <w:rPr>
                <w:rFonts w:ascii="Times New Roman" w:hAnsi="Times New Roman" w:cs="Times New Roman"/>
                <w:lang w:val="ru-RU"/>
              </w:rPr>
              <w:t>Информатика, Информацион-ные технологии в профессио-нальной деятельности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BA8B479" w14:textId="52C84DE6" w:rsidR="0037214B" w:rsidRPr="00F12BE8" w:rsidRDefault="000334C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бюджетноеобразовательное учреждение в</w:t>
            </w:r>
            <w:r w:rsidR="00A02F73" w:rsidRPr="00A02F73">
              <w:rPr>
                <w:rFonts w:ascii="Times New Roman" w:hAnsi="Times New Roman" w:cs="Times New Roman"/>
                <w:lang w:val="ru-RU"/>
              </w:rPr>
              <w:t>ысше</w:t>
            </w:r>
            <w:r>
              <w:rPr>
                <w:rFonts w:ascii="Times New Roman" w:hAnsi="Times New Roman" w:cs="Times New Roman"/>
                <w:lang w:val="ru-RU"/>
              </w:rPr>
              <w:t>го образования «Курский государственный университет</w:t>
            </w:r>
            <w:r w:rsidR="00A02F73" w:rsidRPr="00A02F73">
              <w:rPr>
                <w:rFonts w:ascii="Times New Roman" w:hAnsi="Times New Roman" w:cs="Times New Roman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="00A02F73" w:rsidRPr="00A02F73">
              <w:rPr>
                <w:rFonts w:ascii="Times New Roman" w:hAnsi="Times New Roman" w:cs="Times New Roman"/>
                <w:lang w:val="ru-RU"/>
              </w:rPr>
              <w:t>реподаватель информатики и английского языка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2205322" w14:textId="77777777" w:rsidR="0037214B" w:rsidRDefault="0037214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D221CA4" w14:textId="77777777" w:rsidR="0037214B" w:rsidRDefault="0037214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574BBED" w14:textId="15D10493" w:rsidR="00A02F73" w:rsidRPr="000334CF" w:rsidRDefault="00A02F73" w:rsidP="000334CF">
            <w:pPr>
              <w:pStyle w:val="a6"/>
              <w:numPr>
                <w:ilvl w:val="0"/>
                <w:numId w:val="1"/>
              </w:numPr>
              <w:tabs>
                <w:tab w:val="left" w:pos="399"/>
              </w:tabs>
              <w:ind w:left="115" w:firstLine="0"/>
              <w:jc w:val="left"/>
              <w:rPr>
                <w:rFonts w:ascii="Times New Roman" w:hAnsi="Times New Roman" w:cs="Times New Roman"/>
                <w:lang w:val="ru-RU"/>
              </w:rPr>
            </w:pPr>
            <w:r w:rsidRPr="000334CF">
              <w:rPr>
                <w:rFonts w:ascii="Times New Roman" w:hAnsi="Times New Roman" w:cs="Times New Roman"/>
                <w:lang w:val="ru-RU"/>
              </w:rPr>
              <w:t>«Основы информационной безопасности в педагоги-ческой деятельности», 2024г.</w:t>
            </w:r>
          </w:p>
          <w:p w14:paraId="4A5A698F" w14:textId="2133F963" w:rsidR="00A02F73" w:rsidRPr="000334CF" w:rsidRDefault="00A02F73" w:rsidP="000334CF">
            <w:pPr>
              <w:pStyle w:val="a6"/>
              <w:numPr>
                <w:ilvl w:val="0"/>
                <w:numId w:val="1"/>
              </w:numPr>
              <w:tabs>
                <w:tab w:val="left" w:pos="257"/>
                <w:tab w:val="left" w:pos="399"/>
              </w:tabs>
              <w:ind w:left="115" w:firstLine="0"/>
              <w:jc w:val="left"/>
              <w:rPr>
                <w:rFonts w:ascii="Times New Roman" w:hAnsi="Times New Roman" w:cs="Times New Roman"/>
                <w:lang w:val="ru-RU"/>
              </w:rPr>
            </w:pPr>
            <w:r w:rsidRPr="000334CF">
              <w:rPr>
                <w:rFonts w:ascii="Times New Roman" w:hAnsi="Times New Roman" w:cs="Times New Roman"/>
                <w:lang w:val="ru-RU"/>
              </w:rPr>
              <w:t>«Культура речи педагогического работника», 2025г.</w:t>
            </w:r>
          </w:p>
          <w:p w14:paraId="09907376" w14:textId="5F918CA1" w:rsidR="00A02F73" w:rsidRPr="000334CF" w:rsidRDefault="00A02F73" w:rsidP="000334CF">
            <w:pPr>
              <w:pStyle w:val="a6"/>
              <w:numPr>
                <w:ilvl w:val="0"/>
                <w:numId w:val="1"/>
              </w:numPr>
              <w:tabs>
                <w:tab w:val="left" w:pos="399"/>
              </w:tabs>
              <w:ind w:left="115" w:firstLine="0"/>
              <w:jc w:val="left"/>
              <w:rPr>
                <w:rFonts w:ascii="Times New Roman" w:hAnsi="Times New Roman" w:cs="Times New Roman"/>
                <w:lang w:val="ru-RU"/>
              </w:rPr>
            </w:pPr>
            <w:r w:rsidRPr="000334CF">
              <w:rPr>
                <w:rFonts w:ascii="Times New Roman" w:hAnsi="Times New Roman" w:cs="Times New Roman"/>
                <w:lang w:val="ru-RU"/>
              </w:rPr>
              <w:t>«Использование социальных сетей в педагогической деятельности», 2025г.</w:t>
            </w:r>
          </w:p>
          <w:p w14:paraId="05AA278C" w14:textId="2A811030" w:rsidR="00A02F73" w:rsidRPr="000334CF" w:rsidRDefault="00A02F73" w:rsidP="000334CF">
            <w:pPr>
              <w:pStyle w:val="a6"/>
              <w:numPr>
                <w:ilvl w:val="0"/>
                <w:numId w:val="1"/>
              </w:numPr>
              <w:tabs>
                <w:tab w:val="left" w:pos="115"/>
                <w:tab w:val="left" w:pos="399"/>
              </w:tabs>
              <w:ind w:left="115" w:firstLine="0"/>
              <w:jc w:val="left"/>
              <w:rPr>
                <w:rFonts w:ascii="Times New Roman" w:hAnsi="Times New Roman" w:cs="Times New Roman"/>
                <w:lang w:val="ru-RU"/>
              </w:rPr>
            </w:pPr>
            <w:r w:rsidRPr="000334CF">
              <w:rPr>
                <w:rFonts w:ascii="Times New Roman" w:hAnsi="Times New Roman" w:cs="Times New Roman"/>
                <w:lang w:val="ru-RU"/>
              </w:rPr>
              <w:t>«Методы и технологии обучения иностранному язы-ку в школе в условиях современной образовательной среды», 2025 г.</w:t>
            </w:r>
          </w:p>
          <w:p w14:paraId="40B17886" w14:textId="09444549" w:rsidR="0037214B" w:rsidRPr="000334CF" w:rsidRDefault="00A02F73" w:rsidP="000334CF">
            <w:pPr>
              <w:pStyle w:val="a6"/>
              <w:numPr>
                <w:ilvl w:val="0"/>
                <w:numId w:val="1"/>
              </w:numPr>
              <w:tabs>
                <w:tab w:val="left" w:pos="115"/>
              </w:tabs>
              <w:ind w:left="115" w:firstLine="0"/>
              <w:jc w:val="left"/>
              <w:rPr>
                <w:rFonts w:ascii="Times New Roman" w:hAnsi="Times New Roman" w:cs="Times New Roman"/>
                <w:lang w:val="ru-RU"/>
              </w:rPr>
            </w:pPr>
            <w:r w:rsidRPr="000334CF">
              <w:rPr>
                <w:rFonts w:ascii="Times New Roman" w:hAnsi="Times New Roman" w:cs="Times New Roman"/>
                <w:lang w:val="ru-RU"/>
              </w:rPr>
              <w:t>«Актуальные вопросы предметно-методической под-готовки учителя информатики», 2025г.</w:t>
            </w:r>
          </w:p>
        </w:tc>
        <w:tc>
          <w:tcPr>
            <w:tcW w:w="1276" w:type="dxa"/>
          </w:tcPr>
          <w:p w14:paraId="73698850" w14:textId="77777777" w:rsidR="0037214B" w:rsidRDefault="0037214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29F6AE3" w14:textId="2E57AB90" w:rsidR="0037214B" w:rsidRDefault="00A02F7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02F73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9B3ED8D" w14:textId="0F1A724C" w:rsidR="000334CF" w:rsidRDefault="00A02F73" w:rsidP="000334C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02F73">
              <w:rPr>
                <w:rFonts w:ascii="Times New Roman" w:hAnsi="Times New Roman" w:cs="Times New Roman"/>
                <w:lang w:val="ru-RU"/>
              </w:rPr>
              <w:t>38.02.0</w:t>
            </w:r>
            <w:r w:rsidR="00B507BC">
              <w:rPr>
                <w:rFonts w:ascii="Times New Roman" w:hAnsi="Times New Roman" w:cs="Times New Roman"/>
                <w:lang w:val="ru-RU"/>
              </w:rPr>
              <w:t>7</w:t>
            </w:r>
            <w:r w:rsidRPr="00A02F73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9776A75" w14:textId="77777777" w:rsidR="00B507BC" w:rsidRDefault="00B507BC" w:rsidP="000334C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Банковское </w:t>
            </w:r>
          </w:p>
          <w:p w14:paraId="1844443A" w14:textId="72AD3281" w:rsidR="00A02F73" w:rsidRPr="00A02F73" w:rsidRDefault="00B507BC" w:rsidP="000334C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дело</w:t>
            </w:r>
          </w:p>
          <w:p w14:paraId="28D449D4" w14:textId="696150FC" w:rsidR="0037214B" w:rsidRPr="00FD07A5" w:rsidRDefault="0037214B" w:rsidP="00A02F73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35F41" w:rsidRPr="000334CF" w14:paraId="34C41EC4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2471B913" w14:textId="77777777" w:rsidR="00B44966" w:rsidRPr="00B44966" w:rsidRDefault="00B44966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44966">
              <w:rPr>
                <w:rFonts w:ascii="Times New Roman" w:hAnsi="Times New Roman" w:cs="Times New Roman"/>
                <w:lang w:val="ru-RU"/>
              </w:rPr>
              <w:t xml:space="preserve">Бурцева Юлия </w:t>
            </w:r>
          </w:p>
          <w:p w14:paraId="50DB954D" w14:textId="39D5DA7B" w:rsidR="00E35F41" w:rsidRPr="00F12BE8" w:rsidRDefault="00B44966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44966">
              <w:rPr>
                <w:rFonts w:ascii="Times New Roman" w:hAnsi="Times New Roman" w:cs="Times New Roman"/>
                <w:lang w:val="ru-RU"/>
              </w:rPr>
              <w:t>Юрьевна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2FB8E55" w14:textId="473AB6B5" w:rsidR="00E35F41" w:rsidRPr="00F12BE8" w:rsidRDefault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44966">
              <w:rPr>
                <w:rFonts w:ascii="Times New Roman" w:hAnsi="Times New Roman" w:cs="Times New Roman"/>
                <w:lang w:val="ru-RU"/>
              </w:rPr>
              <w:t>Препо-даватель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79000CF" w14:textId="1B5E0563" w:rsidR="00E35F41" w:rsidRPr="00F12BE8" w:rsidRDefault="00B44966">
            <w:pPr>
              <w:rPr>
                <w:rFonts w:ascii="Times New Roman" w:hAnsi="Times New Roman" w:cs="Times New Roman"/>
                <w:lang w:val="ru-RU"/>
              </w:rPr>
            </w:pPr>
            <w:r w:rsidRPr="00B44966">
              <w:rPr>
                <w:rFonts w:ascii="Times New Roman" w:hAnsi="Times New Roman" w:cs="Times New Roman"/>
                <w:lang w:val="ru-RU"/>
              </w:rPr>
              <w:t>Русский язык, Литература, Индивидуальный проект, Психология общения, Основы философии, Психология об-щения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84A6EF7" w14:textId="77777777" w:rsidR="000F32E4" w:rsidRPr="000F32E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>Федеральное бюджетное-государ-ственное образова-тельное учреждение высшего об-разования «Курский государ-ственный универси-тет»,</w:t>
            </w:r>
          </w:p>
          <w:p w14:paraId="2A8FACD5" w14:textId="77777777" w:rsidR="000F32E4" w:rsidRPr="000F32E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64E63C92" w14:textId="0C9BCC6A" w:rsidR="000F32E4" w:rsidRPr="000F32E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 xml:space="preserve">Высшее, ба-калавриат. 44.03.05. Педагогиче-ское образо-вание (с дву-мя профилями подготов-ки). Препо-давание русского языка и литературы (2022 год) </w:t>
            </w:r>
          </w:p>
          <w:p w14:paraId="6FAE9B08" w14:textId="77777777" w:rsidR="000F32E4" w:rsidRPr="000F32E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14:paraId="4A7BEC4D" w14:textId="4FFDAB8A" w:rsidR="00E35F41" w:rsidRPr="00F12BE8" w:rsidRDefault="00B44966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44966">
              <w:rPr>
                <w:rFonts w:ascii="Times New Roman" w:hAnsi="Times New Roman" w:cs="Times New Roman"/>
                <w:lang w:val="ru-RU"/>
              </w:rPr>
              <w:t>магистра-тура. 44.04.01. Педагогиче-ское обра-зование. Языковое и литератур-ное образо-вание (2025 год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F251D6B" w14:textId="77777777" w:rsidR="00E35F41" w:rsidRDefault="00E35F4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DE64460" w14:textId="77777777" w:rsidR="00E35F41" w:rsidRDefault="00E35F4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DF00C48" w14:textId="77777777" w:rsidR="00CE3D74" w:rsidRPr="00CE3D74" w:rsidRDefault="00CE3D74" w:rsidP="00CE3D74">
            <w:pPr>
              <w:rPr>
                <w:rFonts w:ascii="Times New Roman" w:hAnsi="Times New Roman" w:cs="Times New Roman"/>
                <w:lang w:val="ru-RU"/>
              </w:rPr>
            </w:pPr>
            <w:r w:rsidRPr="00CE3D74">
              <w:rPr>
                <w:rFonts w:ascii="Times New Roman" w:hAnsi="Times New Roman" w:cs="Times New Roman"/>
                <w:lang w:val="ru-RU"/>
              </w:rPr>
              <w:t>«Особенности преподавания учебных предметов «Родной (русский) язык» и «Родная (русская) литера-тура» в условиях реализации ФГОС ООО и ФГОС СОО», 72 часа, 2023 г., ОГБУ ДПО КИРО.</w:t>
            </w:r>
          </w:p>
          <w:p w14:paraId="7D141F03" w14:textId="77777777" w:rsidR="00CE3D74" w:rsidRPr="00CE3D74" w:rsidRDefault="00CE3D74" w:rsidP="00CE3D74">
            <w:pPr>
              <w:rPr>
                <w:rFonts w:ascii="Times New Roman" w:hAnsi="Times New Roman" w:cs="Times New Roman"/>
                <w:lang w:val="ru-RU"/>
              </w:rPr>
            </w:pPr>
            <w:r w:rsidRPr="00CE3D74">
              <w:rPr>
                <w:rFonts w:ascii="Times New Roman" w:hAnsi="Times New Roman" w:cs="Times New Roman"/>
                <w:lang w:val="ru-RU"/>
              </w:rPr>
              <w:t>«„Школа Минпросвещения России“: новые возмож-ности для повышения качества образования», 48 ча-сов, 2023 г., ОГБУ ДПО КИРО.</w:t>
            </w:r>
          </w:p>
          <w:p w14:paraId="07F6B5D9" w14:textId="77777777" w:rsidR="00CE3D74" w:rsidRPr="00CE3D74" w:rsidRDefault="00CE3D74" w:rsidP="00CE3D74">
            <w:pPr>
              <w:rPr>
                <w:rFonts w:ascii="Times New Roman" w:hAnsi="Times New Roman" w:cs="Times New Roman"/>
                <w:lang w:val="ru-RU"/>
              </w:rPr>
            </w:pPr>
            <w:r w:rsidRPr="00CE3D74">
              <w:rPr>
                <w:rFonts w:ascii="Times New Roman" w:hAnsi="Times New Roman" w:cs="Times New Roman"/>
                <w:lang w:val="ru-RU"/>
              </w:rPr>
              <w:t>«Методика подготовки обучающихся к государ-ственной итоговой аттестации», 72 часа, 2023 г., ОГБУ ДПО КИРО.</w:t>
            </w:r>
          </w:p>
          <w:p w14:paraId="1EAAEDC5" w14:textId="77777777" w:rsidR="00CE3D74" w:rsidRPr="00CE3D74" w:rsidRDefault="00CE3D74" w:rsidP="00CE3D74">
            <w:pPr>
              <w:rPr>
                <w:rFonts w:ascii="Times New Roman" w:hAnsi="Times New Roman" w:cs="Times New Roman"/>
                <w:lang w:val="ru-RU"/>
              </w:rPr>
            </w:pPr>
            <w:r w:rsidRPr="00CE3D74">
              <w:rPr>
                <w:rFonts w:ascii="Times New Roman" w:hAnsi="Times New Roman" w:cs="Times New Roman"/>
                <w:lang w:val="ru-RU"/>
              </w:rPr>
              <w:t>«Информационно-коммуникационные технологии и сервисы для сопровождения образовательного про-цесса» (базовый уровень), 16 часов, 2023, ФГБОУ ВО ЮЗГУ.</w:t>
            </w:r>
          </w:p>
          <w:p w14:paraId="1E70714A" w14:textId="77777777" w:rsidR="00CE3D74" w:rsidRPr="00CE3D74" w:rsidRDefault="00CE3D74" w:rsidP="00CE3D74">
            <w:pPr>
              <w:rPr>
                <w:rFonts w:ascii="Times New Roman" w:hAnsi="Times New Roman" w:cs="Times New Roman"/>
                <w:lang w:val="ru-RU"/>
              </w:rPr>
            </w:pPr>
            <w:r w:rsidRPr="00CE3D74">
              <w:rPr>
                <w:rFonts w:ascii="Times New Roman" w:hAnsi="Times New Roman" w:cs="Times New Roman"/>
                <w:lang w:val="ru-RU"/>
              </w:rPr>
              <w:t xml:space="preserve">«Актуальные педагогические технологии и методика </w:t>
            </w:r>
            <w:r w:rsidRPr="00CE3D74">
              <w:rPr>
                <w:rFonts w:ascii="Times New Roman" w:hAnsi="Times New Roman" w:cs="Times New Roman"/>
                <w:lang w:val="ru-RU"/>
              </w:rPr>
              <w:lastRenderedPageBreak/>
              <w:t>преподавания написания сочинения в условиях ор-ганизации итоговой аттестации», 72 часа, 2024 г., ОГБУ ДПО КИРО.</w:t>
            </w:r>
          </w:p>
          <w:p w14:paraId="5AB6EBBD" w14:textId="77777777" w:rsidR="00CE3D74" w:rsidRPr="00CE3D74" w:rsidRDefault="00CE3D74" w:rsidP="00CE3D74">
            <w:pPr>
              <w:rPr>
                <w:rFonts w:ascii="Times New Roman" w:hAnsi="Times New Roman" w:cs="Times New Roman"/>
                <w:lang w:val="ru-RU"/>
              </w:rPr>
            </w:pPr>
            <w:r w:rsidRPr="00CE3D74">
              <w:rPr>
                <w:rFonts w:ascii="Times New Roman" w:hAnsi="Times New Roman" w:cs="Times New Roman"/>
                <w:lang w:val="ru-RU"/>
              </w:rPr>
              <w:t>«Методика преподавания русского языка и литера-туры в общеобразовательной организации в соответ-ствии с требованиями ФГОС ООО, ФГОС СОО, ФОП ООО, ФОП СОО», 108 часов, 2024 г., ОГБУ ДПО КИ-РО.</w:t>
            </w:r>
          </w:p>
          <w:p w14:paraId="367E92EB" w14:textId="77777777" w:rsidR="00CE3D74" w:rsidRPr="00CE3D74" w:rsidRDefault="00CE3D74" w:rsidP="00CE3D74">
            <w:pPr>
              <w:rPr>
                <w:rFonts w:ascii="Times New Roman" w:hAnsi="Times New Roman" w:cs="Times New Roman"/>
                <w:lang w:val="ru-RU"/>
              </w:rPr>
            </w:pPr>
            <w:r w:rsidRPr="00CE3D74">
              <w:rPr>
                <w:rFonts w:ascii="Times New Roman" w:hAnsi="Times New Roman" w:cs="Times New Roman"/>
                <w:lang w:val="ru-RU"/>
              </w:rPr>
              <w:t>«Введение в аналитику данных», 72 часа, 2024 г., КБГУ.</w:t>
            </w:r>
          </w:p>
          <w:p w14:paraId="30D7125F" w14:textId="77777777" w:rsidR="00CE3D74" w:rsidRPr="00CE3D74" w:rsidRDefault="00CE3D74" w:rsidP="00CE3D74">
            <w:pPr>
              <w:rPr>
                <w:rFonts w:ascii="Times New Roman" w:hAnsi="Times New Roman" w:cs="Times New Roman"/>
                <w:lang w:val="ru-RU"/>
              </w:rPr>
            </w:pPr>
            <w:r w:rsidRPr="00CE3D74">
              <w:rPr>
                <w:rFonts w:ascii="Times New Roman" w:hAnsi="Times New Roman" w:cs="Times New Roman"/>
                <w:lang w:val="ru-RU"/>
              </w:rPr>
              <w:t>«Разработка электронных ресурсов в СДО Moodle», 18 часов, 2025 г., Финансовый Университет при Пра-вительстве РФ.</w:t>
            </w:r>
          </w:p>
          <w:p w14:paraId="45E8878D" w14:textId="77777777" w:rsidR="00CE3D74" w:rsidRPr="00CE3D74" w:rsidRDefault="00CE3D74" w:rsidP="00CE3D74">
            <w:pPr>
              <w:rPr>
                <w:rFonts w:ascii="Times New Roman" w:hAnsi="Times New Roman" w:cs="Times New Roman"/>
                <w:lang w:val="ru-RU"/>
              </w:rPr>
            </w:pPr>
            <w:r w:rsidRPr="00CE3D74">
              <w:rPr>
                <w:rFonts w:ascii="Times New Roman" w:hAnsi="Times New Roman" w:cs="Times New Roman"/>
                <w:lang w:val="ru-RU"/>
              </w:rPr>
              <w:t>«Цифровой образовательный контент. Использова-ние новых возможностей в учебной деятельности в системе СПО», 18 часов, 2025 г., Финансовый Уни-верситет при Правительстве РФ.</w:t>
            </w:r>
          </w:p>
          <w:p w14:paraId="25D9DAB0" w14:textId="04A4F92E" w:rsidR="00E35F41" w:rsidRPr="00F12BE8" w:rsidRDefault="00CE3D74" w:rsidP="00CE3D74">
            <w:pPr>
              <w:rPr>
                <w:rFonts w:ascii="Times New Roman" w:hAnsi="Times New Roman" w:cs="Times New Roman"/>
                <w:lang w:val="ru-RU"/>
              </w:rPr>
            </w:pPr>
            <w:r w:rsidRPr="00CE3D74">
              <w:rPr>
                <w:rFonts w:ascii="Times New Roman" w:hAnsi="Times New Roman" w:cs="Times New Roman"/>
                <w:lang w:val="ru-RU"/>
              </w:rPr>
              <w:t>«Волонтер финансового просвещения: финансовая культура и методика деятельности волонтера», 16 часов, 2025 г., Курский филиал Финуниверситета</w:t>
            </w:r>
          </w:p>
        </w:tc>
        <w:tc>
          <w:tcPr>
            <w:tcW w:w="1276" w:type="dxa"/>
          </w:tcPr>
          <w:p w14:paraId="31A7542D" w14:textId="4E55C805" w:rsidR="00E35F41" w:rsidRDefault="00CE3D7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3D74">
              <w:rPr>
                <w:rFonts w:ascii="Times New Roman" w:hAnsi="Times New Roman" w:cs="Times New Roman"/>
                <w:lang w:val="ru-RU"/>
              </w:rPr>
              <w:lastRenderedPageBreak/>
              <w:t>ФГБОУ ВО «КГУ». Учи-тель-логопед, 2020 г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B550BB3" w14:textId="7FDC7CE1" w:rsidR="00E35F41" w:rsidRDefault="00CE3D7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E3D74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40DECCE" w14:textId="1A821E5E" w:rsidR="000F32E4" w:rsidRPr="000F32E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>38.02.0</w:t>
            </w:r>
            <w:r w:rsidR="00B507BC"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0FD69905" w14:textId="77777777" w:rsidR="00B507BC" w:rsidRDefault="00B507BC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Банковское </w:t>
            </w:r>
          </w:p>
          <w:p w14:paraId="08AECB91" w14:textId="625C73E2" w:rsidR="00E35F41" w:rsidRDefault="00B507BC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дело</w:t>
            </w:r>
          </w:p>
        </w:tc>
      </w:tr>
      <w:tr w:rsidR="00FD07A5" w:rsidRPr="007C750E" w14:paraId="0F16243D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490467EE" w14:textId="79BC2E69" w:rsidR="00FD07A5" w:rsidRPr="00B44966" w:rsidRDefault="00FD07A5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Воробьева Лариса Тихоновна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913EC9A" w14:textId="243C9F1E" w:rsidR="00FD07A5" w:rsidRPr="00B44966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C68B34D" w14:textId="68686856" w:rsidR="00FD07A5" w:rsidRPr="007C750E" w:rsidRDefault="007C750E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Экономика, Налоги и налогооблажение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12B2756" w14:textId="3407442B" w:rsidR="00FD07A5" w:rsidRDefault="007C750E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C750E">
              <w:rPr>
                <w:rFonts w:ascii="Times New Roman" w:hAnsi="Times New Roman" w:cs="Times New Roman"/>
                <w:lang w:val="ru-RU"/>
              </w:rPr>
              <w:t>Московский финансовый институт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 w:rsidRPr="007C750E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в</w:t>
            </w:r>
            <w:r w:rsidR="00595033">
              <w:rPr>
                <w:rFonts w:ascii="Times New Roman" w:hAnsi="Times New Roman" w:cs="Times New Roman"/>
                <w:lang w:val="ru-RU"/>
              </w:rPr>
              <w:t>ысшее</w:t>
            </w:r>
            <w:r>
              <w:rPr>
                <w:rFonts w:ascii="Times New Roman" w:hAnsi="Times New Roman" w:cs="Times New Roman"/>
                <w:lang w:val="ru-RU"/>
              </w:rPr>
              <w:t xml:space="preserve">, </w:t>
            </w:r>
          </w:p>
          <w:p w14:paraId="77B36544" w14:textId="1C012500" w:rsidR="007C750E" w:rsidRPr="00595033" w:rsidRDefault="007C750E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Специальность «Финансы и кредит», 1997 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840C8CE" w14:textId="77777777" w:rsidR="00FD07A5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8645E47" w14:textId="77777777" w:rsidR="00FD07A5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D81A2A9" w14:textId="77777777" w:rsidR="00FD07A5" w:rsidRPr="00CE3D74" w:rsidRDefault="00FD07A5" w:rsidP="00CE3D7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6149F134" w14:textId="77777777" w:rsidR="00FD07A5" w:rsidRPr="00CE3D74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CB7407D" w14:textId="646B735C" w:rsidR="00FD07A5" w:rsidRPr="00CE3D74" w:rsidRDefault="007C750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40 лет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27C27F9" w14:textId="737D170B" w:rsidR="000F32E4" w:rsidRPr="000F32E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>38.02.0</w:t>
            </w:r>
            <w:r w:rsidR="00B507BC"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78C7AA14" w14:textId="77777777" w:rsidR="00B507BC" w:rsidRDefault="00B507BC" w:rsidP="00B507B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Банковское </w:t>
            </w:r>
          </w:p>
          <w:p w14:paraId="4D31EB21" w14:textId="5AC5FEAA" w:rsidR="00FD07A5" w:rsidRPr="00CE3D74" w:rsidRDefault="00B507BC" w:rsidP="00B507B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дело</w:t>
            </w:r>
          </w:p>
        </w:tc>
      </w:tr>
      <w:tr w:rsidR="0037214B" w:rsidRPr="000334CF" w14:paraId="335F9580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78F2F3B4" w14:textId="175FB010" w:rsidR="0037214B" w:rsidRPr="00B44966" w:rsidRDefault="00B73821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>Крыгина Наталья Михайловна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B7C2E9D" w14:textId="167A252E" w:rsidR="0037214B" w:rsidRPr="00B44966" w:rsidRDefault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614F802" w14:textId="1761E7EA" w:rsidR="0037214B" w:rsidRPr="00B44966" w:rsidRDefault="00B73821">
            <w:pPr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>История, История России, Обществознание, Основы российской государственности, Правовое регулирование бизнеса, Документационное обеспечение управления, Ос</w:t>
            </w: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>новы предпринимательской деятельности, Корпоративное право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DD58119" w14:textId="77777777" w:rsidR="00B73821" w:rsidRPr="00B73821" w:rsidRDefault="00B73821" w:rsidP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 xml:space="preserve">Высшее, </w:t>
            </w:r>
          </w:p>
          <w:p w14:paraId="72C65A58" w14:textId="77777777" w:rsidR="00B73821" w:rsidRPr="00B73821" w:rsidRDefault="00B73821" w:rsidP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>1.</w:t>
            </w:r>
            <w:r w:rsidRPr="00B73821">
              <w:rPr>
                <w:rFonts w:ascii="Times New Roman" w:hAnsi="Times New Roman" w:cs="Times New Roman"/>
                <w:lang w:val="ru-RU"/>
              </w:rPr>
              <w:tab/>
              <w:t>Курский государственный педаго</w:t>
            </w: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 xml:space="preserve">гический университет, 2001 г., специальность </w:t>
            </w:r>
          </w:p>
          <w:p w14:paraId="3E84E000" w14:textId="77777777" w:rsidR="00B73821" w:rsidRPr="00B73821" w:rsidRDefault="00B73821" w:rsidP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>«Олигофренопедагогика» с дополнительной специальностью «Логопедия», олигофренопедагог, учитель-логопед</w:t>
            </w:r>
          </w:p>
          <w:p w14:paraId="0A92278F" w14:textId="77777777" w:rsidR="00B73821" w:rsidRPr="00B73821" w:rsidRDefault="00B73821" w:rsidP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>2.</w:t>
            </w:r>
            <w:r w:rsidRPr="00B73821">
              <w:rPr>
                <w:rFonts w:ascii="Times New Roman" w:hAnsi="Times New Roman" w:cs="Times New Roman"/>
                <w:lang w:val="ru-RU"/>
              </w:rPr>
              <w:tab/>
              <w:t xml:space="preserve">Юго-Западный </w:t>
            </w:r>
          </w:p>
          <w:p w14:paraId="6D7B1654" w14:textId="24045E56" w:rsidR="0037214B" w:rsidRPr="00B44966" w:rsidRDefault="00B73821" w:rsidP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>государственный университет, 2009 ., специальность «Юриспруденция», юрист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61477CC" w14:textId="5F90E1FB" w:rsidR="0037214B" w:rsidRDefault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>К.и.н.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A449A82" w14:textId="77777777" w:rsidR="0037214B" w:rsidRDefault="0037214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73E4A06" w14:textId="77777777" w:rsidR="00B73821" w:rsidRPr="00B73821" w:rsidRDefault="00B73821" w:rsidP="00B73821">
            <w:pPr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>1. Повышение квалификации по программе дополнительного профессионального образования «Методика преподавания курса «Основы российской государственности»</w:t>
            </w:r>
          </w:p>
          <w:p w14:paraId="7BAA6C11" w14:textId="77777777" w:rsidR="00B73821" w:rsidRPr="00B73821" w:rsidRDefault="00B73821" w:rsidP="00B73821">
            <w:pPr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 xml:space="preserve"> (72 часа), 10.06.2024 г. – 07.08.2024 г. ФГБОУ ВО «Государственный академический университет гума</w:t>
            </w:r>
            <w:r w:rsidRPr="00B73821">
              <w:rPr>
                <w:rFonts w:ascii="Times New Roman" w:hAnsi="Times New Roman" w:cs="Times New Roman"/>
                <w:lang w:val="ru-RU"/>
              </w:rPr>
              <w:lastRenderedPageBreak/>
              <w:t>нитарных наук», г. Москва</w:t>
            </w:r>
          </w:p>
          <w:p w14:paraId="5400C89A" w14:textId="77777777" w:rsidR="00B73821" w:rsidRPr="00B73821" w:rsidRDefault="00B73821" w:rsidP="00B73821">
            <w:pPr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 xml:space="preserve">2. Повышение квалификации по программе дополнительного профессионального образования «Актуальные вопросы преподавания истории в системе СПО» (42 часа) 28.10.2024 г. – 17.11.2024 г. АНО «Национальное агентство развития профессионального образования», г. Москва </w:t>
            </w:r>
          </w:p>
          <w:p w14:paraId="3D1CA2AC" w14:textId="77777777" w:rsidR="00B73821" w:rsidRPr="00B73821" w:rsidRDefault="00B73821" w:rsidP="00B73821">
            <w:pPr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>3. «Разработка электронных курсов в СДО Moodle»  (18 часов) 23.09.2025 – 30.09.2025 г. ФГОБУ ВО «Финансовый университет при Правительстве Российской Федерации». Институт корпоративного обучения, г. Москва</w:t>
            </w:r>
          </w:p>
          <w:p w14:paraId="34E85F6B" w14:textId="77777777" w:rsidR="0037214B" w:rsidRPr="00CE3D74" w:rsidRDefault="0037214B" w:rsidP="00CE3D74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51A15ED1" w14:textId="77777777" w:rsidR="0037214B" w:rsidRPr="00CE3D74" w:rsidRDefault="0037214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6BF54B0" w14:textId="122034CA" w:rsidR="0037214B" w:rsidRPr="00CE3D74" w:rsidRDefault="00B7382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B73821">
              <w:rPr>
                <w:rFonts w:ascii="Times New Roman" w:hAnsi="Times New Roman" w:cs="Times New Roman"/>
                <w:lang w:val="ru-RU"/>
              </w:rPr>
              <w:t>14 лет 4 мес.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EE4476B" w14:textId="619C1B19" w:rsidR="000F32E4" w:rsidRPr="000F32E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>38.02.0</w:t>
            </w:r>
            <w:r w:rsidR="00B507BC"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021C79B7" w14:textId="77777777" w:rsidR="00B507BC" w:rsidRDefault="00B507BC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Банковское </w:t>
            </w:r>
          </w:p>
          <w:p w14:paraId="6520B8D4" w14:textId="2CF9B188" w:rsidR="0037214B" w:rsidRPr="00CE3D74" w:rsidRDefault="00B507BC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дело</w:t>
            </w:r>
          </w:p>
        </w:tc>
      </w:tr>
      <w:tr w:rsidR="00B61F45" w:rsidRPr="000334CF" w14:paraId="5E5486B6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19A9317F" w14:textId="125C9462" w:rsidR="00B61F45" w:rsidRPr="00B73821" w:rsidRDefault="001C36A8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Лагутин-ская Ан-на Иго-ревна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ADC846C" w14:textId="5B340F9A" w:rsidR="00B61F45" w:rsidRPr="00B73821" w:rsidRDefault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препо-даватель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8D0C7F3" w14:textId="0EB6C485" w:rsidR="00B61F45" w:rsidRPr="00B73821" w:rsidRDefault="001C36A8">
            <w:pPr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Математика, физика, анализ данных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F16BB49" w14:textId="77777777" w:rsidR="001C36A8" w:rsidRPr="001C36A8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Высшее, педагогиче-ское обра-зование</w:t>
            </w:r>
          </w:p>
          <w:p w14:paraId="561BDC0D" w14:textId="77777777" w:rsidR="001C36A8" w:rsidRPr="001C36A8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«Математи-ка, физика»</w:t>
            </w:r>
          </w:p>
          <w:p w14:paraId="05D5B45F" w14:textId="77777777" w:rsidR="001C36A8" w:rsidRPr="001C36A8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(квалифика-ция бака-лавр);</w:t>
            </w:r>
          </w:p>
          <w:p w14:paraId="72754539" w14:textId="77777777" w:rsidR="001C36A8" w:rsidRPr="001C36A8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педагогиче-ское обра-зование</w:t>
            </w:r>
          </w:p>
          <w:p w14:paraId="17ED9C10" w14:textId="77777777" w:rsidR="001C36A8" w:rsidRPr="001C36A8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 xml:space="preserve">«Теория и методика </w:t>
            </w:r>
            <w:r w:rsidRPr="001C36A8">
              <w:rPr>
                <w:rFonts w:ascii="Times New Roman" w:hAnsi="Times New Roman" w:cs="Times New Roman"/>
                <w:lang w:val="ru-RU"/>
              </w:rPr>
              <w:lastRenderedPageBreak/>
              <w:t>обучения математи-ке»</w:t>
            </w:r>
          </w:p>
          <w:p w14:paraId="0C938F45" w14:textId="3F1F32CD" w:rsidR="00B61F45" w:rsidRPr="00B73821" w:rsidRDefault="001C36A8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(квалифика-ция ма</w:t>
            </w:r>
            <w:r w:rsidR="00FD07A5">
              <w:rPr>
                <w:rFonts w:ascii="Times New Roman" w:hAnsi="Times New Roman" w:cs="Times New Roman"/>
                <w:lang w:val="ru-RU"/>
              </w:rPr>
              <w:t>г</w:t>
            </w:r>
            <w:r w:rsidRPr="001C36A8">
              <w:rPr>
                <w:rFonts w:ascii="Times New Roman" w:hAnsi="Times New Roman" w:cs="Times New Roman"/>
                <w:lang w:val="ru-RU"/>
              </w:rPr>
              <w:t>истр)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3EC0351" w14:textId="77777777" w:rsidR="00B61F45" w:rsidRPr="00B73821" w:rsidRDefault="00B61F4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047E535" w14:textId="77777777" w:rsidR="00B61F45" w:rsidRDefault="00B61F4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4B53EB7" w14:textId="77777777" w:rsidR="001C36A8" w:rsidRPr="001C36A8" w:rsidRDefault="001C36A8" w:rsidP="001C36A8">
            <w:pPr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«Разработка электронных курсов в СДО Moodle», 2025 г. (Финансовый университет при Правительстве РФ)</w:t>
            </w:r>
          </w:p>
          <w:p w14:paraId="1833DE01" w14:textId="77777777" w:rsidR="001C36A8" w:rsidRPr="001C36A8" w:rsidRDefault="001C36A8" w:rsidP="001C36A8">
            <w:pPr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«Цифровой образовательный контент. Использова-ние новых возможностей в ученой деятельности в системе  СПО»,  2025г. (Финансовый университет при Правительстве РФ)</w:t>
            </w:r>
          </w:p>
          <w:p w14:paraId="18D898F1" w14:textId="77777777" w:rsidR="001C36A8" w:rsidRPr="001C36A8" w:rsidRDefault="001C36A8" w:rsidP="001C36A8">
            <w:pPr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«Волонтер финансового просвещения: финансовая культура и методика в деятельности волонтера», 2025г. (Финансовый университет при Правительстве РФ)</w:t>
            </w:r>
          </w:p>
          <w:p w14:paraId="41311798" w14:textId="48702174" w:rsidR="00B61F45" w:rsidRPr="00B73821" w:rsidRDefault="001C36A8" w:rsidP="001C36A8">
            <w:pPr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«Развитие профессиональных компетенций педаго-гических кадров в условиях цифровизации професси-онального образования», 2024 г. (ОГБУ ДПО КИРО)</w:t>
            </w:r>
          </w:p>
        </w:tc>
        <w:tc>
          <w:tcPr>
            <w:tcW w:w="1276" w:type="dxa"/>
          </w:tcPr>
          <w:p w14:paraId="1362E6EE" w14:textId="77777777" w:rsidR="00B61F45" w:rsidRPr="00CE3D74" w:rsidRDefault="00B61F4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4420197" w14:textId="00DAE119" w:rsidR="00B61F45" w:rsidRPr="00B73821" w:rsidRDefault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1C36A8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9511450" w14:textId="5F76CA8D" w:rsidR="000F32E4" w:rsidRPr="000F32E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>38.02.0</w:t>
            </w:r>
            <w:r w:rsidR="00B507BC"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6A9FB18C" w14:textId="77777777" w:rsidR="00B507BC" w:rsidRDefault="00B507BC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Банковское </w:t>
            </w:r>
          </w:p>
          <w:p w14:paraId="0343E27D" w14:textId="7B0ADBD0" w:rsidR="00B61F45" w:rsidRPr="00B73821" w:rsidRDefault="00B507BC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дело</w:t>
            </w:r>
          </w:p>
        </w:tc>
      </w:tr>
      <w:tr w:rsidR="001C19FB" w:rsidRPr="000334CF" w14:paraId="55D5BB20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29415BD0" w14:textId="0922596D" w:rsidR="001C19FB" w:rsidRPr="001921B1" w:rsidRDefault="001921B1" w:rsidP="00B44966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Мартынова Жанна Владимировна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B6C1201" w14:textId="6EBC3CFA" w:rsidR="001C19FB" w:rsidRPr="001C36A8" w:rsidRDefault="001921B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 ВКК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392567A" w14:textId="77777777" w:rsidR="00595033" w:rsidRPr="00595033" w:rsidRDefault="00595033" w:rsidP="00595033">
            <w:pPr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t>Экономика организации по специальностям 38.02.06, 38.02.07</w:t>
            </w:r>
          </w:p>
          <w:p w14:paraId="0BFB893B" w14:textId="200C31DB" w:rsidR="001C19FB" w:rsidRPr="001C36A8" w:rsidRDefault="00595033" w:rsidP="00595033">
            <w:pPr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t xml:space="preserve"> Финансы, денежное обращение и кредит по специальностям 38.02.06, 38.02.07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BCC603E" w14:textId="48BFE180" w:rsidR="001C19FB" w:rsidRPr="001C36A8" w:rsidRDefault="00595033" w:rsidP="001C36A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t>Высшее, Экономист по специальности Финансы и кредит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A95131F" w14:textId="77777777" w:rsidR="001C19FB" w:rsidRPr="00B73821" w:rsidRDefault="001C19F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40B7BFB" w14:textId="77777777" w:rsidR="001C19FB" w:rsidRDefault="001C19FB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3B93E2F" w14:textId="77777777" w:rsidR="00595033" w:rsidRPr="00595033" w:rsidRDefault="00595033" w:rsidP="00595033">
            <w:pPr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t>1.</w:t>
            </w:r>
            <w:r w:rsidRPr="00595033">
              <w:rPr>
                <w:rFonts w:ascii="Times New Roman" w:hAnsi="Times New Roman" w:cs="Times New Roman"/>
                <w:lang w:val="ru-RU"/>
              </w:rPr>
              <w:tab/>
              <w:t>«Эксперт демонстрационного экзамена», запись №50010110 в реестре экспертов демонстрационного экзамена роль «Эксперт и главный эксперт»; ФГБОУ ДПО «ИРПО», 2024г.</w:t>
            </w:r>
          </w:p>
          <w:p w14:paraId="14934B72" w14:textId="77777777" w:rsidR="00595033" w:rsidRPr="00595033" w:rsidRDefault="00595033" w:rsidP="00595033">
            <w:pPr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t>2.</w:t>
            </w:r>
            <w:r w:rsidRPr="00595033">
              <w:rPr>
                <w:rFonts w:ascii="Times New Roman" w:hAnsi="Times New Roman" w:cs="Times New Roman"/>
                <w:lang w:val="ru-RU"/>
              </w:rPr>
              <w:tab/>
              <w:t>«Бухгалтерский учет и финансовая отчетность», АНО ДПО «Воронежский институт профессионального образования и повышения квалификации», 2024г.</w:t>
            </w:r>
          </w:p>
          <w:p w14:paraId="71C21AFE" w14:textId="77777777" w:rsidR="00595033" w:rsidRPr="00595033" w:rsidRDefault="00595033" w:rsidP="00595033">
            <w:pPr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t>3.</w:t>
            </w:r>
            <w:r w:rsidRPr="00595033">
              <w:rPr>
                <w:rFonts w:ascii="Times New Roman" w:hAnsi="Times New Roman" w:cs="Times New Roman"/>
                <w:lang w:val="ru-RU"/>
              </w:rPr>
              <w:tab/>
              <w:t>«Деятельность экономиста и специалиста-сметчика в условиях цифровой трансформации строительной отрасли», стажировка на АО "Курский завод КПД им. А.Ф. Дериглазова", 2025г</w:t>
            </w:r>
          </w:p>
          <w:p w14:paraId="07A01F6F" w14:textId="77777777" w:rsidR="001C19FB" w:rsidRPr="001C36A8" w:rsidRDefault="001C19FB" w:rsidP="001C36A8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24E2913C" w14:textId="63D37628" w:rsidR="001C19FB" w:rsidRPr="00CE3D74" w:rsidRDefault="0059503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t>Курсы профессиональной переподготовки, ОГБОУ ДПО КИРО, квалификация преподаватель, 462402614330, Регистрационный № 1953, 2015г.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2EA6F35" w14:textId="4AA8879B" w:rsidR="001C19FB" w:rsidRPr="001C36A8" w:rsidRDefault="0059503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595033">
              <w:rPr>
                <w:rFonts w:ascii="Times New Roman" w:hAnsi="Times New Roman" w:cs="Times New Roman"/>
                <w:lang w:val="ru-RU"/>
              </w:rPr>
              <w:t>17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A3F45A1" w14:textId="2A880437" w:rsidR="000F32E4" w:rsidRPr="000F32E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>38.02.0</w:t>
            </w:r>
            <w:r w:rsidR="00B507BC"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5AED8D7A" w14:textId="77777777" w:rsidR="00B507BC" w:rsidRDefault="00B507BC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Банковское </w:t>
            </w:r>
          </w:p>
          <w:p w14:paraId="148422D9" w14:textId="474C733C" w:rsidR="000F32E4" w:rsidRDefault="00B507BC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дело</w:t>
            </w:r>
          </w:p>
          <w:p w14:paraId="3835CC4B" w14:textId="77777777" w:rsidR="000F32E4" w:rsidRDefault="000F32E4" w:rsidP="00595033">
            <w:pPr>
              <w:rPr>
                <w:rFonts w:ascii="Times New Roman" w:hAnsi="Times New Roman" w:cs="Times New Roman"/>
                <w:lang w:val="ru-RU"/>
              </w:rPr>
            </w:pPr>
          </w:p>
          <w:p w14:paraId="16B917E0" w14:textId="14CEBE53" w:rsidR="001C19FB" w:rsidRPr="001C19FB" w:rsidRDefault="001C19FB" w:rsidP="00595033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FD07A5" w:rsidRPr="00FD07A5" w14:paraId="1EF316B6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021733EE" w14:textId="77777777" w:rsidR="00FD07A5" w:rsidRP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Ткачёва</w:t>
            </w:r>
          </w:p>
          <w:p w14:paraId="4F2FF0A0" w14:textId="77777777" w:rsidR="00FD07A5" w:rsidRP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 xml:space="preserve">Наталья </w:t>
            </w:r>
          </w:p>
          <w:p w14:paraId="68196623" w14:textId="7D2F08AF" w:rsid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Ильинична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1703D09" w14:textId="0A2C45BE" w:rsidR="00FD07A5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Препода-ватель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32D70C6" w14:textId="25231C38" w:rsidR="00FD07A5" w:rsidRPr="00FD07A5" w:rsidRDefault="00FD07A5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МДК 03.01 Финансы организаций, Бюджетный учет, Основы бережливого произ-водства, Бухгалтерский учет</w:t>
            </w:r>
          </w:p>
          <w:p w14:paraId="014C03F2" w14:textId="419A1BF0" w:rsidR="00FD07A5" w:rsidRPr="00FD07A5" w:rsidRDefault="00FD07A5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 xml:space="preserve">Организация бухгалтерского учета в банках, </w:t>
            </w:r>
          </w:p>
          <w:p w14:paraId="5C400E3E" w14:textId="77777777" w:rsidR="00FD07A5" w:rsidRPr="00FD07A5" w:rsidRDefault="00FD07A5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Учебная практика УП.01</w:t>
            </w:r>
          </w:p>
          <w:p w14:paraId="206F3B42" w14:textId="31F1D200" w:rsidR="00FD07A5" w:rsidRPr="00FD07A5" w:rsidRDefault="00FD07A5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Производственная практика (по профилю специальности) ПП.01</w:t>
            </w:r>
          </w:p>
          <w:p w14:paraId="6641186F" w14:textId="7F02D803" w:rsidR="00FD07A5" w:rsidRPr="00FD07A5" w:rsidRDefault="00FD07A5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Производственная практика (по профилю специальности) ПП.03</w:t>
            </w:r>
          </w:p>
          <w:p w14:paraId="6A5342C6" w14:textId="644D27F5" w:rsidR="00FD07A5" w:rsidRPr="00FD07A5" w:rsidRDefault="00FD07A5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Производственная практика (преддипломная)</w:t>
            </w:r>
          </w:p>
          <w:p w14:paraId="39E24076" w14:textId="7BA42C87" w:rsidR="00FD07A5" w:rsidRPr="001C36A8" w:rsidRDefault="00FD07A5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Руководство ВКР по специальности 38.02.06 Финансы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DC18AD2" w14:textId="77777777" w:rsidR="00FD07A5" w:rsidRP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Высшее,</w:t>
            </w:r>
          </w:p>
          <w:p w14:paraId="37CFBF91" w14:textId="64F77014" w:rsidR="00FD07A5" w:rsidRPr="001C36A8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специальность Экономист, специализация «Финансы и кредит»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7F4E934" w14:textId="739EE631" w:rsidR="00FD07A5" w:rsidRPr="00B73821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к.с.-х..н.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9A34D53" w14:textId="77777777" w:rsidR="00FD07A5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5E028E7" w14:textId="77777777" w:rsidR="00FD07A5" w:rsidRPr="00FD07A5" w:rsidRDefault="00FD07A5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1. Удостоверение о повышении квалификации «Искусственный интеллект в образовании: от теории к практике», 2025 г. 32 ч., № 772423858585</w:t>
            </w:r>
          </w:p>
          <w:p w14:paraId="338E2213" w14:textId="77777777" w:rsidR="00FD07A5" w:rsidRPr="00FD07A5" w:rsidRDefault="00FD07A5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2. Удостоверение о повышении квалификации «Правовые и организационные основы про-филактики коррупции», 2025 г., 18 ч., № ПК 77 L804255298</w:t>
            </w:r>
          </w:p>
          <w:p w14:paraId="6EBE0BFD" w14:textId="77777777" w:rsidR="00FD07A5" w:rsidRPr="00FD07A5" w:rsidRDefault="00FD07A5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3. Удостоверение о повышении квалификации «Разработка электронных курсов в СДО Moodle», 2025 г., 18 ч., № ПК 771804254977</w:t>
            </w:r>
          </w:p>
          <w:p w14:paraId="18DA5667" w14:textId="0BDEE7FE" w:rsidR="00FD07A5" w:rsidRPr="001C36A8" w:rsidRDefault="00FD07A5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4. Удостоверение о повышении квалификации «Путь к интел-лекту», 2025 г., 18 ч., № ПК 771804333465</w:t>
            </w:r>
          </w:p>
        </w:tc>
        <w:tc>
          <w:tcPr>
            <w:tcW w:w="1276" w:type="dxa"/>
          </w:tcPr>
          <w:p w14:paraId="71B70A48" w14:textId="77777777" w:rsidR="00FD07A5" w:rsidRP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1.Диплом о профессио-нальной переподготовке по программе «Бухгал-терский учет, анализ и аудит», 2023г. ППК № 16-01-23/1</w:t>
            </w:r>
          </w:p>
          <w:p w14:paraId="16125B6D" w14:textId="77777777" w:rsidR="00FD07A5" w:rsidRP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2. Диплом о профессио-нальной переподготовке по программе «Препода-ватель информационных технологий: теория и методика преподавания в образова</w:t>
            </w:r>
            <w:r w:rsidRPr="00FD07A5">
              <w:rPr>
                <w:rFonts w:ascii="Times New Roman" w:hAnsi="Times New Roman" w:cs="Times New Roman"/>
                <w:lang w:val="ru-RU"/>
              </w:rPr>
              <w:lastRenderedPageBreak/>
              <w:t>тельных орга-низациях»</w:t>
            </w:r>
          </w:p>
          <w:p w14:paraId="594A3465" w14:textId="77777777" w:rsidR="00FD07A5" w:rsidRP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2023 г., № 770400127798</w:t>
            </w:r>
          </w:p>
          <w:p w14:paraId="0EC8F1B1" w14:textId="77777777" w:rsidR="00FD07A5" w:rsidRPr="00FD07A5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>3. Диплом о профессио-нальной переподготовке по программе Государ-ственное и муниципаль-ное управление»,</w:t>
            </w:r>
          </w:p>
          <w:p w14:paraId="0B315A74" w14:textId="4DECD576" w:rsidR="00FD07A5" w:rsidRPr="00CE3D74" w:rsidRDefault="00FD07A5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t xml:space="preserve"> 2025 г. ППК № 02-05-25/1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F67CDFB" w14:textId="7CC120F3" w:rsidR="00FD07A5" w:rsidRPr="001C36A8" w:rsidRDefault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D07A5">
              <w:rPr>
                <w:rFonts w:ascii="Times New Roman" w:hAnsi="Times New Roman" w:cs="Times New Roman"/>
                <w:lang w:val="ru-RU"/>
              </w:rPr>
              <w:lastRenderedPageBreak/>
              <w:t>4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9F633BD" w14:textId="0E24B8E5" w:rsidR="000F32E4" w:rsidRPr="000F32E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>38.02.0</w:t>
            </w:r>
            <w:r w:rsidR="00B507BC"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5A786894" w14:textId="77777777" w:rsidR="00B507BC" w:rsidRDefault="00B507BC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Банковское </w:t>
            </w:r>
          </w:p>
          <w:p w14:paraId="2A36FF46" w14:textId="5C3E3B5E" w:rsidR="000F32E4" w:rsidRDefault="00B507BC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дело</w:t>
            </w:r>
          </w:p>
          <w:p w14:paraId="4C561F14" w14:textId="0CF8D47B" w:rsidR="00FD07A5" w:rsidRPr="001C19FB" w:rsidRDefault="00FD07A5" w:rsidP="00B73821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0334CF" w:rsidRPr="000334CF" w14:paraId="5334BF9C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4D407A39" w14:textId="4C087282" w:rsidR="000334CF" w:rsidRPr="00F06D31" w:rsidRDefault="000334CF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Хрипкова Инна Александровна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D9DAD2E" w14:textId="7C525CE0" w:rsidR="000334CF" w:rsidRPr="00F06D31" w:rsidRDefault="000334C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5099AB2" w14:textId="757B16B2" w:rsidR="000334CF" w:rsidRPr="00F06D31" w:rsidRDefault="009F08A3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9F08A3">
              <w:rPr>
                <w:rFonts w:ascii="Times New Roman" w:hAnsi="Times New Roman" w:cs="Times New Roman"/>
                <w:lang w:val="ru-RU"/>
              </w:rPr>
              <w:t>Иностранный язык, Ино-странный язык в профессиональной деятельности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C808877" w14:textId="7B84EC0D" w:rsidR="000334CF" w:rsidRPr="00F06D31" w:rsidRDefault="009F08A3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Курский государственный педагогический университет, квалификация «Учитель немецкого и английского языков»  по специальности «Филология», 2001 г., высшее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A0002FE" w14:textId="77777777" w:rsidR="000334CF" w:rsidRPr="00FD07A5" w:rsidRDefault="000334C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D7F81DE" w14:textId="77777777" w:rsidR="000334CF" w:rsidRDefault="000334C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EE42765" w14:textId="25FAC6F8" w:rsidR="009F08A3" w:rsidRPr="009F08A3" w:rsidRDefault="009F08A3" w:rsidP="009F08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9F08A3">
              <w:rPr>
                <w:rFonts w:ascii="Times New Roman" w:hAnsi="Times New Roman" w:cs="Times New Roman"/>
                <w:lang w:val="ru-RU"/>
              </w:rPr>
              <w:t>. «Проектирование и реализация образовательного процесса в условиях системных изменений в СПО», 72 ч., ОГБОУ ДПО КИРО, с 04.12.2023 – 15.12.2023 г., удостоверение № 462419898346</w:t>
            </w:r>
          </w:p>
          <w:p w14:paraId="71C83F34" w14:textId="153AF988" w:rsidR="009F08A3" w:rsidRPr="009F08A3" w:rsidRDefault="009F08A3" w:rsidP="009F08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Pr="009F08A3">
              <w:rPr>
                <w:rFonts w:ascii="Times New Roman" w:hAnsi="Times New Roman" w:cs="Times New Roman"/>
                <w:lang w:val="ru-RU"/>
              </w:rPr>
              <w:t>. «Опыт разработки и применения дистанционных образовательных технологий в высшем профессио-нальном образовании (Astra Linux, Libre Office)», 18 ч., федеральное государственное образовательное бюджетное учреждение высшего образования «Фи-нансовый университет при Правительстве Россий-ской Федерации», с 25.03.2025 – 01.04. 2025 г., удо-стоверение ПК 771804088204</w:t>
            </w:r>
          </w:p>
          <w:p w14:paraId="2A2DB536" w14:textId="5ABADB5E" w:rsidR="009F08A3" w:rsidRPr="009F08A3" w:rsidRDefault="009F08A3" w:rsidP="009F08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  <w:r w:rsidRPr="009F08A3">
              <w:rPr>
                <w:rFonts w:ascii="Times New Roman" w:hAnsi="Times New Roman" w:cs="Times New Roman"/>
                <w:lang w:val="ru-RU"/>
              </w:rPr>
              <w:t>. «Методика преподавания иностранного языка», 18 ч., федеральное государственное образовательное бюджетное учреждение высшего образования «Фи-нансовый университет при Правительстве Россий-ской Федерации», с 22.04.2025 – 29.04. 2025 г., удо-стоверение ПК 7718044245780</w:t>
            </w:r>
          </w:p>
          <w:p w14:paraId="368DB441" w14:textId="0B8982AD" w:rsidR="009F08A3" w:rsidRPr="009F08A3" w:rsidRDefault="009F08A3" w:rsidP="009F08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</w:t>
            </w:r>
            <w:r w:rsidRPr="009F08A3">
              <w:rPr>
                <w:rFonts w:ascii="Times New Roman" w:hAnsi="Times New Roman" w:cs="Times New Roman"/>
                <w:lang w:val="ru-RU"/>
              </w:rPr>
              <w:t>. «Разработка электронных курсов в СДО Moodle», 18 ч., федеральное государственное образовательное бюджетное учреждение высшего образования «Фи-нансовый университет при Правительстве Россий-ской Федерации», с 27.05.2025 – 03.06. 2025 г., удо-стоверение ПК 7718044248124</w:t>
            </w:r>
          </w:p>
          <w:p w14:paraId="75490112" w14:textId="47A13F01" w:rsidR="009F08A3" w:rsidRPr="009F08A3" w:rsidRDefault="009F08A3" w:rsidP="009F08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5</w:t>
            </w:r>
            <w:r w:rsidRPr="009F08A3">
              <w:rPr>
                <w:rFonts w:ascii="Times New Roman" w:hAnsi="Times New Roman" w:cs="Times New Roman"/>
                <w:lang w:val="ru-RU"/>
              </w:rPr>
              <w:t>. «Основы информационной безопасности. Базовый уровень», 18 ч., федеральное государственное обра-зовательное бюджетное учреждение высшего обра-</w:t>
            </w:r>
            <w:r w:rsidRPr="009F08A3">
              <w:rPr>
                <w:rFonts w:ascii="Times New Roman" w:hAnsi="Times New Roman" w:cs="Times New Roman"/>
                <w:lang w:val="ru-RU"/>
              </w:rPr>
              <w:lastRenderedPageBreak/>
              <w:t>зования «Финансовый университет при Правитель-стве Российской Федерации», с 17.06.2025 – 24.06. 2025 г., удостоверение ПК 7718044248943</w:t>
            </w:r>
          </w:p>
          <w:p w14:paraId="0CBAF91E" w14:textId="2527C7DE" w:rsidR="009F08A3" w:rsidRPr="009F08A3" w:rsidRDefault="009F08A3" w:rsidP="009F08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6</w:t>
            </w:r>
            <w:r w:rsidRPr="009F08A3">
              <w:rPr>
                <w:rFonts w:ascii="Times New Roman" w:hAnsi="Times New Roman" w:cs="Times New Roman"/>
                <w:lang w:val="ru-RU"/>
              </w:rPr>
              <w:t>. «Правовые и организационные основы профилак-тики коррупции», 18 ч., федеральное государствен-ное образовательное бюджетное учреждение высше-го образования «Финансовый университет при Пра-вительстве Российской Федерации», с 02.10.2025 – 09.10. 2025 г., удостоверение ПК 771804255301</w:t>
            </w:r>
          </w:p>
          <w:p w14:paraId="7FA6194E" w14:textId="55A31BC8" w:rsidR="000334CF" w:rsidRPr="00F06D31" w:rsidRDefault="009F08A3" w:rsidP="009F08A3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7</w:t>
            </w:r>
            <w:r w:rsidRPr="009F08A3">
              <w:rPr>
                <w:rFonts w:ascii="Times New Roman" w:hAnsi="Times New Roman" w:cs="Times New Roman"/>
                <w:lang w:val="ru-RU"/>
              </w:rPr>
              <w:t>. «Волонтер финансового просвещения: финансовая культура и методика в деятельности волонтера », 16 ч., федеральное государственное образовательное бюджетное учреждение высшего образования «Фи-нансовый университет при Правительстве Россий-ской Федерации», с 07.10.2025 – 09.10. 2025 г., удо-стоверение ПК 773301230385</w:t>
            </w:r>
            <w:r w:rsidRPr="009F08A3">
              <w:rPr>
                <w:rFonts w:ascii="Times New Roman" w:hAnsi="Times New Roman" w:cs="Times New Roman"/>
                <w:lang w:val="ru-RU"/>
              </w:rPr>
              <w:tab/>
            </w:r>
            <w:r w:rsidRPr="009F08A3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  <w:r w:rsidRPr="009F08A3">
              <w:rPr>
                <w:rFonts w:ascii="Times New Roman" w:hAnsi="Times New Roman" w:cs="Times New Roman"/>
                <w:lang w:val="ru-RU"/>
              </w:rPr>
              <w:tab/>
            </w:r>
          </w:p>
        </w:tc>
        <w:tc>
          <w:tcPr>
            <w:tcW w:w="1276" w:type="dxa"/>
          </w:tcPr>
          <w:p w14:paraId="2225C89D" w14:textId="77777777" w:rsidR="000334CF" w:rsidRPr="00F06D31" w:rsidRDefault="000334CF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E8DEB81" w14:textId="07FF6CE0" w:rsidR="000334CF" w:rsidRPr="00F06D31" w:rsidRDefault="009F08A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24 года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F53C349" w14:textId="2F6FDC86" w:rsidR="000F32E4" w:rsidRPr="000F32E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>38.02.0</w:t>
            </w:r>
            <w:r w:rsidR="00B507BC"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2485A17E" w14:textId="77777777" w:rsidR="00B507BC" w:rsidRDefault="00B507BC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Банковское </w:t>
            </w:r>
          </w:p>
          <w:p w14:paraId="45907DBE" w14:textId="6CDAE4BA" w:rsidR="000334CF" w:rsidRPr="00F06D31" w:rsidRDefault="00B507BC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дело</w:t>
            </w:r>
          </w:p>
        </w:tc>
      </w:tr>
      <w:tr w:rsidR="00F06D31" w:rsidRPr="000334CF" w14:paraId="0ADF1A0C" w14:textId="77777777">
        <w:tc>
          <w:tcPr>
            <w:tcW w:w="879" w:type="dxa"/>
            <w:tcMar>
              <w:left w:w="28" w:type="dxa"/>
              <w:right w:w="28" w:type="dxa"/>
            </w:tcMar>
          </w:tcPr>
          <w:p w14:paraId="02A59655" w14:textId="3256217D" w:rsidR="00F06D31" w:rsidRPr="00FD07A5" w:rsidRDefault="00F06D31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Чаркина София Никола-евна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584E391" w14:textId="739443A6" w:rsidR="00F06D31" w:rsidRPr="00FD07A5" w:rsidRDefault="000334CF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</w:t>
            </w:r>
            <w:r w:rsidR="00F06D31" w:rsidRPr="00F06D31">
              <w:rPr>
                <w:rFonts w:ascii="Times New Roman" w:hAnsi="Times New Roman" w:cs="Times New Roman"/>
                <w:lang w:val="ru-RU"/>
              </w:rPr>
              <w:t>репо-даватель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761AFD5A" w14:textId="2A851A6F" w:rsidR="00F06D31" w:rsidRPr="00FD07A5" w:rsidRDefault="00F06D31" w:rsidP="00FD07A5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Химия; Биология; География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48F2B35" w14:textId="77777777" w:rsidR="000F32E4" w:rsidRPr="000F32E4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>Высшее,</w:t>
            </w:r>
          </w:p>
          <w:p w14:paraId="04766813" w14:textId="45BF572E" w:rsidR="00F06D31" w:rsidRPr="00FD07A5" w:rsidRDefault="000F32E4" w:rsidP="000F32E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F32E4">
              <w:rPr>
                <w:rFonts w:ascii="Times New Roman" w:hAnsi="Times New Roman" w:cs="Times New Roman"/>
                <w:lang w:val="ru-RU"/>
              </w:rPr>
              <w:t xml:space="preserve">Федеральное государ-ственное бюджетное-образова-тельное учреждение высшего об-разования «Курский государ-ственный универсти-тет»,  квали-фикация ба-калавр по направле-нию 44.03.05 Педагогиче-ские науки, 2023 г.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D83567A" w14:textId="77777777" w:rsidR="00F06D31" w:rsidRPr="00FD07A5" w:rsidRDefault="00F06D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2995B4A" w14:textId="77777777" w:rsidR="00F06D31" w:rsidRDefault="00F06D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0A3DA41" w14:textId="221B8AD7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1</w:t>
            </w:r>
            <w:r w:rsidR="009F08A3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 Удостоверение о повышении квалификации № 462419898175 от 20.10.2023 г. «Содержание и методика преподавания курса финансовой грамотности различным категориям обучающихся» г. Курск – 72 ч.</w:t>
            </w:r>
          </w:p>
          <w:p w14:paraId="68F8BBAA" w14:textId="3975CC2E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2</w:t>
            </w:r>
            <w:r w:rsidR="009F08A3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 Удостоверение о повышении квалификации № 771804084959 от 18.02.2025 г. «Педагогические основы профессиональной деятельности преподавателей СПО. Система работы с начинающими преподавателями» г. Москва – 18 ч.</w:t>
            </w:r>
          </w:p>
          <w:p w14:paraId="2944509C" w14:textId="25D804B6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3</w:t>
            </w:r>
            <w:r w:rsidR="009F08A3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 Удостоверение о повышении квалификации № 771804085495 от 05.03.2025 г. «Правовые и организационные основы профилактики коррупции» г. Москва – 18ч.</w:t>
            </w:r>
          </w:p>
          <w:p w14:paraId="3CD54112" w14:textId="178F967A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4</w:t>
            </w:r>
            <w:r w:rsidR="009F08A3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 Удостоверение о повышении квалификации № 771804088081 от 19.03.2025 г. «Разработка электронных курсов в СДО Moodle» г. Москва – 18ч.</w:t>
            </w:r>
          </w:p>
          <w:p w14:paraId="5C2E258E" w14:textId="7B6B4A4B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5</w:t>
            </w:r>
            <w:r w:rsidR="009F08A3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 Удостоверение о повышении квалификации № 771804088198 от 25.03.2025 «Опыт разработки и применения дистанционных образовательных технологий в высшем образовании (Astra Linux, LibreOffice) г. Москва – 18ч.</w:t>
            </w:r>
          </w:p>
          <w:p w14:paraId="7163A681" w14:textId="5E9FD31C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6</w:t>
            </w:r>
            <w:r w:rsidR="009F08A3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 Удостоверение о повышении квалификации №771804085593  от 21.01.2025 г., «Особенности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</w:t>
            </w:r>
            <w:r w:rsidRPr="00F06D31">
              <w:rPr>
                <w:rFonts w:ascii="Times New Roman" w:hAnsi="Times New Roman" w:cs="Times New Roman"/>
                <w:lang w:val="ru-RU"/>
              </w:rPr>
              <w:lastRenderedPageBreak/>
              <w:t>организации» г. Москва – 18 ч..</w:t>
            </w:r>
          </w:p>
          <w:p w14:paraId="16F78E9D" w14:textId="311ED6AF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7</w:t>
            </w:r>
            <w:r w:rsidR="009F08A3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 Удостоверение о повышении квалификации № 583073 от 11.09.2023 г. «Организация образовательного процесса: воспитательная работа, дополнительное образование, внеурочная деятельность» г. Смоленск – 36 ч.</w:t>
            </w:r>
          </w:p>
          <w:p w14:paraId="3226D84E" w14:textId="5414C3FD" w:rsidR="00F06D31" w:rsidRPr="00F06D31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8</w:t>
            </w:r>
            <w:r w:rsidR="009F08A3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 Удостоверение о повышении квалификации № У2025175484 от 06.05.2025 г. «Педагог будущего: искусственный интеллект и цифровизация образования» г. Москва – 27 ч.</w:t>
            </w:r>
          </w:p>
          <w:p w14:paraId="104FFEFA" w14:textId="5B0A06D6" w:rsidR="00F06D31" w:rsidRPr="00FD07A5" w:rsidRDefault="00F06D31" w:rsidP="00F06D31">
            <w:pPr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9</w:t>
            </w:r>
            <w:r w:rsidR="009F08A3">
              <w:rPr>
                <w:rFonts w:ascii="Times New Roman" w:hAnsi="Times New Roman" w:cs="Times New Roman"/>
                <w:lang w:val="ru-RU"/>
              </w:rPr>
              <w:t>.</w:t>
            </w:r>
            <w:r w:rsidRPr="00F06D31">
              <w:rPr>
                <w:rFonts w:ascii="Times New Roman" w:hAnsi="Times New Roman" w:cs="Times New Roman"/>
                <w:lang w:val="ru-RU"/>
              </w:rPr>
              <w:t xml:space="preserve"> Удостоверение о повышении квалификации № 100.15д3/194 от 09.10.2025 г. «Волонтер финансового просвещения: финансовая культура и методика в деятельности волонтера» г. Курск – 16 ч.</w:t>
            </w:r>
          </w:p>
        </w:tc>
        <w:tc>
          <w:tcPr>
            <w:tcW w:w="1276" w:type="dxa"/>
          </w:tcPr>
          <w:p w14:paraId="67F56F2C" w14:textId="532ED2BA" w:rsidR="00F06D31" w:rsidRPr="00FD07A5" w:rsidRDefault="00F06D31" w:rsidP="00FD07A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lastRenderedPageBreak/>
              <w:t>Образование и педагогиче-ские науки. Преподава-ние геогра-фии в обще-образова-тельной ор-ганизации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DB6C738" w14:textId="6A8BF411" w:rsidR="00F06D31" w:rsidRPr="00FD07A5" w:rsidRDefault="00F06D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15523B6" w14:textId="1C27D3E3" w:rsidR="009F08A3" w:rsidRDefault="00F06D31" w:rsidP="009F08A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06D31">
              <w:rPr>
                <w:rFonts w:ascii="Times New Roman" w:hAnsi="Times New Roman" w:cs="Times New Roman"/>
                <w:lang w:val="ru-RU"/>
              </w:rPr>
              <w:t>38.02.0</w:t>
            </w:r>
            <w:r w:rsidR="00B507BC">
              <w:rPr>
                <w:rFonts w:ascii="Times New Roman" w:hAnsi="Times New Roman" w:cs="Times New Roman"/>
                <w:lang w:val="ru-RU"/>
              </w:rPr>
              <w:t>7</w:t>
            </w:r>
          </w:p>
          <w:p w14:paraId="6FF8A4F9" w14:textId="77777777" w:rsidR="00B507BC" w:rsidRDefault="00B507BC" w:rsidP="009F08A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Банковское </w:t>
            </w:r>
          </w:p>
          <w:p w14:paraId="7805A02F" w14:textId="763F2844" w:rsidR="00F06D31" w:rsidRPr="00FD07A5" w:rsidRDefault="00B507BC" w:rsidP="009F08A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дело</w:t>
            </w:r>
          </w:p>
        </w:tc>
      </w:tr>
    </w:tbl>
    <w:p w14:paraId="023D809E" w14:textId="77777777" w:rsidR="00183297" w:rsidRDefault="00183297">
      <w:pPr>
        <w:rPr>
          <w:rFonts w:ascii="Times New Roman" w:hAnsi="Times New Roman" w:cs="Times New Roman"/>
          <w:lang w:val="ru-RU"/>
        </w:rPr>
      </w:pPr>
    </w:p>
    <w:sectPr w:rsidR="00183297">
      <w:pgSz w:w="16838" w:h="11906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EC0BC2"/>
    <w:multiLevelType w:val="hybridMultilevel"/>
    <w:tmpl w:val="1A3AA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6284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autoHyphenation/>
  <w:hyphenationZone w:val="357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3089"/>
    <w:rsid w:val="00004DC3"/>
    <w:rsid w:val="000334CF"/>
    <w:rsid w:val="000762F1"/>
    <w:rsid w:val="00086491"/>
    <w:rsid w:val="000F32E4"/>
    <w:rsid w:val="001479BA"/>
    <w:rsid w:val="00183297"/>
    <w:rsid w:val="001921B1"/>
    <w:rsid w:val="001B52FF"/>
    <w:rsid w:val="001C09AA"/>
    <w:rsid w:val="001C19FB"/>
    <w:rsid w:val="001C36A8"/>
    <w:rsid w:val="002E418A"/>
    <w:rsid w:val="0035226F"/>
    <w:rsid w:val="00360E47"/>
    <w:rsid w:val="00363789"/>
    <w:rsid w:val="0037214B"/>
    <w:rsid w:val="003754ED"/>
    <w:rsid w:val="003B3BE0"/>
    <w:rsid w:val="003B6889"/>
    <w:rsid w:val="003E67AE"/>
    <w:rsid w:val="00416FDF"/>
    <w:rsid w:val="0043753B"/>
    <w:rsid w:val="004724F0"/>
    <w:rsid w:val="004945C4"/>
    <w:rsid w:val="004E170D"/>
    <w:rsid w:val="004F2E8C"/>
    <w:rsid w:val="005037EF"/>
    <w:rsid w:val="00507834"/>
    <w:rsid w:val="00510233"/>
    <w:rsid w:val="00523089"/>
    <w:rsid w:val="00532FA3"/>
    <w:rsid w:val="0055739E"/>
    <w:rsid w:val="00595033"/>
    <w:rsid w:val="00606D87"/>
    <w:rsid w:val="00654554"/>
    <w:rsid w:val="00660A87"/>
    <w:rsid w:val="00674A2E"/>
    <w:rsid w:val="00680B01"/>
    <w:rsid w:val="006854C9"/>
    <w:rsid w:val="006954E2"/>
    <w:rsid w:val="006D4235"/>
    <w:rsid w:val="006D6A31"/>
    <w:rsid w:val="00790AFE"/>
    <w:rsid w:val="007C750E"/>
    <w:rsid w:val="007E1609"/>
    <w:rsid w:val="00815C53"/>
    <w:rsid w:val="00882E78"/>
    <w:rsid w:val="008844E7"/>
    <w:rsid w:val="008C7833"/>
    <w:rsid w:val="008D128E"/>
    <w:rsid w:val="0093640D"/>
    <w:rsid w:val="009436DC"/>
    <w:rsid w:val="0099521D"/>
    <w:rsid w:val="009F08A3"/>
    <w:rsid w:val="00A02F73"/>
    <w:rsid w:val="00A209D8"/>
    <w:rsid w:val="00A31010"/>
    <w:rsid w:val="00A56D4E"/>
    <w:rsid w:val="00A779C5"/>
    <w:rsid w:val="00AB5313"/>
    <w:rsid w:val="00B44966"/>
    <w:rsid w:val="00B507BC"/>
    <w:rsid w:val="00B61F45"/>
    <w:rsid w:val="00B73821"/>
    <w:rsid w:val="00BB72A4"/>
    <w:rsid w:val="00BE10CA"/>
    <w:rsid w:val="00C26E67"/>
    <w:rsid w:val="00C8223D"/>
    <w:rsid w:val="00CE17D6"/>
    <w:rsid w:val="00CE3D74"/>
    <w:rsid w:val="00D26971"/>
    <w:rsid w:val="00D60CC7"/>
    <w:rsid w:val="00DE05C7"/>
    <w:rsid w:val="00E35F41"/>
    <w:rsid w:val="00EB0C5B"/>
    <w:rsid w:val="00EE2F65"/>
    <w:rsid w:val="00F06D31"/>
    <w:rsid w:val="00F12BE8"/>
    <w:rsid w:val="00F95815"/>
    <w:rsid w:val="00FD07A5"/>
    <w:rsid w:val="014624AB"/>
    <w:rsid w:val="45D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19C4CB"/>
  <w15:docId w15:val="{BECA8814-B835-4308-86B1-9D23D1E3E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F32E4"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bCs/>
      <w:sz w:val="24"/>
      <w:szCs w:val="24"/>
      <w:lang w:val="ru-RU" w:eastAsia="ru-RU"/>
    </w:rPr>
  </w:style>
  <w:style w:type="table" w:styleId="a5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99"/>
    <w:rPr>
      <w:rFonts w:eastAsia="Times New Roman"/>
      <w:bCs/>
      <w:sz w:val="24"/>
      <w:szCs w:val="24"/>
    </w:rPr>
  </w:style>
  <w:style w:type="paragraph" w:styleId="a6">
    <w:name w:val="List Paragraph"/>
    <w:basedOn w:val="a"/>
    <w:uiPriority w:val="99"/>
    <w:unhideWhenUsed/>
    <w:rsid w:val="000334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86684-7F0F-40F5-B736-F07B94739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899</TotalTime>
  <Pages>7</Pages>
  <Words>1833</Words>
  <Characters>10453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UMC</dc:creator>
  <cp:lastModifiedBy>user</cp:lastModifiedBy>
  <cp:revision>36</cp:revision>
  <dcterms:created xsi:type="dcterms:W3CDTF">2025-04-14T12:01:00Z</dcterms:created>
  <dcterms:modified xsi:type="dcterms:W3CDTF">2026-08-31T15:49:00Z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331551F4C3BC4CC5937164814FF7C59F_13</vt:lpwstr>
  </property>
</Properties>
</file>