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183297" w:rsidRPr="00B33C11" w14:paraId="283C488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9987924" w14:textId="77777777" w:rsidR="00183297" w:rsidRDefault="00670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C6469A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B6EF86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D2585B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35D17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68FC73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E68072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053642" w14:textId="77777777" w:rsidR="00183297" w:rsidRDefault="0067009D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28943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E37B53" w14:textId="77777777" w:rsidR="00183297" w:rsidRDefault="0067009D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3297" w14:paraId="1736239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7DD8B2D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56F72C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DC02EF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EB66D5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452F9C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AFFBDE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05D2A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A49F468" w14:textId="77777777" w:rsidR="00183297" w:rsidRDefault="0018329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D88925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C81211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37214B" w:rsidRPr="000334CF" w14:paraId="732108CE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59B5F760" w14:textId="73C1D3A9" w:rsidR="0037214B" w:rsidRPr="00F12BE8" w:rsidRDefault="008844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44E7">
              <w:rPr>
                <w:rFonts w:ascii="Times New Roman" w:hAnsi="Times New Roman" w:cs="Times New Roman"/>
                <w:lang w:val="ru-RU"/>
              </w:rPr>
              <w:t>Батура Олеся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E006DA" w14:textId="0CF37AFC" w:rsidR="0037214B" w:rsidRPr="00F12BE8" w:rsidRDefault="00A02F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DDE6884" w14:textId="77777777" w:rsidR="00B03D7C" w:rsidRDefault="00A02F73">
            <w:pPr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 xml:space="preserve">Информатика, </w:t>
            </w:r>
          </w:p>
          <w:p w14:paraId="11739F08" w14:textId="619785C3" w:rsidR="0037214B" w:rsidRPr="00F12BE8" w:rsidRDefault="00A02F73">
            <w:pPr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BA8B479" w14:textId="3074D0B8" w:rsidR="0037214B" w:rsidRPr="00F12BE8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</w:t>
            </w:r>
            <w:r w:rsidR="00B03D7C" w:rsidRPr="00B03D7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03D7C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бразов</w:t>
            </w:r>
            <w:r w:rsidR="00B03D7C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тельное учреждение в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ысше</w:t>
            </w:r>
            <w:r>
              <w:rPr>
                <w:rFonts w:ascii="Times New Roman" w:hAnsi="Times New Roman" w:cs="Times New Roman"/>
                <w:lang w:val="ru-RU"/>
              </w:rPr>
              <w:t>го образования «Курский государственный университет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реподаватель информатики и английского языка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20532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221CA4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574BBED" w14:textId="15D10493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«Основы информационной безопасности в педагоги-ческой деятельности», 2024г.</w:t>
            </w:r>
          </w:p>
          <w:p w14:paraId="40B17886" w14:textId="29B7E35A" w:rsidR="0037214B" w:rsidRPr="000334CF" w:rsidRDefault="0037214B" w:rsidP="00A74168">
            <w:pPr>
              <w:pStyle w:val="a6"/>
              <w:tabs>
                <w:tab w:val="left" w:pos="115"/>
              </w:tabs>
              <w:ind w:left="115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3698850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29F6AE3" w14:textId="42B15FE0" w:rsidR="0037214B" w:rsidRDefault="00A741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B3ED8D" w14:textId="77777777" w:rsidR="000334CF" w:rsidRDefault="00A02F73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 xml:space="preserve">38.02.06 </w:t>
            </w:r>
          </w:p>
          <w:p w14:paraId="1844443A" w14:textId="16AD296B" w:rsidR="00A02F73" w:rsidRPr="00A02F73" w:rsidRDefault="00A02F73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28D449D4" w14:textId="696150FC" w:rsidR="0037214B" w:rsidRPr="00FD07A5" w:rsidRDefault="0037214B" w:rsidP="00A02F7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7A5" w:rsidRPr="007C750E" w14:paraId="0F16243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175BA43" w14:textId="77777777" w:rsidR="00E11A7A" w:rsidRDefault="00A7416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Бондарева </w:t>
            </w:r>
          </w:p>
          <w:p w14:paraId="4B545308" w14:textId="77777777" w:rsidR="00FD07A5" w:rsidRDefault="00A7416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Галина</w:t>
            </w:r>
          </w:p>
          <w:p w14:paraId="490467EE" w14:textId="7283E773" w:rsidR="00E11A7A" w:rsidRPr="00B44966" w:rsidRDefault="00E11A7A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3EC9A" w14:textId="6694B120" w:rsidR="00FD07A5" w:rsidRPr="00B44966" w:rsidRDefault="00A741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C68B34D" w14:textId="4B6D888A" w:rsidR="00FD07A5" w:rsidRPr="007C750E" w:rsidRDefault="000C672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Бухгалтерский </w:t>
            </w:r>
            <w:r w:rsidR="00E11A7A">
              <w:rPr>
                <w:rFonts w:ascii="Times New Roman" w:hAnsi="Times New Roman" w:cs="Times New Roman"/>
                <w:lang w:val="ru-RU"/>
              </w:rPr>
              <w:t>отчет и отчетность, Бюджетный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D670E2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</w:p>
          <w:p w14:paraId="77B36544" w14:textId="65B5749A" w:rsidR="007C750E" w:rsidRPr="00595033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0C8CE" w14:textId="24DAAD8C" w:rsidR="00FD07A5" w:rsidRDefault="00FA73F3" w:rsidP="00FA73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к.и.н.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45E47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2EF5D8E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1. «Обучение по охране труда руководителей и специалистов организаций и предприятий» г. Курск</w:t>
            </w:r>
          </w:p>
          <w:p w14:paraId="53E4D97E" w14:textId="163067EC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2. «Проектирование образовательных программ под запросы реального сектора цифровой экономики» г. Барнаул</w:t>
            </w:r>
          </w:p>
          <w:p w14:paraId="0D788680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3. «Цифровизация экономики и общества: базовые понятия и особенности осуществления», г. Курск .;</w:t>
            </w:r>
          </w:p>
          <w:p w14:paraId="63CC9A2A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4. «Антикризисное управление предприятиями и банками», г. Курск -</w:t>
            </w:r>
          </w:p>
          <w:p w14:paraId="3B4329E8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5. «Разработка электронных курсов в СДО Moodle», г. Москва ;</w:t>
            </w:r>
          </w:p>
          <w:p w14:paraId="2D81A2A9" w14:textId="1AAB6B4C" w:rsidR="00FD07A5" w:rsidRPr="00CE3D74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6. «Зарплата и управление персоналом»</w:t>
            </w:r>
            <w:r w:rsidRPr="007100AD">
              <w:rPr>
                <w:rFonts w:ascii="Times New Roman" w:hAnsi="Times New Roman" w:cs="Times New Roman"/>
                <w:lang w:val="ru-RU"/>
              </w:rPr>
              <w:tab/>
              <w:t>(пользовательские режимы) Редакция 3.1», г. Курск</w:t>
            </w:r>
          </w:p>
        </w:tc>
        <w:tc>
          <w:tcPr>
            <w:tcW w:w="1276" w:type="dxa"/>
          </w:tcPr>
          <w:p w14:paraId="1C339C52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ФГБОУ ВО «Юго-</w:t>
            </w:r>
          </w:p>
          <w:p w14:paraId="0300C1D8" w14:textId="7E93422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 xml:space="preserve">Западный государственный университет,  </w:t>
            </w:r>
          </w:p>
          <w:p w14:paraId="4F193CF5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«Таможенное дело», 2017 г.</w:t>
            </w:r>
          </w:p>
          <w:p w14:paraId="16445368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6408370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ГОАУ ВО</w:t>
            </w:r>
          </w:p>
          <w:p w14:paraId="03FF448C" w14:textId="725DC661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Курской области</w:t>
            </w:r>
          </w:p>
          <w:p w14:paraId="72F54EB3" w14:textId="29AE3C5B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«Курская академия го</w:t>
            </w:r>
            <w:r>
              <w:rPr>
                <w:rFonts w:ascii="Times New Roman" w:hAnsi="Times New Roman" w:cs="Times New Roman"/>
                <w:lang w:val="ru-RU"/>
              </w:rPr>
              <w:t>су</w:t>
            </w:r>
            <w:r w:rsidRPr="007100AD">
              <w:rPr>
                <w:rFonts w:ascii="Times New Roman" w:hAnsi="Times New Roman" w:cs="Times New Roman"/>
                <w:lang w:val="ru-RU"/>
              </w:rPr>
              <w:t xml:space="preserve">дарственной </w:t>
            </w:r>
            <w:r w:rsidRPr="007100AD">
              <w:rPr>
                <w:rFonts w:ascii="Times New Roman" w:hAnsi="Times New Roman" w:cs="Times New Roman"/>
                <w:lang w:val="ru-RU"/>
              </w:rPr>
              <w:lastRenderedPageBreak/>
              <w:t>и муници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7100AD">
              <w:rPr>
                <w:rFonts w:ascii="Times New Roman" w:hAnsi="Times New Roman" w:cs="Times New Roman"/>
                <w:lang w:val="ru-RU"/>
              </w:rPr>
              <w:t xml:space="preserve">альной службы»,  </w:t>
            </w:r>
          </w:p>
          <w:p w14:paraId="47D930CC" w14:textId="60EA4936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«Диплом на ведение про</w:t>
            </w: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7100AD">
              <w:rPr>
                <w:rFonts w:ascii="Times New Roman" w:hAnsi="Times New Roman" w:cs="Times New Roman"/>
                <w:lang w:val="ru-RU"/>
              </w:rPr>
              <w:t xml:space="preserve">ессиональной деятельности в сфере педагогики в профессиональном </w:t>
            </w:r>
          </w:p>
          <w:p w14:paraId="6149F134" w14:textId="17078140" w:rsidR="00FD07A5" w:rsidRPr="00CE3D74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образовании», 2022 г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7407D" w14:textId="79488D48" w:rsidR="00FD07A5" w:rsidRPr="00CE3D74" w:rsidRDefault="00E11A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15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1419E07" w14:textId="77777777" w:rsidR="00A74168" w:rsidRPr="00A74168" w:rsidRDefault="00A74168" w:rsidP="00A741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74168">
              <w:rPr>
                <w:rFonts w:ascii="Times New Roman" w:hAnsi="Times New Roman" w:cs="Times New Roman"/>
                <w:lang w:val="ru-RU"/>
              </w:rPr>
              <w:t xml:space="preserve">38.02.06 </w:t>
            </w:r>
          </w:p>
          <w:p w14:paraId="4D31EB21" w14:textId="0D584E1C" w:rsidR="00FD07A5" w:rsidRPr="00CE3D74" w:rsidRDefault="00A74168" w:rsidP="00A741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74168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437B85" w:rsidRPr="007C750E" w14:paraId="723F1B58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6BA6748" w14:textId="15258A42" w:rsidR="00437B85" w:rsidRDefault="00437B8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Брехов А</w:t>
            </w:r>
            <w:r w:rsidR="00E11A7A">
              <w:rPr>
                <w:rFonts w:ascii="Times New Roman" w:hAnsi="Times New Roman" w:cs="Times New Roman"/>
                <w:lang w:val="ru-RU"/>
              </w:rPr>
              <w:t xml:space="preserve">ндрей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E11A7A">
              <w:rPr>
                <w:rFonts w:ascii="Times New Roman" w:hAnsi="Times New Roman" w:cs="Times New Roman"/>
                <w:lang w:val="ru-RU"/>
              </w:rPr>
              <w:t>ладимирович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8192387" w14:textId="2828709E" w:rsidR="00437B85" w:rsidRDefault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774BAE0" w14:textId="3B5A5184" w:rsidR="00437B85" w:rsidRPr="007C750E" w:rsidRDefault="00CB26C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История, История России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2581341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КГПУ, 1997 г.,</w:t>
            </w:r>
          </w:p>
          <w:p w14:paraId="07E7498F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Филология</w:t>
            </w:r>
          </w:p>
          <w:p w14:paraId="4EFD951E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14E8A22" w14:textId="0DC80FB9" w:rsid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КГТУ, 2001 г., юристФГБОУ ВО “ЮЗГУ”, 2013 г., экономист</w:t>
            </w:r>
          </w:p>
          <w:p w14:paraId="7E4B8FCF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431EC21" w14:textId="77777777" w:rsidR="00437B85" w:rsidRPr="00595033" w:rsidRDefault="00437B8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3C9624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58A923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15D7730" w14:textId="77777777" w:rsidR="00437B85" w:rsidRPr="00CE3D74" w:rsidRDefault="00437B85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007E5F3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КГПУ, </w:t>
            </w:r>
          </w:p>
          <w:p w14:paraId="79B22D3F" w14:textId="3A0D6BE7" w:rsidR="00437B85" w:rsidRPr="00CE3D74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Менеджмент, 1998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37ECEA9" w14:textId="63E9852D" w:rsidR="00437B85" w:rsidRPr="00CE3D74" w:rsidRDefault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296BD68" w14:textId="77777777" w:rsidR="00437B85" w:rsidRPr="00437B85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72CB09AD" w14:textId="5BED0E5B" w:rsidR="00437B85" w:rsidRPr="00A74168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437B85" w:rsidRPr="007C750E" w14:paraId="5D25154B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20BA4F9" w14:textId="01F09E73" w:rsidR="00437B85" w:rsidRDefault="00437B8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Жуланова Анна Сергеевна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C4A03F" w14:textId="15F367F2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9448F25" w14:textId="19C7DB15" w:rsidR="00437B85" w:rsidRPr="007C750E" w:rsidRDefault="00CB26C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Введение в специальность, Основы банковского дела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66D2EF9" w14:textId="3ACF77E3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ФГБОУ ВО «Курский государственный университет», Налоги и налогообложение специалитет, </w:t>
            </w:r>
          </w:p>
          <w:p w14:paraId="26343464" w14:textId="45AFD20F" w:rsidR="00437B85" w:rsidRPr="00595033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2012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CAB1C7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12E3C6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CA1882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1. «Разработка электронных курсов в СДО Moodle» </w:t>
            </w:r>
          </w:p>
          <w:p w14:paraId="081B25A5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«Современное управление проектами: реалии, особенности, перспективы»</w:t>
            </w:r>
          </w:p>
          <w:p w14:paraId="147FEC82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2. «Педагогические основы профессиональной деятельности преподавателей СПО. Система работы с начинающими преподавателями» </w:t>
            </w:r>
          </w:p>
          <w:p w14:paraId="0AA0E83C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3. «Опыт разработки и применения дистанционных образовательных технологий в высшем образовании (Astra Linux, LibreOffice)</w:t>
            </w:r>
          </w:p>
          <w:p w14:paraId="59F9F154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4. «Правовые и организационные основы профилактики коррупции»</w:t>
            </w:r>
          </w:p>
          <w:p w14:paraId="64AC11CF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5. «Информационные технологии в профессиональной деятельности. Основы работы в ПО «1С»»</w:t>
            </w:r>
          </w:p>
          <w:p w14:paraId="38341A6D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6. «Деловой протокол и этикет для государственных и коммерческих организаций»</w:t>
            </w:r>
          </w:p>
          <w:p w14:paraId="71B923E1" w14:textId="77777777" w:rsidR="00437B85" w:rsidRPr="00CE3D74" w:rsidRDefault="00437B85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6A25FBA" w14:textId="77777777" w:rsidR="00437B85" w:rsidRPr="00CE3D74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E3F5F79" w14:textId="38193814" w:rsidR="00437B85" w:rsidRPr="00CE3D74" w:rsidRDefault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0D5E4AA" w14:textId="77777777" w:rsidR="00437B85" w:rsidRPr="00437B85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603E9D4A" w14:textId="08B236D0" w:rsidR="00437B85" w:rsidRPr="00A74168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B61F45" w:rsidRPr="000334CF" w14:paraId="5E5486B6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1F52D51" w14:textId="77777777" w:rsidR="00CB26CD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Лагути</w:t>
            </w:r>
            <w:r w:rsidR="003F7294">
              <w:rPr>
                <w:rFonts w:ascii="Times New Roman" w:hAnsi="Times New Roman" w:cs="Times New Roman"/>
                <w:lang w:val="ru-RU"/>
              </w:rPr>
              <w:t>н</w:t>
            </w:r>
            <w:r w:rsidR="00B03D7C">
              <w:rPr>
                <w:rFonts w:ascii="Times New Roman" w:hAnsi="Times New Roman" w:cs="Times New Roman"/>
                <w:lang w:val="ru-RU"/>
              </w:rPr>
              <w:t>с</w:t>
            </w:r>
            <w:r w:rsidRPr="001C36A8">
              <w:rPr>
                <w:rFonts w:ascii="Times New Roman" w:hAnsi="Times New Roman" w:cs="Times New Roman"/>
                <w:lang w:val="ru-RU"/>
              </w:rPr>
              <w:t xml:space="preserve">кая </w:t>
            </w:r>
          </w:p>
          <w:p w14:paraId="19A9317F" w14:textId="15D87690" w:rsidR="00B61F45" w:rsidRPr="00B73821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Анна Игоревна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ADC846C" w14:textId="48342738" w:rsidR="00B61F45" w:rsidRPr="00B73821" w:rsidRDefault="00B03D7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</w:t>
            </w:r>
            <w:r w:rsidR="001C36A8" w:rsidRPr="001C36A8">
              <w:rPr>
                <w:rFonts w:ascii="Times New Roman" w:hAnsi="Times New Roman" w:cs="Times New Roman"/>
                <w:lang w:val="ru-RU"/>
              </w:rPr>
              <w:t>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D0C7F3" w14:textId="0EB6C485" w:rsidR="00B61F45" w:rsidRPr="00B73821" w:rsidRDefault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Математика, физика,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16BB49" w14:textId="0DADB6FA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Высшее, педагогиче</w:t>
            </w:r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ское образование</w:t>
            </w:r>
          </w:p>
          <w:p w14:paraId="561BDC0D" w14:textId="5C5157E1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«Математика, физика»</w:t>
            </w:r>
          </w:p>
          <w:p w14:paraId="05D5B45F" w14:textId="2C4928A3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(квалификация бакалавр);</w:t>
            </w:r>
          </w:p>
          <w:p w14:paraId="72754539" w14:textId="59F075CD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педагогическое образование</w:t>
            </w:r>
          </w:p>
          <w:p w14:paraId="17ED9C10" w14:textId="64F5E57E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«Теория и методика обучения математике»</w:t>
            </w:r>
          </w:p>
          <w:p w14:paraId="0C938F45" w14:textId="48720FFA" w:rsidR="00B61F45" w:rsidRPr="00B73821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(квалификация ма</w:t>
            </w:r>
            <w:r w:rsidR="00FD07A5">
              <w:rPr>
                <w:rFonts w:ascii="Times New Roman" w:hAnsi="Times New Roman" w:cs="Times New Roman"/>
                <w:lang w:val="ru-RU"/>
              </w:rPr>
              <w:t>г</w:t>
            </w:r>
            <w:r w:rsidRPr="001C36A8">
              <w:rPr>
                <w:rFonts w:ascii="Times New Roman" w:hAnsi="Times New Roman" w:cs="Times New Roman"/>
                <w:lang w:val="ru-RU"/>
              </w:rPr>
              <w:t>истр)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EC0351" w14:textId="77777777" w:rsidR="00B61F45" w:rsidRPr="00B73821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47E535" w14:textId="77777777" w:rsidR="00B61F45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311798" w14:textId="08C53361" w:rsidR="00B61F45" w:rsidRPr="00B03D7C" w:rsidRDefault="001C36A8" w:rsidP="00B03D7C">
            <w:pPr>
              <w:pStyle w:val="a6"/>
              <w:numPr>
                <w:ilvl w:val="0"/>
                <w:numId w:val="2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B03D7C">
              <w:rPr>
                <w:rFonts w:ascii="Times New Roman" w:hAnsi="Times New Roman" w:cs="Times New Roman"/>
                <w:lang w:val="ru-RU"/>
              </w:rPr>
              <w:t xml:space="preserve">«Развитие профессиональных компетенций педагогических кадров в условиях цифровизации </w:t>
            </w:r>
            <w:r w:rsidRPr="00B03D7C">
              <w:rPr>
                <w:rFonts w:ascii="Times New Roman" w:hAnsi="Times New Roman" w:cs="Times New Roman"/>
                <w:lang w:val="ru-RU"/>
              </w:rPr>
              <w:lastRenderedPageBreak/>
              <w:t xml:space="preserve">профессионального образования», </w:t>
            </w:r>
            <w:r w:rsidR="00B03D7C">
              <w:rPr>
                <w:rFonts w:ascii="Times New Roman" w:hAnsi="Times New Roman" w:cs="Times New Roman"/>
                <w:lang w:val="ru-RU"/>
              </w:rPr>
              <w:t xml:space="preserve">72 ч., </w:t>
            </w:r>
            <w:r w:rsidRPr="00B03D7C">
              <w:rPr>
                <w:rFonts w:ascii="Times New Roman" w:hAnsi="Times New Roman" w:cs="Times New Roman"/>
                <w:lang w:val="ru-RU"/>
              </w:rPr>
              <w:t>2024 г. (ОГБУ ДПО КИРО)</w:t>
            </w:r>
          </w:p>
        </w:tc>
        <w:tc>
          <w:tcPr>
            <w:tcW w:w="1276" w:type="dxa"/>
          </w:tcPr>
          <w:p w14:paraId="1362E6EE" w14:textId="2FF1417B" w:rsidR="00B61F45" w:rsidRPr="00CE3D74" w:rsidRDefault="00B61F45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420197" w14:textId="5664C52A" w:rsidR="00B61F45" w:rsidRPr="00B73821" w:rsidRDefault="00C84C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9511450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0343E27D" w14:textId="668532E0" w:rsidR="00B61F45" w:rsidRPr="00B73821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437B85" w:rsidRPr="000334CF" w14:paraId="5A685120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84D9D3C" w14:textId="2A16A1C3" w:rsidR="00437B85" w:rsidRDefault="00437B8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Лукьянова Наталья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95BF11" w14:textId="0DE26E3B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FCFD8D3" w14:textId="60CFB3C9" w:rsidR="00437B85" w:rsidRPr="00F06D31" w:rsidRDefault="00A551D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Русский язык, Литература, Физическая культура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C8D015" w14:textId="4CA14EEA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«Курская государ</w:t>
            </w:r>
            <w:r w:rsidR="00D3286C">
              <w:rPr>
                <w:rFonts w:ascii="Times New Roman" w:hAnsi="Times New Roman" w:cs="Times New Roman"/>
                <w:lang w:val="ru-RU"/>
              </w:rPr>
              <w:t>с</w:t>
            </w:r>
            <w:r w:rsidRPr="00C4132A">
              <w:rPr>
                <w:rFonts w:ascii="Times New Roman" w:hAnsi="Times New Roman" w:cs="Times New Roman"/>
                <w:lang w:val="ru-RU"/>
              </w:rPr>
              <w:t>тве</w:t>
            </w:r>
            <w:r w:rsidR="00D3286C">
              <w:rPr>
                <w:rFonts w:ascii="Times New Roman" w:hAnsi="Times New Roman" w:cs="Times New Roman"/>
                <w:lang w:val="ru-RU"/>
              </w:rPr>
              <w:t>нн</w:t>
            </w:r>
            <w:r w:rsidRPr="00C4132A">
              <w:rPr>
                <w:rFonts w:ascii="Times New Roman" w:hAnsi="Times New Roman" w:cs="Times New Roman"/>
                <w:lang w:val="ru-RU"/>
              </w:rPr>
              <w:t>ая  сель</w:t>
            </w:r>
            <w:r w:rsidR="00D3286C">
              <w:rPr>
                <w:rFonts w:ascii="Times New Roman" w:hAnsi="Times New Roman" w:cs="Times New Roman"/>
                <w:lang w:val="ru-RU"/>
              </w:rPr>
              <w:t>с</w:t>
            </w:r>
            <w:r w:rsidRPr="00C4132A">
              <w:rPr>
                <w:rFonts w:ascii="Times New Roman" w:hAnsi="Times New Roman" w:cs="Times New Roman"/>
                <w:lang w:val="ru-RU"/>
              </w:rPr>
              <w:t>ко</w:t>
            </w:r>
            <w:r w:rsidR="00D3286C">
              <w:rPr>
                <w:rFonts w:ascii="Times New Roman" w:hAnsi="Times New Roman" w:cs="Times New Roman"/>
                <w:lang w:val="ru-RU"/>
              </w:rPr>
              <w:t>-</w:t>
            </w:r>
            <w:r w:rsidRPr="00C4132A">
              <w:rPr>
                <w:rFonts w:ascii="Times New Roman" w:hAnsi="Times New Roman" w:cs="Times New Roman"/>
                <w:lang w:val="ru-RU"/>
              </w:rPr>
              <w:t>х</w:t>
            </w:r>
            <w:r w:rsidR="00D3286C">
              <w:rPr>
                <w:rFonts w:ascii="Times New Roman" w:hAnsi="Times New Roman" w:cs="Times New Roman"/>
                <w:lang w:val="ru-RU"/>
              </w:rPr>
              <w:t>о</w:t>
            </w:r>
            <w:r w:rsidRPr="00C4132A">
              <w:rPr>
                <w:rFonts w:ascii="Times New Roman" w:hAnsi="Times New Roman" w:cs="Times New Roman"/>
                <w:lang w:val="ru-RU"/>
              </w:rPr>
              <w:t>зяйстве</w:t>
            </w:r>
            <w:r w:rsidR="00D3286C">
              <w:rPr>
                <w:rFonts w:ascii="Times New Roman" w:hAnsi="Times New Roman" w:cs="Times New Roman"/>
                <w:lang w:val="ru-RU"/>
              </w:rPr>
              <w:t>н</w:t>
            </w:r>
            <w:r w:rsidRPr="00C4132A">
              <w:rPr>
                <w:rFonts w:ascii="Times New Roman" w:hAnsi="Times New Roman" w:cs="Times New Roman"/>
                <w:lang w:val="ru-RU"/>
              </w:rPr>
              <w:t>ная академия имени И.И. Иванова», направление «Экономика», бакалавриат, 2015 г.</w:t>
            </w:r>
          </w:p>
          <w:p w14:paraId="4BE3B083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8F7673B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направление «Финансы и кредит», магистрату</w:t>
            </w:r>
            <w:r w:rsidRPr="00C4132A">
              <w:rPr>
                <w:rFonts w:ascii="Times New Roman" w:hAnsi="Times New Roman" w:cs="Times New Roman"/>
                <w:lang w:val="ru-RU"/>
              </w:rPr>
              <w:lastRenderedPageBreak/>
              <w:t>ра, 2017 г.</w:t>
            </w:r>
          </w:p>
          <w:p w14:paraId="464033E0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812F284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Педагогическое образование с двумя профилями подготовки. Языковое и литературное образование, бакалавриат, 2019 г.</w:t>
            </w:r>
          </w:p>
          <w:p w14:paraId="79EE7922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3BDF4FC" w14:textId="4CA9FC9F" w:rsidR="00437B85" w:rsidRPr="000F32E4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направление «Физическая культура», магистратура, 2024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96C5BB0" w14:textId="77777777" w:rsidR="00437B85" w:rsidRPr="00FD07A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06373F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E8C822E" w14:textId="0306E58F" w:rsidR="00C4132A" w:rsidRPr="00C4132A" w:rsidRDefault="00C4132A" w:rsidP="00C4132A">
            <w:pPr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1. ФГБОУ ВО «Курский государственный университет», «Межнациональные и межконфессиональные отношения в современной России», 72 ч., 2022 г.</w:t>
            </w:r>
          </w:p>
          <w:p w14:paraId="2F6AE419" w14:textId="098DE773" w:rsidR="00C4132A" w:rsidRPr="00C4132A" w:rsidRDefault="00C4132A" w:rsidP="00C4132A">
            <w:pPr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2. ФГБОУ ВО «Курский государственный университет», «Содействие занятости молодежи в процессе профессионального самоопределения», 72 ч., 2022 г.</w:t>
            </w:r>
          </w:p>
          <w:p w14:paraId="32BD4E34" w14:textId="50EF5B49" w:rsidR="00C4132A" w:rsidRPr="00C4132A" w:rsidRDefault="00C4132A" w:rsidP="00C4132A">
            <w:pPr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 xml:space="preserve">3. Финансовый Университет при Правительстве РФ,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85 ч., 2024 г. </w:t>
            </w:r>
          </w:p>
          <w:p w14:paraId="42822A3A" w14:textId="77777777" w:rsidR="00437B85" w:rsidRPr="00F06D31" w:rsidRDefault="00437B85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D5934AA" w14:textId="23F4D7C8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Физическая культура и спорт, 2019 г.</w:t>
            </w:r>
          </w:p>
          <w:p w14:paraId="62464CE0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3E00159A" w14:textId="62F3EF11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Менеджмент в образовании, 2020 г.</w:t>
            </w:r>
          </w:p>
          <w:p w14:paraId="244981D3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169AD1B5" w14:textId="54F686C7" w:rsidR="00437B85" w:rsidRPr="00F06D31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 xml:space="preserve">ФГБОУ ВПО «Курский государственный университет», Преподаватель высшего </w:t>
            </w:r>
            <w:r w:rsidRPr="00C4132A">
              <w:rPr>
                <w:rFonts w:ascii="Times New Roman" w:hAnsi="Times New Roman" w:cs="Times New Roman"/>
                <w:lang w:val="ru-RU"/>
              </w:rPr>
              <w:lastRenderedPageBreak/>
              <w:t>образования, 2021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C6BD00A" w14:textId="2A10C472" w:rsidR="00437B85" w:rsidRDefault="00D3286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 год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61FB121" w14:textId="77777777" w:rsidR="00437B85" w:rsidRPr="00437B85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5F18EDD1" w14:textId="38DB25B7" w:rsidR="00437B85" w:rsidRPr="00F06D31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F06D31" w:rsidRPr="000334CF" w14:paraId="0ADF1A0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02A59655" w14:textId="2AB25DA5" w:rsidR="00F06D31" w:rsidRPr="00FD07A5" w:rsidRDefault="00C84CD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Надеина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 xml:space="preserve"> София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84E391" w14:textId="750B95A2" w:rsidR="00F06D31" w:rsidRPr="00FD07A5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1AFD5A" w14:textId="2A851A6F" w:rsidR="00F06D31" w:rsidRPr="00FD07A5" w:rsidRDefault="00F06D31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Химия; Биология; География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8F2B35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04766813" w14:textId="2167EB16" w:rsidR="00F06D31" w:rsidRPr="00FD07A5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бюджетное-образовательное учреждение высшего образования «Курский </w:t>
            </w:r>
            <w:r w:rsidRPr="000F32E4">
              <w:rPr>
                <w:rFonts w:ascii="Times New Roman" w:hAnsi="Times New Roman" w:cs="Times New Roman"/>
                <w:lang w:val="ru-RU"/>
              </w:rPr>
              <w:lastRenderedPageBreak/>
              <w:t>государственный универс</w:t>
            </w:r>
            <w:r w:rsidR="003F7294">
              <w:rPr>
                <w:rFonts w:ascii="Times New Roman" w:hAnsi="Times New Roman" w:cs="Times New Roman"/>
                <w:lang w:val="ru-RU"/>
              </w:rPr>
              <w:t>ит</w:t>
            </w:r>
            <w:r w:rsidRPr="000F32E4">
              <w:rPr>
                <w:rFonts w:ascii="Times New Roman" w:hAnsi="Times New Roman" w:cs="Times New Roman"/>
                <w:lang w:val="ru-RU"/>
              </w:rPr>
              <w:t>ет», квали</w:t>
            </w:r>
            <w:r w:rsidR="003F7294">
              <w:rPr>
                <w:rFonts w:ascii="Times New Roman" w:hAnsi="Times New Roman" w:cs="Times New Roman"/>
                <w:lang w:val="ru-RU"/>
              </w:rPr>
              <w:t>фи</w:t>
            </w:r>
            <w:r w:rsidRPr="000F32E4">
              <w:rPr>
                <w:rFonts w:ascii="Times New Roman" w:hAnsi="Times New Roman" w:cs="Times New Roman"/>
                <w:lang w:val="ru-RU"/>
              </w:rPr>
              <w:t>кация ба</w:t>
            </w:r>
            <w:r w:rsidR="003F7294">
              <w:rPr>
                <w:rFonts w:ascii="Times New Roman" w:hAnsi="Times New Roman" w:cs="Times New Roman"/>
                <w:lang w:val="ru-RU"/>
              </w:rPr>
              <w:t>к</w:t>
            </w:r>
            <w:r w:rsidRPr="000F32E4">
              <w:rPr>
                <w:rFonts w:ascii="Times New Roman" w:hAnsi="Times New Roman" w:cs="Times New Roman"/>
                <w:lang w:val="ru-RU"/>
              </w:rPr>
              <w:t xml:space="preserve">алавр по направлению 44.03.05 Педагогические науки, 2023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3567A" w14:textId="77777777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995B4A" w14:textId="77777777" w:rsidR="00F06D31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A3DA41" w14:textId="221B8AD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1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462419898175 от 20.10.2023 г. «Содержание и методика преподавания курса финансовой грамотности различным категориям обучающихся» г. Курск – 72 ч.</w:t>
            </w:r>
          </w:p>
          <w:p w14:paraId="16F78E9D" w14:textId="5386E045" w:rsidR="00F06D31" w:rsidRPr="00F06D31" w:rsidRDefault="00E62CF5" w:rsidP="00F06D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583073 от 11.09.2023 г. «Организация образовательного процесса: воспитательная работа, дополнительное образование, внеурочная деятельность» г. Смоленск – 36 ч.</w:t>
            </w:r>
          </w:p>
          <w:p w14:paraId="104FFEFA" w14:textId="78569180" w:rsidR="00F06D31" w:rsidRPr="00FD07A5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7F56F2C" w14:textId="666B66F5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Образование и педагогические науки. Преподавание географии в общеобразовательной организации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DB6C738" w14:textId="3097F646" w:rsidR="00F06D31" w:rsidRPr="00FD07A5" w:rsidRDefault="00E62CF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15523B6" w14:textId="2F287C88" w:rsidR="009F08A3" w:rsidRDefault="00F06D31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7805A02F" w14:textId="7A47CA4A" w:rsidR="00F06D31" w:rsidRPr="00FD07A5" w:rsidRDefault="00F06D31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437B85" w:rsidRPr="000334CF" w14:paraId="00A3B8F9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4FD798C9" w14:textId="56DF9012" w:rsidR="00437B85" w:rsidRDefault="00437B8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Нуждов </w:t>
            </w:r>
            <w:r w:rsidR="00F63662">
              <w:rPr>
                <w:rFonts w:ascii="Times New Roman" w:hAnsi="Times New Roman" w:cs="Times New Roman"/>
                <w:lang w:val="ru-RU"/>
              </w:rPr>
              <w:t xml:space="preserve">Олег </w:t>
            </w:r>
            <w:r>
              <w:rPr>
                <w:rFonts w:ascii="Times New Roman" w:hAnsi="Times New Roman" w:cs="Times New Roman"/>
                <w:lang w:val="ru-RU"/>
              </w:rPr>
              <w:t>Ю</w:t>
            </w:r>
            <w:r w:rsidR="00F63662">
              <w:rPr>
                <w:rFonts w:ascii="Times New Roman" w:hAnsi="Times New Roman" w:cs="Times New Roman"/>
                <w:lang w:val="ru-RU"/>
              </w:rPr>
              <w:t>рьевич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D0D4205" w14:textId="05BD383B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0AA7BFB" w14:textId="3B633BEB" w:rsidR="00437B85" w:rsidRPr="00F06D31" w:rsidRDefault="00A551D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безопасности и защиты Родины</w:t>
            </w:r>
            <w:r w:rsidR="00F63662">
              <w:rPr>
                <w:rFonts w:ascii="Times New Roman" w:hAnsi="Times New Roman" w:cs="Times New Roman"/>
                <w:lang w:val="ru-RU"/>
              </w:rPr>
              <w:t>, Безопасность жизнедеятельности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9796105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 xml:space="preserve">Дальневосточная государственная академия путей сообщения. </w:t>
            </w:r>
          </w:p>
          <w:p w14:paraId="008BC846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Промышленное и гражданское строительство,  специалитет .</w:t>
            </w:r>
          </w:p>
          <w:p w14:paraId="0D8ED589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1995 г.</w:t>
            </w:r>
          </w:p>
          <w:p w14:paraId="3BA2B3C6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6BD79173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Государственное образовательное автономное учреждение высшего образования Курской области «Курская академия государственной и муници</w:t>
            </w:r>
            <w:r w:rsidRPr="00F63662">
              <w:rPr>
                <w:rFonts w:ascii="Times New Roman" w:hAnsi="Times New Roman" w:cs="Times New Roman"/>
                <w:lang w:val="ru-RU"/>
              </w:rPr>
              <w:lastRenderedPageBreak/>
              <w:t>пальной службы».</w:t>
            </w:r>
          </w:p>
          <w:p w14:paraId="47630E92" w14:textId="47F3DB1E" w:rsidR="00437B85" w:rsidRPr="000F32E4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Юриспруденция, магистратура. 2013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32CE55" w14:textId="77777777" w:rsidR="00437B85" w:rsidRPr="00FD07A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225DCF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7759A40" w14:textId="2B4D4B9E" w:rsidR="00437B85" w:rsidRPr="00F06D31" w:rsidRDefault="00F63662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Управление государственными и муниципальными закупками, 2022 г.</w:t>
            </w:r>
          </w:p>
        </w:tc>
        <w:tc>
          <w:tcPr>
            <w:tcW w:w="1276" w:type="dxa"/>
          </w:tcPr>
          <w:p w14:paraId="05AB711B" w14:textId="77777777" w:rsidR="00437B85" w:rsidRPr="00F06D31" w:rsidRDefault="00437B8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D1EC2D9" w14:textId="0D2702AB" w:rsidR="00437B85" w:rsidRDefault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4AC6046" w14:textId="77777777" w:rsidR="00437B85" w:rsidRPr="00437B85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025AE7D" w14:textId="03F611F5" w:rsidR="00437B85" w:rsidRPr="00F06D31" w:rsidRDefault="00437B85" w:rsidP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37B85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D421B8" w:rsidRPr="000334CF" w14:paraId="7773246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4D680A8" w14:textId="77777777" w:rsidR="00B33C11" w:rsidRDefault="00D421B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Руцкая Е</w:t>
            </w:r>
            <w:r w:rsidR="00B33C11">
              <w:rPr>
                <w:rFonts w:ascii="Times New Roman" w:hAnsi="Times New Roman" w:cs="Times New Roman"/>
                <w:lang w:val="ru-RU"/>
              </w:rPr>
              <w:t xml:space="preserve">катерина </w:t>
            </w:r>
          </w:p>
          <w:p w14:paraId="374B20E9" w14:textId="72C90520" w:rsidR="00D421B8" w:rsidRDefault="00B33C1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3A6861" w14:textId="31E1CB0D" w:rsidR="00D421B8" w:rsidRDefault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3C333FE" w14:textId="33E8B5C1" w:rsidR="00D421B8" w:rsidRPr="00F06D31" w:rsidRDefault="00043BC9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</w:t>
            </w:r>
            <w:r w:rsidR="00767C5A">
              <w:rPr>
                <w:rFonts w:ascii="Times New Roman" w:hAnsi="Times New Roman" w:cs="Times New Roman"/>
                <w:lang w:val="ru-RU"/>
              </w:rPr>
              <w:t>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974B586" w14:textId="77777777" w:rsidR="00043BC9" w:rsidRPr="00043BC9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 xml:space="preserve">НИУ ВШЭ, </w:t>
            </w:r>
          </w:p>
          <w:p w14:paraId="6D64B7FC" w14:textId="77777777" w:rsidR="00043BC9" w:rsidRPr="00043BC9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>бакалавр по направлению Прикладная</w:t>
            </w:r>
          </w:p>
          <w:p w14:paraId="4BF32460" w14:textId="77777777" w:rsidR="00043BC9" w:rsidRPr="00043BC9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 xml:space="preserve">математика, </w:t>
            </w:r>
          </w:p>
          <w:p w14:paraId="02AE808D" w14:textId="49C74B05" w:rsidR="00D421B8" w:rsidRPr="000F32E4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>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865C90" w14:textId="77777777" w:rsidR="00D421B8" w:rsidRPr="00FD07A5" w:rsidRDefault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99FB1F" w14:textId="77777777" w:rsidR="00D421B8" w:rsidRDefault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A43B9F0" w14:textId="77777777" w:rsidR="00D421B8" w:rsidRPr="00F06D31" w:rsidRDefault="00D421B8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34118C2" w14:textId="77777777" w:rsidR="00D421B8" w:rsidRPr="00F06D31" w:rsidRDefault="00D421B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35FABE2" w14:textId="180B8B7D" w:rsidR="00D421B8" w:rsidRDefault="00767C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89F45FF" w14:textId="77777777" w:rsidR="00D421B8" w:rsidRPr="00D421B8" w:rsidRDefault="00D421B8" w:rsidP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21B8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7851DC08" w14:textId="114D3C01" w:rsidR="00D421B8" w:rsidRPr="00437B85" w:rsidRDefault="00D421B8" w:rsidP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21B8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AB1408" w:rsidRPr="000334CF" w14:paraId="03EC4C2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CAD701A" w14:textId="50766E73" w:rsidR="00AB1408" w:rsidRDefault="00AB140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4B274C1" w14:textId="6E19B540" w:rsidR="00AB1408" w:rsidRDefault="00AB14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35EBC0" w14:textId="471ED003" w:rsidR="00AB1408" w:rsidRPr="00F06D31" w:rsidRDefault="00EB5665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История, История России, Обществознание, Индивидуальный проект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A20435" w14:textId="6FA72B51" w:rsidR="00AB1408" w:rsidRPr="000F32E4" w:rsidRDefault="00EB5665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Высшее, Юрист, Менеджер, Педагогическое образование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884ED3" w14:textId="0FAEAE50" w:rsidR="00AB1408" w:rsidRPr="00FD07A5" w:rsidRDefault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к.ф.н.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44F24E" w14:textId="77777777" w:rsidR="00AB1408" w:rsidRDefault="00AB14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E4E807D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18 ч. 26.04.2022-29.04.2022 г.</w:t>
            </w:r>
          </w:p>
          <w:p w14:paraId="74A3EE8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 2.«Опыт разработки и применения дистанционных образовательных технологий в высшем образовании (Astra Linux, LibreOffice) 18 ч. 23.05.2022-25.05.2022 г. </w:t>
            </w:r>
          </w:p>
          <w:p w14:paraId="5001ECC8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3.«Финансовое консультирование», 72ч. 20.04.2022-18.05.2022 г. </w:t>
            </w:r>
          </w:p>
          <w:p w14:paraId="74E5A2B9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4.«Разработка электронных курсов в СДО Moodle», 18 ч.12.09.2022- 16.09.2022 г. </w:t>
            </w:r>
          </w:p>
          <w:p w14:paraId="28A08CE4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>5.«Правовые и организационные основы профилактики коррупции», 18 ч. 13.12.2022-15.12.2022 г.</w:t>
            </w:r>
          </w:p>
          <w:p w14:paraId="3249E01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6. «Основы информационной безопасности. Базовый уровень», 18ч. 7.11.2023г - 17.11.2023г. </w:t>
            </w:r>
          </w:p>
          <w:p w14:paraId="5725D2D4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7. «Внеурочная деятельность физкультурно-спортивной направленности», 18ч., 22.01.2024г.-26.01.2024г. </w:t>
            </w:r>
          </w:p>
          <w:p w14:paraId="6115E30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>8. «Принципы и новации в построении современных моделей бизнеса», 18ч.,22.09.2024г.-27.09.2024г</w:t>
            </w:r>
          </w:p>
          <w:p w14:paraId="1FB2B55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9.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18ч., 2024г. </w:t>
            </w:r>
          </w:p>
          <w:p w14:paraId="22108BB4" w14:textId="53B4F527" w:rsidR="00AB1408" w:rsidRPr="00F06D31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10. «Проблемность кредитов: банкротство физических лиц», 18ч., 2024г. </w:t>
            </w:r>
          </w:p>
        </w:tc>
        <w:tc>
          <w:tcPr>
            <w:tcW w:w="1276" w:type="dxa"/>
          </w:tcPr>
          <w:p w14:paraId="71733C1A" w14:textId="249B44AA" w:rsidR="00EB5665" w:rsidRPr="00EB5665" w:rsidRDefault="00EB5665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Техносферная безопасность в организациях социальной сферы.</w:t>
            </w:r>
          </w:p>
          <w:p w14:paraId="6CD5A6EE" w14:textId="5278B891" w:rsidR="00EB5665" w:rsidRPr="00EB5665" w:rsidRDefault="00EB5665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Педагогическая деятельность в высшем образовании и до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EB5665">
              <w:rPr>
                <w:rFonts w:ascii="Times New Roman" w:hAnsi="Times New Roman" w:cs="Times New Roman"/>
                <w:lang w:val="ru-RU"/>
              </w:rPr>
              <w:t>олнительном профес</w:t>
            </w: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Pr="00EB5665">
              <w:rPr>
                <w:rFonts w:ascii="Times New Roman" w:hAnsi="Times New Roman" w:cs="Times New Roman"/>
                <w:lang w:val="ru-RU"/>
              </w:rPr>
              <w:t>иональном образовании</w:t>
            </w:r>
          </w:p>
          <w:p w14:paraId="6FCC4B69" w14:textId="17B350ED" w:rsidR="00AB1408" w:rsidRPr="00F06D31" w:rsidRDefault="00EB5665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Специалист по государственному и муниципальному упра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Pr="00EB5665">
              <w:rPr>
                <w:rFonts w:ascii="Times New Roman" w:hAnsi="Times New Roman" w:cs="Times New Roman"/>
                <w:lang w:val="ru-RU"/>
              </w:rPr>
              <w:t>лению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B75DEE1" w14:textId="5FB7AE01" w:rsidR="00AB1408" w:rsidRDefault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16 лет 1 мес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5654071" w14:textId="77777777" w:rsidR="00AB1408" w:rsidRPr="00AB1408" w:rsidRDefault="00AB1408" w:rsidP="00AB14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B1408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3F40839" w14:textId="6865DBC8" w:rsidR="00AB1408" w:rsidRPr="00437B85" w:rsidRDefault="00AB1408" w:rsidP="00AB14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B1408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A551D2" w:rsidRPr="00A551D2" w14:paraId="7954A858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02F5A09" w14:textId="7C6B35C7" w:rsidR="00A551D2" w:rsidRDefault="00A551D2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Тынник Галина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9DD767" w14:textId="23FF3E10" w:rsidR="00A551D2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95D2C82" w14:textId="50BEE532" w:rsidR="00A551D2" w:rsidRDefault="00A551D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68169DD" w14:textId="3DD357C4" w:rsidR="00A551D2" w:rsidRPr="00EB5665" w:rsidRDefault="00A551D2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Курский государственный педагогический уни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верситет, высшее, квалификация «Учитель английского и французского языков»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C7400B" w14:textId="5E3CC8A3" w:rsidR="00A551D2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F0AA08" w14:textId="77777777" w:rsidR="00A551D2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D91E53" w14:textId="77777777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t xml:space="preserve">1. «Подготовка экспертов в региональной предмет-ной комиссии при проведении государственной ито-говой аттестации по образовательным программам среднего общего образования», ОГБУ ДПО КИРО, 14.02.2022-04.03.2022, 36 часов </w:t>
            </w:r>
          </w:p>
          <w:p w14:paraId="056D3637" w14:textId="505D7CFC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lastRenderedPageBreak/>
              <w:t>2. «Предупреждение и противодействие коррупции в высшей школе», ФГБОУ ВО «Курский государственный университет», 30.01.2023-20.02.2023, 36 часов</w:t>
            </w:r>
          </w:p>
          <w:p w14:paraId="49C58A36" w14:textId="4F395829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Moodle», ФГОБУ ВО «Финансовый университет при 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31079E">
              <w:rPr>
                <w:rFonts w:ascii="Times New Roman" w:hAnsi="Times New Roman" w:cs="Times New Roman"/>
                <w:lang w:val="ru-RU"/>
              </w:rPr>
              <w:t xml:space="preserve">равительстве Российской Федерации», 22.03.2024-28.03.2024, 18 часов </w:t>
            </w:r>
          </w:p>
          <w:p w14:paraId="3EB7CC0C" w14:textId="65F80964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t>4. «Опыт разработки и применения дистанционных образовательных технологий в высшем образовании (Astra Linux, LibreOffice)», ФГОБУ ВО «Финансовый университет при правительстве Российской Федерации», 25.03.2024-29.03.2024, 18 часов</w:t>
            </w:r>
          </w:p>
        </w:tc>
        <w:tc>
          <w:tcPr>
            <w:tcW w:w="1276" w:type="dxa"/>
          </w:tcPr>
          <w:p w14:paraId="2C1BCBB7" w14:textId="77777777" w:rsidR="00A551D2" w:rsidRPr="00EB5665" w:rsidRDefault="00A551D2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162FFC6" w14:textId="453FB14E" w:rsidR="00A551D2" w:rsidRPr="00EB5665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51D2">
              <w:rPr>
                <w:rFonts w:ascii="Times New Roman" w:hAnsi="Times New Roman" w:cs="Times New Roman"/>
                <w:lang w:val="ru-RU"/>
              </w:rPr>
              <w:t xml:space="preserve">21 год 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DAF4A6F" w14:textId="77777777" w:rsidR="00A551D2" w:rsidRPr="00A551D2" w:rsidRDefault="00A551D2" w:rsidP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51D2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0DFB3609" w14:textId="28C76BE0" w:rsidR="00A551D2" w:rsidRPr="00AB1408" w:rsidRDefault="00A551D2" w:rsidP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51D2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</w:tbl>
    <w:p w14:paraId="023D809E" w14:textId="77777777" w:rsidR="00183297" w:rsidRDefault="00183297">
      <w:pPr>
        <w:rPr>
          <w:rFonts w:ascii="Times New Roman" w:hAnsi="Times New Roman" w:cs="Times New Roman"/>
          <w:lang w:val="ru-RU"/>
        </w:rPr>
      </w:pPr>
    </w:p>
    <w:sectPr w:rsidR="00183297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1674D"/>
    <w:multiLevelType w:val="hybridMultilevel"/>
    <w:tmpl w:val="30547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C0BC2"/>
    <w:multiLevelType w:val="hybridMultilevel"/>
    <w:tmpl w:val="1A3A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176075">
    <w:abstractNumId w:val="1"/>
  </w:num>
  <w:num w:numId="2" w16cid:durableId="92611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04DC3"/>
    <w:rsid w:val="000334CF"/>
    <w:rsid w:val="00043BC9"/>
    <w:rsid w:val="000762F1"/>
    <w:rsid w:val="00086491"/>
    <w:rsid w:val="000B29F4"/>
    <w:rsid w:val="000B7357"/>
    <w:rsid w:val="000C6722"/>
    <w:rsid w:val="000F32E4"/>
    <w:rsid w:val="001445F5"/>
    <w:rsid w:val="001479BA"/>
    <w:rsid w:val="00183297"/>
    <w:rsid w:val="001921B1"/>
    <w:rsid w:val="001B52FF"/>
    <w:rsid w:val="001C09AA"/>
    <w:rsid w:val="001C19FB"/>
    <w:rsid w:val="001C36A8"/>
    <w:rsid w:val="002E418A"/>
    <w:rsid w:val="0031079E"/>
    <w:rsid w:val="0035226F"/>
    <w:rsid w:val="00360E47"/>
    <w:rsid w:val="00363789"/>
    <w:rsid w:val="0037214B"/>
    <w:rsid w:val="003B3BE0"/>
    <w:rsid w:val="003B6889"/>
    <w:rsid w:val="003E67AE"/>
    <w:rsid w:val="003F7294"/>
    <w:rsid w:val="0040298C"/>
    <w:rsid w:val="00416FDF"/>
    <w:rsid w:val="0043753B"/>
    <w:rsid w:val="00437B85"/>
    <w:rsid w:val="0046038F"/>
    <w:rsid w:val="004724F0"/>
    <w:rsid w:val="004945C4"/>
    <w:rsid w:val="004E170D"/>
    <w:rsid w:val="004F2E8C"/>
    <w:rsid w:val="005037EF"/>
    <w:rsid w:val="00507834"/>
    <w:rsid w:val="00510233"/>
    <w:rsid w:val="00510413"/>
    <w:rsid w:val="00523089"/>
    <w:rsid w:val="00532FA3"/>
    <w:rsid w:val="0055739E"/>
    <w:rsid w:val="00566A92"/>
    <w:rsid w:val="00595033"/>
    <w:rsid w:val="00606D87"/>
    <w:rsid w:val="00651546"/>
    <w:rsid w:val="00654554"/>
    <w:rsid w:val="00660A87"/>
    <w:rsid w:val="0067009D"/>
    <w:rsid w:val="00674A2E"/>
    <w:rsid w:val="00680B01"/>
    <w:rsid w:val="006854C9"/>
    <w:rsid w:val="006954E2"/>
    <w:rsid w:val="006D4235"/>
    <w:rsid w:val="006D6A31"/>
    <w:rsid w:val="007100AD"/>
    <w:rsid w:val="00767C5A"/>
    <w:rsid w:val="00790AFE"/>
    <w:rsid w:val="007C750E"/>
    <w:rsid w:val="007E1609"/>
    <w:rsid w:val="00815C53"/>
    <w:rsid w:val="00882E78"/>
    <w:rsid w:val="008844E7"/>
    <w:rsid w:val="008925EE"/>
    <w:rsid w:val="008C7833"/>
    <w:rsid w:val="008D128E"/>
    <w:rsid w:val="008D79BB"/>
    <w:rsid w:val="0093640D"/>
    <w:rsid w:val="009436DC"/>
    <w:rsid w:val="0099521D"/>
    <w:rsid w:val="009A0E97"/>
    <w:rsid w:val="009F08A3"/>
    <w:rsid w:val="00A02F73"/>
    <w:rsid w:val="00A209D8"/>
    <w:rsid w:val="00A31010"/>
    <w:rsid w:val="00A551D2"/>
    <w:rsid w:val="00A56D4E"/>
    <w:rsid w:val="00A74168"/>
    <w:rsid w:val="00A779C5"/>
    <w:rsid w:val="00AB1408"/>
    <w:rsid w:val="00AB5313"/>
    <w:rsid w:val="00B03D7C"/>
    <w:rsid w:val="00B275F4"/>
    <w:rsid w:val="00B33C11"/>
    <w:rsid w:val="00B44966"/>
    <w:rsid w:val="00B61F45"/>
    <w:rsid w:val="00B73821"/>
    <w:rsid w:val="00BB72A4"/>
    <w:rsid w:val="00BE10CA"/>
    <w:rsid w:val="00C141D1"/>
    <w:rsid w:val="00C26E67"/>
    <w:rsid w:val="00C4132A"/>
    <w:rsid w:val="00C8223D"/>
    <w:rsid w:val="00C84AC5"/>
    <w:rsid w:val="00C84CD8"/>
    <w:rsid w:val="00CB26CD"/>
    <w:rsid w:val="00CE17D6"/>
    <w:rsid w:val="00CE3D74"/>
    <w:rsid w:val="00D26971"/>
    <w:rsid w:val="00D3286C"/>
    <w:rsid w:val="00D421B8"/>
    <w:rsid w:val="00D60CC7"/>
    <w:rsid w:val="00DE05C7"/>
    <w:rsid w:val="00E11A7A"/>
    <w:rsid w:val="00E35F41"/>
    <w:rsid w:val="00E62CF5"/>
    <w:rsid w:val="00EB0C5B"/>
    <w:rsid w:val="00EB5665"/>
    <w:rsid w:val="00EE2F65"/>
    <w:rsid w:val="00F06D31"/>
    <w:rsid w:val="00F12BE8"/>
    <w:rsid w:val="00F63662"/>
    <w:rsid w:val="00F95815"/>
    <w:rsid w:val="00F9633E"/>
    <w:rsid w:val="00FA73F3"/>
    <w:rsid w:val="00FD07A5"/>
    <w:rsid w:val="014624AB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C4CB"/>
  <w15:docId w15:val="{BECA8814-B835-4308-86B1-9D23D1E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2E4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99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99"/>
    <w:unhideWhenUsed/>
    <w:rsid w:val="00033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6684-7F0F-40F5-B736-F07B9473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7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user</cp:lastModifiedBy>
  <cp:revision>61</cp:revision>
  <dcterms:created xsi:type="dcterms:W3CDTF">2025-04-14T12:01:00Z</dcterms:created>
  <dcterms:modified xsi:type="dcterms:W3CDTF">2026-09-09T11:14:00Z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331551F4C3BC4CC5937164814FF7C59F_13</vt:lpwstr>
  </property>
</Properties>
</file>