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1CDD0C" w14:textId="77777777" w:rsidR="00DF578F" w:rsidRPr="00EC14A5" w:rsidRDefault="00DF578F" w:rsidP="00DF578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EC14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Педагогический (профессорско-педагогический) состав</w:t>
      </w:r>
    </w:p>
    <w:p w14:paraId="4E590800" w14:textId="3D25C0EB" w:rsidR="00DF578F" w:rsidRPr="00EC14A5" w:rsidRDefault="00DF578F" w:rsidP="00DF578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EC14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38.03.0</w:t>
      </w:r>
      <w:r w:rsidR="0039365C" w:rsidRPr="00EC14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1</w:t>
      </w:r>
      <w:r w:rsidRPr="00EC14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="0039365C" w:rsidRPr="00EC14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Экономика</w:t>
      </w:r>
      <w:r w:rsidRPr="00EC14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, Профиль «</w:t>
      </w:r>
      <w:r w:rsidR="00C65A2F" w:rsidRPr="00EC14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Финансовая разведка</w:t>
      </w:r>
      <w:r w:rsidRPr="00EC14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»</w:t>
      </w:r>
    </w:p>
    <w:p w14:paraId="4894BE64" w14:textId="77777777" w:rsidR="00DF578F" w:rsidRPr="00EC14A5" w:rsidRDefault="00DF578F" w:rsidP="00DF578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EC14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023D809E" w14:textId="779BFF05" w:rsidR="00523089" w:rsidRPr="00EC14A5" w:rsidRDefault="00523089">
      <w:pPr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a3"/>
        <w:tblW w:w="1519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EC14A5" w:rsidRPr="00EA46A1" w14:paraId="0A3D47A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069FBA1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4A5">
              <w:rPr>
                <w:rFonts w:ascii="Times New Roman" w:eastAsia="SimSun" w:hAnsi="Times New Roman" w:cs="Times New Roman"/>
                <w:color w:val="000000" w:themeColor="text1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E739BD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D9ED0DE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0BF99E1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7F46A7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C6162A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C4D0426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61A528AA" w14:textId="77777777" w:rsidR="00DF578F" w:rsidRPr="00EC14A5" w:rsidRDefault="00DF578F" w:rsidP="00DB3277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815F7EC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DD4DD5F" w14:textId="77777777" w:rsidR="00DF578F" w:rsidRPr="00EC14A5" w:rsidRDefault="00DF578F" w:rsidP="00DB3277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EC14A5" w:rsidRPr="00EC14A5" w14:paraId="1CF8DBD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BF37A3B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A52716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8D9685C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hAnsi="Times New Roman" w:cs="Times New Roman"/>
                <w:color w:val="000000" w:themeColor="text1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7856485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hAnsi="Times New Roman" w:cs="Times New Roman"/>
                <w:color w:val="000000" w:themeColor="text1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6E06A7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hAnsi="Times New Roman" w:cs="Times New Roman"/>
                <w:color w:val="000000" w:themeColor="text1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020152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hAnsi="Times New Roman" w:cs="Times New Roman"/>
                <w:color w:val="000000" w:themeColor="text1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AF979AA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hAnsi="Times New Roman" w:cs="Times New Roman"/>
                <w:color w:val="000000" w:themeColor="text1"/>
                <w:lang w:val="ru-RU"/>
              </w:rPr>
              <w:t>8</w:t>
            </w:r>
          </w:p>
        </w:tc>
        <w:tc>
          <w:tcPr>
            <w:tcW w:w="1276" w:type="dxa"/>
          </w:tcPr>
          <w:p w14:paraId="6FBD1E2F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53BF074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hAnsi="Times New Roman" w:cs="Times New Roman"/>
                <w:color w:val="000000" w:themeColor="text1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8463E4" w14:textId="77777777" w:rsidR="00DF578F" w:rsidRPr="00EC14A5" w:rsidRDefault="00DF578F" w:rsidP="00DB327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C14A5">
              <w:rPr>
                <w:rFonts w:ascii="Times New Roman" w:hAnsi="Times New Roman" w:cs="Times New Roman"/>
                <w:color w:val="000000" w:themeColor="text1"/>
                <w:lang w:val="ru-RU"/>
              </w:rPr>
              <w:t>11</w:t>
            </w:r>
          </w:p>
        </w:tc>
      </w:tr>
      <w:tr w:rsidR="00E37634" w:rsidRPr="00EA46A1" w14:paraId="0E3DD158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215F7C2" w14:textId="77777777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37634">
              <w:rPr>
                <w:rFonts w:ascii="Times New Roman" w:hAnsi="Times New Roman" w:cs="Times New Roman"/>
                <w:lang w:val="ru-RU"/>
              </w:rPr>
              <w:t>Асеева Александра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FCE999A" w14:textId="77777777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37634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3050BB2" w14:textId="77777777" w:rsidR="00E37634" w:rsidRPr="00E37634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E37634">
              <w:rPr>
                <w:rFonts w:ascii="Times New Roman" w:hAnsi="Times New Roman" w:cs="Times New Roman"/>
                <w:lang w:val="ru-RU"/>
              </w:rPr>
              <w:t>Статистика</w:t>
            </w:r>
          </w:p>
          <w:p w14:paraId="2C7036EE" w14:textId="77777777" w:rsidR="00E37634" w:rsidRPr="00E37634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E37634">
              <w:rPr>
                <w:rFonts w:ascii="Times New Roman" w:hAnsi="Times New Roman" w:cs="Times New Roman"/>
                <w:lang w:val="ru-RU"/>
              </w:rPr>
              <w:t>Эконометрика</w:t>
            </w:r>
          </w:p>
          <w:p w14:paraId="63E797C3" w14:textId="3C1EDBA3" w:rsidR="00E37634" w:rsidRPr="00E37634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6B6068E" w14:textId="2329032D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Высшее, Экономист по бухгалтерскому учету в сельском хозяйстве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2652F2" w14:textId="75E27300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</w:rPr>
              <w:t>К.э.н</w:t>
            </w:r>
            <w:proofErr w:type="spellEnd"/>
            <w:r w:rsidRPr="009A6E0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948F430" w14:textId="68CE58A2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7728107" w14:textId="77777777" w:rsidR="00E37634" w:rsidRPr="00315CEE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315CEE">
              <w:rPr>
                <w:rFonts w:ascii="Times New Roman" w:hAnsi="Times New Roman" w:cs="Times New Roman"/>
              </w:rPr>
              <w:t>Astra</w:t>
            </w:r>
            <w:r w:rsidRPr="00315CE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315CEE">
              <w:rPr>
                <w:rFonts w:ascii="Times New Roman" w:hAnsi="Times New Roman" w:cs="Times New Roman"/>
              </w:rPr>
              <w:t>Linux</w:t>
            </w:r>
            <w:r w:rsidRPr="00315CEE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315CEE">
              <w:rPr>
                <w:rFonts w:ascii="Times New Roman" w:hAnsi="Times New Roman" w:cs="Times New Roman"/>
              </w:rPr>
              <w:t>LibreOffice</w:t>
            </w:r>
            <w:proofErr w:type="spellEnd"/>
            <w:r w:rsidRPr="00315CEE">
              <w:rPr>
                <w:rFonts w:ascii="Times New Roman" w:hAnsi="Times New Roman" w:cs="Times New Roman"/>
                <w:lang w:val="ru-RU"/>
              </w:rPr>
              <w:t>»), 2024 г.</w:t>
            </w:r>
          </w:p>
          <w:p w14:paraId="0ECCC329" w14:textId="77777777" w:rsidR="00E37634" w:rsidRPr="00315CEE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«Экспертное сопровождение предпринимательских команд студенческих проектов в формате «</w:t>
            </w:r>
            <w:proofErr w:type="spellStart"/>
            <w:r w:rsidRPr="00315CEE">
              <w:rPr>
                <w:rFonts w:ascii="Times New Roman" w:hAnsi="Times New Roman" w:cs="Times New Roman"/>
                <w:lang w:val="ru-RU"/>
              </w:rPr>
              <w:t>Стартап</w:t>
            </w:r>
            <w:proofErr w:type="spellEnd"/>
            <w:r w:rsidRPr="00315CEE">
              <w:rPr>
                <w:rFonts w:ascii="Times New Roman" w:hAnsi="Times New Roman" w:cs="Times New Roman"/>
                <w:lang w:val="ru-RU"/>
              </w:rPr>
              <w:t xml:space="preserve"> как ВКР», 2024 г.</w:t>
            </w:r>
          </w:p>
          <w:p w14:paraId="6067B8A9" w14:textId="77777777" w:rsidR="00E37634" w:rsidRPr="00315CEE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r w:rsidRPr="00315CEE">
              <w:rPr>
                <w:rFonts w:ascii="Times New Roman" w:hAnsi="Times New Roman" w:cs="Times New Roman"/>
              </w:rPr>
              <w:t>Moodle</w:t>
            </w:r>
            <w:r w:rsidRPr="00315CEE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06241127" w14:textId="77777777" w:rsidR="00E37634" w:rsidRPr="00315CEE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30B2ABE8" w14:textId="77777777" w:rsidR="00E37634" w:rsidRPr="00315CEE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5179B999" w14:textId="77777777" w:rsidR="00E37634" w:rsidRPr="00315CEE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45D20603" w14:textId="77777777" w:rsidR="00E37634" w:rsidRPr="00315CEE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Школа академического совершенства: искусственный интеллект. Базовый уровень, 2025 г.</w:t>
            </w:r>
          </w:p>
          <w:p w14:paraId="253D7C5B" w14:textId="77777777" w:rsidR="00E37634" w:rsidRPr="00315CEE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Цифровой куратор: сопровождение обучающихся в цифровой образовательной среде, 2025 г.</w:t>
            </w:r>
          </w:p>
          <w:p w14:paraId="42D86BAD" w14:textId="77777777" w:rsidR="00E37634" w:rsidRPr="00315CEE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  <w:p w14:paraId="03A7A3AB" w14:textId="77777777" w:rsidR="00E37634" w:rsidRPr="00315CEE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Разработка учебных материалов с использованием технологий искусственного интеллекта, 2026 г.</w:t>
            </w:r>
          </w:p>
          <w:p w14:paraId="4A76DB6F" w14:textId="513E861A" w:rsidR="00E37634" w:rsidRPr="00E37634" w:rsidRDefault="00E37634" w:rsidP="00E37634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 xml:space="preserve">Разработка образовательных </w:t>
            </w:r>
            <w:r w:rsidRPr="00315CEE">
              <w:rPr>
                <w:rFonts w:ascii="Times New Roman" w:hAnsi="Times New Roman" w:cs="Times New Roman"/>
              </w:rPr>
              <w:t>VR</w:t>
            </w:r>
            <w:r w:rsidRPr="00315CEE">
              <w:rPr>
                <w:rFonts w:ascii="Times New Roman" w:hAnsi="Times New Roman" w:cs="Times New Roman"/>
                <w:lang w:val="ru-RU"/>
              </w:rPr>
              <w:t xml:space="preserve">-приложений в конструкторе </w:t>
            </w:r>
            <w:proofErr w:type="spellStart"/>
            <w:r w:rsidRPr="00315CEE">
              <w:rPr>
                <w:rFonts w:ascii="Times New Roman" w:hAnsi="Times New Roman" w:cs="Times New Roman"/>
              </w:rPr>
              <w:t>Varvin</w:t>
            </w:r>
            <w:proofErr w:type="spellEnd"/>
            <w:r w:rsidRPr="00315CEE">
              <w:rPr>
                <w:rFonts w:ascii="Times New Roman" w:hAnsi="Times New Roman" w:cs="Times New Roman"/>
                <w:lang w:val="ru-RU"/>
              </w:rPr>
              <w:t>, 2026 г.</w:t>
            </w:r>
          </w:p>
        </w:tc>
        <w:tc>
          <w:tcPr>
            <w:tcW w:w="1276" w:type="dxa"/>
          </w:tcPr>
          <w:p w14:paraId="4CCD0A57" w14:textId="58E88290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Экономика и управление хозяйствующими субъектами в условиях глобализации мировой экономики, 2016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1127D59" w14:textId="3A8E2B43" w:rsidR="00E37634" w:rsidRPr="00E37634" w:rsidRDefault="00E37634" w:rsidP="00EA46A1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3</w:t>
            </w:r>
            <w:bookmarkStart w:id="0" w:name="_GoBack"/>
            <w:bookmarkEnd w:id="0"/>
            <w:r w:rsidR="00EA46A1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D5FC60D" w14:textId="002DB7CB" w:rsidR="00E37634" w:rsidRPr="00E37634" w:rsidRDefault="00E37634" w:rsidP="00E37634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Основы бизнеса и корпоративные финансы</w:t>
            </w:r>
          </w:p>
        </w:tc>
      </w:tr>
      <w:tr w:rsidR="00E37634" w:rsidRPr="00EA46A1" w14:paraId="14992FB4" w14:textId="77777777" w:rsidTr="00EC5080">
        <w:trPr>
          <w:trHeight w:val="1099"/>
        </w:trPr>
        <w:tc>
          <w:tcPr>
            <w:tcW w:w="879" w:type="dxa"/>
            <w:tcMar>
              <w:left w:w="28" w:type="dxa"/>
              <w:right w:w="28" w:type="dxa"/>
            </w:tcMar>
          </w:tcPr>
          <w:p w14:paraId="58454988" w14:textId="1A29D69C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37634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Алексеенко Александр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22D705" w14:textId="6D9A63D5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37634">
              <w:rPr>
                <w:rFonts w:ascii="Times New Roman" w:hAnsi="Times New Roman" w:cs="Times New Roman"/>
                <w:spacing w:val="-2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0CF4CC6" w14:textId="55C97FEF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E37634">
              <w:rPr>
                <w:rFonts w:ascii="Times New Roman" w:hAnsi="Times New Roman" w:cs="Times New Roman"/>
                <w:spacing w:val="-2"/>
                <w:lang w:val="ru-RU"/>
              </w:rPr>
              <w:t>История России, Основы российской государственности</w:t>
            </w:r>
          </w:p>
          <w:p w14:paraId="549FDB3E" w14:textId="59906B78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3AAC041" w14:textId="7849216E" w:rsidR="00E37634" w:rsidRPr="00E37634" w:rsidRDefault="00E37634" w:rsidP="00E37634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color w:val="FF0000"/>
                <w:sz w:val="20"/>
                <w:szCs w:val="20"/>
                <w:lang w:eastAsia="zh-CN"/>
              </w:rPr>
            </w:pPr>
            <w:r w:rsidRPr="009A6E0F">
              <w:rPr>
                <w:rFonts w:eastAsiaTheme="minorEastAsia"/>
                <w:spacing w:val="-2"/>
                <w:sz w:val="20"/>
                <w:szCs w:val="20"/>
                <w:lang w:eastAsia="zh-CN"/>
              </w:rPr>
              <w:t>Высшее, Учитель истории, Магистр «Государственное и муниципальное управление</w:t>
            </w:r>
            <w:r w:rsidRPr="009A6E0F">
              <w:rPr>
                <w:spacing w:val="-2"/>
              </w:rPr>
              <w:t>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89E3237" w14:textId="5F1F1E49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  <w:spacing w:val="-2"/>
              </w:rPr>
              <w:t>К.с</w:t>
            </w:r>
            <w:proofErr w:type="spellEnd"/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.</w:t>
            </w:r>
            <w:r w:rsidRPr="009A6E0F">
              <w:rPr>
                <w:rFonts w:ascii="Times New Roman" w:hAnsi="Times New Roman" w:cs="Times New Roman"/>
                <w:spacing w:val="-2"/>
              </w:rPr>
              <w:t>н</w:t>
            </w: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F92F17" w14:textId="0A1AF3E0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B5353FA" w14:textId="77777777" w:rsidR="00E37634" w:rsidRPr="009A6E0F" w:rsidRDefault="00E37634" w:rsidP="00E37634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 xml:space="preserve">«Проблемы внутренней и внешней политики в социологическом зеркале», 2023 г. </w:t>
            </w:r>
          </w:p>
          <w:p w14:paraId="46C9885E" w14:textId="77777777" w:rsidR="00E37634" w:rsidRPr="009A6E0F" w:rsidRDefault="00E37634" w:rsidP="00E37634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«Особенности преподавания дисциплины «Основы российской государственности» в организациях высшего образования», 2024 г.</w:t>
            </w:r>
          </w:p>
          <w:p w14:paraId="3C816361" w14:textId="77777777" w:rsidR="00E37634" w:rsidRPr="009A6E0F" w:rsidRDefault="00E37634" w:rsidP="00E37634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«Менеджмент и информационные технологии в государственных и муниципальных закупках», 2024 г.</w:t>
            </w:r>
          </w:p>
          <w:p w14:paraId="4ACE42ED" w14:textId="77777777" w:rsidR="00E37634" w:rsidRPr="009A6E0F" w:rsidRDefault="00E37634" w:rsidP="00E37634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«Особенности преподавания дисциплины «Путь к интеллекту», 2024 г.</w:t>
            </w:r>
          </w:p>
          <w:p w14:paraId="65EA4AE6" w14:textId="77777777" w:rsidR="00E37634" w:rsidRPr="009A6E0F" w:rsidRDefault="00E37634" w:rsidP="00E37634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«</w:t>
            </w:r>
            <w:proofErr w:type="spellStart"/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Командообразование</w:t>
            </w:r>
            <w:proofErr w:type="spellEnd"/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», 2024 г.</w:t>
            </w:r>
          </w:p>
          <w:p w14:paraId="68483A5C" w14:textId="77777777" w:rsidR="00E37634" w:rsidRPr="009A6E0F" w:rsidRDefault="00E37634" w:rsidP="00E37634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 xml:space="preserve">«Актуальные вопросы преподавания истории в системе СПО», 2024 г. </w:t>
            </w:r>
          </w:p>
          <w:p w14:paraId="35F3CF56" w14:textId="77777777" w:rsidR="00E37634" w:rsidRPr="009A6E0F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«Устойчивое развитие региона», 2025 г. </w:t>
            </w:r>
          </w:p>
          <w:p w14:paraId="6565F001" w14:textId="77777777" w:rsidR="00E37634" w:rsidRPr="009A6E0F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СДО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>», 2025 г.</w:t>
            </w:r>
          </w:p>
          <w:p w14:paraId="7D90474A" w14:textId="12B5476F" w:rsidR="00E37634" w:rsidRPr="00E37634" w:rsidRDefault="00E37634" w:rsidP="00E37634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«Правовые и организационные основы профилактики коррупции», 2025 г.</w:t>
            </w:r>
          </w:p>
        </w:tc>
        <w:tc>
          <w:tcPr>
            <w:tcW w:w="1276" w:type="dxa"/>
          </w:tcPr>
          <w:p w14:paraId="230BDC18" w14:textId="4EBE03CF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Диплом о профессиональной переподготовке, «История России: преподавание учебной дисциплины в высшей школе», 2023, №7718002219650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9074216" w14:textId="53EA618A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lang w:val="ru-RU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67F16C4" w14:textId="3CD3AD35" w:rsidR="00E37634" w:rsidRPr="00E37634" w:rsidRDefault="00E37634" w:rsidP="00E37634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bCs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E37634" w:rsidRPr="00EA46A1" w14:paraId="5A3D0C60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077EA89F" w14:textId="77777777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37634">
              <w:rPr>
                <w:rFonts w:ascii="Times New Roman" w:hAnsi="Times New Roman" w:cs="Times New Roman"/>
                <w:lang w:val="ru-RU"/>
              </w:rPr>
              <w:t>Белостоцкий Алексей Александрович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117A09F" w14:textId="77777777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37634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337F00F" w14:textId="759F4CBC" w:rsidR="00E37634" w:rsidRPr="00E37634" w:rsidRDefault="00E37634" w:rsidP="00E3763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3763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Информационные технологии в цифровой экономике</w:t>
            </w:r>
          </w:p>
          <w:p w14:paraId="2279CAD5" w14:textId="2E3DC92B" w:rsidR="00E37634" w:rsidRPr="00E37634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5670367" w14:textId="76E0E89C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9A6E0F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FA5ED5" w14:textId="57C2A847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</w:rPr>
              <w:t>К.э.н</w:t>
            </w:r>
            <w:proofErr w:type="spellEnd"/>
            <w:r w:rsidRPr="009A6E0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14F81B" w14:textId="63FCD653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5B71FE4" w14:textId="77777777" w:rsidR="00E37634" w:rsidRPr="009A6E0F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«Разработка электронных курсов в СДО «</w:t>
            </w:r>
            <w:r w:rsidRPr="009A6E0F">
              <w:rPr>
                <w:rFonts w:ascii="Times New Roman" w:hAnsi="Times New Roman" w:cs="Times New Roman"/>
              </w:rPr>
              <w:t>Moodle</w:t>
            </w:r>
            <w:r w:rsidRPr="009A6E0F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0D4F63B2" w14:textId="77777777" w:rsidR="00E37634" w:rsidRPr="009A6E0F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>), 2024 г.</w:t>
            </w:r>
          </w:p>
          <w:p w14:paraId="39B04C80" w14:textId="77777777" w:rsidR="00E37634" w:rsidRPr="009A6E0F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Эффективность государственных и муниципальных закупок на региональном уровне, 2024 г.</w:t>
            </w:r>
          </w:p>
          <w:p w14:paraId="3B73A41D" w14:textId="77777777" w:rsidR="00E37634" w:rsidRPr="009A6E0F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5E6BCFAA" w14:textId="77777777" w:rsidR="00E37634" w:rsidRPr="009A6E0F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690A9282" w14:textId="77777777" w:rsidR="00E37634" w:rsidRPr="009A6E0F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Разработка программ ДПО с использованием ИИ: от идеи до реализации, 2025 г.</w:t>
            </w:r>
          </w:p>
          <w:p w14:paraId="55A378B1" w14:textId="77777777" w:rsidR="00E37634" w:rsidRPr="009A6E0F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Специалист в сфере закупок, 2025 г.</w:t>
            </w:r>
          </w:p>
          <w:p w14:paraId="7B59F49D" w14:textId="77777777" w:rsidR="00E37634" w:rsidRPr="009A6E0F" w:rsidRDefault="00E37634" w:rsidP="00E3763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Экосистема развития компетенций профессорско-преподавательского состава образовательных </w:t>
            </w:r>
            <w:proofErr w:type="spellStart"/>
            <w:proofErr w:type="gramStart"/>
            <w:r w:rsidRPr="009A6E0F">
              <w:rPr>
                <w:rFonts w:ascii="Times New Roman" w:hAnsi="Times New Roman" w:cs="Times New Roman"/>
                <w:lang w:val="ru-RU"/>
              </w:rPr>
              <w:t>органи-заций</w:t>
            </w:r>
            <w:proofErr w:type="spellEnd"/>
            <w:proofErr w:type="gramEnd"/>
            <w:r w:rsidRPr="009A6E0F">
              <w:rPr>
                <w:rFonts w:ascii="Times New Roman" w:hAnsi="Times New Roman" w:cs="Times New Roman"/>
                <w:lang w:val="ru-RU"/>
              </w:rPr>
              <w:t xml:space="preserve"> высшего образования под запросы цифровой эко-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номики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 2.0, 2025 г.</w:t>
            </w:r>
          </w:p>
          <w:p w14:paraId="4D8F37D1" w14:textId="0B2B1D81" w:rsidR="00E37634" w:rsidRPr="00E37634" w:rsidRDefault="00E37634" w:rsidP="00E37634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276" w:type="dxa"/>
          </w:tcPr>
          <w:p w14:paraId="0A5D1A8E" w14:textId="3399845B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0D073F5" w14:textId="34DD3FA3" w:rsidR="00E37634" w:rsidRPr="00E37634" w:rsidRDefault="00E37634" w:rsidP="00E37634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7FD4496" w14:textId="59BF13DF" w:rsidR="00E37634" w:rsidRPr="00E37634" w:rsidRDefault="00E37634" w:rsidP="00E37634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Корпоративное управление, Цифровая трансформация управления бизнесом</w:t>
            </w:r>
          </w:p>
        </w:tc>
      </w:tr>
      <w:tr w:rsidR="00A25263" w:rsidRPr="00EA46A1" w14:paraId="7DAC48BF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310AF90" w14:textId="0AAA4E58" w:rsidR="00A25263" w:rsidRPr="00A25263" w:rsidRDefault="00A25263" w:rsidP="00A25263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Беспарточный Борис Дмитриевич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22C2EB5" w14:textId="180621C7" w:rsidR="00A25263" w:rsidRPr="00A25263" w:rsidRDefault="00A25263" w:rsidP="00A25263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Профессор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DEBA877" w14:textId="77777777" w:rsidR="00A25263" w:rsidRPr="00A25263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Финансовый университет: история и современность, Философия</w:t>
            </w:r>
          </w:p>
          <w:p w14:paraId="0FE368D9" w14:textId="77777777" w:rsidR="00A25263" w:rsidRPr="00A25263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Логика. Теория аргументации</w:t>
            </w:r>
          </w:p>
          <w:p w14:paraId="5408B849" w14:textId="2551B496" w:rsidR="00A25263" w:rsidRPr="00A25263" w:rsidRDefault="00A25263" w:rsidP="00A25263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Политология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E6FF2A6" w14:textId="77777777" w:rsidR="00A25263" w:rsidRPr="009A6E0F" w:rsidRDefault="00A25263" w:rsidP="00A25263">
            <w:pPr>
              <w:pStyle w:val="TableParagraph"/>
              <w:jc w:val="center"/>
              <w:rPr>
                <w:w w:val="110"/>
                <w:sz w:val="20"/>
                <w:szCs w:val="20"/>
              </w:rPr>
            </w:pPr>
            <w:r w:rsidRPr="009A6E0F">
              <w:rPr>
                <w:sz w:val="20"/>
                <w:szCs w:val="20"/>
              </w:rPr>
              <w:t>Высшее,</w:t>
            </w:r>
            <w:r w:rsidRPr="009A6E0F">
              <w:rPr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6D929CE3" w14:textId="77BC7AA1" w:rsidR="00A25263" w:rsidRPr="00E37634" w:rsidRDefault="00A25263" w:rsidP="00A25263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  <w:w w:val="110"/>
              </w:rPr>
              <w:t>Юрист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C999E89" w14:textId="2A5A9780" w:rsidR="00A25263" w:rsidRPr="00E37634" w:rsidRDefault="00A25263" w:rsidP="00A25263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Д.с.н.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63C12B" w14:textId="7E6F217A" w:rsidR="00A25263" w:rsidRPr="00E37634" w:rsidRDefault="00A25263" w:rsidP="00A25263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Профессор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AF12A3D" w14:textId="77777777" w:rsidR="00A25263" w:rsidRPr="009A6E0F" w:rsidRDefault="00A25263" w:rsidP="00A25263">
            <w:pPr>
              <w:pStyle w:val="a6"/>
              <w:widowControl/>
              <w:autoSpaceDE/>
              <w:autoSpaceDN/>
              <w:contextualSpacing/>
              <w:rPr>
                <w:bCs/>
                <w:w w:val="110"/>
                <w:sz w:val="20"/>
                <w:szCs w:val="20"/>
              </w:rPr>
            </w:pPr>
            <w:r w:rsidRPr="009A6E0F">
              <w:rPr>
                <w:bCs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9A6E0F">
              <w:rPr>
                <w:bCs/>
                <w:w w:val="110"/>
                <w:sz w:val="20"/>
                <w:szCs w:val="20"/>
              </w:rPr>
              <w:br/>
              <w:t xml:space="preserve">Все, что вы хотели знать о психологии, но </w:t>
            </w:r>
            <w:proofErr w:type="spellStart"/>
            <w:r w:rsidRPr="009A6E0F">
              <w:rPr>
                <w:bCs/>
                <w:w w:val="110"/>
                <w:sz w:val="20"/>
                <w:szCs w:val="20"/>
              </w:rPr>
              <w:t>гуглить</w:t>
            </w:r>
            <w:proofErr w:type="spellEnd"/>
            <w:r w:rsidRPr="009A6E0F">
              <w:rPr>
                <w:bCs/>
                <w:w w:val="110"/>
                <w:sz w:val="20"/>
                <w:szCs w:val="20"/>
              </w:rPr>
              <w:t xml:space="preserve"> было лень: основы научной психологии;</w:t>
            </w:r>
          </w:p>
          <w:p w14:paraId="60EE21CD" w14:textId="77777777" w:rsidR="00A25263" w:rsidRPr="009A6E0F" w:rsidRDefault="00A25263" w:rsidP="00A25263">
            <w:pPr>
              <w:pStyle w:val="a6"/>
              <w:widowControl/>
              <w:autoSpaceDE/>
              <w:autoSpaceDN/>
              <w:contextualSpacing/>
              <w:rPr>
                <w:w w:val="110"/>
                <w:sz w:val="20"/>
                <w:szCs w:val="20"/>
              </w:rPr>
            </w:pPr>
            <w:r w:rsidRPr="009A6E0F">
              <w:rPr>
                <w:w w:val="110"/>
                <w:sz w:val="20"/>
                <w:szCs w:val="20"/>
              </w:rPr>
              <w:t>Инвестиционный банкинг;</w:t>
            </w:r>
          </w:p>
          <w:p w14:paraId="03CBEBF0" w14:textId="2A93A5CB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9A6E0F">
              <w:rPr>
                <w:rFonts w:ascii="Times New Roman" w:hAnsi="Times New Roman" w:cs="Times New Roman"/>
                <w:w w:val="110"/>
                <w:lang w:val="ru-RU"/>
              </w:rPr>
              <w:t xml:space="preserve">Разработка электронных курсов в СДО </w:t>
            </w:r>
            <w:r w:rsidRPr="009A6E0F">
              <w:rPr>
                <w:rFonts w:ascii="Times New Roman" w:hAnsi="Times New Roman" w:cs="Times New Roman"/>
                <w:w w:val="110"/>
              </w:rPr>
              <w:t>Moodle</w:t>
            </w:r>
          </w:p>
        </w:tc>
        <w:tc>
          <w:tcPr>
            <w:tcW w:w="1276" w:type="dxa"/>
          </w:tcPr>
          <w:p w14:paraId="63B6C97B" w14:textId="6BB239E2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Педагогическая деятельность в высшем образовании и дополнительном профессиональном </w:t>
            </w:r>
            <w:r w:rsidRPr="009A6E0F">
              <w:rPr>
                <w:rFonts w:ascii="Times New Roman" w:hAnsi="Times New Roman" w:cs="Times New Roman"/>
                <w:lang w:val="ru-RU"/>
              </w:rPr>
              <w:lastRenderedPageBreak/>
              <w:t>образовании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65C5B75" w14:textId="17F4C1A8" w:rsidR="00A25263" w:rsidRPr="00E37634" w:rsidRDefault="00A25263" w:rsidP="00A25263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lastRenderedPageBreak/>
              <w:t xml:space="preserve">21 год 9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мес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02D874C" w14:textId="1B20EF7E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9A6E0F">
              <w:rPr>
                <w:rFonts w:ascii="Times New Roman" w:hAnsi="Times New Roman" w:cs="Times New Roman"/>
                <w:bCs/>
                <w:lang w:val="ru-RU"/>
              </w:rPr>
              <w:t xml:space="preserve">«Бизнес-анализ, налоги и аудит», «Учет, анализ и аудит», «Финансовая разведка», «Финансовый менеджмент», </w:t>
            </w:r>
            <w:r w:rsidRPr="009A6E0F">
              <w:rPr>
                <w:rFonts w:ascii="Times New Roman" w:hAnsi="Times New Roman" w:cs="Times New Roman"/>
                <w:bCs/>
                <w:lang w:val="ru-RU"/>
              </w:rPr>
              <w:lastRenderedPageBreak/>
              <w:t>«Управление бизнесом», «Цифровая трансформация управления бизнесом»</w:t>
            </w:r>
          </w:p>
        </w:tc>
      </w:tr>
      <w:tr w:rsidR="00A25263" w:rsidRPr="00E37634" w14:paraId="2A7B29AA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AED79AF" w14:textId="18575D4F" w:rsidR="00A25263" w:rsidRPr="00E37634" w:rsidRDefault="00A25263" w:rsidP="00A25263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Булгакова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Марина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Михайловна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362093E" w14:textId="17980D10" w:rsidR="00A25263" w:rsidRPr="00E37634" w:rsidRDefault="00A25263" w:rsidP="00A25263">
            <w:pPr>
              <w:pStyle w:val="TableParagraph"/>
              <w:ind w:left="107" w:right="164"/>
              <w:rPr>
                <w:rFonts w:eastAsiaTheme="minorEastAsia"/>
                <w:color w:val="FF0000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113434">
              <w:rPr>
                <w:rFonts w:eastAsia="Calibri"/>
                <w:sz w:val="18"/>
                <w:szCs w:val="18"/>
              </w:rPr>
              <w:t xml:space="preserve">Доцент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F39EDCA" w14:textId="7230B451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Финансы</w:t>
            </w:r>
          </w:p>
          <w:p w14:paraId="2C642318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Деньги, кредит, банки</w:t>
            </w:r>
          </w:p>
          <w:p w14:paraId="18A318DA" w14:textId="75FE438F" w:rsidR="00A25263" w:rsidRPr="00A25263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организаций</w:t>
            </w:r>
          </w:p>
          <w:p w14:paraId="43FD2176" w14:textId="77777777" w:rsidR="00A25263" w:rsidRPr="00A25263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Учебно-научный семинар</w:t>
            </w:r>
          </w:p>
          <w:p w14:paraId="33093AC2" w14:textId="23E5C982" w:rsidR="00A25263" w:rsidRPr="00A25263" w:rsidRDefault="00A25263" w:rsidP="00A25263">
            <w:pPr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A252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Организация противодействия коррупции, мошенничеству и иным злоупотреблениям экономической направленности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F37E62D" w14:textId="77777777" w:rsidR="00A25263" w:rsidRPr="00113434" w:rsidRDefault="00A25263" w:rsidP="00A25263">
            <w:pPr>
              <w:pStyle w:val="a6"/>
              <w:widowControl/>
              <w:autoSpaceDE/>
              <w:autoSpaceDN/>
              <w:contextualSpacing/>
              <w:rPr>
                <w:rFonts w:eastAsia="Calibri"/>
                <w:sz w:val="18"/>
                <w:szCs w:val="18"/>
              </w:rPr>
            </w:pPr>
            <w:proofErr w:type="gramStart"/>
            <w:r w:rsidRPr="00113434">
              <w:rPr>
                <w:rFonts w:eastAsia="Calibri"/>
                <w:sz w:val="18"/>
                <w:szCs w:val="18"/>
              </w:rPr>
              <w:t>Высшее .Экономист</w:t>
            </w:r>
            <w:proofErr w:type="gramEnd"/>
          </w:p>
          <w:p w14:paraId="041FF6E7" w14:textId="7E862A28" w:rsidR="00A25263" w:rsidRPr="00E37634" w:rsidRDefault="00A25263" w:rsidP="00A25263">
            <w:pPr>
              <w:jc w:val="left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менеджер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4FA7E6" w14:textId="79BDE4D7" w:rsidR="00A25263" w:rsidRPr="00E37634" w:rsidRDefault="00A25263" w:rsidP="00A25263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к.э.н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500F53C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  <w:p w14:paraId="5FE9144B" w14:textId="77777777" w:rsidR="00A25263" w:rsidRPr="00E37634" w:rsidRDefault="00A25263" w:rsidP="00A25263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6FA0373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Менеджмент и информационные технологии в государственных и муниципальных закупках</w:t>
            </w:r>
          </w:p>
          <w:p w14:paraId="10631C96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Разработка электронных курсов в СДО 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Moodle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454C56BF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Финансы, деньги, кредит: современные теория и практика </w:t>
            </w:r>
          </w:p>
          <w:p w14:paraId="1CA8B654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Интеллектуальное обучение ИИ как инструмент педагога</w:t>
            </w:r>
          </w:p>
          <w:p w14:paraId="0F677F4C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Разработка учебных материалов с использование технологий искусственного интеллекта</w:t>
            </w:r>
          </w:p>
          <w:p w14:paraId="108B44BA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Экосистема развития ППС ООВО под запросы цифровой экономики 2.0</w:t>
            </w:r>
          </w:p>
          <w:p w14:paraId="49D85D4D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Киберэкономика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и финансовая безопасность</w:t>
            </w:r>
          </w:p>
          <w:p w14:paraId="0C8022A0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Современное управление проектами: реалии, перспективы, особенности финансового университета</w:t>
            </w:r>
          </w:p>
          <w:p w14:paraId="2ABD0AD3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Цифровой рубль: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массовый запуск и проблемы регулирования</w:t>
            </w:r>
          </w:p>
          <w:p w14:paraId="31550B0F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Правовые и организационные основы профилактики коррупции</w:t>
            </w:r>
          </w:p>
          <w:p w14:paraId="0BBC771D" w14:textId="10CCAC48" w:rsidR="00A25263" w:rsidRPr="00E37634" w:rsidRDefault="00A25263" w:rsidP="00A25263">
            <w:pPr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58323C4C" w14:textId="638E2A53" w:rsidR="00A25263" w:rsidRPr="00E37634" w:rsidRDefault="00A25263" w:rsidP="00A25263">
            <w:pPr>
              <w:pStyle w:val="TableParagraph"/>
              <w:ind w:left="108" w:right="96"/>
              <w:rPr>
                <w:rFonts w:eastAsiaTheme="minorEastAsia"/>
                <w:color w:val="FF0000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11343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Менеджер в социальной сфере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A400242" w14:textId="2DCA538E" w:rsidR="00A25263" w:rsidRPr="00E37634" w:rsidRDefault="00A25263" w:rsidP="00A25263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5F42CED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436C5EBB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2F7B1595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38.03.02 Финансовый менеджмент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  <w:t xml:space="preserve">38.03.02 Управление бизнесом </w:t>
            </w:r>
          </w:p>
          <w:p w14:paraId="1FF7D351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01728A45" w14:textId="77777777" w:rsidR="00A25263" w:rsidRPr="00113434" w:rsidRDefault="00A25263" w:rsidP="00A2526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Бухгалтерский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учет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Налоговый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консалтинг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cr/>
            </w:r>
          </w:p>
          <w:p w14:paraId="24A35EDE" w14:textId="77777777" w:rsidR="00A25263" w:rsidRPr="00E37634" w:rsidRDefault="00A25263" w:rsidP="00A25263">
            <w:pPr>
              <w:pStyle w:val="TableParagraph"/>
              <w:spacing w:line="205" w:lineRule="exact"/>
              <w:ind w:left="106"/>
              <w:rPr>
                <w:rFonts w:eastAsiaTheme="minorEastAsia"/>
                <w:color w:val="FF0000"/>
                <w:sz w:val="20"/>
                <w:szCs w:val="20"/>
                <w:shd w:val="clear" w:color="auto" w:fill="FFFFFF" w:themeFill="background1"/>
                <w:lang w:eastAsia="zh-CN"/>
              </w:rPr>
            </w:pPr>
          </w:p>
        </w:tc>
      </w:tr>
      <w:tr w:rsidR="00A25263" w:rsidRPr="00EA46A1" w14:paraId="19FCA4C9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7EA620C" w14:textId="455C1858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8D0E97">
              <w:rPr>
                <w:rFonts w:ascii="Times New Roman" w:hAnsi="Times New Roman" w:cs="Times New Roman"/>
                <w:lang w:val="ru-RU"/>
              </w:rPr>
              <w:t>Гавриков Федор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5C03DA7" w14:textId="2C2BF1CE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8D0E97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09FA99" w14:textId="61987FA1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8D0E97">
              <w:rPr>
                <w:rFonts w:ascii="Times New Roman" w:hAnsi="Times New Roman" w:cs="Times New Roman"/>
                <w:lang w:val="ru-RU"/>
              </w:rPr>
              <w:t>Мировая экономика и международные экономические отношения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8DF8BA3" w14:textId="6BD8348C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8D0E97">
              <w:rPr>
                <w:rFonts w:ascii="Times New Roman" w:hAnsi="Times New Roman" w:cs="Times New Roman"/>
                <w:lang w:val="ru-RU"/>
              </w:rPr>
              <w:t>Высшее, Учитель истории, Менеджер государственного и муниципального управления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2FCADB3" w14:textId="178C490C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8D0E97">
              <w:rPr>
                <w:rFonts w:ascii="Times New Roman" w:hAnsi="Times New Roman" w:cs="Times New Roman"/>
                <w:lang w:val="ru-RU"/>
              </w:rPr>
              <w:t>К.и.н</w:t>
            </w:r>
            <w:proofErr w:type="spellEnd"/>
            <w:r w:rsidRPr="008D0E97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A0A2C9" w14:textId="1D7D6A19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8D0E97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F5BF1B5" w14:textId="77777777" w:rsidR="00A25263" w:rsidRPr="009A6E0F" w:rsidRDefault="00A25263" w:rsidP="00A25263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A6E0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«Новые методики преподавания учебных занятий в университете», 2023 г. </w:t>
            </w:r>
          </w:p>
          <w:p w14:paraId="3554A889" w14:textId="77777777" w:rsidR="00A25263" w:rsidRPr="009A6E0F" w:rsidRDefault="00A25263" w:rsidP="00A25263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A6E0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«Культура речи педагогического работника», 2024 г.</w:t>
            </w:r>
          </w:p>
          <w:p w14:paraId="0BD26C4F" w14:textId="77777777" w:rsidR="00A25263" w:rsidRPr="009A6E0F" w:rsidRDefault="00A25263" w:rsidP="00A25263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A6E0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«Методика сохранения и укрепления традиционных российских духовно-нравственных ценностей и профилактика деструктивной идеологии», 2025 г.</w:t>
            </w:r>
          </w:p>
          <w:p w14:paraId="4791F57A" w14:textId="2291D2B1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«Социально-психологическая профилактика профессионального выгорания сотрудника приграничного вуза», 2025 г.</w:t>
            </w:r>
          </w:p>
        </w:tc>
        <w:tc>
          <w:tcPr>
            <w:tcW w:w="1276" w:type="dxa"/>
          </w:tcPr>
          <w:p w14:paraId="458317D8" w14:textId="461A72F2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  <w:color w:val="000000" w:themeColor="text1"/>
              </w:rPr>
              <w:t>Менеджмент</w:t>
            </w:r>
            <w:proofErr w:type="spellEnd"/>
            <w:r w:rsidRPr="009A6E0F">
              <w:rPr>
                <w:rFonts w:ascii="Times New Roman" w:hAnsi="Times New Roman" w:cs="Times New Roman"/>
                <w:color w:val="000000" w:themeColor="text1"/>
              </w:rPr>
              <w:t xml:space="preserve"> в </w:t>
            </w:r>
            <w:proofErr w:type="spellStart"/>
            <w:r w:rsidRPr="009A6E0F">
              <w:rPr>
                <w:rFonts w:ascii="Times New Roman" w:hAnsi="Times New Roman" w:cs="Times New Roman"/>
                <w:color w:val="000000" w:themeColor="text1"/>
              </w:rPr>
              <w:t>образовании</w:t>
            </w:r>
            <w:proofErr w:type="spellEnd"/>
            <w:r w:rsidRPr="009A6E0F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9A6E0F">
              <w:rPr>
                <w:rFonts w:ascii="Times New Roman" w:hAnsi="Times New Roman" w:cs="Times New Roman"/>
                <w:color w:val="000000" w:themeColor="text1"/>
              </w:rPr>
              <w:t>Юрист</w:t>
            </w:r>
            <w:proofErr w:type="spellEnd"/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136A118" w14:textId="671FB30E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19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7CEF793" w14:textId="19040C2E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A25263" w:rsidRPr="00EA46A1" w14:paraId="1BD0CF7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BE8D6B1" w14:textId="2F32CBBC" w:rsidR="00A25263" w:rsidRPr="00A25263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lastRenderedPageBreak/>
              <w:t>Демченко Алина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E813C7C" w14:textId="4ABEAC09" w:rsidR="00A25263" w:rsidRPr="00A25263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25263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EFA4860" w14:textId="0FDAACB7" w:rsidR="00A25263" w:rsidRPr="00A25263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Основы менеджмента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2B750DD" w14:textId="63C8530A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315CEE">
              <w:rPr>
                <w:rFonts w:ascii="Times New Roman" w:hAnsi="Times New Roman" w:cs="Times New Roman"/>
              </w:rPr>
              <w:t>Инженер</w:t>
            </w:r>
            <w:proofErr w:type="spellEnd"/>
            <w:r w:rsidRPr="00315CEE">
              <w:rPr>
                <w:rFonts w:ascii="Times New Roman" w:hAnsi="Times New Roman" w:cs="Times New Roman"/>
              </w:rPr>
              <w:t>-</w:t>
            </w:r>
            <w:proofErr w:type="spellStart"/>
            <w:r w:rsidRPr="00315CEE">
              <w:rPr>
                <w:rFonts w:ascii="Times New Roman" w:hAnsi="Times New Roman" w:cs="Times New Roman"/>
                <w:lang w:val="ru-RU"/>
              </w:rPr>
              <w:t>системотехник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A5D46C" w14:textId="3B54F10B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15CEE">
              <w:rPr>
                <w:rFonts w:ascii="Times New Roman" w:hAnsi="Times New Roman" w:cs="Times New Roman"/>
              </w:rPr>
              <w:t>К.э.н</w:t>
            </w:r>
            <w:proofErr w:type="spellEnd"/>
            <w:r w:rsidRPr="00315C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DD31E88" w14:textId="2FFD8A05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CA4B3DD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Формирование гражданского правосознания у школьников, 2025 г.</w:t>
            </w:r>
          </w:p>
          <w:p w14:paraId="57473C71" w14:textId="4594FB27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Основы информационной безопасности. Базовый уровень, 2025 г.</w:t>
            </w:r>
          </w:p>
        </w:tc>
        <w:tc>
          <w:tcPr>
            <w:tcW w:w="1276" w:type="dxa"/>
          </w:tcPr>
          <w:p w14:paraId="1C7790CC" w14:textId="77777777" w:rsidR="00A25263" w:rsidRPr="00315CEE" w:rsidRDefault="00A25263" w:rsidP="00A2526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«Экономика», 2017 г.</w:t>
            </w:r>
          </w:p>
          <w:p w14:paraId="31FA9C7B" w14:textId="77777777" w:rsidR="00A25263" w:rsidRPr="00315CEE" w:rsidRDefault="00A25263" w:rsidP="00A2526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«Преподаватель высшей школы», 2017 г.</w:t>
            </w:r>
          </w:p>
          <w:p w14:paraId="7651E143" w14:textId="77777777" w:rsidR="00A25263" w:rsidRPr="00315CEE" w:rsidRDefault="00A25263" w:rsidP="00A2526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«Менеджмент в образовании», 2018 г.</w:t>
            </w:r>
          </w:p>
          <w:p w14:paraId="62E6B0C3" w14:textId="3E3BCB97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«Государственное и муниципальное управление», 2022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7181064" w14:textId="2FA80DFA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139A738" w14:textId="2484E24F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Основы бизнеса и корпоративные финансы</w:t>
            </w:r>
          </w:p>
        </w:tc>
      </w:tr>
      <w:tr w:rsidR="00A25263" w:rsidRPr="00EA46A1" w14:paraId="7BD2B1C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39CAA9E" w14:textId="08A2C433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Есенкова Галина Александров 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C4A5899" w14:textId="2417FE83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Старш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авател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 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35C052" w14:textId="55BF5F32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Цифровая математика на языке R и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Excel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>, Анализ данных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81FE25B" w14:textId="744A2281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Высшее, Учитель математики и физики средней школы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3B8B5D" w14:textId="2B0B41B8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95E1B25" w14:textId="0F5B96A9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7AF80C0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Прикладные аспекты бизнес-аналитики в цифровой экономике, 2024 г.</w:t>
            </w:r>
          </w:p>
          <w:p w14:paraId="32EB17CC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7FFCC2F9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Цифровой куратор: сопровождение обучающихся в цифровой образовательной среде, 2025 г.</w:t>
            </w:r>
          </w:p>
          <w:p w14:paraId="1ED0D0CE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4BE73C89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Оказание первой помощи в образовательной организации, 2025 г.</w:t>
            </w:r>
          </w:p>
          <w:p w14:paraId="010A3B79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г.</w:t>
            </w:r>
          </w:p>
          <w:p w14:paraId="0098536C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6EC50E21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Педагог в сфере подготовки кадров для цифровой трансформации, 2025 г.</w:t>
            </w:r>
          </w:p>
          <w:p w14:paraId="4B6DF2A9" w14:textId="18BC00A9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Содержание и методика обучения финансовой грамотности различных категорий обучающихся, 2025 г.</w:t>
            </w:r>
          </w:p>
        </w:tc>
        <w:tc>
          <w:tcPr>
            <w:tcW w:w="1276" w:type="dxa"/>
          </w:tcPr>
          <w:p w14:paraId="540317FB" w14:textId="7F721780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5BBE92E" w14:textId="31DF68B1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4ED39E3" w14:textId="000A67AD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Цифровая трансформация управления бизнесом, государственное и муниципальное управление</w:t>
            </w:r>
          </w:p>
        </w:tc>
      </w:tr>
      <w:tr w:rsidR="00A25263" w:rsidRPr="00EA46A1" w14:paraId="567BC47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C2013AD" w14:textId="45648650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</w:rPr>
              <w:t xml:space="preserve">Занина </w:t>
            </w:r>
            <w:proofErr w:type="spellStart"/>
            <w:r w:rsidRPr="00315CEE">
              <w:rPr>
                <w:rFonts w:ascii="Times New Roman" w:hAnsi="Times New Roman" w:cs="Times New Roman"/>
              </w:rPr>
              <w:t>Ольга</w:t>
            </w:r>
            <w:proofErr w:type="spellEnd"/>
            <w:r w:rsidRPr="00315CEE">
              <w:rPr>
                <w:rFonts w:ascii="Times New Roman" w:hAnsi="Times New Roman" w:cs="Times New Roman"/>
              </w:rPr>
              <w:t xml:space="preserve"> </w:t>
            </w:r>
            <w:r w:rsidRPr="00315CEE">
              <w:rPr>
                <w:rFonts w:ascii="Times New Roman" w:hAnsi="Times New Roman" w:cs="Times New Roman"/>
                <w:lang w:val="ru-RU"/>
              </w:rPr>
              <w:t>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59FA18D" w14:textId="51AEAE40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15CEE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8055F90" w14:textId="331DFD92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 xml:space="preserve">Тренинг </w:t>
            </w:r>
            <w:proofErr w:type="spellStart"/>
            <w:r w:rsidRPr="00315CEE">
              <w:rPr>
                <w:rFonts w:ascii="Times New Roman" w:hAnsi="Times New Roman" w:cs="Times New Roman"/>
                <w:lang w:val="ru-RU"/>
              </w:rPr>
              <w:t>командо</w:t>
            </w:r>
            <w:r>
              <w:rPr>
                <w:rFonts w:ascii="Times New Roman" w:hAnsi="Times New Roman" w:cs="Times New Roman"/>
                <w:lang w:val="ru-RU"/>
              </w:rPr>
              <w:t>образования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и групповой работы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12FD9C5" w14:textId="24C8C26D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Высшее, Специалист по налогообложению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3C25F30" w14:textId="1C2DD1AB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15CEE">
              <w:rPr>
                <w:rFonts w:ascii="Times New Roman" w:hAnsi="Times New Roman" w:cs="Times New Roman"/>
              </w:rPr>
              <w:t>К.э.н</w:t>
            </w:r>
            <w:proofErr w:type="spellEnd"/>
            <w:r w:rsidRPr="00315C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CAA1C2" w14:textId="0F1D2BEA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D2A7098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Финансовая грамотность в условиях цифровой экономики, 2024 г.</w:t>
            </w:r>
          </w:p>
          <w:p w14:paraId="102E6717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5F35982C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 xml:space="preserve">Управление персоналом и </w:t>
            </w:r>
            <w:r w:rsidRPr="00315CEE">
              <w:rPr>
                <w:rFonts w:ascii="Times New Roman" w:hAnsi="Times New Roman" w:cs="Times New Roman"/>
              </w:rPr>
              <w:t>HR</w:t>
            </w:r>
            <w:r w:rsidRPr="00315CEE">
              <w:rPr>
                <w:rFonts w:ascii="Times New Roman" w:hAnsi="Times New Roman" w:cs="Times New Roman"/>
                <w:lang w:val="ru-RU"/>
              </w:rPr>
              <w:t>-менеджмент, 2024 г.</w:t>
            </w:r>
          </w:p>
          <w:p w14:paraId="261BC061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Путь к интеллекту, 2024 г.</w:t>
            </w:r>
          </w:p>
          <w:p w14:paraId="11B00E66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Маркетинг и современные технологии продаж в образовании, 2025 г.</w:t>
            </w:r>
          </w:p>
          <w:p w14:paraId="2A252BA2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Финансовое просвещение в условиях меняющейся экономики: точки роста, 2025</w:t>
            </w:r>
          </w:p>
          <w:p w14:paraId="6F07B1C0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lastRenderedPageBreak/>
              <w:t>Профилактика эмоционального выгорания работников образовательной сферы, 2026</w:t>
            </w:r>
          </w:p>
          <w:p w14:paraId="153B1308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Современное управление проектами: реалии, перспективы, особенности Финансового университета, 2026 г.</w:t>
            </w:r>
          </w:p>
          <w:p w14:paraId="12AC69D8" w14:textId="1655CC30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2026</w:t>
            </w:r>
          </w:p>
        </w:tc>
        <w:tc>
          <w:tcPr>
            <w:tcW w:w="1276" w:type="dxa"/>
          </w:tcPr>
          <w:p w14:paraId="7B653930" w14:textId="7486FC57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lastRenderedPageBreak/>
              <w:t>Государственное и муниципальное управление, 2026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54FEFB4" w14:textId="794FCB57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6ABC39B" w14:textId="70202C10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Цифровая трансфор</w:t>
            </w:r>
            <w:r w:rsidRPr="00315CEE">
              <w:rPr>
                <w:rFonts w:ascii="Times New Roman" w:hAnsi="Times New Roman" w:cs="Times New Roman"/>
                <w:lang w:val="ru-RU"/>
              </w:rPr>
              <w:lastRenderedPageBreak/>
              <w:t>мация управления бизнесом</w:t>
            </w:r>
          </w:p>
        </w:tc>
      </w:tr>
      <w:tr w:rsidR="00A25263" w:rsidRPr="00EA46A1" w14:paraId="10B425B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1F783FD" w14:textId="1C18A4BF" w:rsidR="00A25263" w:rsidRPr="00A25263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lastRenderedPageBreak/>
              <w:t>Зарецкая Вера Григорьевна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F8F4BD6" w14:textId="0AC2B631" w:rsidR="00A25263" w:rsidRPr="00A25263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75D4328" w14:textId="125946B1" w:rsidR="00A25263" w:rsidRPr="00A25263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Финансовая математика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FE63D61" w14:textId="03E89665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CDA901" w14:textId="46DA181B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15CEE">
              <w:rPr>
                <w:rFonts w:ascii="Times New Roman" w:hAnsi="Times New Roman" w:cs="Times New Roman"/>
              </w:rPr>
              <w:t>К.э.н</w:t>
            </w:r>
            <w:proofErr w:type="spellEnd"/>
            <w:r w:rsidRPr="00315C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2D93B04" w14:textId="7EF6BE14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94B7B0C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Содержание и методика преподавания курса финансовой грамотности различным категориям учащихся, 2024 г.</w:t>
            </w:r>
          </w:p>
          <w:p w14:paraId="0FBC7C3D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Основы финансовой этики, 2024 г.</w:t>
            </w:r>
          </w:p>
          <w:p w14:paraId="4CF6F3D2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38F499F4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1AC2F73D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Интеллектуальное обучение: ИИ как инструмент педагога, 2025 г.</w:t>
            </w:r>
          </w:p>
          <w:p w14:paraId="4493B195" w14:textId="77777777" w:rsidR="00A25263" w:rsidRPr="00315CEE" w:rsidRDefault="00A25263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  <w:p w14:paraId="23C8E9B4" w14:textId="71107379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Финансовые рынки: управление инвестициями, 2025 г.</w:t>
            </w:r>
          </w:p>
        </w:tc>
        <w:tc>
          <w:tcPr>
            <w:tcW w:w="1276" w:type="dxa"/>
          </w:tcPr>
          <w:p w14:paraId="6DBA6FC3" w14:textId="1F2ADAB3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Менеджмент организации, 2018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45E6FB9" w14:textId="1C2FCDE9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43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5F0C4A1" w14:textId="6F226A5B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Бизнес-анализ, налоги и аудит, Управление бизнесом, Финансовый менеджмент, Корпоративное управление, Основы бизнеса и корпоративные финансы</w:t>
            </w:r>
          </w:p>
        </w:tc>
      </w:tr>
      <w:tr w:rsidR="00E37634" w:rsidRPr="00EA46A1" w14:paraId="253AFF89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56666E5" w14:textId="77777777" w:rsidR="00085BE9" w:rsidRPr="00A25263" w:rsidRDefault="00085BE9" w:rsidP="00085B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Ильин</w:t>
            </w:r>
            <w:proofErr w:type="spellEnd"/>
          </w:p>
          <w:p w14:paraId="2486591A" w14:textId="77777777" w:rsidR="00085BE9" w:rsidRPr="00A25263" w:rsidRDefault="00085BE9" w:rsidP="00085B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  <w:proofErr w:type="spellEnd"/>
          </w:p>
          <w:p w14:paraId="4A341EB3" w14:textId="5115023A" w:rsidR="00085BE9" w:rsidRPr="00A25263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Евгеньевич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C8A9CFB" w14:textId="2E03455C" w:rsidR="00085BE9" w:rsidRPr="00A25263" w:rsidRDefault="00085BE9" w:rsidP="00085BE9">
            <w:pPr>
              <w:pStyle w:val="TableParagraph"/>
              <w:ind w:left="107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A25263">
              <w:rPr>
                <w:sz w:val="18"/>
                <w:szCs w:val="18"/>
              </w:rPr>
              <w:t xml:space="preserve">Внутренний совместитель. Основное место работы Курский филиал </w:t>
            </w:r>
            <w:proofErr w:type="spellStart"/>
            <w:r w:rsidRPr="00A25263">
              <w:rPr>
                <w:sz w:val="18"/>
                <w:szCs w:val="18"/>
              </w:rPr>
              <w:t>Финуниверситет</w:t>
            </w:r>
            <w:proofErr w:type="spellEnd"/>
            <w:r w:rsidRPr="00A25263">
              <w:rPr>
                <w:sz w:val="18"/>
                <w:szCs w:val="18"/>
              </w:rPr>
              <w:t>, директор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E88AF8A" w14:textId="77777777" w:rsidR="00085BE9" w:rsidRPr="00A25263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Финансовые рынки</w:t>
            </w:r>
          </w:p>
          <w:p w14:paraId="7CB52EDC" w14:textId="77777777" w:rsidR="00085BE9" w:rsidRPr="00A25263" w:rsidRDefault="00085BE9" w:rsidP="00085BE9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CC32828" w14:textId="77777777" w:rsidR="00085BE9" w:rsidRPr="00A25263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Высшее</w:t>
            </w:r>
          </w:p>
          <w:p w14:paraId="4DD39A6B" w14:textId="15E87D5F" w:rsidR="00085BE9" w:rsidRPr="00A25263" w:rsidRDefault="00085BE9" w:rsidP="00085BE9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A25263">
              <w:rPr>
                <w:sz w:val="18"/>
                <w:szCs w:val="18"/>
              </w:rPr>
              <w:t>Курская гос. сельскохозяйственная академия им. пр. И.И. Иванова, бухгалтерский учет и аудит, 1997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9D7D54F" w14:textId="131E5C4A" w:rsidR="00085BE9" w:rsidRPr="00A25263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Доктор</w:t>
            </w:r>
            <w:proofErr w:type="spellEnd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81F1AC0" w14:textId="0EC72DE5" w:rsidR="00085BE9" w:rsidRPr="00A25263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Профессор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A3867B6" w14:textId="77777777" w:rsidR="00085BE9" w:rsidRPr="00A25263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Повышение квалификации:</w:t>
            </w:r>
          </w:p>
          <w:p w14:paraId="30EF6977" w14:textId="77777777" w:rsidR="00085BE9" w:rsidRPr="00A25263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ПК «Реализация управленческих функций в деятельности директоров филиалов» 18 ч. 13.12.21-15.12.21</w:t>
            </w:r>
          </w:p>
          <w:p w14:paraId="6BADC47B" w14:textId="77777777" w:rsidR="00085BE9" w:rsidRPr="00A25263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2. ПК «Разработка электронных курсов в СДО </w:t>
            </w:r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Moodle</w:t>
            </w: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 18 ч. 21.02.2022-03.03.2022</w:t>
            </w:r>
          </w:p>
          <w:p w14:paraId="0457A31D" w14:textId="77777777" w:rsidR="00085BE9" w:rsidRPr="00A25263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3. ПК «Опыт разработки и применения дистанционных образовательных технологий в высшем образовании (</w:t>
            </w:r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Astra</w:t>
            </w: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Linux</w:t>
            </w: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LibreOffice</w:t>
            </w:r>
            <w:proofErr w:type="spellEnd"/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) 18 ч. 14.06.2022-20.06.2022</w:t>
            </w:r>
          </w:p>
          <w:p w14:paraId="31194FE6" w14:textId="77777777" w:rsidR="00085BE9" w:rsidRPr="00A25263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4. ПК «Управление государственными, муниципальными и корпоративными закупками в соответствии с 44-ФЗ и 223-ФЗ» 108 ч. 18.07.2022-29.07.2022</w:t>
            </w:r>
          </w:p>
          <w:p w14:paraId="331B0585" w14:textId="77777777" w:rsidR="00085BE9" w:rsidRPr="00A25263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5. ПК «Эффективное управление филиалом образовательной организации», Институт повышения квалификации и профессиональной переподготовки работников, г. Москва,</w:t>
            </w:r>
          </w:p>
          <w:p w14:paraId="2EAF866D" w14:textId="77777777" w:rsidR="00085BE9" w:rsidRPr="00A25263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18ч.</w:t>
            </w:r>
          </w:p>
          <w:p w14:paraId="1EC4C589" w14:textId="77777777" w:rsidR="00085BE9" w:rsidRPr="00A25263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11.12.2023-15.12.2023</w:t>
            </w:r>
          </w:p>
          <w:p w14:paraId="7DDAEC9C" w14:textId="77777777" w:rsidR="00085BE9" w:rsidRPr="00A25263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6. ПК «Путь к интеллекту», Институт повышения квалификации и профессиональной переподготовки работников, г. Москва, 18 ч</w:t>
            </w:r>
          </w:p>
          <w:p w14:paraId="5C523CE5" w14:textId="52B426B0" w:rsidR="00085BE9" w:rsidRPr="00A25263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</w:rPr>
              <w:t xml:space="preserve">17.05.2024-23.05.2024 </w:t>
            </w:r>
          </w:p>
        </w:tc>
        <w:tc>
          <w:tcPr>
            <w:tcW w:w="1276" w:type="dxa"/>
          </w:tcPr>
          <w:p w14:paraId="59F714DA" w14:textId="643D1E41" w:rsidR="00085BE9" w:rsidRPr="00A25263" w:rsidRDefault="00085BE9" w:rsidP="00085BE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  <w:proofErr w:type="spellEnd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6E7CC1A" w14:textId="695F83F7" w:rsidR="00085BE9" w:rsidRPr="00A25263" w:rsidRDefault="00085BE9" w:rsidP="00A25263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A25263"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A25263"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лет</w:t>
            </w: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6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37AAA53" w14:textId="77777777" w:rsidR="00085BE9" w:rsidRPr="00A25263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13E4D752" w14:textId="77777777" w:rsidR="00085BE9" w:rsidRPr="00A25263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38.03.02 Финансовый менеджмент</w:t>
            </w: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cr/>
              <w:t>38.04.01 Экономика</w:t>
            </w:r>
          </w:p>
          <w:p w14:paraId="4D251BDC" w14:textId="77777777" w:rsidR="00085BE9" w:rsidRPr="00A25263" w:rsidRDefault="00085BE9" w:rsidP="00085B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Налоги. Бухгалтерский учет. Налоговый консалтинг</w:t>
            </w: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cr/>
              <w:t>38.04.01 Экономика</w:t>
            </w:r>
          </w:p>
          <w:p w14:paraId="358E0AA4" w14:textId="23AAB42B" w:rsidR="00085BE9" w:rsidRPr="00A25263" w:rsidRDefault="00085BE9" w:rsidP="00085BE9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A25263">
              <w:rPr>
                <w:sz w:val="18"/>
                <w:szCs w:val="18"/>
              </w:rPr>
              <w:t>Бухгалтерский учет и правовое обеспечение бизнеса</w:t>
            </w:r>
          </w:p>
        </w:tc>
      </w:tr>
      <w:tr w:rsidR="00A25263" w:rsidRPr="00EA46A1" w14:paraId="1709F946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222341B" w14:textId="3AF1D3D7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Котова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0A9">
              <w:rPr>
                <w:rFonts w:ascii="Times New Roman" w:hAnsi="Times New Roman" w:cs="Times New Roman"/>
              </w:rPr>
              <w:t>Ольга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0A9">
              <w:rPr>
                <w:rFonts w:ascii="Times New Roman" w:hAnsi="Times New Roman" w:cs="Times New Roman"/>
              </w:rPr>
              <w:t>Владими</w:t>
            </w:r>
            <w:r w:rsidRPr="003020A9">
              <w:rPr>
                <w:rFonts w:ascii="Times New Roman" w:hAnsi="Times New Roman" w:cs="Times New Roman"/>
              </w:rPr>
              <w:lastRenderedPageBreak/>
              <w:t>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535AB74" w14:textId="654C5528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  <w:color w:val="000000" w:themeColor="text1"/>
                <w:spacing w:val="-4"/>
              </w:rPr>
              <w:lastRenderedPageBreak/>
              <w:t>Доцен</w:t>
            </w:r>
            <w:r w:rsidRPr="009A6E0F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6FF4B19" w14:textId="10A40A49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Элективные дисциплины по физической культуре и спорту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590EBAD" w14:textId="77777777" w:rsidR="00A25263" w:rsidRPr="009A6E0F" w:rsidRDefault="00A25263" w:rsidP="00A25263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9A6E0F">
              <w:rPr>
                <w:color w:val="000000" w:themeColor="text1"/>
                <w:spacing w:val="-2"/>
                <w:sz w:val="20"/>
                <w:szCs w:val="20"/>
              </w:rPr>
              <w:t>Высшее,</w:t>
            </w:r>
          </w:p>
          <w:p w14:paraId="7AF0BC45" w14:textId="73AE089D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spacing w:val="-2"/>
                <w:lang w:val="ru-RU"/>
              </w:rPr>
            </w:pPr>
            <w:r w:rsidRPr="009A6E0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Специалист </w:t>
            </w:r>
            <w:r w:rsidRPr="009A6E0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lastRenderedPageBreak/>
              <w:t>по физической культуре и споту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0739A22" w14:textId="2921C5C8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spacing w:val="-2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  <w:color w:val="000000" w:themeColor="text1"/>
                <w:spacing w:val="-2"/>
              </w:rPr>
              <w:lastRenderedPageBreak/>
              <w:t>К.с.н</w:t>
            </w:r>
            <w:proofErr w:type="spellEnd"/>
            <w:r w:rsidRPr="009A6E0F">
              <w:rPr>
                <w:rFonts w:ascii="Times New Roman" w:hAnsi="Times New Roman" w:cs="Times New Roman"/>
                <w:color w:val="000000" w:themeColor="text1"/>
                <w:spacing w:val="-2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DECAF97" w14:textId="07286F55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59E753B" w14:textId="77777777" w:rsidR="00A25263" w:rsidRPr="009A6E0F" w:rsidRDefault="00A25263" w:rsidP="00A25263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A6E0F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u-RU"/>
              </w:rPr>
              <w:t xml:space="preserve">«Организация деятельности учебных подразделений образовательных организаций высшего образования, реализующих дисциплины по физической культуре и </w:t>
            </w:r>
            <w:r w:rsidRPr="009A6E0F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u-RU"/>
              </w:rPr>
              <w:lastRenderedPageBreak/>
              <w:t>спорту», 2023 г.</w:t>
            </w:r>
          </w:p>
          <w:p w14:paraId="2C191843" w14:textId="2B04174D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«Обучение оказанию первой помощи пострадавшим», 2024 г.</w:t>
            </w:r>
          </w:p>
        </w:tc>
        <w:tc>
          <w:tcPr>
            <w:tcW w:w="1276" w:type="dxa"/>
          </w:tcPr>
          <w:p w14:paraId="59C490A3" w14:textId="0272CB33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4EDB64C" w14:textId="188CA703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5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E776FD5" w14:textId="1CB6B5CD" w:rsidR="00A25263" w:rsidRPr="00E37634" w:rsidRDefault="00A25263" w:rsidP="00A2526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«Бизнес-анализ, налоги и аудит», «Учет, </w:t>
            </w:r>
            <w:r w:rsidRPr="009A6E0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анализ и аудит», «Финансовая разведка», «Финансовый менеджмент», «Управление бизнесом»</w:t>
            </w:r>
          </w:p>
        </w:tc>
      </w:tr>
      <w:tr w:rsidR="00A364CA" w:rsidRPr="00E37634" w14:paraId="193D0C59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1F38EC8" w14:textId="770C69E6" w:rsidR="00A364CA" w:rsidRPr="003020A9" w:rsidRDefault="00A364CA" w:rsidP="00A364CA">
            <w:pPr>
              <w:rPr>
                <w:rFonts w:ascii="Times New Roman" w:hAnsi="Times New Roman" w:cs="Times New Roman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lastRenderedPageBreak/>
              <w:t>Малышева Людмила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24792DE" w14:textId="77777777" w:rsidR="00A364CA" w:rsidRPr="008647D7" w:rsidRDefault="00A364CA" w:rsidP="00A364CA">
            <w:pPr>
              <w:pStyle w:val="TableParagraph"/>
              <w:ind w:left="107" w:right="96"/>
              <w:rPr>
                <w:spacing w:val="-4"/>
              </w:rPr>
            </w:pP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Доцент</w:t>
            </w:r>
          </w:p>
          <w:p w14:paraId="47B9559D" w14:textId="77777777" w:rsidR="00A364CA" w:rsidRPr="009A6E0F" w:rsidRDefault="00A364CA" w:rsidP="00A364CA">
            <w:pPr>
              <w:rPr>
                <w:rFonts w:ascii="Times New Roman" w:hAnsi="Times New Roman" w:cs="Times New Roman"/>
                <w:color w:val="000000" w:themeColor="text1"/>
                <w:spacing w:val="-4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EDA214A" w14:textId="77777777" w:rsidR="00A364CA" w:rsidRPr="00F470FE" w:rsidRDefault="00A364CA" w:rsidP="00A364CA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F470FE">
              <w:rPr>
                <w:rFonts w:ascii="Times New Roman" w:hAnsi="Times New Roman" w:cs="Times New Roman"/>
                <w:spacing w:val="-2"/>
                <w:lang w:val="ru-RU"/>
              </w:rPr>
              <w:t>Бухгалтерский учет и отчетность</w:t>
            </w:r>
          </w:p>
          <w:p w14:paraId="22D2B366" w14:textId="77777777" w:rsidR="00A364CA" w:rsidRPr="00A364CA" w:rsidRDefault="00A364CA" w:rsidP="00A364CA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A364CA">
              <w:rPr>
                <w:rFonts w:ascii="Times New Roman" w:hAnsi="Times New Roman" w:cs="Times New Roman"/>
                <w:spacing w:val="-2"/>
                <w:lang w:val="ru-RU"/>
              </w:rPr>
              <w:t>Экономические экспертизы и специальные исследования в деятельности хозяйствующих субъектов</w:t>
            </w:r>
          </w:p>
          <w:p w14:paraId="2C164266" w14:textId="0839221B" w:rsidR="00A364CA" w:rsidRPr="009A6E0F" w:rsidRDefault="00A364CA" w:rsidP="00A364CA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A364CA">
              <w:rPr>
                <w:rFonts w:ascii="Times New Roman" w:hAnsi="Times New Roman" w:cs="Times New Roman"/>
                <w:spacing w:val="-2"/>
                <w:lang w:val="ru-RU"/>
              </w:rPr>
              <w:t>Финансовые расследования в делах о банкротстве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CFE1F24" w14:textId="42BFBFDB" w:rsidR="00A364CA" w:rsidRPr="009A6E0F" w:rsidRDefault="00A364CA" w:rsidP="00A364CA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Высшее по специальности бухгалтерский учет и аудит, квалификация-экономист по бухгалтерскому учету, финансам и аудиту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BFD8AFB" w14:textId="513006C1" w:rsidR="00A364CA" w:rsidRPr="009A6E0F" w:rsidRDefault="00A364CA" w:rsidP="00A364CA">
            <w:pPr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8C9B664" w14:textId="3A7FFDEB" w:rsidR="00A364CA" w:rsidRPr="009A6E0F" w:rsidRDefault="00A364CA" w:rsidP="00A364CA">
            <w:pPr>
              <w:rPr>
                <w:rFonts w:ascii="Times New Roman" w:hAnsi="Times New Roman" w:cs="Times New Roman"/>
                <w:color w:val="000000" w:themeColor="text1"/>
                <w:spacing w:val="-10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B3CF81C" w14:textId="77777777" w:rsidR="00A364CA" w:rsidRPr="008647D7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1. «Содержание и методика преподавания междисциплинарных курсов</w:t>
            </w:r>
          </w:p>
          <w:p w14:paraId="4D073EE9" w14:textId="77777777" w:rsidR="00A364CA" w:rsidRPr="008647D7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по специальности Экономика и бухгалтерский учет (по отраслям) с учетом требований ФГОС СПО», 72 часа, Центр ДПО ООО «Наука и образование», удостоверение о повышении квалификации ПК №0332932 от 03.07.2018 г.</w:t>
            </w:r>
          </w:p>
          <w:p w14:paraId="2A054A56" w14:textId="77777777" w:rsidR="00A364CA" w:rsidRPr="008647D7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2. «Охрана труда», 40 часов, ФГБОУ ВО Курская ГСХА, удостоверение о повышении квалификации №34 от 30.01.2018 г.</w:t>
            </w:r>
          </w:p>
          <w:p w14:paraId="280188FB" w14:textId="77777777" w:rsidR="00A364CA" w:rsidRPr="008647D7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3.«Инклюзивное образование в вузе», 72 часа, ФГБОУ ВО Курская ГСХА, удостоверение о повышении квалификации № 462404292465 от 19.09.2019 г.</w:t>
            </w:r>
          </w:p>
          <w:p w14:paraId="5DF0C073" w14:textId="77777777" w:rsidR="00A364CA" w:rsidRPr="008647D7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4.«Интеграция организаций в экосистему цифровой экономики», 144 часа, ФГБОУ ВО «ЮЗГУ», удостоверение о повышении квалификации № 462410789464 от 13.12.2019г.</w:t>
            </w:r>
          </w:p>
          <w:p w14:paraId="7813EF9D" w14:textId="77777777" w:rsidR="00A364CA" w:rsidRPr="008647D7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 xml:space="preserve">5.«Особенности проведения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аккредитационной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экспертизы образовательных организаций, подведомственных Минсельхозу России, с учетом возможности получения в них профессионального образования лицами с ОВЗ, в том числе с инвалидностью», 24 </w:t>
            </w:r>
            <w:proofErr w:type="gramStart"/>
            <w:r w:rsidRPr="008647D7">
              <w:rPr>
                <w:rFonts w:ascii="Times New Roman" w:hAnsi="Times New Roman" w:cs="Times New Roman"/>
                <w:lang w:val="ru-RU"/>
              </w:rPr>
              <w:t>часа,  ФГБОУ</w:t>
            </w:r>
            <w:proofErr w:type="gramEnd"/>
            <w:r w:rsidRPr="008647D7">
              <w:rPr>
                <w:rFonts w:ascii="Times New Roman" w:hAnsi="Times New Roman" w:cs="Times New Roman"/>
                <w:lang w:val="ru-RU"/>
              </w:rPr>
              <w:t xml:space="preserve">  ВО «Российский государственный  аграрный заочный университет», удостоверение о повышении квалификации №502408969547 от 15.05.2020.</w:t>
            </w:r>
          </w:p>
          <w:p w14:paraId="2FDC5332" w14:textId="77777777" w:rsidR="00A364CA" w:rsidRPr="008647D7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 xml:space="preserve">6.«Организационные и психолого-педагогические основы инклюзивного </w:t>
            </w:r>
            <w:proofErr w:type="gramStart"/>
            <w:r w:rsidRPr="008647D7">
              <w:rPr>
                <w:rFonts w:ascii="Times New Roman" w:hAnsi="Times New Roman" w:cs="Times New Roman"/>
                <w:lang w:val="ru-RU"/>
              </w:rPr>
              <w:t>образования »</w:t>
            </w:r>
            <w:proofErr w:type="gramEnd"/>
            <w:r w:rsidRPr="008647D7">
              <w:rPr>
                <w:rFonts w:ascii="Times New Roman" w:hAnsi="Times New Roman" w:cs="Times New Roman"/>
                <w:lang w:val="ru-RU"/>
              </w:rPr>
              <w:t>, 72 часа, АНО ВО «Белгородский университет кооперации, экономики и права», удостоверение о повышении квалификации №312420602527 от 12.02.2026 г.</w:t>
            </w:r>
          </w:p>
          <w:p w14:paraId="32707411" w14:textId="77777777" w:rsidR="00A364CA" w:rsidRPr="008647D7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7.«Цифровая образовательная среда: ЭИОС и современные технологии организации образовательного процесса», 72 часа, АНО ВО «Белгородский университет кооперации, экономики и права», удостоверение о повышении квалификации №312423173025 от 21.04.2026 г.</w:t>
            </w:r>
          </w:p>
          <w:p w14:paraId="1F216DEB" w14:textId="77777777" w:rsidR="00A364CA" w:rsidRPr="008647D7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lastRenderedPageBreak/>
              <w:t xml:space="preserve">8. «Разработка электронных курсов в СДО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>», 18 часов, Институт корпоративного обучения, удостоверение о повышении квалификации №771804448271 от 26.05.2026 г.</w:t>
            </w:r>
          </w:p>
          <w:p w14:paraId="6D671A3A" w14:textId="60829D9F" w:rsidR="00A364CA" w:rsidRPr="009A6E0F" w:rsidRDefault="00A364CA" w:rsidP="00A364C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9. «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Человекоцентричное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управление: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компетентностный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и результативный подходы», 36 часов, ФГБОУ ВО «ЮЗГУ», удостоверение о повышении квалификации №463104691651 от 01.07.2026 г.</w:t>
            </w:r>
          </w:p>
        </w:tc>
        <w:tc>
          <w:tcPr>
            <w:tcW w:w="1276" w:type="dxa"/>
          </w:tcPr>
          <w:p w14:paraId="276625AC" w14:textId="77777777" w:rsidR="00A364CA" w:rsidRPr="009A6E0F" w:rsidRDefault="00A364CA" w:rsidP="00A364CA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4C0020A" w14:textId="0DE5C105" w:rsidR="00A364CA" w:rsidRPr="009A6E0F" w:rsidRDefault="00A364CA" w:rsidP="00A364C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>30 лет 11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22A91A4" w14:textId="77777777" w:rsidR="00A364CA" w:rsidRPr="008647D7" w:rsidRDefault="00A364CA" w:rsidP="00A364CA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38.03.01</w:t>
            </w:r>
          </w:p>
          <w:p w14:paraId="76221C96" w14:textId="77777777" w:rsidR="00A364CA" w:rsidRPr="008647D7" w:rsidRDefault="00A364CA" w:rsidP="00A364CA">
            <w:pPr>
              <w:pStyle w:val="TableParagraph"/>
              <w:tabs>
                <w:tab w:val="left" w:pos="1026"/>
              </w:tabs>
              <w:ind w:left="106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Экономика Бизнес-анализ, налоги</w:t>
            </w: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ab/>
              <w:t>и аудит 38.03.01</w:t>
            </w:r>
          </w:p>
          <w:p w14:paraId="15AFA8CC" w14:textId="77777777" w:rsidR="00A364CA" w:rsidRPr="008647D7" w:rsidRDefault="00A364CA" w:rsidP="00A364CA">
            <w:pPr>
              <w:pStyle w:val="TableParagraph"/>
              <w:tabs>
                <w:tab w:val="left" w:pos="1026"/>
              </w:tabs>
              <w:ind w:left="106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Финансовая разведка, управление рисками</w:t>
            </w: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ab/>
              <w:t xml:space="preserve">и </w:t>
            </w:r>
            <w:proofErr w:type="spellStart"/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экономическ</w:t>
            </w:r>
            <w:proofErr w:type="spellEnd"/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ая</w:t>
            </w:r>
            <w:proofErr w:type="spellEnd"/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 xml:space="preserve"> безопасность 38.04.01</w:t>
            </w:r>
          </w:p>
          <w:p w14:paraId="0EEB48CB" w14:textId="77777777" w:rsidR="00A364CA" w:rsidRPr="008647D7" w:rsidRDefault="00A364CA" w:rsidP="00A364CA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Экономика Налоги.</w:t>
            </w:r>
          </w:p>
          <w:p w14:paraId="251B0935" w14:textId="73544D70" w:rsidR="00A364CA" w:rsidRPr="009A6E0F" w:rsidRDefault="00A364CA" w:rsidP="00A364CA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ab/>
              <w:t>учет. Налоговый консалтинг</w:t>
            </w:r>
          </w:p>
        </w:tc>
      </w:tr>
      <w:tr w:rsidR="00A364CA" w:rsidRPr="00E37634" w14:paraId="10DD5946" w14:textId="77777777" w:rsidTr="002E5E7A">
        <w:trPr>
          <w:trHeight w:val="5895"/>
        </w:trPr>
        <w:tc>
          <w:tcPr>
            <w:tcW w:w="879" w:type="dxa"/>
            <w:tcMar>
              <w:left w:w="28" w:type="dxa"/>
              <w:right w:w="28" w:type="dxa"/>
            </w:tcMar>
          </w:tcPr>
          <w:p w14:paraId="3C07E786" w14:textId="77777777" w:rsidR="00A364CA" w:rsidRPr="00A2526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25263">
              <w:rPr>
                <w:rFonts w:ascii="Times New Roman" w:hAnsi="Times New Roman" w:cs="Times New Roman"/>
                <w:lang w:val="ru-RU"/>
              </w:rPr>
              <w:lastRenderedPageBreak/>
              <w:t>Остимук</w:t>
            </w:r>
            <w:proofErr w:type="spellEnd"/>
            <w:r w:rsidRPr="00A25263">
              <w:rPr>
                <w:rFonts w:ascii="Times New Roman" w:hAnsi="Times New Roman" w:cs="Times New Roman"/>
                <w:lang w:val="ru-RU"/>
              </w:rPr>
              <w:t xml:space="preserve"> Олег</w:t>
            </w:r>
          </w:p>
          <w:p w14:paraId="06B118FC" w14:textId="1649D88C" w:rsidR="00A364CA" w:rsidRPr="00A2526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Владимирович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A0536AC" w14:textId="77777777" w:rsidR="00A364CA" w:rsidRPr="00A2526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25263">
              <w:rPr>
                <w:rFonts w:ascii="Times New Roman" w:hAnsi="Times New Roman" w:cs="Times New Roman"/>
                <w:lang w:val="ru-RU"/>
              </w:rPr>
              <w:t>Старши</w:t>
            </w:r>
            <w:proofErr w:type="spellEnd"/>
            <w:r w:rsidRPr="00A25263">
              <w:rPr>
                <w:rFonts w:ascii="Times New Roman" w:hAnsi="Times New Roman" w:cs="Times New Roman"/>
                <w:lang w:val="ru-RU"/>
              </w:rPr>
              <w:t xml:space="preserve"> й </w:t>
            </w:r>
            <w:proofErr w:type="spellStart"/>
            <w:r w:rsidRPr="00A25263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A2526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25263">
              <w:rPr>
                <w:rFonts w:ascii="Times New Roman" w:hAnsi="Times New Roman" w:cs="Times New Roman"/>
                <w:lang w:val="ru-RU"/>
              </w:rPr>
              <w:t>аватель</w:t>
            </w:r>
            <w:proofErr w:type="spellEnd"/>
          </w:p>
          <w:p w14:paraId="250F26B9" w14:textId="77777777" w:rsidR="00A364CA" w:rsidRPr="00A2526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,</w:t>
            </w:r>
          </w:p>
          <w:p w14:paraId="514D5090" w14:textId="77777777" w:rsidR="00A364CA" w:rsidRPr="00A2526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25263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A25263">
              <w:rPr>
                <w:rFonts w:ascii="Times New Roman" w:hAnsi="Times New Roman" w:cs="Times New Roman"/>
                <w:lang w:val="ru-RU"/>
              </w:rPr>
              <w:t xml:space="preserve"> й</w:t>
            </w:r>
            <w:proofErr w:type="gramStart"/>
            <w:r w:rsidRPr="00A25263">
              <w:rPr>
                <w:rFonts w:ascii="Times New Roman" w:hAnsi="Times New Roman" w:cs="Times New Roman"/>
                <w:lang w:val="ru-RU"/>
              </w:rPr>
              <w:t>,  0.25</w:t>
            </w:r>
            <w:proofErr w:type="gramEnd"/>
          </w:p>
          <w:p w14:paraId="5318346B" w14:textId="1E18777C" w:rsidR="00A364CA" w:rsidRPr="00A2526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29FC18A" w14:textId="23CE361B" w:rsidR="00A364CA" w:rsidRPr="00A2526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Корпоративная отчетность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EE3855F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Высшее.</w:t>
            </w:r>
          </w:p>
          <w:p w14:paraId="69804EC6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Финансы и кредит.</w:t>
            </w:r>
          </w:p>
          <w:p w14:paraId="7A5AE3C8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2.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Высшее  </w:t>
            </w:r>
            <w:proofErr w:type="spell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Инноватика</w:t>
            </w:r>
            <w:proofErr w:type="spellEnd"/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.</w:t>
            </w:r>
          </w:p>
          <w:p w14:paraId="25D0AEB7" w14:textId="142D74B8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1CB6551" w14:textId="63D4CDEC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FAAF2B" w14:textId="198E6BE8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61EB6D2" w14:textId="12EB9641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Astra</w:t>
            </w: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Linux</w:t>
            </w: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LibreOffice</w:t>
            </w:r>
            <w:proofErr w:type="spell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)»</w:t>
            </w:r>
          </w:p>
        </w:tc>
        <w:tc>
          <w:tcPr>
            <w:tcW w:w="1276" w:type="dxa"/>
          </w:tcPr>
          <w:p w14:paraId="43588AF4" w14:textId="72EFF322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6D79C5E" w14:textId="4FBE9707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13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BB90F45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058BB824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38.03.05 Бизнес-информатика Цифровая трансформация управления бизнесом</w:t>
            </w:r>
          </w:p>
          <w:p w14:paraId="089680F1" w14:textId="5C23EA1C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38.03.02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Финансовый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менеджмент</w:t>
            </w:r>
            <w:proofErr w:type="spellEnd"/>
          </w:p>
        </w:tc>
      </w:tr>
      <w:tr w:rsidR="00A364CA" w:rsidRPr="00EA46A1" w14:paraId="2565CD32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0CAF859" w14:textId="6492DBE4" w:rsidR="00A364CA" w:rsidRPr="003020A9" w:rsidRDefault="00A364CA" w:rsidP="00A3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Петрушина Вера 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5A64C72" w14:textId="710AB5E8" w:rsidR="00A364CA" w:rsidRPr="00F8515E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7CF814A" w14:textId="42F17DB1" w:rsidR="00A364CA" w:rsidRPr="00F8515E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Экономическая теория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E9FBF7D" w14:textId="456FC53E" w:rsidR="00A364CA" w:rsidRPr="00F8515E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181DC74" w14:textId="6BEEC279" w:rsidR="00A364CA" w:rsidRPr="00F8515E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DF310E8" w14:textId="41A78BD3" w:rsidR="00A364CA" w:rsidRPr="00F8515E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3ABFED5" w14:textId="77777777" w:rsidR="00A364CA" w:rsidRPr="00193BA8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-«Патриотическое воспитание обучающихся в образовательных организациях» Казанский национальный исследовательский технологический университет с 5 ноября по 20 ноября 2024 года в объеме 36 часов, удостоверение ПК № 971259</w:t>
            </w:r>
          </w:p>
          <w:p w14:paraId="085C21C6" w14:textId="77777777" w:rsidR="00A364CA" w:rsidRPr="00193BA8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-«Государственное регулирование системы патриотического воспитания граждан» ФГБОУ ВО Юго- Западный государственный университет с 20 ноября по 28 ноября 2025 года в объеме 16 часов, удостоверение № 463104689594</w:t>
            </w:r>
          </w:p>
          <w:p w14:paraId="51886E16" w14:textId="77777777" w:rsidR="00A364CA" w:rsidRPr="00193BA8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-«Обеспечение условий доступности для инвалидов объектов и предоставляемых услуг в сфере образования», с 12 мая по 22 мая 2025 года в объеме 72 часа ФГБОУ ВО «Государственный университет по землеустройству» г. Москва</w:t>
            </w:r>
          </w:p>
          <w:p w14:paraId="40DC41B0" w14:textId="79F434EE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-«Особенности педагогической обратной связи» Межрегиональный экспертно-аналитический семинар 12 февраля 2026 года, трудоемкость 2 часа, ФГАОУ ВО «Национальный исследовательский университет «Высшая школа экономики» Институт образования НИУ ВШЭ» г. Москва</w:t>
            </w:r>
          </w:p>
        </w:tc>
        <w:tc>
          <w:tcPr>
            <w:tcW w:w="1276" w:type="dxa"/>
          </w:tcPr>
          <w:p w14:paraId="5CD0D99F" w14:textId="77777777" w:rsidR="00A364CA" w:rsidRPr="00A364CA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3399D0D" w14:textId="289F80BA" w:rsidR="00A364CA" w:rsidRPr="00F8515E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25 лет 8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44AD1F7" w14:textId="0A1A3990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«Бизнес-анализ, налоги и аудит», «Учет, анализ и аудит», «Фи-</w:t>
            </w:r>
            <w:proofErr w:type="spellStart"/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нансовая</w:t>
            </w:r>
            <w:proofErr w:type="spellEnd"/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раз-</w:t>
            </w:r>
            <w:proofErr w:type="spellStart"/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ведка</w:t>
            </w:r>
            <w:proofErr w:type="spellEnd"/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», «Фи-</w:t>
            </w:r>
            <w:proofErr w:type="spellStart"/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нансовый</w:t>
            </w:r>
            <w:proofErr w:type="spellEnd"/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ме-неджмент</w:t>
            </w:r>
            <w:proofErr w:type="spellEnd"/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», «Управление бизнесом»</w:t>
            </w:r>
          </w:p>
        </w:tc>
      </w:tr>
      <w:tr w:rsidR="00A364CA" w:rsidRPr="00EA46A1" w14:paraId="40030571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90D2EE1" w14:textId="77777777" w:rsidR="00A364CA" w:rsidRPr="003020A9" w:rsidRDefault="00A364CA" w:rsidP="00A364CA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lastRenderedPageBreak/>
              <w:t>Пшеничникова</w:t>
            </w:r>
            <w:proofErr w:type="spellEnd"/>
          </w:p>
          <w:p w14:paraId="29CC34EC" w14:textId="77777777" w:rsidR="00A364CA" w:rsidRPr="003020A9" w:rsidRDefault="00A364CA" w:rsidP="00A364CA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Ольга</w:t>
            </w:r>
            <w:proofErr w:type="spellEnd"/>
          </w:p>
          <w:p w14:paraId="24B02625" w14:textId="1A170AA4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Викторовна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4B41E61" w14:textId="78D83F00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32BE0DB" w14:textId="77777777" w:rsidR="00A364CA" w:rsidRPr="00F8515E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анализ</w:t>
            </w:r>
            <w:proofErr w:type="spellEnd"/>
          </w:p>
          <w:p w14:paraId="5CFE26E9" w14:textId="3980185F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D2790EA" w14:textId="21D0CF9B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EF1370" w14:textId="742E450D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BC96C88" w14:textId="7FE719D9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AAADAB4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«Цифровые технологии в преподавании профильных дисциплин»</w:t>
            </w:r>
          </w:p>
          <w:p w14:paraId="379529B8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«Инклюзивное образование лиц с ограниченными возможностями здоровья и (или) инвалидностью в системе ВО: организационные и психолого-педагогические аспекты»</w:t>
            </w:r>
          </w:p>
          <w:p w14:paraId="706E5B1F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«Экономические и налоговые расчеты»</w:t>
            </w:r>
          </w:p>
          <w:p w14:paraId="54AAA7F3" w14:textId="77777777" w:rsidR="00A364CA" w:rsidRPr="00A25263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«Основы 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информационной  безопасности</w:t>
            </w:r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. </w:t>
            </w:r>
            <w:proofErr w:type="gramStart"/>
            <w:r w:rsidRPr="00A25263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Базовый  уровень</w:t>
            </w:r>
            <w:proofErr w:type="gramEnd"/>
            <w:r w:rsidRPr="00A25263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</w:t>
            </w:r>
          </w:p>
          <w:p w14:paraId="067624C5" w14:textId="31FA0080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Финансовый анализ предприятия</w:t>
            </w:r>
          </w:p>
        </w:tc>
        <w:tc>
          <w:tcPr>
            <w:tcW w:w="1276" w:type="dxa"/>
          </w:tcPr>
          <w:p w14:paraId="7D6D532F" w14:textId="5EF20591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61D2610" w14:textId="0DC1063B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E68FE12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4CE7E602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776FC319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159C9743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Налоги. Бухгалтерский учет. Налоговый консалтинг</w:t>
            </w: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</w:r>
          </w:p>
          <w:p w14:paraId="074A148C" w14:textId="4118C5CC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A364CA" w:rsidRPr="00A25263" w14:paraId="5C90B624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29D4643F" w14:textId="31D632FD" w:rsidR="00A364CA" w:rsidRPr="003020A9" w:rsidRDefault="00A364CA" w:rsidP="00A3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Подгорный Борис Борисович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41681CD" w14:textId="016EDEEB" w:rsidR="00A364CA" w:rsidRPr="00F8515E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56A8A08" w14:textId="77777777" w:rsidR="00A364CA" w:rsidRPr="00233E7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>Корпоративные финансы</w:t>
            </w:r>
          </w:p>
          <w:p w14:paraId="7E7E8929" w14:textId="7D306AEE" w:rsidR="00A364CA" w:rsidRPr="00A364CA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F4FE3B4" w14:textId="77777777" w:rsidR="00A364CA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r w:rsidRPr="00233E73">
              <w:rPr>
                <w:rFonts w:ascii="Times New Roman" w:hAnsi="Times New Roman" w:cs="Times New Roman"/>
                <w:lang w:val="ru-RU"/>
              </w:rPr>
              <w:t>Инженер по строительству и эксплуатации зданий и сооружений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</w:p>
          <w:p w14:paraId="66DF5188" w14:textId="77777777" w:rsidR="00A364CA" w:rsidRPr="00233E7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>39.04.01 Социология</w:t>
            </w:r>
          </w:p>
          <w:p w14:paraId="5760D51E" w14:textId="2047CE9C" w:rsidR="00A364CA" w:rsidRPr="00F8515E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>Квалификация: Магистр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8DCB70A" w14:textId="7DCE0857" w:rsidR="00A364CA" w:rsidRPr="00F8515E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lang w:val="ru-RU"/>
              </w:rPr>
              <w:t>Доктор социологических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666DDFE" w14:textId="6422F15B" w:rsidR="00A364CA" w:rsidRPr="00F8515E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35F0735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5FA43CFE" w14:textId="2B9224B9" w:rsidR="00A364CA" w:rsidRPr="00F8515E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233E73">
              <w:rPr>
                <w:rFonts w:ascii="Times New Roman" w:hAnsi="Times New Roman" w:cs="Times New Roman"/>
                <w:lang w:val="ru-RU"/>
              </w:rPr>
              <w:t>реподаватель профессионального образования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AC4B3B7" w14:textId="20979FEE" w:rsidR="00A364CA" w:rsidRPr="00F8515E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>40 лет 7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3DF3550" w14:textId="77777777" w:rsidR="00A364CA" w:rsidRPr="00233E7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 xml:space="preserve">38.03.01 </w:t>
            </w:r>
            <w:proofErr w:type="spellStart"/>
            <w:r w:rsidRPr="00233E73">
              <w:rPr>
                <w:rFonts w:ascii="Times New Roman" w:hAnsi="Times New Roman" w:cs="Times New Roman"/>
                <w:lang w:val="ru-RU"/>
              </w:rPr>
              <w:t>Эконо-</w:t>
            </w:r>
            <w:proofErr w:type="gramStart"/>
            <w:r w:rsidRPr="00233E73">
              <w:rPr>
                <w:rFonts w:ascii="Times New Roman" w:hAnsi="Times New Roman" w:cs="Times New Roman"/>
                <w:lang w:val="ru-RU"/>
              </w:rPr>
              <w:t>мика</w:t>
            </w:r>
            <w:proofErr w:type="spellEnd"/>
            <w:r w:rsidRPr="00233E73">
              <w:rPr>
                <w:rFonts w:ascii="Times New Roman" w:hAnsi="Times New Roman" w:cs="Times New Roman"/>
                <w:lang w:val="ru-RU"/>
              </w:rPr>
              <w:t xml:space="preserve">  Бизнес</w:t>
            </w:r>
            <w:proofErr w:type="gramEnd"/>
            <w:r w:rsidRPr="00233E73">
              <w:rPr>
                <w:rFonts w:ascii="Times New Roman" w:hAnsi="Times New Roman" w:cs="Times New Roman"/>
                <w:lang w:val="ru-RU"/>
              </w:rPr>
              <w:t>-анализ, налоги и аудит</w:t>
            </w:r>
          </w:p>
          <w:p w14:paraId="550D45AF" w14:textId="77777777" w:rsidR="00A364CA" w:rsidRPr="00233E7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 xml:space="preserve">38.03.01 </w:t>
            </w:r>
            <w:proofErr w:type="spellStart"/>
            <w:proofErr w:type="gramStart"/>
            <w:r w:rsidRPr="00233E73">
              <w:rPr>
                <w:rFonts w:ascii="Times New Roman" w:hAnsi="Times New Roman" w:cs="Times New Roman"/>
                <w:lang w:val="ru-RU"/>
              </w:rPr>
              <w:t>Финан-совая</w:t>
            </w:r>
            <w:proofErr w:type="spellEnd"/>
            <w:proofErr w:type="gramEnd"/>
            <w:r w:rsidRPr="00233E73">
              <w:rPr>
                <w:rFonts w:ascii="Times New Roman" w:hAnsi="Times New Roman" w:cs="Times New Roman"/>
                <w:lang w:val="ru-RU"/>
              </w:rPr>
              <w:t xml:space="preserve"> разведка, управление рис-</w:t>
            </w:r>
            <w:proofErr w:type="spellStart"/>
            <w:r w:rsidRPr="00233E73">
              <w:rPr>
                <w:rFonts w:ascii="Times New Roman" w:hAnsi="Times New Roman" w:cs="Times New Roman"/>
                <w:lang w:val="ru-RU"/>
              </w:rPr>
              <w:t>ками</w:t>
            </w:r>
            <w:proofErr w:type="spellEnd"/>
            <w:r w:rsidRPr="00233E73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233E73">
              <w:rPr>
                <w:rFonts w:ascii="Times New Roman" w:hAnsi="Times New Roman" w:cs="Times New Roman"/>
                <w:lang w:val="ru-RU"/>
              </w:rPr>
              <w:t>экономи-ческая</w:t>
            </w:r>
            <w:proofErr w:type="spellEnd"/>
            <w:r w:rsidRPr="00233E7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33E73">
              <w:rPr>
                <w:rFonts w:ascii="Times New Roman" w:hAnsi="Times New Roman" w:cs="Times New Roman"/>
                <w:lang w:val="ru-RU"/>
              </w:rPr>
              <w:t>безопас-ность</w:t>
            </w:r>
            <w:proofErr w:type="spellEnd"/>
          </w:p>
          <w:p w14:paraId="79371BB8" w14:textId="77777777" w:rsidR="00A364CA" w:rsidRPr="00233E7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 xml:space="preserve">38.04.01 </w:t>
            </w:r>
            <w:proofErr w:type="spellStart"/>
            <w:proofErr w:type="gramStart"/>
            <w:r w:rsidRPr="00233E73">
              <w:rPr>
                <w:rFonts w:ascii="Times New Roman" w:hAnsi="Times New Roman" w:cs="Times New Roman"/>
                <w:lang w:val="ru-RU"/>
              </w:rPr>
              <w:t>Эконо-мика</w:t>
            </w:r>
            <w:proofErr w:type="spellEnd"/>
            <w:proofErr w:type="gramEnd"/>
          </w:p>
          <w:p w14:paraId="272F4C59" w14:textId="522F572E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 xml:space="preserve">Налоги. </w:t>
            </w:r>
            <w:proofErr w:type="spellStart"/>
            <w:proofErr w:type="gramStart"/>
            <w:r w:rsidRPr="00233E73">
              <w:rPr>
                <w:rFonts w:ascii="Times New Roman" w:hAnsi="Times New Roman" w:cs="Times New Roman"/>
                <w:lang w:val="ru-RU"/>
              </w:rPr>
              <w:t>Бухгал</w:t>
            </w:r>
            <w:proofErr w:type="spellEnd"/>
            <w:r w:rsidRPr="00233E73">
              <w:rPr>
                <w:rFonts w:ascii="Times New Roman" w:hAnsi="Times New Roman" w:cs="Times New Roman"/>
                <w:lang w:val="ru-RU"/>
              </w:rPr>
              <w:t>-терский</w:t>
            </w:r>
            <w:proofErr w:type="gramEnd"/>
            <w:r w:rsidRPr="00233E73">
              <w:rPr>
                <w:rFonts w:ascii="Times New Roman" w:hAnsi="Times New Roman" w:cs="Times New Roman"/>
                <w:lang w:val="ru-RU"/>
              </w:rPr>
              <w:t xml:space="preserve"> учет. Налоговый кон-</w:t>
            </w:r>
            <w:proofErr w:type="spellStart"/>
            <w:r w:rsidRPr="00233E73">
              <w:rPr>
                <w:rFonts w:ascii="Times New Roman" w:hAnsi="Times New Roman" w:cs="Times New Roman"/>
                <w:lang w:val="ru-RU"/>
              </w:rPr>
              <w:t>салтинг</w:t>
            </w:r>
            <w:proofErr w:type="spellEnd"/>
          </w:p>
        </w:tc>
      </w:tr>
      <w:tr w:rsidR="00A364CA" w:rsidRPr="00EA46A1" w14:paraId="617DBFD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EF49DEF" w14:textId="546CB5BC" w:rsidR="00A364CA" w:rsidRPr="00A2526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 xml:space="preserve">Спицына Анна </w:t>
            </w:r>
            <w:r w:rsidRPr="00A25263">
              <w:rPr>
                <w:rFonts w:ascii="Times New Roman" w:hAnsi="Times New Roman" w:cs="Times New Roman"/>
                <w:lang w:val="ru-RU"/>
              </w:rPr>
              <w:lastRenderedPageBreak/>
              <w:t>Олеговна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984D6F2" w14:textId="1399F736" w:rsidR="00A364CA" w:rsidRPr="00A2526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lastRenderedPageBreak/>
              <w:t>Доцент</w:t>
            </w:r>
          </w:p>
          <w:p w14:paraId="195BCA85" w14:textId="512C8680" w:rsidR="00A364CA" w:rsidRPr="00A2526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F179212" w14:textId="523A3BAD" w:rsidR="00A364CA" w:rsidRPr="00A2526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Безопасность жизнедеятельности</w:t>
            </w:r>
          </w:p>
          <w:p w14:paraId="789929AA" w14:textId="66D62498" w:rsidR="00A364CA" w:rsidRPr="00A2526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lastRenderedPageBreak/>
              <w:t>Основы права</w:t>
            </w:r>
          </w:p>
          <w:p w14:paraId="4046B821" w14:textId="11C89408" w:rsidR="00A364CA" w:rsidRPr="00A2526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Комплаенс-контроль в деятельности организаций</w:t>
            </w:r>
          </w:p>
          <w:p w14:paraId="71750AFC" w14:textId="68B09750" w:rsidR="00A364CA" w:rsidRPr="00A25263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2334801" w14:textId="11C36A17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lastRenderedPageBreak/>
              <w:t xml:space="preserve">Высшее,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специалитет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45E1BE9" w14:textId="25159296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lastRenderedPageBreak/>
              <w:t>философск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61B9C5" w14:textId="2946EC6C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lastRenderedPageBreak/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96223AB" w14:textId="77777777" w:rsidR="00A364CA" w:rsidRPr="009A6E0F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«Правовые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  <w:t>организационные основы профилактики коррупции»</w:t>
            </w:r>
          </w:p>
          <w:p w14:paraId="64FF15AF" w14:textId="77777777" w:rsidR="00A364CA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lastRenderedPageBreak/>
              <w:t xml:space="preserve">«Опыт разработки и </w:t>
            </w:r>
            <w:r>
              <w:rPr>
                <w:rFonts w:ascii="Times New Roman" w:hAnsi="Times New Roman" w:cs="Times New Roman"/>
                <w:lang w:val="ru-RU"/>
              </w:rPr>
              <w:t>применения дистанционных</w:t>
            </w:r>
            <w:r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>образовательных технологий в высшем образовании (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>,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) </w:t>
            </w:r>
          </w:p>
          <w:p w14:paraId="28EFCE1E" w14:textId="77777777" w:rsidR="00A364CA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«Финансовое консультирование» </w:t>
            </w:r>
          </w:p>
          <w:p w14:paraId="12C30BD3" w14:textId="77777777" w:rsidR="00A364CA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«Разработка эл</w:t>
            </w:r>
            <w:r>
              <w:rPr>
                <w:rFonts w:ascii="Times New Roman" w:hAnsi="Times New Roman" w:cs="Times New Roman"/>
                <w:lang w:val="ru-RU"/>
              </w:rPr>
              <w:t>ектронных курсов в СДО</w:t>
            </w:r>
            <w:r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FA95699" w14:textId="77777777" w:rsidR="00A364CA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«Правовые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  <w:t>и организационные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  <w:t>основы профилактики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  <w:t>коррупции»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</w:p>
          <w:p w14:paraId="7E6C0737" w14:textId="77777777" w:rsidR="00A364CA" w:rsidRPr="009A6E0F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«Основы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  <w:t>информационной безопасности. Базовый уровень»</w:t>
            </w:r>
          </w:p>
          <w:p w14:paraId="115DCECE" w14:textId="77777777" w:rsidR="00A364CA" w:rsidRPr="009A6E0F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«Внеурочная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  <w:t>деятельность физкультурно-спортивной направленности»</w:t>
            </w:r>
          </w:p>
          <w:p w14:paraId="56D37832" w14:textId="77777777" w:rsidR="00A364CA" w:rsidRPr="009A6E0F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Принципы и новации в построении современных моделей бизнеса</w:t>
            </w:r>
          </w:p>
          <w:p w14:paraId="09B6FB52" w14:textId="77777777" w:rsidR="00A364CA" w:rsidRPr="009A6E0F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</w:p>
          <w:p w14:paraId="5CD34418" w14:textId="20E8ADD9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276" w:type="dxa"/>
          </w:tcPr>
          <w:p w14:paraId="2FE83698" w14:textId="77777777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6EF3027" w14:textId="77777777" w:rsidR="00A364CA" w:rsidRPr="009A6E0F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18 лет</w:t>
            </w:r>
          </w:p>
          <w:p w14:paraId="7A8331F1" w14:textId="4117023D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3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мес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9F858CD" w14:textId="77777777" w:rsidR="00A364CA" w:rsidRPr="009A6E0F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57739FAA" w14:textId="77777777" w:rsidR="00A364CA" w:rsidRPr="009A6E0F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«Экономика</w:t>
            </w:r>
          </w:p>
          <w:p w14:paraId="09C12BE1" w14:textId="77777777" w:rsidR="00A364CA" w:rsidRPr="009A6E0F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lastRenderedPageBreak/>
              <w:t>», 38.03.02</w:t>
            </w:r>
          </w:p>
          <w:p w14:paraId="52BD1886" w14:textId="77777777" w:rsidR="00A364CA" w:rsidRPr="009A6E0F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«Менеджмен</w:t>
            </w:r>
            <w:r w:rsidRPr="009A6E0F">
              <w:rPr>
                <w:rFonts w:ascii="Times New Roman" w:hAnsi="Times New Roman" w:cs="Times New Roman"/>
                <w:lang w:val="ru-RU"/>
              </w:rPr>
              <w:t>т»</w:t>
            </w:r>
          </w:p>
          <w:p w14:paraId="3B62B8F4" w14:textId="77777777" w:rsidR="00A364CA" w:rsidRPr="009A6E0F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38.04.02</w:t>
            </w:r>
          </w:p>
          <w:p w14:paraId="555E2E2C" w14:textId="77777777" w:rsidR="00A364CA" w:rsidRPr="009A6E0F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«Менеджмент» Магистерска</w:t>
            </w:r>
            <w:r w:rsidRPr="009A6E0F">
              <w:rPr>
                <w:rFonts w:ascii="Times New Roman" w:hAnsi="Times New Roman" w:cs="Times New Roman"/>
                <w:lang w:val="ru-RU"/>
              </w:rPr>
              <w:t>я программа</w:t>
            </w:r>
          </w:p>
          <w:p w14:paraId="161FEAC2" w14:textId="191E3D68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«Корпоративное управление»</w:t>
            </w:r>
          </w:p>
        </w:tc>
      </w:tr>
      <w:tr w:rsidR="00A364CA" w:rsidRPr="00E37634" w14:paraId="6589C17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07F8FB95" w14:textId="79EB4E4B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lastRenderedPageBreak/>
              <w:t>Терехов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0A9">
              <w:rPr>
                <w:rFonts w:ascii="Times New Roman" w:hAnsi="Times New Roman" w:cs="Times New Roman"/>
              </w:rPr>
              <w:t>Вадим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0A9">
              <w:rPr>
                <w:rFonts w:ascii="Times New Roman" w:hAnsi="Times New Roman" w:cs="Times New Roman"/>
              </w:rPr>
              <w:t>Павлович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D82C09" w14:textId="2D8A7465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16B8389" w14:textId="77777777" w:rsidR="00A364CA" w:rsidRPr="00A364CA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A364CA">
              <w:rPr>
                <w:rFonts w:ascii="Times New Roman" w:hAnsi="Times New Roman" w:cs="Times New Roman"/>
                <w:lang w:val="ru-RU"/>
              </w:rPr>
              <w:t>Введение в специальность</w:t>
            </w:r>
          </w:p>
          <w:p w14:paraId="44A2147B" w14:textId="77777777" w:rsidR="00A364CA" w:rsidRPr="00A364CA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A364CA">
              <w:rPr>
                <w:rFonts w:ascii="Times New Roman" w:hAnsi="Times New Roman" w:cs="Times New Roman"/>
                <w:lang w:val="ru-RU"/>
              </w:rPr>
              <w:t>Теневая экономика</w:t>
            </w:r>
          </w:p>
          <w:p w14:paraId="18F89A50" w14:textId="77777777" w:rsidR="00A364CA" w:rsidRPr="00A364CA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A364CA">
              <w:rPr>
                <w:rFonts w:ascii="Times New Roman" w:hAnsi="Times New Roman" w:cs="Times New Roman"/>
                <w:lang w:val="ru-RU"/>
              </w:rPr>
              <w:t>Концептуальные основы экономической безопасности</w:t>
            </w:r>
          </w:p>
          <w:p w14:paraId="1444AA8F" w14:textId="77777777" w:rsidR="00A364CA" w:rsidRPr="00A364CA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A364CA">
              <w:rPr>
                <w:rFonts w:ascii="Times New Roman" w:hAnsi="Times New Roman" w:cs="Times New Roman"/>
                <w:lang w:val="ru-RU"/>
              </w:rPr>
              <w:t>Основы финансовых расследований</w:t>
            </w:r>
          </w:p>
          <w:p w14:paraId="294FEBF8" w14:textId="77777777" w:rsidR="00A364CA" w:rsidRPr="00A364CA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A364CA">
              <w:rPr>
                <w:rFonts w:ascii="Times New Roman" w:hAnsi="Times New Roman" w:cs="Times New Roman"/>
                <w:lang w:val="ru-RU"/>
              </w:rPr>
              <w:t>Основные направления организации деятельности финансовой разведки</w:t>
            </w:r>
          </w:p>
          <w:p w14:paraId="011E5C38" w14:textId="7A1C4F86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A364CA">
              <w:rPr>
                <w:rFonts w:ascii="Times New Roman" w:hAnsi="Times New Roman" w:cs="Times New Roman"/>
                <w:lang w:val="ru-RU"/>
              </w:rPr>
              <w:t>Финансовые расследования отмывания денег в оффшорных зонах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AA72870" w14:textId="77777777" w:rsidR="00A364CA" w:rsidRPr="00F8515E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4C48912" w14:textId="79C75C93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CB17EA" w14:textId="70377866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461169A" w14:textId="1B12CAC8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7B1EC5E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«Цифровые технологии и практика их применения» </w:t>
            </w:r>
          </w:p>
          <w:p w14:paraId="6FC59EF3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«Теория и практика применения современных методов управления финансами организации» </w:t>
            </w:r>
          </w:p>
          <w:p w14:paraId="0B6FB117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«Основы информационной безопасности. Базовый уровень» </w:t>
            </w:r>
          </w:p>
          <w:p w14:paraId="56E9668B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«Путь к интеллекту»</w:t>
            </w:r>
          </w:p>
          <w:p w14:paraId="5BACDB0E" w14:textId="530FBC42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C34B6">
              <w:rPr>
                <w:rFonts w:ascii="Times New Roman" w:hAnsi="Times New Roman" w:cs="Times New Roman"/>
                <w:lang w:val="ru-RU"/>
              </w:rPr>
              <w:t>Цифровой рубль: масс</w:t>
            </w:r>
            <w:r>
              <w:rPr>
                <w:rFonts w:ascii="Times New Roman" w:hAnsi="Times New Roman" w:cs="Times New Roman"/>
                <w:lang w:val="ru-RU"/>
              </w:rPr>
              <w:t>овый запуск и проблемы регулиро</w:t>
            </w:r>
            <w:r w:rsidRPr="00DC34B6">
              <w:rPr>
                <w:rFonts w:ascii="Times New Roman" w:hAnsi="Times New Roman" w:cs="Times New Roman"/>
                <w:lang w:val="ru-RU"/>
              </w:rPr>
              <w:t>вания</w:t>
            </w:r>
          </w:p>
        </w:tc>
        <w:tc>
          <w:tcPr>
            <w:tcW w:w="1276" w:type="dxa"/>
          </w:tcPr>
          <w:p w14:paraId="115C7D95" w14:textId="77777777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44A7A46" w14:textId="6F1E8081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3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412D39E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614D1596" w14:textId="77777777" w:rsidR="00A364CA" w:rsidRPr="00DC34B6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58418B4C" w14:textId="654204C0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38.03.02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Финансовый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менеджмент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cr/>
              <w:t xml:space="preserve">38.03.02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Управление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бизнесом</w:t>
            </w:r>
            <w:proofErr w:type="spellEnd"/>
          </w:p>
        </w:tc>
      </w:tr>
      <w:tr w:rsidR="00A364CA" w:rsidRPr="00EA46A1" w14:paraId="3956311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B474659" w14:textId="67C009E8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8088B">
              <w:rPr>
                <w:rFonts w:ascii="Times New Roman" w:hAnsi="Times New Roman" w:cs="Times New Roman"/>
              </w:rPr>
              <w:t>Тынник</w:t>
            </w:r>
            <w:proofErr w:type="spellEnd"/>
            <w:r w:rsidRPr="0038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8088B">
              <w:rPr>
                <w:rFonts w:ascii="Times New Roman" w:hAnsi="Times New Roman" w:cs="Times New Roman"/>
              </w:rPr>
              <w:t>Галина</w:t>
            </w:r>
            <w:proofErr w:type="spellEnd"/>
            <w:r w:rsidRPr="0038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8088B">
              <w:rPr>
                <w:rFonts w:ascii="Times New Roman" w:hAnsi="Times New Roman" w:cs="Times New Roman"/>
              </w:rPr>
              <w:t>Николаевна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62B53F" w14:textId="055F92D6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8088B">
              <w:rPr>
                <w:rFonts w:ascii="Times New Roman" w:hAnsi="Times New Roman" w:cs="Times New Roman"/>
                <w:spacing w:val="-4"/>
              </w:rPr>
              <w:t>Доцен</w:t>
            </w:r>
            <w:r w:rsidRPr="0038088B">
              <w:rPr>
                <w:rFonts w:ascii="Times New Roman" w:hAnsi="Times New Roman" w:cs="Times New Roman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DD027D3" w14:textId="53D20FDE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8088B">
              <w:rPr>
                <w:rFonts w:ascii="Times New Roman" w:hAnsi="Times New Roman" w:cs="Times New Roman"/>
                <w:lang w:val="ru-RU"/>
              </w:rPr>
              <w:t>Иностранный язык, Иностранный язык в профессиональной сфере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5949FBF" w14:textId="6D406CF2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8088B">
              <w:rPr>
                <w:rFonts w:ascii="Times New Roman" w:hAnsi="Times New Roman" w:cs="Times New Roman"/>
                <w:spacing w:val="-2"/>
                <w:lang w:val="ru-RU"/>
              </w:rPr>
              <w:t xml:space="preserve">Высшее, </w:t>
            </w:r>
            <w:r w:rsidRPr="0038088B">
              <w:rPr>
                <w:rFonts w:ascii="Times New Roman" w:hAnsi="Times New Roman" w:cs="Times New Roman"/>
                <w:lang w:val="ru-RU"/>
              </w:rPr>
              <w:t>«Учитель английского и французского языков»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C130EA" w14:textId="347D11F5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8088B">
              <w:rPr>
                <w:rFonts w:ascii="Times New Roman" w:hAnsi="Times New Roman" w:cs="Times New Roman"/>
                <w:spacing w:val="-2"/>
                <w:lang w:val="ru-RU"/>
              </w:rPr>
              <w:t>К.п.н.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B7E4245" w14:textId="12117BDC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8088B">
              <w:rPr>
                <w:rFonts w:ascii="Times New Roman" w:hAnsi="Times New Roman" w:cs="Times New Roman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0051C90" w14:textId="77777777" w:rsidR="00A364CA" w:rsidRPr="0038088B" w:rsidRDefault="00A364CA" w:rsidP="00A364CA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8088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«Предупреждение и противодействие коррупции в высшей школе», 2023 г.</w:t>
            </w:r>
          </w:p>
          <w:p w14:paraId="7F25894A" w14:textId="77777777" w:rsidR="00A364CA" w:rsidRPr="0038088B" w:rsidRDefault="00A364CA" w:rsidP="00A364CA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8088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38088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Moodle</w:t>
            </w:r>
            <w:proofErr w:type="spellEnd"/>
            <w:r w:rsidRPr="0038088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», 2024 г.</w:t>
            </w:r>
          </w:p>
          <w:p w14:paraId="5E10D8F0" w14:textId="77777777" w:rsidR="00A364CA" w:rsidRPr="0038088B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38088B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38088B">
              <w:rPr>
                <w:rFonts w:ascii="Times New Roman" w:hAnsi="Times New Roman" w:cs="Times New Roman"/>
              </w:rPr>
              <w:t>Astra</w:t>
            </w:r>
            <w:r w:rsidRPr="0038088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38088B">
              <w:rPr>
                <w:rFonts w:ascii="Times New Roman" w:hAnsi="Times New Roman" w:cs="Times New Roman"/>
              </w:rPr>
              <w:t>Linux</w:t>
            </w:r>
            <w:r w:rsidRPr="0038088B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38088B">
              <w:rPr>
                <w:rFonts w:ascii="Times New Roman" w:hAnsi="Times New Roman" w:cs="Times New Roman"/>
              </w:rPr>
              <w:t>LibreOffice</w:t>
            </w:r>
            <w:proofErr w:type="spellEnd"/>
            <w:r w:rsidRPr="0038088B">
              <w:rPr>
                <w:rFonts w:ascii="Times New Roman" w:hAnsi="Times New Roman" w:cs="Times New Roman"/>
                <w:lang w:val="ru-RU"/>
              </w:rPr>
              <w:t>)», 2024</w:t>
            </w:r>
          </w:p>
          <w:p w14:paraId="475F4F2C" w14:textId="77777777" w:rsidR="00A364CA" w:rsidRPr="0038088B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38088B">
              <w:rPr>
                <w:rFonts w:ascii="Times New Roman" w:hAnsi="Times New Roman" w:cs="Times New Roman"/>
                <w:lang w:val="ru-RU"/>
              </w:rPr>
              <w:t>«Теория и методика обучения иностранным языкам в условиях трансформации высшего образования», 2025</w:t>
            </w:r>
          </w:p>
          <w:p w14:paraId="2E6D189D" w14:textId="77777777" w:rsidR="00A364CA" w:rsidRPr="0038088B" w:rsidRDefault="00A364CA" w:rsidP="00A364CA">
            <w:pPr>
              <w:rPr>
                <w:rFonts w:ascii="Times New Roman" w:eastAsiaTheme="minorHAnsi" w:hAnsi="Times New Roman" w:cs="Times New Roman"/>
                <w:lang w:val="ru-RU" w:eastAsia="ru-RU"/>
              </w:rPr>
            </w:pPr>
            <w:r w:rsidRPr="0038088B">
              <w:rPr>
                <w:rFonts w:ascii="Times New Roman" w:hAnsi="Times New Roman" w:cs="Times New Roman"/>
                <w:lang w:val="ru-RU"/>
              </w:rPr>
              <w:t>«Методика преподавания иностранного языка», 2025</w:t>
            </w:r>
          </w:p>
          <w:p w14:paraId="65C132EC" w14:textId="2A55F968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8088B">
              <w:rPr>
                <w:rFonts w:ascii="Times New Roman" w:eastAsiaTheme="minorHAnsi" w:hAnsi="Times New Roman" w:cs="Times New Roman"/>
                <w:lang w:val="ru-RU" w:eastAsia="ru-RU"/>
              </w:rPr>
              <w:lastRenderedPageBreak/>
              <w:t xml:space="preserve">«Путь к интеллекту», </w:t>
            </w:r>
            <w:r w:rsidRPr="0038088B">
              <w:rPr>
                <w:rFonts w:ascii="Times New Roman" w:hAnsi="Times New Roman" w:cs="Times New Roman"/>
                <w:lang w:val="ru-RU"/>
              </w:rPr>
              <w:t>ФГОБУ ВО «Финансовый университет при правительстве Российской Федерации», 2025</w:t>
            </w:r>
          </w:p>
        </w:tc>
        <w:tc>
          <w:tcPr>
            <w:tcW w:w="1276" w:type="dxa"/>
          </w:tcPr>
          <w:p w14:paraId="3FCB8132" w14:textId="2765BAAC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8088B"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4B722D1" w14:textId="77777777" w:rsidR="00A364CA" w:rsidRPr="0038088B" w:rsidRDefault="00A364CA" w:rsidP="00A364CA">
            <w:pPr>
              <w:pStyle w:val="TableParagraph"/>
              <w:jc w:val="center"/>
              <w:rPr>
                <w:sz w:val="20"/>
                <w:szCs w:val="20"/>
              </w:rPr>
            </w:pPr>
            <w:r w:rsidRPr="0038088B">
              <w:rPr>
                <w:sz w:val="20"/>
                <w:szCs w:val="20"/>
              </w:rPr>
              <w:t>23</w:t>
            </w:r>
          </w:p>
          <w:p w14:paraId="7D281F7F" w14:textId="77777777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74D3E28" w14:textId="49CFB7AD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8088B">
              <w:rPr>
                <w:rFonts w:ascii="Times New Roman" w:hAnsi="Times New Roman" w:cs="Times New Roman"/>
                <w:lang w:val="ru-RU"/>
              </w:rPr>
              <w:t xml:space="preserve"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</w:t>
            </w:r>
            <w:r w:rsidRPr="0038088B">
              <w:rPr>
                <w:rFonts w:ascii="Times New Roman" w:hAnsi="Times New Roman" w:cs="Times New Roman"/>
                <w:lang w:val="ru-RU"/>
              </w:rPr>
              <w:lastRenderedPageBreak/>
              <w:t>трансформация управления бизнесом</w:t>
            </w:r>
          </w:p>
        </w:tc>
      </w:tr>
      <w:tr w:rsidR="00A364CA" w:rsidRPr="00E37634" w14:paraId="107BAAB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4B65EC1" w14:textId="77777777" w:rsidR="00A364CA" w:rsidRPr="003020A9" w:rsidRDefault="00A364CA" w:rsidP="00A364CA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lastRenderedPageBreak/>
              <w:t>Феоктистова</w:t>
            </w:r>
            <w:proofErr w:type="spellEnd"/>
          </w:p>
          <w:p w14:paraId="135E0462" w14:textId="77777777" w:rsidR="00A364CA" w:rsidRPr="003020A9" w:rsidRDefault="00A364CA" w:rsidP="00A364CA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Татьяна</w:t>
            </w:r>
            <w:proofErr w:type="spellEnd"/>
          </w:p>
          <w:p w14:paraId="39EFC67C" w14:textId="18DAD73B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Викторовна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E9E5578" w14:textId="22EA035C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B41AEF0" w14:textId="59B0FA2F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Налогообложение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организаций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7D2B39A" w14:textId="77777777" w:rsidR="00A364CA" w:rsidRPr="003020A9" w:rsidRDefault="00A364CA" w:rsidP="00A364CA">
            <w:pPr>
              <w:widowControl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Высшее</w:t>
            </w:r>
          </w:p>
          <w:p w14:paraId="0940D265" w14:textId="77777777" w:rsidR="00A364CA" w:rsidRPr="003020A9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экономист,</w:t>
            </w:r>
          </w:p>
          <w:p w14:paraId="01E11EEF" w14:textId="16D4300E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Высшее  «Преподаватель высшей школы»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6C5FF6" w14:textId="07863E76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CAA2F7F" w14:textId="3C863908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8333D31" w14:textId="77777777" w:rsidR="00A364CA" w:rsidRPr="003020A9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«Разработка электронных курсов в СДО 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Moodle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» </w:t>
            </w:r>
          </w:p>
          <w:p w14:paraId="50BF49A1" w14:textId="77777777" w:rsidR="00A364CA" w:rsidRPr="003020A9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«Финансовое консультирование» </w:t>
            </w:r>
          </w:p>
          <w:p w14:paraId="5578949B" w14:textId="77777777" w:rsidR="00A364CA" w:rsidRPr="003020A9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Astra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Linux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LibreOffice</w:t>
            </w:r>
            <w:proofErr w:type="spellEnd"/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)» </w:t>
            </w:r>
          </w:p>
          <w:p w14:paraId="0DE9E676" w14:textId="77777777" w:rsidR="00A364CA" w:rsidRPr="003020A9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«Создание электронных курсов: от теории к практике» </w:t>
            </w:r>
          </w:p>
          <w:p w14:paraId="613B02C6" w14:textId="77777777" w:rsidR="00A364CA" w:rsidRPr="00A364CA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A364CA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«Путь к интеллекту»</w:t>
            </w:r>
          </w:p>
          <w:p w14:paraId="2FE651D4" w14:textId="77777777" w:rsidR="00A364CA" w:rsidRPr="003020A9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3020A9">
              <w:rPr>
                <w:rFonts w:ascii="Times New Roman" w:hAnsi="Times New Roman" w:cs="Times New Roman"/>
                <w:lang w:val="ru-RU"/>
              </w:rPr>
              <w:t xml:space="preserve">Экосистема развития компетенций профессорско-преподавательского состава образовательных </w:t>
            </w:r>
            <w:proofErr w:type="spellStart"/>
            <w:proofErr w:type="gramStart"/>
            <w:r w:rsidRPr="003020A9">
              <w:rPr>
                <w:rFonts w:ascii="Times New Roman" w:hAnsi="Times New Roman" w:cs="Times New Roman"/>
                <w:lang w:val="ru-RU"/>
              </w:rPr>
              <w:t>орга-низаций</w:t>
            </w:r>
            <w:proofErr w:type="spellEnd"/>
            <w:proofErr w:type="gramEnd"/>
            <w:r w:rsidRPr="003020A9">
              <w:rPr>
                <w:rFonts w:ascii="Times New Roman" w:hAnsi="Times New Roman" w:cs="Times New Roman"/>
                <w:lang w:val="ru-RU"/>
              </w:rPr>
              <w:t xml:space="preserve"> высшего образования под запросы цифро-вой экономики 2.0</w:t>
            </w:r>
          </w:p>
          <w:p w14:paraId="31DDFB12" w14:textId="77777777" w:rsidR="00A364CA" w:rsidRPr="003020A9" w:rsidRDefault="00A364CA" w:rsidP="00A364CA">
            <w:pPr>
              <w:rPr>
                <w:rFonts w:ascii="Times New Roman" w:hAnsi="Times New Roman" w:cs="Times New Roman"/>
                <w:lang w:val="ru-RU"/>
              </w:rPr>
            </w:pPr>
            <w:r w:rsidRPr="003020A9">
              <w:rPr>
                <w:rFonts w:ascii="Times New Roman" w:hAnsi="Times New Roman" w:cs="Times New Roman"/>
                <w:lang w:val="ru-RU"/>
              </w:rPr>
              <w:t>Разработка учебных материалов с использование технологий искусственного интеллекта</w:t>
            </w:r>
          </w:p>
          <w:p w14:paraId="67ECDE6C" w14:textId="2BF5BF33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020A9">
              <w:rPr>
                <w:rFonts w:ascii="Times New Roman" w:hAnsi="Times New Roman" w:cs="Times New Roman"/>
                <w:lang w:val="ru-RU"/>
              </w:rPr>
              <w:t>Современное управление проектами: реалии, перспективы, особенности финансового университета</w:t>
            </w:r>
          </w:p>
        </w:tc>
        <w:tc>
          <w:tcPr>
            <w:tcW w:w="1276" w:type="dxa"/>
          </w:tcPr>
          <w:p w14:paraId="051DB36C" w14:textId="6F816175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Профессиональная переподготовка «Бухгалтерский учет, анализ и аудит»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F78F612" w14:textId="690137C8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лет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2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7DED67D" w14:textId="77777777" w:rsidR="00A364CA" w:rsidRPr="003020A9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7AD73EB7" w14:textId="77777777" w:rsidR="00A364CA" w:rsidRPr="003020A9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38.03.02 Финансовый менеджмент 38.03.02 Управление бизнесом </w:t>
            </w:r>
          </w:p>
          <w:p w14:paraId="2E8DF35C" w14:textId="77777777" w:rsidR="00A364CA" w:rsidRPr="003020A9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16BDD416" w14:textId="77777777" w:rsidR="00A364CA" w:rsidRPr="00886082" w:rsidRDefault="00A364CA" w:rsidP="00A364C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Бухгалтерский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учет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Налоговый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консалтинг</w:t>
            </w:r>
            <w:proofErr w:type="spellEnd"/>
            <w:r w:rsidRPr="0088608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3E850773" w14:textId="6EC5DDE7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A364CA" w:rsidRPr="00EA46A1" w14:paraId="52E0EB6E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9F5EEF3" w14:textId="37661EC5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Платонова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0A9">
              <w:rPr>
                <w:rFonts w:ascii="Times New Roman" w:hAnsi="Times New Roman" w:cs="Times New Roman"/>
              </w:rPr>
              <w:t>Марина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0A9">
              <w:rPr>
                <w:rFonts w:ascii="Times New Roman" w:hAnsi="Times New Roman" w:cs="Times New Roman"/>
              </w:rPr>
              <w:t>Леонидовна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ADCC01D" w14:textId="07BAE64B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  <w:spacing w:val="-4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1C2D83A" w14:textId="2ACD50F0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>Физическая</w:t>
            </w:r>
            <w:proofErr w:type="spellEnd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>культура</w:t>
            </w:r>
            <w:proofErr w:type="spellEnd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и </w:t>
            </w: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>спорт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AEDEBAE" w14:textId="16F19F4D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>Высшее</w:t>
            </w:r>
            <w:proofErr w:type="spellEnd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, </w:t>
            </w: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>Психолог</w:t>
            </w:r>
            <w:proofErr w:type="spellEnd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. </w:t>
            </w: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>Преподаватель</w:t>
            </w:r>
            <w:proofErr w:type="spellEnd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>психологии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4775E69" w14:textId="12D6B02B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26DA0B6" w14:textId="646A8196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8088B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4FA46D5" w14:textId="77777777" w:rsidR="00A364CA" w:rsidRPr="0038088B" w:rsidRDefault="00A364CA" w:rsidP="00A364CA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Путь к интеллекту, 2025 г.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br/>
              <w:t>Опыт разработки и применения дистанционных образовательных технологий в высшем образовании (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</w:rPr>
              <w:t>Astra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 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</w:rPr>
              <w:t>Linux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, 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</w:rPr>
              <w:t>Li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Ь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proofErr w:type="spellStart"/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еОГ</w:t>
            </w:r>
            <w:proofErr w:type="spellEnd"/>
            <w:r w:rsidRPr="0038088B">
              <w:rPr>
                <w:rFonts w:ascii="Times New Roman" w:hAnsi="Times New Roman" w:cs="Times New Roman"/>
                <w:bCs/>
                <w:color w:val="000000" w:themeColor="text1"/>
              </w:rPr>
              <w:t>fi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се), 2025 г.</w:t>
            </w:r>
          </w:p>
          <w:p w14:paraId="707C566E" w14:textId="77777777" w:rsidR="00A364CA" w:rsidRPr="0038088B" w:rsidRDefault="00A364CA" w:rsidP="00A364CA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6D0CC03B" w14:textId="77777777" w:rsidR="00A364CA" w:rsidRPr="0038088B" w:rsidRDefault="00A364CA" w:rsidP="00A364CA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Культура и техника публичных выступлений</w:t>
            </w:r>
          </w:p>
          <w:p w14:paraId="1D378475" w14:textId="77777777" w:rsidR="00A364CA" w:rsidRPr="0038088B" w:rsidRDefault="00A364CA" w:rsidP="00A364CA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Разработка электронных курсов в СДО 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</w:rPr>
              <w:t>Moodle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, 2025 г.</w:t>
            </w:r>
          </w:p>
          <w:p w14:paraId="12BB334C" w14:textId="75E13B11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Педагогический работник высшего образования. Введение в профессию, 2025 г.</w:t>
            </w:r>
          </w:p>
        </w:tc>
        <w:tc>
          <w:tcPr>
            <w:tcW w:w="1276" w:type="dxa"/>
          </w:tcPr>
          <w:p w14:paraId="32ABA188" w14:textId="5CA3EEB7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</w:rPr>
              <w:t>Тренер-преподаватель</w:t>
            </w:r>
            <w:proofErr w:type="spellEnd"/>
            <w:r w:rsidRPr="0038088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38088B">
              <w:rPr>
                <w:rFonts w:ascii="Times New Roman" w:hAnsi="Times New Roman" w:cs="Times New Roman"/>
                <w:color w:val="000000" w:themeColor="text1"/>
                <w:lang w:val="ru-RU"/>
              </w:rPr>
              <w:t>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D60BDB6" w14:textId="49146141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5,7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35AF11F" w14:textId="176302F0" w:rsidR="00A364CA" w:rsidRPr="00E37634" w:rsidRDefault="00A364CA" w:rsidP="00A364CA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</w:tbl>
    <w:p w14:paraId="36936A83" w14:textId="77777777" w:rsidR="00DF578F" w:rsidRPr="00E37634" w:rsidRDefault="00DF578F" w:rsidP="002C0EF1">
      <w:pPr>
        <w:widowControl w:val="0"/>
        <w:jc w:val="both"/>
        <w:rPr>
          <w:rFonts w:ascii="Times New Roman" w:hAnsi="Times New Roman" w:cs="Times New Roman"/>
          <w:color w:val="FF0000"/>
          <w:lang w:val="ru-RU"/>
        </w:rPr>
      </w:pPr>
    </w:p>
    <w:sectPr w:rsidR="00DF578F" w:rsidRPr="00E37634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F44C4"/>
    <w:multiLevelType w:val="hybridMultilevel"/>
    <w:tmpl w:val="B21EB272"/>
    <w:lvl w:ilvl="0" w:tplc="3146D020">
      <w:start w:val="1"/>
      <w:numFmt w:val="decimal"/>
      <w:lvlText w:val="%1."/>
      <w:lvlJc w:val="left"/>
      <w:pPr>
        <w:ind w:left="107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96228D6">
      <w:numFmt w:val="bullet"/>
      <w:lvlText w:val="•"/>
      <w:lvlJc w:val="left"/>
      <w:pPr>
        <w:ind w:left="409" w:hanging="492"/>
      </w:pPr>
      <w:rPr>
        <w:rFonts w:hint="default"/>
        <w:lang w:val="ru-RU" w:eastAsia="en-US" w:bidi="ar-SA"/>
      </w:rPr>
    </w:lvl>
    <w:lvl w:ilvl="2" w:tplc="E7566C36">
      <w:numFmt w:val="bullet"/>
      <w:lvlText w:val="•"/>
      <w:lvlJc w:val="left"/>
      <w:pPr>
        <w:ind w:left="718" w:hanging="492"/>
      </w:pPr>
      <w:rPr>
        <w:rFonts w:hint="default"/>
        <w:lang w:val="ru-RU" w:eastAsia="en-US" w:bidi="ar-SA"/>
      </w:rPr>
    </w:lvl>
    <w:lvl w:ilvl="3" w:tplc="C00E7B3A">
      <w:numFmt w:val="bullet"/>
      <w:lvlText w:val="•"/>
      <w:lvlJc w:val="left"/>
      <w:pPr>
        <w:ind w:left="1027" w:hanging="492"/>
      </w:pPr>
      <w:rPr>
        <w:rFonts w:hint="default"/>
        <w:lang w:val="ru-RU" w:eastAsia="en-US" w:bidi="ar-SA"/>
      </w:rPr>
    </w:lvl>
    <w:lvl w:ilvl="4" w:tplc="DA101498">
      <w:numFmt w:val="bullet"/>
      <w:lvlText w:val="•"/>
      <w:lvlJc w:val="left"/>
      <w:pPr>
        <w:ind w:left="1336" w:hanging="492"/>
      </w:pPr>
      <w:rPr>
        <w:rFonts w:hint="default"/>
        <w:lang w:val="ru-RU" w:eastAsia="en-US" w:bidi="ar-SA"/>
      </w:rPr>
    </w:lvl>
    <w:lvl w:ilvl="5" w:tplc="84542C14">
      <w:numFmt w:val="bullet"/>
      <w:lvlText w:val="•"/>
      <w:lvlJc w:val="left"/>
      <w:pPr>
        <w:ind w:left="1645" w:hanging="492"/>
      </w:pPr>
      <w:rPr>
        <w:rFonts w:hint="default"/>
        <w:lang w:val="ru-RU" w:eastAsia="en-US" w:bidi="ar-SA"/>
      </w:rPr>
    </w:lvl>
    <w:lvl w:ilvl="6" w:tplc="71509ECE">
      <w:numFmt w:val="bullet"/>
      <w:lvlText w:val="•"/>
      <w:lvlJc w:val="left"/>
      <w:pPr>
        <w:ind w:left="1954" w:hanging="492"/>
      </w:pPr>
      <w:rPr>
        <w:rFonts w:hint="default"/>
        <w:lang w:val="ru-RU" w:eastAsia="en-US" w:bidi="ar-SA"/>
      </w:rPr>
    </w:lvl>
    <w:lvl w:ilvl="7" w:tplc="EB1ADB00">
      <w:numFmt w:val="bullet"/>
      <w:lvlText w:val="•"/>
      <w:lvlJc w:val="left"/>
      <w:pPr>
        <w:ind w:left="2263" w:hanging="492"/>
      </w:pPr>
      <w:rPr>
        <w:rFonts w:hint="default"/>
        <w:lang w:val="ru-RU" w:eastAsia="en-US" w:bidi="ar-SA"/>
      </w:rPr>
    </w:lvl>
    <w:lvl w:ilvl="8" w:tplc="2B001316">
      <w:numFmt w:val="bullet"/>
      <w:lvlText w:val="•"/>
      <w:lvlJc w:val="left"/>
      <w:pPr>
        <w:ind w:left="2572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1A030854"/>
    <w:multiLevelType w:val="hybridMultilevel"/>
    <w:tmpl w:val="3F3E790C"/>
    <w:lvl w:ilvl="0" w:tplc="2496DB1C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7"/>
        <w:sz w:val="16"/>
        <w:szCs w:val="16"/>
        <w:lang w:val="ru-RU" w:eastAsia="en-US" w:bidi="ar-SA"/>
      </w:rPr>
    </w:lvl>
    <w:lvl w:ilvl="1" w:tplc="57BA10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931E88E0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7EB43774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DB00453A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1226A808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BAB6786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D1E849EA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287EE56E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1A794E5B"/>
    <w:multiLevelType w:val="hybridMultilevel"/>
    <w:tmpl w:val="5EF08E50"/>
    <w:lvl w:ilvl="0" w:tplc="3F38956A">
      <w:start w:val="1"/>
      <w:numFmt w:val="decimal"/>
      <w:lvlText w:val="%1."/>
      <w:lvlJc w:val="left"/>
      <w:pPr>
        <w:ind w:left="106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18"/>
        <w:szCs w:val="18"/>
        <w:lang w:val="ru-RU" w:eastAsia="en-US" w:bidi="ar-SA"/>
      </w:rPr>
    </w:lvl>
    <w:lvl w:ilvl="1" w:tplc="A792FE66">
      <w:numFmt w:val="bullet"/>
      <w:lvlText w:val="•"/>
      <w:lvlJc w:val="left"/>
      <w:pPr>
        <w:ind w:left="252" w:hanging="452"/>
      </w:pPr>
      <w:rPr>
        <w:rFonts w:hint="default"/>
        <w:lang w:val="ru-RU" w:eastAsia="en-US" w:bidi="ar-SA"/>
      </w:rPr>
    </w:lvl>
    <w:lvl w:ilvl="2" w:tplc="38163446">
      <w:numFmt w:val="bullet"/>
      <w:lvlText w:val="•"/>
      <w:lvlJc w:val="left"/>
      <w:pPr>
        <w:ind w:left="405" w:hanging="452"/>
      </w:pPr>
      <w:rPr>
        <w:rFonts w:hint="default"/>
        <w:lang w:val="ru-RU" w:eastAsia="en-US" w:bidi="ar-SA"/>
      </w:rPr>
    </w:lvl>
    <w:lvl w:ilvl="3" w:tplc="D820EC78">
      <w:numFmt w:val="bullet"/>
      <w:lvlText w:val="•"/>
      <w:lvlJc w:val="left"/>
      <w:pPr>
        <w:ind w:left="557" w:hanging="452"/>
      </w:pPr>
      <w:rPr>
        <w:rFonts w:hint="default"/>
        <w:lang w:val="ru-RU" w:eastAsia="en-US" w:bidi="ar-SA"/>
      </w:rPr>
    </w:lvl>
    <w:lvl w:ilvl="4" w:tplc="6A8881F6">
      <w:numFmt w:val="bullet"/>
      <w:lvlText w:val="•"/>
      <w:lvlJc w:val="left"/>
      <w:pPr>
        <w:ind w:left="710" w:hanging="452"/>
      </w:pPr>
      <w:rPr>
        <w:rFonts w:hint="default"/>
        <w:lang w:val="ru-RU" w:eastAsia="en-US" w:bidi="ar-SA"/>
      </w:rPr>
    </w:lvl>
    <w:lvl w:ilvl="5" w:tplc="56D23956">
      <w:numFmt w:val="bullet"/>
      <w:lvlText w:val="•"/>
      <w:lvlJc w:val="left"/>
      <w:pPr>
        <w:ind w:left="862" w:hanging="452"/>
      </w:pPr>
      <w:rPr>
        <w:rFonts w:hint="default"/>
        <w:lang w:val="ru-RU" w:eastAsia="en-US" w:bidi="ar-SA"/>
      </w:rPr>
    </w:lvl>
    <w:lvl w:ilvl="6" w:tplc="F41A2DAC">
      <w:numFmt w:val="bullet"/>
      <w:lvlText w:val="•"/>
      <w:lvlJc w:val="left"/>
      <w:pPr>
        <w:ind w:left="1015" w:hanging="452"/>
      </w:pPr>
      <w:rPr>
        <w:rFonts w:hint="default"/>
        <w:lang w:val="ru-RU" w:eastAsia="en-US" w:bidi="ar-SA"/>
      </w:rPr>
    </w:lvl>
    <w:lvl w:ilvl="7" w:tplc="A43AC520">
      <w:numFmt w:val="bullet"/>
      <w:lvlText w:val="•"/>
      <w:lvlJc w:val="left"/>
      <w:pPr>
        <w:ind w:left="1167" w:hanging="452"/>
      </w:pPr>
      <w:rPr>
        <w:rFonts w:hint="default"/>
        <w:lang w:val="ru-RU" w:eastAsia="en-US" w:bidi="ar-SA"/>
      </w:rPr>
    </w:lvl>
    <w:lvl w:ilvl="8" w:tplc="F8C68D5C">
      <w:numFmt w:val="bullet"/>
      <w:lvlText w:val="•"/>
      <w:lvlJc w:val="left"/>
      <w:pPr>
        <w:ind w:left="1320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1D3F4314"/>
    <w:multiLevelType w:val="hybridMultilevel"/>
    <w:tmpl w:val="CDE8B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093"/>
    <w:multiLevelType w:val="hybridMultilevel"/>
    <w:tmpl w:val="87380A40"/>
    <w:lvl w:ilvl="0" w:tplc="85FEC452">
      <w:start w:val="7"/>
      <w:numFmt w:val="decimal"/>
      <w:lvlText w:val="%1."/>
      <w:lvlJc w:val="left"/>
      <w:pPr>
        <w:ind w:left="107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18"/>
        <w:szCs w:val="18"/>
        <w:lang w:val="ru-RU" w:eastAsia="en-US" w:bidi="ar-SA"/>
      </w:rPr>
    </w:lvl>
    <w:lvl w:ilvl="1" w:tplc="1708E8F2">
      <w:numFmt w:val="bullet"/>
      <w:lvlText w:val="•"/>
      <w:lvlJc w:val="left"/>
      <w:pPr>
        <w:ind w:left="409" w:hanging="456"/>
      </w:pPr>
      <w:rPr>
        <w:rFonts w:hint="default"/>
        <w:lang w:val="ru-RU" w:eastAsia="en-US" w:bidi="ar-SA"/>
      </w:rPr>
    </w:lvl>
    <w:lvl w:ilvl="2" w:tplc="23EEB694">
      <w:numFmt w:val="bullet"/>
      <w:lvlText w:val="•"/>
      <w:lvlJc w:val="left"/>
      <w:pPr>
        <w:ind w:left="718" w:hanging="456"/>
      </w:pPr>
      <w:rPr>
        <w:rFonts w:hint="default"/>
        <w:lang w:val="ru-RU" w:eastAsia="en-US" w:bidi="ar-SA"/>
      </w:rPr>
    </w:lvl>
    <w:lvl w:ilvl="3" w:tplc="D96CA8F0">
      <w:numFmt w:val="bullet"/>
      <w:lvlText w:val="•"/>
      <w:lvlJc w:val="left"/>
      <w:pPr>
        <w:ind w:left="1027" w:hanging="456"/>
      </w:pPr>
      <w:rPr>
        <w:rFonts w:hint="default"/>
        <w:lang w:val="ru-RU" w:eastAsia="en-US" w:bidi="ar-SA"/>
      </w:rPr>
    </w:lvl>
    <w:lvl w:ilvl="4" w:tplc="A9EAEB4E">
      <w:numFmt w:val="bullet"/>
      <w:lvlText w:val="•"/>
      <w:lvlJc w:val="left"/>
      <w:pPr>
        <w:ind w:left="1336" w:hanging="456"/>
      </w:pPr>
      <w:rPr>
        <w:rFonts w:hint="default"/>
        <w:lang w:val="ru-RU" w:eastAsia="en-US" w:bidi="ar-SA"/>
      </w:rPr>
    </w:lvl>
    <w:lvl w:ilvl="5" w:tplc="CE3AFD30">
      <w:numFmt w:val="bullet"/>
      <w:lvlText w:val="•"/>
      <w:lvlJc w:val="left"/>
      <w:pPr>
        <w:ind w:left="1645" w:hanging="456"/>
      </w:pPr>
      <w:rPr>
        <w:rFonts w:hint="default"/>
        <w:lang w:val="ru-RU" w:eastAsia="en-US" w:bidi="ar-SA"/>
      </w:rPr>
    </w:lvl>
    <w:lvl w:ilvl="6" w:tplc="D4903500">
      <w:numFmt w:val="bullet"/>
      <w:lvlText w:val="•"/>
      <w:lvlJc w:val="left"/>
      <w:pPr>
        <w:ind w:left="1954" w:hanging="456"/>
      </w:pPr>
      <w:rPr>
        <w:rFonts w:hint="default"/>
        <w:lang w:val="ru-RU" w:eastAsia="en-US" w:bidi="ar-SA"/>
      </w:rPr>
    </w:lvl>
    <w:lvl w:ilvl="7" w:tplc="B7386BD2">
      <w:numFmt w:val="bullet"/>
      <w:lvlText w:val="•"/>
      <w:lvlJc w:val="left"/>
      <w:pPr>
        <w:ind w:left="2263" w:hanging="456"/>
      </w:pPr>
      <w:rPr>
        <w:rFonts w:hint="default"/>
        <w:lang w:val="ru-RU" w:eastAsia="en-US" w:bidi="ar-SA"/>
      </w:rPr>
    </w:lvl>
    <w:lvl w:ilvl="8" w:tplc="DE085778">
      <w:numFmt w:val="bullet"/>
      <w:lvlText w:val="•"/>
      <w:lvlJc w:val="left"/>
      <w:pPr>
        <w:ind w:left="2572" w:hanging="456"/>
      </w:pPr>
      <w:rPr>
        <w:rFonts w:hint="default"/>
        <w:lang w:val="ru-RU" w:eastAsia="en-US" w:bidi="ar-SA"/>
      </w:rPr>
    </w:lvl>
  </w:abstractNum>
  <w:abstractNum w:abstractNumId="5" w15:restartNumberingAfterBreak="0">
    <w:nsid w:val="3B2E0B48"/>
    <w:multiLevelType w:val="hybridMultilevel"/>
    <w:tmpl w:val="EAF43970"/>
    <w:lvl w:ilvl="0" w:tplc="E9AADE70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F5A8E212">
      <w:numFmt w:val="bullet"/>
      <w:lvlText w:val="•"/>
      <w:lvlJc w:val="left"/>
      <w:pPr>
        <w:ind w:left="224" w:hanging="138"/>
      </w:pPr>
      <w:rPr>
        <w:rFonts w:hint="default"/>
        <w:lang w:val="ru-RU" w:eastAsia="en-US" w:bidi="ar-SA"/>
      </w:rPr>
    </w:lvl>
    <w:lvl w:ilvl="2" w:tplc="75E8C63A">
      <w:numFmt w:val="bullet"/>
      <w:lvlText w:val="•"/>
      <w:lvlJc w:val="left"/>
      <w:pPr>
        <w:ind w:left="348" w:hanging="138"/>
      </w:pPr>
      <w:rPr>
        <w:rFonts w:hint="default"/>
        <w:lang w:val="ru-RU" w:eastAsia="en-US" w:bidi="ar-SA"/>
      </w:rPr>
    </w:lvl>
    <w:lvl w:ilvl="3" w:tplc="2924B504">
      <w:numFmt w:val="bullet"/>
      <w:lvlText w:val="•"/>
      <w:lvlJc w:val="left"/>
      <w:pPr>
        <w:ind w:left="472" w:hanging="138"/>
      </w:pPr>
      <w:rPr>
        <w:rFonts w:hint="default"/>
        <w:lang w:val="ru-RU" w:eastAsia="en-US" w:bidi="ar-SA"/>
      </w:rPr>
    </w:lvl>
    <w:lvl w:ilvl="4" w:tplc="E138D566">
      <w:numFmt w:val="bullet"/>
      <w:lvlText w:val="•"/>
      <w:lvlJc w:val="left"/>
      <w:pPr>
        <w:ind w:left="596" w:hanging="138"/>
      </w:pPr>
      <w:rPr>
        <w:rFonts w:hint="default"/>
        <w:lang w:val="ru-RU" w:eastAsia="en-US" w:bidi="ar-SA"/>
      </w:rPr>
    </w:lvl>
    <w:lvl w:ilvl="5" w:tplc="4044C9AC">
      <w:numFmt w:val="bullet"/>
      <w:lvlText w:val="•"/>
      <w:lvlJc w:val="left"/>
      <w:pPr>
        <w:ind w:left="720" w:hanging="138"/>
      </w:pPr>
      <w:rPr>
        <w:rFonts w:hint="default"/>
        <w:lang w:val="ru-RU" w:eastAsia="en-US" w:bidi="ar-SA"/>
      </w:rPr>
    </w:lvl>
    <w:lvl w:ilvl="6" w:tplc="7EF05716">
      <w:numFmt w:val="bullet"/>
      <w:lvlText w:val="•"/>
      <w:lvlJc w:val="left"/>
      <w:pPr>
        <w:ind w:left="844" w:hanging="138"/>
      </w:pPr>
      <w:rPr>
        <w:rFonts w:hint="default"/>
        <w:lang w:val="ru-RU" w:eastAsia="en-US" w:bidi="ar-SA"/>
      </w:rPr>
    </w:lvl>
    <w:lvl w:ilvl="7" w:tplc="4536BC66">
      <w:numFmt w:val="bullet"/>
      <w:lvlText w:val="•"/>
      <w:lvlJc w:val="left"/>
      <w:pPr>
        <w:ind w:left="968" w:hanging="138"/>
      </w:pPr>
      <w:rPr>
        <w:rFonts w:hint="default"/>
        <w:lang w:val="ru-RU" w:eastAsia="en-US" w:bidi="ar-SA"/>
      </w:rPr>
    </w:lvl>
    <w:lvl w:ilvl="8" w:tplc="195E8CDE">
      <w:numFmt w:val="bullet"/>
      <w:lvlText w:val="•"/>
      <w:lvlJc w:val="left"/>
      <w:pPr>
        <w:ind w:left="1092" w:hanging="138"/>
      </w:pPr>
      <w:rPr>
        <w:rFonts w:hint="default"/>
        <w:lang w:val="ru-RU" w:eastAsia="en-US" w:bidi="ar-SA"/>
      </w:rPr>
    </w:lvl>
  </w:abstractNum>
  <w:abstractNum w:abstractNumId="6" w15:restartNumberingAfterBreak="0">
    <w:nsid w:val="4659191F"/>
    <w:multiLevelType w:val="hybridMultilevel"/>
    <w:tmpl w:val="E8D82B50"/>
    <w:lvl w:ilvl="0" w:tplc="F01022E4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18"/>
        <w:szCs w:val="18"/>
        <w:lang w:val="ru-RU" w:eastAsia="en-US" w:bidi="ar-SA"/>
      </w:rPr>
    </w:lvl>
    <w:lvl w:ilvl="1" w:tplc="CFCEA8D2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08C608AE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71347144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CF16FEE2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B43CDFC2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A2005A0A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96E8D6E4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6FA450FC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7" w15:restartNumberingAfterBreak="0">
    <w:nsid w:val="50FB62B4"/>
    <w:multiLevelType w:val="hybridMultilevel"/>
    <w:tmpl w:val="ABCE8020"/>
    <w:lvl w:ilvl="0" w:tplc="CFEAD5FA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8D4627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E5E8A61C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28C0B3FC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6220E3AC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D38ACF62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97B688F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30BE4EE8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6E94A64A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8" w15:restartNumberingAfterBreak="0">
    <w:nsid w:val="5F9D4925"/>
    <w:multiLevelType w:val="hybridMultilevel"/>
    <w:tmpl w:val="B282A948"/>
    <w:lvl w:ilvl="0" w:tplc="B7A6103A">
      <w:start w:val="1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6E0F424">
      <w:numFmt w:val="bullet"/>
      <w:lvlText w:val="•"/>
      <w:lvlJc w:val="left"/>
      <w:pPr>
        <w:ind w:left="409" w:hanging="708"/>
      </w:pPr>
      <w:rPr>
        <w:rFonts w:hint="default"/>
        <w:lang w:val="ru-RU" w:eastAsia="en-US" w:bidi="ar-SA"/>
      </w:rPr>
    </w:lvl>
    <w:lvl w:ilvl="2" w:tplc="C8109ED0">
      <w:numFmt w:val="bullet"/>
      <w:lvlText w:val="•"/>
      <w:lvlJc w:val="left"/>
      <w:pPr>
        <w:ind w:left="718" w:hanging="708"/>
      </w:pPr>
      <w:rPr>
        <w:rFonts w:hint="default"/>
        <w:lang w:val="ru-RU" w:eastAsia="en-US" w:bidi="ar-SA"/>
      </w:rPr>
    </w:lvl>
    <w:lvl w:ilvl="3" w:tplc="0D0CC2DC">
      <w:numFmt w:val="bullet"/>
      <w:lvlText w:val="•"/>
      <w:lvlJc w:val="left"/>
      <w:pPr>
        <w:ind w:left="1027" w:hanging="708"/>
      </w:pPr>
      <w:rPr>
        <w:rFonts w:hint="default"/>
        <w:lang w:val="ru-RU" w:eastAsia="en-US" w:bidi="ar-SA"/>
      </w:rPr>
    </w:lvl>
    <w:lvl w:ilvl="4" w:tplc="1BA25EB6">
      <w:numFmt w:val="bullet"/>
      <w:lvlText w:val="•"/>
      <w:lvlJc w:val="left"/>
      <w:pPr>
        <w:ind w:left="1336" w:hanging="708"/>
      </w:pPr>
      <w:rPr>
        <w:rFonts w:hint="default"/>
        <w:lang w:val="ru-RU" w:eastAsia="en-US" w:bidi="ar-SA"/>
      </w:rPr>
    </w:lvl>
    <w:lvl w:ilvl="5" w:tplc="04F6C30E">
      <w:numFmt w:val="bullet"/>
      <w:lvlText w:val="•"/>
      <w:lvlJc w:val="left"/>
      <w:pPr>
        <w:ind w:left="1645" w:hanging="708"/>
      </w:pPr>
      <w:rPr>
        <w:rFonts w:hint="default"/>
        <w:lang w:val="ru-RU" w:eastAsia="en-US" w:bidi="ar-SA"/>
      </w:rPr>
    </w:lvl>
    <w:lvl w:ilvl="6" w:tplc="9C864624">
      <w:numFmt w:val="bullet"/>
      <w:lvlText w:val="•"/>
      <w:lvlJc w:val="left"/>
      <w:pPr>
        <w:ind w:left="1954" w:hanging="708"/>
      </w:pPr>
      <w:rPr>
        <w:rFonts w:hint="default"/>
        <w:lang w:val="ru-RU" w:eastAsia="en-US" w:bidi="ar-SA"/>
      </w:rPr>
    </w:lvl>
    <w:lvl w:ilvl="7" w:tplc="60BEBDBC">
      <w:numFmt w:val="bullet"/>
      <w:lvlText w:val="•"/>
      <w:lvlJc w:val="left"/>
      <w:pPr>
        <w:ind w:left="2263" w:hanging="708"/>
      </w:pPr>
      <w:rPr>
        <w:rFonts w:hint="default"/>
        <w:lang w:val="ru-RU" w:eastAsia="en-US" w:bidi="ar-SA"/>
      </w:rPr>
    </w:lvl>
    <w:lvl w:ilvl="8" w:tplc="73A2ABE4">
      <w:numFmt w:val="bullet"/>
      <w:lvlText w:val="•"/>
      <w:lvlJc w:val="left"/>
      <w:pPr>
        <w:ind w:left="2572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60A57438"/>
    <w:multiLevelType w:val="hybridMultilevel"/>
    <w:tmpl w:val="CCFEC2EE"/>
    <w:lvl w:ilvl="0" w:tplc="AA9CCAC4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60D2EDA0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D3840E14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75EB3E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E83E3158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7D86E940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CC764D98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1D664EDC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CE564A22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0" w15:restartNumberingAfterBreak="0">
    <w:nsid w:val="678643B5"/>
    <w:multiLevelType w:val="hybridMultilevel"/>
    <w:tmpl w:val="6D26CEF8"/>
    <w:lvl w:ilvl="0" w:tplc="A47E1DE8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F2A7446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18ECA004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2A1E1936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6ECAA7C8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1B3E8708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BCC8D81C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52B0A2DA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1DC2DFD6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715052AA"/>
    <w:multiLevelType w:val="hybridMultilevel"/>
    <w:tmpl w:val="FF62F636"/>
    <w:lvl w:ilvl="0" w:tplc="2FBA74CE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996ADD06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F3964BAC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F565E3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AE580BB6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A6CA3F36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5DE0C610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F5A68798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3766BE2A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2" w15:restartNumberingAfterBreak="0">
    <w:nsid w:val="7A9925AA"/>
    <w:multiLevelType w:val="hybridMultilevel"/>
    <w:tmpl w:val="54A0DEA0"/>
    <w:lvl w:ilvl="0" w:tplc="34CC0332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DD244274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A878B256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452ACBB8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F7D08CF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BA82C776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AF84E630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5CF6CB70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182CAC88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abstractNum w:abstractNumId="13" w15:restartNumberingAfterBreak="0">
    <w:nsid w:val="7B570793"/>
    <w:multiLevelType w:val="hybridMultilevel"/>
    <w:tmpl w:val="97566B3E"/>
    <w:lvl w:ilvl="0" w:tplc="C84A3EAE">
      <w:start w:val="1"/>
      <w:numFmt w:val="decimal"/>
      <w:lvlText w:val="%1."/>
      <w:lvlJc w:val="left"/>
      <w:pPr>
        <w:ind w:left="107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92CC7FA">
      <w:numFmt w:val="bullet"/>
      <w:lvlText w:val="•"/>
      <w:lvlJc w:val="left"/>
      <w:pPr>
        <w:ind w:left="409" w:hanging="214"/>
      </w:pPr>
      <w:rPr>
        <w:rFonts w:hint="default"/>
        <w:lang w:val="ru-RU" w:eastAsia="en-US" w:bidi="ar-SA"/>
      </w:rPr>
    </w:lvl>
    <w:lvl w:ilvl="2" w:tplc="57163D1C">
      <w:numFmt w:val="bullet"/>
      <w:lvlText w:val="•"/>
      <w:lvlJc w:val="left"/>
      <w:pPr>
        <w:ind w:left="718" w:hanging="214"/>
      </w:pPr>
      <w:rPr>
        <w:rFonts w:hint="default"/>
        <w:lang w:val="ru-RU" w:eastAsia="en-US" w:bidi="ar-SA"/>
      </w:rPr>
    </w:lvl>
    <w:lvl w:ilvl="3" w:tplc="BAFA98BE">
      <w:numFmt w:val="bullet"/>
      <w:lvlText w:val="•"/>
      <w:lvlJc w:val="left"/>
      <w:pPr>
        <w:ind w:left="1027" w:hanging="214"/>
      </w:pPr>
      <w:rPr>
        <w:rFonts w:hint="default"/>
        <w:lang w:val="ru-RU" w:eastAsia="en-US" w:bidi="ar-SA"/>
      </w:rPr>
    </w:lvl>
    <w:lvl w:ilvl="4" w:tplc="32401FFC">
      <w:numFmt w:val="bullet"/>
      <w:lvlText w:val="•"/>
      <w:lvlJc w:val="left"/>
      <w:pPr>
        <w:ind w:left="1336" w:hanging="214"/>
      </w:pPr>
      <w:rPr>
        <w:rFonts w:hint="default"/>
        <w:lang w:val="ru-RU" w:eastAsia="en-US" w:bidi="ar-SA"/>
      </w:rPr>
    </w:lvl>
    <w:lvl w:ilvl="5" w:tplc="8B7EE862">
      <w:numFmt w:val="bullet"/>
      <w:lvlText w:val="•"/>
      <w:lvlJc w:val="left"/>
      <w:pPr>
        <w:ind w:left="1645" w:hanging="214"/>
      </w:pPr>
      <w:rPr>
        <w:rFonts w:hint="default"/>
        <w:lang w:val="ru-RU" w:eastAsia="en-US" w:bidi="ar-SA"/>
      </w:rPr>
    </w:lvl>
    <w:lvl w:ilvl="6" w:tplc="903E1A6C">
      <w:numFmt w:val="bullet"/>
      <w:lvlText w:val="•"/>
      <w:lvlJc w:val="left"/>
      <w:pPr>
        <w:ind w:left="1954" w:hanging="214"/>
      </w:pPr>
      <w:rPr>
        <w:rFonts w:hint="default"/>
        <w:lang w:val="ru-RU" w:eastAsia="en-US" w:bidi="ar-SA"/>
      </w:rPr>
    </w:lvl>
    <w:lvl w:ilvl="7" w:tplc="22102A16">
      <w:numFmt w:val="bullet"/>
      <w:lvlText w:val="•"/>
      <w:lvlJc w:val="left"/>
      <w:pPr>
        <w:ind w:left="2263" w:hanging="214"/>
      </w:pPr>
      <w:rPr>
        <w:rFonts w:hint="default"/>
        <w:lang w:val="ru-RU" w:eastAsia="en-US" w:bidi="ar-SA"/>
      </w:rPr>
    </w:lvl>
    <w:lvl w:ilvl="8" w:tplc="E43C503E">
      <w:numFmt w:val="bullet"/>
      <w:lvlText w:val="•"/>
      <w:lvlJc w:val="left"/>
      <w:pPr>
        <w:ind w:left="2572" w:hanging="214"/>
      </w:pPr>
      <w:rPr>
        <w:rFonts w:hint="default"/>
        <w:lang w:val="ru-RU" w:eastAsia="en-US" w:bidi="ar-SA"/>
      </w:rPr>
    </w:lvl>
  </w:abstractNum>
  <w:abstractNum w:abstractNumId="14" w15:restartNumberingAfterBreak="0">
    <w:nsid w:val="7C051C06"/>
    <w:multiLevelType w:val="hybridMultilevel"/>
    <w:tmpl w:val="734C8D94"/>
    <w:lvl w:ilvl="0" w:tplc="CFD4B08E">
      <w:start w:val="1"/>
      <w:numFmt w:val="decimal"/>
      <w:lvlText w:val="%1)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8126062">
      <w:numFmt w:val="bullet"/>
      <w:lvlText w:val="•"/>
      <w:lvlJc w:val="left"/>
      <w:pPr>
        <w:ind w:left="409" w:hanging="240"/>
      </w:pPr>
      <w:rPr>
        <w:rFonts w:hint="default"/>
        <w:lang w:val="ru-RU" w:eastAsia="en-US" w:bidi="ar-SA"/>
      </w:rPr>
    </w:lvl>
    <w:lvl w:ilvl="2" w:tplc="2488E0B6">
      <w:numFmt w:val="bullet"/>
      <w:lvlText w:val="•"/>
      <w:lvlJc w:val="left"/>
      <w:pPr>
        <w:ind w:left="718" w:hanging="240"/>
      </w:pPr>
      <w:rPr>
        <w:rFonts w:hint="default"/>
        <w:lang w:val="ru-RU" w:eastAsia="en-US" w:bidi="ar-SA"/>
      </w:rPr>
    </w:lvl>
    <w:lvl w:ilvl="3" w:tplc="51F6BEAE">
      <w:numFmt w:val="bullet"/>
      <w:lvlText w:val="•"/>
      <w:lvlJc w:val="left"/>
      <w:pPr>
        <w:ind w:left="1027" w:hanging="240"/>
      </w:pPr>
      <w:rPr>
        <w:rFonts w:hint="default"/>
        <w:lang w:val="ru-RU" w:eastAsia="en-US" w:bidi="ar-SA"/>
      </w:rPr>
    </w:lvl>
    <w:lvl w:ilvl="4" w:tplc="D4A8B4CC">
      <w:numFmt w:val="bullet"/>
      <w:lvlText w:val="•"/>
      <w:lvlJc w:val="left"/>
      <w:pPr>
        <w:ind w:left="1336" w:hanging="240"/>
      </w:pPr>
      <w:rPr>
        <w:rFonts w:hint="default"/>
        <w:lang w:val="ru-RU" w:eastAsia="en-US" w:bidi="ar-SA"/>
      </w:rPr>
    </w:lvl>
    <w:lvl w:ilvl="5" w:tplc="AED46EE0">
      <w:numFmt w:val="bullet"/>
      <w:lvlText w:val="•"/>
      <w:lvlJc w:val="left"/>
      <w:pPr>
        <w:ind w:left="1645" w:hanging="240"/>
      </w:pPr>
      <w:rPr>
        <w:rFonts w:hint="default"/>
        <w:lang w:val="ru-RU" w:eastAsia="en-US" w:bidi="ar-SA"/>
      </w:rPr>
    </w:lvl>
    <w:lvl w:ilvl="6" w:tplc="18387ED4">
      <w:numFmt w:val="bullet"/>
      <w:lvlText w:val="•"/>
      <w:lvlJc w:val="left"/>
      <w:pPr>
        <w:ind w:left="1954" w:hanging="240"/>
      </w:pPr>
      <w:rPr>
        <w:rFonts w:hint="default"/>
        <w:lang w:val="ru-RU" w:eastAsia="en-US" w:bidi="ar-SA"/>
      </w:rPr>
    </w:lvl>
    <w:lvl w:ilvl="7" w:tplc="FEC6A280">
      <w:numFmt w:val="bullet"/>
      <w:lvlText w:val="•"/>
      <w:lvlJc w:val="left"/>
      <w:pPr>
        <w:ind w:left="2263" w:hanging="240"/>
      </w:pPr>
      <w:rPr>
        <w:rFonts w:hint="default"/>
        <w:lang w:val="ru-RU" w:eastAsia="en-US" w:bidi="ar-SA"/>
      </w:rPr>
    </w:lvl>
    <w:lvl w:ilvl="8" w:tplc="7298C684">
      <w:numFmt w:val="bullet"/>
      <w:lvlText w:val="•"/>
      <w:lvlJc w:val="left"/>
      <w:pPr>
        <w:ind w:left="2572" w:hanging="240"/>
      </w:pPr>
      <w:rPr>
        <w:rFonts w:hint="default"/>
        <w:lang w:val="ru-RU" w:eastAsia="en-US" w:bidi="ar-SA"/>
      </w:rPr>
    </w:lvl>
  </w:abstractNum>
  <w:abstractNum w:abstractNumId="15" w15:restartNumberingAfterBreak="0">
    <w:nsid w:val="7E637BB6"/>
    <w:multiLevelType w:val="hybridMultilevel"/>
    <w:tmpl w:val="8D3837F2"/>
    <w:lvl w:ilvl="0" w:tplc="CDAA6F0A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6BB6A97E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D0ACD7D0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F140B122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E8BE454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57D859EE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9222BCDA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8FEE46E2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9B581560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4"/>
  </w:num>
  <w:num w:numId="5">
    <w:abstractNumId w:val="0"/>
  </w:num>
  <w:num w:numId="6">
    <w:abstractNumId w:val="7"/>
  </w:num>
  <w:num w:numId="7">
    <w:abstractNumId w:val="4"/>
  </w:num>
  <w:num w:numId="8">
    <w:abstractNumId w:val="11"/>
  </w:num>
  <w:num w:numId="9">
    <w:abstractNumId w:val="10"/>
  </w:num>
  <w:num w:numId="10">
    <w:abstractNumId w:val="13"/>
  </w:num>
  <w:num w:numId="11">
    <w:abstractNumId w:val="2"/>
  </w:num>
  <w:num w:numId="12">
    <w:abstractNumId w:val="6"/>
  </w:num>
  <w:num w:numId="13">
    <w:abstractNumId w:val="12"/>
  </w:num>
  <w:num w:numId="14">
    <w:abstractNumId w:val="15"/>
  </w:num>
  <w:num w:numId="15">
    <w:abstractNumId w:val="9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089"/>
    <w:rsid w:val="00064857"/>
    <w:rsid w:val="00085BE9"/>
    <w:rsid w:val="00086491"/>
    <w:rsid w:val="001479BA"/>
    <w:rsid w:val="00192F13"/>
    <w:rsid w:val="00197E9E"/>
    <w:rsid w:val="001C09AA"/>
    <w:rsid w:val="0029461F"/>
    <w:rsid w:val="002A3E41"/>
    <w:rsid w:val="002B18D4"/>
    <w:rsid w:val="002C0EF1"/>
    <w:rsid w:val="002E418A"/>
    <w:rsid w:val="002E5E7A"/>
    <w:rsid w:val="0034726B"/>
    <w:rsid w:val="0035193B"/>
    <w:rsid w:val="0035226F"/>
    <w:rsid w:val="00360E47"/>
    <w:rsid w:val="00363789"/>
    <w:rsid w:val="0039365C"/>
    <w:rsid w:val="003A2A62"/>
    <w:rsid w:val="003B3BE0"/>
    <w:rsid w:val="003B6889"/>
    <w:rsid w:val="003E67AE"/>
    <w:rsid w:val="00416FDF"/>
    <w:rsid w:val="004372E4"/>
    <w:rsid w:val="0043753B"/>
    <w:rsid w:val="004724F0"/>
    <w:rsid w:val="00476EB4"/>
    <w:rsid w:val="004F2E8C"/>
    <w:rsid w:val="005037EF"/>
    <w:rsid w:val="00507834"/>
    <w:rsid w:val="00510233"/>
    <w:rsid w:val="00521856"/>
    <w:rsid w:val="00523089"/>
    <w:rsid w:val="00532FA3"/>
    <w:rsid w:val="00593867"/>
    <w:rsid w:val="00606D87"/>
    <w:rsid w:val="00654554"/>
    <w:rsid w:val="00660A87"/>
    <w:rsid w:val="00674A2E"/>
    <w:rsid w:val="00680B01"/>
    <w:rsid w:val="00695C0B"/>
    <w:rsid w:val="006D2CEA"/>
    <w:rsid w:val="006D4235"/>
    <w:rsid w:val="006D6A31"/>
    <w:rsid w:val="006E2CCB"/>
    <w:rsid w:val="006E708A"/>
    <w:rsid w:val="00774283"/>
    <w:rsid w:val="007E1609"/>
    <w:rsid w:val="0080781C"/>
    <w:rsid w:val="00814A15"/>
    <w:rsid w:val="00815C53"/>
    <w:rsid w:val="008261AE"/>
    <w:rsid w:val="00882E78"/>
    <w:rsid w:val="008C7833"/>
    <w:rsid w:val="008D128E"/>
    <w:rsid w:val="009436DC"/>
    <w:rsid w:val="0099521D"/>
    <w:rsid w:val="009C7FFD"/>
    <w:rsid w:val="009E558F"/>
    <w:rsid w:val="00A107AA"/>
    <w:rsid w:val="00A12464"/>
    <w:rsid w:val="00A20927"/>
    <w:rsid w:val="00A209D8"/>
    <w:rsid w:val="00A25263"/>
    <w:rsid w:val="00A270A8"/>
    <w:rsid w:val="00A31010"/>
    <w:rsid w:val="00A34EC5"/>
    <w:rsid w:val="00A364CA"/>
    <w:rsid w:val="00A56D4E"/>
    <w:rsid w:val="00A72AF7"/>
    <w:rsid w:val="00A779C5"/>
    <w:rsid w:val="00AB5313"/>
    <w:rsid w:val="00AC03EA"/>
    <w:rsid w:val="00AD49EA"/>
    <w:rsid w:val="00AD7104"/>
    <w:rsid w:val="00BB72A4"/>
    <w:rsid w:val="00BD2C54"/>
    <w:rsid w:val="00C26E67"/>
    <w:rsid w:val="00C27880"/>
    <w:rsid w:val="00C65A2F"/>
    <w:rsid w:val="00C8223D"/>
    <w:rsid w:val="00CE17D6"/>
    <w:rsid w:val="00CF417C"/>
    <w:rsid w:val="00D60CC7"/>
    <w:rsid w:val="00DB3277"/>
    <w:rsid w:val="00DE60DE"/>
    <w:rsid w:val="00DF578F"/>
    <w:rsid w:val="00E32763"/>
    <w:rsid w:val="00E37634"/>
    <w:rsid w:val="00E94000"/>
    <w:rsid w:val="00EA46A1"/>
    <w:rsid w:val="00EB0C5B"/>
    <w:rsid w:val="00EC14A5"/>
    <w:rsid w:val="00EC5080"/>
    <w:rsid w:val="00ED00A9"/>
    <w:rsid w:val="00EE2F65"/>
    <w:rsid w:val="00F22B45"/>
    <w:rsid w:val="00F622CB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1246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styleId="a6">
    <w:name w:val="List Paragraph"/>
    <w:basedOn w:val="a"/>
    <w:uiPriority w:val="34"/>
    <w:qFormat/>
    <w:rsid w:val="002B18D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customStyle="1" w:styleId="Default">
    <w:name w:val="Default"/>
    <w:rsid w:val="00A34EC5"/>
    <w:pPr>
      <w:autoSpaceDE w:val="0"/>
      <w:autoSpaceDN w:val="0"/>
      <w:adjustRightInd w:val="0"/>
    </w:pPr>
    <w:rPr>
      <w:rFonts w:ascii="Courier New" w:eastAsiaTheme="minorHAnsi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E44D2-E0EB-4580-9163-8E81F98AC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3190</Words>
  <Characters>18185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Курск_ФА</cp:lastModifiedBy>
  <cp:revision>3</cp:revision>
  <dcterms:created xsi:type="dcterms:W3CDTF">2026-08-31T15:42:00Z</dcterms:created>
  <dcterms:modified xsi:type="dcterms:W3CDTF">2026-08-31T15:59:00Z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