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350E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Приложение № 10</w:t>
      </w:r>
    </w:p>
    <w:p w14:paraId="2A84C04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1D173B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УТВЕРЖДЕНА</w:t>
      </w:r>
    </w:p>
    <w:p w14:paraId="1B51A42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приказом Финуниверситета</w:t>
      </w:r>
    </w:p>
    <w:p w14:paraId="2613302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от___________№ ______</w:t>
      </w:r>
    </w:p>
    <w:p w14:paraId="492A3229" w14:textId="77777777" w:rsidR="00E523D9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14:paraId="72D3365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ФОРМА</w:t>
      </w:r>
    </w:p>
    <w:p w14:paraId="2BD9AE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14:paraId="59059C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ДОГОВОР № ______</w:t>
      </w:r>
    </w:p>
    <w:p w14:paraId="4754EC2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1C3EF6">
        <w:rPr>
          <w:rFonts w:ascii="Times New Roman" w:hAnsi="Times New Roman"/>
          <w:b/>
          <w:bCs/>
          <w:sz w:val="28"/>
          <w:szCs w:val="28"/>
        </w:rPr>
        <w:t>об оказании платных образовательных услуг по программе высшего образования</w:t>
      </w:r>
    </w:p>
    <w:p w14:paraId="1FF5515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cs="Calibri"/>
          <w:sz w:val="28"/>
          <w:szCs w:val="28"/>
        </w:rPr>
      </w:pPr>
    </w:p>
    <w:p w14:paraId="213E4C07" w14:textId="77777777" w:rsidR="00E523D9" w:rsidRPr="001C3EF6" w:rsidRDefault="00E523D9" w:rsidP="00E523D9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г. _________                                                                                    «__» ________20__г.</w:t>
      </w:r>
    </w:p>
    <w:p w14:paraId="6DF75EB7" w14:textId="77777777" w:rsidR="00E523D9" w:rsidRPr="001C3EF6" w:rsidRDefault="00E523D9" w:rsidP="00E523D9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</w:p>
    <w:p w14:paraId="45F978D5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именуемое в дальнейшем «Исполнитель», «Финансовый университет», имеющее лицензию на осуществление образовательной деятельности от 21.12.2021  № </w:t>
      </w:r>
      <w:r w:rsidRPr="001C3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Л035-00115-77/00097462 </w:t>
      </w:r>
      <w:r w:rsidRPr="001C3EF6">
        <w:rPr>
          <w:rFonts w:ascii="Times New Roman" w:hAnsi="Times New Roman" w:cs="Times New Roman"/>
          <w:sz w:val="28"/>
          <w:szCs w:val="28"/>
        </w:rPr>
        <w:t xml:space="preserve">и свидетельство о государственной аккредитации от 21.06.2022 № 3729, выданные Федеральной службой по надзору в сфере образования и науки, в лице________________________________________________, действующего на основании доверенности от __________ № _________, с одной стороны и гражданин (-ка)_________________________________________________,              </w:t>
      </w:r>
    </w:p>
    <w:p w14:paraId="0E9D620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C3EF6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оплачивающего обучение)</w:t>
      </w:r>
    </w:p>
    <w:p w14:paraId="46C5F6BD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 (-ая) в дальнейшем «Заказчик», с другой стороны, и гражданин (-ка) ________________________________________________________________________</w:t>
      </w:r>
    </w:p>
    <w:p w14:paraId="33978ED9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EF6">
        <w:rPr>
          <w:rFonts w:ascii="Times New Roman" w:hAnsi="Times New Roman" w:cs="Times New Roman"/>
          <w:sz w:val="24"/>
          <w:szCs w:val="24"/>
        </w:rPr>
        <w:t xml:space="preserve">          (Фамилия, Имя, Отчество (при наличии) лица, зачисляемого на обучение)</w:t>
      </w:r>
    </w:p>
    <w:p w14:paraId="584FDAAB" w14:textId="77777777" w:rsidR="00E523D9" w:rsidRPr="001C3EF6" w:rsidRDefault="00E523D9" w:rsidP="00E523D9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именуемый (-ая) в дальнейшем «Обучающийся»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EF6">
        <w:rPr>
          <w:rFonts w:ascii="Times New Roman" w:hAnsi="Times New Roman" w:cs="Times New Roman"/>
          <w:sz w:val="28"/>
          <w:szCs w:val="28"/>
        </w:rPr>
        <w:t xml:space="preserve"> с третьей стороны, совместно именуемые Стороны, заключили настоящий Договор об оказании платных образовательных услуг по программе высшего образования (далее – Договор) о нижеследующем:</w:t>
      </w:r>
    </w:p>
    <w:p w14:paraId="0A84C90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23211B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I. Предмет Договора</w:t>
      </w:r>
    </w:p>
    <w:p w14:paraId="4836AC9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14:paraId="74885613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1.1.  Исполнитель  обязуется  предоставить  Обучающемуся образовательную  услугу по основной образовательной программе высшего образования – программе магистратуры _______________ по направлению подготовки __________ факультета/института/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Pr="001C3EF6">
        <w:rPr>
          <w:rFonts w:ascii="Times New Roman" w:hAnsi="Times New Roman" w:cs="Times New Roman"/>
          <w:sz w:val="28"/>
          <w:szCs w:val="28"/>
        </w:rPr>
        <w:t xml:space="preserve"> _________ </w:t>
      </w:r>
      <w:r w:rsidRPr="001C3EF6">
        <w:rPr>
          <w:rFonts w:ascii="Times New Roman" w:hAnsi="Times New Roman" w:cs="Times New Roman"/>
          <w:sz w:val="24"/>
          <w:szCs w:val="24"/>
        </w:rPr>
        <w:t>(при наличии)</w:t>
      </w:r>
      <w:r w:rsidRPr="001C3EF6">
        <w:rPr>
          <w:rFonts w:ascii="Times New Roman" w:hAnsi="Times New Roman" w:cs="Times New Roman"/>
          <w:sz w:val="28"/>
          <w:szCs w:val="28"/>
        </w:rPr>
        <w:t xml:space="preserve"> по очной/заочной форме обучения </w:t>
      </w:r>
      <w:r w:rsidRPr="001C3EF6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  <w:r w:rsidRPr="001C3EF6">
        <w:rPr>
          <w:rFonts w:ascii="Times New Roman" w:hAnsi="Times New Roman" w:cs="Times New Roman"/>
          <w:sz w:val="28"/>
          <w:szCs w:val="28"/>
        </w:rPr>
        <w:t>*с применением дистанционных образовательных технологий и (или) электронного обучения*</w:t>
      </w:r>
      <w:r w:rsidRPr="001C3EF6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1C3EF6">
        <w:rPr>
          <w:rFonts w:ascii="Times New Roman" w:hAnsi="Times New Roman" w:cs="Times New Roman"/>
          <w:sz w:val="28"/>
          <w:szCs w:val="28"/>
        </w:rPr>
        <w:t xml:space="preserve"> (далее – образовательная программа) в  соответствии с учебными планами Исполнителя, а Заказчик обязуется оплатить обучение Обучающегося.</w:t>
      </w:r>
    </w:p>
    <w:p w14:paraId="2D5B17B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1.2. Срок освоения образовательной программы (продолжительность обучения) составляет _________ года (______ семестров / модулей), начиная с даты, указанной в приказе о зачислении Обучающегося.</w:t>
      </w:r>
    </w:p>
    <w:p w14:paraId="1AA937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Фактический срок обучения составляет с «__» _____ 20__ г. по «__» _____ 20__г.</w:t>
      </w:r>
      <w:r w:rsidRPr="001C3EF6">
        <w:rPr>
          <w:rStyle w:val="a5"/>
          <w:rFonts w:ascii="Times New Roman" w:hAnsi="Times New Roman"/>
          <w:sz w:val="28"/>
          <w:szCs w:val="28"/>
        </w:rPr>
        <w:footnoteReference w:id="3"/>
      </w:r>
    </w:p>
    <w:p w14:paraId="68C3CF11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1.3. После освоения Обучающимся образовательной программы и успешного прохождения государственной итоговой аттестации ему выдается диплом магистра установленного образца.</w:t>
      </w:r>
    </w:p>
    <w:p w14:paraId="3AEBB2A4" w14:textId="77777777" w:rsidR="00E523D9" w:rsidRPr="001C3EF6" w:rsidRDefault="00E523D9" w:rsidP="00E523D9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1.4. 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Финансового университета/_______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(нужное подчеркнуть)</w:t>
      </w:r>
      <w:r w:rsidRPr="001C3EF6">
        <w:rPr>
          <w:rFonts w:ascii="Times New Roman" w:hAnsi="Times New Roman"/>
          <w:sz w:val="28"/>
          <w:szCs w:val="28"/>
        </w:rPr>
        <w:t>, выдается справка об обучении или о периоде обучения по образцу, самостоятельно устанавливаемому Финансовым университетом.</w:t>
      </w:r>
    </w:p>
    <w:p w14:paraId="7F3113E4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D51BA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 xml:space="preserve">II. Взаимодействие Сторон </w:t>
      </w:r>
    </w:p>
    <w:p w14:paraId="42917E1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14:paraId="629F6F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 Исполнитель вправе:</w:t>
      </w:r>
    </w:p>
    <w:p w14:paraId="1973599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Обучающегося.</w:t>
      </w:r>
    </w:p>
    <w:p w14:paraId="79413EA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Финансового университета, настоящим Договором и локальными нормативными актами Финансового университета.</w:t>
      </w:r>
    </w:p>
    <w:p w14:paraId="570DD1C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4836A1C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 Обучающемуся предоставляются академические права в соответствии с </w:t>
      </w:r>
      <w:hyperlink r:id="rId6" w:history="1">
        <w:r w:rsidRPr="001C3EF6">
          <w:rPr>
            <w:rFonts w:ascii="Times New Roman" w:hAnsi="Times New Roman"/>
            <w:sz w:val="28"/>
            <w:szCs w:val="28"/>
          </w:rPr>
          <w:t>частью 1 статьи 34</w:t>
        </w:r>
      </w:hyperlink>
      <w:r w:rsidRPr="001C3EF6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29.12.2012 № 273-ФЗ 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 Обучающийся также вправе:</w:t>
      </w:r>
    </w:p>
    <w:p w14:paraId="72E9363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разделом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77D2D86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2.3.2. Пользоваться в порядке, установленном локальными нормативными актами, имуществом Финансового университета, необходимым для освоения образовательной программы.</w:t>
      </w:r>
    </w:p>
    <w:p w14:paraId="6EC4558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2.3.3. Принимать в порядке, установленном локальными нормативными актами Финансового университета, участие в социально-культурных, оздоровительных и иных мероприятиях, организованных Финансовым университетом.</w:t>
      </w:r>
    </w:p>
    <w:p w14:paraId="7D114CB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BB814D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2.4. Исполнитель обязан:</w:t>
      </w:r>
    </w:p>
    <w:p w14:paraId="00055827" w14:textId="77777777" w:rsidR="00E523D9" w:rsidRPr="001C3EF6" w:rsidRDefault="00E523D9" w:rsidP="00E523D9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F6">
        <w:rPr>
          <w:rFonts w:ascii="Times New Roman" w:hAnsi="Times New Roman" w:cs="Times New Roman"/>
          <w:sz w:val="28"/>
          <w:szCs w:val="28"/>
        </w:rPr>
        <w:t>2.4.1. Зачислить Обучающегося, выполнившего установленные законодательством   Российской   Федерации, Уставом Финансового университета, его локальными нормативными актами условия приема, в качестве СТУДЕНТА.</w:t>
      </w:r>
    </w:p>
    <w:p w14:paraId="681378E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услуг, в порядке и объеме, предусмотренными </w:t>
      </w:r>
      <w:hyperlink r:id="rId7" w:history="1">
        <w:r w:rsidRPr="001C3EF6">
          <w:rPr>
            <w:rFonts w:ascii="Times New Roman" w:hAnsi="Times New Roman"/>
            <w:sz w:val="28"/>
            <w:szCs w:val="28"/>
          </w:rPr>
          <w:t>Законом</w:t>
        </w:r>
      </w:hyperlink>
      <w:r w:rsidRPr="001C3EF6">
        <w:rPr>
          <w:rFonts w:ascii="Times New Roman" w:hAnsi="Times New Roman"/>
          <w:sz w:val="28"/>
          <w:szCs w:val="28"/>
        </w:rPr>
        <w:t xml:space="preserve"> Российской Федерации от 07.02.1992 № 2300-1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защите прав потребителей» и Федеральным </w:t>
      </w:r>
      <w:hyperlink r:id="rId8" w:history="1">
        <w:r w:rsidRPr="001C3EF6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3EF6">
        <w:rPr>
          <w:rFonts w:ascii="Times New Roman" w:hAnsi="Times New Roman"/>
          <w:sz w:val="28"/>
          <w:szCs w:val="28"/>
        </w:rPr>
        <w:t xml:space="preserve">от 29.12.2012 № 273-ФЗ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«Об образовании в Российской Федерации»</w:t>
      </w:r>
      <w:r w:rsidRPr="001C3EF6">
        <w:rPr>
          <w:rFonts w:ascii="Times New Roman" w:hAnsi="Times New Roman"/>
          <w:sz w:val="28"/>
          <w:szCs w:val="28"/>
        </w:rPr>
        <w:t>.</w:t>
      </w:r>
    </w:p>
    <w:p w14:paraId="4E13151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2.4.3. Обеспечить Обучающемуся предусмотренные выбранной образовательной программой условия ее освоения.</w:t>
      </w:r>
    </w:p>
    <w:p w14:paraId="4D1DA1E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2.4.4. Принимать от Заказчика плату за образовательные услуги в соответствии с условиями, предусмотренными разделом </w:t>
      </w:r>
      <w:r w:rsidRPr="001C3EF6">
        <w:rPr>
          <w:rFonts w:ascii="Times New Roman" w:hAnsi="Times New Roman"/>
          <w:sz w:val="28"/>
          <w:szCs w:val="28"/>
          <w:lang w:val="en-US"/>
        </w:rPr>
        <w:t>III</w:t>
      </w:r>
      <w:r w:rsidRPr="001C3EF6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14:paraId="04D9B0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2.4.5.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E64636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2.5. Заказчик обязан:</w:t>
      </w:r>
    </w:p>
    <w:p w14:paraId="5C4696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2.5.1. Своевременно вносить плату за предоставляемые Обучающемуся образовательные услуги, указанные в </w:t>
      </w:r>
      <w:hyperlink w:anchor="Par67" w:history="1">
        <w:r w:rsidRPr="001C3EF6">
          <w:rPr>
            <w:rFonts w:ascii="Times New Roman" w:hAnsi="Times New Roman"/>
            <w:sz w:val="28"/>
            <w:szCs w:val="28"/>
          </w:rPr>
          <w:t>разделе I</w:t>
        </w:r>
      </w:hyperlink>
      <w:r w:rsidRPr="001C3EF6">
        <w:rPr>
          <w:rFonts w:ascii="Times New Roman" w:hAnsi="Times New Roman"/>
          <w:sz w:val="28"/>
          <w:szCs w:val="28"/>
        </w:rPr>
        <w:t xml:space="preserve"> настоящего Договора, в размере и порядке, определенными настоящим Договором.</w:t>
      </w:r>
    </w:p>
    <w:p w14:paraId="1B0E40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2.6. Обучающийся обязан:</w:t>
      </w:r>
    </w:p>
    <w:p w14:paraId="0CCEA6A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hAnsi="Times New Roman"/>
          <w:sz w:val="28"/>
          <w:szCs w:val="28"/>
        </w:rPr>
        <w:t>2.6.1. Д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6EDB46AD" w14:textId="77777777" w:rsidR="00E523D9" w:rsidRPr="001C3EF6" w:rsidRDefault="00E523D9" w:rsidP="00E523D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2.6.2. Выполнять требования Устава </w:t>
      </w:r>
      <w:r w:rsidRPr="001C3EF6">
        <w:rPr>
          <w:rFonts w:ascii="Times New Roman" w:hAnsi="Times New Roman"/>
          <w:sz w:val="28"/>
          <w:szCs w:val="28"/>
        </w:rPr>
        <w:t>Финансового университета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, правил внутреннего распорядка обучающихся,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Pr="001C3EF6">
        <w:rPr>
          <w:rFonts w:ascii="Times New Roman" w:hAnsi="Times New Roman"/>
          <w:sz w:val="28"/>
          <w:szCs w:val="28"/>
        </w:rPr>
        <w:t xml:space="preserve"> Финансового университета.</w:t>
      </w:r>
    </w:p>
    <w:p w14:paraId="6D33530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505413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III. Стоимость образовательных услуг, сроки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4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5"/>
      </w:r>
      <w:r w:rsidRPr="001C3EF6">
        <w:rPr>
          <w:rFonts w:ascii="Times New Roman" w:hAnsi="Times New Roman"/>
          <w:b/>
          <w:sz w:val="28"/>
          <w:szCs w:val="28"/>
        </w:rPr>
        <w:t xml:space="preserve"> и порядок</w:t>
      </w:r>
    </w:p>
    <w:p w14:paraId="15A460D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их оплаты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6"/>
      </w:r>
      <w:r w:rsidRPr="001C3EF6">
        <w:rPr>
          <w:rFonts w:ascii="Times New Roman" w:hAnsi="Times New Roman"/>
          <w:b/>
          <w:sz w:val="28"/>
          <w:szCs w:val="28"/>
        </w:rPr>
        <w:t xml:space="preserve"> </w:t>
      </w:r>
    </w:p>
    <w:p w14:paraId="5E24850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A1044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3.1. Полная стоимость образовательных услуг за весь период обучения Обучающегося составляет __________ рублей.</w:t>
      </w:r>
    </w:p>
    <w:p w14:paraId="1D29254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3.2. Стоимость за первый год обучения составляет ________ руб.</w:t>
      </w:r>
    </w:p>
    <w:p w14:paraId="4E87035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второй год обучения составляет ________ руб.</w:t>
      </w:r>
    </w:p>
    <w:p w14:paraId="2C98A49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Стоимость за третий год обучения составляет _______ руб. (сумма прописью).</w:t>
      </w:r>
    </w:p>
    <w:p w14:paraId="76EFB36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Услуга по настоящему Договору не облагается НДС (пп. 14 п. 2 ст. 149 Налогового кодекса Российской Федерации).</w:t>
      </w:r>
    </w:p>
    <w:p w14:paraId="64C1B81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6BFAC4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3.3. Оплата за первый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24232C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</w:t>
      </w:r>
      <w:r>
        <w:rPr>
          <w:rFonts w:ascii="Times New Roman" w:hAnsi="Times New Roman"/>
          <w:sz w:val="28"/>
          <w:szCs w:val="28"/>
        </w:rPr>
        <w:t xml:space="preserve"> 7</w:t>
      </w:r>
      <w:r w:rsidRPr="001C3E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C3EF6">
        <w:rPr>
          <w:rFonts w:ascii="Times New Roman" w:hAnsi="Times New Roman"/>
          <w:sz w:val="28"/>
          <w:szCs w:val="28"/>
        </w:rPr>
        <w:t>семи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рабочих дней после заключения настоящего Договора / не позднее 15 сентября;</w:t>
      </w:r>
    </w:p>
    <w:p w14:paraId="30A211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</w:rPr>
      </w:pPr>
      <w:r w:rsidRPr="001C3EF6">
        <w:rPr>
          <w:rFonts w:ascii="Times New Roman" w:hAnsi="Times New Roman"/>
          <w:sz w:val="24"/>
          <w:szCs w:val="24"/>
        </w:rPr>
        <w:t>(очная форма обучения) / (заочная форма обучения)</w:t>
      </w:r>
    </w:p>
    <w:p w14:paraId="547B7BE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204CBEE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3.4. Оплата за следующий год обучения производится путем перечисления безналичных денежных средств на счет Исполнителя равными долями в размере ½ от суммы, указанной в п. 3.2. настоящего Договора:</w:t>
      </w:r>
    </w:p>
    <w:p w14:paraId="3B44A56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5 июля;</w:t>
      </w:r>
    </w:p>
    <w:p w14:paraId="5389E8B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 позднее 1 февраля.</w:t>
      </w:r>
    </w:p>
    <w:p w14:paraId="6CB2545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3.5. В платежном документе указываеются: Ф.И.О. Заказчика, реквизиты Исполнителя, полное/сокращенное наименование Управления федерального казначейства, полное/ сокращенное наименование Финансового университета, номер лицевого счета Финансового университета, КБК, наименование факультета/института, Ф.И.О. Обучающегося, дата и номер настоящего Договора, адрес электронной почты Заказчика и Обучающегося.</w:t>
      </w:r>
    </w:p>
    <w:p w14:paraId="105AFBA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D75125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IV. Порядок изменения и расторжения Договора</w:t>
      </w:r>
    </w:p>
    <w:p w14:paraId="5F4DFAF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4DA26BC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B0E00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4.2. Настоящий Договор может быть расторгнут по соглашению Сторон.</w:t>
      </w:r>
    </w:p>
    <w:p w14:paraId="13433DD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C3EF6">
        <w:rPr>
          <w:rFonts w:ascii="Times New Roman" w:hAnsi="Times New Roman"/>
          <w:sz w:val="28"/>
          <w:szCs w:val="28"/>
        </w:rPr>
        <w:t xml:space="preserve">4.3. Действие настоящего Договора прекращается </w:t>
      </w:r>
      <w:r w:rsidRPr="001C3EF6">
        <w:rPr>
          <w:rFonts w:ascii="Times New Roman" w:hAnsi="Times New Roman"/>
          <w:b/>
          <w:i/>
          <w:sz w:val="28"/>
          <w:szCs w:val="28"/>
          <w:u w:val="single"/>
        </w:rPr>
        <w:t>досрочно:</w:t>
      </w:r>
    </w:p>
    <w:p w14:paraId="15A8B6E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047C91A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университет</w:t>
      </w:r>
      <w:r w:rsidRPr="001C3EF6">
        <w:rPr>
          <w:rFonts w:ascii="Times New Roman" w:hAnsi="Times New Roman"/>
          <w:sz w:val="28"/>
          <w:szCs w:val="28"/>
        </w:rPr>
        <w:t xml:space="preserve">, повлекшего по вине Обучающегося его незаконное зачисление в </w:t>
      </w:r>
      <w:r w:rsidRPr="001C3EF6">
        <w:rPr>
          <w:rFonts w:ascii="Times New Roman" w:eastAsia="Times New Roman" w:hAnsi="Times New Roman"/>
          <w:sz w:val="28"/>
          <w:szCs w:val="28"/>
          <w:lang w:eastAsia="ru-RU"/>
        </w:rPr>
        <w:t>Финансовый университет</w:t>
      </w:r>
      <w:r w:rsidRPr="001C3EF6">
        <w:rPr>
          <w:rFonts w:ascii="Times New Roman" w:hAnsi="Times New Roman"/>
          <w:sz w:val="28"/>
          <w:szCs w:val="28"/>
        </w:rPr>
        <w:t>;</w:t>
      </w:r>
    </w:p>
    <w:p w14:paraId="39EDA60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по обстоятельствам, не зависящим от воли Сторон, в том числе в случае ликвидации Исполнителя.</w:t>
      </w:r>
    </w:p>
    <w:p w14:paraId="6D07A1B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14:paraId="58D3489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- применения к Обучающемуся, достигшему пятнадцати лет, отчисления как </w:t>
      </w:r>
      <w:r w:rsidRPr="001C3EF6">
        <w:rPr>
          <w:rFonts w:ascii="Times New Roman" w:hAnsi="Times New Roman"/>
          <w:sz w:val="28"/>
          <w:szCs w:val="28"/>
        </w:rPr>
        <w:lastRenderedPageBreak/>
        <w:t>меры дисциплинарного взыскания;</w:t>
      </w:r>
    </w:p>
    <w:p w14:paraId="3C94865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28F3C93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установления нарушения порядка приема в Финансовый университет, повлекшего по вине Обучающегося его незаконное зачисление в Финансовый университет;</w:t>
      </w:r>
    </w:p>
    <w:p w14:paraId="2B7B59F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просрочки Заказчиком оплаты стоимости платных образовательных услуг;</w:t>
      </w:r>
    </w:p>
    <w:p w14:paraId="36370C6F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78E4BE8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14:paraId="7A6E812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4.6.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14:paraId="7C5DD13E" w14:textId="77777777" w:rsidR="00E523D9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4.7. При досрочном расторжении Договора Исполнитель возвращает Заказчику с даты отчисления Обучающегося приказом Финансового университета/приказом ________ филиала Финансового университета </w:t>
      </w:r>
      <w:r w:rsidRPr="001C3EF6">
        <w:rPr>
          <w:rFonts w:ascii="Times New Roman" w:hAnsi="Times New Roman"/>
          <w:sz w:val="24"/>
          <w:szCs w:val="24"/>
        </w:rPr>
        <w:t>(нужное подчеркнуть)</w:t>
      </w:r>
      <w:r w:rsidRPr="001C3EF6">
        <w:rPr>
          <w:rFonts w:ascii="Times New Roman" w:hAnsi="Times New Roman"/>
          <w:sz w:val="28"/>
          <w:szCs w:val="28"/>
        </w:rPr>
        <w:t xml:space="preserve"> внесенную плату за вычетом суммы, фактически израсходованной на обучение.</w:t>
      </w:r>
    </w:p>
    <w:p w14:paraId="36311F2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1584D6B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V. Ответственность Сторон</w:t>
      </w:r>
    </w:p>
    <w:p w14:paraId="242ED3A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7A499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56702B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BE0424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5.2.1. Безвозмездного оказания образовательной услуги.</w:t>
      </w:r>
    </w:p>
    <w:p w14:paraId="355AA9B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14:paraId="722E36E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5.2.3. Возмещения понесенных расходов по устранению недостатков оказанной образовательной услуги своими силами или третьими лицами.</w:t>
      </w:r>
    </w:p>
    <w:p w14:paraId="71FD698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1C634A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4BDE2DE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14:paraId="2593C4D8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lastRenderedPageBreak/>
        <w:t>5.4.2.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30F368B6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5.4.3. Потребовать уменьшения стоимости образовательной услуги;</w:t>
      </w:r>
    </w:p>
    <w:p w14:paraId="0504EA9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5.4.4. Расторгнуть Договор.</w:t>
      </w:r>
    </w:p>
    <w:p w14:paraId="28A80F27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25A0769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VI. Срок действия Договора</w:t>
      </w:r>
    </w:p>
    <w:p w14:paraId="62DB227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0BC6B2A3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6.1. Настоящий Договор вступает в силу со дня его подписания Сторонами и действует по дату, указанную в приказе об отчислении Обучающегося.</w:t>
      </w:r>
    </w:p>
    <w:p w14:paraId="60BFC48B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E40494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14:paraId="419073D0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14:paraId="5DB7C86E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7.1. Настоящий Договор может быть подписан Сторонами как собственноручно, так и с использованием электронной подписи в информационной системе Финансового университета в порядке, предусмотренном соглашением между участниками электронного взаимодействия, заключенного Сторонами.</w:t>
      </w:r>
    </w:p>
    <w:p w14:paraId="6E9103F1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7.2. В случае подписания настоящего Договора собственноручно, Договор составляется в </w:t>
      </w:r>
      <w:r>
        <w:rPr>
          <w:rFonts w:ascii="Times New Roman" w:hAnsi="Times New Roman"/>
          <w:sz w:val="28"/>
          <w:szCs w:val="28"/>
        </w:rPr>
        <w:t>3 (</w:t>
      </w:r>
      <w:r w:rsidRPr="001C3EF6">
        <w:rPr>
          <w:rFonts w:ascii="Times New Roman" w:hAnsi="Times New Roman"/>
          <w:sz w:val="28"/>
          <w:szCs w:val="28"/>
        </w:rPr>
        <w:t>трех</w:t>
      </w:r>
      <w:r>
        <w:rPr>
          <w:rFonts w:ascii="Times New Roman" w:hAnsi="Times New Roman"/>
          <w:sz w:val="28"/>
          <w:szCs w:val="28"/>
        </w:rPr>
        <w:t>)</w:t>
      </w:r>
      <w:r w:rsidRPr="001C3EF6">
        <w:rPr>
          <w:rFonts w:ascii="Times New Roman" w:hAnsi="Times New Roman"/>
          <w:sz w:val="28"/>
          <w:szCs w:val="28"/>
        </w:rPr>
        <w:t xml:space="preserve"> экземплярах, имеющих одинаковую юридическую силу, по одному для каждой из Сторон.</w:t>
      </w:r>
    </w:p>
    <w:p w14:paraId="4C51288A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 xml:space="preserve">7.3. В случае подписания настоящего Договора с использованием электронной подписи, электронный экземпляр Договора размещается в Личном кабинете Обучающегося в информационной системе Финансового университета. </w:t>
      </w:r>
    </w:p>
    <w:p w14:paraId="608D16D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7.4. Исполнитель обеспечивает Заказчику и Обучающемуся возможность выгрузки электронного экземпляра настоящего Договора из информационной системы Финансового университета, а также выдачу Заказчику и Обучающемуся по их запросу заверенной копии настоящего Договора, заключенного в электронной форме, на материальном (бумажном) носителе.</w:t>
      </w:r>
    </w:p>
    <w:p w14:paraId="1FB3093C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7.5. Исполнитель вправе снизить стоимость платной образовательной услуги по Договору Заказчику за успехи Обучающегося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Финансового университета и доводятся до сведения Заказчика и Обучающегося.</w:t>
      </w:r>
    </w:p>
    <w:p w14:paraId="3275FA52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7.6.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310E61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C3EF6">
        <w:rPr>
          <w:rFonts w:ascii="Times New Roman" w:hAnsi="Times New Roman"/>
          <w:sz w:val="28"/>
          <w:szCs w:val="28"/>
        </w:rPr>
        <w:t>7.7. Изменения условий настоящего Договора оформляются дополнительными соглашениями к Договору.</w:t>
      </w:r>
    </w:p>
    <w:p w14:paraId="6A58EDEE" w14:textId="77777777" w:rsidR="00E523D9" w:rsidRPr="001C3EF6" w:rsidRDefault="00E523D9" w:rsidP="00E523D9">
      <w:pPr>
        <w:spacing w:line="240" w:lineRule="auto"/>
        <w:ind w:firstLine="709"/>
        <w:jc w:val="both"/>
      </w:pPr>
      <w:r w:rsidRPr="001C3EF6">
        <w:rPr>
          <w:rFonts w:ascii="Times New Roman" w:hAnsi="Times New Roman"/>
          <w:sz w:val="28"/>
          <w:szCs w:val="28"/>
        </w:rPr>
        <w:t>7.8. Под периодом предоставления образовательной услуги (периодом обучения) понимается промежуток времени с даты приема на обучение, указанной в приказе о зачислении Обучающегося в Финансовый университет, до даты его отчисления, указанной в приказе об отчислении Обучающегося из Финансового университета.</w:t>
      </w:r>
    </w:p>
    <w:p w14:paraId="70ACA5FD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3EF6">
        <w:rPr>
          <w:rFonts w:ascii="Times New Roman" w:hAnsi="Times New Roman"/>
          <w:b/>
          <w:sz w:val="28"/>
          <w:szCs w:val="28"/>
        </w:rPr>
        <w:lastRenderedPageBreak/>
        <w:t>VIII. Адреса и реквизиты Сторон</w:t>
      </w:r>
      <w:r w:rsidRPr="001C3EF6">
        <w:rPr>
          <w:rStyle w:val="a5"/>
          <w:rFonts w:ascii="Times New Roman" w:hAnsi="Times New Roman"/>
          <w:b/>
          <w:sz w:val="28"/>
          <w:szCs w:val="28"/>
        </w:rPr>
        <w:footnoteReference w:id="7"/>
      </w:r>
    </w:p>
    <w:p w14:paraId="2A68D5A5" w14:textId="77777777" w:rsidR="00E523D9" w:rsidRPr="001C3EF6" w:rsidRDefault="00E523D9" w:rsidP="00E523D9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cs="Calibri"/>
          <w:sz w:val="28"/>
          <w:szCs w:val="28"/>
        </w:rPr>
      </w:pPr>
    </w:p>
    <w:tbl>
      <w:tblPr>
        <w:tblW w:w="1063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111"/>
        <w:gridCol w:w="3543"/>
        <w:gridCol w:w="2976"/>
      </w:tblGrid>
      <w:tr w:rsidR="00E523D9" w:rsidRPr="001C3EF6" w14:paraId="72594AB4" w14:textId="77777777" w:rsidTr="005B4537">
        <w:trPr>
          <w:trHeight w:val="445"/>
        </w:trPr>
        <w:tc>
          <w:tcPr>
            <w:tcW w:w="4111" w:type="dxa"/>
          </w:tcPr>
          <w:p w14:paraId="12D8E2CD" w14:textId="77777777" w:rsidR="00E523D9" w:rsidRPr="001C3EF6" w:rsidRDefault="00E523D9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5818D5E" w14:textId="77777777" w:rsidR="00E523D9" w:rsidRPr="001C3EF6" w:rsidRDefault="00E523D9" w:rsidP="005B4537">
            <w:pPr>
              <w:tabs>
                <w:tab w:val="left" w:pos="2145"/>
              </w:tabs>
              <w:spacing w:after="0" w:line="240" w:lineRule="auto"/>
              <w:ind w:left="600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543" w:type="dxa"/>
          </w:tcPr>
          <w:p w14:paraId="7619202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</w:p>
          <w:p w14:paraId="3CF312D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2976" w:type="dxa"/>
          </w:tcPr>
          <w:p w14:paraId="5426B56B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C0AB89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ОБУЧАЮЩИЙСЯ</w:t>
            </w:r>
          </w:p>
        </w:tc>
      </w:tr>
      <w:tr w:rsidR="00E523D9" w:rsidRPr="001C3EF6" w14:paraId="0959121C" w14:textId="77777777" w:rsidTr="005B4537">
        <w:trPr>
          <w:trHeight w:val="2515"/>
        </w:trPr>
        <w:tc>
          <w:tcPr>
            <w:tcW w:w="4111" w:type="dxa"/>
          </w:tcPr>
          <w:p w14:paraId="6693DC57" w14:textId="77777777" w:rsidR="00E523D9" w:rsidRPr="001C3EF6" w:rsidRDefault="00E523D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hAnsi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14:paraId="5178E6AC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125167,  </w:t>
            </w:r>
          </w:p>
          <w:p w14:paraId="263631FF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Москва, вн.тер.г. муниципальный округ Хорошевский, Ленинградский проспект, д. 49/2</w:t>
            </w:r>
          </w:p>
          <w:p w14:paraId="0828D17E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Телефон____________________</w:t>
            </w:r>
          </w:p>
          <w:p w14:paraId="20F977B0" w14:textId="77777777" w:rsidR="00E523D9" w:rsidRPr="001C3EF6" w:rsidRDefault="00E523D9" w:rsidP="005B4537">
            <w:pPr>
              <w:spacing w:after="0" w:line="240" w:lineRule="auto"/>
              <w:ind w:left="603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 xml:space="preserve">Адрес электронной </w:t>
            </w:r>
          </w:p>
          <w:p w14:paraId="1D715529" w14:textId="77777777" w:rsidR="00E523D9" w:rsidRPr="001C3EF6" w:rsidRDefault="00E523D9" w:rsidP="005B4537">
            <w:pPr>
              <w:spacing w:after="0" w:line="240" w:lineRule="auto"/>
              <w:ind w:left="60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почты______________________</w:t>
            </w:r>
          </w:p>
          <w:p w14:paraId="1FDCBE8B" w14:textId="77777777" w:rsidR="00E523D9" w:rsidRPr="001C3EF6" w:rsidRDefault="00E523D9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2869A42" w14:textId="77777777" w:rsidR="00E523D9" w:rsidRPr="001C3EF6" w:rsidRDefault="00E523D9" w:rsidP="005B4537">
            <w:pPr>
              <w:spacing w:after="0" w:line="240" w:lineRule="auto"/>
              <w:ind w:left="600"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F6">
              <w:rPr>
                <w:rFonts w:ascii="Times New Roman" w:hAnsi="Times New Roman"/>
                <w:sz w:val="24"/>
                <w:szCs w:val="24"/>
              </w:rPr>
              <w:t>(Платежные реквизиты)</w:t>
            </w:r>
          </w:p>
          <w:p w14:paraId="30D8C5EC" w14:textId="77777777" w:rsidR="00E523D9" w:rsidRPr="001C3EF6" w:rsidRDefault="00E523D9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72DB09A" w14:textId="77777777" w:rsidR="00E523D9" w:rsidRPr="001C3EF6" w:rsidRDefault="00E523D9" w:rsidP="005B4537">
            <w:pPr>
              <w:spacing w:after="0" w:line="240" w:lineRule="auto"/>
              <w:ind w:right="-1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DCAA74" w14:textId="77777777" w:rsidR="00E523D9" w:rsidRPr="001C3EF6" w:rsidRDefault="00E523D9" w:rsidP="005B4537">
            <w:pPr>
              <w:spacing w:after="0" w:line="240" w:lineRule="auto"/>
              <w:ind w:left="600" w:right="-1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/______________/___________/</w:t>
            </w:r>
          </w:p>
          <w:p w14:paraId="72843247" w14:textId="77777777" w:rsidR="00E523D9" w:rsidRPr="001C3EF6" w:rsidRDefault="00E523D9" w:rsidP="005B4537">
            <w:pPr>
              <w:spacing w:after="0" w:line="240" w:lineRule="auto"/>
              <w:ind w:left="600" w:right="-1"/>
              <w:rPr>
                <w:b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1C3EF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)       </w:t>
            </w:r>
            <w:r w:rsidRPr="001C3EF6">
              <w:rPr>
                <w:rFonts w:ascii="Times New Roman" w:hAnsi="Times New Roman"/>
                <w:sz w:val="24"/>
                <w:szCs w:val="24"/>
              </w:rPr>
              <w:t>м.п.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3543" w:type="dxa"/>
          </w:tcPr>
          <w:p w14:paraId="5489BDA9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33DDD94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</w:t>
            </w:r>
          </w:p>
          <w:p w14:paraId="376A40C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(Ф.И.О.)</w:t>
            </w:r>
          </w:p>
          <w:p w14:paraId="0244974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рождения____________</w:t>
            </w:r>
          </w:p>
          <w:p w14:paraId="1C6BFEA5" w14:textId="77777777" w:rsidR="00E523D9" w:rsidRPr="001C3EF6" w:rsidRDefault="00E523D9" w:rsidP="005B4537">
            <w:pPr>
              <w:widowControl w:val="0"/>
              <w:tabs>
                <w:tab w:val="left" w:pos="27"/>
              </w:tabs>
              <w:autoSpaceDE w:val="0"/>
              <w:autoSpaceDN w:val="0"/>
              <w:adjustRightInd w:val="0"/>
              <w:spacing w:after="0" w:line="240" w:lineRule="auto"/>
              <w:ind w:right="-1" w:firstLine="16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рождения __________</w:t>
            </w:r>
          </w:p>
          <w:p w14:paraId="7614CBD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Серия и номер паспорта __________________________ </w:t>
            </w:r>
          </w:p>
          <w:p w14:paraId="16DD0E63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Выдан______________________________________________</w:t>
            </w:r>
          </w:p>
          <w:p w14:paraId="397DBB9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Дата выдачи ______________</w:t>
            </w:r>
          </w:p>
          <w:p w14:paraId="27935319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подразделения__________</w:t>
            </w:r>
          </w:p>
          <w:p w14:paraId="59E7B07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14:paraId="286A6D0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15E643B2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14:paraId="3DBFD171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02D2A45C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</w:t>
            </w:r>
          </w:p>
          <w:p w14:paraId="65F81BC3" w14:textId="77777777" w:rsidR="00E523D9" w:rsidRPr="001C3EF6" w:rsidRDefault="00E523D9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 xml:space="preserve">Адрес электронной </w:t>
            </w:r>
          </w:p>
          <w:p w14:paraId="7A4DE679" w14:textId="77777777" w:rsidR="00E523D9" w:rsidRPr="001C3EF6" w:rsidRDefault="00E523D9" w:rsidP="005B4537">
            <w:pPr>
              <w:widowControl w:val="0"/>
              <w:tabs>
                <w:tab w:val="left" w:pos="176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6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почты____________________</w:t>
            </w:r>
          </w:p>
          <w:p w14:paraId="198FB09D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387725DE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</w:p>
          <w:p w14:paraId="4DF47D48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/___________________________/</w:t>
            </w:r>
          </w:p>
          <w:p w14:paraId="3776FF82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  (подпись) </w:t>
            </w:r>
          </w:p>
          <w:p w14:paraId="6B34FB9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69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14:paraId="6AA48FC4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462C502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14:paraId="2D0BF556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(Ф.И.О.)</w:t>
            </w:r>
          </w:p>
          <w:p w14:paraId="3ECF9FD0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Дата рождения_______</w:t>
            </w:r>
          </w:p>
          <w:p w14:paraId="3E32B18D" w14:textId="77777777" w:rsidR="00E523D9" w:rsidRPr="001C3EF6" w:rsidRDefault="00E523D9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Место рождения _____</w:t>
            </w:r>
          </w:p>
          <w:p w14:paraId="39D23089" w14:textId="77777777" w:rsidR="00E523D9" w:rsidRPr="001C3EF6" w:rsidRDefault="00E523D9" w:rsidP="005B4537">
            <w:pPr>
              <w:widowControl w:val="0"/>
              <w:tabs>
                <w:tab w:val="left" w:pos="181"/>
              </w:tabs>
              <w:autoSpaceDE w:val="0"/>
              <w:autoSpaceDN w:val="0"/>
              <w:adjustRightInd w:val="0"/>
              <w:spacing w:after="0" w:line="240" w:lineRule="auto"/>
              <w:ind w:left="181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Серия и номер паспорта</w:t>
            </w:r>
          </w:p>
          <w:p w14:paraId="4F9CC81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 Выдан____________________________________</w:t>
            </w:r>
          </w:p>
          <w:p w14:paraId="4CB50FC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Дата выдачи _________</w:t>
            </w:r>
          </w:p>
          <w:p w14:paraId="592AC43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Код подразделения_____</w:t>
            </w:r>
          </w:p>
          <w:p w14:paraId="58B769E5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Адрес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__________________________________________________________</w:t>
            </w:r>
          </w:p>
          <w:p w14:paraId="0F665B33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z w:val="24"/>
                <w:szCs w:val="24"/>
              </w:rPr>
              <w:t>(место регистрации)</w:t>
            </w:r>
          </w:p>
          <w:p w14:paraId="64C5614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Адрес__________________________________________________________</w:t>
            </w:r>
          </w:p>
          <w:p w14:paraId="0332ECDE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(место фактического проживания)</w:t>
            </w:r>
          </w:p>
          <w:p w14:paraId="53B5B9F8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</w:rPr>
              <w:t>Сотовый телефон</w:t>
            </w:r>
            <w:r w:rsidRPr="001C3EF6"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</w:t>
            </w:r>
          </w:p>
          <w:p w14:paraId="7DAC3735" w14:textId="77777777" w:rsidR="00E523D9" w:rsidRPr="001C3EF6" w:rsidRDefault="00E523D9" w:rsidP="005B4537">
            <w:pPr>
              <w:widowControl w:val="0"/>
              <w:tabs>
                <w:tab w:val="left" w:pos="181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8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eastAsia="ru-RU"/>
              </w:rPr>
              <w:t>Адрес электронной    почты________________</w:t>
            </w: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  <w:lang w:eastAsia="ru-RU"/>
              </w:rPr>
              <w:t xml:space="preserve">   </w:t>
            </w:r>
          </w:p>
          <w:p w14:paraId="52CEF479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</w:p>
          <w:p w14:paraId="6885A87C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               </w:t>
            </w:r>
          </w:p>
          <w:p w14:paraId="6A9D97C7" w14:textId="77777777" w:rsidR="00E523D9" w:rsidRPr="001C3EF6" w:rsidRDefault="00E523D9" w:rsidP="005B4537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both"/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>/_____________________/</w:t>
            </w:r>
          </w:p>
          <w:p w14:paraId="3AD49B5D" w14:textId="77777777" w:rsidR="00E523D9" w:rsidRPr="001C3EF6" w:rsidRDefault="00E523D9" w:rsidP="005B453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73"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C3EF6">
              <w:rPr>
                <w:rFonts w:ascii="Times New Roman" w:eastAsia="Times New Roman" w:hAnsi="Times New Roman"/>
                <w:i/>
                <w:spacing w:val="-5"/>
                <w:sz w:val="24"/>
                <w:szCs w:val="24"/>
              </w:rPr>
              <w:t xml:space="preserve">    (подпись) </w:t>
            </w:r>
          </w:p>
        </w:tc>
      </w:tr>
    </w:tbl>
    <w:p w14:paraId="39186F0D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79690602" w14:textId="77777777" w:rsidR="00E523D9" w:rsidRDefault="00E523D9" w:rsidP="00E523D9">
      <w:pPr>
        <w:pStyle w:val="ConsPlusCell"/>
        <w:ind w:right="-1" w:firstLine="709"/>
        <w:rPr>
          <w:rFonts w:ascii="Courier New" w:hAnsi="Courier New" w:cs="Courier New"/>
          <w:sz w:val="23"/>
          <w:szCs w:val="23"/>
        </w:rPr>
      </w:pPr>
    </w:p>
    <w:p w14:paraId="62F45499" w14:textId="002E43C2" w:rsidR="00273518" w:rsidRPr="00E523D9" w:rsidRDefault="007E19A7" w:rsidP="00E523D9">
      <w:pPr>
        <w:rPr>
          <w:rFonts w:ascii="Courier New" w:eastAsia="Times New Roman" w:hAnsi="Courier New" w:cs="Courier New"/>
          <w:sz w:val="23"/>
          <w:szCs w:val="23"/>
          <w:lang w:eastAsia="ru-RU"/>
        </w:rPr>
      </w:pPr>
      <w:bookmarkStart w:id="0" w:name="_GoBack"/>
      <w:bookmarkEnd w:id="0"/>
    </w:p>
    <w:sectPr w:rsidR="00273518" w:rsidRPr="00E523D9" w:rsidSect="00E207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0019D" w14:textId="77777777" w:rsidR="007E19A7" w:rsidRDefault="007E19A7" w:rsidP="00E207A2">
      <w:pPr>
        <w:spacing w:after="0" w:line="240" w:lineRule="auto"/>
      </w:pPr>
      <w:r>
        <w:separator/>
      </w:r>
    </w:p>
  </w:endnote>
  <w:endnote w:type="continuationSeparator" w:id="0">
    <w:p w14:paraId="38148B96" w14:textId="77777777" w:rsidR="007E19A7" w:rsidRDefault="007E19A7" w:rsidP="00E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1BEE" w14:textId="77777777" w:rsidR="007E19A7" w:rsidRDefault="007E19A7" w:rsidP="00E207A2">
      <w:pPr>
        <w:spacing w:after="0" w:line="240" w:lineRule="auto"/>
      </w:pPr>
      <w:r>
        <w:separator/>
      </w:r>
    </w:p>
  </w:footnote>
  <w:footnote w:type="continuationSeparator" w:id="0">
    <w:p w14:paraId="641CC2D8" w14:textId="77777777" w:rsidR="007E19A7" w:rsidRDefault="007E19A7" w:rsidP="00E207A2">
      <w:pPr>
        <w:spacing w:after="0" w:line="240" w:lineRule="auto"/>
      </w:pPr>
      <w:r>
        <w:continuationSeparator/>
      </w:r>
    </w:p>
  </w:footnote>
  <w:footnote w:id="1">
    <w:p w14:paraId="3E50984C" w14:textId="77777777" w:rsidR="00E523D9" w:rsidRPr="002D7ABA" w:rsidRDefault="00E523D9" w:rsidP="00E523D9">
      <w:pPr>
        <w:pStyle w:val="a3"/>
      </w:pPr>
      <w:r w:rsidRPr="002D7ABA">
        <w:rPr>
          <w:rStyle w:val="a5"/>
        </w:rPr>
        <w:footnoteRef/>
      </w:r>
      <w:r w:rsidRPr="002D7ABA">
        <w:t xml:space="preserve"> В случае изменения наименования факультета или института дополнительное соглашение не оформляется.</w:t>
      </w:r>
    </w:p>
  </w:footnote>
  <w:footnote w:id="2">
    <w:p w14:paraId="34EF6424" w14:textId="77777777" w:rsidR="00E523D9" w:rsidRDefault="00E523D9" w:rsidP="00E523D9">
      <w:pPr>
        <w:pStyle w:val="a3"/>
        <w:jc w:val="both"/>
      </w:pPr>
      <w:r w:rsidRPr="002D7ABA">
        <w:rPr>
          <w:rStyle w:val="a5"/>
        </w:rPr>
        <w:footnoteRef/>
      </w:r>
      <w:r w:rsidRPr="002D7ABA">
        <w:t xml:space="preserve"> Указывается в случае реализации образовательной программы по заочной форме с использованием дистанционных образовательных технологий и (или) электронного обучения.</w:t>
      </w:r>
    </w:p>
  </w:footnote>
  <w:footnote w:id="3">
    <w:p w14:paraId="5EE18C52" w14:textId="77777777" w:rsidR="00E523D9" w:rsidRPr="001241AD" w:rsidRDefault="00E523D9" w:rsidP="00E523D9">
      <w:pPr>
        <w:pStyle w:val="a3"/>
        <w:jc w:val="both"/>
      </w:pPr>
      <w:r w:rsidRPr="001241AD">
        <w:rPr>
          <w:rStyle w:val="a5"/>
        </w:rPr>
        <w:footnoteRef/>
      </w:r>
      <w:r w:rsidRPr="001241AD">
        <w:t xml:space="preserve"> Фактический срок обучения указывается при зачислении в порядке восстановления (перевода), а также при перезаключении договора.</w:t>
      </w:r>
    </w:p>
  </w:footnote>
  <w:footnote w:id="4">
    <w:p w14:paraId="0DD11E6D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Филиалы Финансового университета самостоятельно устанавливают даты оплаты по Договору.</w:t>
      </w:r>
    </w:p>
  </w:footnote>
  <w:footnote w:id="5">
    <w:p w14:paraId="2A890002" w14:textId="77777777" w:rsidR="00E523D9" w:rsidRPr="00595F06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В случае заключения Договора при восстановлении и переводе, в том числе из другой образовательной организации высшего образования, сроки оплаты обучения указываются из расчета фактического срока обучения.</w:t>
      </w:r>
    </w:p>
  </w:footnote>
  <w:footnote w:id="6">
    <w:p w14:paraId="64D22058" w14:textId="77777777" w:rsidR="00E523D9" w:rsidRDefault="00E523D9" w:rsidP="00E523D9">
      <w:pPr>
        <w:pStyle w:val="a3"/>
      </w:pPr>
      <w:r w:rsidRPr="00595F06">
        <w:rPr>
          <w:rStyle w:val="a5"/>
        </w:rPr>
        <w:footnoteRef/>
      </w:r>
      <w:r w:rsidRPr="00595F06">
        <w:t xml:space="preserve"> Оплата обучения за счет средств материнского капитала допускается единовременно за один учебный год.</w:t>
      </w:r>
    </w:p>
  </w:footnote>
  <w:footnote w:id="7">
    <w:p w14:paraId="6C2FC514" w14:textId="77777777" w:rsidR="00E523D9" w:rsidRDefault="00E523D9" w:rsidP="00E523D9">
      <w:pPr>
        <w:pStyle w:val="a3"/>
      </w:pPr>
      <w:r>
        <w:rPr>
          <w:rStyle w:val="a5"/>
        </w:rPr>
        <w:footnoteRef/>
      </w:r>
      <w:r>
        <w:t xml:space="preserve"> </w:t>
      </w:r>
      <w:r w:rsidRPr="00534561">
        <w:t>Графа с подписями Сторон указывается в случае собственноручного подписания Сторонами настоящего Договора.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868"/>
    <w:rsid w:val="00243D60"/>
    <w:rsid w:val="002B79D7"/>
    <w:rsid w:val="00531251"/>
    <w:rsid w:val="005B0C96"/>
    <w:rsid w:val="005D0868"/>
    <w:rsid w:val="006367AC"/>
    <w:rsid w:val="006B2995"/>
    <w:rsid w:val="00735798"/>
    <w:rsid w:val="00777EE2"/>
    <w:rsid w:val="007B580A"/>
    <w:rsid w:val="007E19A7"/>
    <w:rsid w:val="00857067"/>
    <w:rsid w:val="00907F81"/>
    <w:rsid w:val="009C6B43"/>
    <w:rsid w:val="00A3207D"/>
    <w:rsid w:val="00C575D2"/>
    <w:rsid w:val="00C67E2E"/>
    <w:rsid w:val="00D316AE"/>
    <w:rsid w:val="00DB1A3D"/>
    <w:rsid w:val="00DB276E"/>
    <w:rsid w:val="00E207A2"/>
    <w:rsid w:val="00E523D9"/>
    <w:rsid w:val="00F4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F709"/>
  <w15:chartTrackingRefBased/>
  <w15:docId w15:val="{50146F33-21A9-453F-B232-93C1FDA1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0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20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E207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E207A2"/>
    <w:rPr>
      <w:vertAlign w:val="superscript"/>
    </w:rPr>
  </w:style>
  <w:style w:type="character" w:customStyle="1" w:styleId="a6">
    <w:name w:val="Название Знак"/>
    <w:rsid w:val="006367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No Spacing"/>
    <w:uiPriority w:val="1"/>
    <w:qFormat/>
    <w:rsid w:val="006367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7B58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6BB862FA11FD67C0853F651B642107F656BE9147C44A03E893BB243J0L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6BB862FA11FD67C0853F651B642107F646BE5117D44A03E893BB243J0L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6BB862FA11FD67C0853F651B642107F656BE9147C44A03E893BB2430E1521997165A0025B9D6BJ2LE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2543</Words>
  <Characters>14499</Characters>
  <Application>Microsoft Office Word</Application>
  <DocSecurity>0</DocSecurity>
  <Lines>120</Lines>
  <Paragraphs>34</Paragraphs>
  <ScaleCrop>false</ScaleCrop>
  <Company/>
  <LinksUpToDate>false</LinksUpToDate>
  <CharactersWithSpaces>17008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Мирослава Вячеславовна</dc:creator>
  <cp:keywords/>
  <dc:description/>
  <cp:lastModifiedBy>Захарова Мирослава Вячеславовна</cp:lastModifiedBy>
  <cp:revision>11</cp:revision>
  <dcterms:created xsi:type="dcterms:W3CDTF">2023-06-22T14:43:00Z</dcterms:created>
  <dcterms:modified xsi:type="dcterms:W3CDTF">2023-06-22T14:55:00Z</dcterms:modified>
</cp:coreProperties>
</file>