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7E282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111AE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35</w:t>
      </w:r>
    </w:p>
    <w:p w14:paraId="49F9621A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7F356738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111AE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3EC5BF23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111AEB">
        <w:rPr>
          <w:rFonts w:ascii="Times New Roman" w:hAnsi="Times New Roman"/>
          <w:bCs/>
          <w:sz w:val="28"/>
          <w:szCs w:val="28"/>
        </w:rPr>
        <w:t xml:space="preserve">  приказом Финуниверситета</w:t>
      </w:r>
    </w:p>
    <w:p w14:paraId="43427BDB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111AE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от________ № _________ </w:t>
      </w:r>
    </w:p>
    <w:p w14:paraId="689647BD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84B0CED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111AEB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223BD630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94AD1A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1EC1AB18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06CD79E2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Calibri" w:eastAsia="Calibri" w:hAnsi="Calibri" w:cs="Calibri"/>
          <w:sz w:val="28"/>
          <w:szCs w:val="28"/>
        </w:rPr>
      </w:pPr>
    </w:p>
    <w:p w14:paraId="13C9957E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 </w:t>
      </w:r>
    </w:p>
    <w:p w14:paraId="3778B3B4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92CB52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111A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свидетельство о государственной аккредитации от 21.06.2022 № 3729, выданные Федеральной службой по надзору в сфере образования и науки, в лице_____________________________________________, действующего на основании доверенности от __________ № _________, с одной стороны, и гражданин (-ка)__________________________________________________________,               </w:t>
      </w:r>
    </w:p>
    <w:p w14:paraId="168ED4D8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11AE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оплачивающего обучение)</w:t>
      </w:r>
    </w:p>
    <w:p w14:paraId="008823F6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(-ая) в дальнейшем «Заказчик», с другой стороны, и гражданин (-ка) ________________________________________________________________________,</w:t>
      </w:r>
    </w:p>
    <w:p w14:paraId="01D83E68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(Фамилия, Имя, Отчество (при наличии) лица, зачисляемого на обучение)</w:t>
      </w:r>
    </w:p>
    <w:p w14:paraId="5FDECB6F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(-ая) в дальнейшем «Обучающийся», с третьей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012F5ABF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B90E75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111AEB">
        <w:rPr>
          <w:rFonts w:ascii="Times New Roman" w:eastAsia="Calibri" w:hAnsi="Times New Roman" w:cs="Times New Roman"/>
          <w:b/>
          <w:sz w:val="28"/>
          <w:szCs w:val="28"/>
        </w:rPr>
        <w:t>I. Предмет Договора</w:t>
      </w:r>
    </w:p>
    <w:p w14:paraId="266C5368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4C884E7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</w:t>
      </w:r>
      <w:r w:rsidRPr="00111AEB">
        <w:rPr>
          <w:rFonts w:ascii="Times New Roman" w:hAnsi="Times New Roman" w:cs="Times New Roman"/>
          <w:sz w:val="28"/>
          <w:szCs w:val="28"/>
        </w:rPr>
        <w:t>Исполнитель обязуется предоставить Обучающемуся образовательную услугу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основной образовательной программе высшего образования </w:t>
      </w:r>
      <w:r w:rsidRPr="00111AEB">
        <w:rPr>
          <w:rFonts w:ascii="Times New Roman" w:hAnsi="Times New Roman" w:cs="Times New Roman"/>
          <w:sz w:val="28"/>
          <w:szCs w:val="28"/>
        </w:rPr>
        <w:t xml:space="preserve">– программе подготовки научных и научно-педагогических кадров в аспирантуре __________________ по научной специальности __________ по очной форме обучения 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Образовательная программа) </w:t>
      </w:r>
      <w:r w:rsidRPr="00111AEB">
        <w:rPr>
          <w:rFonts w:ascii="Times New Roman" w:hAnsi="Times New Roman" w:cs="Times New Roman"/>
          <w:sz w:val="28"/>
          <w:szCs w:val="28"/>
        </w:rPr>
        <w:t>в соответствии с учебными планами Исполнителя, а Заказчик обязуется оплатить обучение Обучающегося.</w:t>
      </w:r>
    </w:p>
    <w:p w14:paraId="3B9F5205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>1.2.</w:t>
      </w:r>
      <w:r w:rsidRPr="00111A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1AEB">
        <w:rPr>
          <w:rFonts w:ascii="Times New Roman" w:eastAsia="Calibri" w:hAnsi="Times New Roman" w:cs="Times New Roman"/>
          <w:sz w:val="28"/>
          <w:szCs w:val="28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Обучающегося.</w:t>
      </w:r>
    </w:p>
    <w:p w14:paraId="6A1A5F92" w14:textId="77777777" w:rsidR="00A614FB" w:rsidRPr="00111AEB" w:rsidRDefault="00A614FB" w:rsidP="00A614FB">
      <w:pPr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10D14CCB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lastRenderedPageBreak/>
        <w:t>Фактический срок обучения составляет с «__» _____ 20__ г. по «__» _____ 20__г.</w:t>
      </w:r>
      <w:r w:rsidRPr="00111AEB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</w:p>
    <w:p w14:paraId="487BB8AD" w14:textId="77777777" w:rsidR="00A614FB" w:rsidRPr="00111AEB" w:rsidRDefault="00A614FB" w:rsidP="00A61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111AEB">
        <w:rPr>
          <w:rFonts w:ascii="Times New Roman" w:hAnsi="Times New Roman" w:cs="Times New Roman"/>
          <w:sz w:val="28"/>
          <w:szCs w:val="28"/>
        </w:rPr>
        <w:t xml:space="preserve">После освоения Обучающимся Образовательной программы и успешного прохождения итоговой аттестации ему выдается заключение о соответствии диссертации на соискание ученой степени кандидата наук критериям, установленным в соответствии с Федеральным </w:t>
      </w:r>
      <w:hyperlink r:id="rId6" w:history="1">
        <w:r w:rsidRPr="00111A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11AEB">
        <w:rPr>
          <w:rFonts w:ascii="Times New Roman" w:hAnsi="Times New Roman" w:cs="Times New Roman"/>
          <w:sz w:val="28"/>
          <w:szCs w:val="28"/>
        </w:rPr>
        <w:t xml:space="preserve"> от 23.08.1996 № 127-ФЗ «О науке и государственной научно-технической политике» и свидетельство об окончании аспирантуры 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образца</w:t>
      </w:r>
      <w:r w:rsidRPr="00111AEB">
        <w:rPr>
          <w:rFonts w:ascii="Times New Roman" w:hAnsi="Times New Roman" w:cs="Times New Roman"/>
          <w:sz w:val="28"/>
          <w:szCs w:val="28"/>
        </w:rPr>
        <w:t>.</w:t>
      </w:r>
    </w:p>
    <w:p w14:paraId="4D688FC7" w14:textId="77777777" w:rsidR="00A614FB" w:rsidRPr="00111AEB" w:rsidRDefault="00A614FB" w:rsidP="00A614FB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AEB">
        <w:rPr>
          <w:rFonts w:ascii="Times New Roman" w:hAnsi="Times New Roman" w:cs="Times New Roman"/>
          <w:sz w:val="28"/>
          <w:szCs w:val="28"/>
        </w:rPr>
        <w:t>1.4. Обучающемуся, не прошедшему итоговую аттестацию, освоившему часть Образовательной программы и (или) отчисленному из Финансового университета, выдается справка об освоении Образовательной программы или о периоде освоения Образовательной программы по образцу, самостоятельно устанавливаемому Финансовым университетом.</w:t>
      </w:r>
    </w:p>
    <w:p w14:paraId="3F609158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Times New Roman" w:hAnsi="Times New Roman" w:cs="Times New Roman"/>
          <w:sz w:val="28"/>
          <w:szCs w:val="28"/>
        </w:rPr>
        <w:t xml:space="preserve">1.5. Обучающемуся, получившему на итоговой аттестации неудовлетворительные результаты, выдается </w:t>
      </w:r>
      <w:r w:rsidRPr="00111AEB">
        <w:rPr>
          <w:rFonts w:ascii="Times New Roman" w:hAnsi="Times New Roman" w:cs="Times New Roman"/>
          <w:sz w:val="28"/>
          <w:szCs w:val="28"/>
        </w:rPr>
        <w:t xml:space="preserve">справка об освоении Образовательной программы по образцу, самостоятельно устанавливаемому Финансовым университетом, а также заключение, содержащее информацию о несоответствии диссертации на соискание ученой степени кандидата наук критериям, установленным в соответствии с Федеральным </w:t>
      </w:r>
      <w:hyperlink r:id="rId7" w:history="1">
        <w:r w:rsidRPr="00111A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11AEB">
        <w:rPr>
          <w:rFonts w:ascii="Times New Roman" w:hAnsi="Times New Roman" w:cs="Times New Roman"/>
          <w:sz w:val="28"/>
          <w:szCs w:val="28"/>
        </w:rPr>
        <w:t xml:space="preserve"> от 23.08.1996 № 127-ФЗ «О науке и государственной научно-технической политике».</w:t>
      </w:r>
    </w:p>
    <w:p w14:paraId="76B4C4D1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EF7CB1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111AEB">
        <w:rPr>
          <w:rFonts w:ascii="Times New Roman" w:eastAsia="Calibri" w:hAnsi="Times New Roman" w:cs="Times New Roman"/>
          <w:b/>
          <w:sz w:val="28"/>
          <w:szCs w:val="28"/>
        </w:rPr>
        <w:t xml:space="preserve">II. Взаимодействие Сторон </w:t>
      </w:r>
    </w:p>
    <w:p w14:paraId="718F4207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E4FB6F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>2.1. Исполнитель вправе:</w:t>
      </w:r>
    </w:p>
    <w:p w14:paraId="2E8E9297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E9A665A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745546B6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111AEB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111AEB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0686A0EB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8" w:history="1">
        <w:r w:rsidRPr="00111AEB">
          <w:rPr>
            <w:rFonts w:ascii="Times New Roman" w:eastAsia="Calibri" w:hAnsi="Times New Roman" w:cs="Times New Roman"/>
            <w:sz w:val="28"/>
            <w:szCs w:val="28"/>
          </w:rPr>
          <w:t>частью 1 статьи 34</w:t>
        </w:r>
      </w:hyperlink>
      <w:r w:rsidRPr="00111AE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111AEB">
        <w:rPr>
          <w:rFonts w:ascii="Times New Roman" w:eastAsia="Calibri" w:hAnsi="Times New Roman" w:cs="Times New Roman"/>
          <w:sz w:val="28"/>
          <w:szCs w:val="28"/>
        </w:rPr>
        <w:t>. Обучающийся также вправе:</w:t>
      </w:r>
    </w:p>
    <w:p w14:paraId="75D800F4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111AEB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111AEB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11A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AA98992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 xml:space="preserve">2.3.2. Пользоваться в порядке, установленном локальными нормативными актами, имуществом Финансового университета, необходимым для освоения </w:t>
      </w:r>
      <w:r w:rsidRPr="00111AEB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0FACD6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665EE3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3531FCD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>2.4. Исполнитель обязан:</w:t>
      </w:r>
    </w:p>
    <w:p w14:paraId="36F7E68C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АСПИРАНТА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5451FD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>2.4.2. Довести до Заказчика информацию, содержащую сведения о предоставлении платных образовательных услуг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11AEB">
        <w:rPr>
          <w:rFonts w:ascii="Times New Roman" w:eastAsia="Calibri" w:hAnsi="Times New Roman" w:cs="Times New Roman"/>
          <w:sz w:val="28"/>
          <w:szCs w:val="28"/>
        </w:rPr>
        <w:t xml:space="preserve"> в порядке и объеме, предусмотренн</w:t>
      </w:r>
      <w:r>
        <w:rPr>
          <w:rFonts w:ascii="Times New Roman" w:eastAsia="Calibri" w:hAnsi="Times New Roman" w:cs="Times New Roman"/>
          <w:sz w:val="28"/>
          <w:szCs w:val="28"/>
        </w:rPr>
        <w:t>ыми</w:t>
      </w:r>
      <w:r w:rsidRPr="00111A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Pr="00111AEB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111AEB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 w:rsidRPr="00111AEB">
        <w:rPr>
          <w:rFonts w:ascii="Times New Roman" w:hAnsi="Times New Roman" w:cs="Times New Roman"/>
          <w:sz w:val="28"/>
          <w:szCs w:val="28"/>
        </w:rPr>
        <w:t>от 07.02.1992 № 2300-1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10" w:history="1">
        <w:r w:rsidRPr="00111A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AEB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DA3B8A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F2AF4CD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111AEB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11AEB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FE23E0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9B34C8D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>2.5. Заказчик обязан:</w:t>
      </w:r>
    </w:p>
    <w:p w14:paraId="0E8C8096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111AEB">
          <w:rPr>
            <w:rFonts w:ascii="Times New Roman" w:eastAsia="Calibri" w:hAnsi="Times New Roman" w:cs="Times New Roman"/>
            <w:sz w:val="28"/>
            <w:szCs w:val="28"/>
          </w:rPr>
          <w:t>разделе I</w:t>
        </w:r>
      </w:hyperlink>
      <w:r w:rsidRPr="00111AEB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3F2DB948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>2.6. Обучающийся обязан:</w:t>
      </w:r>
    </w:p>
    <w:p w14:paraId="5829E13C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 xml:space="preserve">2.6.1. 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Добросовестно осваивать Образовательную программу, выполнять индивидуальный план работы, в том числе посещать предусмотренные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программы, осуществлять научную (научно-исследовательскую) деятельность, предусмотренную индивидуальным планом научной деятельности, и направленную на подготовку диссертации </w:t>
      </w:r>
      <w:r w:rsidRPr="00111AEB">
        <w:rPr>
          <w:rFonts w:ascii="Times New Roman" w:hAnsi="Times New Roman" w:cs="Times New Roman"/>
          <w:sz w:val="28"/>
          <w:szCs w:val="28"/>
        </w:rPr>
        <w:t>на соискание ученой степени кандидата наук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B2B215" w14:textId="77777777" w:rsidR="00A614FB" w:rsidRPr="00111AEB" w:rsidRDefault="00A614FB" w:rsidP="00A614F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Выполнять требования Устава </w:t>
      </w:r>
      <w:r w:rsidRPr="00111AEB">
        <w:rPr>
          <w:rFonts w:ascii="Times New Roman" w:eastAsia="Calibri" w:hAnsi="Times New Roman" w:cs="Times New Roman"/>
          <w:sz w:val="28"/>
          <w:szCs w:val="28"/>
        </w:rPr>
        <w:t>Финансового университета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111AEB">
        <w:rPr>
          <w:rFonts w:ascii="Times New Roman" w:eastAsia="Calibri" w:hAnsi="Times New Roman" w:cs="Times New Roman"/>
          <w:sz w:val="28"/>
          <w:szCs w:val="28"/>
        </w:rPr>
        <w:t xml:space="preserve"> Финансового университета.</w:t>
      </w:r>
    </w:p>
    <w:p w14:paraId="3766B010" w14:textId="77777777" w:rsidR="00A614FB" w:rsidRPr="00111AEB" w:rsidRDefault="00A614FB" w:rsidP="00A614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97D26E2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III. Стоимость образовательных услуг, сроки</w:t>
      </w:r>
      <w:r w:rsidRPr="00111AE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2"/>
      </w:r>
      <w:r w:rsidRPr="0011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111AE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3"/>
      </w:r>
      <w:r w:rsidRPr="0011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1499A78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B7DCDE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Обучающегося составляет __________ рублей.</w:t>
      </w:r>
    </w:p>
    <w:p w14:paraId="1BA0DA03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составляет ________ руб. </w:t>
      </w:r>
    </w:p>
    <w:p w14:paraId="04D862C3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второй год обучения составляет ________ руб. </w:t>
      </w:r>
    </w:p>
    <w:p w14:paraId="7C5172C2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третий год обучения составляет ________ руб. (сумма прописью). </w:t>
      </w:r>
    </w:p>
    <w:p w14:paraId="5BAC64DA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(пп.14 п.2 ст. 149 Налогового кодекса Российской Федерации).</w:t>
      </w:r>
    </w:p>
    <w:p w14:paraId="7FA5DA14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3.1.1 Исполнитель предоставляет Заказчику скидку по оплате обучения Обучающегося</w:t>
      </w:r>
      <w:r w:rsidRPr="00111A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____ стоимости первого года обучения, указанной в п. 3.1 Договора, в соответствии с локальным нормативным актом Финансового университета, регулирующим основания и порядок предоставления скидок по оплате обучения студентам и аспирантам, обучающимся по договорам об оказании платных образовательных услуг, заключаемым при приеме на обучение.</w:t>
      </w:r>
    </w:p>
    <w:p w14:paraId="18AC3E22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предоставления скидки ____________.</w:t>
      </w:r>
    </w:p>
    <w:p w14:paraId="22D86469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образовательных услуг за весь период обучения Обучающегося с учетом скидки составляет __________ рублей. </w:t>
      </w:r>
    </w:p>
    <w:p w14:paraId="6290E39D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Обучающегося с учетом скидки составляет _________ рублей.</w:t>
      </w:r>
    </w:p>
    <w:p w14:paraId="6B78E536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17FE2708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Оплата за первый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3.1.1 настоящего Договора:</w:t>
      </w:r>
    </w:p>
    <w:p w14:paraId="0C2C0C4A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и Обучающемуся настоящего Договора в информационной системе Финансового университета;</w:t>
      </w:r>
    </w:p>
    <w:p w14:paraId="10E03712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04AD6C42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Оплата за каждый следующий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0C1ED4BB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15D3B89E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765E3F17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В платежном документе указыва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Ф.И.О. Обучающегося, наименование факультета/института, номер настоящего Договора, адрес электронной почты Заказчика и Обучающегося.</w:t>
      </w:r>
    </w:p>
    <w:p w14:paraId="18A75051" w14:textId="77777777" w:rsidR="00A614FB" w:rsidRPr="00111AEB" w:rsidRDefault="00A614FB" w:rsidP="00A614F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0E9BF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34D438AD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8F1B17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90F1DD2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43F7BA4F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11B34B4F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111AE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265CCAAD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50D8126F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Образовательной программы и выполнению индивидуального учебного плана, достижению результатов, предусмотренных индивидуальным планом научной деятельности, а также в случае установления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0C480006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14:paraId="41359589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3FB67AD1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Обучающемуся, достигшему пятнадцати лет, отчисления как меры дисциплинарного взыскания;</w:t>
      </w:r>
    </w:p>
    <w:p w14:paraId="569279CB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по Образовательной программе обязанностей по добросовестному освоению Образовательной программы и выполнению индивидуального учебного плана, достижению результатов, предусмотренных индивидуальным планом научной деятельности;</w:t>
      </w:r>
    </w:p>
    <w:p w14:paraId="4C5740BB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4A5B138F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оплаты стоимости платных образовательных услуг;</w:t>
      </w:r>
    </w:p>
    <w:p w14:paraId="230A35AF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59BA4128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5962796A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31D8C833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Pr="00111AEB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внесенную плату за вычетом суммы, фактически израсходованной на обучение.</w:t>
      </w:r>
    </w:p>
    <w:p w14:paraId="64852D8F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31A967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111AEB">
        <w:rPr>
          <w:rFonts w:ascii="Times New Roman" w:eastAsia="Calibri" w:hAnsi="Times New Roman" w:cs="Times New Roman"/>
          <w:b/>
          <w:sz w:val="28"/>
          <w:szCs w:val="28"/>
        </w:rPr>
        <w:t>V. Ответственность Сторон</w:t>
      </w:r>
    </w:p>
    <w:p w14:paraId="603CC82E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D87EE8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0A8936DE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 xml:space="preserve">5.2. При обнаружении недостатка образовательной услуги, в том числе оказания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Pr="00111AEB">
        <w:rPr>
          <w:rFonts w:ascii="Times New Roman" w:eastAsia="Calibri" w:hAnsi="Times New Roman" w:cs="Times New Roman"/>
          <w:sz w:val="28"/>
          <w:szCs w:val="28"/>
        </w:rPr>
        <w:t>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4D0A990C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14:paraId="2A9E3641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12942DBD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59AB6222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EE08E37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27BCA1FC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9EF766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F85B609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>5.4.3. Потребовать уменьшения стоимости образовательной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7A530AB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>5.4.4. Расторгнуть Договор.</w:t>
      </w:r>
    </w:p>
    <w:p w14:paraId="3748C8D8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4DCD33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111AEB">
        <w:rPr>
          <w:rFonts w:ascii="Times New Roman" w:eastAsia="Calibri" w:hAnsi="Times New Roman" w:cs="Times New Roman"/>
          <w:b/>
          <w:sz w:val="28"/>
          <w:szCs w:val="28"/>
        </w:rPr>
        <w:t>VI. Срок действия Договора</w:t>
      </w:r>
    </w:p>
    <w:p w14:paraId="09C6095A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6183DC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B">
        <w:rPr>
          <w:rFonts w:ascii="Times New Roman" w:eastAsia="Calibri" w:hAnsi="Times New Roman" w:cs="Times New Roman"/>
          <w:sz w:val="28"/>
          <w:szCs w:val="28"/>
        </w:rPr>
        <w:t xml:space="preserve">6.1. Настоящий Договор считается заключенным и вступает в силу с момента акцепта Заказчиком </w:t>
      </w:r>
      <w:bookmarkStart w:id="0" w:name="_Hlk136607963"/>
      <w:r w:rsidRPr="00111AEB">
        <w:rPr>
          <w:rFonts w:ascii="Times New Roman" w:eastAsia="Calibri" w:hAnsi="Times New Roman" w:cs="Times New Roman"/>
          <w:sz w:val="28"/>
          <w:szCs w:val="28"/>
        </w:rPr>
        <w:t xml:space="preserve">и Обучающимся </w:t>
      </w:r>
      <w:bookmarkEnd w:id="0"/>
      <w:r w:rsidRPr="00111AEB">
        <w:rPr>
          <w:rFonts w:ascii="Times New Roman" w:eastAsia="Calibri" w:hAnsi="Times New Roman" w:cs="Times New Roman"/>
          <w:sz w:val="28"/>
          <w:szCs w:val="28"/>
        </w:rPr>
        <w:t xml:space="preserve">оферты Исполнителя путем совершения действий в срок, предусмотренных п. 7.2 </w:t>
      </w:r>
      <w:bookmarkStart w:id="1" w:name="_Hlk136607968"/>
      <w:r w:rsidRPr="00111AEB">
        <w:rPr>
          <w:rFonts w:ascii="Times New Roman" w:eastAsia="Calibri" w:hAnsi="Times New Roman" w:cs="Times New Roman"/>
          <w:sz w:val="28"/>
          <w:szCs w:val="28"/>
        </w:rPr>
        <w:t xml:space="preserve">и 7.3 </w:t>
      </w:r>
      <w:bookmarkEnd w:id="1"/>
      <w:r w:rsidRPr="00111AEB">
        <w:rPr>
          <w:rFonts w:ascii="Times New Roman" w:eastAsia="Calibri" w:hAnsi="Times New Roman" w:cs="Times New Roman"/>
          <w:sz w:val="28"/>
          <w:szCs w:val="28"/>
        </w:rPr>
        <w:t>настоящего Договора и действует по дату, указанную в приказе об отчислении Обучающегося.</w:t>
      </w:r>
    </w:p>
    <w:p w14:paraId="710C514E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981AFF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111AE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VII. Заключительные положения</w:t>
      </w:r>
    </w:p>
    <w:p w14:paraId="66504D46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B16FD1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 и Обучающемуся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7F1B6DC1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Заказчиком оферты Исполнителя является оплата стоимости платных образовательных услуг 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первый год обучения </w:t>
      </w:r>
      <w:bookmarkStart w:id="2" w:name="_Hlk136607991"/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2"/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перечисления безналичных денежных средств на счет Исполнителя в размере ½ от суммы, указанной в п. 3.1.1 настоящего Договора.</w:t>
      </w:r>
    </w:p>
    <w:p w14:paraId="5A4E743B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36608002"/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 </w:t>
      </w:r>
      <w:r w:rsidRPr="00111AEB">
        <w:rPr>
          <w:rFonts w:ascii="Times New Roman" w:eastAsia="Times New Roman" w:hAnsi="Times New Roman" w:cs="Courier New"/>
          <w:sz w:val="28"/>
          <w:szCs w:val="28"/>
          <w:lang w:eastAsia="ru-RU"/>
        </w:rPr>
        <w:t>Полным и безоговорочным акцептом Обучающимся оферты Исполнителя является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 согласия с условиями настоящего Договора в информационной системе Финансового университета.  </w:t>
      </w:r>
    </w:p>
    <w:p w14:paraId="0ECDE3AA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Совершение действий, предусмотренных п. 7.2 и 7.3 настоящего Договора, осуществляются Заказчиком и Обучающимся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и Обучающемуся оферты Исполнителя на заключение настоящего Договора в информационной системе Финансового университета.</w:t>
      </w:r>
      <w:bookmarkEnd w:id="3"/>
    </w:p>
    <w:p w14:paraId="0BA39746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Courier New"/>
          <w:sz w:val="28"/>
          <w:szCs w:val="28"/>
          <w:lang w:eastAsia="ru-RU"/>
        </w:rPr>
        <w:t>7.5. Акцепт оферты означает, что Заказчик и Обучающийся ознакомлены, согласны со всеми условиями настоящего Договора и обязуются их выполнять.</w:t>
      </w:r>
    </w:p>
    <w:p w14:paraId="1DEF19D8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Если в срок, предусмотренный п. 7.4 настоящего Договора, </w:t>
      </w:r>
      <w:bookmarkStart w:id="4" w:name="_Hlk136608059"/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и Обучающийся не совершают действий, предусмотренных п. 7.2 и 7.3 настоящего Договора</w:t>
      </w:r>
      <w:bookmarkEnd w:id="4"/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оферта Исполнителя прекращает свое действие, а настоящий Договор считается незаключенным.</w:t>
      </w:r>
    </w:p>
    <w:p w14:paraId="78BF3CE5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Courier New"/>
          <w:sz w:val="28"/>
          <w:szCs w:val="28"/>
          <w:lang w:eastAsia="ru-RU"/>
        </w:rPr>
        <w:t>7.7. Исполнитель обеспечивает Заказчику и Обучающемуся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и Обучающемуся по их запросу заверенной копии настоящего Договора на материальном (бумажном) носителе.</w:t>
      </w:r>
    </w:p>
    <w:p w14:paraId="5B901DB1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42CFFCEC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7.9.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4026B99C" w14:textId="77777777" w:rsidR="00A614FB" w:rsidRPr="00111AEB" w:rsidRDefault="00A614FB" w:rsidP="00A61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1AEB">
        <w:rPr>
          <w:rFonts w:ascii="Times New Roman" w:eastAsia="Times New Roman" w:hAnsi="Times New Roman" w:cs="Times New Roman"/>
          <w:sz w:val="28"/>
          <w:szCs w:val="28"/>
          <w:lang w:eastAsia="ru-RU"/>
        </w:rPr>
        <w:t>7.10.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 до даты его отчисления, указанной в приказе об отчислении Обучающегося из Финансового университета.</w:t>
      </w:r>
    </w:p>
    <w:p w14:paraId="28AB6147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BF9ED5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111AEB">
        <w:rPr>
          <w:rFonts w:ascii="Times New Roman" w:eastAsia="Calibri" w:hAnsi="Times New Roman" w:cs="Times New Roman"/>
          <w:b/>
          <w:sz w:val="28"/>
          <w:szCs w:val="28"/>
        </w:rPr>
        <w:t>VIII. Адреса и реквизиты Сторон</w:t>
      </w:r>
    </w:p>
    <w:p w14:paraId="3F3D3A81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063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543"/>
        <w:gridCol w:w="2976"/>
      </w:tblGrid>
      <w:tr w:rsidR="00A614FB" w:rsidRPr="00111AEB" w14:paraId="4EC8CD50" w14:textId="77777777" w:rsidTr="005B4537">
        <w:trPr>
          <w:trHeight w:val="445"/>
        </w:trPr>
        <w:tc>
          <w:tcPr>
            <w:tcW w:w="4111" w:type="dxa"/>
          </w:tcPr>
          <w:p w14:paraId="2AFA3AA2" w14:textId="77777777" w:rsidR="00A614FB" w:rsidRPr="00111AEB" w:rsidRDefault="00A614FB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CA83589" w14:textId="77777777" w:rsidR="00A614FB" w:rsidRPr="00111AEB" w:rsidRDefault="00A614FB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14:paraId="3C1ABD0F" w14:textId="77777777" w:rsidR="00A614FB" w:rsidRPr="00111AEB" w:rsidRDefault="00A614F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  <w:p w14:paraId="68D3BEB1" w14:textId="77777777" w:rsidR="00A614FB" w:rsidRPr="00111AEB" w:rsidRDefault="00A614F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111AEB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14:paraId="1E4768C4" w14:textId="77777777" w:rsidR="00A614FB" w:rsidRPr="00111AEB" w:rsidRDefault="00A614F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48AE039" w14:textId="77777777" w:rsidR="00A614FB" w:rsidRPr="00111AEB" w:rsidRDefault="00A614F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A614FB" w:rsidRPr="00111AEB" w14:paraId="293126E5" w14:textId="77777777" w:rsidTr="005B4537">
        <w:trPr>
          <w:trHeight w:val="2515"/>
        </w:trPr>
        <w:tc>
          <w:tcPr>
            <w:tcW w:w="4111" w:type="dxa"/>
          </w:tcPr>
          <w:p w14:paraId="08795167" w14:textId="77777777" w:rsidR="00A614FB" w:rsidRPr="00111AEB" w:rsidRDefault="00A614FB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1A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3134A001" w14:textId="77777777" w:rsidR="00A614FB" w:rsidRPr="00111AEB" w:rsidRDefault="00A614FB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4AEB1A0F" w14:textId="77777777" w:rsidR="00A614FB" w:rsidRPr="00111AEB" w:rsidRDefault="00A614FB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вн.тер.г. муниципальный округ Хорошевский, Ленинградский проспект, д. 49/2</w:t>
            </w:r>
            <w:r w:rsidRPr="00111AE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Телефон____________________</w:t>
            </w:r>
          </w:p>
          <w:p w14:paraId="3853872B" w14:textId="77777777" w:rsidR="00A614FB" w:rsidRPr="00111AEB" w:rsidRDefault="00A614FB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77754EAA" w14:textId="77777777" w:rsidR="00A614FB" w:rsidRPr="00111AEB" w:rsidRDefault="00A614FB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AEB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</w:t>
            </w:r>
          </w:p>
          <w:p w14:paraId="6A57CBFD" w14:textId="77777777" w:rsidR="00A614FB" w:rsidRPr="00111AEB" w:rsidRDefault="00A614FB" w:rsidP="005B4537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AE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539890B" w14:textId="77777777" w:rsidR="00A614FB" w:rsidRPr="00111AEB" w:rsidRDefault="00A614FB" w:rsidP="005B4537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AEB">
              <w:rPr>
                <w:rFonts w:ascii="Times New Roman" w:eastAsia="Calibri" w:hAnsi="Times New Roman" w:cs="Times New Roman"/>
                <w:sz w:val="24"/>
                <w:szCs w:val="24"/>
              </w:rPr>
              <w:t>(Платежные реквизиты)</w:t>
            </w:r>
          </w:p>
          <w:p w14:paraId="4B4B468F" w14:textId="77777777" w:rsidR="00A614FB" w:rsidRPr="00111AEB" w:rsidRDefault="00A614FB" w:rsidP="005B4537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21DEB471" w14:textId="77777777" w:rsidR="00A614FB" w:rsidRPr="00111AEB" w:rsidRDefault="00A614FB" w:rsidP="005B4537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7BD1A61" w14:textId="77777777" w:rsidR="00A614FB" w:rsidRPr="00111AEB" w:rsidRDefault="00A614FB" w:rsidP="005B4537">
            <w:pPr>
              <w:spacing w:after="0" w:line="240" w:lineRule="auto"/>
              <w:ind w:left="600" w:right="-1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2CA9F872" w14:textId="77777777" w:rsidR="00A614FB" w:rsidRPr="00111AEB" w:rsidRDefault="00A614F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FACF4F9" w14:textId="77777777" w:rsidR="00A614FB" w:rsidRPr="00111AEB" w:rsidRDefault="00A614F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A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</w:t>
            </w:r>
          </w:p>
          <w:p w14:paraId="793EB9D6" w14:textId="77777777" w:rsidR="00A614FB" w:rsidRPr="00111AEB" w:rsidRDefault="00A614F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1A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(Ф.И.О.)</w:t>
            </w:r>
          </w:p>
          <w:p w14:paraId="766C4E96" w14:textId="77777777" w:rsidR="00A614FB" w:rsidRPr="00111AEB" w:rsidRDefault="00A614F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1A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рождения____________</w:t>
            </w:r>
          </w:p>
          <w:p w14:paraId="340FB678" w14:textId="77777777" w:rsidR="00A614FB" w:rsidRPr="00111AEB" w:rsidRDefault="00A614F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1A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Место рождения ___________</w:t>
            </w:r>
          </w:p>
          <w:p w14:paraId="59D7FBAC" w14:textId="77777777" w:rsidR="00A614FB" w:rsidRPr="00111AEB" w:rsidRDefault="00A614F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A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Серия и номер паспорта __________________________ </w:t>
            </w:r>
          </w:p>
          <w:p w14:paraId="4DDEECC5" w14:textId="77777777" w:rsidR="00A614FB" w:rsidRPr="00111AEB" w:rsidRDefault="00A614F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A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Выдан______________________________________________</w:t>
            </w:r>
          </w:p>
          <w:p w14:paraId="7C2E21FF" w14:textId="77777777" w:rsidR="00A614FB" w:rsidRPr="00111AEB" w:rsidRDefault="00A614F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A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______________</w:t>
            </w:r>
          </w:p>
          <w:p w14:paraId="10DB2B13" w14:textId="77777777" w:rsidR="00A614FB" w:rsidRPr="00111AEB" w:rsidRDefault="00A614F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A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подразделения__________</w:t>
            </w:r>
          </w:p>
          <w:p w14:paraId="4310400F" w14:textId="77777777" w:rsidR="00A614FB" w:rsidRPr="00111AEB" w:rsidRDefault="00A614F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A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111A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</w:t>
            </w:r>
          </w:p>
          <w:p w14:paraId="61765637" w14:textId="77777777" w:rsidR="00A614FB" w:rsidRPr="00111AEB" w:rsidRDefault="00A614F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11A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13D662DC" w14:textId="77777777" w:rsidR="00A614FB" w:rsidRPr="00111AEB" w:rsidRDefault="00A614F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11AE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Адрес_________________________________________________________________________</w:t>
            </w:r>
          </w:p>
          <w:p w14:paraId="229B5476" w14:textId="77777777" w:rsidR="00A614FB" w:rsidRPr="00111AEB" w:rsidRDefault="00A614F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11AE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3C03F1BC" w14:textId="77777777" w:rsidR="00A614FB" w:rsidRPr="00111AEB" w:rsidRDefault="00A614F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7E5D7BFB" w14:textId="77777777" w:rsidR="00A614FB" w:rsidRPr="00111AEB" w:rsidRDefault="00A614F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AE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111A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_________________________</w:t>
            </w:r>
          </w:p>
          <w:p w14:paraId="636A3F59" w14:textId="77777777" w:rsidR="00A614FB" w:rsidRPr="00111AEB" w:rsidRDefault="00A614FB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11AE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почты____________________</w:t>
            </w:r>
            <w:r w:rsidRPr="00111AE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7E0D1A36" w14:textId="77777777" w:rsidR="00A614FB" w:rsidRPr="00111AEB" w:rsidRDefault="00A614FB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57B38480" w14:textId="77777777" w:rsidR="00A614FB" w:rsidRPr="00111AEB" w:rsidRDefault="00A614FB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1CEEF825" w14:textId="77777777" w:rsidR="00A614FB" w:rsidRPr="00111AEB" w:rsidRDefault="00A614F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16B26E86" w14:textId="77777777" w:rsidR="00A614FB" w:rsidRPr="00111AEB" w:rsidRDefault="00A614F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5646BE4E" w14:textId="77777777" w:rsidR="00A614FB" w:rsidRPr="00111AEB" w:rsidRDefault="00A614F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A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</w:t>
            </w:r>
          </w:p>
          <w:p w14:paraId="72FF95F1" w14:textId="77777777" w:rsidR="00A614FB" w:rsidRPr="00111AEB" w:rsidRDefault="00A614F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1A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(Ф.И.О.)</w:t>
            </w:r>
          </w:p>
          <w:p w14:paraId="52283610" w14:textId="77777777" w:rsidR="00A614FB" w:rsidRPr="00111AEB" w:rsidRDefault="00A614F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1A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</w:t>
            </w:r>
          </w:p>
          <w:p w14:paraId="6BAED2DC" w14:textId="77777777" w:rsidR="00A614FB" w:rsidRPr="00111AEB" w:rsidRDefault="00A614F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A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</w:t>
            </w:r>
          </w:p>
          <w:p w14:paraId="2CDC33F7" w14:textId="77777777" w:rsidR="00A614FB" w:rsidRPr="00111AEB" w:rsidRDefault="00A614F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A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Серия и номер паспорта</w:t>
            </w:r>
          </w:p>
          <w:p w14:paraId="16C24FE4" w14:textId="77777777" w:rsidR="00A614FB" w:rsidRPr="00111AEB" w:rsidRDefault="00A614F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A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</w:t>
            </w:r>
          </w:p>
          <w:p w14:paraId="377FAA68" w14:textId="77777777" w:rsidR="00A614FB" w:rsidRPr="00111AEB" w:rsidRDefault="00A614F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A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</w:t>
            </w:r>
          </w:p>
          <w:p w14:paraId="37B923AF" w14:textId="77777777" w:rsidR="00A614FB" w:rsidRPr="00111AEB" w:rsidRDefault="00A614F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A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</w:t>
            </w:r>
          </w:p>
          <w:p w14:paraId="549ACA7D" w14:textId="77777777" w:rsidR="00A614FB" w:rsidRPr="00111AEB" w:rsidRDefault="00A614F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A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</w:t>
            </w:r>
          </w:p>
          <w:p w14:paraId="5156F60D" w14:textId="77777777" w:rsidR="00A614FB" w:rsidRPr="00111AEB" w:rsidRDefault="00A614F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A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111A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</w:t>
            </w:r>
          </w:p>
          <w:p w14:paraId="102A25FF" w14:textId="77777777" w:rsidR="00A614FB" w:rsidRPr="00111AEB" w:rsidRDefault="00A614F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11A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3C004FE0" w14:textId="77777777" w:rsidR="00A614FB" w:rsidRPr="00111AEB" w:rsidRDefault="00A614F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11AE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</w:t>
            </w:r>
          </w:p>
          <w:p w14:paraId="73050C9A" w14:textId="77777777" w:rsidR="00A614FB" w:rsidRPr="00111AEB" w:rsidRDefault="00A614F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11AE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23C1740C" w14:textId="77777777" w:rsidR="00A614FB" w:rsidRPr="00111AEB" w:rsidRDefault="00A614F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4F8DACD3" w14:textId="77777777" w:rsidR="00A614FB" w:rsidRPr="00111AEB" w:rsidRDefault="00A614FB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11AE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111A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___________________</w:t>
            </w:r>
          </w:p>
          <w:p w14:paraId="092C0AE6" w14:textId="77777777" w:rsidR="00A614FB" w:rsidRPr="00111AEB" w:rsidRDefault="00A614FB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111AE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 Адрес электронной     почты_______________</w:t>
            </w:r>
            <w:r w:rsidRPr="00111AE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79AAD0C6" w14:textId="77777777" w:rsidR="00A614FB" w:rsidRPr="00111AEB" w:rsidRDefault="00A614FB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111AE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                 </w:t>
            </w:r>
          </w:p>
          <w:p w14:paraId="2918371D" w14:textId="77777777" w:rsidR="00A614FB" w:rsidRPr="00111AEB" w:rsidRDefault="00A614FB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21071EB1" w14:textId="77777777" w:rsidR="00A614FB" w:rsidRPr="00111AEB" w:rsidRDefault="00A614FB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ADFAAD" w14:textId="77777777" w:rsidR="00A614FB" w:rsidRPr="00111AEB" w:rsidRDefault="00A614FB" w:rsidP="00A61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Courier New" w:eastAsia="Times New Roman" w:hAnsi="Courier New" w:cs="Courier New"/>
          <w:sz w:val="23"/>
          <w:szCs w:val="23"/>
          <w:lang w:eastAsia="ru-RU"/>
        </w:rPr>
      </w:pPr>
    </w:p>
    <w:p w14:paraId="02C3D389" w14:textId="5B959A85" w:rsidR="00EC4012" w:rsidRPr="00A614FB" w:rsidRDefault="00EC4012" w:rsidP="00A614FB">
      <w:bookmarkStart w:id="5" w:name="_GoBack"/>
      <w:bookmarkEnd w:id="5"/>
    </w:p>
    <w:sectPr w:rsidR="00EC4012" w:rsidRPr="00A614FB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44286" w14:textId="77777777" w:rsidR="00D36522" w:rsidRDefault="00D36522" w:rsidP="00E207A2">
      <w:pPr>
        <w:spacing w:after="0" w:line="240" w:lineRule="auto"/>
      </w:pPr>
      <w:r>
        <w:separator/>
      </w:r>
    </w:p>
  </w:endnote>
  <w:endnote w:type="continuationSeparator" w:id="0">
    <w:p w14:paraId="664D6DCF" w14:textId="77777777" w:rsidR="00D36522" w:rsidRDefault="00D36522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E8D3E" w14:textId="77777777" w:rsidR="00D36522" w:rsidRDefault="00D36522" w:rsidP="00E207A2">
      <w:pPr>
        <w:spacing w:after="0" w:line="240" w:lineRule="auto"/>
      </w:pPr>
      <w:r>
        <w:separator/>
      </w:r>
    </w:p>
  </w:footnote>
  <w:footnote w:type="continuationSeparator" w:id="0">
    <w:p w14:paraId="5A46C159" w14:textId="77777777" w:rsidR="00D36522" w:rsidRDefault="00D36522" w:rsidP="00E207A2">
      <w:pPr>
        <w:spacing w:after="0" w:line="240" w:lineRule="auto"/>
      </w:pPr>
      <w:r>
        <w:continuationSeparator/>
      </w:r>
    </w:p>
  </w:footnote>
  <w:footnote w:id="1">
    <w:p w14:paraId="434D15C0" w14:textId="77777777" w:rsidR="00A614FB" w:rsidRDefault="00A614FB" w:rsidP="00A614FB">
      <w:pPr>
        <w:pStyle w:val="a3"/>
        <w:jc w:val="both"/>
      </w:pPr>
      <w:r w:rsidRPr="00FC160B">
        <w:rPr>
          <w:rStyle w:val="a5"/>
        </w:rPr>
        <w:footnoteRef/>
      </w:r>
      <w:r w:rsidRPr="00FC160B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2">
    <w:p w14:paraId="7F483D4A" w14:textId="77777777" w:rsidR="00A614FB" w:rsidRPr="00CA2F64" w:rsidRDefault="00A614FB" w:rsidP="00A614FB">
      <w:pPr>
        <w:pStyle w:val="a3"/>
      </w:pPr>
      <w:r w:rsidRPr="00CA2F64">
        <w:rPr>
          <w:rStyle w:val="a5"/>
        </w:rPr>
        <w:footnoteRef/>
      </w:r>
      <w:r w:rsidRPr="00CA2F64">
        <w:t xml:space="preserve"> Филиалы Финансового университета самостоятельно устанавливают даты оплаты по Договору.</w:t>
      </w:r>
    </w:p>
  </w:footnote>
  <w:footnote w:id="3">
    <w:p w14:paraId="11643839" w14:textId="77777777" w:rsidR="00A614FB" w:rsidRDefault="00A614FB" w:rsidP="00A614FB">
      <w:pPr>
        <w:pStyle w:val="a3"/>
        <w:jc w:val="both"/>
      </w:pPr>
      <w:r w:rsidRPr="00CA2F64">
        <w:rPr>
          <w:rStyle w:val="a5"/>
        </w:rPr>
        <w:footnoteRef/>
      </w:r>
      <w:r w:rsidRPr="00CA2F64"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обучения.</w:t>
      </w:r>
    </w:p>
  </w:footnote>
  <w:footnote w:id="4">
    <w:p w14:paraId="4CCD8B65" w14:textId="77777777" w:rsidR="00A614FB" w:rsidRPr="00B75234" w:rsidRDefault="00A614FB" w:rsidP="00A614FB">
      <w:pPr>
        <w:pStyle w:val="a3"/>
        <w:jc w:val="both"/>
      </w:pPr>
      <w:r w:rsidRPr="00B75234">
        <w:rPr>
          <w:rStyle w:val="a5"/>
        </w:rPr>
        <w:footnoteRef/>
      </w:r>
      <w:r w:rsidRPr="00B75234">
        <w:t xml:space="preserve"> Скидка отменяется по инициативе Исполнителя в следующих случаях: возникновение академической задолженности; вынесение обучающемуся дисциплинарного взыскания в соответствии с приказом Финансового университета; перевод с одной образовательной программы на другую; предоставление академического отпуска (в случае предоставления обучающемуся академического отпуска по медицинским показаниям или в связи с призывом на военную службу, действие скидки приостанавливается и возобновляется после выхода из академического отпуска до окончания срока действия скидки).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046F80"/>
    <w:rsid w:val="00051551"/>
    <w:rsid w:val="00123B38"/>
    <w:rsid w:val="001909BB"/>
    <w:rsid w:val="00197ADE"/>
    <w:rsid w:val="001D313C"/>
    <w:rsid w:val="001F221A"/>
    <w:rsid w:val="00243D60"/>
    <w:rsid w:val="002B79D7"/>
    <w:rsid w:val="003253B0"/>
    <w:rsid w:val="0035273A"/>
    <w:rsid w:val="003B1A29"/>
    <w:rsid w:val="003C49D1"/>
    <w:rsid w:val="003C5C92"/>
    <w:rsid w:val="003C6DB5"/>
    <w:rsid w:val="004430DE"/>
    <w:rsid w:val="004927D7"/>
    <w:rsid w:val="00531251"/>
    <w:rsid w:val="005B0C96"/>
    <w:rsid w:val="005C0B35"/>
    <w:rsid w:val="005D0868"/>
    <w:rsid w:val="005D6C4D"/>
    <w:rsid w:val="006367AC"/>
    <w:rsid w:val="00662C7B"/>
    <w:rsid w:val="006B2995"/>
    <w:rsid w:val="00714167"/>
    <w:rsid w:val="00735798"/>
    <w:rsid w:val="00777EE2"/>
    <w:rsid w:val="007B580A"/>
    <w:rsid w:val="007E19A7"/>
    <w:rsid w:val="00857067"/>
    <w:rsid w:val="00894A4F"/>
    <w:rsid w:val="008F4339"/>
    <w:rsid w:val="00907F81"/>
    <w:rsid w:val="00921C60"/>
    <w:rsid w:val="009226FA"/>
    <w:rsid w:val="0098477D"/>
    <w:rsid w:val="009C686D"/>
    <w:rsid w:val="009C6B43"/>
    <w:rsid w:val="009E5732"/>
    <w:rsid w:val="00A0080C"/>
    <w:rsid w:val="00A0241A"/>
    <w:rsid w:val="00A3207D"/>
    <w:rsid w:val="00A56896"/>
    <w:rsid w:val="00A614FB"/>
    <w:rsid w:val="00B9423C"/>
    <w:rsid w:val="00BD2490"/>
    <w:rsid w:val="00BE0D48"/>
    <w:rsid w:val="00C03C0A"/>
    <w:rsid w:val="00C575D2"/>
    <w:rsid w:val="00C67E2E"/>
    <w:rsid w:val="00CD654C"/>
    <w:rsid w:val="00D316AE"/>
    <w:rsid w:val="00D346FA"/>
    <w:rsid w:val="00D36522"/>
    <w:rsid w:val="00DB1A3D"/>
    <w:rsid w:val="00DB276E"/>
    <w:rsid w:val="00DE18B7"/>
    <w:rsid w:val="00E207A2"/>
    <w:rsid w:val="00E523D9"/>
    <w:rsid w:val="00E6022E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0E1521997165A0025B9D6BJ2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E33460AACFBDBA7F71521AB479E271D592C13D2815FA9833F3B3B5EB4BE5150B5164E57B6BD4A0BBF4092F4AdEl5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E33460AACFBDBA7F71521AB479E271D592C13D2815FA9833F3B3B5EB4BE5150B5164E57B6BD4A0BBF4092F4AdEl5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236BB862FA11FD67C0853F651B642107F656BE9147C44A03E893BB243J0LE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236BB862FA11FD67C0853F651B642107F646BE5117D44A03E893BB243J0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2920</Words>
  <Characters>16647</Characters>
  <Application>Microsoft Office Word</Application>
  <DocSecurity>0</DocSecurity>
  <Lines>138</Lines>
  <Paragraphs>39</Paragraphs>
  <ScaleCrop>false</ScaleCrop>
  <Company/>
  <LinksUpToDate>false</LinksUpToDate>
  <CharactersWithSpaces>19528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Захарова Мирослава Вячеславовна</cp:lastModifiedBy>
  <cp:revision>31</cp:revision>
  <dcterms:created xsi:type="dcterms:W3CDTF">2023-06-22T14:43:00Z</dcterms:created>
  <dcterms:modified xsi:type="dcterms:W3CDTF">2023-06-22T15:22:00Z</dcterms:modified>
</cp:coreProperties>
</file>