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AD6A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44</w:t>
      </w:r>
    </w:p>
    <w:p w14:paraId="2A2E637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0A9DF2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FE20993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3D96074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941C4A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3FA2BF9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D84B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C4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2F90711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105E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49CF43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450E440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514D09" w14:textId="77777777" w:rsidR="00F662F4" w:rsidRPr="00941C4A" w:rsidRDefault="00F662F4" w:rsidP="00F662F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   </w:t>
      </w:r>
    </w:p>
    <w:p w14:paraId="60050751" w14:textId="77777777" w:rsidR="00F662F4" w:rsidRPr="00941C4A" w:rsidRDefault="00F662F4" w:rsidP="00F662F4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3BF69F58" w14:textId="77777777" w:rsidR="00F662F4" w:rsidRPr="00941C4A" w:rsidRDefault="00F662F4" w:rsidP="00F662F4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C4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C4A">
        <w:rPr>
          <w:rFonts w:ascii="Times New Roman" w:hAnsi="Times New Roman" w:cs="Times New Roman"/>
          <w:sz w:val="28"/>
          <w:szCs w:val="28"/>
        </w:rPr>
        <w:t>Финансовый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C4A">
        <w:rPr>
          <w:rFonts w:ascii="Times New Roman" w:hAnsi="Times New Roman" w:cs="Times New Roman"/>
          <w:sz w:val="28"/>
          <w:szCs w:val="28"/>
        </w:rPr>
        <w:t xml:space="preserve">, имеющее </w:t>
      </w: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лицензию на осуществление образовательной деятельности от 21.12.2021 № </w:t>
      </w:r>
      <w:r w:rsidRPr="0094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 и свидетельство о государственной аккредитации от 21.06.2022 № 3729</w:t>
      </w:r>
      <w:r w:rsidRPr="00941C4A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_______________________________________________, действующего на основании доверенности от ____________ № __________, с одной стороны, и гражданин (-ка) _________________________________________________,</w:t>
      </w:r>
    </w:p>
    <w:p w14:paraId="7F4BC28A" w14:textId="77777777" w:rsidR="00F662F4" w:rsidRPr="00941C4A" w:rsidRDefault="00F662F4" w:rsidP="00F662F4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941C4A">
        <w:rPr>
          <w:rFonts w:ascii="Times New Roman" w:hAnsi="Times New Roman"/>
          <w:sz w:val="28"/>
          <w:szCs w:val="28"/>
        </w:rPr>
        <w:t xml:space="preserve">                    </w:t>
      </w:r>
      <w:r w:rsidRPr="00941C4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18732497" w14:textId="77777777" w:rsidR="00F662F4" w:rsidRPr="00941C4A" w:rsidRDefault="00F662F4" w:rsidP="00F662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r w:rsidRPr="00941C4A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144F837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72E7B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C4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5830F50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93516A9" w14:textId="77777777" w:rsidR="00F662F4" w:rsidRPr="00941C4A" w:rsidRDefault="00F662F4" w:rsidP="00F662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1.1.</w:t>
      </w:r>
      <w:r w:rsidRPr="00941C4A">
        <w:t xml:space="preserve"> </w:t>
      </w:r>
      <w:r w:rsidRPr="00941C4A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Заказчику образовательную услугу </w:t>
      </w: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941C4A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941C4A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34B33AA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5ADE93D4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41C4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27DA0076" w14:textId="77777777" w:rsidR="00F662F4" w:rsidRPr="00941C4A" w:rsidRDefault="00F662F4" w:rsidP="00F6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1.3.  После освоения Заказчиком Образовательной программы и успешного прохождения итоговой аттестации ему выдается заключение о соответствии </w:t>
      </w:r>
      <w:r w:rsidRPr="00941C4A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941C4A">
        <w:rPr>
          <w:rFonts w:ascii="Times New Roman" w:hAnsi="Times New Roman" w:cs="Times New Roman"/>
          <w:sz w:val="28"/>
          <w:szCs w:val="28"/>
        </w:rPr>
        <w:t>.</w:t>
      </w:r>
    </w:p>
    <w:p w14:paraId="71507D8A" w14:textId="77777777" w:rsidR="00F662F4" w:rsidRPr="00941C4A" w:rsidRDefault="00F662F4" w:rsidP="00F662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37ED0CB2" w14:textId="77777777" w:rsidR="00F662F4" w:rsidRPr="00941C4A" w:rsidRDefault="00F662F4" w:rsidP="00F662F4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941C4A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1C0CE25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480C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C4A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05DDCD6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CCFB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5159724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6F81DC9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3F9768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41C4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445373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941C4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E6423D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2BF56C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017002AF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1239B83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0E11DA50" w14:textId="77777777" w:rsidR="00F662F4" w:rsidRPr="00941C4A" w:rsidRDefault="00F662F4" w:rsidP="00F662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АСПИРАНТА.</w:t>
      </w:r>
    </w:p>
    <w:p w14:paraId="5DF0DABF" w14:textId="77777777" w:rsidR="00F662F4" w:rsidRPr="00941C4A" w:rsidRDefault="00F662F4" w:rsidP="00F6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 и Федеральным </w:t>
      </w:r>
      <w:hyperlink r:id="rId10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Федерации».</w:t>
      </w:r>
    </w:p>
    <w:p w14:paraId="7C04A740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991489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941C4A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941C4A">
        <w:rPr>
          <w:rFonts w:ascii="Times New Roman" w:hAnsi="Times New Roman"/>
          <w:sz w:val="28"/>
          <w:szCs w:val="28"/>
          <w:lang w:val="en-US"/>
        </w:rPr>
        <w:t>III</w:t>
      </w:r>
      <w:r w:rsidRPr="00941C4A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941C4A">
        <w:rPr>
          <w:rFonts w:ascii="Times New Roman" w:hAnsi="Times New Roman" w:cs="Times New Roman"/>
          <w:sz w:val="28"/>
          <w:szCs w:val="28"/>
        </w:rPr>
        <w:t>.</w:t>
      </w:r>
    </w:p>
    <w:p w14:paraId="359AE34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0E28D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4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442426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CF987D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941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4BDDF01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941C4A">
        <w:rPr>
          <w:rFonts w:ascii="Times New Roman" w:eastAsia="Calibri" w:hAnsi="Times New Roman" w:cs="Times New Roman"/>
          <w:sz w:val="28"/>
          <w:szCs w:val="28"/>
        </w:rPr>
        <w:t>на соискание ученой степени кандидата наук.</w:t>
      </w:r>
    </w:p>
    <w:p w14:paraId="1C509526" w14:textId="77777777" w:rsidR="00F662F4" w:rsidRPr="00941C4A" w:rsidRDefault="00F662F4" w:rsidP="00F662F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A7690C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119CB7BA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44410C1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9F766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14AF23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FBC90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141BB0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1B1BA4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6A44772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5F9D18C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28CD11F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E3711F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1B9E7E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настоящего Договора в информационной системе Финансового университета;</w:t>
      </w:r>
    </w:p>
    <w:p w14:paraId="540296A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25B848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BF80E6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64E4E3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51B133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3ABD434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BD9C3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C6DB9D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E9F08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CA7C58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B52B5A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7F0F6BB4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Действие настоящего Договора прекращается </w:t>
      </w:r>
      <w:r w:rsidRPr="00941C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DA3E6C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3D8587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DC6018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0366CE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2FC4B9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13ED5EEA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45EF62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1A16D48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78E4BB2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9ED8FA6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9ACDF7F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806DF4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6AB0A65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9777A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8993513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5E4C1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75AB8F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24378ED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Безвозмездного оказания образовательной услуги.</w:t>
      </w:r>
    </w:p>
    <w:p w14:paraId="4182C5C2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50E97D04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86DDE9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A0216E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D35B55F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07BD75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A01695E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033414B1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00A801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28F6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1ED22B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A1FB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9804F8B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85A71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36327DD0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6975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19077FA1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94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4FB7F9F6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5FFD2E3A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0EE35B70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43378E89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563F61C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6E56FEF" w14:textId="77777777" w:rsidR="00F662F4" w:rsidRPr="00941C4A" w:rsidRDefault="00F662F4" w:rsidP="00F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B03DC8B" w14:textId="77777777" w:rsidR="00F662F4" w:rsidRPr="00941C4A" w:rsidRDefault="00F662F4" w:rsidP="00F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0AD97" w14:textId="77777777" w:rsidR="00F662F4" w:rsidRPr="00941C4A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F662F4" w:rsidRPr="00941C4A" w14:paraId="391BD0B6" w14:textId="77777777" w:rsidTr="005B4537">
        <w:trPr>
          <w:trHeight w:val="445"/>
        </w:trPr>
        <w:tc>
          <w:tcPr>
            <w:tcW w:w="5387" w:type="dxa"/>
          </w:tcPr>
          <w:p w14:paraId="5C8065AD" w14:textId="77777777" w:rsidR="00F662F4" w:rsidRPr="00941C4A" w:rsidRDefault="00F662F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4C9865F" w14:textId="77777777" w:rsidR="00F662F4" w:rsidRPr="00941C4A" w:rsidRDefault="00F662F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0234D344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3F9988A2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01B79C9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F662F4" w:rsidRPr="00941C4A" w14:paraId="6A2B836C" w14:textId="77777777" w:rsidTr="005B4537">
        <w:trPr>
          <w:trHeight w:val="2515"/>
        </w:trPr>
        <w:tc>
          <w:tcPr>
            <w:tcW w:w="5387" w:type="dxa"/>
          </w:tcPr>
          <w:p w14:paraId="7B22B4E6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D82E186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112C931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68BD2BD9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3C4815E0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47BF763" w14:textId="77777777" w:rsidR="00F662F4" w:rsidRPr="00941C4A" w:rsidRDefault="00F662F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12CE4F9C" w14:textId="77777777" w:rsidR="00F662F4" w:rsidRPr="00941C4A" w:rsidRDefault="00F662F4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FD0C175" w14:textId="77777777" w:rsidR="00F662F4" w:rsidRPr="00941C4A" w:rsidRDefault="00F662F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569A584E" w14:textId="77777777" w:rsidR="00F662F4" w:rsidRPr="00941C4A" w:rsidRDefault="00F662F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A3A8804" w14:textId="77777777" w:rsidR="00F662F4" w:rsidRPr="00941C4A" w:rsidRDefault="00F662F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80FFEF" w14:textId="77777777" w:rsidR="00F662F4" w:rsidRPr="00941C4A" w:rsidRDefault="00F662F4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19E73EAE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75C5E4B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D9A4F39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3DDE75D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301DAB1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92F6E2D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4BA27ED3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33E8539F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72DCD4F9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1CE348F9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56733D51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1E04237F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1FD2752A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67E57E4F" w14:textId="77777777" w:rsidR="00F662F4" w:rsidRPr="00941C4A" w:rsidRDefault="00F662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941C4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14:paraId="225DC790" w14:textId="77777777" w:rsidR="00F662F4" w:rsidRDefault="00F662F4" w:rsidP="00F662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C3D389" w14:textId="050EA7F0" w:rsidR="00EC4012" w:rsidRPr="00F662F4" w:rsidRDefault="00EC4012" w:rsidP="00F662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012" w:rsidRPr="00F662F4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063A" w14:textId="77777777" w:rsidR="00036C36" w:rsidRDefault="00036C36" w:rsidP="00E207A2">
      <w:pPr>
        <w:spacing w:after="0" w:line="240" w:lineRule="auto"/>
      </w:pPr>
      <w:r>
        <w:separator/>
      </w:r>
    </w:p>
  </w:endnote>
  <w:endnote w:type="continuationSeparator" w:id="0">
    <w:p w14:paraId="6AC1F5AE" w14:textId="77777777" w:rsidR="00036C36" w:rsidRDefault="00036C36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EC3D7" w14:textId="77777777" w:rsidR="00036C36" w:rsidRDefault="00036C36" w:rsidP="00E207A2">
      <w:pPr>
        <w:spacing w:after="0" w:line="240" w:lineRule="auto"/>
      </w:pPr>
      <w:r>
        <w:separator/>
      </w:r>
    </w:p>
  </w:footnote>
  <w:footnote w:type="continuationSeparator" w:id="0">
    <w:p w14:paraId="5E5768F7" w14:textId="77777777" w:rsidR="00036C36" w:rsidRDefault="00036C36" w:rsidP="00E207A2">
      <w:pPr>
        <w:spacing w:after="0" w:line="240" w:lineRule="auto"/>
      </w:pPr>
      <w:r>
        <w:continuationSeparator/>
      </w:r>
    </w:p>
  </w:footnote>
  <w:footnote w:id="1">
    <w:p w14:paraId="40A63F2C" w14:textId="77777777" w:rsidR="00F662F4" w:rsidRDefault="00F662F4" w:rsidP="00F662F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47BC4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44D24ED5" w14:textId="77777777" w:rsidR="00F662F4" w:rsidRPr="00A47BC4" w:rsidRDefault="00F662F4" w:rsidP="00F662F4">
      <w:pPr>
        <w:pStyle w:val="a3"/>
      </w:pPr>
      <w:r>
        <w:rPr>
          <w:rStyle w:val="a5"/>
        </w:rPr>
        <w:footnoteRef/>
      </w:r>
      <w:r>
        <w:t xml:space="preserve"> </w:t>
      </w:r>
      <w:r w:rsidRPr="00A47BC4">
        <w:t>Филиалы Финансового университета самостоятельно устанавливают даты оплаты по Договору.</w:t>
      </w:r>
    </w:p>
  </w:footnote>
  <w:footnote w:id="3">
    <w:p w14:paraId="532715AC" w14:textId="77777777" w:rsidR="00F662F4" w:rsidRPr="00A47BC4" w:rsidRDefault="00F662F4" w:rsidP="00F662F4">
      <w:pPr>
        <w:pStyle w:val="a3"/>
        <w:jc w:val="both"/>
      </w:pPr>
      <w:r w:rsidRPr="00A47BC4">
        <w:rPr>
          <w:rStyle w:val="a5"/>
        </w:rPr>
        <w:footnoteRef/>
      </w:r>
      <w:r w:rsidRPr="00A47BC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36C36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2715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32</cp:revision>
  <dcterms:created xsi:type="dcterms:W3CDTF">2023-06-22T14:43:00Z</dcterms:created>
  <dcterms:modified xsi:type="dcterms:W3CDTF">2023-06-22T15:32:00Z</dcterms:modified>
</cp:coreProperties>
</file>