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4244C" w14:textId="77777777" w:rsidR="003C1F2A" w:rsidRPr="003C1F2A" w:rsidRDefault="003C1F2A" w:rsidP="003C1F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F2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государственное образовательное бюджетное</w:t>
      </w:r>
    </w:p>
    <w:p w14:paraId="64F12E9B" w14:textId="77777777" w:rsidR="003C1F2A" w:rsidRPr="003C1F2A" w:rsidRDefault="003C1F2A" w:rsidP="003C1F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 высшего образования</w:t>
      </w:r>
    </w:p>
    <w:p w14:paraId="1395D697" w14:textId="77777777" w:rsidR="003C1F2A" w:rsidRPr="003C1F2A" w:rsidRDefault="003C1F2A" w:rsidP="003C1F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1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«Финансовый университет при Правительстве Российской Федерации»</w:t>
      </w:r>
    </w:p>
    <w:p w14:paraId="76561001" w14:textId="77777777" w:rsidR="003C1F2A" w:rsidRPr="003C1F2A" w:rsidRDefault="003C1F2A" w:rsidP="003C1F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1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(Финансовый университет)</w:t>
      </w:r>
    </w:p>
    <w:p w14:paraId="5EB0FC8F" w14:textId="77777777" w:rsidR="003C1F2A" w:rsidRPr="003C1F2A" w:rsidRDefault="003C1F2A" w:rsidP="003C1F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Колледж информатики и программирования </w:t>
      </w:r>
    </w:p>
    <w:p w14:paraId="46D5E014" w14:textId="77777777" w:rsidR="003C1F2A" w:rsidRPr="003C1F2A" w:rsidRDefault="003C1F2A" w:rsidP="003C1F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60228D9" w14:textId="77777777" w:rsidR="003C1F2A" w:rsidRPr="003C1F2A" w:rsidRDefault="003C1F2A" w:rsidP="003C1F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BE5CE8B" w14:textId="77777777" w:rsidR="003C1F2A" w:rsidRPr="003C1F2A" w:rsidRDefault="003C1F2A" w:rsidP="003C1F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1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ИНДИВИДУАЛЬНОЕ ЗАДАНИЕ</w:t>
      </w:r>
    </w:p>
    <w:p w14:paraId="6A318FCC" w14:textId="77777777" w:rsidR="003C1F2A" w:rsidRPr="003C1F2A" w:rsidRDefault="003C1F2A" w:rsidP="003C1F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F2A">
        <w:rPr>
          <w:rFonts w:ascii="Times New Roman" w:hAnsi="Times New Roman" w:cs="Times New Roman"/>
          <w:color w:val="000000" w:themeColor="text1"/>
          <w:sz w:val="28"/>
          <w:szCs w:val="28"/>
        </w:rPr>
        <w:t>по производственной практике (преддипломной)</w:t>
      </w:r>
    </w:p>
    <w:p w14:paraId="0A667521" w14:textId="77777777" w:rsidR="003C1F2A" w:rsidRPr="003C1F2A" w:rsidRDefault="003C1F2A" w:rsidP="003C1F2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A83BAC" w14:textId="7D3D9C82" w:rsidR="003C1F2A" w:rsidRPr="003C1F2A" w:rsidRDefault="003C1F2A" w:rsidP="008B49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обучающегося </w:t>
      </w:r>
      <w:r w:rsidR="00DF36C7" w:rsidRPr="008B499A">
        <w:rPr>
          <w:rFonts w:ascii="Times New Roman" w:hAnsi="Times New Roman" w:cs="Times New Roman"/>
          <w:color w:val="000000" w:themeColor="text1"/>
          <w:sz w:val="28"/>
          <w:szCs w:val="28"/>
        </w:rPr>
        <w:t>4 курса</w:t>
      </w:r>
      <w:r w:rsidR="008E29F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8E29F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8E29F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8E29F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</w:rPr>
        <w:t>учебной группы</w:t>
      </w:r>
    </w:p>
    <w:p w14:paraId="2C05F04E" w14:textId="4420830D" w:rsidR="003C1F2A" w:rsidRPr="003C1F2A" w:rsidRDefault="003C1F2A" w:rsidP="003C1F2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C1F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D04B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softHyphen/>
      </w:r>
      <w:r w:rsidR="00D04B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softHyphen/>
      </w:r>
      <w:r w:rsidR="00D04B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softHyphen/>
      </w:r>
      <w:r w:rsidR="00D04B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softHyphen/>
      </w:r>
      <w:r w:rsidR="00D04B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softHyphen/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14:paraId="7AE0AA5D" w14:textId="77777777" w:rsidR="003C1F2A" w:rsidRPr="003C1F2A" w:rsidRDefault="003C1F2A" w:rsidP="003C1F2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</w:pPr>
      <w:r w:rsidRPr="003C1F2A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(фамилия, имя, отчество)</w:t>
      </w:r>
    </w:p>
    <w:p w14:paraId="17F49D4F" w14:textId="553B7527" w:rsidR="003C1F2A" w:rsidRDefault="003C1F2A" w:rsidP="003C1F2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прохождения практики </w:t>
      </w:r>
      <w:r w:rsidR="00623CC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</w:p>
    <w:p w14:paraId="54DA4950" w14:textId="650A3301" w:rsidR="00623CCF" w:rsidRDefault="00623CCF" w:rsidP="003C1F2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1E43AC5A" w14:textId="77777777" w:rsidR="003C1F2A" w:rsidRDefault="003C1F2A" w:rsidP="003C1F2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2537CB91" w14:textId="77777777" w:rsidR="003C1F2A" w:rsidRPr="003C1F2A" w:rsidRDefault="003C1F2A" w:rsidP="003C1F2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C1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Специальность </w:t>
      </w:r>
      <w:r w:rsidRPr="003C1F2A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.02.03 </w:t>
      </w:r>
      <w:r w:rsidRPr="003C1F2A">
        <w:rPr>
          <w:rFonts w:ascii="Times New Roman" w:hAnsi="Times New Roman" w:cs="Times New Roman"/>
          <w:sz w:val="28"/>
          <w:szCs w:val="28"/>
          <w:u w:val="single"/>
        </w:rPr>
        <w:t>«Программирование в компьютерных системах»</w:t>
      </w:r>
    </w:p>
    <w:p w14:paraId="68894F77" w14:textId="77777777" w:rsidR="003C1F2A" w:rsidRPr="003C1F2A" w:rsidRDefault="003C1F2A" w:rsidP="003C1F2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76BA879B" w14:textId="0E3088AF" w:rsidR="003C1F2A" w:rsidRPr="003C1F2A" w:rsidRDefault="003C1F2A" w:rsidP="003C1F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F2A">
        <w:rPr>
          <w:rFonts w:ascii="Times New Roman" w:hAnsi="Times New Roman" w:cs="Times New Roman"/>
          <w:color w:val="000000" w:themeColor="text1"/>
          <w:sz w:val="28"/>
          <w:szCs w:val="28"/>
        </w:rPr>
        <w:t>Срок практики с «</w:t>
      </w:r>
      <w:r w:rsidR="00623CC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19</w:t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D04B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апреля</w:t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Pr="00D04B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623CC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по «</w:t>
      </w:r>
      <w:r w:rsidR="00623CC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16</w:t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D04B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мая</w:t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Pr="00D04B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623CC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14:paraId="6CF13D6B" w14:textId="77777777" w:rsidR="003C1F2A" w:rsidRPr="003C1F2A" w:rsidRDefault="003C1F2A" w:rsidP="003C1F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W w:w="10206" w:type="dxa"/>
        <w:tblInd w:w="-5" w:type="dxa"/>
        <w:tblLook w:val="04A0" w:firstRow="1" w:lastRow="0" w:firstColumn="1" w:lastColumn="0" w:noHBand="0" w:noVBand="1"/>
      </w:tblPr>
      <w:tblGrid>
        <w:gridCol w:w="3120"/>
        <w:gridCol w:w="7086"/>
      </w:tblGrid>
      <w:tr w:rsidR="003C1F2A" w:rsidRPr="003C1F2A" w14:paraId="6E426318" w14:textId="77777777" w:rsidTr="00DF36C7">
        <w:tc>
          <w:tcPr>
            <w:tcW w:w="3120" w:type="dxa"/>
            <w:vAlign w:val="center"/>
          </w:tcPr>
          <w:p w14:paraId="7DCE124D" w14:textId="77777777" w:rsidR="003C1F2A" w:rsidRPr="003C1F2A" w:rsidRDefault="003C1F2A" w:rsidP="003C1F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1F2A">
              <w:rPr>
                <w:color w:val="000000" w:themeColor="text1"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7086" w:type="dxa"/>
            <w:vAlign w:val="center"/>
          </w:tcPr>
          <w:p w14:paraId="65A10B7B" w14:textId="77777777" w:rsidR="003C1F2A" w:rsidRPr="003C1F2A" w:rsidRDefault="003C1F2A" w:rsidP="003C1F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1F2A">
              <w:rPr>
                <w:color w:val="000000" w:themeColor="text1"/>
                <w:sz w:val="24"/>
                <w:szCs w:val="24"/>
              </w:rPr>
              <w:t xml:space="preserve">Содержание индивидуального задания и планируемые результаты </w:t>
            </w:r>
            <w:r w:rsidRPr="003C1F2A">
              <w:rPr>
                <w:bCs/>
                <w:color w:val="000000" w:themeColor="text1"/>
                <w:sz w:val="24"/>
                <w:szCs w:val="24"/>
              </w:rPr>
              <w:t>(освоенные умения (практический опыт)</w:t>
            </w:r>
          </w:p>
        </w:tc>
      </w:tr>
      <w:tr w:rsidR="00376D20" w:rsidRPr="003C1F2A" w14:paraId="1B00A734" w14:textId="77777777" w:rsidTr="00376D20">
        <w:trPr>
          <w:trHeight w:val="4368"/>
        </w:trPr>
        <w:tc>
          <w:tcPr>
            <w:tcW w:w="3120" w:type="dxa"/>
          </w:tcPr>
          <w:p w14:paraId="03E081C3" w14:textId="77777777" w:rsidR="00376D20" w:rsidRPr="003C1F2A" w:rsidRDefault="00376D20" w:rsidP="003C1F2A">
            <w:pPr>
              <w:tabs>
                <w:tab w:val="left" w:pos="851"/>
              </w:tabs>
              <w:ind w:right="3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ПМ.01 </w:t>
            </w:r>
            <w:r w:rsidRPr="003C1F2A">
              <w:rPr>
                <w:color w:val="000000" w:themeColor="text1"/>
                <w:sz w:val="24"/>
                <w:szCs w:val="24"/>
              </w:rPr>
              <w:t>Разработка программных модулей программного обеспечения для компьютерных систем</w:t>
            </w:r>
          </w:p>
          <w:p w14:paraId="56DEDAFF" w14:textId="77777777" w:rsidR="00376D20" w:rsidRPr="003C1F2A" w:rsidRDefault="00376D20" w:rsidP="003C1F2A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ПМ.02 </w:t>
            </w:r>
            <w:r w:rsidRPr="005E49A4"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 xml:space="preserve"> и администрирование баз данных</w:t>
            </w:r>
          </w:p>
          <w:p w14:paraId="3E845B94" w14:textId="77777777" w:rsidR="00376D20" w:rsidRDefault="00376D20" w:rsidP="00376D20">
            <w:pPr>
              <w:rPr>
                <w:color w:val="000000" w:themeColor="text1"/>
                <w:sz w:val="24"/>
                <w:szCs w:val="24"/>
              </w:rPr>
            </w:pPr>
            <w:r w:rsidRPr="005E49A4">
              <w:rPr>
                <w:bCs/>
                <w:sz w:val="24"/>
                <w:szCs w:val="24"/>
              </w:rPr>
              <w:t>ПМ.03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E49A4">
              <w:rPr>
                <w:bCs/>
                <w:sz w:val="24"/>
                <w:szCs w:val="24"/>
              </w:rPr>
              <w:t xml:space="preserve">Участие в </w:t>
            </w:r>
            <w:r>
              <w:rPr>
                <w:bCs/>
                <w:sz w:val="24"/>
                <w:szCs w:val="24"/>
              </w:rPr>
              <w:t>интеграции программных модулей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6BA08AA" w14:textId="77777777" w:rsidR="00376D20" w:rsidRDefault="00376D20" w:rsidP="00376D2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ПМ.05 </w:t>
            </w:r>
            <w:r w:rsidRPr="003C1F2A">
              <w:rPr>
                <w:color w:val="000000" w:themeColor="text1"/>
                <w:sz w:val="24"/>
                <w:szCs w:val="24"/>
              </w:rPr>
              <w:t>Программное</w:t>
            </w:r>
            <w:r>
              <w:rPr>
                <w:color w:val="000000" w:themeColor="text1"/>
                <w:sz w:val="24"/>
                <w:szCs w:val="24"/>
              </w:rPr>
              <w:t xml:space="preserve"> обеспечение компьютерных сетей</w:t>
            </w:r>
          </w:p>
          <w:p w14:paraId="2E6FD717" w14:textId="77777777" w:rsidR="00376D20" w:rsidRDefault="00376D20" w:rsidP="00376D20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  <w:r w:rsidRPr="00027B53">
              <w:rPr>
                <w:color w:val="000000" w:themeColor="text1"/>
                <w:sz w:val="24"/>
                <w:szCs w:val="24"/>
              </w:rPr>
              <w:t>ПМ.06 Разработка децентрализованных приложений</w:t>
            </w:r>
          </w:p>
          <w:p w14:paraId="483AE438" w14:textId="77777777" w:rsidR="00913793" w:rsidRDefault="00913793" w:rsidP="00376D20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</w:p>
          <w:p w14:paraId="67A70EB0" w14:textId="77777777" w:rsidR="00913793" w:rsidRDefault="00913793" w:rsidP="00376D20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</w:p>
          <w:p w14:paraId="7A2B943B" w14:textId="77777777" w:rsidR="00913793" w:rsidRDefault="00913793" w:rsidP="00376D20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</w:p>
          <w:p w14:paraId="31EFEB31" w14:textId="77777777" w:rsidR="00913793" w:rsidRDefault="00913793" w:rsidP="00376D20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</w:p>
          <w:p w14:paraId="187519B9" w14:textId="77777777" w:rsidR="00913793" w:rsidRDefault="00913793" w:rsidP="00376D20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</w:p>
          <w:p w14:paraId="48E1D59F" w14:textId="77777777" w:rsidR="00913793" w:rsidRDefault="00913793" w:rsidP="00376D20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</w:p>
          <w:p w14:paraId="4AB29937" w14:textId="77777777" w:rsidR="00913793" w:rsidRDefault="00913793" w:rsidP="00376D20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</w:p>
          <w:p w14:paraId="3DD02A8B" w14:textId="77777777" w:rsidR="00913793" w:rsidRDefault="00913793" w:rsidP="00376D20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</w:p>
          <w:p w14:paraId="04D916B1" w14:textId="77777777" w:rsidR="00913793" w:rsidRDefault="00913793" w:rsidP="00376D20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</w:p>
          <w:p w14:paraId="498D9395" w14:textId="77777777" w:rsidR="00913793" w:rsidRDefault="00913793" w:rsidP="00376D20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</w:p>
          <w:p w14:paraId="256A5C55" w14:textId="77777777" w:rsidR="00913793" w:rsidRDefault="00913793" w:rsidP="00376D20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</w:p>
          <w:p w14:paraId="2FF5C5D7" w14:textId="77777777" w:rsidR="00913793" w:rsidRDefault="00913793" w:rsidP="00376D20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</w:p>
          <w:p w14:paraId="59EB6209" w14:textId="452ED031" w:rsidR="004B29E8" w:rsidRPr="003C1F2A" w:rsidRDefault="004B29E8" w:rsidP="00376D20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6" w:type="dxa"/>
            <w:vMerge w:val="restart"/>
          </w:tcPr>
          <w:p w14:paraId="361CCBE9" w14:textId="6D049E0B" w:rsidR="00376D20" w:rsidRDefault="00376D20" w:rsidP="006B37B9">
            <w:pPr>
              <w:jc w:val="both"/>
              <w:rPr>
                <w:color w:val="000000"/>
                <w:sz w:val="24"/>
                <w:szCs w:val="24"/>
              </w:rPr>
            </w:pPr>
            <w:r w:rsidRPr="006B37B9">
              <w:rPr>
                <w:color w:val="000000"/>
                <w:sz w:val="24"/>
                <w:szCs w:val="24"/>
                <w:u w:val="single"/>
              </w:rPr>
              <w:t>Цель преддипломной практики:</w:t>
            </w:r>
            <w:r>
              <w:rPr>
                <w:color w:val="000000"/>
                <w:sz w:val="24"/>
                <w:szCs w:val="24"/>
              </w:rPr>
              <w:t xml:space="preserve"> изучение научно-практич</w:t>
            </w:r>
            <w:r w:rsidR="00623CCF">
              <w:rPr>
                <w:color w:val="000000"/>
                <w:sz w:val="24"/>
                <w:szCs w:val="24"/>
              </w:rPr>
              <w:t>еского материала по разделам Дипломного проекта (ДП)</w:t>
            </w:r>
            <w:r>
              <w:rPr>
                <w:color w:val="000000"/>
                <w:sz w:val="24"/>
                <w:szCs w:val="24"/>
              </w:rPr>
              <w:t xml:space="preserve">, подбор фактического материала, </w:t>
            </w:r>
            <w:r>
              <w:rPr>
                <w:sz w:val="24"/>
                <w:szCs w:val="24"/>
              </w:rPr>
              <w:t>развитие практических навыков и компетенци</w:t>
            </w:r>
            <w:r w:rsidR="00BB412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в процессе выполнения определенных видов работ и заданий, связанных с будущей профессиональной деятельностью в соответствии с темой</w:t>
            </w:r>
            <w:r w:rsidR="00623CCF">
              <w:rPr>
                <w:color w:val="000000"/>
                <w:sz w:val="24"/>
                <w:szCs w:val="24"/>
              </w:rPr>
              <w:t xml:space="preserve"> ДП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DF56C8D" w14:textId="77777777" w:rsidR="00913793" w:rsidRDefault="00913793" w:rsidP="006B37B9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09C77EEB" w14:textId="5840EDF3" w:rsidR="00376D20" w:rsidRPr="006B37B9" w:rsidRDefault="00376D20" w:rsidP="006B37B9">
            <w:pPr>
              <w:jc w:val="center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6B37B9">
              <w:rPr>
                <w:sz w:val="24"/>
                <w:szCs w:val="24"/>
                <w:u w:val="single"/>
              </w:rPr>
              <w:t>Задачи преддипломной практики:</w:t>
            </w:r>
          </w:p>
          <w:p w14:paraId="455CA59C" w14:textId="7F53B211" w:rsidR="00376D20" w:rsidRDefault="00376D20" w:rsidP="00F307C7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textAlignment w:val="baseline"/>
            </w:pPr>
            <w:r>
              <w:t>проведение анализа и обобщения научно-те</w:t>
            </w:r>
            <w:r w:rsidR="00623CCF">
              <w:t>хнической информации по теме ДП</w:t>
            </w:r>
            <w:r>
              <w:t xml:space="preserve">; </w:t>
            </w:r>
          </w:p>
          <w:p w14:paraId="0E4A19E8" w14:textId="4EFAA0F3" w:rsidR="00376D20" w:rsidRDefault="00376D20" w:rsidP="00F307C7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textAlignment w:val="baseline"/>
            </w:pPr>
            <w:r>
              <w:t xml:space="preserve">подбор </w:t>
            </w:r>
            <w:r w:rsidR="00B30CFE">
              <w:t xml:space="preserve">и изучение </w:t>
            </w:r>
            <w:r>
              <w:t>фа</w:t>
            </w:r>
            <w:r w:rsidR="00623CCF">
              <w:t>ктического материала по теме ДП</w:t>
            </w:r>
            <w:r>
              <w:t xml:space="preserve"> с учетом профессиональных модулей;</w:t>
            </w:r>
          </w:p>
          <w:p w14:paraId="4BD090A7" w14:textId="3669CAE8" w:rsidR="00376D20" w:rsidRDefault="00376D20" w:rsidP="00F307C7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textAlignment w:val="baseline"/>
            </w:pPr>
            <w:r>
              <w:t>подготовка</w:t>
            </w:r>
            <w:r w:rsidR="00623CCF">
              <w:t xml:space="preserve"> плана пояснительной записки ДП</w:t>
            </w:r>
            <w:r>
              <w:t>;</w:t>
            </w:r>
          </w:p>
          <w:p w14:paraId="1B4A396D" w14:textId="17792620" w:rsidR="00376D20" w:rsidRDefault="00376D20" w:rsidP="00F307C7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textAlignment w:val="baseline"/>
            </w:pPr>
            <w:r>
              <w:t>подбор программных, аппаратных и/или инженерно-технических средств для р</w:t>
            </w:r>
            <w:r w:rsidR="00623CCF">
              <w:t>еализации практической части ДП</w:t>
            </w:r>
            <w:r>
              <w:t>;</w:t>
            </w:r>
          </w:p>
          <w:p w14:paraId="0989CD83" w14:textId="42952E91" w:rsidR="00376D20" w:rsidRDefault="00376D20" w:rsidP="00F307C7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textAlignment w:val="baseline"/>
            </w:pPr>
            <w:r>
              <w:t>описание входных параметров задачи дипломного проектирования в соответствии с заданием</w:t>
            </w:r>
            <w:r w:rsidR="00623CCF">
              <w:t xml:space="preserve"> на ДП</w:t>
            </w:r>
            <w:r>
              <w:t>;</w:t>
            </w:r>
          </w:p>
          <w:p w14:paraId="069DD5F0" w14:textId="5304CF8A" w:rsidR="00376D20" w:rsidRDefault="00376D20" w:rsidP="00F307C7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textAlignment w:val="baseline"/>
            </w:pPr>
            <w:r>
              <w:t>разработка программно</w:t>
            </w:r>
            <w:r w:rsidR="00623CCF">
              <w:t>го обеспечения в рамках темы ДП</w:t>
            </w:r>
            <w:r>
              <w:t>;</w:t>
            </w:r>
          </w:p>
          <w:p w14:paraId="35B09163" w14:textId="77777777" w:rsidR="00B30CFE" w:rsidRDefault="00376D20" w:rsidP="00F307C7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textAlignment w:val="baseline"/>
            </w:pPr>
            <w:r>
              <w:t>оформление и сдача отчета по преддипломной практике</w:t>
            </w:r>
            <w:r w:rsidR="00B30CFE">
              <w:t>;</w:t>
            </w:r>
          </w:p>
          <w:p w14:paraId="70250644" w14:textId="201190F4" w:rsidR="00376D20" w:rsidRDefault="00623CCF" w:rsidP="00F307C7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textAlignment w:val="baseline"/>
            </w:pPr>
            <w:r>
              <w:t>предварительная защита ДП</w:t>
            </w:r>
            <w:r w:rsidR="00B30CFE">
              <w:t>.</w:t>
            </w:r>
          </w:p>
          <w:p w14:paraId="7D4504E7" w14:textId="77777777" w:rsidR="00913793" w:rsidRDefault="00913793" w:rsidP="006B37B9">
            <w:pPr>
              <w:pStyle w:val="a5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142"/>
              <w:jc w:val="center"/>
              <w:textAlignment w:val="baseline"/>
              <w:rPr>
                <w:u w:val="single"/>
              </w:rPr>
            </w:pPr>
          </w:p>
          <w:p w14:paraId="576E53BD" w14:textId="5B523EEE" w:rsidR="00376D20" w:rsidRPr="006B37B9" w:rsidRDefault="00376D20" w:rsidP="006B37B9">
            <w:pPr>
              <w:pStyle w:val="a5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142"/>
              <w:jc w:val="center"/>
              <w:textAlignment w:val="baseline"/>
              <w:rPr>
                <w:u w:val="single"/>
              </w:rPr>
            </w:pPr>
            <w:r w:rsidRPr="006B37B9">
              <w:rPr>
                <w:u w:val="single"/>
              </w:rPr>
              <w:t>Вопросы, подлежащие изучению</w:t>
            </w:r>
            <w:r w:rsidR="00913793">
              <w:rPr>
                <w:u w:val="single"/>
              </w:rPr>
              <w:t>:</w:t>
            </w:r>
          </w:p>
          <w:p w14:paraId="3E8F6F5F" w14:textId="659B615B" w:rsidR="00376D20" w:rsidRDefault="00376D20" w:rsidP="00F307C7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textAlignment w:val="baseline"/>
            </w:pPr>
            <w:r>
              <w:t xml:space="preserve">литературные источники по разрабатываемой теме </w:t>
            </w:r>
            <w:r w:rsidR="00623CCF">
              <w:t>ДП</w:t>
            </w:r>
            <w:r>
              <w:t xml:space="preserve"> с целью их использования при выполнении выпускной работы;</w:t>
            </w:r>
          </w:p>
          <w:p w14:paraId="1FB07711" w14:textId="77777777" w:rsidR="00376D20" w:rsidRDefault="00376D20" w:rsidP="00F307C7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textAlignment w:val="baseline"/>
            </w:pPr>
            <w:r>
              <w:t>методы исследования и проведения работ, анализа и обработки данных;</w:t>
            </w:r>
          </w:p>
          <w:p w14:paraId="4FD47BB3" w14:textId="77777777" w:rsidR="00376D20" w:rsidRDefault="00376D20" w:rsidP="00F307C7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textAlignment w:val="baseline"/>
            </w:pPr>
            <w:r>
              <w:lastRenderedPageBreak/>
              <w:t>информационные технологии и технические средства в профессиональной деятельности;</w:t>
            </w:r>
          </w:p>
          <w:p w14:paraId="259A6888" w14:textId="77777777" w:rsidR="00376D20" w:rsidRDefault="00376D20" w:rsidP="00F307C7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textAlignment w:val="baseline"/>
            </w:pPr>
            <w:r>
              <w:t>программные продукты, относящиеся к профессиональной сфере;</w:t>
            </w:r>
          </w:p>
          <w:p w14:paraId="6C590DEC" w14:textId="77777777" w:rsidR="00F307C7" w:rsidRDefault="00F307C7" w:rsidP="00F307C7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textAlignment w:val="baseline"/>
            </w:pPr>
            <w:r>
              <w:t>критерии выбора, сравнения и оценки эффективности решений по защите информации в базах данных (при наличии);</w:t>
            </w:r>
          </w:p>
          <w:p w14:paraId="7EF77BB2" w14:textId="6F0BBE69" w:rsidR="00376D20" w:rsidRPr="00913793" w:rsidRDefault="00376D20" w:rsidP="00F307C7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textAlignment w:val="baseline"/>
            </w:pPr>
            <w:r w:rsidRPr="00913793">
              <w:t>требования к оформлению научно-технической документации</w:t>
            </w:r>
            <w:r w:rsidR="00F307C7">
              <w:t>.</w:t>
            </w:r>
          </w:p>
          <w:p w14:paraId="5649B45A" w14:textId="77777777" w:rsidR="00913793" w:rsidRDefault="00913793" w:rsidP="006B37B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14:paraId="77516933" w14:textId="799D366F" w:rsidR="00376D20" w:rsidRPr="00913793" w:rsidRDefault="00913793" w:rsidP="006B37B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13793">
              <w:rPr>
                <w:sz w:val="24"/>
                <w:szCs w:val="24"/>
                <w:u w:val="single"/>
              </w:rPr>
              <w:t>Отчет по преддипломной практике:</w:t>
            </w:r>
            <w:r>
              <w:rPr>
                <w:sz w:val="24"/>
                <w:szCs w:val="24"/>
              </w:rPr>
              <w:t xml:space="preserve"> </w:t>
            </w:r>
            <w:r w:rsidRPr="00913793">
              <w:rPr>
                <w:sz w:val="24"/>
                <w:szCs w:val="24"/>
              </w:rPr>
              <w:t xml:space="preserve">представляется в электронном виде (формат </w:t>
            </w:r>
            <w:proofErr w:type="spellStart"/>
            <w:r w:rsidRPr="00913793">
              <w:rPr>
                <w:sz w:val="24"/>
                <w:szCs w:val="24"/>
              </w:rPr>
              <w:t>Word</w:t>
            </w:r>
            <w:proofErr w:type="spellEnd"/>
            <w:r w:rsidRPr="00913793">
              <w:rPr>
                <w:sz w:val="24"/>
                <w:szCs w:val="24"/>
              </w:rPr>
              <w:t>). Отчет оформляется с учетом требований Методических рекомендаций по составлению и оформлению отчетной документации по видам практики</w:t>
            </w:r>
            <w:r>
              <w:rPr>
                <w:sz w:val="24"/>
                <w:szCs w:val="24"/>
              </w:rPr>
              <w:t>.</w:t>
            </w:r>
          </w:p>
          <w:p w14:paraId="093DCE61" w14:textId="77777777" w:rsidR="00376D20" w:rsidRPr="00913793" w:rsidRDefault="00376D20" w:rsidP="006B37B9">
            <w:pPr>
              <w:rPr>
                <w:sz w:val="24"/>
                <w:szCs w:val="24"/>
              </w:rPr>
            </w:pPr>
          </w:p>
          <w:p w14:paraId="232314AA" w14:textId="068140D3" w:rsidR="00376D20" w:rsidRPr="006B37B9" w:rsidRDefault="00F92670" w:rsidP="006B37B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Структура </w:t>
            </w:r>
            <w:r w:rsidR="00376D20" w:rsidRPr="006B37B9">
              <w:rPr>
                <w:sz w:val="24"/>
                <w:szCs w:val="24"/>
                <w:u w:val="single"/>
              </w:rPr>
              <w:t>отчета по преддипломной практике</w:t>
            </w:r>
            <w:r w:rsidR="00376D20">
              <w:rPr>
                <w:sz w:val="24"/>
                <w:szCs w:val="24"/>
                <w:u w:val="single"/>
              </w:rPr>
              <w:t>:</w:t>
            </w:r>
          </w:p>
          <w:p w14:paraId="0B3506E2" w14:textId="77777777" w:rsidR="005B3D03" w:rsidRDefault="005B3D03" w:rsidP="005B3D03">
            <w:pPr>
              <w:pStyle w:val="a4"/>
              <w:ind w:left="1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Титульный лист</w:t>
            </w:r>
          </w:p>
          <w:p w14:paraId="0C55B924" w14:textId="77777777" w:rsidR="005B3D03" w:rsidRPr="00FF39E6" w:rsidRDefault="005B3D03" w:rsidP="005B3D03">
            <w:pPr>
              <w:pStyle w:val="a4"/>
              <w:ind w:left="1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  <w:p w14:paraId="13DC84CB" w14:textId="77777777" w:rsidR="00376D20" w:rsidRDefault="00376D20" w:rsidP="008759AA">
            <w:pPr>
              <w:pStyle w:val="a4"/>
              <w:ind w:left="1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  <w:p w14:paraId="417683A0" w14:textId="4167A07B" w:rsidR="00913793" w:rsidRDefault="00913793" w:rsidP="008759AA">
            <w:pPr>
              <w:ind w:left="174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1. </w:t>
            </w:r>
            <w:r w:rsidRPr="00913793">
              <w:rPr>
                <w:i/>
                <w:iCs/>
                <w:sz w:val="24"/>
                <w:szCs w:val="24"/>
              </w:rPr>
              <w:t xml:space="preserve">Название главы должно соответствовать содержанию </w:t>
            </w:r>
            <w:r w:rsidR="00623CCF">
              <w:rPr>
                <w:i/>
                <w:iCs/>
                <w:sz w:val="24"/>
                <w:szCs w:val="24"/>
              </w:rPr>
              <w:t>ДП</w:t>
            </w:r>
          </w:p>
          <w:p w14:paraId="57D8B68E" w14:textId="57489BBA" w:rsidR="00913793" w:rsidRDefault="00913793" w:rsidP="00913793">
            <w:pPr>
              <w:ind w:left="1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2. </w:t>
            </w:r>
            <w:r w:rsidRPr="00913793">
              <w:rPr>
                <w:i/>
                <w:iCs/>
                <w:sz w:val="24"/>
                <w:szCs w:val="24"/>
              </w:rPr>
              <w:t xml:space="preserve">Название главы должно соответствовать содержанию </w:t>
            </w:r>
            <w:r w:rsidR="00623CCF">
              <w:rPr>
                <w:i/>
                <w:iCs/>
                <w:sz w:val="24"/>
                <w:szCs w:val="24"/>
              </w:rPr>
              <w:t>ДП</w:t>
            </w:r>
            <w:bookmarkStart w:id="0" w:name="_GoBack"/>
            <w:bookmarkEnd w:id="0"/>
          </w:p>
          <w:p w14:paraId="79A8B70D" w14:textId="0D744B39" w:rsidR="00376D20" w:rsidRPr="008759AA" w:rsidRDefault="00376D20" w:rsidP="008759AA">
            <w:pPr>
              <w:ind w:left="174"/>
              <w:jc w:val="both"/>
              <w:rPr>
                <w:sz w:val="24"/>
                <w:szCs w:val="24"/>
              </w:rPr>
            </w:pPr>
            <w:r w:rsidRPr="008759AA">
              <w:rPr>
                <w:sz w:val="24"/>
                <w:szCs w:val="24"/>
              </w:rPr>
              <w:t>Заключение</w:t>
            </w:r>
          </w:p>
          <w:p w14:paraId="58836F0C" w14:textId="77777777" w:rsidR="00376D20" w:rsidRPr="008759AA" w:rsidRDefault="00376D20" w:rsidP="008759AA">
            <w:pPr>
              <w:ind w:left="174"/>
              <w:jc w:val="both"/>
              <w:rPr>
                <w:sz w:val="24"/>
                <w:szCs w:val="24"/>
              </w:rPr>
            </w:pPr>
            <w:r w:rsidRPr="008759AA">
              <w:rPr>
                <w:sz w:val="24"/>
                <w:szCs w:val="24"/>
              </w:rPr>
              <w:t xml:space="preserve">Список использованных источников </w:t>
            </w:r>
          </w:p>
          <w:p w14:paraId="02FC100E" w14:textId="3F486E74" w:rsidR="00376D20" w:rsidRPr="003C1F2A" w:rsidRDefault="00376D20" w:rsidP="00913793">
            <w:pPr>
              <w:ind w:left="174"/>
              <w:jc w:val="both"/>
              <w:rPr>
                <w:color w:val="000000" w:themeColor="text1"/>
                <w:sz w:val="24"/>
                <w:szCs w:val="24"/>
              </w:rPr>
            </w:pPr>
            <w:r w:rsidRPr="008759AA">
              <w:rPr>
                <w:sz w:val="24"/>
                <w:szCs w:val="24"/>
              </w:rPr>
              <w:t>Приложение</w:t>
            </w:r>
          </w:p>
        </w:tc>
      </w:tr>
      <w:tr w:rsidR="003C1F2A" w:rsidRPr="003C1F2A" w14:paraId="79F7BF80" w14:textId="77777777" w:rsidTr="00DF36C7">
        <w:tc>
          <w:tcPr>
            <w:tcW w:w="3120" w:type="dxa"/>
          </w:tcPr>
          <w:p w14:paraId="031B3FA0" w14:textId="77777777" w:rsidR="00027B53" w:rsidRPr="003C1F2A" w:rsidRDefault="00027B53" w:rsidP="003C1F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6" w:type="dxa"/>
            <w:vMerge/>
            <w:vAlign w:val="center"/>
          </w:tcPr>
          <w:p w14:paraId="47649D6A" w14:textId="77777777" w:rsidR="003C1F2A" w:rsidRPr="003C1F2A" w:rsidRDefault="003C1F2A" w:rsidP="003C1F2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07A9A18" w14:textId="77777777" w:rsidR="003C1F2A" w:rsidRPr="003C1F2A" w:rsidRDefault="003C1F2A" w:rsidP="003C1F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A1B7982" w14:textId="77777777" w:rsidR="00C70851" w:rsidRDefault="003C1F2A" w:rsidP="00376D20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1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</w:p>
    <w:p w14:paraId="25D9ABBB" w14:textId="77777777" w:rsidR="00C70851" w:rsidRDefault="00C70851" w:rsidP="00376D20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04B5609" w14:textId="536D29B6" w:rsidR="00C70851" w:rsidRDefault="00C70851" w:rsidP="00C70851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практики от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колледжа: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________________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</w:p>
    <w:p w14:paraId="45309227" w14:textId="77777777" w:rsidR="00C70851" w:rsidRDefault="00C70851" w:rsidP="00C708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   (И.О. Фамилия)</w:t>
      </w:r>
    </w:p>
    <w:p w14:paraId="7363B7CF" w14:textId="1DE6087B" w:rsidR="00C70851" w:rsidRDefault="00C70851" w:rsidP="00C70851">
      <w:pPr>
        <w:tabs>
          <w:tab w:val="left" w:pos="7230"/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Задание принял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обучающийся: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________________</w:t>
      </w:r>
    </w:p>
    <w:p w14:paraId="538F71A4" w14:textId="77777777" w:rsidR="00C70851" w:rsidRDefault="00C70851" w:rsidP="00C708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  (И.О. Фамилия)</w:t>
      </w:r>
    </w:p>
    <w:p w14:paraId="41077AB8" w14:textId="4D6C0432" w:rsidR="00C70851" w:rsidRDefault="00C70851" w:rsidP="00C7085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</w:t>
      </w:r>
    </w:p>
    <w:p w14:paraId="56FBAC06" w14:textId="77777777" w:rsidR="00C70851" w:rsidRDefault="00C70851" w:rsidP="00C70851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практики от профильной</w:t>
      </w:r>
    </w:p>
    <w:p w14:paraId="10035174" w14:textId="36BAAC6D" w:rsidR="00C70851" w:rsidRDefault="00D36A60" w:rsidP="00C708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организации</w:t>
      </w:r>
      <w:r w:rsidR="00C7085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70851">
        <w:rPr>
          <w:rFonts w:ascii="Times New Roman" w:hAnsi="Times New Roman" w:cs="Times New Roman"/>
          <w:sz w:val="26"/>
          <w:szCs w:val="26"/>
        </w:rPr>
        <w:t xml:space="preserve">   </w:t>
      </w:r>
      <w:r w:rsidR="00C70851">
        <w:rPr>
          <w:rFonts w:ascii="Times New Roman" w:hAnsi="Times New Roman" w:cs="Times New Roman"/>
          <w:sz w:val="26"/>
          <w:szCs w:val="26"/>
        </w:rPr>
        <w:tab/>
      </w:r>
      <w:r w:rsidR="00C70851">
        <w:rPr>
          <w:rFonts w:ascii="Times New Roman" w:hAnsi="Times New Roman" w:cs="Times New Roman"/>
          <w:sz w:val="26"/>
          <w:szCs w:val="26"/>
        </w:rPr>
        <w:tab/>
      </w:r>
      <w:r w:rsidR="00C70851">
        <w:rPr>
          <w:rFonts w:ascii="Times New Roman" w:hAnsi="Times New Roman" w:cs="Times New Roman"/>
          <w:sz w:val="26"/>
          <w:szCs w:val="26"/>
        </w:rPr>
        <w:tab/>
      </w:r>
      <w:r w:rsidR="00C70851">
        <w:rPr>
          <w:rFonts w:ascii="Times New Roman" w:hAnsi="Times New Roman" w:cs="Times New Roman"/>
          <w:sz w:val="26"/>
          <w:szCs w:val="26"/>
        </w:rPr>
        <w:tab/>
        <w:t xml:space="preserve">   ________________        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14:paraId="6A587880" w14:textId="4C7C75EA" w:rsidR="00C70851" w:rsidRDefault="00C70851" w:rsidP="00C70851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(И.О. Фамилия)</w:t>
      </w:r>
    </w:p>
    <w:p w14:paraId="5F13AA87" w14:textId="77777777" w:rsidR="00C70851" w:rsidRDefault="00C70851" w:rsidP="00C70851">
      <w:pPr>
        <w:tabs>
          <w:tab w:val="left" w:pos="7230"/>
        </w:tabs>
        <w:spacing w:after="0" w:line="240" w:lineRule="auto"/>
      </w:pPr>
    </w:p>
    <w:p w14:paraId="1081E9B1" w14:textId="77777777" w:rsidR="00C70851" w:rsidRDefault="00C70851" w:rsidP="00C70851"/>
    <w:p w14:paraId="2A9DF329" w14:textId="77777777" w:rsidR="00C70851" w:rsidRDefault="00C70851" w:rsidP="00376D20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2D0959F" w14:textId="77777777" w:rsidR="003C1F2A" w:rsidRPr="003C1F2A" w:rsidRDefault="003C1F2A" w:rsidP="003C1F2A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i/>
          <w:lang w:eastAsia="ru-RU"/>
        </w:rPr>
      </w:pPr>
    </w:p>
    <w:p w14:paraId="6708A05E" w14:textId="77777777" w:rsidR="003C1F2A" w:rsidRPr="003C1F2A" w:rsidRDefault="003C1F2A" w:rsidP="003C1F2A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i/>
          <w:lang w:eastAsia="ru-RU"/>
        </w:rPr>
      </w:pPr>
    </w:p>
    <w:p w14:paraId="50FD2B69" w14:textId="77777777" w:rsidR="003C1F2A" w:rsidRPr="003C1F2A" w:rsidRDefault="003C1F2A" w:rsidP="003C1F2A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i/>
          <w:lang w:eastAsia="ru-RU"/>
        </w:rPr>
      </w:pPr>
    </w:p>
    <w:p w14:paraId="1B773F40" w14:textId="77777777" w:rsidR="003C1F2A" w:rsidRPr="003C1F2A" w:rsidRDefault="003C1F2A" w:rsidP="003C1F2A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i/>
          <w:lang w:eastAsia="ru-RU"/>
        </w:rPr>
      </w:pPr>
    </w:p>
    <w:p w14:paraId="48C24780" w14:textId="77777777" w:rsidR="003C1F2A" w:rsidRPr="003C1F2A" w:rsidRDefault="003C1F2A" w:rsidP="003C1F2A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i/>
          <w:lang w:eastAsia="ru-RU"/>
        </w:rPr>
      </w:pPr>
    </w:p>
    <w:p w14:paraId="603DDDC1" w14:textId="77777777" w:rsidR="003C1F2A" w:rsidRPr="003C1F2A" w:rsidRDefault="003C1F2A" w:rsidP="003C1F2A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i/>
          <w:lang w:eastAsia="ru-RU"/>
        </w:rPr>
      </w:pPr>
    </w:p>
    <w:p w14:paraId="4071104D" w14:textId="77777777" w:rsidR="003C1F2A" w:rsidRPr="003C1F2A" w:rsidRDefault="003C1F2A" w:rsidP="003C1F2A">
      <w:pPr>
        <w:rPr>
          <w:rFonts w:ascii="Times New Roman" w:hAnsi="Times New Roman" w:cs="Times New Roman"/>
          <w:sz w:val="28"/>
          <w:szCs w:val="28"/>
        </w:rPr>
      </w:pPr>
    </w:p>
    <w:p w14:paraId="4C8B35FC" w14:textId="77777777" w:rsidR="003C1F2A" w:rsidRDefault="003C1F2A" w:rsidP="0088703E">
      <w:pPr>
        <w:spacing w:after="0" w:line="240" w:lineRule="auto"/>
        <w:ind w:left="368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A2E07D" w14:textId="77777777" w:rsidR="003C1F2A" w:rsidRPr="0088703E" w:rsidRDefault="003C1F2A" w:rsidP="0088703E">
      <w:pPr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3C1F2A" w:rsidRPr="0088703E" w:rsidSect="005E49A4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732A"/>
    <w:multiLevelType w:val="hybridMultilevel"/>
    <w:tmpl w:val="C7EC3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3EEF"/>
    <w:multiLevelType w:val="hybridMultilevel"/>
    <w:tmpl w:val="09CC5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B632B"/>
    <w:multiLevelType w:val="hybridMultilevel"/>
    <w:tmpl w:val="63483066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0E0C21C3"/>
    <w:multiLevelType w:val="multilevel"/>
    <w:tmpl w:val="47B8C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4" w15:restartNumberingAfterBreak="0">
    <w:nsid w:val="0E22673B"/>
    <w:multiLevelType w:val="hybridMultilevel"/>
    <w:tmpl w:val="FAD677E2"/>
    <w:lvl w:ilvl="0" w:tplc="E9261F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D7DEA"/>
    <w:multiLevelType w:val="multilevel"/>
    <w:tmpl w:val="B5F2A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E21E79"/>
    <w:multiLevelType w:val="hybridMultilevel"/>
    <w:tmpl w:val="6040FC44"/>
    <w:lvl w:ilvl="0" w:tplc="820202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462643"/>
    <w:multiLevelType w:val="hybridMultilevel"/>
    <w:tmpl w:val="011E31D0"/>
    <w:lvl w:ilvl="0" w:tplc="E9261F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4725B"/>
    <w:multiLevelType w:val="multilevel"/>
    <w:tmpl w:val="C338CD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32" w:hanging="1800"/>
      </w:pPr>
      <w:rPr>
        <w:rFonts w:hint="default"/>
      </w:rPr>
    </w:lvl>
  </w:abstractNum>
  <w:abstractNum w:abstractNumId="9" w15:restartNumberingAfterBreak="0">
    <w:nsid w:val="41B3289A"/>
    <w:multiLevelType w:val="multilevel"/>
    <w:tmpl w:val="6FCC5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5C56C61"/>
    <w:multiLevelType w:val="multilevel"/>
    <w:tmpl w:val="35126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1" w15:restartNumberingAfterBreak="0">
    <w:nsid w:val="49435488"/>
    <w:multiLevelType w:val="multilevel"/>
    <w:tmpl w:val="6FCC5F04"/>
    <w:lvl w:ilvl="0">
      <w:start w:val="1"/>
      <w:numFmt w:val="decimal"/>
      <w:lvlText w:val="%1."/>
      <w:lvlJc w:val="left"/>
      <w:pPr>
        <w:tabs>
          <w:tab w:val="num" w:pos="6096"/>
        </w:tabs>
        <w:ind w:left="6096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528"/>
        </w:tabs>
        <w:ind w:left="6528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176"/>
        </w:tabs>
        <w:ind w:left="6960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536"/>
        </w:tabs>
        <w:ind w:left="7464" w:hanging="648"/>
      </w:pPr>
    </w:lvl>
    <w:lvl w:ilvl="4">
      <w:start w:val="1"/>
      <w:numFmt w:val="decimal"/>
      <w:lvlText w:val="%1.%2.%3.%4.%5."/>
      <w:lvlJc w:val="left"/>
      <w:pPr>
        <w:tabs>
          <w:tab w:val="num" w:pos="8256"/>
        </w:tabs>
        <w:ind w:left="7968" w:hanging="792"/>
      </w:pPr>
    </w:lvl>
    <w:lvl w:ilvl="5">
      <w:start w:val="1"/>
      <w:numFmt w:val="decimal"/>
      <w:lvlText w:val="%1.%2.%3.%4.%5.%6."/>
      <w:lvlJc w:val="left"/>
      <w:pPr>
        <w:tabs>
          <w:tab w:val="num" w:pos="8616"/>
        </w:tabs>
        <w:ind w:left="8472" w:hanging="936"/>
      </w:pPr>
    </w:lvl>
    <w:lvl w:ilvl="6">
      <w:start w:val="1"/>
      <w:numFmt w:val="decimal"/>
      <w:lvlText w:val="%1.%2.%3.%4.%5.%6.%7."/>
      <w:lvlJc w:val="left"/>
      <w:pPr>
        <w:tabs>
          <w:tab w:val="num" w:pos="9336"/>
        </w:tabs>
        <w:ind w:left="897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696"/>
        </w:tabs>
        <w:ind w:left="948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0416"/>
        </w:tabs>
        <w:ind w:left="10056" w:hanging="1440"/>
      </w:pPr>
    </w:lvl>
  </w:abstractNum>
  <w:abstractNum w:abstractNumId="12" w15:restartNumberingAfterBreak="0">
    <w:nsid w:val="57081984"/>
    <w:multiLevelType w:val="multilevel"/>
    <w:tmpl w:val="6FCC5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1EE7CDC"/>
    <w:multiLevelType w:val="multilevel"/>
    <w:tmpl w:val="47B8C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4" w15:restartNumberingAfterBreak="0">
    <w:nsid w:val="7797294D"/>
    <w:multiLevelType w:val="multilevel"/>
    <w:tmpl w:val="58A4DE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1"/>
  </w:num>
  <w:num w:numId="6">
    <w:abstractNumId w:val="6"/>
  </w:num>
  <w:num w:numId="7">
    <w:abstractNumId w:val="13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  <w:num w:numId="12">
    <w:abstractNumId w:val="3"/>
  </w:num>
  <w:num w:numId="13">
    <w:abstractNumId w:val="7"/>
  </w:num>
  <w:num w:numId="14">
    <w:abstractNumId w:val="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A1"/>
    <w:rsid w:val="00027B53"/>
    <w:rsid w:val="00033428"/>
    <w:rsid w:val="0009535D"/>
    <w:rsid w:val="000A2917"/>
    <w:rsid w:val="000B621F"/>
    <w:rsid w:val="002005B8"/>
    <w:rsid w:val="00234323"/>
    <w:rsid w:val="00262CE6"/>
    <w:rsid w:val="003105CF"/>
    <w:rsid w:val="00320C4A"/>
    <w:rsid w:val="003231BF"/>
    <w:rsid w:val="00376D20"/>
    <w:rsid w:val="00382BB2"/>
    <w:rsid w:val="003C1F2A"/>
    <w:rsid w:val="003C269F"/>
    <w:rsid w:val="003D2578"/>
    <w:rsid w:val="003E3F19"/>
    <w:rsid w:val="004B29E8"/>
    <w:rsid w:val="004B5229"/>
    <w:rsid w:val="004F0272"/>
    <w:rsid w:val="00526145"/>
    <w:rsid w:val="00551659"/>
    <w:rsid w:val="005B3D03"/>
    <w:rsid w:val="005C06A5"/>
    <w:rsid w:val="005E4447"/>
    <w:rsid w:val="005E49A4"/>
    <w:rsid w:val="00623CCF"/>
    <w:rsid w:val="0062485C"/>
    <w:rsid w:val="00694779"/>
    <w:rsid w:val="00697C47"/>
    <w:rsid w:val="006A1ADF"/>
    <w:rsid w:val="006B37B9"/>
    <w:rsid w:val="006E4BA1"/>
    <w:rsid w:val="00722EA9"/>
    <w:rsid w:val="007611BA"/>
    <w:rsid w:val="007A443F"/>
    <w:rsid w:val="007B13FF"/>
    <w:rsid w:val="007B3AA1"/>
    <w:rsid w:val="00824479"/>
    <w:rsid w:val="008759AA"/>
    <w:rsid w:val="0088703E"/>
    <w:rsid w:val="008A54FB"/>
    <w:rsid w:val="008B499A"/>
    <w:rsid w:val="008E29FC"/>
    <w:rsid w:val="00913793"/>
    <w:rsid w:val="00916B2E"/>
    <w:rsid w:val="00931A6B"/>
    <w:rsid w:val="00954997"/>
    <w:rsid w:val="009C6A37"/>
    <w:rsid w:val="00A46C01"/>
    <w:rsid w:val="00A85EFD"/>
    <w:rsid w:val="00AC2273"/>
    <w:rsid w:val="00B012D3"/>
    <w:rsid w:val="00B02BA2"/>
    <w:rsid w:val="00B1588E"/>
    <w:rsid w:val="00B30CFE"/>
    <w:rsid w:val="00B344C9"/>
    <w:rsid w:val="00B84754"/>
    <w:rsid w:val="00BA21D1"/>
    <w:rsid w:val="00BA4A62"/>
    <w:rsid w:val="00BB412E"/>
    <w:rsid w:val="00C03664"/>
    <w:rsid w:val="00C17E00"/>
    <w:rsid w:val="00C47086"/>
    <w:rsid w:val="00C70851"/>
    <w:rsid w:val="00D04B7E"/>
    <w:rsid w:val="00D36A60"/>
    <w:rsid w:val="00D44140"/>
    <w:rsid w:val="00D46F16"/>
    <w:rsid w:val="00D87E63"/>
    <w:rsid w:val="00DF36C7"/>
    <w:rsid w:val="00E17C8B"/>
    <w:rsid w:val="00E70AF2"/>
    <w:rsid w:val="00EA66B9"/>
    <w:rsid w:val="00F307C7"/>
    <w:rsid w:val="00F4061D"/>
    <w:rsid w:val="00F66858"/>
    <w:rsid w:val="00F713F1"/>
    <w:rsid w:val="00F92670"/>
    <w:rsid w:val="00FA1E43"/>
    <w:rsid w:val="00FC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D48A"/>
  <w15:docId w15:val="{83385467-C2CA-4DB3-86B4-0B86B6EF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BA1"/>
  </w:style>
  <w:style w:type="paragraph" w:styleId="3">
    <w:name w:val="heading 3"/>
    <w:basedOn w:val="a"/>
    <w:next w:val="a"/>
    <w:link w:val="30"/>
    <w:qFormat/>
    <w:rsid w:val="00B012D3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E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6F1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A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12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B01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A66B9"/>
  </w:style>
  <w:style w:type="paragraph" w:customStyle="1" w:styleId="Style3">
    <w:name w:val="Style3"/>
    <w:basedOn w:val="a"/>
    <w:rsid w:val="00B84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8475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4B5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4B5229"/>
    <w:rPr>
      <w:rFonts w:ascii="Times New Roman" w:hAnsi="Times New Roman" w:cs="Times New Roman"/>
      <w:b/>
      <w:bCs/>
      <w:sz w:val="34"/>
      <w:szCs w:val="34"/>
    </w:rPr>
  </w:style>
  <w:style w:type="character" w:styleId="a6">
    <w:name w:val="Hyperlink"/>
    <w:basedOn w:val="a0"/>
    <w:uiPriority w:val="99"/>
    <w:semiHidden/>
    <w:unhideWhenUsed/>
    <w:rsid w:val="005E49A4"/>
    <w:rPr>
      <w:color w:val="0000FF"/>
      <w:u w:val="single"/>
    </w:rPr>
  </w:style>
  <w:style w:type="table" w:styleId="a7">
    <w:name w:val="Table Grid"/>
    <w:basedOn w:val="a1"/>
    <w:uiPriority w:val="59"/>
    <w:rsid w:val="003C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4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F7DDADC22B384691721B0141C913DC" ma:contentTypeVersion="2" ma:contentTypeDescription="Создание документа." ma:contentTypeScope="" ma:versionID="c7b2889521e97bebf2364668af17b7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7B3553-794F-4FF3-85FD-4C3767E3DA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5FD4097-C311-46D7-8680-27A308379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9FD7CA-0489-4819-873E-63F5534E7A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Лебедева Евгения Сергеевна</dc:creator>
  <cp:lastModifiedBy>Гриневич Надежда Владимировна</cp:lastModifiedBy>
  <cp:revision>8</cp:revision>
  <cp:lastPrinted>2023-04-11T08:22:00Z</cp:lastPrinted>
  <dcterms:created xsi:type="dcterms:W3CDTF">2023-04-11T08:22:00Z</dcterms:created>
  <dcterms:modified xsi:type="dcterms:W3CDTF">2024-04-18T14:48:00Z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0x010100EBF7DDADC22B384691721B0141C913DC</vt:lpwstr>
  </property>
</Properties>
</file>