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4244C" w14:textId="77777777" w:rsidR="003C1F2A" w:rsidRPr="003C1F2A" w:rsidRDefault="003C1F2A" w:rsidP="003C1F2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F2A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Федеральное государственное образовательное бюджетное</w:t>
      </w:r>
    </w:p>
    <w:p w14:paraId="64F12E9B" w14:textId="77777777" w:rsidR="003C1F2A" w:rsidRPr="003C1F2A" w:rsidRDefault="003C1F2A" w:rsidP="003C1F2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учреждение высшего образования</w:t>
      </w:r>
    </w:p>
    <w:p w14:paraId="1395D697" w14:textId="77777777" w:rsidR="003C1F2A" w:rsidRPr="003C1F2A" w:rsidRDefault="003C1F2A" w:rsidP="003C1F2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1F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«Финансовый университет при Правительстве Российской Федерации»</w:t>
      </w:r>
    </w:p>
    <w:p w14:paraId="76561001" w14:textId="77777777" w:rsidR="003C1F2A" w:rsidRPr="003C1F2A" w:rsidRDefault="003C1F2A" w:rsidP="003C1F2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1F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(Финансовый университет)</w:t>
      </w:r>
    </w:p>
    <w:p w14:paraId="5EB0FC8F" w14:textId="77777777" w:rsidR="003C1F2A" w:rsidRPr="003C1F2A" w:rsidRDefault="003C1F2A" w:rsidP="003C1F2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Колледж информатики и программирования </w:t>
      </w:r>
    </w:p>
    <w:p w14:paraId="46D5E014" w14:textId="77777777" w:rsidR="003C1F2A" w:rsidRPr="003C1F2A" w:rsidRDefault="003C1F2A" w:rsidP="003C1F2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60228D9" w14:textId="77777777" w:rsidR="003C1F2A" w:rsidRPr="003C1F2A" w:rsidRDefault="003C1F2A" w:rsidP="003C1F2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BE5CE8B" w14:textId="77777777" w:rsidR="003C1F2A" w:rsidRPr="003C1F2A" w:rsidRDefault="003C1F2A" w:rsidP="003C1F2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1F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ИНДИВИДУАЛЬНОЕ ЗАДАНИЕ</w:t>
      </w:r>
    </w:p>
    <w:p w14:paraId="6A318FCC" w14:textId="77777777" w:rsidR="003C1F2A" w:rsidRPr="003C1F2A" w:rsidRDefault="003C1F2A" w:rsidP="003C1F2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F2A">
        <w:rPr>
          <w:rFonts w:ascii="Times New Roman" w:hAnsi="Times New Roman" w:cs="Times New Roman"/>
          <w:color w:val="000000" w:themeColor="text1"/>
          <w:sz w:val="28"/>
          <w:szCs w:val="28"/>
        </w:rPr>
        <w:t>по производственной практике (преддипломной)</w:t>
      </w:r>
    </w:p>
    <w:p w14:paraId="0A667521" w14:textId="77777777" w:rsidR="003C1F2A" w:rsidRPr="003C1F2A" w:rsidRDefault="003C1F2A" w:rsidP="003C1F2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A83BAC" w14:textId="5A48608A" w:rsidR="003C1F2A" w:rsidRPr="003C1F2A" w:rsidRDefault="003C1F2A" w:rsidP="00A2799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обучающегося </w:t>
      </w:r>
      <w:r w:rsidR="00DF36C7" w:rsidRPr="00A2799A">
        <w:rPr>
          <w:rFonts w:ascii="Times New Roman" w:hAnsi="Times New Roman" w:cs="Times New Roman"/>
          <w:color w:val="000000" w:themeColor="text1"/>
          <w:sz w:val="28"/>
          <w:szCs w:val="28"/>
        </w:rPr>
        <w:t>4 курса</w:t>
      </w:r>
      <w:r w:rsidR="008E29FC" w:rsidRPr="00A279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E29F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8E29F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8E29F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3C1F2A">
        <w:rPr>
          <w:rFonts w:ascii="Times New Roman" w:hAnsi="Times New Roman" w:cs="Times New Roman"/>
          <w:color w:val="000000" w:themeColor="text1"/>
          <w:sz w:val="28"/>
          <w:szCs w:val="28"/>
        </w:rPr>
        <w:t>учебной группы</w:t>
      </w:r>
    </w:p>
    <w:p w14:paraId="2C05F04E" w14:textId="4420830D" w:rsidR="003C1F2A" w:rsidRPr="003C1F2A" w:rsidRDefault="003C1F2A" w:rsidP="003C1F2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C1F2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3C1F2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3C1F2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3C1F2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3C1F2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3C1F2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3C1F2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3C1F2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3C1F2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3C1F2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D04B7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softHyphen/>
      </w:r>
      <w:r w:rsidR="00D04B7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softHyphen/>
      </w:r>
      <w:r w:rsidR="00D04B7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softHyphen/>
      </w:r>
      <w:r w:rsidR="00D04B7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softHyphen/>
      </w:r>
      <w:r w:rsidR="00D04B7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softHyphen/>
      </w:r>
      <w:r w:rsidRPr="003C1F2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3C1F2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3C1F2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</w:p>
    <w:p w14:paraId="7AE0AA5D" w14:textId="77777777" w:rsidR="003C1F2A" w:rsidRPr="003C1F2A" w:rsidRDefault="003C1F2A" w:rsidP="003C1F2A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</w:pPr>
      <w:r w:rsidRPr="003C1F2A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  <w:t>(фамилия, имя, отчество)</w:t>
      </w:r>
    </w:p>
    <w:p w14:paraId="17F49D4F" w14:textId="02D2CB64" w:rsidR="003C1F2A" w:rsidRDefault="003C1F2A" w:rsidP="003C1F2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прохождения практики </w:t>
      </w:r>
      <w:r w:rsidR="007F4BD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</w:t>
      </w:r>
    </w:p>
    <w:p w14:paraId="1E4CC94A" w14:textId="6BD174F2" w:rsidR="007F4BD3" w:rsidRDefault="007F4BD3" w:rsidP="003C1F2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</w:t>
      </w:r>
    </w:p>
    <w:p w14:paraId="1E43AC5A" w14:textId="77777777" w:rsidR="003C1F2A" w:rsidRDefault="003C1F2A" w:rsidP="003C1F2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14:paraId="2537CB91" w14:textId="330CC3C7" w:rsidR="003C1F2A" w:rsidRDefault="003C1F2A" w:rsidP="003C1F2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C1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Специальность </w:t>
      </w:r>
      <w:r w:rsidRPr="003C1F2A">
        <w:rPr>
          <w:rFonts w:ascii="Times New Roman" w:hAnsi="Times New Roman" w:cs="Times New Roman"/>
          <w:sz w:val="28"/>
          <w:szCs w:val="28"/>
          <w:u w:val="single"/>
        </w:rPr>
        <w:t>09</w:t>
      </w:r>
      <w:r>
        <w:rPr>
          <w:rFonts w:ascii="Times New Roman" w:hAnsi="Times New Roman" w:cs="Times New Roman"/>
          <w:sz w:val="28"/>
          <w:szCs w:val="28"/>
          <w:u w:val="single"/>
        </w:rPr>
        <w:t>.02.0</w:t>
      </w:r>
      <w:r w:rsidR="000A0333"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C1F2A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0A0333">
        <w:rPr>
          <w:rFonts w:ascii="Times New Roman" w:hAnsi="Times New Roman" w:cs="Times New Roman"/>
          <w:sz w:val="28"/>
          <w:szCs w:val="28"/>
          <w:u w:val="single"/>
        </w:rPr>
        <w:t>Информационные системы и программирование</w:t>
      </w:r>
      <w:r w:rsidRPr="003C1F2A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14:paraId="34DA1ABC" w14:textId="678182B3" w:rsidR="00A406E9" w:rsidRPr="003C1F2A" w:rsidRDefault="00A406E9" w:rsidP="003C1F2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406E9">
        <w:rPr>
          <w:rFonts w:ascii="Times New Roman" w:hAnsi="Times New Roman" w:cs="Times New Roman"/>
          <w:sz w:val="28"/>
          <w:szCs w:val="28"/>
        </w:rPr>
        <w:t xml:space="preserve">Квалификация: </w:t>
      </w:r>
      <w:r>
        <w:rPr>
          <w:rFonts w:ascii="Times New Roman" w:hAnsi="Times New Roman" w:cs="Times New Roman"/>
          <w:sz w:val="28"/>
          <w:szCs w:val="28"/>
          <w:u w:val="single"/>
        </w:rPr>
        <w:t>программист</w:t>
      </w:r>
    </w:p>
    <w:p w14:paraId="68894F77" w14:textId="77777777" w:rsidR="003C1F2A" w:rsidRPr="003C1F2A" w:rsidRDefault="003C1F2A" w:rsidP="003C1F2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14:paraId="76BA879B" w14:textId="4C960F20" w:rsidR="003C1F2A" w:rsidRPr="003C1F2A" w:rsidRDefault="003C1F2A" w:rsidP="003C1F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F2A">
        <w:rPr>
          <w:rFonts w:ascii="Times New Roman" w:hAnsi="Times New Roman" w:cs="Times New Roman"/>
          <w:color w:val="000000" w:themeColor="text1"/>
          <w:sz w:val="28"/>
          <w:szCs w:val="28"/>
        </w:rPr>
        <w:t>Срок практики с «</w:t>
      </w:r>
      <w:r w:rsidR="007F4BD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19</w:t>
      </w:r>
      <w:r w:rsidRPr="003C1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D04B7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апреля</w:t>
      </w:r>
      <w:r w:rsidRPr="003C1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Pr="00D04B7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7F4BD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4</w:t>
      </w:r>
      <w:r w:rsidRPr="003C1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«</w:t>
      </w:r>
      <w:r w:rsidRPr="00D04B7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 w:rsidR="007F4BD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6</w:t>
      </w:r>
      <w:r w:rsidRPr="003C1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D04B7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мая</w:t>
      </w:r>
      <w:r w:rsidRPr="003C1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Pr="00D04B7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7F4BD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4</w:t>
      </w:r>
      <w:r w:rsidRPr="003C1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14:paraId="6CF13D6B" w14:textId="77777777" w:rsidR="003C1F2A" w:rsidRPr="003C1F2A" w:rsidRDefault="003C1F2A" w:rsidP="003C1F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7"/>
        <w:tblW w:w="10206" w:type="dxa"/>
        <w:tblInd w:w="-5" w:type="dxa"/>
        <w:tblLook w:val="04A0" w:firstRow="1" w:lastRow="0" w:firstColumn="1" w:lastColumn="0" w:noHBand="0" w:noVBand="1"/>
      </w:tblPr>
      <w:tblGrid>
        <w:gridCol w:w="3120"/>
        <w:gridCol w:w="7086"/>
      </w:tblGrid>
      <w:tr w:rsidR="003C1F2A" w:rsidRPr="003C1F2A" w14:paraId="6E426318" w14:textId="77777777" w:rsidTr="00DF36C7">
        <w:tc>
          <w:tcPr>
            <w:tcW w:w="3120" w:type="dxa"/>
            <w:vAlign w:val="center"/>
          </w:tcPr>
          <w:p w14:paraId="7DCE124D" w14:textId="77777777" w:rsidR="003C1F2A" w:rsidRPr="003C1F2A" w:rsidRDefault="003C1F2A" w:rsidP="003C1F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1F2A">
              <w:rPr>
                <w:color w:val="000000" w:themeColor="text1"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7086" w:type="dxa"/>
            <w:vAlign w:val="center"/>
          </w:tcPr>
          <w:p w14:paraId="65A10B7B" w14:textId="77777777" w:rsidR="003C1F2A" w:rsidRPr="003C1F2A" w:rsidRDefault="003C1F2A" w:rsidP="003C1F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1F2A">
              <w:rPr>
                <w:color w:val="000000" w:themeColor="text1"/>
                <w:sz w:val="24"/>
                <w:szCs w:val="24"/>
              </w:rPr>
              <w:t xml:space="preserve">Содержание индивидуального задания и планируемые результаты </w:t>
            </w:r>
            <w:r w:rsidRPr="003C1F2A">
              <w:rPr>
                <w:bCs/>
                <w:color w:val="000000" w:themeColor="text1"/>
                <w:sz w:val="24"/>
                <w:szCs w:val="24"/>
              </w:rPr>
              <w:t>(освоенные умения (практический опыт)</w:t>
            </w:r>
          </w:p>
        </w:tc>
      </w:tr>
      <w:tr w:rsidR="00376D20" w:rsidRPr="003C1F2A" w14:paraId="1B00A734" w14:textId="77777777" w:rsidTr="00376D20">
        <w:trPr>
          <w:trHeight w:val="4368"/>
        </w:trPr>
        <w:tc>
          <w:tcPr>
            <w:tcW w:w="3120" w:type="dxa"/>
          </w:tcPr>
          <w:p w14:paraId="4CCC14DE" w14:textId="77777777" w:rsidR="00E02EC6" w:rsidRPr="00817580" w:rsidRDefault="00E02EC6" w:rsidP="003C1F2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17580">
              <w:rPr>
                <w:sz w:val="24"/>
                <w:szCs w:val="24"/>
              </w:rPr>
              <w:t>ПМ.01 Разработка модулей программного обеспечения для компьютерных систем</w:t>
            </w:r>
          </w:p>
          <w:p w14:paraId="1D1EF361" w14:textId="77777777" w:rsidR="00E02EC6" w:rsidRPr="00817580" w:rsidRDefault="00E02EC6" w:rsidP="00376D20">
            <w:pPr>
              <w:rPr>
                <w:sz w:val="24"/>
                <w:szCs w:val="24"/>
              </w:rPr>
            </w:pPr>
            <w:r w:rsidRPr="00817580">
              <w:rPr>
                <w:sz w:val="24"/>
                <w:szCs w:val="24"/>
              </w:rPr>
              <w:t>ПМ.02 Осуществление интеграции программных модулей</w:t>
            </w:r>
          </w:p>
          <w:p w14:paraId="3E845B94" w14:textId="64DAB421" w:rsidR="00376D20" w:rsidRPr="00817580" w:rsidRDefault="00376D20" w:rsidP="00376D20">
            <w:pPr>
              <w:rPr>
                <w:color w:val="000000" w:themeColor="text1"/>
                <w:sz w:val="24"/>
                <w:szCs w:val="24"/>
              </w:rPr>
            </w:pPr>
            <w:r w:rsidRPr="00817580">
              <w:rPr>
                <w:bCs/>
                <w:sz w:val="24"/>
                <w:szCs w:val="24"/>
              </w:rPr>
              <w:t>ПМ.0</w:t>
            </w:r>
            <w:r w:rsidR="00817580" w:rsidRPr="00817580">
              <w:rPr>
                <w:bCs/>
                <w:sz w:val="24"/>
                <w:szCs w:val="24"/>
              </w:rPr>
              <w:t>4</w:t>
            </w:r>
            <w:r w:rsidRPr="00817580">
              <w:rPr>
                <w:bCs/>
                <w:sz w:val="24"/>
                <w:szCs w:val="24"/>
              </w:rPr>
              <w:t xml:space="preserve"> </w:t>
            </w:r>
            <w:r w:rsidR="00817580" w:rsidRPr="00817580">
              <w:rPr>
                <w:bCs/>
                <w:sz w:val="24"/>
                <w:szCs w:val="24"/>
              </w:rPr>
              <w:t>Сопровождение и обслуживание программного обеспечения компьютерных систем</w:t>
            </w:r>
            <w:r w:rsidRPr="0081758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2E6FD717" w14:textId="6D6ACA9D" w:rsidR="00376D20" w:rsidRDefault="00376D20" w:rsidP="00376D20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</w:rPr>
            </w:pPr>
            <w:r w:rsidRPr="00817580">
              <w:rPr>
                <w:color w:val="000000" w:themeColor="text1"/>
                <w:sz w:val="24"/>
                <w:szCs w:val="24"/>
              </w:rPr>
              <w:t>ПМ.</w:t>
            </w:r>
            <w:r w:rsidR="00817580" w:rsidRPr="00817580">
              <w:rPr>
                <w:color w:val="000000" w:themeColor="text1"/>
                <w:sz w:val="24"/>
                <w:szCs w:val="24"/>
              </w:rPr>
              <w:t>11</w:t>
            </w:r>
            <w:r w:rsidRPr="00817580">
              <w:rPr>
                <w:color w:val="000000" w:themeColor="text1"/>
                <w:sz w:val="24"/>
                <w:szCs w:val="24"/>
              </w:rPr>
              <w:t xml:space="preserve"> Разработка</w:t>
            </w:r>
            <w:r w:rsidR="00817580" w:rsidRPr="00817580">
              <w:rPr>
                <w:color w:val="000000" w:themeColor="text1"/>
                <w:sz w:val="24"/>
                <w:szCs w:val="24"/>
              </w:rPr>
              <w:t>, администрирование и защита баз данных</w:t>
            </w:r>
          </w:p>
          <w:p w14:paraId="1F892B74" w14:textId="77777777" w:rsidR="00CB61C2" w:rsidRDefault="00CB61C2" w:rsidP="00376D20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14:paraId="0A4B4FEF" w14:textId="77777777" w:rsidR="00CB61C2" w:rsidRDefault="00CB61C2" w:rsidP="00376D20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</w:rPr>
            </w:pPr>
          </w:p>
          <w:p w14:paraId="187519B9" w14:textId="77777777" w:rsidR="00913793" w:rsidRDefault="00913793" w:rsidP="00376D20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</w:rPr>
            </w:pPr>
          </w:p>
          <w:p w14:paraId="48E1D59F" w14:textId="77777777" w:rsidR="00913793" w:rsidRDefault="00913793" w:rsidP="00376D20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</w:rPr>
            </w:pPr>
          </w:p>
          <w:p w14:paraId="4AB29937" w14:textId="77777777" w:rsidR="00913793" w:rsidRDefault="00913793" w:rsidP="00376D20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</w:rPr>
            </w:pPr>
          </w:p>
          <w:p w14:paraId="3DD02A8B" w14:textId="77777777" w:rsidR="00913793" w:rsidRDefault="00913793" w:rsidP="00376D20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</w:rPr>
            </w:pPr>
          </w:p>
          <w:p w14:paraId="04D916B1" w14:textId="77777777" w:rsidR="00913793" w:rsidRDefault="00913793" w:rsidP="00376D20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</w:rPr>
            </w:pPr>
          </w:p>
          <w:p w14:paraId="498D9395" w14:textId="77777777" w:rsidR="00913793" w:rsidRDefault="00913793" w:rsidP="00376D20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</w:rPr>
            </w:pPr>
          </w:p>
          <w:p w14:paraId="256A5C55" w14:textId="77777777" w:rsidR="00913793" w:rsidRDefault="00913793" w:rsidP="00376D20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</w:rPr>
            </w:pPr>
          </w:p>
          <w:p w14:paraId="4796BC00" w14:textId="77777777" w:rsidR="00913793" w:rsidRDefault="00913793" w:rsidP="00376D20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</w:rPr>
            </w:pPr>
          </w:p>
          <w:p w14:paraId="1BFC5AB5" w14:textId="77777777" w:rsidR="00913793" w:rsidRDefault="00913793" w:rsidP="00376D20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</w:rPr>
            </w:pPr>
          </w:p>
          <w:p w14:paraId="59EB6209" w14:textId="7CB7386B" w:rsidR="00913793" w:rsidRPr="003C1F2A" w:rsidRDefault="00913793" w:rsidP="00376D20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6" w:type="dxa"/>
            <w:vMerge w:val="restart"/>
          </w:tcPr>
          <w:p w14:paraId="361CCBE9" w14:textId="61891980" w:rsidR="00376D20" w:rsidRDefault="00376D20" w:rsidP="006B37B9">
            <w:pPr>
              <w:jc w:val="both"/>
              <w:rPr>
                <w:color w:val="000000"/>
                <w:sz w:val="24"/>
                <w:szCs w:val="24"/>
              </w:rPr>
            </w:pPr>
            <w:r w:rsidRPr="006B37B9">
              <w:rPr>
                <w:color w:val="000000"/>
                <w:sz w:val="24"/>
                <w:szCs w:val="24"/>
                <w:u w:val="single"/>
              </w:rPr>
              <w:t>Цель преддипломной практики:</w:t>
            </w:r>
            <w:r>
              <w:rPr>
                <w:color w:val="000000"/>
                <w:sz w:val="24"/>
                <w:szCs w:val="24"/>
              </w:rPr>
              <w:t xml:space="preserve"> изучение научно-практического материала по разделам </w:t>
            </w:r>
            <w:r w:rsidR="00305C1B">
              <w:rPr>
                <w:color w:val="000000"/>
                <w:sz w:val="24"/>
                <w:szCs w:val="24"/>
              </w:rPr>
              <w:t>дипломного проекта</w:t>
            </w:r>
            <w:r>
              <w:rPr>
                <w:color w:val="000000"/>
                <w:sz w:val="24"/>
                <w:szCs w:val="24"/>
              </w:rPr>
              <w:t xml:space="preserve">, подбор фактического материала, </w:t>
            </w:r>
            <w:r>
              <w:rPr>
                <w:sz w:val="24"/>
                <w:szCs w:val="24"/>
              </w:rPr>
              <w:t>развитие практических навыков и компетенци</w:t>
            </w:r>
            <w:r w:rsidR="00305C1B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в процессе выполнения определенных видов работ и заданий, связанных с будущей профессиональной деятельностью в соответствии с темой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305C1B">
              <w:rPr>
                <w:color w:val="000000"/>
                <w:sz w:val="24"/>
                <w:szCs w:val="24"/>
              </w:rPr>
              <w:t>дипломного проекта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4DF56C8D" w14:textId="77777777" w:rsidR="00913793" w:rsidRDefault="00913793" w:rsidP="006B37B9">
            <w:pPr>
              <w:jc w:val="center"/>
              <w:rPr>
                <w:sz w:val="24"/>
                <w:szCs w:val="24"/>
                <w:u w:val="single"/>
              </w:rPr>
            </w:pPr>
          </w:p>
          <w:p w14:paraId="09C77EEB" w14:textId="5840EDF3" w:rsidR="00376D20" w:rsidRPr="006B37B9" w:rsidRDefault="00376D20" w:rsidP="006B37B9">
            <w:pPr>
              <w:jc w:val="center"/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6B37B9">
              <w:rPr>
                <w:sz w:val="24"/>
                <w:szCs w:val="24"/>
                <w:u w:val="single"/>
              </w:rPr>
              <w:t>Задачи преддипломной практики:</w:t>
            </w:r>
          </w:p>
          <w:p w14:paraId="455CA59C" w14:textId="14879A93" w:rsidR="00376D20" w:rsidRDefault="00376D20" w:rsidP="006B37B9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142" w:firstLine="0"/>
              <w:jc w:val="both"/>
              <w:textAlignment w:val="baseline"/>
            </w:pPr>
            <w:r>
              <w:t xml:space="preserve">проведение анализа и обобщения научно-технической информации по теме </w:t>
            </w:r>
            <w:r w:rsidR="0085762F">
              <w:t>дипломного проекта</w:t>
            </w:r>
            <w:r>
              <w:t xml:space="preserve">; </w:t>
            </w:r>
          </w:p>
          <w:p w14:paraId="0E4A19E8" w14:textId="7706D961" w:rsidR="00376D20" w:rsidRDefault="00376D20" w:rsidP="006B37B9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142" w:firstLine="0"/>
              <w:jc w:val="both"/>
              <w:textAlignment w:val="baseline"/>
            </w:pPr>
            <w:r>
              <w:t xml:space="preserve">подбор фактического материала по теме </w:t>
            </w:r>
            <w:r w:rsidR="0085762F">
              <w:t>дипломного проекта</w:t>
            </w:r>
            <w:r>
              <w:t xml:space="preserve"> с учетом профессиональных модулей и его изучение;</w:t>
            </w:r>
          </w:p>
          <w:p w14:paraId="4BD090A7" w14:textId="55DF1286" w:rsidR="00376D20" w:rsidRDefault="00376D20" w:rsidP="006B37B9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142" w:firstLine="0"/>
              <w:jc w:val="both"/>
              <w:textAlignment w:val="baseline"/>
            </w:pPr>
            <w:r>
              <w:t xml:space="preserve">подготовка плана пояснительной записки </w:t>
            </w:r>
            <w:r w:rsidR="0085762F">
              <w:t>дипломного проекта</w:t>
            </w:r>
            <w:r>
              <w:t>;</w:t>
            </w:r>
          </w:p>
          <w:p w14:paraId="1B4A396D" w14:textId="5C7D25A9" w:rsidR="00376D20" w:rsidRDefault="00376D20" w:rsidP="006B37B9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142" w:firstLine="0"/>
              <w:jc w:val="both"/>
              <w:textAlignment w:val="baseline"/>
            </w:pPr>
            <w:r>
              <w:t xml:space="preserve">подбор программных, аппаратных и/или инженерно-технических средств для реализации практической части </w:t>
            </w:r>
            <w:r w:rsidR="0085762F">
              <w:t>дипломного проекта</w:t>
            </w:r>
            <w:r>
              <w:t>;</w:t>
            </w:r>
          </w:p>
          <w:p w14:paraId="0989CD83" w14:textId="2817BC59" w:rsidR="00376D20" w:rsidRDefault="00376D20" w:rsidP="006B37B9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142" w:firstLine="0"/>
              <w:jc w:val="both"/>
              <w:textAlignment w:val="baseline"/>
            </w:pPr>
            <w:r>
              <w:t xml:space="preserve">описание входных параметров задачи дипломного проектирования в соответствии </w:t>
            </w:r>
            <w:r w:rsidR="0012325F">
              <w:t>с заданием на дипломный проект</w:t>
            </w:r>
            <w:r>
              <w:t>;</w:t>
            </w:r>
          </w:p>
          <w:p w14:paraId="069DD5F0" w14:textId="2DCBD1C5" w:rsidR="00376D20" w:rsidRDefault="00376D20" w:rsidP="006B37B9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142" w:firstLine="0"/>
              <w:jc w:val="both"/>
              <w:textAlignment w:val="baseline"/>
            </w:pPr>
            <w:r>
              <w:t xml:space="preserve">разработка программного обеспечения в рамках темы </w:t>
            </w:r>
            <w:r w:rsidR="0085762F">
              <w:t>дипломного проекта</w:t>
            </w:r>
            <w:r>
              <w:t>;</w:t>
            </w:r>
          </w:p>
          <w:p w14:paraId="27FDB46E" w14:textId="77777777" w:rsidR="0085762F" w:rsidRDefault="00376D20" w:rsidP="006B37B9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142" w:firstLine="0"/>
              <w:jc w:val="both"/>
              <w:textAlignment w:val="baseline"/>
            </w:pPr>
            <w:r>
              <w:t>оформление и сдача отчета по преддипломной практике</w:t>
            </w:r>
            <w:r w:rsidR="0085762F">
              <w:t>;</w:t>
            </w:r>
          </w:p>
          <w:p w14:paraId="70250644" w14:textId="7A3C5DD5" w:rsidR="00376D20" w:rsidRDefault="0085762F" w:rsidP="006B37B9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142" w:firstLine="0"/>
              <w:jc w:val="both"/>
              <w:textAlignment w:val="baseline"/>
            </w:pPr>
            <w:r>
              <w:t>предварительная защита дипломного проекта</w:t>
            </w:r>
            <w:r w:rsidR="00376D20">
              <w:t>.</w:t>
            </w:r>
          </w:p>
          <w:p w14:paraId="7D4504E7" w14:textId="77777777" w:rsidR="00913793" w:rsidRDefault="00913793" w:rsidP="006B37B9">
            <w:pPr>
              <w:pStyle w:val="a5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142"/>
              <w:jc w:val="center"/>
              <w:textAlignment w:val="baseline"/>
              <w:rPr>
                <w:u w:val="single"/>
              </w:rPr>
            </w:pPr>
          </w:p>
          <w:p w14:paraId="576E53BD" w14:textId="5B523EEE" w:rsidR="00376D20" w:rsidRPr="006B37B9" w:rsidRDefault="00376D20" w:rsidP="006B37B9">
            <w:pPr>
              <w:pStyle w:val="a5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142"/>
              <w:jc w:val="center"/>
              <w:textAlignment w:val="baseline"/>
              <w:rPr>
                <w:u w:val="single"/>
              </w:rPr>
            </w:pPr>
            <w:r w:rsidRPr="006B37B9">
              <w:rPr>
                <w:u w:val="single"/>
              </w:rPr>
              <w:t>Вопросы, подлежащие изучению</w:t>
            </w:r>
            <w:r w:rsidR="00913793">
              <w:rPr>
                <w:u w:val="single"/>
              </w:rPr>
              <w:t>:</w:t>
            </w:r>
          </w:p>
          <w:p w14:paraId="3E8F6F5F" w14:textId="72AACC96" w:rsidR="00376D20" w:rsidRDefault="00376D20" w:rsidP="006B37B9">
            <w:pPr>
              <w:pStyle w:val="a5"/>
              <w:numPr>
                <w:ilvl w:val="0"/>
                <w:numId w:val="14"/>
              </w:numPr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142" w:firstLine="0"/>
              <w:jc w:val="both"/>
              <w:textAlignment w:val="baseline"/>
            </w:pPr>
            <w:r>
              <w:t xml:space="preserve">литературные источники по разрабатываемой теме </w:t>
            </w:r>
            <w:r w:rsidR="00732880">
              <w:t>дипломного проекта</w:t>
            </w:r>
            <w:r>
              <w:t xml:space="preserve"> с целью их использования при </w:t>
            </w:r>
            <w:r w:rsidR="00732880">
              <w:t>реализации проекта</w:t>
            </w:r>
            <w:r>
              <w:t>;</w:t>
            </w:r>
          </w:p>
          <w:p w14:paraId="1FB07711" w14:textId="77777777" w:rsidR="00376D20" w:rsidRDefault="00376D20" w:rsidP="006B37B9">
            <w:pPr>
              <w:pStyle w:val="a5"/>
              <w:numPr>
                <w:ilvl w:val="0"/>
                <w:numId w:val="14"/>
              </w:numPr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142" w:firstLine="0"/>
              <w:jc w:val="both"/>
              <w:textAlignment w:val="baseline"/>
            </w:pPr>
            <w:r>
              <w:lastRenderedPageBreak/>
              <w:t>методы исследования и проведения работ, анализа и обработки данных;</w:t>
            </w:r>
          </w:p>
          <w:p w14:paraId="4FD47BB3" w14:textId="77777777" w:rsidR="00376D20" w:rsidRDefault="00376D20" w:rsidP="006B37B9">
            <w:pPr>
              <w:pStyle w:val="a5"/>
              <w:numPr>
                <w:ilvl w:val="0"/>
                <w:numId w:val="14"/>
              </w:numPr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142" w:firstLine="0"/>
              <w:jc w:val="both"/>
              <w:textAlignment w:val="baseline"/>
            </w:pPr>
            <w:r>
              <w:t>информационные технологии и технические средства в профессиональной деятельности;</w:t>
            </w:r>
          </w:p>
          <w:p w14:paraId="259A6888" w14:textId="77777777" w:rsidR="00376D20" w:rsidRDefault="00376D20" w:rsidP="006B37B9">
            <w:pPr>
              <w:pStyle w:val="a5"/>
              <w:numPr>
                <w:ilvl w:val="0"/>
                <w:numId w:val="14"/>
              </w:numPr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142" w:firstLine="0"/>
              <w:jc w:val="both"/>
              <w:textAlignment w:val="baseline"/>
            </w:pPr>
            <w:r>
              <w:t>программные продукты, относящиеся к профессиональной сфере;</w:t>
            </w:r>
          </w:p>
          <w:p w14:paraId="2FA8EF77" w14:textId="6444518D" w:rsidR="00376D20" w:rsidRDefault="00376D20" w:rsidP="006B37B9">
            <w:pPr>
              <w:pStyle w:val="a5"/>
              <w:numPr>
                <w:ilvl w:val="0"/>
                <w:numId w:val="14"/>
              </w:numPr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142" w:firstLine="0"/>
              <w:jc w:val="both"/>
              <w:textAlignment w:val="baseline"/>
            </w:pPr>
            <w:r>
              <w:t>критерии выбора, сравнения и оценки эффективности решений по защите информации</w:t>
            </w:r>
            <w:r w:rsidR="00732880">
              <w:t xml:space="preserve"> в базах данных (при наличии);</w:t>
            </w:r>
          </w:p>
          <w:p w14:paraId="7EF77BB2" w14:textId="2DD3D0A4" w:rsidR="00376D20" w:rsidRPr="00913793" w:rsidRDefault="00376D20" w:rsidP="006B37B9">
            <w:pPr>
              <w:pStyle w:val="a5"/>
              <w:numPr>
                <w:ilvl w:val="0"/>
                <w:numId w:val="14"/>
              </w:numPr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142" w:firstLine="0"/>
              <w:jc w:val="both"/>
              <w:textAlignment w:val="baseline"/>
            </w:pPr>
            <w:r w:rsidRPr="00913793">
              <w:t>требования к оформлению научно-технической документации</w:t>
            </w:r>
            <w:r w:rsidR="00732880">
              <w:t>.</w:t>
            </w:r>
          </w:p>
          <w:p w14:paraId="5649B45A" w14:textId="77777777" w:rsidR="00913793" w:rsidRDefault="00913793" w:rsidP="006B37B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14:paraId="77516933" w14:textId="799D366F" w:rsidR="00376D20" w:rsidRPr="00913793" w:rsidRDefault="00913793" w:rsidP="006B37B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13793">
              <w:rPr>
                <w:sz w:val="24"/>
                <w:szCs w:val="24"/>
                <w:u w:val="single"/>
              </w:rPr>
              <w:t>Отчет по преддипломной практике:</w:t>
            </w:r>
            <w:r>
              <w:rPr>
                <w:sz w:val="24"/>
                <w:szCs w:val="24"/>
              </w:rPr>
              <w:t xml:space="preserve"> </w:t>
            </w:r>
            <w:r w:rsidRPr="00913793">
              <w:rPr>
                <w:sz w:val="24"/>
                <w:szCs w:val="24"/>
              </w:rPr>
              <w:t>представляется в электронном виде (формат Word). Отчет оформляется с учетом требований Методических рекомендаций по составлению и оформлению отчетной документации по видам практики</w:t>
            </w:r>
            <w:r>
              <w:rPr>
                <w:sz w:val="24"/>
                <w:szCs w:val="24"/>
              </w:rPr>
              <w:t>.</w:t>
            </w:r>
          </w:p>
          <w:p w14:paraId="093DCE61" w14:textId="77777777" w:rsidR="00376D20" w:rsidRPr="00913793" w:rsidRDefault="00376D20" w:rsidP="006B37B9">
            <w:pPr>
              <w:rPr>
                <w:sz w:val="24"/>
                <w:szCs w:val="24"/>
              </w:rPr>
            </w:pPr>
          </w:p>
          <w:p w14:paraId="232314AA" w14:textId="5BA9D57A" w:rsidR="00376D20" w:rsidRPr="006B37B9" w:rsidRDefault="005B3A78" w:rsidP="006B37B9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Структура</w:t>
            </w:r>
            <w:r w:rsidR="00376D20" w:rsidRPr="006B37B9">
              <w:rPr>
                <w:sz w:val="24"/>
                <w:szCs w:val="24"/>
                <w:u w:val="single"/>
              </w:rPr>
              <w:t xml:space="preserve"> отчета по преддипломной практике</w:t>
            </w:r>
            <w:r w:rsidR="00376D20">
              <w:rPr>
                <w:sz w:val="24"/>
                <w:szCs w:val="24"/>
                <w:u w:val="single"/>
              </w:rPr>
              <w:t>:</w:t>
            </w:r>
          </w:p>
          <w:p w14:paraId="2F526CDF" w14:textId="77777777" w:rsidR="00B0598B" w:rsidRDefault="00B0598B" w:rsidP="00B0598B">
            <w:pPr>
              <w:pStyle w:val="a4"/>
              <w:ind w:left="1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Титульный лист</w:t>
            </w:r>
          </w:p>
          <w:p w14:paraId="082769DA" w14:textId="77777777" w:rsidR="00B0598B" w:rsidRPr="00FF39E6" w:rsidRDefault="00B0598B" w:rsidP="00B0598B">
            <w:pPr>
              <w:pStyle w:val="a4"/>
              <w:ind w:left="1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  <w:p w14:paraId="13DC84CB" w14:textId="77777777" w:rsidR="00376D20" w:rsidRDefault="00376D20" w:rsidP="008759AA">
            <w:pPr>
              <w:pStyle w:val="a4"/>
              <w:ind w:left="1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</w:p>
          <w:p w14:paraId="417683A0" w14:textId="62051CE9" w:rsidR="00913793" w:rsidRDefault="00913793" w:rsidP="008759AA">
            <w:pPr>
              <w:ind w:left="174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1. </w:t>
            </w:r>
            <w:r w:rsidRPr="00913793">
              <w:rPr>
                <w:i/>
                <w:iCs/>
                <w:sz w:val="24"/>
                <w:szCs w:val="24"/>
              </w:rPr>
              <w:t xml:space="preserve">Название главы должно соответствовать содержанию </w:t>
            </w:r>
            <w:r w:rsidR="00A406E9">
              <w:rPr>
                <w:i/>
                <w:iCs/>
                <w:sz w:val="24"/>
                <w:szCs w:val="24"/>
              </w:rPr>
              <w:t>дипломного проекта</w:t>
            </w:r>
          </w:p>
          <w:p w14:paraId="57D8B68E" w14:textId="6B5877ED" w:rsidR="00913793" w:rsidRDefault="00913793" w:rsidP="00913793">
            <w:pPr>
              <w:ind w:left="1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2. </w:t>
            </w:r>
            <w:r w:rsidRPr="00913793">
              <w:rPr>
                <w:i/>
                <w:iCs/>
                <w:sz w:val="24"/>
                <w:szCs w:val="24"/>
              </w:rPr>
              <w:t xml:space="preserve">Название главы должно соответствовать содержанию </w:t>
            </w:r>
            <w:r w:rsidR="00A406E9">
              <w:rPr>
                <w:i/>
                <w:iCs/>
                <w:sz w:val="24"/>
                <w:szCs w:val="24"/>
              </w:rPr>
              <w:t>дипломного проекта</w:t>
            </w:r>
          </w:p>
          <w:p w14:paraId="79A8B70D" w14:textId="0D744B39" w:rsidR="00376D20" w:rsidRPr="008759AA" w:rsidRDefault="00376D20" w:rsidP="008759AA">
            <w:pPr>
              <w:ind w:left="174"/>
              <w:jc w:val="both"/>
              <w:rPr>
                <w:sz w:val="24"/>
                <w:szCs w:val="24"/>
              </w:rPr>
            </w:pPr>
            <w:r w:rsidRPr="008759AA">
              <w:rPr>
                <w:sz w:val="24"/>
                <w:szCs w:val="24"/>
              </w:rPr>
              <w:t>Заключение</w:t>
            </w:r>
          </w:p>
          <w:p w14:paraId="58836F0C" w14:textId="77777777" w:rsidR="00376D20" w:rsidRPr="008759AA" w:rsidRDefault="00376D20" w:rsidP="008759AA">
            <w:pPr>
              <w:ind w:left="174"/>
              <w:jc w:val="both"/>
              <w:rPr>
                <w:sz w:val="24"/>
                <w:szCs w:val="24"/>
              </w:rPr>
            </w:pPr>
            <w:r w:rsidRPr="008759AA">
              <w:rPr>
                <w:sz w:val="24"/>
                <w:szCs w:val="24"/>
              </w:rPr>
              <w:t xml:space="preserve">Список использованных источников </w:t>
            </w:r>
          </w:p>
          <w:p w14:paraId="02FC100E" w14:textId="3F486E74" w:rsidR="00376D20" w:rsidRPr="003C1F2A" w:rsidRDefault="00376D20" w:rsidP="00913793">
            <w:pPr>
              <w:ind w:left="174"/>
              <w:jc w:val="both"/>
              <w:rPr>
                <w:color w:val="000000" w:themeColor="text1"/>
                <w:sz w:val="24"/>
                <w:szCs w:val="24"/>
              </w:rPr>
            </w:pPr>
            <w:r w:rsidRPr="008759AA">
              <w:rPr>
                <w:sz w:val="24"/>
                <w:szCs w:val="24"/>
              </w:rPr>
              <w:t>Приложение</w:t>
            </w:r>
          </w:p>
        </w:tc>
      </w:tr>
      <w:tr w:rsidR="003C1F2A" w:rsidRPr="003C1F2A" w14:paraId="79F7BF80" w14:textId="77777777" w:rsidTr="00DF36C7">
        <w:tc>
          <w:tcPr>
            <w:tcW w:w="3120" w:type="dxa"/>
          </w:tcPr>
          <w:p w14:paraId="031B3FA0" w14:textId="77777777" w:rsidR="00027B53" w:rsidRPr="003C1F2A" w:rsidRDefault="00027B53" w:rsidP="003C1F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6" w:type="dxa"/>
            <w:vMerge/>
            <w:vAlign w:val="center"/>
          </w:tcPr>
          <w:p w14:paraId="47649D6A" w14:textId="77777777" w:rsidR="003C1F2A" w:rsidRPr="003C1F2A" w:rsidRDefault="003C1F2A" w:rsidP="003C1F2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07A9A18" w14:textId="77777777" w:rsidR="003C1F2A" w:rsidRPr="003C1F2A" w:rsidRDefault="003C1F2A" w:rsidP="003C1F2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6E514B7" w14:textId="76775016" w:rsidR="003C1F2A" w:rsidRPr="003C1F2A" w:rsidRDefault="00A2799A" w:rsidP="00A2799A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14:paraId="37294C21" w14:textId="77777777" w:rsidR="00A2799A" w:rsidRPr="00A2799A" w:rsidRDefault="00A2799A" w:rsidP="00A2799A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65A51F3" w14:textId="77777777" w:rsidR="00A2799A" w:rsidRPr="00A2799A" w:rsidRDefault="00A2799A" w:rsidP="00A2799A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A2799A">
        <w:rPr>
          <w:rFonts w:ascii="Times New Roman" w:hAnsi="Times New Roman" w:cs="Times New Roman"/>
          <w:sz w:val="26"/>
          <w:szCs w:val="26"/>
        </w:rPr>
        <w:t xml:space="preserve">Руководитель практики от </w:t>
      </w:r>
      <w:proofErr w:type="gramStart"/>
      <w:r w:rsidRPr="00A2799A">
        <w:rPr>
          <w:rFonts w:ascii="Times New Roman" w:hAnsi="Times New Roman" w:cs="Times New Roman"/>
          <w:sz w:val="26"/>
          <w:szCs w:val="26"/>
        </w:rPr>
        <w:t xml:space="preserve">колледжа:   </w:t>
      </w:r>
      <w:proofErr w:type="gramEnd"/>
      <w:r w:rsidRPr="00A2799A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A2799A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2799A">
        <w:rPr>
          <w:rFonts w:ascii="Times New Roman" w:hAnsi="Times New Roman" w:cs="Times New Roman"/>
          <w:sz w:val="26"/>
          <w:szCs w:val="26"/>
        </w:rPr>
        <w:t xml:space="preserve">       ________________</w:t>
      </w:r>
      <w:r w:rsidRPr="00A2799A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</w:t>
      </w:r>
    </w:p>
    <w:p w14:paraId="1206A774" w14:textId="77777777" w:rsidR="00A2799A" w:rsidRPr="00A2799A" w:rsidRDefault="00A2799A" w:rsidP="00A279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799A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(</w:t>
      </w:r>
      <w:proofErr w:type="gramStart"/>
      <w:r w:rsidRPr="00A2799A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подпись)   </w:t>
      </w:r>
      <w:proofErr w:type="gramEnd"/>
      <w:r w:rsidRPr="00A2799A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                                (И.О. Фамилия)</w:t>
      </w:r>
    </w:p>
    <w:p w14:paraId="2452CE41" w14:textId="77777777" w:rsidR="00A2799A" w:rsidRPr="00A2799A" w:rsidRDefault="00A2799A" w:rsidP="00A2799A">
      <w:pPr>
        <w:tabs>
          <w:tab w:val="left" w:pos="7230"/>
          <w:tab w:val="left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A2799A">
        <w:rPr>
          <w:rFonts w:ascii="Times New Roman" w:hAnsi="Times New Roman" w:cs="Times New Roman"/>
          <w:sz w:val="26"/>
          <w:szCs w:val="26"/>
        </w:rPr>
        <w:t xml:space="preserve">Задание принял </w:t>
      </w:r>
      <w:proofErr w:type="gramStart"/>
      <w:r w:rsidRPr="00A2799A">
        <w:rPr>
          <w:rFonts w:ascii="Times New Roman" w:hAnsi="Times New Roman" w:cs="Times New Roman"/>
          <w:sz w:val="26"/>
          <w:szCs w:val="26"/>
        </w:rPr>
        <w:t xml:space="preserve">обучающийся:   </w:t>
      </w:r>
      <w:proofErr w:type="gramEnd"/>
      <w:r w:rsidRPr="00A2799A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A2799A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2799A">
        <w:rPr>
          <w:rFonts w:ascii="Times New Roman" w:hAnsi="Times New Roman" w:cs="Times New Roman"/>
          <w:sz w:val="26"/>
          <w:szCs w:val="26"/>
        </w:rPr>
        <w:t xml:space="preserve">       ________________</w:t>
      </w:r>
    </w:p>
    <w:p w14:paraId="17BF6789" w14:textId="77777777" w:rsidR="00A2799A" w:rsidRPr="00A2799A" w:rsidRDefault="00A2799A" w:rsidP="00A279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799A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(</w:t>
      </w:r>
      <w:proofErr w:type="gramStart"/>
      <w:r w:rsidRPr="00A2799A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подпись)   </w:t>
      </w:r>
      <w:proofErr w:type="gramEnd"/>
      <w:r w:rsidRPr="00A2799A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                               (И.О. Фамилия)</w:t>
      </w:r>
    </w:p>
    <w:p w14:paraId="24F3B708" w14:textId="77777777" w:rsidR="00A2799A" w:rsidRPr="00A2799A" w:rsidRDefault="00A2799A" w:rsidP="00A2799A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799A">
        <w:rPr>
          <w:rFonts w:ascii="Times New Roman" w:hAnsi="Times New Roman" w:cs="Times New Roman"/>
          <w:sz w:val="26"/>
          <w:szCs w:val="26"/>
        </w:rPr>
        <w:t>СОГЛАСОВАНО</w:t>
      </w:r>
    </w:p>
    <w:p w14:paraId="34C17397" w14:textId="77777777" w:rsidR="00A2799A" w:rsidRPr="00A2799A" w:rsidRDefault="00A2799A" w:rsidP="00A2799A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799A">
        <w:rPr>
          <w:rFonts w:ascii="Times New Roman" w:hAnsi="Times New Roman" w:cs="Times New Roman"/>
          <w:sz w:val="26"/>
          <w:szCs w:val="26"/>
        </w:rPr>
        <w:t>Руководитель практики от профильной</w:t>
      </w:r>
    </w:p>
    <w:p w14:paraId="7C7C3ED8" w14:textId="1D2F01FD" w:rsidR="00A2799A" w:rsidRPr="00A2799A" w:rsidRDefault="00A2799A" w:rsidP="00A279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организации</w:t>
      </w:r>
      <w:r w:rsidRPr="00A2799A">
        <w:rPr>
          <w:rFonts w:ascii="Times New Roman" w:hAnsi="Times New Roman" w:cs="Times New Roman"/>
          <w:sz w:val="26"/>
          <w:szCs w:val="26"/>
        </w:rPr>
        <w:t xml:space="preserve">:   </w:t>
      </w:r>
      <w:proofErr w:type="gramEnd"/>
      <w:r w:rsidRPr="00A2799A">
        <w:rPr>
          <w:rFonts w:ascii="Times New Roman" w:hAnsi="Times New Roman" w:cs="Times New Roman"/>
          <w:sz w:val="26"/>
          <w:szCs w:val="26"/>
        </w:rPr>
        <w:tab/>
      </w:r>
      <w:r w:rsidRPr="00A2799A">
        <w:rPr>
          <w:rFonts w:ascii="Times New Roman" w:hAnsi="Times New Roman" w:cs="Times New Roman"/>
          <w:sz w:val="26"/>
          <w:szCs w:val="26"/>
        </w:rPr>
        <w:tab/>
      </w:r>
      <w:r w:rsidRPr="00A2799A">
        <w:rPr>
          <w:rFonts w:ascii="Times New Roman" w:hAnsi="Times New Roman" w:cs="Times New Roman"/>
          <w:sz w:val="26"/>
          <w:szCs w:val="26"/>
        </w:rPr>
        <w:tab/>
      </w:r>
      <w:r w:rsidRPr="00A2799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2799A">
        <w:rPr>
          <w:rFonts w:ascii="Times New Roman" w:hAnsi="Times New Roman" w:cs="Times New Roman"/>
          <w:sz w:val="26"/>
          <w:szCs w:val="26"/>
        </w:rPr>
        <w:t xml:space="preserve">   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A2799A">
        <w:rPr>
          <w:rFonts w:ascii="Times New Roman" w:hAnsi="Times New Roman" w:cs="Times New Roman"/>
          <w:sz w:val="26"/>
          <w:szCs w:val="26"/>
        </w:rPr>
        <w:t xml:space="preserve">        _______________</w:t>
      </w:r>
    </w:p>
    <w:p w14:paraId="4583E040" w14:textId="77777777" w:rsidR="00A2799A" w:rsidRPr="00A2799A" w:rsidRDefault="00A2799A" w:rsidP="00A2799A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A2799A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(</w:t>
      </w:r>
      <w:proofErr w:type="gramStart"/>
      <w:r w:rsidRPr="00A2799A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подпись)   </w:t>
      </w:r>
      <w:proofErr w:type="gramEnd"/>
      <w:r w:rsidRPr="00A2799A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                           (И.О. Фамилия)</w:t>
      </w:r>
    </w:p>
    <w:p w14:paraId="6F3ED3C9" w14:textId="77777777" w:rsidR="00A2799A" w:rsidRPr="00A2799A" w:rsidRDefault="00A2799A" w:rsidP="00A2799A">
      <w:pPr>
        <w:tabs>
          <w:tab w:val="left" w:pos="7230"/>
        </w:tabs>
        <w:spacing w:after="0" w:line="240" w:lineRule="auto"/>
      </w:pPr>
    </w:p>
    <w:p w14:paraId="06BCB49D" w14:textId="77777777" w:rsidR="003C1F2A" w:rsidRPr="003C1F2A" w:rsidRDefault="003C1F2A" w:rsidP="003C1F2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069A6D5" w14:textId="77777777" w:rsidR="003C1F2A" w:rsidRPr="003C1F2A" w:rsidRDefault="003C1F2A" w:rsidP="003C1F2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031EAE8" w14:textId="77777777" w:rsidR="003C1F2A" w:rsidRPr="003C1F2A" w:rsidRDefault="003C1F2A" w:rsidP="003C1F2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60DA298" w14:textId="77777777" w:rsidR="003C1F2A" w:rsidRPr="003C1F2A" w:rsidRDefault="003C1F2A" w:rsidP="003C1F2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42372AA" w14:textId="77777777" w:rsidR="003C1F2A" w:rsidRPr="003C1F2A" w:rsidRDefault="003C1F2A" w:rsidP="003C1F2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EF2CE9B" w14:textId="77777777" w:rsidR="003C1F2A" w:rsidRPr="003C1F2A" w:rsidRDefault="003C1F2A" w:rsidP="003C1F2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3ECEAE7" w14:textId="77777777" w:rsidR="003C1F2A" w:rsidRPr="003C1F2A" w:rsidRDefault="003C1F2A" w:rsidP="003C1F2A">
      <w:pPr>
        <w:spacing w:after="0" w:line="240" w:lineRule="auto"/>
        <w:ind w:left="-284" w:right="-143"/>
        <w:rPr>
          <w:rFonts w:ascii="Times New Roman" w:eastAsia="Times New Roman" w:hAnsi="Times New Roman" w:cs="Times New Roman"/>
          <w:i/>
          <w:lang w:eastAsia="ru-RU"/>
        </w:rPr>
      </w:pPr>
    </w:p>
    <w:p w14:paraId="32FC442F" w14:textId="77777777" w:rsidR="003C1F2A" w:rsidRPr="003C1F2A" w:rsidRDefault="003C1F2A" w:rsidP="003C1F2A">
      <w:pPr>
        <w:spacing w:after="0" w:line="240" w:lineRule="auto"/>
        <w:ind w:left="-284" w:right="-143"/>
        <w:rPr>
          <w:rFonts w:ascii="Times New Roman" w:eastAsia="Times New Roman" w:hAnsi="Times New Roman" w:cs="Times New Roman"/>
          <w:i/>
          <w:lang w:eastAsia="ru-RU"/>
        </w:rPr>
      </w:pPr>
    </w:p>
    <w:p w14:paraId="12D0959F" w14:textId="77777777" w:rsidR="003C1F2A" w:rsidRPr="003C1F2A" w:rsidRDefault="003C1F2A" w:rsidP="003C1F2A">
      <w:pPr>
        <w:spacing w:after="0" w:line="240" w:lineRule="auto"/>
        <w:ind w:left="-284" w:right="-143"/>
        <w:rPr>
          <w:rFonts w:ascii="Times New Roman" w:eastAsia="Times New Roman" w:hAnsi="Times New Roman" w:cs="Times New Roman"/>
          <w:i/>
          <w:lang w:eastAsia="ru-RU"/>
        </w:rPr>
      </w:pPr>
    </w:p>
    <w:p w14:paraId="6708A05E" w14:textId="77777777" w:rsidR="003C1F2A" w:rsidRPr="003C1F2A" w:rsidRDefault="003C1F2A" w:rsidP="003C1F2A">
      <w:pPr>
        <w:spacing w:after="0" w:line="240" w:lineRule="auto"/>
        <w:ind w:left="-284" w:right="-143"/>
        <w:rPr>
          <w:rFonts w:ascii="Times New Roman" w:eastAsia="Times New Roman" w:hAnsi="Times New Roman" w:cs="Times New Roman"/>
          <w:i/>
          <w:lang w:eastAsia="ru-RU"/>
        </w:rPr>
      </w:pPr>
    </w:p>
    <w:p w14:paraId="50FD2B69" w14:textId="77777777" w:rsidR="003C1F2A" w:rsidRPr="003C1F2A" w:rsidRDefault="003C1F2A" w:rsidP="003C1F2A">
      <w:pPr>
        <w:spacing w:after="0" w:line="240" w:lineRule="auto"/>
        <w:ind w:left="-284" w:right="-143"/>
        <w:rPr>
          <w:rFonts w:ascii="Times New Roman" w:eastAsia="Times New Roman" w:hAnsi="Times New Roman" w:cs="Times New Roman"/>
          <w:i/>
          <w:lang w:eastAsia="ru-RU"/>
        </w:rPr>
      </w:pPr>
    </w:p>
    <w:p w14:paraId="1B773F40" w14:textId="77777777" w:rsidR="003C1F2A" w:rsidRPr="003C1F2A" w:rsidRDefault="003C1F2A" w:rsidP="003C1F2A">
      <w:pPr>
        <w:spacing w:after="0" w:line="240" w:lineRule="auto"/>
        <w:ind w:left="-284" w:right="-143"/>
        <w:rPr>
          <w:rFonts w:ascii="Times New Roman" w:eastAsia="Times New Roman" w:hAnsi="Times New Roman" w:cs="Times New Roman"/>
          <w:i/>
          <w:lang w:eastAsia="ru-RU"/>
        </w:rPr>
      </w:pPr>
    </w:p>
    <w:p w14:paraId="48C24780" w14:textId="77777777" w:rsidR="003C1F2A" w:rsidRPr="003C1F2A" w:rsidRDefault="003C1F2A" w:rsidP="003C1F2A">
      <w:pPr>
        <w:spacing w:after="0" w:line="240" w:lineRule="auto"/>
        <w:ind w:left="-284" w:right="-143"/>
        <w:rPr>
          <w:rFonts w:ascii="Times New Roman" w:eastAsia="Times New Roman" w:hAnsi="Times New Roman" w:cs="Times New Roman"/>
          <w:i/>
          <w:lang w:eastAsia="ru-RU"/>
        </w:rPr>
      </w:pPr>
    </w:p>
    <w:p w14:paraId="603DDDC1" w14:textId="77777777" w:rsidR="003C1F2A" w:rsidRPr="003C1F2A" w:rsidRDefault="003C1F2A" w:rsidP="003C1F2A">
      <w:pPr>
        <w:spacing w:after="0" w:line="240" w:lineRule="auto"/>
        <w:ind w:left="-284" w:right="-143"/>
        <w:rPr>
          <w:rFonts w:ascii="Times New Roman" w:eastAsia="Times New Roman" w:hAnsi="Times New Roman" w:cs="Times New Roman"/>
          <w:i/>
          <w:lang w:eastAsia="ru-RU"/>
        </w:rPr>
      </w:pPr>
    </w:p>
    <w:p w14:paraId="13A2E07D" w14:textId="77777777" w:rsidR="003C1F2A" w:rsidRPr="0088703E" w:rsidRDefault="003C1F2A" w:rsidP="00A2799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sectPr w:rsidR="003C1F2A" w:rsidRPr="0088703E" w:rsidSect="005E49A4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4732A"/>
    <w:multiLevelType w:val="hybridMultilevel"/>
    <w:tmpl w:val="C7EC3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13EEF"/>
    <w:multiLevelType w:val="hybridMultilevel"/>
    <w:tmpl w:val="09CC5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B632B"/>
    <w:multiLevelType w:val="hybridMultilevel"/>
    <w:tmpl w:val="63483066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" w15:restartNumberingAfterBreak="0">
    <w:nsid w:val="0E0C21C3"/>
    <w:multiLevelType w:val="multilevel"/>
    <w:tmpl w:val="47B8C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4" w15:restartNumberingAfterBreak="0">
    <w:nsid w:val="0E22673B"/>
    <w:multiLevelType w:val="hybridMultilevel"/>
    <w:tmpl w:val="FAD677E2"/>
    <w:lvl w:ilvl="0" w:tplc="E9261F8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D7DEA"/>
    <w:multiLevelType w:val="multilevel"/>
    <w:tmpl w:val="B5F2A4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6E21E79"/>
    <w:multiLevelType w:val="hybridMultilevel"/>
    <w:tmpl w:val="6040FC44"/>
    <w:lvl w:ilvl="0" w:tplc="820202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462643"/>
    <w:multiLevelType w:val="hybridMultilevel"/>
    <w:tmpl w:val="011E31D0"/>
    <w:lvl w:ilvl="0" w:tplc="E9261F8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4725B"/>
    <w:multiLevelType w:val="multilevel"/>
    <w:tmpl w:val="C338CD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32" w:hanging="1800"/>
      </w:pPr>
      <w:rPr>
        <w:rFonts w:hint="default"/>
      </w:rPr>
    </w:lvl>
  </w:abstractNum>
  <w:abstractNum w:abstractNumId="9" w15:restartNumberingAfterBreak="0">
    <w:nsid w:val="41B3289A"/>
    <w:multiLevelType w:val="multilevel"/>
    <w:tmpl w:val="6FCC5F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45C56C61"/>
    <w:multiLevelType w:val="multilevel"/>
    <w:tmpl w:val="35126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1" w15:restartNumberingAfterBreak="0">
    <w:nsid w:val="49435488"/>
    <w:multiLevelType w:val="multilevel"/>
    <w:tmpl w:val="6FCC5F04"/>
    <w:lvl w:ilvl="0">
      <w:start w:val="1"/>
      <w:numFmt w:val="decimal"/>
      <w:lvlText w:val="%1."/>
      <w:lvlJc w:val="left"/>
      <w:pPr>
        <w:tabs>
          <w:tab w:val="num" w:pos="6096"/>
        </w:tabs>
        <w:ind w:left="6096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528"/>
        </w:tabs>
        <w:ind w:left="6528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176"/>
        </w:tabs>
        <w:ind w:left="6960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536"/>
        </w:tabs>
        <w:ind w:left="7464" w:hanging="648"/>
      </w:pPr>
    </w:lvl>
    <w:lvl w:ilvl="4">
      <w:start w:val="1"/>
      <w:numFmt w:val="decimal"/>
      <w:lvlText w:val="%1.%2.%3.%4.%5."/>
      <w:lvlJc w:val="left"/>
      <w:pPr>
        <w:tabs>
          <w:tab w:val="num" w:pos="8256"/>
        </w:tabs>
        <w:ind w:left="7968" w:hanging="792"/>
      </w:pPr>
    </w:lvl>
    <w:lvl w:ilvl="5">
      <w:start w:val="1"/>
      <w:numFmt w:val="decimal"/>
      <w:lvlText w:val="%1.%2.%3.%4.%5.%6."/>
      <w:lvlJc w:val="left"/>
      <w:pPr>
        <w:tabs>
          <w:tab w:val="num" w:pos="8616"/>
        </w:tabs>
        <w:ind w:left="8472" w:hanging="936"/>
      </w:pPr>
    </w:lvl>
    <w:lvl w:ilvl="6">
      <w:start w:val="1"/>
      <w:numFmt w:val="decimal"/>
      <w:lvlText w:val="%1.%2.%3.%4.%5.%6.%7."/>
      <w:lvlJc w:val="left"/>
      <w:pPr>
        <w:tabs>
          <w:tab w:val="num" w:pos="9336"/>
        </w:tabs>
        <w:ind w:left="897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696"/>
        </w:tabs>
        <w:ind w:left="948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0416"/>
        </w:tabs>
        <w:ind w:left="10056" w:hanging="1440"/>
      </w:pPr>
    </w:lvl>
  </w:abstractNum>
  <w:abstractNum w:abstractNumId="12" w15:restartNumberingAfterBreak="0">
    <w:nsid w:val="57081984"/>
    <w:multiLevelType w:val="multilevel"/>
    <w:tmpl w:val="6FCC5F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71EE7CDC"/>
    <w:multiLevelType w:val="multilevel"/>
    <w:tmpl w:val="47B8C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14" w15:restartNumberingAfterBreak="0">
    <w:nsid w:val="7797294D"/>
    <w:multiLevelType w:val="multilevel"/>
    <w:tmpl w:val="58A4DE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1"/>
  </w:num>
  <w:num w:numId="5">
    <w:abstractNumId w:val="1"/>
  </w:num>
  <w:num w:numId="6">
    <w:abstractNumId w:val="6"/>
  </w:num>
  <w:num w:numId="7">
    <w:abstractNumId w:val="13"/>
  </w:num>
  <w:num w:numId="8">
    <w:abstractNumId w:val="7"/>
  </w:num>
  <w:num w:numId="9">
    <w:abstractNumId w:val="4"/>
  </w:num>
  <w:num w:numId="10">
    <w:abstractNumId w:val="0"/>
  </w:num>
  <w:num w:numId="11">
    <w:abstractNumId w:val="2"/>
  </w:num>
  <w:num w:numId="12">
    <w:abstractNumId w:val="3"/>
  </w:num>
  <w:num w:numId="13">
    <w:abstractNumId w:val="7"/>
  </w:num>
  <w:num w:numId="14">
    <w:abstractNumId w:val="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A1"/>
    <w:rsid w:val="00027B53"/>
    <w:rsid w:val="00033428"/>
    <w:rsid w:val="0009535D"/>
    <w:rsid w:val="000A0333"/>
    <w:rsid w:val="000A2917"/>
    <w:rsid w:val="000B621F"/>
    <w:rsid w:val="0012325F"/>
    <w:rsid w:val="002005B8"/>
    <w:rsid w:val="00234323"/>
    <w:rsid w:val="00262CE6"/>
    <w:rsid w:val="00305C1B"/>
    <w:rsid w:val="003105CF"/>
    <w:rsid w:val="00320C4A"/>
    <w:rsid w:val="00376D20"/>
    <w:rsid w:val="00382BB2"/>
    <w:rsid w:val="003A2A1B"/>
    <w:rsid w:val="003C1F2A"/>
    <w:rsid w:val="003C269F"/>
    <w:rsid w:val="003D2578"/>
    <w:rsid w:val="003E3F19"/>
    <w:rsid w:val="004B5229"/>
    <w:rsid w:val="004F0272"/>
    <w:rsid w:val="00526145"/>
    <w:rsid w:val="00531BAD"/>
    <w:rsid w:val="00551659"/>
    <w:rsid w:val="005B3A78"/>
    <w:rsid w:val="005C06A5"/>
    <w:rsid w:val="005E49A4"/>
    <w:rsid w:val="0062485C"/>
    <w:rsid w:val="00694779"/>
    <w:rsid w:val="00697C47"/>
    <w:rsid w:val="006A1ADF"/>
    <w:rsid w:val="006B37B9"/>
    <w:rsid w:val="006E4BA1"/>
    <w:rsid w:val="00722EA9"/>
    <w:rsid w:val="00732880"/>
    <w:rsid w:val="007611BA"/>
    <w:rsid w:val="007A443F"/>
    <w:rsid w:val="007B13FF"/>
    <w:rsid w:val="007B3AA1"/>
    <w:rsid w:val="007F4BD3"/>
    <w:rsid w:val="00817580"/>
    <w:rsid w:val="00824479"/>
    <w:rsid w:val="0085762F"/>
    <w:rsid w:val="008759AA"/>
    <w:rsid w:val="0088703E"/>
    <w:rsid w:val="008A54FB"/>
    <w:rsid w:val="008E29FC"/>
    <w:rsid w:val="00913793"/>
    <w:rsid w:val="00916B2E"/>
    <w:rsid w:val="00931A6B"/>
    <w:rsid w:val="00954997"/>
    <w:rsid w:val="009C6A37"/>
    <w:rsid w:val="00A2799A"/>
    <w:rsid w:val="00A406E9"/>
    <w:rsid w:val="00A46C01"/>
    <w:rsid w:val="00A85EFD"/>
    <w:rsid w:val="00AC2273"/>
    <w:rsid w:val="00AC46C0"/>
    <w:rsid w:val="00B012D3"/>
    <w:rsid w:val="00B02BA2"/>
    <w:rsid w:val="00B0598B"/>
    <w:rsid w:val="00B1588E"/>
    <w:rsid w:val="00B344C9"/>
    <w:rsid w:val="00B84754"/>
    <w:rsid w:val="00BA21D1"/>
    <w:rsid w:val="00BA4A62"/>
    <w:rsid w:val="00C03664"/>
    <w:rsid w:val="00C17E00"/>
    <w:rsid w:val="00C47086"/>
    <w:rsid w:val="00CB61C2"/>
    <w:rsid w:val="00D04B7E"/>
    <w:rsid w:val="00D44140"/>
    <w:rsid w:val="00D46F16"/>
    <w:rsid w:val="00D87E63"/>
    <w:rsid w:val="00DF36C7"/>
    <w:rsid w:val="00E02EC6"/>
    <w:rsid w:val="00E17C8B"/>
    <w:rsid w:val="00E70AF2"/>
    <w:rsid w:val="00EA66B9"/>
    <w:rsid w:val="00F4061D"/>
    <w:rsid w:val="00F66858"/>
    <w:rsid w:val="00F713F1"/>
    <w:rsid w:val="00FA1E43"/>
    <w:rsid w:val="00FC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D48A"/>
  <w15:docId w15:val="{83385467-C2CA-4DB3-86B4-0B86B6EF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BA1"/>
  </w:style>
  <w:style w:type="paragraph" w:styleId="3">
    <w:name w:val="heading 3"/>
    <w:basedOn w:val="a"/>
    <w:next w:val="a"/>
    <w:link w:val="30"/>
    <w:qFormat/>
    <w:rsid w:val="00B012D3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E6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46F1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A1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012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B012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A66B9"/>
  </w:style>
  <w:style w:type="paragraph" w:customStyle="1" w:styleId="Style3">
    <w:name w:val="Style3"/>
    <w:basedOn w:val="a"/>
    <w:rsid w:val="00B847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B8475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4B52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4B5229"/>
    <w:rPr>
      <w:rFonts w:ascii="Times New Roman" w:hAnsi="Times New Roman" w:cs="Times New Roman"/>
      <w:b/>
      <w:bCs/>
      <w:sz w:val="34"/>
      <w:szCs w:val="34"/>
    </w:rPr>
  </w:style>
  <w:style w:type="character" w:styleId="a6">
    <w:name w:val="Hyperlink"/>
    <w:basedOn w:val="a0"/>
    <w:uiPriority w:val="99"/>
    <w:semiHidden/>
    <w:unhideWhenUsed/>
    <w:rsid w:val="005E49A4"/>
    <w:rPr>
      <w:color w:val="0000FF"/>
      <w:u w:val="single"/>
    </w:rPr>
  </w:style>
  <w:style w:type="table" w:styleId="a7">
    <w:name w:val="Table Grid"/>
    <w:basedOn w:val="a1"/>
    <w:uiPriority w:val="59"/>
    <w:rsid w:val="003C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F7DDADC22B384691721B0141C913DC" ma:contentTypeVersion="2" ma:contentTypeDescription="Создание документа." ma:contentTypeScope="" ma:versionID="c7b2889521e97bebf2364668af17b7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9FD7CA-0489-4819-873E-63F5534E7A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7B3553-794F-4FF3-85FD-4C3767E3DA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5FD4097-C311-46D7-8680-27A308379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Лебедева Евгения Сергеевна</dc:creator>
  <cp:lastModifiedBy>Гриневич Надежда Владимировна</cp:lastModifiedBy>
  <cp:revision>17</cp:revision>
  <cp:lastPrinted>2017-04-20T12:24:00Z</cp:lastPrinted>
  <dcterms:created xsi:type="dcterms:W3CDTF">2023-04-09T16:34:00Z</dcterms:created>
  <dcterms:modified xsi:type="dcterms:W3CDTF">2024-04-18T15:43:00Z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0x010100EBF7DDADC22B384691721B0141C913DC</vt:lpwstr>
  </property>
</Properties>
</file>