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9C195" w14:textId="77777777" w:rsidR="001045D1" w:rsidRPr="005B5CF8" w:rsidRDefault="001045D1" w:rsidP="00104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CF8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14:paraId="2AB426C7" w14:textId="77777777" w:rsidR="001045D1" w:rsidRPr="005B5CF8" w:rsidRDefault="001045D1" w:rsidP="00104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CF8">
        <w:rPr>
          <w:rFonts w:ascii="Times New Roman" w:hAnsi="Times New Roman" w:cs="Times New Roman"/>
          <w:sz w:val="28"/>
          <w:szCs w:val="28"/>
        </w:rPr>
        <w:t xml:space="preserve"> учреждение высшего образования</w:t>
      </w:r>
    </w:p>
    <w:p w14:paraId="5C407C3B" w14:textId="77777777" w:rsidR="001045D1" w:rsidRPr="005B5CF8" w:rsidRDefault="001045D1" w:rsidP="00104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F8">
        <w:rPr>
          <w:rFonts w:ascii="Times New Roman" w:hAnsi="Times New Roman" w:cs="Times New Roman"/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30EAB867" w14:textId="77777777" w:rsidR="001045D1" w:rsidRPr="005B5CF8" w:rsidRDefault="001045D1" w:rsidP="00104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F8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14:paraId="37B12082" w14:textId="77777777" w:rsidR="001045D1" w:rsidRPr="005B5CF8" w:rsidRDefault="007835F3" w:rsidP="00104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 информатики и программирования </w:t>
      </w:r>
    </w:p>
    <w:p w14:paraId="2138F3F2" w14:textId="77777777" w:rsidR="007835F3" w:rsidRDefault="007835F3" w:rsidP="00104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340CA" w14:textId="77777777" w:rsidR="001045D1" w:rsidRPr="005B5CF8" w:rsidRDefault="001045D1" w:rsidP="00104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F8"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14:paraId="42F5BEA3" w14:textId="42F43CE7" w:rsidR="00992F59" w:rsidRDefault="001045D1" w:rsidP="00992F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35F3">
        <w:rPr>
          <w:rFonts w:ascii="Times New Roman" w:hAnsi="Times New Roman" w:cs="Times New Roman"/>
          <w:sz w:val="28"/>
          <w:szCs w:val="28"/>
        </w:rPr>
        <w:t>по  производственной</w:t>
      </w:r>
      <w:proofErr w:type="gramEnd"/>
      <w:r w:rsidRPr="007835F3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14:paraId="2F094FDD" w14:textId="2ED14F13" w:rsidR="001045D1" w:rsidRPr="005B5CF8" w:rsidRDefault="001045D1" w:rsidP="00992F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CF8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proofErr w:type="gramStart"/>
      <w:r w:rsidRPr="00B41A4F">
        <w:rPr>
          <w:rFonts w:ascii="Times New Roman" w:hAnsi="Times New Roman" w:cs="Times New Roman"/>
          <w:sz w:val="28"/>
          <w:szCs w:val="28"/>
        </w:rPr>
        <w:t xml:space="preserve">4 </w:t>
      </w:r>
      <w:r w:rsidR="008F799D">
        <w:rPr>
          <w:rFonts w:ascii="Times New Roman" w:hAnsi="Times New Roman" w:cs="Times New Roman"/>
          <w:sz w:val="28"/>
          <w:szCs w:val="28"/>
        </w:rPr>
        <w:t xml:space="preserve"> курса</w:t>
      </w:r>
      <w:proofErr w:type="gramEnd"/>
      <w:r w:rsidR="008F799D">
        <w:rPr>
          <w:rFonts w:ascii="Times New Roman" w:hAnsi="Times New Roman" w:cs="Times New Roman"/>
          <w:sz w:val="28"/>
          <w:szCs w:val="28"/>
        </w:rPr>
        <w:t xml:space="preserve">  ________</w:t>
      </w:r>
      <w:r w:rsidR="00992F59">
        <w:rPr>
          <w:rFonts w:ascii="Times New Roman" w:hAnsi="Times New Roman" w:cs="Times New Roman"/>
          <w:sz w:val="28"/>
          <w:szCs w:val="28"/>
        </w:rPr>
        <w:t>___</w:t>
      </w:r>
      <w:r w:rsidR="008F799D">
        <w:rPr>
          <w:rFonts w:ascii="Times New Roman" w:hAnsi="Times New Roman" w:cs="Times New Roman"/>
          <w:sz w:val="28"/>
          <w:szCs w:val="28"/>
        </w:rPr>
        <w:t>_</w:t>
      </w:r>
      <w:r w:rsidRPr="005B5CF8">
        <w:rPr>
          <w:rFonts w:ascii="Times New Roman" w:hAnsi="Times New Roman" w:cs="Times New Roman"/>
          <w:sz w:val="28"/>
          <w:szCs w:val="28"/>
        </w:rPr>
        <w:t xml:space="preserve"> учебной группы</w:t>
      </w:r>
    </w:p>
    <w:p w14:paraId="134999E5" w14:textId="3DB74793" w:rsidR="001045D1" w:rsidRPr="005B5CF8" w:rsidRDefault="00D82F4F" w:rsidP="001045D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9A19A0C" w14:textId="77777777" w:rsidR="001045D1" w:rsidRPr="005B5CF8" w:rsidRDefault="001045D1" w:rsidP="001045D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B5CF8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14:paraId="179F6626" w14:textId="77777777" w:rsidR="007835F3" w:rsidRDefault="002A6A23" w:rsidP="00104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6953CA">
        <w:rPr>
          <w:rFonts w:ascii="Times New Roman" w:hAnsi="Times New Roman" w:cs="Times New Roman"/>
          <w:sz w:val="28"/>
          <w:szCs w:val="28"/>
        </w:rPr>
        <w:t>10.02.05</w:t>
      </w:r>
      <w:r w:rsidRPr="002A6A23">
        <w:rPr>
          <w:rFonts w:ascii="Times New Roman" w:hAnsi="Times New Roman" w:cs="Times New Roman"/>
          <w:sz w:val="28"/>
          <w:szCs w:val="28"/>
        </w:rPr>
        <w:t xml:space="preserve"> «</w:t>
      </w:r>
      <w:r w:rsidR="006953CA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</w:t>
      </w:r>
      <w:r w:rsidRPr="002A6A23">
        <w:rPr>
          <w:rFonts w:ascii="Times New Roman" w:hAnsi="Times New Roman" w:cs="Times New Roman"/>
          <w:sz w:val="28"/>
          <w:szCs w:val="28"/>
        </w:rPr>
        <w:t xml:space="preserve"> автоматизированных систем»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1E8496" w14:textId="59667D0C" w:rsidR="001045D1" w:rsidRPr="005B5CF8" w:rsidRDefault="001045D1" w:rsidP="001045D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B5CF8"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 w:rsidRPr="005B5C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CF8">
        <w:rPr>
          <w:rFonts w:ascii="Times New Roman" w:hAnsi="Times New Roman" w:cs="Times New Roman"/>
          <w:sz w:val="28"/>
          <w:szCs w:val="28"/>
          <w:u w:val="single"/>
        </w:rPr>
        <w:tab/>
      </w:r>
      <w:r w:rsidR="00D82F4F">
        <w:rPr>
          <w:rFonts w:ascii="Times New Roman" w:hAnsi="Times New Roman" w:cs="Times New Roman"/>
          <w:sz w:val="28"/>
          <w:szCs w:val="28"/>
          <w:u w:val="single"/>
        </w:rPr>
        <w:tab/>
      </w:r>
      <w:r w:rsidR="00D82F4F">
        <w:rPr>
          <w:rFonts w:ascii="Times New Roman" w:hAnsi="Times New Roman" w:cs="Times New Roman"/>
          <w:sz w:val="28"/>
          <w:szCs w:val="28"/>
          <w:u w:val="single"/>
        </w:rPr>
        <w:tab/>
      </w:r>
      <w:r w:rsidR="00D82F4F">
        <w:rPr>
          <w:rFonts w:ascii="Times New Roman" w:hAnsi="Times New Roman" w:cs="Times New Roman"/>
          <w:sz w:val="28"/>
          <w:szCs w:val="28"/>
          <w:u w:val="single"/>
        </w:rPr>
        <w:tab/>
      </w:r>
      <w:r w:rsidR="00D82F4F">
        <w:rPr>
          <w:rFonts w:ascii="Times New Roman" w:hAnsi="Times New Roman" w:cs="Times New Roman"/>
          <w:sz w:val="28"/>
          <w:szCs w:val="28"/>
          <w:u w:val="single"/>
        </w:rPr>
        <w:tab/>
      </w:r>
      <w:r w:rsidR="00D82F4F">
        <w:rPr>
          <w:rFonts w:ascii="Times New Roman" w:hAnsi="Times New Roman" w:cs="Times New Roman"/>
          <w:sz w:val="28"/>
          <w:szCs w:val="28"/>
          <w:u w:val="single"/>
        </w:rPr>
        <w:tab/>
      </w:r>
      <w:r w:rsidR="00D82F4F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2D164F5" w14:textId="40DE5454" w:rsidR="001045D1" w:rsidRPr="005B5CF8" w:rsidRDefault="001045D1" w:rsidP="00104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CF8">
        <w:rPr>
          <w:rFonts w:ascii="Times New Roman" w:hAnsi="Times New Roman" w:cs="Times New Roman"/>
          <w:sz w:val="28"/>
          <w:szCs w:val="28"/>
        </w:rPr>
        <w:t>Срок практики с «</w:t>
      </w:r>
      <w:r w:rsidR="00105DC7">
        <w:rPr>
          <w:rFonts w:ascii="Times New Roman" w:hAnsi="Times New Roman" w:cs="Times New Roman"/>
          <w:sz w:val="28"/>
          <w:szCs w:val="28"/>
        </w:rPr>
        <w:t>15</w:t>
      </w:r>
      <w:r w:rsidRPr="005B5CF8">
        <w:rPr>
          <w:rFonts w:ascii="Times New Roman" w:hAnsi="Times New Roman" w:cs="Times New Roman"/>
          <w:sz w:val="28"/>
          <w:szCs w:val="28"/>
        </w:rPr>
        <w:t xml:space="preserve">» </w:t>
      </w:r>
      <w:r w:rsidR="00105DC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CF8">
        <w:rPr>
          <w:rFonts w:ascii="Times New Roman" w:hAnsi="Times New Roman" w:cs="Times New Roman"/>
          <w:sz w:val="28"/>
          <w:szCs w:val="28"/>
        </w:rPr>
        <w:t>20</w:t>
      </w:r>
      <w:r w:rsidR="002F77B1">
        <w:rPr>
          <w:rFonts w:ascii="Times New Roman" w:hAnsi="Times New Roman" w:cs="Times New Roman"/>
          <w:sz w:val="28"/>
          <w:szCs w:val="28"/>
        </w:rPr>
        <w:t>2</w:t>
      </w:r>
      <w:r w:rsidR="00105DC7">
        <w:rPr>
          <w:rFonts w:ascii="Times New Roman" w:hAnsi="Times New Roman" w:cs="Times New Roman"/>
          <w:sz w:val="28"/>
          <w:szCs w:val="28"/>
        </w:rPr>
        <w:t>4</w:t>
      </w:r>
      <w:r w:rsidR="000D215B">
        <w:rPr>
          <w:rFonts w:ascii="Times New Roman" w:hAnsi="Times New Roman" w:cs="Times New Roman"/>
          <w:sz w:val="28"/>
          <w:szCs w:val="28"/>
        </w:rPr>
        <w:t xml:space="preserve"> г.  по</w:t>
      </w:r>
      <w:r w:rsidR="003A36E9">
        <w:rPr>
          <w:rFonts w:ascii="Times New Roman" w:hAnsi="Times New Roman" w:cs="Times New Roman"/>
          <w:sz w:val="28"/>
          <w:szCs w:val="28"/>
        </w:rPr>
        <w:t xml:space="preserve"> </w:t>
      </w:r>
      <w:r w:rsidRPr="005B5CF8">
        <w:rPr>
          <w:rFonts w:ascii="Times New Roman" w:hAnsi="Times New Roman" w:cs="Times New Roman"/>
          <w:sz w:val="28"/>
          <w:szCs w:val="28"/>
        </w:rPr>
        <w:t>«</w:t>
      </w:r>
      <w:r w:rsidR="00105DC7">
        <w:rPr>
          <w:rFonts w:ascii="Times New Roman" w:hAnsi="Times New Roman" w:cs="Times New Roman"/>
          <w:sz w:val="28"/>
          <w:szCs w:val="28"/>
        </w:rPr>
        <w:t>11</w:t>
      </w:r>
      <w:r w:rsidRPr="005B5CF8">
        <w:rPr>
          <w:rFonts w:ascii="Times New Roman" w:hAnsi="Times New Roman" w:cs="Times New Roman"/>
          <w:sz w:val="28"/>
          <w:szCs w:val="28"/>
        </w:rPr>
        <w:t xml:space="preserve">» </w:t>
      </w:r>
      <w:r w:rsidR="00105DC7">
        <w:rPr>
          <w:rFonts w:ascii="Times New Roman" w:hAnsi="Times New Roman" w:cs="Times New Roman"/>
          <w:sz w:val="28"/>
          <w:szCs w:val="28"/>
        </w:rPr>
        <w:t>апреля</w:t>
      </w:r>
      <w:r w:rsidRPr="005B5CF8">
        <w:rPr>
          <w:rFonts w:ascii="Times New Roman" w:hAnsi="Times New Roman" w:cs="Times New Roman"/>
          <w:sz w:val="28"/>
          <w:szCs w:val="28"/>
        </w:rPr>
        <w:t xml:space="preserve"> 20</w:t>
      </w:r>
      <w:r w:rsidR="002F77B1">
        <w:rPr>
          <w:rFonts w:ascii="Times New Roman" w:hAnsi="Times New Roman" w:cs="Times New Roman"/>
          <w:sz w:val="28"/>
          <w:szCs w:val="28"/>
        </w:rPr>
        <w:t>2</w:t>
      </w:r>
      <w:r w:rsidR="00105DC7">
        <w:rPr>
          <w:rFonts w:ascii="Times New Roman" w:hAnsi="Times New Roman" w:cs="Times New Roman"/>
          <w:sz w:val="28"/>
          <w:szCs w:val="28"/>
        </w:rPr>
        <w:t>4</w:t>
      </w:r>
      <w:r w:rsidRPr="005B5CF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404"/>
        <w:gridCol w:w="7372"/>
      </w:tblGrid>
      <w:tr w:rsidR="00646E73" w:rsidRPr="00E572F7" w14:paraId="17721DA4" w14:textId="77777777" w:rsidTr="00646E73">
        <w:trPr>
          <w:trHeight w:val="2655"/>
        </w:trPr>
        <w:tc>
          <w:tcPr>
            <w:tcW w:w="2524" w:type="dxa"/>
            <w:vMerge w:val="restart"/>
          </w:tcPr>
          <w:p w14:paraId="2ED3479F" w14:textId="77777777" w:rsidR="00992F59" w:rsidRDefault="00992F59" w:rsidP="009E610A">
            <w:pPr>
              <w:rPr>
                <w:sz w:val="22"/>
                <w:szCs w:val="22"/>
              </w:rPr>
            </w:pPr>
          </w:p>
          <w:p w14:paraId="1371D0E8" w14:textId="77777777" w:rsidR="00646E73" w:rsidRPr="00E572F7" w:rsidRDefault="00646E73" w:rsidP="009E610A">
            <w:pPr>
              <w:rPr>
                <w:b/>
                <w:sz w:val="22"/>
                <w:szCs w:val="22"/>
              </w:rPr>
            </w:pPr>
            <w:r w:rsidRPr="00E572F7">
              <w:rPr>
                <w:sz w:val="22"/>
                <w:szCs w:val="22"/>
              </w:rPr>
              <w:t xml:space="preserve">ПМ.03 </w:t>
            </w:r>
            <w:r w:rsidR="004D2874">
              <w:rPr>
                <w:color w:val="333333"/>
                <w:sz w:val="24"/>
                <w:szCs w:val="24"/>
              </w:rPr>
              <w:t>Защита информации техническими средствами</w:t>
            </w:r>
          </w:p>
        </w:tc>
        <w:tc>
          <w:tcPr>
            <w:tcW w:w="8102" w:type="dxa"/>
          </w:tcPr>
          <w:p w14:paraId="10682090" w14:textId="77777777" w:rsidR="00646E73" w:rsidRPr="006953CA" w:rsidRDefault="00646E73" w:rsidP="006953C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53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документации.</w:t>
            </w:r>
          </w:p>
          <w:p w14:paraId="05B5E458" w14:textId="77777777" w:rsidR="00646E73" w:rsidRPr="006953CA" w:rsidRDefault="00646E73" w:rsidP="006953C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53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Осуществлять эксплуатацию технических средств защиты информации в соответствии с требованиями эксплуатационной документации.</w:t>
            </w:r>
          </w:p>
          <w:p w14:paraId="2E05C801" w14:textId="77777777" w:rsidR="00646E73" w:rsidRPr="006953CA" w:rsidRDefault="00646E73" w:rsidP="006953C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53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Осуществлять измерение параметров побочных электромагнитных излучений и наводок, создаваемых техническими средствами обработки информации ограниченного доступа.</w:t>
            </w:r>
          </w:p>
          <w:p w14:paraId="2ED6A582" w14:textId="77777777" w:rsidR="00646E73" w:rsidRPr="006953CA" w:rsidRDefault="00646E73" w:rsidP="006953C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53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Осуществлять измерение параметров фоновых шумов, а также физических полей, создаваемых техническими средствами защиты информации.</w:t>
            </w:r>
          </w:p>
          <w:p w14:paraId="7B982937" w14:textId="77777777" w:rsidR="00646E73" w:rsidRPr="006953CA" w:rsidRDefault="00646E73" w:rsidP="006953C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953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отдельные работы по физической защите объектов информатизации.</w:t>
            </w:r>
          </w:p>
        </w:tc>
      </w:tr>
      <w:tr w:rsidR="00646E73" w:rsidRPr="00E572F7" w14:paraId="533719D9" w14:textId="77777777" w:rsidTr="0018469A">
        <w:trPr>
          <w:trHeight w:val="983"/>
        </w:trPr>
        <w:tc>
          <w:tcPr>
            <w:tcW w:w="2524" w:type="dxa"/>
            <w:vMerge/>
          </w:tcPr>
          <w:p w14:paraId="0FE7DD65" w14:textId="77777777" w:rsidR="00646E73" w:rsidRPr="00E572F7" w:rsidRDefault="00646E73" w:rsidP="009E610A"/>
        </w:tc>
        <w:tc>
          <w:tcPr>
            <w:tcW w:w="8102" w:type="dxa"/>
          </w:tcPr>
          <w:p w14:paraId="4D2523BD" w14:textId="77777777" w:rsidR="006953CA" w:rsidRPr="006953CA" w:rsidRDefault="006953CA" w:rsidP="006953CA">
            <w:pPr>
              <w:jc w:val="center"/>
              <w:rPr>
                <w:b/>
                <w:sz w:val="24"/>
                <w:szCs w:val="24"/>
              </w:rPr>
            </w:pPr>
            <w:r w:rsidRPr="006953CA">
              <w:rPr>
                <w:b/>
                <w:sz w:val="24"/>
                <w:szCs w:val="24"/>
              </w:rPr>
              <w:t>Планируемые результаты:</w:t>
            </w:r>
          </w:p>
          <w:p w14:paraId="24D8DE68" w14:textId="77777777" w:rsidR="006953CA" w:rsidRPr="006953CA" w:rsidRDefault="006953CA" w:rsidP="006953CA">
            <w:pPr>
              <w:jc w:val="both"/>
              <w:rPr>
                <w:sz w:val="24"/>
                <w:szCs w:val="24"/>
                <w:u w:val="single"/>
              </w:rPr>
            </w:pPr>
            <w:r w:rsidRPr="006953CA">
              <w:rPr>
                <w:sz w:val="24"/>
                <w:szCs w:val="24"/>
                <w:u w:val="single"/>
              </w:rPr>
              <w:t>Практический опыт в:</w:t>
            </w:r>
          </w:p>
          <w:p w14:paraId="2ED8FFF8" w14:textId="77777777" w:rsidR="006953CA" w:rsidRPr="006953CA" w:rsidRDefault="006953CA" w:rsidP="006953CA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53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выявлении технических каналов утечки информации; применении, техническом обслуживании, диагностике, устранении отказов, восстановлении работоспособности, установке, монтаже и настройке инженерно-технических средств физической защиты и технических средств защиты информации; </w:t>
            </w:r>
          </w:p>
          <w:p w14:paraId="55E08BCF" w14:textId="77777777" w:rsidR="006953CA" w:rsidRPr="006953CA" w:rsidRDefault="006953CA" w:rsidP="006953CA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53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проведении измерений параметров ПЭМИН, создаваемых техническими средствами обработки информации, для которой установлен режим конфиденциальности, при аттестации объектов информатизации по требованиям безопасности информации; </w:t>
            </w:r>
          </w:p>
          <w:p w14:paraId="22605F50" w14:textId="77777777" w:rsidR="006953CA" w:rsidRPr="006953CA" w:rsidRDefault="006953CA" w:rsidP="006953CA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53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проведении измерений параметров фоновых шумов, а также физических полей, создаваемых техническими средствами защиты информации.</w:t>
            </w:r>
          </w:p>
          <w:p w14:paraId="6635551B" w14:textId="77777777" w:rsidR="006953CA" w:rsidRPr="006953CA" w:rsidRDefault="006953CA" w:rsidP="006953CA">
            <w:pPr>
              <w:jc w:val="both"/>
              <w:rPr>
                <w:sz w:val="24"/>
                <w:szCs w:val="24"/>
                <w:u w:val="single"/>
              </w:rPr>
            </w:pPr>
            <w:r w:rsidRPr="006953CA">
              <w:rPr>
                <w:sz w:val="24"/>
                <w:szCs w:val="24"/>
                <w:u w:val="single"/>
              </w:rPr>
              <w:t>Умения:</w:t>
            </w:r>
          </w:p>
          <w:p w14:paraId="270ECCDE" w14:textId="77777777" w:rsidR="006953CA" w:rsidRPr="006953CA" w:rsidRDefault="006953CA" w:rsidP="006953CA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53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применять средства охранной сигнализации, охранного телевидения и систем контроля и управления доступом; </w:t>
            </w:r>
          </w:p>
          <w:p w14:paraId="7DD6353D" w14:textId="77777777" w:rsidR="006953CA" w:rsidRPr="006953CA" w:rsidRDefault="006953CA" w:rsidP="006953CA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6953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применять технические средства для криптографической защиты информации конфиденциального характера; </w:t>
            </w:r>
          </w:p>
          <w:p w14:paraId="1DC56823" w14:textId="77777777" w:rsidR="006953CA" w:rsidRPr="006953CA" w:rsidRDefault="006953CA" w:rsidP="006953CA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53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применять технические средства для уничтожения информации и носителей информации, защиты информации в условиях применения мобильных устройств обработки и передачи данных; </w:t>
            </w:r>
          </w:p>
          <w:p w14:paraId="3938CDAC" w14:textId="77777777" w:rsidR="00646E73" w:rsidRPr="006953CA" w:rsidRDefault="006953CA" w:rsidP="006953CA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53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инженерно-технические средства физической</w:t>
            </w:r>
            <w:r w:rsidR="004D28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защиты объектов информатизации.</w:t>
            </w:r>
            <w:r w:rsidRPr="006953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</w:tc>
      </w:tr>
      <w:tr w:rsidR="00F51A36" w:rsidRPr="00E572F7" w14:paraId="5C88C3A4" w14:textId="77777777" w:rsidTr="000D215B">
        <w:trPr>
          <w:trHeight w:val="3674"/>
        </w:trPr>
        <w:tc>
          <w:tcPr>
            <w:tcW w:w="10626" w:type="dxa"/>
            <w:gridSpan w:val="2"/>
          </w:tcPr>
          <w:p w14:paraId="38374FDB" w14:textId="0A11F011" w:rsidR="00A169B5" w:rsidRPr="00A169B5" w:rsidRDefault="00F51A36" w:rsidP="00A169B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169B5">
              <w:rPr>
                <w:color w:val="000000"/>
                <w:sz w:val="24"/>
                <w:szCs w:val="24"/>
              </w:rPr>
              <w:lastRenderedPageBreak/>
              <w:t xml:space="preserve">В ходе производственной практики необходимо провести </w:t>
            </w:r>
            <w:r w:rsidR="000D215B">
              <w:rPr>
                <w:color w:val="000000" w:themeColor="text1"/>
                <w:sz w:val="24"/>
                <w:szCs w:val="24"/>
              </w:rPr>
              <w:t>с</w:t>
            </w:r>
            <w:r w:rsidR="00A169B5" w:rsidRPr="00A169B5">
              <w:rPr>
                <w:color w:val="000000" w:themeColor="text1"/>
                <w:sz w:val="24"/>
                <w:szCs w:val="24"/>
              </w:rPr>
              <w:t xml:space="preserve">бор и изучение научно-практического материала по разделам </w:t>
            </w:r>
            <w:r w:rsidR="00BF4AD9">
              <w:rPr>
                <w:color w:val="000000" w:themeColor="text1"/>
                <w:sz w:val="24"/>
                <w:szCs w:val="24"/>
              </w:rPr>
              <w:t>дипломной работы</w:t>
            </w:r>
            <w:r w:rsidR="00A169B5" w:rsidRPr="00A169B5">
              <w:rPr>
                <w:color w:val="000000" w:themeColor="text1"/>
                <w:sz w:val="24"/>
                <w:szCs w:val="24"/>
              </w:rPr>
              <w:t xml:space="preserve">, подбор фактического материала на базе организации, развитие практических навыков и компетенции в процессе выполнения определенных видов работ и заданий, связанных с будущей профессиональной деятельностью в соответствии с темой  </w:t>
            </w:r>
            <w:r w:rsidR="00BF4AD9">
              <w:rPr>
                <w:color w:val="000000" w:themeColor="text1"/>
                <w:sz w:val="24"/>
                <w:szCs w:val="24"/>
              </w:rPr>
              <w:t>дипломной работы</w:t>
            </w:r>
            <w:r w:rsidR="00A169B5" w:rsidRPr="00A169B5">
              <w:rPr>
                <w:color w:val="000000" w:themeColor="text1"/>
                <w:sz w:val="24"/>
                <w:szCs w:val="24"/>
              </w:rPr>
              <w:t xml:space="preserve">; анализ и обобщение научно-технической информации по теме </w:t>
            </w:r>
            <w:r w:rsidR="00BF4AD9">
              <w:rPr>
                <w:color w:val="000000" w:themeColor="text1"/>
                <w:sz w:val="24"/>
                <w:szCs w:val="24"/>
              </w:rPr>
              <w:t>дипломной работы</w:t>
            </w:r>
            <w:r w:rsidR="00A169B5" w:rsidRPr="00A169B5">
              <w:rPr>
                <w:color w:val="000000" w:themeColor="text1"/>
                <w:sz w:val="24"/>
                <w:szCs w:val="24"/>
              </w:rPr>
              <w:t xml:space="preserve">; подбор фактического материала по теме </w:t>
            </w:r>
            <w:r w:rsidR="00BF4AD9">
              <w:rPr>
                <w:color w:val="000000" w:themeColor="text1"/>
                <w:sz w:val="24"/>
                <w:szCs w:val="24"/>
              </w:rPr>
              <w:t xml:space="preserve">дипломной работы </w:t>
            </w:r>
            <w:r w:rsidR="00A169B5" w:rsidRPr="00A169B5">
              <w:rPr>
                <w:color w:val="000000" w:themeColor="text1"/>
                <w:sz w:val="24"/>
                <w:szCs w:val="24"/>
              </w:rPr>
              <w:t>с учетом профессионального модуля и его изучение.</w:t>
            </w:r>
          </w:p>
          <w:p w14:paraId="233D51F4" w14:textId="1A149C55" w:rsidR="00A169B5" w:rsidRPr="000D215B" w:rsidRDefault="00F51A36" w:rsidP="000D215B">
            <w:pPr>
              <w:pStyle w:val="a5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A169B5">
              <w:rPr>
                <w:color w:val="000000"/>
              </w:rPr>
              <w:t xml:space="preserve">В отчете должно быть представлено: </w:t>
            </w:r>
            <w:r w:rsidR="00A169B5" w:rsidRPr="00A169B5">
              <w:t>базовая программная и техническая архитектуры предприятия/подразделения предприятия (базы практики) и сформулированные предложения по их модернизации; анализ деятельности предприятия/</w:t>
            </w:r>
            <w:r w:rsidR="000D215B">
              <w:t>подразделения;</w:t>
            </w:r>
            <w:r w:rsidR="00A169B5" w:rsidRPr="00A169B5">
              <w:t xml:space="preserve"> </w:t>
            </w:r>
            <w:r w:rsidR="000D215B" w:rsidRPr="00A169B5">
              <w:rPr>
                <w:color w:val="000000" w:themeColor="text1"/>
              </w:rPr>
              <w:t xml:space="preserve">результаты </w:t>
            </w:r>
            <w:r w:rsidR="000D215B" w:rsidRPr="00A169B5">
              <w:rPr>
                <w:color w:val="000000"/>
              </w:rPr>
              <w:t>анализа возможных технических каналов утечки информации организации; потенциальные угрозы информации, демаскирующие признаки объектов защиты, элементы системы защиты предприятия;</w:t>
            </w:r>
            <w:r w:rsidR="000D215B" w:rsidRPr="00A169B5">
              <w:rPr>
                <w:color w:val="000000" w:themeColor="text1"/>
              </w:rPr>
              <w:t xml:space="preserve"> </w:t>
            </w:r>
            <w:r w:rsidR="00A169B5" w:rsidRPr="00A169B5">
              <w:t>определение методов и средств повышения эффективности обработки и защиты информации;</w:t>
            </w:r>
            <w:r w:rsidR="00A169B5" w:rsidRPr="00A169B5">
              <w:rPr>
                <w:color w:val="000000" w:themeColor="text1"/>
              </w:rPr>
              <w:t xml:space="preserve"> </w:t>
            </w:r>
            <w:r w:rsidR="000D215B">
              <w:rPr>
                <w:color w:val="000000" w:themeColor="text1"/>
              </w:rPr>
              <w:t>п</w:t>
            </w:r>
            <w:r w:rsidR="00A169B5" w:rsidRPr="00A169B5">
              <w:rPr>
                <w:color w:val="000000" w:themeColor="text1"/>
              </w:rPr>
              <w:t xml:space="preserve">одобранные </w:t>
            </w:r>
            <w:r w:rsidR="000D215B">
              <w:rPr>
                <w:color w:val="000000" w:themeColor="text1"/>
              </w:rPr>
              <w:t>инженерно-технические</w:t>
            </w:r>
            <w:r w:rsidR="00A169B5" w:rsidRPr="00A169B5">
              <w:rPr>
                <w:color w:val="000000" w:themeColor="text1"/>
              </w:rPr>
              <w:t xml:space="preserve"> средств</w:t>
            </w:r>
            <w:r w:rsidR="000D215B">
              <w:rPr>
                <w:color w:val="000000" w:themeColor="text1"/>
              </w:rPr>
              <w:t>а</w:t>
            </w:r>
            <w:r w:rsidR="00A169B5" w:rsidRPr="00A169B5">
              <w:rPr>
                <w:color w:val="000000" w:themeColor="text1"/>
              </w:rPr>
              <w:t xml:space="preserve"> для р</w:t>
            </w:r>
            <w:r w:rsidR="00BF4AD9">
              <w:rPr>
                <w:color w:val="000000" w:themeColor="text1"/>
              </w:rPr>
              <w:t>еализации практической части дипломной работы</w:t>
            </w:r>
            <w:r w:rsidR="00A169B5" w:rsidRPr="00A169B5">
              <w:rPr>
                <w:color w:val="000000" w:themeColor="text1"/>
              </w:rPr>
              <w:t>.</w:t>
            </w:r>
          </w:p>
          <w:p w14:paraId="61A39B46" w14:textId="0E66B16F" w:rsidR="00F51A36" w:rsidRPr="00E572F7" w:rsidRDefault="006175D1" w:rsidP="00A169B5">
            <w:pPr>
              <w:pStyle w:val="a5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21F5E">
              <w:rPr>
                <w:color w:val="000000"/>
              </w:rPr>
              <w:t xml:space="preserve">Отчет представляется </w:t>
            </w:r>
            <w:r w:rsidRPr="00121F5E">
              <w:t xml:space="preserve">в электронном виде (формат Word). </w:t>
            </w:r>
            <w:r w:rsidRPr="00121F5E">
              <w:rPr>
                <w:color w:val="000000"/>
              </w:rPr>
              <w:t xml:space="preserve">Текст отчета предварительно необходимо согласовать с руководителем </w:t>
            </w:r>
            <w:r>
              <w:rPr>
                <w:color w:val="000000"/>
              </w:rPr>
              <w:t>дипломной раб</w:t>
            </w:r>
            <w:r w:rsidRPr="00121F5E">
              <w:rPr>
                <w:color w:val="000000"/>
              </w:rPr>
              <w:t>оты. Отчет оформляется с учетом требований М</w:t>
            </w:r>
            <w:r w:rsidRPr="00121F5E">
              <w:t>етодических рекомендаций по составлению и оформлению отчетной документации по видам практики</w:t>
            </w:r>
            <w:r w:rsidRPr="00121F5E">
              <w:rPr>
                <w:color w:val="000000"/>
              </w:rPr>
              <w:t>.</w:t>
            </w:r>
          </w:p>
        </w:tc>
      </w:tr>
    </w:tbl>
    <w:p w14:paraId="05C6440C" w14:textId="77777777" w:rsidR="001045D1" w:rsidRPr="005B5CF8" w:rsidRDefault="001045D1" w:rsidP="001045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A62873" w14:textId="12E7501D" w:rsidR="00D82F4F" w:rsidRPr="00F830BC" w:rsidRDefault="00D82F4F" w:rsidP="00D82F4F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F830BC">
        <w:rPr>
          <w:rFonts w:ascii="Times New Roman" w:hAnsi="Times New Roman" w:cs="Times New Roman"/>
          <w:sz w:val="26"/>
          <w:szCs w:val="26"/>
        </w:rPr>
        <w:t>Руководитель практики от колледжа</w:t>
      </w:r>
      <w:r>
        <w:rPr>
          <w:rFonts w:ascii="Times New Roman" w:hAnsi="Times New Roman" w:cs="Times New Roman"/>
          <w:sz w:val="26"/>
          <w:szCs w:val="26"/>
        </w:rPr>
        <w:t xml:space="preserve"> (ПМ.03)</w:t>
      </w:r>
      <w:r w:rsidRPr="00F830B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B30012">
        <w:rPr>
          <w:rFonts w:ascii="Times New Roman" w:hAnsi="Times New Roman" w:cs="Times New Roman"/>
          <w:sz w:val="26"/>
          <w:szCs w:val="26"/>
        </w:rPr>
        <w:t xml:space="preserve">       </w:t>
      </w:r>
      <w:r w:rsidRPr="00F830BC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830BC">
        <w:rPr>
          <w:rFonts w:ascii="Times New Roman" w:hAnsi="Times New Roman" w:cs="Times New Roman"/>
          <w:sz w:val="26"/>
          <w:szCs w:val="26"/>
        </w:rPr>
        <w:t>_____</w:t>
      </w:r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</w:p>
    <w:p w14:paraId="296A9347" w14:textId="77777777" w:rsidR="00D82F4F" w:rsidRPr="00F830BC" w:rsidRDefault="00D82F4F" w:rsidP="00D82F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</w:t>
      </w:r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>(</w:t>
      </w:r>
      <w:proofErr w:type="gramStart"/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подпись)   </w:t>
      </w:r>
      <w:proofErr w:type="gramEnd"/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</w:t>
      </w:r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(И.О. Фамилия)</w:t>
      </w:r>
    </w:p>
    <w:p w14:paraId="78A0D9EA" w14:textId="77777777" w:rsidR="00D82F4F" w:rsidRPr="00F830BC" w:rsidRDefault="00D82F4F" w:rsidP="00D82F4F">
      <w:pPr>
        <w:tabs>
          <w:tab w:val="left" w:pos="7230"/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830BC">
        <w:rPr>
          <w:rFonts w:ascii="Times New Roman" w:hAnsi="Times New Roman" w:cs="Times New Roman"/>
          <w:sz w:val="26"/>
          <w:szCs w:val="26"/>
        </w:rPr>
        <w:t xml:space="preserve">Задание принял </w:t>
      </w:r>
      <w:proofErr w:type="gramStart"/>
      <w:r w:rsidRPr="00F830BC">
        <w:rPr>
          <w:rFonts w:ascii="Times New Roman" w:hAnsi="Times New Roman" w:cs="Times New Roman"/>
          <w:sz w:val="26"/>
          <w:szCs w:val="26"/>
        </w:rPr>
        <w:t xml:space="preserve">обучающийся:   </w:t>
      </w:r>
      <w:proofErr w:type="gramEnd"/>
      <w:r w:rsidRPr="00F830B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830B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830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____________</w:t>
      </w:r>
    </w:p>
    <w:p w14:paraId="4DD4DF04" w14:textId="77777777" w:rsidR="00D82F4F" w:rsidRPr="00F830BC" w:rsidRDefault="00D82F4F" w:rsidP="00D82F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</w:t>
      </w:r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(</w:t>
      </w:r>
      <w:proofErr w:type="gramStart"/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подпись)   </w:t>
      </w:r>
      <w:proofErr w:type="gramEnd"/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</w:t>
      </w:r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(И.О. Фамилия)</w:t>
      </w:r>
    </w:p>
    <w:p w14:paraId="7A7C83C7" w14:textId="77777777" w:rsidR="00D82F4F" w:rsidRPr="00F830BC" w:rsidRDefault="00D82F4F" w:rsidP="00D82F4F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830BC">
        <w:rPr>
          <w:rFonts w:ascii="Times New Roman" w:hAnsi="Times New Roman" w:cs="Times New Roman"/>
          <w:sz w:val="26"/>
          <w:szCs w:val="26"/>
        </w:rPr>
        <w:t>СОГЛАСОВАНО</w:t>
      </w:r>
    </w:p>
    <w:p w14:paraId="15D855A4" w14:textId="77777777" w:rsidR="00D82F4F" w:rsidRDefault="00D82F4F" w:rsidP="00D82F4F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1A36">
        <w:rPr>
          <w:rFonts w:ascii="Times New Roman" w:hAnsi="Times New Roman" w:cs="Times New Roman"/>
          <w:sz w:val="26"/>
          <w:szCs w:val="26"/>
        </w:rPr>
        <w:t xml:space="preserve">Руководитель практики от </w:t>
      </w:r>
      <w:r>
        <w:rPr>
          <w:rFonts w:ascii="Times New Roman" w:hAnsi="Times New Roman" w:cs="Times New Roman"/>
          <w:sz w:val="26"/>
          <w:szCs w:val="26"/>
        </w:rPr>
        <w:t>профильной</w:t>
      </w:r>
    </w:p>
    <w:p w14:paraId="275A413B" w14:textId="46AE8583" w:rsidR="00D82F4F" w:rsidRPr="00F51A36" w:rsidRDefault="00D82F4F" w:rsidP="00D82F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1A36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>
        <w:rPr>
          <w:rFonts w:ascii="Times New Roman" w:hAnsi="Times New Roman" w:cs="Times New Roman"/>
          <w:sz w:val="26"/>
          <w:szCs w:val="26"/>
        </w:rPr>
        <w:t>(ПМ.03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):   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________________       </w:t>
      </w:r>
      <w:r w:rsidRPr="00F51A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14:paraId="4C85474E" w14:textId="77777777" w:rsidR="00D82F4F" w:rsidRDefault="00D82F4F" w:rsidP="00D82F4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F51A36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</w:t>
      </w:r>
      <w:r w:rsidRPr="00F51A36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(</w:t>
      </w:r>
      <w:proofErr w:type="gramStart"/>
      <w:r w:rsidRPr="00F51A36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подпись)   </w:t>
      </w:r>
      <w:proofErr w:type="gramEnd"/>
      <w:r w:rsidRPr="00F51A36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</w:t>
      </w:r>
      <w:r w:rsidRPr="00F51A36">
        <w:rPr>
          <w:rFonts w:ascii="Times New Roman" w:hAnsi="Times New Roman" w:cs="Times New Roman"/>
          <w:i/>
          <w:sz w:val="26"/>
          <w:szCs w:val="26"/>
          <w:vertAlign w:val="superscript"/>
        </w:rPr>
        <w:t>(И.О. Фамилия)</w:t>
      </w:r>
    </w:p>
    <w:p w14:paraId="300D5121" w14:textId="77777777" w:rsidR="00D82F4F" w:rsidRDefault="00D82F4F" w:rsidP="00D82F4F"/>
    <w:p w14:paraId="0DB791FC" w14:textId="77777777" w:rsidR="00D82F4F" w:rsidRDefault="00D82F4F" w:rsidP="00E572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683BB4" w14:textId="77777777" w:rsidR="00D82F4F" w:rsidRDefault="00D82F4F" w:rsidP="00E572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C739FC" w14:textId="77777777" w:rsidR="00D82F4F" w:rsidRDefault="00D82F4F" w:rsidP="00E572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B7889E" w14:textId="3044BEB8" w:rsidR="001B26C0" w:rsidRDefault="000D215B" w:rsidP="000D215B">
      <w:pPr>
        <w:spacing w:after="0" w:line="240" w:lineRule="auto"/>
      </w:pPr>
      <w:r>
        <w:t xml:space="preserve"> </w:t>
      </w:r>
    </w:p>
    <w:sectPr w:rsidR="001B26C0" w:rsidSect="00CF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903"/>
    <w:multiLevelType w:val="hybridMultilevel"/>
    <w:tmpl w:val="B08A340A"/>
    <w:lvl w:ilvl="0" w:tplc="E3781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0309"/>
    <w:multiLevelType w:val="hybridMultilevel"/>
    <w:tmpl w:val="4C585B8E"/>
    <w:lvl w:ilvl="0" w:tplc="B1BE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CAE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6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87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E4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8F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CF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08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2D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17E1"/>
    <w:multiLevelType w:val="hybridMultilevel"/>
    <w:tmpl w:val="B122F488"/>
    <w:lvl w:ilvl="0" w:tplc="04A8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0789"/>
    <w:multiLevelType w:val="hybridMultilevel"/>
    <w:tmpl w:val="A32412D6"/>
    <w:lvl w:ilvl="0" w:tplc="F638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52D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E3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AC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49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67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46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D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A2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5A91"/>
    <w:multiLevelType w:val="hybridMultilevel"/>
    <w:tmpl w:val="4FD05088"/>
    <w:lvl w:ilvl="0" w:tplc="4026624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07E83"/>
    <w:multiLevelType w:val="hybridMultilevel"/>
    <w:tmpl w:val="54EE891E"/>
    <w:lvl w:ilvl="0" w:tplc="E3781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86C5E"/>
    <w:multiLevelType w:val="hybridMultilevel"/>
    <w:tmpl w:val="2F80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16C74"/>
    <w:multiLevelType w:val="hybridMultilevel"/>
    <w:tmpl w:val="FF46EB5E"/>
    <w:lvl w:ilvl="0" w:tplc="04A8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68B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E7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0B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6D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AE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64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2D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CC3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92A67"/>
    <w:multiLevelType w:val="hybridMultilevel"/>
    <w:tmpl w:val="E8AEEAF2"/>
    <w:lvl w:ilvl="0" w:tplc="E3781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001AC"/>
    <w:multiLevelType w:val="hybridMultilevel"/>
    <w:tmpl w:val="92D21FCE"/>
    <w:lvl w:ilvl="0" w:tplc="9A543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F0F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6A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66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4C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9E4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ED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AE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24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6127A"/>
    <w:multiLevelType w:val="hybridMultilevel"/>
    <w:tmpl w:val="22CC7322"/>
    <w:lvl w:ilvl="0" w:tplc="E3781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C0936"/>
    <w:multiLevelType w:val="hybridMultilevel"/>
    <w:tmpl w:val="0B6A3A42"/>
    <w:lvl w:ilvl="0" w:tplc="E3781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D30A5"/>
    <w:multiLevelType w:val="hybridMultilevel"/>
    <w:tmpl w:val="D3A4C604"/>
    <w:lvl w:ilvl="0" w:tplc="E3781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A0AB6"/>
    <w:multiLevelType w:val="hybridMultilevel"/>
    <w:tmpl w:val="41AE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10C3B"/>
    <w:multiLevelType w:val="hybridMultilevel"/>
    <w:tmpl w:val="E04A1A22"/>
    <w:lvl w:ilvl="0" w:tplc="04A8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80852"/>
    <w:multiLevelType w:val="hybridMultilevel"/>
    <w:tmpl w:val="A924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C3A5A"/>
    <w:multiLevelType w:val="hybridMultilevel"/>
    <w:tmpl w:val="8BC0E1B0"/>
    <w:lvl w:ilvl="0" w:tplc="4026624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6"/>
  </w:num>
  <w:num w:numId="9">
    <w:abstractNumId w:val="5"/>
  </w:num>
  <w:num w:numId="10">
    <w:abstractNumId w:val="11"/>
  </w:num>
  <w:num w:numId="11">
    <w:abstractNumId w:val="13"/>
  </w:num>
  <w:num w:numId="12">
    <w:abstractNumId w:val="10"/>
  </w:num>
  <w:num w:numId="13">
    <w:abstractNumId w:val="0"/>
  </w:num>
  <w:num w:numId="14">
    <w:abstractNumId w:val="0"/>
  </w:num>
  <w:num w:numId="15">
    <w:abstractNumId w:val="15"/>
  </w:num>
  <w:num w:numId="16">
    <w:abstractNumId w:val="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D1"/>
    <w:rsid w:val="0008215B"/>
    <w:rsid w:val="000924F3"/>
    <w:rsid w:val="000D215B"/>
    <w:rsid w:val="001045D1"/>
    <w:rsid w:val="00105DC7"/>
    <w:rsid w:val="0018469A"/>
    <w:rsid w:val="001B26C0"/>
    <w:rsid w:val="002A6A23"/>
    <w:rsid w:val="002F77B1"/>
    <w:rsid w:val="00393456"/>
    <w:rsid w:val="003A36E9"/>
    <w:rsid w:val="003B60F5"/>
    <w:rsid w:val="0040001C"/>
    <w:rsid w:val="004D2874"/>
    <w:rsid w:val="00510590"/>
    <w:rsid w:val="00553ACA"/>
    <w:rsid w:val="006175D1"/>
    <w:rsid w:val="00646E73"/>
    <w:rsid w:val="006953CA"/>
    <w:rsid w:val="0076711B"/>
    <w:rsid w:val="007835F3"/>
    <w:rsid w:val="008A4CCC"/>
    <w:rsid w:val="008D3C71"/>
    <w:rsid w:val="008F799D"/>
    <w:rsid w:val="00992F59"/>
    <w:rsid w:val="009962EE"/>
    <w:rsid w:val="009C0CE0"/>
    <w:rsid w:val="00A169B5"/>
    <w:rsid w:val="00B15E42"/>
    <w:rsid w:val="00BF4AD9"/>
    <w:rsid w:val="00C66E29"/>
    <w:rsid w:val="00CB6D7D"/>
    <w:rsid w:val="00CD7198"/>
    <w:rsid w:val="00CF0694"/>
    <w:rsid w:val="00D82F4F"/>
    <w:rsid w:val="00D8356F"/>
    <w:rsid w:val="00D87BAC"/>
    <w:rsid w:val="00E44825"/>
    <w:rsid w:val="00E572F7"/>
    <w:rsid w:val="00F51A36"/>
    <w:rsid w:val="00F830BC"/>
    <w:rsid w:val="00FA4A2F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EB24"/>
  <w15:docId w15:val="{C27820B9-D02D-4F28-BBFA-BC9B903A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D1"/>
  </w:style>
  <w:style w:type="paragraph" w:styleId="2">
    <w:name w:val="heading 2"/>
    <w:basedOn w:val="a"/>
    <w:next w:val="a"/>
    <w:link w:val="20"/>
    <w:uiPriority w:val="9"/>
    <w:unhideWhenUsed/>
    <w:qFormat/>
    <w:rsid w:val="00646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04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8D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D3C7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09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CE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46E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Людмила Викторовна</dc:creator>
  <cp:keywords/>
  <dc:description/>
  <cp:lastModifiedBy>Гриневич Надежда Владимировна</cp:lastModifiedBy>
  <cp:revision>4</cp:revision>
  <cp:lastPrinted>2020-01-25T07:44:00Z</cp:lastPrinted>
  <dcterms:created xsi:type="dcterms:W3CDTF">2024-03-12T06:55:00Z</dcterms:created>
  <dcterms:modified xsi:type="dcterms:W3CDTF">2024-03-12T09:09:00Z</dcterms:modified>
</cp:coreProperties>
</file>