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F7" w:rsidRPr="00271C69" w:rsidRDefault="003631F7" w:rsidP="003631F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3631F7" w:rsidTr="003631F7">
        <w:tc>
          <w:tcPr>
            <w:tcW w:w="4951" w:type="dxa"/>
          </w:tcPr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11EC">
              <w:rPr>
                <w:rFonts w:ascii="Times New Roman" w:hAnsi="Times New Roman" w:cs="Times New Roman"/>
                <w:sz w:val="28"/>
                <w:szCs w:val="28"/>
              </w:rPr>
              <w:t>учебной и методической работе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1A11EC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Каменевой</w:t>
            </w:r>
            <w:r w:rsidR="000268C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3631F7" w:rsidRPr="00EE625B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(бакалавриат/магистратура/специалитет/аспирантура)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3631F7" w:rsidRPr="007F44BC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во Всероссийском открытом конкурсе 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 в 202</w:t>
      </w:r>
      <w:r w:rsidR="00026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268C7">
        <w:rPr>
          <w:rFonts w:ascii="Times New Roman" w:hAnsi="Times New Roman" w:cs="Times New Roman"/>
          <w:sz w:val="28"/>
          <w:szCs w:val="28"/>
        </w:rPr>
        <w:t>4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для дальнейшего представления на Ученом совете Финансового университета.</w:t>
      </w: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1A11EC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31F7" w:rsidRPr="007F44BC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1EC" w:rsidRDefault="001A11EC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8C7" w:rsidRDefault="000268C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8C7" w:rsidRDefault="000268C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8C7" w:rsidRDefault="000268C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1BE" w:rsidRPr="00271C69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2</w:t>
      </w:r>
    </w:p>
    <w:p w:rsidR="002C61BE" w:rsidRPr="00D36542" w:rsidRDefault="002C61BE" w:rsidP="002C61BE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E56464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изданий и научных трудов претендента на участие в конкурсе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</w:t>
      </w:r>
      <w:r w:rsidR="000268C7">
        <w:rPr>
          <w:rFonts w:ascii="Times New Roman" w:hAnsi="Times New Roman" w:cs="Times New Roman"/>
          <w:sz w:val="28"/>
          <w:szCs w:val="28"/>
        </w:rPr>
        <w:t xml:space="preserve"> в 2023/2024 учебном году</w:t>
      </w:r>
    </w:p>
    <w:p w:rsidR="002C61BE" w:rsidRPr="00D50A3D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61BE" w:rsidRDefault="002C61BE" w:rsidP="00E56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577"/>
        <w:gridCol w:w="1275"/>
        <w:gridCol w:w="1134"/>
        <w:gridCol w:w="1276"/>
        <w:gridCol w:w="992"/>
        <w:gridCol w:w="993"/>
      </w:tblGrid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публикации</w:t>
            </w:r>
          </w:p>
        </w:tc>
        <w:tc>
          <w:tcPr>
            <w:tcW w:w="140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публикации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журнала/ конференции</w:t>
            </w:r>
          </w:p>
        </w:tc>
        <w:tc>
          <w:tcPr>
            <w:tcW w:w="1275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Автор(ы)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Страницы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URL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DF" w:rsidRPr="009F3BE1" w:rsidTr="00E12509">
        <w:trPr>
          <w:trHeight w:val="8049"/>
        </w:trPr>
        <w:tc>
          <w:tcPr>
            <w:tcW w:w="1406" w:type="dxa"/>
          </w:tcPr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Статьи, 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бликованные в научных журналах</w:t>
            </w:r>
          </w:p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Web of Science,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 и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РИНЦ, но не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прочих научных журналах и изданиях</w:t>
            </w:r>
          </w:p>
        </w:tc>
        <w:tc>
          <w:tcPr>
            <w:tcW w:w="1577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Публикации в материалах конференций</w:t>
            </w:r>
          </w:p>
        </w:tc>
        <w:tc>
          <w:tcPr>
            <w:tcW w:w="1407" w:type="dxa"/>
          </w:tcPr>
          <w:p w:rsidR="00976F38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>Публикации в материалах конференций, индексируемых в Web of Science, Scopus/</w:t>
            </w:r>
          </w:p>
          <w:p w:rsidR="00E86CDF" w:rsidRPr="00E86CDF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>Прочие публикации в материалах конференций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DD" w:rsidRDefault="009273D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464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  </w:t>
      </w:r>
    </w:p>
    <w:p w:rsidR="00E56464" w:rsidRPr="00D50A3D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B76899" w:rsidRDefault="00B76899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D50A3D" w:rsidRPr="00D50A3D" w:rsidRDefault="00E86CDF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наградах </w:t>
      </w:r>
      <w:r w:rsidR="00D50A3D" w:rsidRPr="00D50A3D">
        <w:rPr>
          <w:rFonts w:ascii="Times New Roman" w:hAnsi="Times New Roman" w:cs="Times New Roman"/>
          <w:sz w:val="28"/>
          <w:szCs w:val="28"/>
        </w:rPr>
        <w:t>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="00D50A3D"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  <w:r w:rsidR="000268C7">
        <w:rPr>
          <w:rFonts w:ascii="Times New Roman" w:hAnsi="Times New Roman" w:cs="Times New Roman"/>
          <w:sz w:val="28"/>
          <w:szCs w:val="28"/>
        </w:rPr>
        <w:t xml:space="preserve"> в 2023/2024 учебном году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:rsidR="002C61BE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58"/>
        <w:gridCol w:w="1819"/>
        <w:gridCol w:w="1095"/>
        <w:gridCol w:w="1178"/>
        <w:gridCol w:w="1270"/>
        <w:gridCol w:w="844"/>
      </w:tblGrid>
      <w:tr w:rsidR="00E56464" w:rsidTr="00685277">
        <w:tc>
          <w:tcPr>
            <w:tcW w:w="2547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58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19" w:type="dxa"/>
          </w:tcPr>
          <w:p w:rsidR="00E56464" w:rsidRPr="00E56464" w:rsidRDefault="00E56464" w:rsidP="00E5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78" w:type="dxa"/>
          </w:tcPr>
          <w:p w:rsidR="00E56464" w:rsidRPr="00E56464" w:rsidRDefault="00E56464" w:rsidP="00E5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844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56464" w:rsidTr="00685277">
        <w:tc>
          <w:tcPr>
            <w:tcW w:w="2547" w:type="dxa"/>
          </w:tcPr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Соревнование/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состязание/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ворческий конкурс/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Фестиваль/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Олимпиада/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спектакль/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концерт/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Pr="00E56464" w:rsidRDefault="00E86CDF" w:rsidP="00E86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по которой НЕ БЫЛО публикаций</w:t>
            </w:r>
          </w:p>
        </w:tc>
        <w:tc>
          <w:tcPr>
            <w:tcW w:w="115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Внутривузовский/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95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56464" w:rsidRDefault="000268C7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 w:rsidR="00E56464" w:rsidRPr="00E564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0268C7" w:rsidP="00026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  <w:r w:rsidR="006852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44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0268C7" w:rsidRDefault="000268C7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8C7" w:rsidRDefault="000268C7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8C7" w:rsidRPr="00D50A3D" w:rsidRDefault="000268C7" w:rsidP="000268C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268C7">
        <w:rPr>
          <w:rFonts w:ascii="Times New Roman" w:hAnsi="Times New Roman" w:cs="Times New Roman"/>
          <w:sz w:val="20"/>
          <w:szCs w:val="20"/>
        </w:rPr>
        <w:t xml:space="preserve"> К категории «Победитель» относится: обладатель диплома Победителя, диплома </w:t>
      </w:r>
      <w:r w:rsidRPr="000268C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268C7">
        <w:rPr>
          <w:rFonts w:ascii="Times New Roman" w:hAnsi="Times New Roman" w:cs="Times New Roman"/>
          <w:sz w:val="20"/>
          <w:szCs w:val="20"/>
        </w:rPr>
        <w:t xml:space="preserve"> степени/1 место, диплома Лауреата, диплома Лауреата </w:t>
      </w:r>
      <w:r w:rsidRPr="000268C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268C7">
        <w:rPr>
          <w:rFonts w:ascii="Times New Roman" w:hAnsi="Times New Roman" w:cs="Times New Roman"/>
          <w:sz w:val="20"/>
          <w:szCs w:val="20"/>
        </w:rPr>
        <w:t xml:space="preserve"> степени/1 место, Призер 1 степени/1 место, Гран-при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268C7" w:rsidRPr="00D50A3D" w:rsidSect="00554229">
      <w:headerReference w:type="default" r:id="rId7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3A" w:rsidRDefault="00186C3A" w:rsidP="0017444A">
      <w:pPr>
        <w:spacing w:after="0" w:line="240" w:lineRule="auto"/>
      </w:pPr>
      <w:r>
        <w:separator/>
      </w:r>
    </w:p>
  </w:endnote>
  <w:endnote w:type="continuationSeparator" w:id="0">
    <w:p w:rsidR="00186C3A" w:rsidRDefault="00186C3A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3A" w:rsidRDefault="00186C3A" w:rsidP="0017444A">
      <w:pPr>
        <w:spacing w:after="0" w:line="240" w:lineRule="auto"/>
      </w:pPr>
      <w:r>
        <w:separator/>
      </w:r>
    </w:p>
  </w:footnote>
  <w:footnote w:type="continuationSeparator" w:id="0">
    <w:p w:rsidR="00186C3A" w:rsidRDefault="00186C3A" w:rsidP="001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60C">
          <w:rPr>
            <w:noProof/>
          </w:rPr>
          <w:t>2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30BAA"/>
    <w:multiLevelType w:val="hybridMultilevel"/>
    <w:tmpl w:val="D4427C66"/>
    <w:lvl w:ilvl="0" w:tplc="2E4221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25A86"/>
    <w:rsid w:val="000268C7"/>
    <w:rsid w:val="0003647B"/>
    <w:rsid w:val="0004204A"/>
    <w:rsid w:val="00102FE9"/>
    <w:rsid w:val="00154A37"/>
    <w:rsid w:val="00171158"/>
    <w:rsid w:val="0017444A"/>
    <w:rsid w:val="001808FE"/>
    <w:rsid w:val="00186C3A"/>
    <w:rsid w:val="0019013A"/>
    <w:rsid w:val="001903A9"/>
    <w:rsid w:val="0019360C"/>
    <w:rsid w:val="001A11EC"/>
    <w:rsid w:val="001B6C27"/>
    <w:rsid w:val="001E2051"/>
    <w:rsid w:val="001E3FEC"/>
    <w:rsid w:val="00201910"/>
    <w:rsid w:val="00216965"/>
    <w:rsid w:val="00220B25"/>
    <w:rsid w:val="00225B4D"/>
    <w:rsid w:val="00246B15"/>
    <w:rsid w:val="00253034"/>
    <w:rsid w:val="00271C69"/>
    <w:rsid w:val="0029780D"/>
    <w:rsid w:val="002B119B"/>
    <w:rsid w:val="002C164F"/>
    <w:rsid w:val="002C61BE"/>
    <w:rsid w:val="002D5AE8"/>
    <w:rsid w:val="002F0A21"/>
    <w:rsid w:val="002F688F"/>
    <w:rsid w:val="003019AB"/>
    <w:rsid w:val="00325D20"/>
    <w:rsid w:val="00340D2A"/>
    <w:rsid w:val="003631F7"/>
    <w:rsid w:val="003768C2"/>
    <w:rsid w:val="003771AD"/>
    <w:rsid w:val="00397017"/>
    <w:rsid w:val="003B4D02"/>
    <w:rsid w:val="003B54AC"/>
    <w:rsid w:val="003C0288"/>
    <w:rsid w:val="003D1163"/>
    <w:rsid w:val="003F381D"/>
    <w:rsid w:val="003F5871"/>
    <w:rsid w:val="0043323B"/>
    <w:rsid w:val="00435551"/>
    <w:rsid w:val="00445EF2"/>
    <w:rsid w:val="004526AA"/>
    <w:rsid w:val="00457E87"/>
    <w:rsid w:val="004678BC"/>
    <w:rsid w:val="00494F76"/>
    <w:rsid w:val="004A6289"/>
    <w:rsid w:val="004A7B26"/>
    <w:rsid w:val="004B38CA"/>
    <w:rsid w:val="004B4C78"/>
    <w:rsid w:val="004C4C86"/>
    <w:rsid w:val="004E0E74"/>
    <w:rsid w:val="004F566C"/>
    <w:rsid w:val="005024CF"/>
    <w:rsid w:val="00522640"/>
    <w:rsid w:val="0055409A"/>
    <w:rsid w:val="00554229"/>
    <w:rsid w:val="005A2629"/>
    <w:rsid w:val="005C26D4"/>
    <w:rsid w:val="006257C6"/>
    <w:rsid w:val="00640EAE"/>
    <w:rsid w:val="00685277"/>
    <w:rsid w:val="00693FEF"/>
    <w:rsid w:val="006D07CE"/>
    <w:rsid w:val="006D3797"/>
    <w:rsid w:val="006E74CC"/>
    <w:rsid w:val="006F522E"/>
    <w:rsid w:val="006F60A8"/>
    <w:rsid w:val="0075524F"/>
    <w:rsid w:val="0077195F"/>
    <w:rsid w:val="0079046A"/>
    <w:rsid w:val="007D663F"/>
    <w:rsid w:val="007E2102"/>
    <w:rsid w:val="007F43BD"/>
    <w:rsid w:val="00856CA8"/>
    <w:rsid w:val="008622B5"/>
    <w:rsid w:val="0086298F"/>
    <w:rsid w:val="00871632"/>
    <w:rsid w:val="00897F93"/>
    <w:rsid w:val="008A2375"/>
    <w:rsid w:val="008A73C0"/>
    <w:rsid w:val="008E06B3"/>
    <w:rsid w:val="008E3D85"/>
    <w:rsid w:val="008F3BB8"/>
    <w:rsid w:val="008F4C9E"/>
    <w:rsid w:val="00902B72"/>
    <w:rsid w:val="00906802"/>
    <w:rsid w:val="009107DA"/>
    <w:rsid w:val="009273DD"/>
    <w:rsid w:val="00935DA8"/>
    <w:rsid w:val="0095245F"/>
    <w:rsid w:val="0097016F"/>
    <w:rsid w:val="00976F38"/>
    <w:rsid w:val="009D4211"/>
    <w:rsid w:val="009D4F81"/>
    <w:rsid w:val="009E563F"/>
    <w:rsid w:val="009F3BE1"/>
    <w:rsid w:val="009F6937"/>
    <w:rsid w:val="00A00E85"/>
    <w:rsid w:val="00A15910"/>
    <w:rsid w:val="00A37CB7"/>
    <w:rsid w:val="00A41152"/>
    <w:rsid w:val="00A433EB"/>
    <w:rsid w:val="00AB1450"/>
    <w:rsid w:val="00AD3943"/>
    <w:rsid w:val="00AE0B61"/>
    <w:rsid w:val="00AE27A3"/>
    <w:rsid w:val="00AE38CE"/>
    <w:rsid w:val="00AE3E97"/>
    <w:rsid w:val="00B02FD2"/>
    <w:rsid w:val="00B30ABC"/>
    <w:rsid w:val="00B37326"/>
    <w:rsid w:val="00B72148"/>
    <w:rsid w:val="00B76899"/>
    <w:rsid w:val="00B771D9"/>
    <w:rsid w:val="00B910D6"/>
    <w:rsid w:val="00BB21DE"/>
    <w:rsid w:val="00BC209A"/>
    <w:rsid w:val="00BE5738"/>
    <w:rsid w:val="00C16B18"/>
    <w:rsid w:val="00C2729F"/>
    <w:rsid w:val="00C32598"/>
    <w:rsid w:val="00C34EC2"/>
    <w:rsid w:val="00C83A81"/>
    <w:rsid w:val="00CA152C"/>
    <w:rsid w:val="00CE2EDD"/>
    <w:rsid w:val="00D072BF"/>
    <w:rsid w:val="00D36542"/>
    <w:rsid w:val="00D407C7"/>
    <w:rsid w:val="00D50A3D"/>
    <w:rsid w:val="00D67DBE"/>
    <w:rsid w:val="00D8115A"/>
    <w:rsid w:val="00DA37C7"/>
    <w:rsid w:val="00DB6096"/>
    <w:rsid w:val="00E01E99"/>
    <w:rsid w:val="00E21F30"/>
    <w:rsid w:val="00E22E4D"/>
    <w:rsid w:val="00E33FC6"/>
    <w:rsid w:val="00E5616B"/>
    <w:rsid w:val="00E56464"/>
    <w:rsid w:val="00E6176D"/>
    <w:rsid w:val="00E66B83"/>
    <w:rsid w:val="00E820FA"/>
    <w:rsid w:val="00E82676"/>
    <w:rsid w:val="00E86CDF"/>
    <w:rsid w:val="00E90036"/>
    <w:rsid w:val="00E97A04"/>
    <w:rsid w:val="00EA5D5B"/>
    <w:rsid w:val="00EB2D59"/>
    <w:rsid w:val="00EC68C5"/>
    <w:rsid w:val="00ED1EE4"/>
    <w:rsid w:val="00F21A97"/>
    <w:rsid w:val="00F51ED4"/>
    <w:rsid w:val="00F63603"/>
    <w:rsid w:val="00F66729"/>
    <w:rsid w:val="00F7717C"/>
    <w:rsid w:val="00F818FB"/>
    <w:rsid w:val="00FA183B"/>
    <w:rsid w:val="00FB0E65"/>
    <w:rsid w:val="00FB363E"/>
    <w:rsid w:val="00FD030B"/>
    <w:rsid w:val="00FD33F5"/>
    <w:rsid w:val="00FD44CB"/>
    <w:rsid w:val="00FD4CCD"/>
    <w:rsid w:val="00FE5F33"/>
    <w:rsid w:val="00FE628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79894-E6B7-47B8-AF41-123CF937365C}"/>
</file>

<file path=customXml/itemProps2.xml><?xml version="1.0" encoding="utf-8"?>
<ds:datastoreItem xmlns:ds="http://schemas.openxmlformats.org/officeDocument/2006/customXml" ds:itemID="{91C5369B-E7AB-4EC1-9BBD-B533947DE3BD}"/>
</file>

<file path=customXml/itemProps3.xml><?xml version="1.0" encoding="utf-8"?>
<ds:datastoreItem xmlns:ds="http://schemas.openxmlformats.org/officeDocument/2006/customXml" ds:itemID="{0CE691CE-ADC7-4DB9-B4F7-D14D8D5DD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AFPolyakova</dc:creator>
  <cp:lastModifiedBy>Осинина Дарья Дмитриевна</cp:lastModifiedBy>
  <cp:revision>2</cp:revision>
  <cp:lastPrinted>2023-03-06T11:03:00Z</cp:lastPrinted>
  <dcterms:created xsi:type="dcterms:W3CDTF">2023-03-07T09:28:00Z</dcterms:created>
  <dcterms:modified xsi:type="dcterms:W3CDTF">2023-03-07T09:28:00Z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