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8CB07" w14:textId="77777777" w:rsidR="00A06EBA" w:rsidRPr="00E21F45" w:rsidRDefault="00A06EBA" w:rsidP="00DD1D1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1F45">
        <w:rPr>
          <w:rFonts w:ascii="Times New Roman" w:hAnsi="Times New Roman"/>
          <w:b/>
          <w:sz w:val="26"/>
          <w:szCs w:val="26"/>
          <w:lang w:eastAsia="ru-RU"/>
        </w:rPr>
        <w:t>ФИНАНСОВЫЙ УНИВЕРСИТЕТ ПРИ ПРАВИТЕЛЬСТВЕ РОССИЙСКОЙ ФЕДЕРАЦИИ</w:t>
      </w:r>
    </w:p>
    <w:p w14:paraId="6C519290" w14:textId="77777777" w:rsidR="00A06EBA" w:rsidRPr="00E21F45" w:rsidRDefault="00A06EBA" w:rsidP="00DD1D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14:paraId="107096C3" w14:textId="77777777" w:rsidR="00A06EBA" w:rsidRPr="00E21F45" w:rsidRDefault="00A06EBA" w:rsidP="00DD1D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 xml:space="preserve">FINANCE UNIVERSITY UNDER THE GOVERNMENT </w:t>
      </w:r>
    </w:p>
    <w:p w14:paraId="4A547D0C" w14:textId="77777777" w:rsidR="00A06EBA" w:rsidRPr="00E21F45" w:rsidRDefault="00A06EBA" w:rsidP="00DD1D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>OF THE RUSSIAN FEDERATION</w:t>
      </w:r>
    </w:p>
    <w:p w14:paraId="264E16C5" w14:textId="77777777" w:rsidR="00A06EBA" w:rsidRPr="00A937B1" w:rsidRDefault="00A06EBA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lang w:val="en-US" w:eastAsia="ru-RU"/>
        </w:rPr>
      </w:pPr>
    </w:p>
    <w:p w14:paraId="4026CBBF" w14:textId="62812510" w:rsidR="00E838C9" w:rsidRDefault="001A4580" w:rsidP="00E83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  <w:r>
        <w:rPr>
          <w:rFonts w:ascii="Times New Roman" w:hAnsi="Times New Roman"/>
          <w:b/>
          <w:color w:val="1F4E79"/>
          <w:sz w:val="40"/>
          <w:szCs w:val="36"/>
          <w:lang w:eastAsia="ru-RU"/>
        </w:rPr>
        <w:t>VI</w:t>
      </w:r>
      <w:r w:rsidR="006D277C"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I</w:t>
      </w:r>
      <w:r w:rsidR="00E838C9" w:rsidRPr="00E838C9">
        <w:rPr>
          <w:rFonts w:ascii="Times New Roman" w:hAnsi="Times New Roman"/>
          <w:b/>
          <w:color w:val="1F4E79"/>
          <w:sz w:val="40"/>
          <w:szCs w:val="36"/>
          <w:lang w:eastAsia="ru-RU"/>
        </w:rPr>
        <w:t xml:space="preserve"> Международный </w:t>
      </w:r>
      <w:r>
        <w:rPr>
          <w:rFonts w:ascii="Times New Roman" w:hAnsi="Times New Roman"/>
          <w:b/>
          <w:color w:val="1F4E79"/>
          <w:sz w:val="40"/>
          <w:szCs w:val="36"/>
          <w:lang w:eastAsia="ru-RU"/>
        </w:rPr>
        <w:t>конкурс научных работ</w:t>
      </w:r>
    </w:p>
    <w:p w14:paraId="6E1A5A22" w14:textId="716FBF67" w:rsidR="001A4580" w:rsidRPr="00E838C9" w:rsidRDefault="001A4580" w:rsidP="00E83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  <w:r>
        <w:rPr>
          <w:rFonts w:ascii="Times New Roman" w:hAnsi="Times New Roman"/>
          <w:b/>
          <w:color w:val="1F4E79"/>
          <w:sz w:val="40"/>
          <w:szCs w:val="36"/>
          <w:lang w:eastAsia="ru-RU"/>
        </w:rPr>
        <w:t>студентов и аспирантов</w:t>
      </w:r>
    </w:p>
    <w:p w14:paraId="35AD632D" w14:textId="77777777" w:rsidR="001A4580" w:rsidRDefault="001A4580" w:rsidP="00E83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40"/>
          <w:szCs w:val="36"/>
          <w:lang w:eastAsia="ru-RU"/>
        </w:rPr>
      </w:pPr>
      <w:r>
        <w:rPr>
          <w:rFonts w:ascii="Times New Roman" w:hAnsi="Times New Roman"/>
          <w:b/>
          <w:color w:val="548DD4"/>
          <w:sz w:val="40"/>
          <w:szCs w:val="36"/>
          <w:lang w:eastAsia="ru-RU"/>
        </w:rPr>
        <w:t xml:space="preserve">«Генезис предпринимательства: </w:t>
      </w:r>
    </w:p>
    <w:p w14:paraId="29032759" w14:textId="0E96BF26" w:rsidR="00E838C9" w:rsidRPr="00E838C9" w:rsidRDefault="001A4580" w:rsidP="00E83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40"/>
          <w:szCs w:val="36"/>
          <w:lang w:eastAsia="ru-RU"/>
        </w:rPr>
      </w:pPr>
      <w:r>
        <w:rPr>
          <w:rFonts w:ascii="Times New Roman" w:hAnsi="Times New Roman"/>
          <w:b/>
          <w:color w:val="548DD4"/>
          <w:sz w:val="40"/>
          <w:szCs w:val="36"/>
          <w:lang w:eastAsia="ru-RU"/>
        </w:rPr>
        <w:t>от происхождения до современности</w:t>
      </w:r>
      <w:r w:rsidR="00E838C9" w:rsidRPr="00E838C9">
        <w:rPr>
          <w:rFonts w:ascii="Times New Roman" w:hAnsi="Times New Roman"/>
          <w:b/>
          <w:color w:val="548DD4"/>
          <w:sz w:val="40"/>
          <w:szCs w:val="36"/>
          <w:lang w:eastAsia="ru-RU"/>
        </w:rPr>
        <w:t>»</w:t>
      </w:r>
    </w:p>
    <w:p w14:paraId="20EB092C" w14:textId="105F2185" w:rsidR="00E838C9" w:rsidRPr="00883470" w:rsidRDefault="00E838C9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40"/>
          <w:szCs w:val="36"/>
          <w:lang w:eastAsia="ru-RU"/>
        </w:rPr>
      </w:pPr>
    </w:p>
    <w:p w14:paraId="49B80413" w14:textId="7AEB7720" w:rsidR="00A06EBA" w:rsidRPr="00C379E3" w:rsidRDefault="006D277C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B050"/>
          <w:sz w:val="40"/>
          <w:szCs w:val="36"/>
          <w:lang w:eastAsia="ru-RU"/>
        </w:rPr>
      </w:pPr>
      <w:r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>01</w:t>
      </w:r>
      <w:r w:rsidR="001A4580">
        <w:rPr>
          <w:rFonts w:ascii="Times New Roman" w:hAnsi="Times New Roman"/>
          <w:b/>
          <w:color w:val="548DD4"/>
          <w:sz w:val="40"/>
          <w:szCs w:val="36"/>
          <w:lang w:eastAsia="ru-RU"/>
        </w:rPr>
        <w:t xml:space="preserve"> </w:t>
      </w:r>
      <w:r>
        <w:rPr>
          <w:rFonts w:ascii="Times New Roman" w:hAnsi="Times New Roman"/>
          <w:b/>
          <w:color w:val="548DD4"/>
          <w:sz w:val="40"/>
          <w:szCs w:val="36"/>
          <w:lang w:eastAsia="ru-RU"/>
        </w:rPr>
        <w:t>февраля – 14</w:t>
      </w:r>
      <w:r w:rsidR="001A4580">
        <w:rPr>
          <w:rFonts w:ascii="Times New Roman" w:hAnsi="Times New Roman"/>
          <w:b/>
          <w:color w:val="548DD4"/>
          <w:sz w:val="40"/>
          <w:szCs w:val="36"/>
          <w:lang w:eastAsia="ru-RU"/>
        </w:rPr>
        <w:t xml:space="preserve"> </w:t>
      </w:r>
      <w:r w:rsidR="00A06EBA">
        <w:rPr>
          <w:rFonts w:ascii="Times New Roman" w:hAnsi="Times New Roman"/>
          <w:b/>
          <w:color w:val="548DD4"/>
          <w:sz w:val="40"/>
          <w:szCs w:val="36"/>
          <w:lang w:eastAsia="ru-RU"/>
        </w:rPr>
        <w:t>мая 20</w:t>
      </w:r>
      <w:r>
        <w:rPr>
          <w:rFonts w:ascii="Times New Roman" w:hAnsi="Times New Roman"/>
          <w:b/>
          <w:color w:val="548DD4"/>
          <w:sz w:val="40"/>
          <w:szCs w:val="36"/>
          <w:lang w:eastAsia="ru-RU"/>
        </w:rPr>
        <w:t>21</w:t>
      </w:r>
      <w:r w:rsidR="00A06EBA" w:rsidRPr="002059CB">
        <w:rPr>
          <w:rFonts w:ascii="Times New Roman" w:hAnsi="Times New Roman"/>
          <w:b/>
          <w:color w:val="548DD4"/>
          <w:sz w:val="40"/>
          <w:szCs w:val="36"/>
          <w:lang w:eastAsia="ru-RU"/>
        </w:rPr>
        <w:t xml:space="preserve"> года</w:t>
      </w:r>
    </w:p>
    <w:p w14:paraId="3381349B" w14:textId="0A45CDF2" w:rsidR="00A06EBA" w:rsidRPr="00C379E3" w:rsidRDefault="006F14D6" w:rsidP="00C379E3">
      <w:pPr>
        <w:widowControl w:val="0"/>
        <w:autoSpaceDE w:val="0"/>
        <w:autoSpaceDN w:val="0"/>
        <w:adjustRightInd w:val="0"/>
        <w:spacing w:before="494" w:after="0" w:line="240" w:lineRule="auto"/>
        <w:ind w:left="1282" w:right="73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9B51751" wp14:editId="44D06880">
            <wp:extent cx="5162550" cy="225742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A8735" w14:textId="77777777" w:rsidR="001A4580" w:rsidRDefault="001A4580" w:rsidP="001A458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</w:pPr>
    </w:p>
    <w:p w14:paraId="1E91E023" w14:textId="3646052E" w:rsidR="001A4580" w:rsidRPr="001B2848" w:rsidRDefault="001A4580" w:rsidP="00F10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</w:pPr>
      <w:r w:rsidRPr="001B2848"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VI</w:t>
      </w:r>
      <w:r w:rsidR="006D277C"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I</w:t>
      </w:r>
      <w:r w:rsidRPr="001B2848"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 xml:space="preserve"> International Competition of Scientific Works </w:t>
      </w:r>
    </w:p>
    <w:p w14:paraId="090AD332" w14:textId="5D505722" w:rsidR="001A4580" w:rsidRPr="001B2848" w:rsidRDefault="001A4580" w:rsidP="00F10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</w:pPr>
      <w:r w:rsidRPr="001B2848"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 xml:space="preserve">of Students and Postgraduate Students </w:t>
      </w:r>
    </w:p>
    <w:p w14:paraId="06456A19" w14:textId="77777777" w:rsidR="00F10501" w:rsidRPr="001B2848" w:rsidRDefault="001A4580" w:rsidP="00F10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</w:pPr>
      <w:r w:rsidRPr="001B2848"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 xml:space="preserve">"Genesis of Entrepreneurship: </w:t>
      </w:r>
    </w:p>
    <w:p w14:paraId="68EFE224" w14:textId="3003FBAD" w:rsidR="00E838C9" w:rsidRPr="00F10501" w:rsidRDefault="001A4580" w:rsidP="00F10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</w:pPr>
      <w:r w:rsidRPr="00F10501"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 xml:space="preserve">from Origin to Modern Time" </w:t>
      </w:r>
    </w:p>
    <w:p w14:paraId="224F6FC4" w14:textId="77777777" w:rsidR="00F10501" w:rsidRDefault="00F10501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</w:pPr>
    </w:p>
    <w:p w14:paraId="76B762F8" w14:textId="4AEF0E2C" w:rsidR="00A06EBA" w:rsidRPr="00F10501" w:rsidRDefault="006D277C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40"/>
          <w:szCs w:val="36"/>
          <w:lang w:eastAsia="ru-RU"/>
        </w:rPr>
      </w:pPr>
      <w:r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>01</w:t>
      </w:r>
      <w:r w:rsidR="001A4580" w:rsidRPr="00F10501">
        <w:rPr>
          <w:rFonts w:ascii="Times New Roman" w:hAnsi="Times New Roman"/>
          <w:b/>
          <w:color w:val="548DD4"/>
          <w:sz w:val="40"/>
          <w:szCs w:val="36"/>
          <w:lang w:eastAsia="ru-RU"/>
        </w:rPr>
        <w:t xml:space="preserve"> </w:t>
      </w:r>
      <w:r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>February</w:t>
      </w:r>
      <w:r w:rsidR="001A4580" w:rsidRPr="00F10501">
        <w:rPr>
          <w:rFonts w:ascii="Times New Roman" w:hAnsi="Times New Roman"/>
          <w:b/>
          <w:color w:val="548DD4"/>
          <w:sz w:val="40"/>
          <w:szCs w:val="36"/>
          <w:lang w:eastAsia="ru-RU"/>
        </w:rPr>
        <w:t xml:space="preserve"> </w:t>
      </w:r>
      <w:r w:rsidR="00E838C9" w:rsidRPr="00F10501">
        <w:rPr>
          <w:rFonts w:ascii="Times New Roman" w:hAnsi="Times New Roman"/>
          <w:b/>
          <w:color w:val="548DD4"/>
          <w:sz w:val="40"/>
          <w:szCs w:val="36"/>
          <w:lang w:eastAsia="ru-RU"/>
        </w:rPr>
        <w:t>-</w:t>
      </w:r>
      <w:r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>14</w:t>
      </w:r>
      <w:r w:rsidR="00A06EBA" w:rsidRPr="00F10501">
        <w:rPr>
          <w:rFonts w:ascii="Times New Roman" w:hAnsi="Times New Roman"/>
          <w:b/>
          <w:color w:val="548DD4"/>
          <w:sz w:val="40"/>
          <w:szCs w:val="36"/>
          <w:lang w:eastAsia="ru-RU"/>
        </w:rPr>
        <w:t xml:space="preserve"> </w:t>
      </w:r>
      <w:r w:rsidR="001A4580" w:rsidRPr="00F10501">
        <w:rPr>
          <w:rFonts w:ascii="Times New Roman" w:hAnsi="Times New Roman"/>
          <w:b/>
          <w:color w:val="548DD4"/>
          <w:sz w:val="40"/>
          <w:szCs w:val="36"/>
          <w:lang w:eastAsia="ru-RU"/>
        </w:rPr>
        <w:t>M</w:t>
      </w:r>
      <w:r w:rsidR="00A06EBA" w:rsidRPr="00F10501">
        <w:rPr>
          <w:rFonts w:ascii="Times New Roman" w:hAnsi="Times New Roman"/>
          <w:b/>
          <w:color w:val="548DD4"/>
          <w:sz w:val="40"/>
          <w:szCs w:val="36"/>
          <w:lang w:eastAsia="ru-RU"/>
        </w:rPr>
        <w:t>ay</w:t>
      </w:r>
      <w:r>
        <w:rPr>
          <w:rFonts w:ascii="Times New Roman" w:hAnsi="Times New Roman"/>
          <w:b/>
          <w:color w:val="548DD4"/>
          <w:sz w:val="40"/>
          <w:szCs w:val="36"/>
          <w:lang w:eastAsia="ru-RU"/>
        </w:rPr>
        <w:t xml:space="preserve"> 2021</w:t>
      </w:r>
    </w:p>
    <w:p w14:paraId="745CC4E5" w14:textId="77777777" w:rsidR="00A06EBA" w:rsidRPr="001B2848" w:rsidRDefault="00A06EBA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E79"/>
          <w:sz w:val="24"/>
          <w:szCs w:val="24"/>
          <w:lang w:eastAsia="ru-RU"/>
        </w:rPr>
      </w:pPr>
    </w:p>
    <w:p w14:paraId="25FA6853" w14:textId="77777777" w:rsidR="00A06EBA" w:rsidRPr="001B2848" w:rsidRDefault="00A06EBA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E79"/>
          <w:sz w:val="24"/>
          <w:szCs w:val="24"/>
          <w:lang w:eastAsia="ru-RU"/>
        </w:rPr>
      </w:pPr>
    </w:p>
    <w:p w14:paraId="4B16366C" w14:textId="77777777" w:rsidR="00B2207F" w:rsidRPr="001B2848" w:rsidRDefault="00B2207F" w:rsidP="00DD1D1B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ru-RU"/>
        </w:rPr>
      </w:pPr>
    </w:p>
    <w:p w14:paraId="1EC33581" w14:textId="77777777" w:rsidR="00F10501" w:rsidRPr="001B2848" w:rsidRDefault="00F10501" w:rsidP="00DD1D1B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ru-RU"/>
        </w:rPr>
      </w:pPr>
    </w:p>
    <w:p w14:paraId="41E868E2" w14:textId="77777777" w:rsidR="00F10501" w:rsidRPr="001B2848" w:rsidRDefault="00F10501" w:rsidP="00DD1D1B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ru-RU"/>
        </w:rPr>
      </w:pPr>
    </w:p>
    <w:p w14:paraId="0C0C89D6" w14:textId="77777777" w:rsidR="00F10501" w:rsidRPr="001B2848" w:rsidRDefault="00F10501" w:rsidP="00DD1D1B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ru-RU"/>
        </w:rPr>
      </w:pPr>
    </w:p>
    <w:p w14:paraId="0C3787AB" w14:textId="77777777" w:rsidR="00F10501" w:rsidRPr="001B2848" w:rsidRDefault="00F10501" w:rsidP="00DD1D1B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ru-RU"/>
        </w:rPr>
      </w:pPr>
    </w:p>
    <w:p w14:paraId="3FC3E80A" w14:textId="539D0D5B" w:rsidR="00A06EBA" w:rsidRPr="00C379E3" w:rsidRDefault="00A06EBA" w:rsidP="00DD1D1B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Место </w:t>
      </w:r>
      <w:r w:rsidRPr="00C379E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проведения: </w:t>
      </w:r>
    </w:p>
    <w:p w14:paraId="1F66EB10" w14:textId="636A1B7A" w:rsidR="00A06EBA" w:rsidRPr="00F10501" w:rsidRDefault="00F10501" w:rsidP="00F10501">
      <w:pPr>
        <w:spacing w:after="0" w:line="240" w:lineRule="auto"/>
        <w:jc w:val="center"/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sectPr w:rsidR="00A06EBA" w:rsidRPr="00F10501" w:rsidSect="00C379E3">
          <w:pgSz w:w="11909" w:h="16834"/>
          <w:pgMar w:top="958" w:right="781" w:bottom="360" w:left="880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</w:sectPr>
      </w:pPr>
      <w:r w:rsidRPr="00F10501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>ОНЛАЙН</w:t>
      </w:r>
    </w:p>
    <w:tbl>
      <w:tblPr>
        <w:tblpPr w:leftFromText="180" w:rightFromText="180" w:vertAnchor="text" w:horzAnchor="margin" w:tblpY="-122"/>
        <w:tblOverlap w:val="never"/>
        <w:tblW w:w="11057" w:type="dxa"/>
        <w:tblLook w:val="00A0" w:firstRow="1" w:lastRow="0" w:firstColumn="1" w:lastColumn="0" w:noHBand="0" w:noVBand="0"/>
      </w:tblPr>
      <w:tblGrid>
        <w:gridCol w:w="4400"/>
        <w:gridCol w:w="6657"/>
      </w:tblGrid>
      <w:tr w:rsidR="00C170E2" w:rsidRPr="00C170E2" w14:paraId="3056F331" w14:textId="77777777" w:rsidTr="00C170E2">
        <w:trPr>
          <w:trHeight w:val="1408"/>
        </w:trPr>
        <w:tc>
          <w:tcPr>
            <w:tcW w:w="4400" w:type="dxa"/>
          </w:tcPr>
          <w:p w14:paraId="245AB2A7" w14:textId="331F4B00" w:rsidR="00C170E2" w:rsidRPr="007F6198" w:rsidRDefault="006F14D6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34"/>
              <w:rPr>
                <w:rFonts w:ascii="Times New Roman" w:hAnsi="Times New Roman"/>
                <w:b/>
                <w:color w:val="4F4B4B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0FE3C43" wp14:editId="76018384">
                  <wp:extent cx="1962150" cy="809625"/>
                  <wp:effectExtent l="0" t="0" r="0" b="0"/>
                  <wp:docPr id="2" name="Рисунок 12" descr="http://sch1100uz.mskobr.ru/images/Logo_Finuni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sch1100uz.mskobr.ru/images/Logo_Finuni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5A72708C" w14:textId="77777777" w:rsidR="00C170E2" w:rsidRDefault="00C170E2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684821D" w14:textId="5FE11F16" w:rsidR="00C170E2" w:rsidRPr="00E21F45" w:rsidRDefault="00C170E2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1F45">
              <w:rPr>
                <w:rFonts w:ascii="Times New Roman" w:hAnsi="Times New Roman"/>
                <w:b/>
                <w:lang w:eastAsia="ru-RU"/>
              </w:rPr>
              <w:t>ФИНАНСОВЫЙ УНИВЕРСИТЕТ ПРИ ПРАВИТЕЛЬСТВЕ РОССИЙСКОЙ ФЕДЕРАЦИИ</w:t>
            </w:r>
          </w:p>
          <w:p w14:paraId="64807D62" w14:textId="77777777" w:rsidR="00C170E2" w:rsidRPr="00C170E2" w:rsidRDefault="00C170E2" w:rsidP="005C35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rPr>
                <w:rFonts w:ascii="Times New Roman" w:hAnsi="Times New Roman"/>
                <w:b/>
                <w:color w:val="4F4B4B"/>
                <w:lang w:eastAsia="ru-RU"/>
              </w:rPr>
            </w:pPr>
          </w:p>
        </w:tc>
      </w:tr>
    </w:tbl>
    <w:p w14:paraId="215A08E0" w14:textId="77777777" w:rsidR="00F67285" w:rsidRDefault="00F67285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</w:p>
    <w:p w14:paraId="1A75FB06" w14:textId="51501C7F" w:rsidR="00A06EBA" w:rsidRDefault="00B2207F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Уважаемые </w:t>
      </w:r>
      <w:r w:rsidR="00376708">
        <w:rPr>
          <w:rFonts w:ascii="Times New Roman" w:hAnsi="Times New Roman"/>
          <w:b/>
          <w:bCs/>
          <w:sz w:val="32"/>
          <w:szCs w:val="32"/>
          <w:lang w:eastAsia="ru-RU"/>
        </w:rPr>
        <w:t>студенты и аспиранты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!</w:t>
      </w:r>
    </w:p>
    <w:p w14:paraId="4BE97949" w14:textId="77777777" w:rsidR="00F67285" w:rsidRDefault="00F67285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212D1447" w14:textId="27381238" w:rsidR="00F67285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</w:t>
      </w:r>
      <w:r w:rsidRPr="00974D79">
        <w:rPr>
          <w:rFonts w:ascii="Times New Roman" w:hAnsi="Times New Roman"/>
          <w:sz w:val="24"/>
          <w:szCs w:val="24"/>
        </w:rPr>
        <w:t>«Экономика организации»</w:t>
      </w:r>
      <w:r>
        <w:rPr>
          <w:rFonts w:ascii="Times New Roman" w:hAnsi="Times New Roman"/>
          <w:sz w:val="24"/>
          <w:szCs w:val="24"/>
        </w:rPr>
        <w:t xml:space="preserve"> совместно с Департаментом правового регулирования экономической деятельности в период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r w:rsidR="006D277C" w:rsidRPr="006D277C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277C">
        <w:rPr>
          <w:rFonts w:ascii="Times New Roman" w:hAnsi="Times New Roman"/>
          <w:b/>
          <w:sz w:val="24"/>
          <w:szCs w:val="24"/>
        </w:rPr>
        <w:t>февраля</w:t>
      </w:r>
      <w:r w:rsidRPr="00E96A0B">
        <w:rPr>
          <w:rFonts w:ascii="Times New Roman" w:hAnsi="Times New Roman"/>
          <w:b/>
          <w:sz w:val="24"/>
          <w:szCs w:val="24"/>
        </w:rPr>
        <w:t xml:space="preserve"> по 1</w:t>
      </w:r>
      <w:r w:rsidR="006D277C">
        <w:rPr>
          <w:rFonts w:ascii="Times New Roman" w:hAnsi="Times New Roman"/>
          <w:b/>
          <w:sz w:val="24"/>
          <w:szCs w:val="24"/>
        </w:rPr>
        <w:t>4 мая 2021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974D79">
        <w:rPr>
          <w:rFonts w:ascii="Times New Roman" w:hAnsi="Times New Roman"/>
          <w:sz w:val="24"/>
          <w:szCs w:val="24"/>
        </w:rPr>
        <w:t xml:space="preserve">проводит </w:t>
      </w:r>
      <w:r w:rsidRPr="00E96A0B">
        <w:rPr>
          <w:rFonts w:ascii="Times New Roman" w:hAnsi="Times New Roman"/>
          <w:b/>
          <w:sz w:val="24"/>
          <w:szCs w:val="24"/>
          <w:lang w:val="en-US"/>
        </w:rPr>
        <w:t>VI</w:t>
      </w:r>
      <w:r w:rsidR="006D277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96A0B">
        <w:rPr>
          <w:rFonts w:ascii="Times New Roman" w:hAnsi="Times New Roman"/>
          <w:b/>
          <w:sz w:val="24"/>
          <w:szCs w:val="24"/>
        </w:rPr>
        <w:t xml:space="preserve"> Международный конкурс научных работ студентов и аспирантов «Генезис предпринимательства: от происхождения до современности».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AA8998" w14:textId="77777777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2AC3">
        <w:rPr>
          <w:rFonts w:ascii="Times New Roman" w:hAnsi="Times New Roman"/>
          <w:b/>
          <w:sz w:val="24"/>
          <w:szCs w:val="24"/>
        </w:rPr>
        <w:t xml:space="preserve">Конкурс проводится в целях: </w:t>
      </w:r>
    </w:p>
    <w:p w14:paraId="476D67DB" w14:textId="77777777" w:rsidR="00F67285" w:rsidRPr="00BA2AC3" w:rsidRDefault="00F67285" w:rsidP="006D277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2AC3">
        <w:rPr>
          <w:rFonts w:ascii="Times New Roman" w:hAnsi="Times New Roman"/>
          <w:sz w:val="24"/>
          <w:szCs w:val="24"/>
        </w:rPr>
        <w:t xml:space="preserve">раскрытия творческих способностей молодых ученых; </w:t>
      </w:r>
    </w:p>
    <w:p w14:paraId="4B361C04" w14:textId="34DA0112" w:rsidR="00F67285" w:rsidRPr="00BA2AC3" w:rsidRDefault="006D277C" w:rsidP="006D277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7285" w:rsidRPr="00BA2AC3">
        <w:rPr>
          <w:rFonts w:ascii="Times New Roman" w:hAnsi="Times New Roman"/>
          <w:sz w:val="24"/>
          <w:szCs w:val="24"/>
        </w:rPr>
        <w:t xml:space="preserve">популяризации научной деятельности среди студентов и аспирантов в сфере предпринимательства и его правового регулирования; </w:t>
      </w:r>
    </w:p>
    <w:p w14:paraId="75DDAF06" w14:textId="77777777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2AC3">
        <w:rPr>
          <w:rFonts w:ascii="Times New Roman" w:hAnsi="Times New Roman"/>
          <w:sz w:val="24"/>
          <w:szCs w:val="24"/>
        </w:rPr>
        <w:t>совершенствования организации научно–исследовательской работы студентов и аспирантов;</w:t>
      </w:r>
    </w:p>
    <w:p w14:paraId="549076C2" w14:textId="77777777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2AC3">
        <w:rPr>
          <w:rFonts w:ascii="Times New Roman" w:hAnsi="Times New Roman"/>
          <w:sz w:val="24"/>
          <w:szCs w:val="24"/>
        </w:rPr>
        <w:t>поддержки и развития интереса к проблемам предпринимательства в России и его правового регулирования;</w:t>
      </w:r>
    </w:p>
    <w:p w14:paraId="4528DACD" w14:textId="77777777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2AC3">
        <w:rPr>
          <w:rFonts w:ascii="Times New Roman" w:hAnsi="Times New Roman"/>
          <w:sz w:val="24"/>
          <w:szCs w:val="24"/>
        </w:rPr>
        <w:t>повышения привлекательности правовой науки в молодёжной среде;</w:t>
      </w:r>
    </w:p>
    <w:p w14:paraId="596FAA41" w14:textId="4C95212F" w:rsidR="00F67285" w:rsidRPr="00F67285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2AC3">
        <w:rPr>
          <w:rFonts w:ascii="Times New Roman" w:hAnsi="Times New Roman"/>
          <w:sz w:val="24"/>
          <w:szCs w:val="24"/>
        </w:rPr>
        <w:t>дальнейшего развития интеграции науки и образования.</w:t>
      </w:r>
    </w:p>
    <w:p w14:paraId="0C2B336C" w14:textId="77777777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2AC3">
        <w:rPr>
          <w:rFonts w:ascii="Times New Roman" w:hAnsi="Times New Roman"/>
          <w:b/>
          <w:sz w:val="24"/>
          <w:szCs w:val="24"/>
        </w:rPr>
        <w:t>Научные направления Конкурса:</w:t>
      </w:r>
    </w:p>
    <w:p w14:paraId="7E2E38EE" w14:textId="2F214391" w:rsidR="006D277C" w:rsidRDefault="006D277C" w:rsidP="006D277C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77C">
        <w:rPr>
          <w:rFonts w:ascii="Times New Roman" w:hAnsi="Times New Roman"/>
          <w:sz w:val="24"/>
          <w:szCs w:val="24"/>
        </w:rPr>
        <w:t>Моделирование развития предпринимательства в регионах и странах мира;</w:t>
      </w:r>
    </w:p>
    <w:p w14:paraId="2A29D197" w14:textId="40778C43" w:rsidR="006D277C" w:rsidRDefault="006D277C" w:rsidP="006D277C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Малое предпринимательство: направления развития, совершенствование форм и механизмов регулирования;</w:t>
      </w:r>
    </w:p>
    <w:p w14:paraId="454CC187" w14:textId="5062633F" w:rsidR="006D277C" w:rsidRDefault="006D277C" w:rsidP="006D277C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промышленности и повышение ее конкурентоспособности;</w:t>
      </w:r>
    </w:p>
    <w:p w14:paraId="47061BB9" w14:textId="01A01C39" w:rsidR="006D277C" w:rsidRDefault="006D277C" w:rsidP="006D277C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Цифровая трансформация бизнеса: новые решения и возможности;</w:t>
      </w:r>
    </w:p>
    <w:p w14:paraId="26A05DE4" w14:textId="16BE5A91" w:rsidR="006D277C" w:rsidRDefault="006D277C" w:rsidP="006D277C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Предпринимательство в отраслях и сферах деятельности: сдерживающие факторы и точки роста;</w:t>
      </w:r>
    </w:p>
    <w:p w14:paraId="40736661" w14:textId="14E8C007" w:rsidR="006D277C" w:rsidRDefault="006D277C" w:rsidP="006D277C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поддержка субъектов предпринимательства;</w:t>
      </w:r>
    </w:p>
    <w:p w14:paraId="401B7B13" w14:textId="0D181E7D" w:rsidR="006D277C" w:rsidRDefault="006D277C" w:rsidP="006D277C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регулирование инвестиционной деятельности;</w:t>
      </w:r>
    </w:p>
    <w:p w14:paraId="4CF52F4C" w14:textId="0E2602AD" w:rsidR="006D277C" w:rsidRDefault="006D277C" w:rsidP="006D277C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регулирование банковской деятельности;</w:t>
      </w:r>
    </w:p>
    <w:p w14:paraId="63416569" w14:textId="138C353C" w:rsidR="006D277C" w:rsidRDefault="006D277C" w:rsidP="006D277C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регулирование торговой деятельности;</w:t>
      </w:r>
    </w:p>
    <w:p w14:paraId="04E2F413" w14:textId="02BC2BD6" w:rsidR="006D277C" w:rsidRPr="006D277C" w:rsidRDefault="006D277C" w:rsidP="006D277C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регулирование рекламной деятельности.</w:t>
      </w:r>
    </w:p>
    <w:p w14:paraId="5D10416C" w14:textId="2F3BF997" w:rsidR="00F67285" w:rsidRPr="00BA2AC3" w:rsidRDefault="00F67285" w:rsidP="00F672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2AC3">
        <w:rPr>
          <w:rFonts w:ascii="Times New Roman" w:hAnsi="Times New Roman"/>
          <w:b/>
          <w:sz w:val="24"/>
          <w:szCs w:val="24"/>
        </w:rPr>
        <w:t>Нау</w:t>
      </w:r>
      <w:r w:rsidR="006D277C">
        <w:rPr>
          <w:rFonts w:ascii="Times New Roman" w:hAnsi="Times New Roman"/>
          <w:b/>
          <w:sz w:val="24"/>
          <w:szCs w:val="24"/>
        </w:rPr>
        <w:t>чные работы представляются до 30 апреля 2021</w:t>
      </w:r>
      <w:r w:rsidRPr="00BA2AC3">
        <w:rPr>
          <w:rFonts w:ascii="Times New Roman" w:hAnsi="Times New Roman"/>
          <w:b/>
          <w:sz w:val="24"/>
          <w:szCs w:val="24"/>
        </w:rPr>
        <w:t xml:space="preserve"> г. в электронном виде на русском языке на электронные адреса:</w:t>
      </w:r>
    </w:p>
    <w:p w14:paraId="53AAB8F4" w14:textId="3D7FA52C" w:rsidR="00F67285" w:rsidRPr="00BA2AC3" w:rsidRDefault="00F67285" w:rsidP="00F672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AC3">
        <w:rPr>
          <w:rFonts w:ascii="Times New Roman" w:hAnsi="Times New Roman"/>
          <w:sz w:val="24"/>
          <w:szCs w:val="24"/>
        </w:rPr>
        <w:t xml:space="preserve">- </w:t>
      </w:r>
      <w:r w:rsidRPr="00BA2AC3">
        <w:rPr>
          <w:rFonts w:ascii="Times New Roman" w:hAnsi="Times New Roman"/>
          <w:b/>
          <w:sz w:val="24"/>
          <w:szCs w:val="24"/>
        </w:rPr>
        <w:t>Ecorg@fa.ru</w:t>
      </w:r>
      <w:r w:rsidRPr="00BA2AC3">
        <w:rPr>
          <w:rFonts w:ascii="Times New Roman" w:hAnsi="Times New Roman"/>
          <w:sz w:val="24"/>
          <w:szCs w:val="24"/>
        </w:rPr>
        <w:t xml:space="preserve"> - направление «</w:t>
      </w:r>
      <w:r>
        <w:rPr>
          <w:rFonts w:ascii="Times New Roman" w:hAnsi="Times New Roman"/>
          <w:b/>
          <w:sz w:val="24"/>
          <w:szCs w:val="24"/>
        </w:rPr>
        <w:t>Экономика организации»;</w:t>
      </w:r>
    </w:p>
    <w:p w14:paraId="578657FC" w14:textId="1304D964" w:rsidR="00F67285" w:rsidRPr="00BA2AC3" w:rsidRDefault="006D277C" w:rsidP="00F672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E</w:t>
      </w:r>
      <w:r>
        <w:rPr>
          <w:rFonts w:ascii="Times New Roman" w:hAnsi="Times New Roman"/>
          <w:b/>
          <w:sz w:val="24"/>
          <w:szCs w:val="24"/>
          <w:lang w:val="en-US"/>
        </w:rPr>
        <w:t>ASorokina</w:t>
      </w:r>
      <w:r w:rsidR="00F67285" w:rsidRPr="00BA2AC3">
        <w:rPr>
          <w:rFonts w:ascii="Times New Roman" w:hAnsi="Times New Roman"/>
          <w:b/>
          <w:sz w:val="24"/>
          <w:szCs w:val="24"/>
        </w:rPr>
        <w:t>@fa.ru -</w:t>
      </w:r>
      <w:r w:rsidR="00F67285" w:rsidRPr="00BA2AC3">
        <w:rPr>
          <w:rFonts w:ascii="Times New Roman" w:hAnsi="Times New Roman"/>
          <w:sz w:val="24"/>
          <w:szCs w:val="24"/>
        </w:rPr>
        <w:t xml:space="preserve"> направление «</w:t>
      </w:r>
      <w:r w:rsidR="00F67285" w:rsidRPr="00BA2AC3">
        <w:rPr>
          <w:rFonts w:ascii="Times New Roman" w:hAnsi="Times New Roman"/>
          <w:b/>
          <w:sz w:val="24"/>
          <w:szCs w:val="24"/>
        </w:rPr>
        <w:t>Предпринимательское право</w:t>
      </w:r>
      <w:r w:rsidR="00F67285" w:rsidRPr="00BA2AC3">
        <w:rPr>
          <w:rFonts w:ascii="Times New Roman" w:hAnsi="Times New Roman"/>
          <w:sz w:val="24"/>
          <w:szCs w:val="24"/>
        </w:rPr>
        <w:t>».</w:t>
      </w:r>
    </w:p>
    <w:p w14:paraId="57EA353D" w14:textId="77777777" w:rsidR="00F67285" w:rsidRDefault="00F67285" w:rsidP="00F672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AB8A33" w14:textId="77777777" w:rsidR="00F67285" w:rsidRPr="000E23E0" w:rsidRDefault="00F67285" w:rsidP="00F672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E18505" w14:textId="77777777" w:rsidR="00F67285" w:rsidRPr="00974D79" w:rsidRDefault="00F67285" w:rsidP="00F672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23E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представления и рассмотрения работ</w:t>
      </w:r>
    </w:p>
    <w:p w14:paraId="12B8D707" w14:textId="77777777" w:rsidR="00F67285" w:rsidRPr="00974D79" w:rsidRDefault="00F67285" w:rsidP="00F672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DE296" w14:textId="77777777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AC3">
        <w:rPr>
          <w:rFonts w:ascii="Times New Roman" w:hAnsi="Times New Roman"/>
          <w:sz w:val="24"/>
          <w:szCs w:val="24"/>
        </w:rPr>
        <w:t xml:space="preserve">Для участия в Конкурсе студенты и аспиранты представляют следующие конкурсные материалы: </w:t>
      </w:r>
    </w:p>
    <w:p w14:paraId="0D8A736E" w14:textId="77777777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BA2AC3">
        <w:rPr>
          <w:rFonts w:ascii="Times New Roman" w:hAnsi="Times New Roman"/>
          <w:sz w:val="24"/>
          <w:szCs w:val="24"/>
        </w:rPr>
        <w:t>аявку на участие, подписанную автором (авторами);</w:t>
      </w:r>
    </w:p>
    <w:p w14:paraId="137AFBC2" w14:textId="77777777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2AC3">
        <w:rPr>
          <w:rFonts w:ascii="Times New Roman" w:hAnsi="Times New Roman"/>
          <w:sz w:val="24"/>
          <w:szCs w:val="24"/>
        </w:rPr>
        <w:t xml:space="preserve">научную работу в электронном виде, оформленную в соответствии </w:t>
      </w:r>
      <w:r>
        <w:rPr>
          <w:rFonts w:ascii="Times New Roman" w:hAnsi="Times New Roman"/>
          <w:sz w:val="24"/>
          <w:szCs w:val="24"/>
        </w:rPr>
        <w:t>с установленными требованиями;</w:t>
      </w:r>
    </w:p>
    <w:p w14:paraId="70190F2D" w14:textId="77777777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2AC3">
        <w:rPr>
          <w:rFonts w:ascii="Times New Roman" w:hAnsi="Times New Roman"/>
          <w:sz w:val="24"/>
          <w:szCs w:val="24"/>
        </w:rPr>
        <w:t xml:space="preserve">отзыв на работу (в произвольной форме с обязательным указанием названия работы, фамилий авторов, степени самостоятельности выполненной ими работы и личном вкладе авторов, актуальности темы, теоретической и практической значимости полученных результатов, их научной новизны, имеющихся публикациях, выступлениях с докладами), подписанный научным руководителем. </w:t>
      </w:r>
    </w:p>
    <w:p w14:paraId="0C68190D" w14:textId="77777777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AC3">
        <w:rPr>
          <w:rFonts w:ascii="Times New Roman" w:hAnsi="Times New Roman"/>
          <w:sz w:val="24"/>
          <w:szCs w:val="24"/>
        </w:rPr>
        <w:t>К работе могут прилагаться справки (акты) о внедрении результатов научной работы.</w:t>
      </w:r>
    </w:p>
    <w:p w14:paraId="1095CA30" w14:textId="77777777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AC3">
        <w:rPr>
          <w:rFonts w:ascii="Times New Roman" w:hAnsi="Times New Roman"/>
          <w:sz w:val="24"/>
          <w:szCs w:val="24"/>
        </w:rPr>
        <w:t>Заявка, отзыв научного руководителя, справки (акты) о внедрении результатов направляются в PDF – формате.</w:t>
      </w:r>
    </w:p>
    <w:p w14:paraId="5D7A4B55" w14:textId="77777777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AC3">
        <w:rPr>
          <w:rFonts w:ascii="Times New Roman" w:hAnsi="Times New Roman"/>
          <w:sz w:val="24"/>
          <w:szCs w:val="24"/>
        </w:rPr>
        <w:lastRenderedPageBreak/>
        <w:t>Научная работа вместе с перечисленными материалами должна быть направлена на электронные адреса:</w:t>
      </w:r>
    </w:p>
    <w:p w14:paraId="37A8E90D" w14:textId="035E6F0E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2AC3">
        <w:rPr>
          <w:rFonts w:ascii="Times New Roman" w:hAnsi="Times New Roman"/>
          <w:b/>
          <w:sz w:val="24"/>
          <w:szCs w:val="24"/>
        </w:rPr>
        <w:t xml:space="preserve">- </w:t>
      </w:r>
      <w:hyperlink r:id="rId12" w:history="1">
        <w:r w:rsidRPr="00BA2AC3">
          <w:rPr>
            <w:rFonts w:ascii="Times New Roman" w:hAnsi="Times New Roman"/>
            <w:b/>
            <w:sz w:val="24"/>
            <w:szCs w:val="24"/>
          </w:rPr>
          <w:t>Ecorg@fa.ru</w:t>
        </w:r>
      </w:hyperlink>
      <w:r w:rsidRPr="00BA2AC3">
        <w:rPr>
          <w:rFonts w:ascii="Times New Roman" w:hAnsi="Times New Roman"/>
          <w:b/>
          <w:sz w:val="24"/>
          <w:szCs w:val="24"/>
        </w:rPr>
        <w:t xml:space="preserve"> - напр</w:t>
      </w:r>
      <w:r w:rsidR="00105BFA">
        <w:rPr>
          <w:rFonts w:ascii="Times New Roman" w:hAnsi="Times New Roman"/>
          <w:b/>
          <w:sz w:val="24"/>
          <w:szCs w:val="24"/>
        </w:rPr>
        <w:t>авление «Экономика организации»;</w:t>
      </w:r>
    </w:p>
    <w:p w14:paraId="66016426" w14:textId="3C5A3BB0" w:rsidR="00F67285" w:rsidRPr="00BA2AC3" w:rsidRDefault="009A0B0C" w:rsidP="00F672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E</w:t>
      </w:r>
      <w:r>
        <w:rPr>
          <w:rFonts w:ascii="Times New Roman" w:hAnsi="Times New Roman"/>
          <w:b/>
          <w:sz w:val="24"/>
          <w:szCs w:val="24"/>
          <w:lang w:val="en-US"/>
        </w:rPr>
        <w:t>ASorokina</w:t>
      </w:r>
      <w:r w:rsidRPr="00BA2AC3">
        <w:rPr>
          <w:rFonts w:ascii="Times New Roman" w:hAnsi="Times New Roman"/>
          <w:b/>
          <w:sz w:val="24"/>
          <w:szCs w:val="24"/>
        </w:rPr>
        <w:t>@fa.ru</w:t>
      </w:r>
      <w:r w:rsidR="00F67285" w:rsidRPr="00BA2AC3">
        <w:rPr>
          <w:rFonts w:ascii="Times New Roman" w:hAnsi="Times New Roman"/>
          <w:b/>
          <w:sz w:val="24"/>
          <w:szCs w:val="24"/>
        </w:rPr>
        <w:t xml:space="preserve"> - направление «Предпринимательское право».</w:t>
      </w:r>
    </w:p>
    <w:p w14:paraId="5E6BEA22" w14:textId="77777777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AC3">
        <w:rPr>
          <w:rFonts w:ascii="Times New Roman" w:hAnsi="Times New Roman"/>
          <w:sz w:val="24"/>
          <w:szCs w:val="24"/>
        </w:rPr>
        <w:t xml:space="preserve">Конкурсная комиссия рассматривает поступившие научные работы, проводит экспертизу, заполняет оценочный лист для каждой </w:t>
      </w:r>
      <w:r>
        <w:rPr>
          <w:rFonts w:ascii="Times New Roman" w:hAnsi="Times New Roman"/>
          <w:sz w:val="24"/>
          <w:szCs w:val="24"/>
        </w:rPr>
        <w:t>работы</w:t>
      </w:r>
      <w:r w:rsidRPr="00BA2AC3">
        <w:rPr>
          <w:rFonts w:ascii="Times New Roman" w:hAnsi="Times New Roman"/>
          <w:sz w:val="24"/>
          <w:szCs w:val="24"/>
        </w:rPr>
        <w:t xml:space="preserve"> ведомо</w:t>
      </w:r>
      <w:r>
        <w:rPr>
          <w:rFonts w:ascii="Times New Roman" w:hAnsi="Times New Roman"/>
          <w:sz w:val="24"/>
          <w:szCs w:val="24"/>
        </w:rPr>
        <w:t>сть оценки работ</w:t>
      </w:r>
      <w:r w:rsidRPr="00BA2AC3">
        <w:rPr>
          <w:rFonts w:ascii="Times New Roman" w:hAnsi="Times New Roman"/>
          <w:sz w:val="24"/>
          <w:szCs w:val="24"/>
        </w:rPr>
        <w:t xml:space="preserve"> и определяет лучшие из них. Лучшие работы определяются на основе средней оценки, выставленной членами конкурсной комиссии.</w:t>
      </w:r>
    </w:p>
    <w:p w14:paraId="6D01FC81" w14:textId="77777777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AC3">
        <w:rPr>
          <w:rFonts w:ascii="Times New Roman" w:hAnsi="Times New Roman"/>
          <w:sz w:val="24"/>
          <w:szCs w:val="24"/>
        </w:rPr>
        <w:t xml:space="preserve">Решение конкурсной комиссии оформляется протоколом с указанием направлений и категорий участников Конкурса – авторов лучших работ с заключением и рекомендациями к награждению дипломами. </w:t>
      </w:r>
    </w:p>
    <w:p w14:paraId="0040DF1F" w14:textId="6CB0AEB2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AC3">
        <w:rPr>
          <w:rFonts w:ascii="Times New Roman" w:hAnsi="Times New Roman"/>
          <w:sz w:val="24"/>
          <w:szCs w:val="24"/>
        </w:rPr>
        <w:t xml:space="preserve">При этом конкурсная комиссия вправе рекомендовать для награждения не более чем двумя дипломами I степени, двумя дипломами II степени и двумя дипломами III степени в каждой категории участников Конкурса. </w:t>
      </w:r>
    </w:p>
    <w:p w14:paraId="53BC5E49" w14:textId="77777777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AC3">
        <w:rPr>
          <w:rFonts w:ascii="Times New Roman" w:hAnsi="Times New Roman"/>
          <w:sz w:val="24"/>
          <w:szCs w:val="24"/>
        </w:rPr>
        <w:t>К протоколу прикладывается статистическая справка об общем количестве представленных на конкурсное направл</w:t>
      </w:r>
      <w:r>
        <w:rPr>
          <w:rFonts w:ascii="Times New Roman" w:hAnsi="Times New Roman"/>
          <w:sz w:val="24"/>
          <w:szCs w:val="24"/>
        </w:rPr>
        <w:t>ение работ</w:t>
      </w:r>
      <w:r w:rsidRPr="00BA2AC3">
        <w:rPr>
          <w:rFonts w:ascii="Times New Roman" w:hAnsi="Times New Roman"/>
          <w:sz w:val="24"/>
          <w:szCs w:val="24"/>
        </w:rPr>
        <w:t>.</w:t>
      </w:r>
    </w:p>
    <w:p w14:paraId="7C79EEEF" w14:textId="7057A98E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AC3">
        <w:rPr>
          <w:rFonts w:ascii="Times New Roman" w:hAnsi="Times New Roman"/>
          <w:sz w:val="24"/>
          <w:szCs w:val="24"/>
        </w:rPr>
        <w:t xml:space="preserve">Конкурсная комиссия направляет в организационный комитет лучшие работы с сопроводительными документами (оценочные листы, ведомость оценки работ, протоколы) </w:t>
      </w:r>
      <w:r w:rsidR="009A0B0C">
        <w:rPr>
          <w:rFonts w:ascii="Times New Roman" w:hAnsi="Times New Roman"/>
          <w:b/>
          <w:sz w:val="24"/>
          <w:szCs w:val="24"/>
        </w:rPr>
        <w:t>до 14 мая 2021</w:t>
      </w:r>
      <w:r w:rsidRPr="00BA2AC3">
        <w:rPr>
          <w:rFonts w:ascii="Times New Roman" w:hAnsi="Times New Roman"/>
          <w:b/>
          <w:sz w:val="24"/>
          <w:szCs w:val="24"/>
        </w:rPr>
        <w:t xml:space="preserve"> года.</w:t>
      </w:r>
    </w:p>
    <w:p w14:paraId="6CD03BEF" w14:textId="77777777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AC3">
        <w:rPr>
          <w:rFonts w:ascii="Times New Roman" w:hAnsi="Times New Roman"/>
          <w:sz w:val="24"/>
          <w:szCs w:val="24"/>
        </w:rPr>
        <w:t>Работы, не соответствующие условиям Положения о конкурсе, представленные с нарушением порядка оформления или поступившие после установленного срока, организационным комитетом не рассматриваются.</w:t>
      </w:r>
    </w:p>
    <w:p w14:paraId="0B983C6F" w14:textId="6A456932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AC3">
        <w:rPr>
          <w:rFonts w:ascii="Times New Roman" w:hAnsi="Times New Roman"/>
          <w:sz w:val="24"/>
          <w:szCs w:val="24"/>
        </w:rPr>
        <w:t xml:space="preserve">Организационный комитет </w:t>
      </w:r>
      <w:r w:rsidR="0001572A">
        <w:rPr>
          <w:rFonts w:ascii="Times New Roman" w:hAnsi="Times New Roman"/>
          <w:b/>
          <w:sz w:val="24"/>
          <w:szCs w:val="24"/>
        </w:rPr>
        <w:t>до 20 мая 2021</w:t>
      </w:r>
      <w:r w:rsidRPr="00BA2AC3">
        <w:rPr>
          <w:rFonts w:ascii="Times New Roman" w:hAnsi="Times New Roman"/>
          <w:sz w:val="24"/>
          <w:szCs w:val="24"/>
        </w:rPr>
        <w:t xml:space="preserve"> </w:t>
      </w:r>
      <w:r w:rsidRPr="00BA2AC3">
        <w:rPr>
          <w:rFonts w:ascii="Times New Roman" w:hAnsi="Times New Roman"/>
          <w:b/>
          <w:sz w:val="24"/>
          <w:szCs w:val="24"/>
        </w:rPr>
        <w:t>года</w:t>
      </w:r>
      <w:r w:rsidRPr="00BA2AC3">
        <w:rPr>
          <w:rFonts w:ascii="Times New Roman" w:hAnsi="Times New Roman"/>
          <w:sz w:val="24"/>
          <w:szCs w:val="24"/>
        </w:rPr>
        <w:t xml:space="preserve"> рассматривает представленные отчеты конкурсной комиссии и составляет итоговый</w:t>
      </w:r>
      <w:r>
        <w:rPr>
          <w:rFonts w:ascii="Times New Roman" w:hAnsi="Times New Roman"/>
          <w:sz w:val="24"/>
          <w:szCs w:val="24"/>
        </w:rPr>
        <w:t xml:space="preserve"> протокол </w:t>
      </w:r>
      <w:r w:rsidRPr="00BA2AC3">
        <w:rPr>
          <w:rFonts w:ascii="Times New Roman" w:hAnsi="Times New Roman"/>
          <w:sz w:val="24"/>
          <w:szCs w:val="24"/>
        </w:rPr>
        <w:t>и обобщенный список победителей, призеров и лауреатов Конкурса и их научных руководителей.</w:t>
      </w:r>
    </w:p>
    <w:p w14:paraId="6A53247F" w14:textId="77777777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AC3">
        <w:rPr>
          <w:rFonts w:ascii="Times New Roman" w:hAnsi="Times New Roman"/>
          <w:sz w:val="24"/>
          <w:szCs w:val="24"/>
        </w:rPr>
        <w:t>Итоговый протокол утверждается лицом, ответственным за проведение Конкурса в Финансовом университете.</w:t>
      </w:r>
    </w:p>
    <w:p w14:paraId="12AC027E" w14:textId="77777777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AC3">
        <w:rPr>
          <w:rFonts w:ascii="Times New Roman" w:hAnsi="Times New Roman"/>
          <w:sz w:val="24"/>
          <w:szCs w:val="24"/>
        </w:rPr>
        <w:t>Конкурсные работы не рецензируются и не возвращаются. Работы, не соответствующие условиям Конкурса, конкурсными комиссиями факультетов не рассматриваются.</w:t>
      </w:r>
    </w:p>
    <w:p w14:paraId="6BE853E4" w14:textId="77777777" w:rsidR="00F67285" w:rsidRPr="00BA2AC3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AC3">
        <w:rPr>
          <w:rFonts w:ascii="Times New Roman" w:hAnsi="Times New Roman"/>
          <w:sz w:val="24"/>
          <w:szCs w:val="24"/>
        </w:rPr>
        <w:t xml:space="preserve">В случае несоответствия темы содержанию научной работы и/или при выявлении плагиата работа снимается с Конкурса. Решение о снятии отражается в протоколе конкурсной комиссии факультета. Проверка работ с использованием интернет–сервиса «Антиплагиат» проводится по месту их поступления – на факультетах. Дополнительная проверка проводится по усмотрению организационного комитета. </w:t>
      </w:r>
    </w:p>
    <w:p w14:paraId="58D71E5D" w14:textId="77777777" w:rsidR="00105BFA" w:rsidRDefault="00105BFA" w:rsidP="00F67285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AE753E7" w14:textId="77777777" w:rsidR="00F67285" w:rsidRPr="00974D79" w:rsidRDefault="00F67285" w:rsidP="00F67285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оформлению научной работы</w:t>
      </w:r>
    </w:p>
    <w:p w14:paraId="278AAB59" w14:textId="383D357C" w:rsidR="00F67285" w:rsidRPr="0001572A" w:rsidRDefault="00F67285" w:rsidP="00484253">
      <w:pPr>
        <w:pStyle w:val="a5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72A">
        <w:rPr>
          <w:rFonts w:ascii="Times New Roman" w:eastAsia="Times New Roman" w:hAnsi="Times New Roman"/>
          <w:sz w:val="24"/>
          <w:szCs w:val="24"/>
          <w:lang w:eastAsia="ru-RU"/>
        </w:rPr>
        <w:t>Научная работа должна быть представлена на Конкурсе в электронном виде, объем – не более 25</w:t>
      </w:r>
      <w:r w:rsidRPr="000157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1572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страниц формата А4. </w:t>
      </w:r>
      <w:r w:rsidR="0001572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484253">
        <w:rPr>
          <w:rFonts w:ascii="Times New Roman" w:eastAsia="Times New Roman" w:hAnsi="Times New Roman"/>
          <w:sz w:val="24"/>
          <w:szCs w:val="24"/>
          <w:lang w:eastAsia="ru-RU"/>
        </w:rPr>
        <w:t>студентов коледжей –филиалов Финансового университета – объем не более 15 страниц.</w:t>
      </w:r>
      <w:r w:rsidRPr="0001572A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должен быть набран в редакторе Microsoft Word со следующими установками: </w:t>
      </w:r>
    </w:p>
    <w:p w14:paraId="0DDC346D" w14:textId="77777777" w:rsidR="00F67285" w:rsidRPr="00974D79" w:rsidRDefault="00F67285" w:rsidP="0001572A">
      <w:pPr>
        <w:overflowPunct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t xml:space="preserve">- межстрочный интервал – полуторный; </w:t>
      </w:r>
    </w:p>
    <w:p w14:paraId="53D3EAD3" w14:textId="1F39A7F2" w:rsidR="00F67285" w:rsidRPr="00974D79" w:rsidRDefault="00F67285" w:rsidP="0001572A">
      <w:pPr>
        <w:overflowPunct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t xml:space="preserve">- шрифт </w:t>
      </w:r>
      <w:r w:rsidRPr="00974D79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4D79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4D79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3E48775" w14:textId="77777777" w:rsidR="00F67285" w:rsidRPr="00974D79" w:rsidRDefault="00F67285" w:rsidP="0001572A">
      <w:pPr>
        <w:overflowPunct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t>- размер основного шрифта (кегль) – 12-14 пт;</w:t>
      </w:r>
    </w:p>
    <w:p w14:paraId="712D4F12" w14:textId="77777777" w:rsidR="00F67285" w:rsidRPr="00974D79" w:rsidRDefault="00F67285" w:rsidP="0001572A">
      <w:pPr>
        <w:overflowPunct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t xml:space="preserve">- выравнивание - по ширине. </w:t>
      </w:r>
    </w:p>
    <w:p w14:paraId="723F4EE3" w14:textId="77777777" w:rsidR="00F67285" w:rsidRPr="00974D79" w:rsidRDefault="00F67285" w:rsidP="00F6728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tab/>
        <w:t>Оформление таблиц, рисунков, иллюстраций и приложений производится согласно общепринятым рекомендациям по оформлению научных работ. При этом, таблицы должны содержать ссылку на источник их получения или источник заимствования.</w:t>
      </w:r>
    </w:p>
    <w:p w14:paraId="01C2434B" w14:textId="77777777" w:rsidR="00F67285" w:rsidRPr="00974D79" w:rsidRDefault="00F67285" w:rsidP="00F6728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Список литературы и ссылки на авторов оформляются по правилам библиографического описания (ГОСТ 7.1-2003. «Библиографическая запись. Библиографическое описание. Общие требования и правила составления»). </w:t>
      </w:r>
    </w:p>
    <w:p w14:paraId="149C4C38" w14:textId="77777777" w:rsidR="00F67285" w:rsidRPr="00974D79" w:rsidRDefault="00F67285" w:rsidP="00F6728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D79">
        <w:rPr>
          <w:rFonts w:ascii="Times New Roman" w:hAnsi="Times New Roman"/>
          <w:sz w:val="24"/>
          <w:szCs w:val="24"/>
          <w:lang w:eastAsia="ru-RU"/>
        </w:rPr>
        <w:t>4.</w:t>
      </w:r>
      <w:r w:rsidRPr="00974D79">
        <w:rPr>
          <w:rFonts w:ascii="Times New Roman" w:hAnsi="Times New Roman"/>
          <w:sz w:val="24"/>
          <w:szCs w:val="24"/>
          <w:lang w:eastAsia="ru-RU"/>
        </w:rPr>
        <w:tab/>
        <w:t>Письменные работы, представленные на Конкурс, проверяются в электронной системе «Антиплагиат». Рекомендуемый объем цитируемого материала - не более 20% от объема работы.</w:t>
      </w:r>
    </w:p>
    <w:p w14:paraId="4B24CE1F" w14:textId="77777777" w:rsidR="00F67285" w:rsidRPr="00974D79" w:rsidRDefault="00F67285" w:rsidP="00F6728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D79">
        <w:rPr>
          <w:rFonts w:ascii="Times New Roman" w:hAnsi="Times New Roman"/>
          <w:sz w:val="24"/>
          <w:szCs w:val="24"/>
          <w:lang w:eastAsia="ru-RU"/>
        </w:rPr>
        <w:t xml:space="preserve">5. Структура работы: </w:t>
      </w:r>
    </w:p>
    <w:p w14:paraId="5E045A92" w14:textId="77777777" w:rsidR="00F67285" w:rsidRPr="00974D79" w:rsidRDefault="00F67285" w:rsidP="00F6728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D79">
        <w:rPr>
          <w:rFonts w:ascii="Times New Roman" w:hAnsi="Times New Roman"/>
          <w:sz w:val="24"/>
          <w:szCs w:val="24"/>
          <w:lang w:eastAsia="ru-RU"/>
        </w:rPr>
        <w:t>5.1. Первый лист - титульный, на котором отражаются следующие данные:</w:t>
      </w:r>
    </w:p>
    <w:p w14:paraId="68136EAD" w14:textId="77777777" w:rsidR="00F67285" w:rsidRPr="00974D79" w:rsidRDefault="00F67285" w:rsidP="00F6728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D79">
        <w:rPr>
          <w:rFonts w:ascii="Times New Roman" w:hAnsi="Times New Roman"/>
          <w:sz w:val="24"/>
          <w:szCs w:val="24"/>
          <w:lang w:eastAsia="ru-RU"/>
        </w:rPr>
        <w:t xml:space="preserve">- научное </w:t>
      </w: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t>направление Конкурса;</w:t>
      </w:r>
    </w:p>
    <w:p w14:paraId="4C89C24E" w14:textId="77777777" w:rsidR="00F67285" w:rsidRPr="00974D79" w:rsidRDefault="00F67285" w:rsidP="00F6728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t xml:space="preserve">- категория участника (бакалавр, магистр/специалист, аспирант, студент колледжа); </w:t>
      </w:r>
    </w:p>
    <w:p w14:paraId="5BF013E9" w14:textId="77777777" w:rsidR="00F67285" w:rsidRPr="00974D79" w:rsidRDefault="00F67285" w:rsidP="00F6728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t xml:space="preserve">- заглавие работы -  по центру страницы (на русском языке); </w:t>
      </w:r>
    </w:p>
    <w:p w14:paraId="2438A8DD" w14:textId="77777777" w:rsidR="00F67285" w:rsidRPr="00974D79" w:rsidRDefault="00F67285" w:rsidP="00F6728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Ф.И.О. автора - справа под названием работы;</w:t>
      </w:r>
    </w:p>
    <w:p w14:paraId="2CB2EA3F" w14:textId="77777777" w:rsidR="00F67285" w:rsidRPr="00974D79" w:rsidRDefault="00F67285" w:rsidP="00F6728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t>- место учебы автора (полное наименование образовательной организации), факультет, курс, группа (для аспирантов – год обучения и наименование кафедры);</w:t>
      </w:r>
    </w:p>
    <w:p w14:paraId="66D1430F" w14:textId="77777777" w:rsidR="00F67285" w:rsidRPr="00974D79" w:rsidRDefault="00F67285" w:rsidP="00F67285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t>- Ф.И.О., ученая степень, ученое звание научного руководителя.</w:t>
      </w:r>
    </w:p>
    <w:p w14:paraId="05067DEE" w14:textId="77777777" w:rsidR="00F67285" w:rsidRPr="00974D79" w:rsidRDefault="00F67285" w:rsidP="00F67285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t>5.2. Второй лист - оглавление (названия глав и пунктов с указанием страниц), аннотация (на русском и английском языках), ключевые слова (5-15 слов, на русском и английском языках).</w:t>
      </w:r>
    </w:p>
    <w:p w14:paraId="6519C104" w14:textId="77777777" w:rsidR="00F67285" w:rsidRDefault="00F67285" w:rsidP="00F67285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t xml:space="preserve">5.3. Третий и четвертый листы - введение. Во введении кратко обосновывается актуальность избранной темы, формулируются цель и конкретные задачи исследования, указываются объект и предмет исследования, дается характеристика теоретической и методологической основы и информационной базы исследования, выделяются элементы научной новизны, сообщается, в чем заключается значимость и\или прикладная ценность полученных результатов. </w:t>
      </w:r>
    </w:p>
    <w:p w14:paraId="280EA114" w14:textId="77777777" w:rsidR="00F67285" w:rsidRPr="00974D79" w:rsidRDefault="00F67285" w:rsidP="00F67285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t>5.4. Пятый и последующие листы - основная часть – приводятся материалы, содержащие методику и технику исследования, излагаются и обсуждаются полученные результаты с указанием элементов научной новизны. Основная часть должна точно соответствовать теме работы и полностью ее раскрывать. Основная часть не должна превышать 25 страниц.</w:t>
      </w:r>
    </w:p>
    <w:p w14:paraId="544641F3" w14:textId="77777777" w:rsidR="00F67285" w:rsidRPr="00974D79" w:rsidRDefault="00F67285" w:rsidP="00F67285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t>5.5. Заключение должно содержать обобщенную итоговую оценку проведенной работы, практические рекомендации, прогнозы, предполагаемые масштабы использования, научные направления дальнейшего исследования. Заключение должно быть на 2-3 листа.</w:t>
      </w:r>
    </w:p>
    <w:p w14:paraId="265CDE45" w14:textId="77777777" w:rsidR="00F67285" w:rsidRPr="00974D79" w:rsidRDefault="00F67285" w:rsidP="00F67285">
      <w:pPr>
        <w:overflowPunct w:val="0"/>
        <w:autoSpaceDE w:val="0"/>
        <w:autoSpaceDN w:val="0"/>
        <w:adjustRightInd w:val="0"/>
        <w:spacing w:after="0" w:line="240" w:lineRule="auto"/>
        <w:ind w:right="-1" w:firstLine="7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t xml:space="preserve">5.6. Библиографический список включает фактически использованные автором источники, а также публикации автора, имеющие отношение к теме работы, заявленной на Конкурс. </w:t>
      </w:r>
    </w:p>
    <w:p w14:paraId="53C7D27C" w14:textId="77777777" w:rsidR="00F67285" w:rsidRPr="00974D79" w:rsidRDefault="00F67285" w:rsidP="00F67285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/>
          <w:sz w:val="24"/>
          <w:szCs w:val="24"/>
          <w:lang w:eastAsia="ru-RU"/>
        </w:rPr>
        <w:t>5.7. В работе могут быть приложения, которые включают вспомогательные и\или дополнительные материалы (расчеты, таблицы, графики, рисунки и т.д).</w:t>
      </w:r>
    </w:p>
    <w:p w14:paraId="33E2BB96" w14:textId="77777777" w:rsidR="00F67285" w:rsidRPr="00974D79" w:rsidRDefault="00F67285" w:rsidP="00F67285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43297C" w14:textId="77777777" w:rsidR="00F67285" w:rsidRDefault="00F67285" w:rsidP="00F6728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579B322B" w14:textId="77777777" w:rsidR="00F67285" w:rsidRDefault="00F67285" w:rsidP="00F672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ЗАЯВКА НА УЧАСТИЕ   </w:t>
      </w:r>
    </w:p>
    <w:p w14:paraId="5F1B751F" w14:textId="77777777" w:rsidR="00105BFA" w:rsidRPr="00974D79" w:rsidRDefault="00105BFA" w:rsidP="00F672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E07755" w14:textId="611306AF" w:rsidR="00F67285" w:rsidRPr="00BA2AC3" w:rsidRDefault="00F67285" w:rsidP="00F672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A216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74D84">
        <w:rPr>
          <w:rFonts w:ascii="Times New Roman" w:eastAsia="Times New Roman" w:hAnsi="Times New Roman"/>
          <w:b/>
          <w:sz w:val="24"/>
          <w:szCs w:val="24"/>
          <w:lang w:eastAsia="ru-RU"/>
        </w:rPr>
        <w:t>Международн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ом</w:t>
      </w:r>
      <w:r w:rsidRPr="00A74D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05BFA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BA2A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онкурсе научных работ студентов и аспирантов </w:t>
      </w:r>
    </w:p>
    <w:p w14:paraId="794EDE4D" w14:textId="77777777" w:rsidR="00F67285" w:rsidRPr="00A74D84" w:rsidRDefault="00F67285" w:rsidP="00F672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AC3">
        <w:rPr>
          <w:rFonts w:ascii="Times New Roman" w:eastAsia="Times New Roman" w:hAnsi="Times New Roman"/>
          <w:b/>
          <w:sz w:val="24"/>
          <w:szCs w:val="24"/>
          <w:lang w:eastAsia="ru-RU"/>
        </w:rPr>
        <w:t>«Генезис предпринимательства: от происхождения до современности»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5655"/>
      </w:tblGrid>
      <w:tr w:rsidR="00F67285" w:rsidRPr="00974D79" w14:paraId="7E2E9DFF" w14:textId="77777777" w:rsidTr="0041787A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3BDD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Полное название работы</w:t>
            </w:r>
          </w:p>
          <w:p w14:paraId="340C6BEC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0005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67285" w:rsidRPr="00974D79" w14:paraId="2DA32442" w14:textId="77777777" w:rsidTr="0041787A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4C33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Конкурса </w:t>
            </w:r>
          </w:p>
          <w:p w14:paraId="38283770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(вписать нужное)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A7A3" w14:textId="77777777" w:rsidR="00F67285" w:rsidRPr="00974D79" w:rsidRDefault="00F67285" w:rsidP="004178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285" w:rsidRPr="00974D79" w14:paraId="66BF87A1" w14:textId="77777777" w:rsidTr="0041787A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E2F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участника</w:t>
            </w:r>
          </w:p>
          <w:p w14:paraId="7236F27A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379E" w14:textId="37A58129" w:rsidR="00F67285" w:rsidRPr="00974D79" w:rsidRDefault="00105BFA" w:rsidP="003C1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бакалавр -  специалист - </w:t>
            </w:r>
            <w:r w:rsidR="00F67285" w:rsidRPr="00974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 -  аспирант -  студент колледжа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(нужное </w:t>
            </w:r>
            <w:r w:rsidR="003C1DA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подчеркнуть</w:t>
            </w:r>
            <w:r w:rsidR="00F67285" w:rsidRPr="00974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F67285" w:rsidRPr="00974D79" w14:paraId="7F8524BD" w14:textId="77777777" w:rsidTr="0041787A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2685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 (авторы):</w:t>
            </w:r>
          </w:p>
          <w:p w14:paraId="45A99FE5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фамилия, имя, отчество  </w:t>
            </w:r>
          </w:p>
          <w:p w14:paraId="1767FD65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C012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285" w:rsidRPr="00974D79" w14:paraId="26B7A61B" w14:textId="77777777" w:rsidTr="0041787A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5B53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учебы /работы </w:t>
            </w:r>
            <w:r w:rsidRPr="00974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(полное наименование учреждения, организации), </w:t>
            </w:r>
            <w:r w:rsidRPr="00974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51F2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285" w:rsidRPr="00974D79" w14:paraId="58F90EB0" w14:textId="77777777" w:rsidTr="0041787A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094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Факультет, курс, группа, </w:t>
            </w:r>
          </w:p>
          <w:p w14:paraId="42C4F580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обучения и наименование кафедры (</w:t>
            </w:r>
            <w:r w:rsidRPr="00974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аспирантов</w:t>
            </w:r>
            <w:r w:rsidRPr="00974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1388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285" w:rsidRPr="00974D79" w14:paraId="06EB59EA" w14:textId="77777777" w:rsidTr="0041787A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E50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Апробация: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FDDF" w14:textId="635A0850" w:rsidR="00F67285" w:rsidRPr="00974D79" w:rsidRDefault="00105BFA" w:rsidP="003C1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есть, нет (нужное </w:t>
            </w:r>
            <w:r w:rsidR="003C1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подчеркнуть</w:t>
            </w:r>
            <w:r w:rsidR="00F67285" w:rsidRPr="00974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67285" w:rsidRPr="00974D79" w14:paraId="38D411FA" w14:textId="77777777" w:rsidTr="0041787A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09E7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научных публикаций, всего: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969F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67285" w:rsidRPr="00974D79" w14:paraId="3877253B" w14:textId="77777777" w:rsidTr="0041787A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70D9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т.ч. по теме исследования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042E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5D4042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285" w:rsidRPr="00974D79" w14:paraId="1B21AD3B" w14:textId="77777777" w:rsidTr="0041787A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8A6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выступлений на различных научных мероприятиях, всего: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9556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285" w:rsidRPr="00974D79" w14:paraId="4AD36C21" w14:textId="77777777" w:rsidTr="0041787A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719E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т.ч. по теме исследования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BBA6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49B5E1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285" w:rsidRPr="00974D79" w14:paraId="787616FC" w14:textId="77777777" w:rsidTr="0041787A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FD57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Список полученных с участием автора грантов, премий, стажировок; справка (акт) о внедрении </w:t>
            </w:r>
            <w:r w:rsidRPr="00974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(указать, если имеется)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3CA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744DA2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D3266F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285" w:rsidRPr="00974D79" w14:paraId="667463CD" w14:textId="77777777" w:rsidTr="0041787A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B742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автора с указанием индекса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469B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285" w:rsidRPr="00974D79" w14:paraId="31B89439" w14:textId="77777777" w:rsidTr="0041787A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91DB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44FE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285" w:rsidRPr="00974D79" w14:paraId="04DC9F68" w14:textId="77777777" w:rsidTr="0041787A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2148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8113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285" w:rsidRPr="00974D79" w14:paraId="664AEF02" w14:textId="77777777" w:rsidTr="0041787A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02AB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Данные о научном руководителе: </w:t>
            </w:r>
          </w:p>
          <w:p w14:paraId="795F2233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 w:rsidRPr="00974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4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F4B0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285" w:rsidRPr="00974D79" w14:paraId="687C171F" w14:textId="77777777" w:rsidTr="0041787A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0F38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BBF9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285" w:rsidRPr="00974D79" w14:paraId="5E5C0434" w14:textId="77777777" w:rsidTr="0041787A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EE07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86B7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285" w:rsidRPr="00974D79" w14:paraId="77A17C2F" w14:textId="77777777" w:rsidTr="0041787A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240C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работы </w:t>
            </w:r>
            <w:r w:rsidRPr="00974D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(полное название)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9C15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285" w:rsidRPr="00974D79" w14:paraId="4D1C84DE" w14:textId="77777777" w:rsidTr="0041787A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1DE0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C529" w14:textId="77777777" w:rsidR="00F67285" w:rsidRPr="00974D79" w:rsidRDefault="00F67285" w:rsidP="00417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A2223B8" w14:textId="77777777" w:rsidR="00F67285" w:rsidRPr="00974D79" w:rsidRDefault="00F67285" w:rsidP="00F67285">
      <w:pPr>
        <w:overflowPunct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597662" w14:textId="77777777" w:rsidR="00105BFA" w:rsidRDefault="00105BFA" w:rsidP="00105BFA">
      <w:pPr>
        <w:overflowPunct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C13956" w14:textId="77777777" w:rsidR="00F67285" w:rsidRPr="00974D79" w:rsidRDefault="00F67285" w:rsidP="00105BFA">
      <w:pPr>
        <w:overflowPunct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Подпись автора с расшифровкой</w:t>
      </w:r>
    </w:p>
    <w:p w14:paraId="11C17CE0" w14:textId="77777777" w:rsidR="00F67285" w:rsidRPr="00974D79" w:rsidRDefault="00F67285" w:rsidP="00F672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</w:t>
      </w:r>
    </w:p>
    <w:p w14:paraId="46E04EAD" w14:textId="77777777" w:rsidR="00F67285" w:rsidRPr="00974D79" w:rsidRDefault="00F67285" w:rsidP="00F67285">
      <w:pPr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1F5CCD" w14:textId="77777777" w:rsidR="00105BFA" w:rsidRPr="003C1DA7" w:rsidRDefault="00105BFA" w:rsidP="00F67285">
      <w:pPr>
        <w:tabs>
          <w:tab w:val="left" w:pos="3848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2637309F" w14:textId="77777777" w:rsidR="00F67285" w:rsidRPr="003C1DA7" w:rsidRDefault="00F67285" w:rsidP="00F67285">
      <w:pPr>
        <w:tabs>
          <w:tab w:val="left" w:pos="3848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6"/>
          <w:szCs w:val="36"/>
        </w:rPr>
      </w:pPr>
      <w:r w:rsidRPr="003C1DA7">
        <w:rPr>
          <w:rFonts w:ascii="Times New Roman" w:hAnsi="Times New Roman"/>
          <w:b/>
          <w:i/>
          <w:sz w:val="36"/>
          <w:szCs w:val="36"/>
        </w:rPr>
        <w:t>Приглашаем Вас принять участие в конкурсе!</w:t>
      </w:r>
    </w:p>
    <w:p w14:paraId="6037FE16" w14:textId="77777777" w:rsidR="00105BFA" w:rsidRDefault="00105BFA" w:rsidP="0010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0FB36" w14:textId="77777777" w:rsidR="00F67285" w:rsidRPr="00974D79" w:rsidRDefault="00F67285" w:rsidP="00105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D79">
        <w:rPr>
          <w:rFonts w:ascii="Times New Roman" w:hAnsi="Times New Roman"/>
          <w:sz w:val="24"/>
          <w:szCs w:val="24"/>
        </w:rPr>
        <w:t xml:space="preserve">Контактная информация: </w:t>
      </w:r>
    </w:p>
    <w:p w14:paraId="7605A0F8" w14:textId="0E3852E6" w:rsidR="00F67285" w:rsidRPr="003C1DA7" w:rsidRDefault="00F67285" w:rsidP="00105B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4D79">
        <w:rPr>
          <w:rFonts w:ascii="Times New Roman" w:hAnsi="Times New Roman"/>
          <w:sz w:val="24"/>
          <w:szCs w:val="24"/>
          <w:lang w:val="en-US"/>
        </w:rPr>
        <w:t>e</w:t>
      </w:r>
      <w:r w:rsidRPr="003C1DA7">
        <w:rPr>
          <w:rFonts w:ascii="Times New Roman" w:hAnsi="Times New Roman"/>
          <w:sz w:val="24"/>
          <w:szCs w:val="24"/>
          <w:lang w:val="en-US"/>
        </w:rPr>
        <w:t>-</w:t>
      </w:r>
      <w:r w:rsidRPr="00974D79">
        <w:rPr>
          <w:rFonts w:ascii="Times New Roman" w:hAnsi="Times New Roman"/>
          <w:sz w:val="24"/>
          <w:szCs w:val="24"/>
          <w:lang w:val="en-US"/>
        </w:rPr>
        <w:t>mail</w:t>
      </w:r>
      <w:r w:rsidRPr="003C1DA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3" w:history="1">
        <w:r w:rsidRPr="00294427">
          <w:rPr>
            <w:rStyle w:val="a6"/>
            <w:rFonts w:ascii="Times New Roman" w:hAnsi="Times New Roman"/>
            <w:sz w:val="24"/>
            <w:szCs w:val="24"/>
            <w:lang w:val="en-US"/>
          </w:rPr>
          <w:t>ecorg</w:t>
        </w:r>
        <w:r w:rsidRPr="003C1DA7">
          <w:rPr>
            <w:rStyle w:val="a6"/>
            <w:rFonts w:ascii="Times New Roman" w:hAnsi="Times New Roman"/>
            <w:sz w:val="24"/>
            <w:szCs w:val="24"/>
            <w:lang w:val="en-US"/>
          </w:rPr>
          <w:t>@</w:t>
        </w:r>
        <w:r w:rsidRPr="00294427">
          <w:rPr>
            <w:rStyle w:val="a6"/>
            <w:rFonts w:ascii="Times New Roman" w:hAnsi="Times New Roman"/>
            <w:sz w:val="24"/>
            <w:szCs w:val="24"/>
            <w:lang w:val="en-US"/>
          </w:rPr>
          <w:t>fa</w:t>
        </w:r>
        <w:r w:rsidRPr="003C1DA7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Pr="0029442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C1DA7">
        <w:rPr>
          <w:rFonts w:ascii="Times New Roman" w:hAnsi="Times New Roman"/>
          <w:sz w:val="24"/>
          <w:szCs w:val="24"/>
          <w:lang w:val="en-US"/>
        </w:rPr>
        <w:t xml:space="preserve">, </w:t>
      </w:r>
      <w:bookmarkStart w:id="0" w:name="_GoBack"/>
      <w:bookmarkEnd w:id="0"/>
      <w:r w:rsidR="00D87542">
        <w:rPr>
          <w:rStyle w:val="a6"/>
          <w:rFonts w:ascii="Times New Roman" w:hAnsi="Times New Roman"/>
          <w:sz w:val="24"/>
          <w:szCs w:val="24"/>
          <w:lang w:val="en-US"/>
        </w:rPr>
        <w:fldChar w:fldCharType="begin"/>
      </w:r>
      <w:r w:rsidR="00D87542">
        <w:rPr>
          <w:rStyle w:val="a6"/>
          <w:rFonts w:ascii="Times New Roman" w:hAnsi="Times New Roman"/>
          <w:sz w:val="24"/>
          <w:szCs w:val="24"/>
          <w:lang w:val="en-US"/>
        </w:rPr>
        <w:instrText xml:space="preserve"> HYPERLINK "mailto:</w:instrText>
      </w:r>
      <w:r w:rsidR="00D87542" w:rsidRPr="00D87542">
        <w:rPr>
          <w:rStyle w:val="a6"/>
          <w:rFonts w:ascii="Times New Roman" w:hAnsi="Times New Roman"/>
          <w:sz w:val="24"/>
          <w:szCs w:val="24"/>
          <w:lang w:val="en-US"/>
        </w:rPr>
        <w:instrText>EASorokina@fa.ru</w:instrText>
      </w:r>
      <w:r w:rsidR="00D87542">
        <w:rPr>
          <w:rStyle w:val="a6"/>
          <w:rFonts w:ascii="Times New Roman" w:hAnsi="Times New Roman"/>
          <w:sz w:val="24"/>
          <w:szCs w:val="24"/>
          <w:lang w:val="en-US"/>
        </w:rPr>
        <w:instrText xml:space="preserve">" </w:instrText>
      </w:r>
      <w:r w:rsidR="00D87542">
        <w:rPr>
          <w:rStyle w:val="a6"/>
          <w:rFonts w:ascii="Times New Roman" w:hAnsi="Times New Roman"/>
          <w:sz w:val="24"/>
          <w:szCs w:val="24"/>
          <w:lang w:val="en-US"/>
        </w:rPr>
        <w:fldChar w:fldCharType="separate"/>
      </w:r>
      <w:r w:rsidR="00D87542" w:rsidRPr="00654F5D">
        <w:rPr>
          <w:rStyle w:val="a6"/>
          <w:rFonts w:ascii="Times New Roman" w:hAnsi="Times New Roman"/>
          <w:sz w:val="24"/>
          <w:szCs w:val="24"/>
          <w:lang w:val="en-US"/>
        </w:rPr>
        <w:t>EASorokina@fa.ru</w:t>
      </w:r>
      <w:r w:rsidR="00D87542">
        <w:rPr>
          <w:rStyle w:val="a6"/>
          <w:rFonts w:ascii="Times New Roman" w:hAnsi="Times New Roman"/>
          <w:sz w:val="24"/>
          <w:szCs w:val="24"/>
          <w:lang w:val="en-US"/>
        </w:rPr>
        <w:fldChar w:fldCharType="end"/>
      </w:r>
      <w:r w:rsidRPr="003C1DA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0FD52B0" w14:textId="77777777" w:rsidR="00F67285" w:rsidRPr="003C1DA7" w:rsidRDefault="00F67285" w:rsidP="00F67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6DEB2B2" w14:textId="77777777" w:rsidR="00F67285" w:rsidRPr="003C1DA7" w:rsidRDefault="00F67285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val="en-US" w:eastAsia="ru-RU"/>
        </w:rPr>
      </w:pPr>
    </w:p>
    <w:sectPr w:rsidR="00F67285" w:rsidRPr="003C1DA7" w:rsidSect="00105BFA">
      <w:pgSz w:w="11909" w:h="16834"/>
      <w:pgMar w:top="567" w:right="760" w:bottom="357" w:left="833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236E8" w14:textId="77777777" w:rsidR="007843F5" w:rsidRDefault="007843F5" w:rsidP="006A3C93">
      <w:pPr>
        <w:spacing w:after="0" w:line="240" w:lineRule="auto"/>
      </w:pPr>
      <w:r>
        <w:separator/>
      </w:r>
    </w:p>
  </w:endnote>
  <w:endnote w:type="continuationSeparator" w:id="0">
    <w:p w14:paraId="7E9A25E8" w14:textId="77777777" w:rsidR="007843F5" w:rsidRDefault="007843F5" w:rsidP="006A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343D5" w14:textId="77777777" w:rsidR="007843F5" w:rsidRDefault="007843F5" w:rsidP="006A3C93">
      <w:pPr>
        <w:spacing w:after="0" w:line="240" w:lineRule="auto"/>
      </w:pPr>
      <w:r>
        <w:separator/>
      </w:r>
    </w:p>
  </w:footnote>
  <w:footnote w:type="continuationSeparator" w:id="0">
    <w:p w14:paraId="61E9AEBF" w14:textId="77777777" w:rsidR="007843F5" w:rsidRDefault="007843F5" w:rsidP="006A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12E"/>
    <w:multiLevelType w:val="hybridMultilevel"/>
    <w:tmpl w:val="846C96EE"/>
    <w:lvl w:ilvl="0" w:tplc="E0C20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777DE"/>
    <w:multiLevelType w:val="hybridMultilevel"/>
    <w:tmpl w:val="B096E42A"/>
    <w:lvl w:ilvl="0" w:tplc="0419000F">
      <w:start w:val="1"/>
      <w:numFmt w:val="decimal"/>
      <w:lvlText w:val="%1."/>
      <w:lvlJc w:val="left"/>
      <w:pPr>
        <w:ind w:left="14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6" w:hanging="180"/>
      </w:pPr>
      <w:rPr>
        <w:rFonts w:cs="Times New Roman"/>
      </w:rPr>
    </w:lvl>
  </w:abstractNum>
  <w:abstractNum w:abstractNumId="2" w15:restartNumberingAfterBreak="0">
    <w:nsid w:val="207B4D10"/>
    <w:multiLevelType w:val="hybridMultilevel"/>
    <w:tmpl w:val="F488B3FE"/>
    <w:lvl w:ilvl="0" w:tplc="7E342A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4020D48"/>
    <w:multiLevelType w:val="hybridMultilevel"/>
    <w:tmpl w:val="7370220E"/>
    <w:lvl w:ilvl="0" w:tplc="77DA84CE">
      <w:start w:val="1"/>
      <w:numFmt w:val="decimal"/>
      <w:lvlText w:val="%1."/>
      <w:lvlJc w:val="left"/>
      <w:pPr>
        <w:ind w:left="5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4" w15:restartNumberingAfterBreak="0">
    <w:nsid w:val="27B16DB5"/>
    <w:multiLevelType w:val="hybridMultilevel"/>
    <w:tmpl w:val="C15ECF84"/>
    <w:lvl w:ilvl="0" w:tplc="B94ACE1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EAC33AB"/>
    <w:multiLevelType w:val="hybridMultilevel"/>
    <w:tmpl w:val="A852C1AC"/>
    <w:lvl w:ilvl="0" w:tplc="F5927D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141E75"/>
    <w:multiLevelType w:val="hybridMultilevel"/>
    <w:tmpl w:val="CC8E1412"/>
    <w:lvl w:ilvl="0" w:tplc="A2D8BFB4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3BF2047"/>
    <w:multiLevelType w:val="hybridMultilevel"/>
    <w:tmpl w:val="0DF4C2CC"/>
    <w:lvl w:ilvl="0" w:tplc="823484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636A90"/>
    <w:multiLevelType w:val="hybridMultilevel"/>
    <w:tmpl w:val="74FA0F6E"/>
    <w:lvl w:ilvl="0" w:tplc="E0C20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E3"/>
    <w:rsid w:val="00012CF8"/>
    <w:rsid w:val="0001572A"/>
    <w:rsid w:val="0004549C"/>
    <w:rsid w:val="0005246D"/>
    <w:rsid w:val="00077887"/>
    <w:rsid w:val="00082F45"/>
    <w:rsid w:val="000905B9"/>
    <w:rsid w:val="000A33D4"/>
    <w:rsid w:val="000C4F72"/>
    <w:rsid w:val="000C6C51"/>
    <w:rsid w:val="000F2A16"/>
    <w:rsid w:val="00105BFA"/>
    <w:rsid w:val="00122ADF"/>
    <w:rsid w:val="0014240B"/>
    <w:rsid w:val="001A4580"/>
    <w:rsid w:val="001B2848"/>
    <w:rsid w:val="002059CB"/>
    <w:rsid w:val="0021496B"/>
    <w:rsid w:val="0024073B"/>
    <w:rsid w:val="00261BD1"/>
    <w:rsid w:val="002C0A25"/>
    <w:rsid w:val="002E299E"/>
    <w:rsid w:val="003110DA"/>
    <w:rsid w:val="00343615"/>
    <w:rsid w:val="00376708"/>
    <w:rsid w:val="003C1CD3"/>
    <w:rsid w:val="003C1DA7"/>
    <w:rsid w:val="003C6844"/>
    <w:rsid w:val="003F41D2"/>
    <w:rsid w:val="0041660B"/>
    <w:rsid w:val="004301BC"/>
    <w:rsid w:val="0044500A"/>
    <w:rsid w:val="004673E9"/>
    <w:rsid w:val="00484253"/>
    <w:rsid w:val="004D3EBE"/>
    <w:rsid w:val="004E2BD9"/>
    <w:rsid w:val="004F30A1"/>
    <w:rsid w:val="00513B5E"/>
    <w:rsid w:val="0052632F"/>
    <w:rsid w:val="005335E9"/>
    <w:rsid w:val="00544724"/>
    <w:rsid w:val="00561488"/>
    <w:rsid w:val="00581D34"/>
    <w:rsid w:val="00584952"/>
    <w:rsid w:val="005D77DE"/>
    <w:rsid w:val="005F19CE"/>
    <w:rsid w:val="006219F9"/>
    <w:rsid w:val="006A3C93"/>
    <w:rsid w:val="006C2F90"/>
    <w:rsid w:val="006C7BD1"/>
    <w:rsid w:val="006D277C"/>
    <w:rsid w:val="006D7ABB"/>
    <w:rsid w:val="006E2547"/>
    <w:rsid w:val="006E5FD2"/>
    <w:rsid w:val="006F058A"/>
    <w:rsid w:val="006F14D6"/>
    <w:rsid w:val="007040EF"/>
    <w:rsid w:val="007044DF"/>
    <w:rsid w:val="00722260"/>
    <w:rsid w:val="007843F5"/>
    <w:rsid w:val="00785AEF"/>
    <w:rsid w:val="007943B3"/>
    <w:rsid w:val="00795505"/>
    <w:rsid w:val="007B70BF"/>
    <w:rsid w:val="007F6198"/>
    <w:rsid w:val="00833AD3"/>
    <w:rsid w:val="00835CC6"/>
    <w:rsid w:val="00851A5D"/>
    <w:rsid w:val="00853C84"/>
    <w:rsid w:val="00883470"/>
    <w:rsid w:val="008A30F3"/>
    <w:rsid w:val="008A5361"/>
    <w:rsid w:val="008D3923"/>
    <w:rsid w:val="00957301"/>
    <w:rsid w:val="00977FFC"/>
    <w:rsid w:val="00981986"/>
    <w:rsid w:val="009A0B0C"/>
    <w:rsid w:val="009C3E64"/>
    <w:rsid w:val="009F036C"/>
    <w:rsid w:val="009F2BF5"/>
    <w:rsid w:val="00A0215D"/>
    <w:rsid w:val="00A06EBA"/>
    <w:rsid w:val="00A1455E"/>
    <w:rsid w:val="00A35F53"/>
    <w:rsid w:val="00A36EFB"/>
    <w:rsid w:val="00A655E4"/>
    <w:rsid w:val="00A937B1"/>
    <w:rsid w:val="00A97AEC"/>
    <w:rsid w:val="00AB6E51"/>
    <w:rsid w:val="00B0350D"/>
    <w:rsid w:val="00B10019"/>
    <w:rsid w:val="00B20D13"/>
    <w:rsid w:val="00B2207F"/>
    <w:rsid w:val="00B46C24"/>
    <w:rsid w:val="00B57908"/>
    <w:rsid w:val="00B765C0"/>
    <w:rsid w:val="00B917EC"/>
    <w:rsid w:val="00B9368C"/>
    <w:rsid w:val="00BD3F6B"/>
    <w:rsid w:val="00C170E2"/>
    <w:rsid w:val="00C379E3"/>
    <w:rsid w:val="00C57DA9"/>
    <w:rsid w:val="00C91D32"/>
    <w:rsid w:val="00C933BB"/>
    <w:rsid w:val="00C941DC"/>
    <w:rsid w:val="00CA69BA"/>
    <w:rsid w:val="00CB1320"/>
    <w:rsid w:val="00CB4E2F"/>
    <w:rsid w:val="00CB6924"/>
    <w:rsid w:val="00CC5071"/>
    <w:rsid w:val="00CD4693"/>
    <w:rsid w:val="00CD5263"/>
    <w:rsid w:val="00CE387F"/>
    <w:rsid w:val="00CF17FB"/>
    <w:rsid w:val="00D0499B"/>
    <w:rsid w:val="00D642F3"/>
    <w:rsid w:val="00D82A32"/>
    <w:rsid w:val="00D87542"/>
    <w:rsid w:val="00D87750"/>
    <w:rsid w:val="00DC1D14"/>
    <w:rsid w:val="00DD1D1B"/>
    <w:rsid w:val="00E04508"/>
    <w:rsid w:val="00E218D1"/>
    <w:rsid w:val="00E21F45"/>
    <w:rsid w:val="00E2511C"/>
    <w:rsid w:val="00E838C9"/>
    <w:rsid w:val="00E855CD"/>
    <w:rsid w:val="00EC4CBE"/>
    <w:rsid w:val="00ED61B8"/>
    <w:rsid w:val="00ED6CBB"/>
    <w:rsid w:val="00EE12EB"/>
    <w:rsid w:val="00EE4435"/>
    <w:rsid w:val="00F10501"/>
    <w:rsid w:val="00F261E1"/>
    <w:rsid w:val="00F52CA6"/>
    <w:rsid w:val="00F60D3D"/>
    <w:rsid w:val="00F67285"/>
    <w:rsid w:val="00FC0C4C"/>
    <w:rsid w:val="00FC671E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17C2A"/>
  <w15:docId w15:val="{07467458-E7AC-4369-B96F-1D97DFC5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79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0B"/>
    <w:pPr>
      <w:ind w:left="720"/>
      <w:contextualSpacing/>
    </w:pPr>
  </w:style>
  <w:style w:type="character" w:styleId="a6">
    <w:name w:val="Hyperlink"/>
    <w:uiPriority w:val="99"/>
    <w:semiHidden/>
    <w:rsid w:val="00D87750"/>
    <w:rPr>
      <w:rFonts w:cs="Times New Roman"/>
      <w:color w:val="0563C1"/>
      <w:u w:val="single"/>
    </w:rPr>
  </w:style>
  <w:style w:type="table" w:styleId="a7">
    <w:name w:val="Table Grid"/>
    <w:basedOn w:val="a1"/>
    <w:uiPriority w:val="99"/>
    <w:rsid w:val="002E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line-90">
    <w:name w:val="contentline-90"/>
    <w:uiPriority w:val="99"/>
    <w:rsid w:val="00785AE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A3C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A3C93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6A3C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A3C93"/>
    <w:rPr>
      <w:lang w:eastAsia="en-US"/>
    </w:rPr>
  </w:style>
  <w:style w:type="paragraph" w:styleId="ac">
    <w:name w:val="Body Text"/>
    <w:basedOn w:val="a"/>
    <w:link w:val="ad"/>
    <w:rsid w:val="006A3C9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6A3C93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corg@fa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corg@f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954D71BDD9540BBA926E43C5BB163" ma:contentTypeVersion="1" ma:contentTypeDescription="Создание документа." ma:contentTypeScope="" ma:versionID="77409ddad1ac7fa0f37e87a032d0575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67BA1-031A-4594-BAC5-636A51B2EBF1}"/>
</file>

<file path=customXml/itemProps2.xml><?xml version="1.0" encoding="utf-8"?>
<ds:datastoreItem xmlns:ds="http://schemas.openxmlformats.org/officeDocument/2006/customXml" ds:itemID="{1E7F3362-3F16-4E24-A929-5A1E3ECB217E}"/>
</file>

<file path=customXml/itemProps3.xml><?xml version="1.0" encoding="utf-8"?>
<ds:datastoreItem xmlns:ds="http://schemas.openxmlformats.org/officeDocument/2006/customXml" ds:itemID="{4CB99D6D-8462-4A17-8F78-444261799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Мерзлова</dc:creator>
  <cp:keywords/>
  <dc:description/>
  <cp:lastModifiedBy>Сорокина Елена Анатольевна</cp:lastModifiedBy>
  <cp:revision>5</cp:revision>
  <cp:lastPrinted>2020-02-28T15:29:00Z</cp:lastPrinted>
  <dcterms:created xsi:type="dcterms:W3CDTF">2020-12-09T13:22:00Z</dcterms:created>
  <dcterms:modified xsi:type="dcterms:W3CDTF">2020-12-11T07:39:00Z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0x010100033954D71BDD9540BBA926E43C5BB163</vt:lpwstr>
  </property>
</Properties>
</file>