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F6CB" w14:textId="77777777" w:rsidR="00412615" w:rsidRPr="005C6B25" w:rsidRDefault="00412615" w:rsidP="004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12615" w14:paraId="00AC5894" w14:textId="77777777" w:rsidTr="00A42829">
        <w:tc>
          <w:tcPr>
            <w:tcW w:w="5686" w:type="dxa"/>
            <w:gridSpan w:val="5"/>
            <w:shd w:val="clear" w:color="auto" w:fill="auto"/>
          </w:tcPr>
          <w:p w14:paraId="1ECB84A4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12615" w14:paraId="127939CB" w14:textId="77777777" w:rsidTr="00A42829">
        <w:tc>
          <w:tcPr>
            <w:tcW w:w="5686" w:type="dxa"/>
            <w:gridSpan w:val="5"/>
            <w:shd w:val="clear" w:color="auto" w:fill="auto"/>
          </w:tcPr>
          <w:p w14:paraId="6ECEE6CD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12615" w14:paraId="66BC2A77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AACE60" w14:textId="77777777" w:rsidR="00412615" w:rsidRPr="00A14AD8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2615" w14:paraId="700A78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5FF28" w14:textId="77777777" w:rsidR="00412615" w:rsidRPr="00237DAB" w:rsidRDefault="00914116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A7444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3AF1E726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CCCE173" w14:textId="77777777" w:rsidR="00412615" w:rsidRDefault="0091411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530">
              <w:rPr>
                <w:rFonts w:ascii="Times New Roman" w:hAnsi="Times New Roman" w:cs="Times New Roman"/>
                <w:sz w:val="28"/>
                <w:szCs w:val="28"/>
              </w:rPr>
              <w:t>тудентки</w:t>
            </w:r>
          </w:p>
        </w:tc>
      </w:tr>
      <w:tr w:rsidR="00412615" w14:paraId="6770E6F8" w14:textId="77777777" w:rsidTr="00A42829">
        <w:tc>
          <w:tcPr>
            <w:tcW w:w="5686" w:type="dxa"/>
            <w:gridSpan w:val="5"/>
            <w:shd w:val="clear" w:color="auto" w:fill="auto"/>
          </w:tcPr>
          <w:p w14:paraId="6D3D65A2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412615" w14:paraId="26B9F673" w14:textId="77777777" w:rsidTr="00A42829">
        <w:tc>
          <w:tcPr>
            <w:tcW w:w="872" w:type="dxa"/>
            <w:shd w:val="clear" w:color="auto" w:fill="auto"/>
          </w:tcPr>
          <w:p w14:paraId="7159A051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836AB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3705FFAF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7C2EB3F0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269F0ADF" w14:textId="77777777" w:rsidTr="00A42829">
        <w:tc>
          <w:tcPr>
            <w:tcW w:w="872" w:type="dxa"/>
            <w:shd w:val="clear" w:color="auto" w:fill="auto"/>
          </w:tcPr>
          <w:p w14:paraId="473061C9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262424DA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53A687F3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36BA5D6E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7904A7AA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0D28C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A0DEB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3357D10D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126E9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E7FC1" w14:textId="77777777" w:rsidR="00412615" w:rsidRPr="00A14AD8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AFBB391" w14:textId="77777777" w:rsidR="00412615" w:rsidRPr="00A14AD8" w:rsidRDefault="00412615" w:rsidP="0041261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524A555" w14:textId="77777777" w:rsidR="00412615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9E777AF" w14:textId="77777777" w:rsidR="00412615" w:rsidRPr="00A14AD8" w:rsidRDefault="00412615" w:rsidP="00412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1FE74B32" w14:textId="77777777" w:rsidR="00412615" w:rsidRPr="00B20BFC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C6FBF" w14:textId="77777777" w:rsidR="00412615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9796CE" w14:textId="77777777" w:rsidR="00412615" w:rsidRPr="00B20BFC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6811AF4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считать меня по имени ___________________________________</w:t>
      </w:r>
      <w:r w:rsidR="00A74444">
        <w:rPr>
          <w:rFonts w:ascii="Times New Roman" w:hAnsi="Times New Roman" w:cs="Times New Roman"/>
          <w:sz w:val="28"/>
          <w:szCs w:val="28"/>
        </w:rPr>
        <w:t>__________________________  вместо</w:t>
      </w:r>
    </w:p>
    <w:p w14:paraId="11F3CC60" w14:textId="77777777" w:rsidR="00412615" w:rsidRPr="003546C4" w:rsidRDefault="00A74444" w:rsidP="00A74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412615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50F42829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7444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1B589F5" w14:textId="77777777" w:rsidR="00412615" w:rsidRDefault="00412615" w:rsidP="00A74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4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C7A4668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брака. </w:t>
      </w:r>
    </w:p>
    <w:p w14:paraId="29EBEBC9" w14:textId="77777777" w:rsidR="00412615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135FD" w14:textId="77777777" w:rsidR="00412615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11F0D" w14:textId="77777777" w:rsidR="00412615" w:rsidRPr="006B5B47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Копию свидетельства о заключении брака серия</w:t>
      </w:r>
      <w:r w:rsidR="0085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№ ____________ от </w:t>
      </w:r>
      <w:r w:rsidR="00FB1AF5">
        <w:rPr>
          <w:rFonts w:ascii="Times New Roman" w:hAnsi="Times New Roman" w:cs="Times New Roman"/>
          <w:sz w:val="28"/>
          <w:szCs w:val="28"/>
        </w:rPr>
        <w:t>______________________ прилагаю на __л. в__</w:t>
      </w:r>
      <w:proofErr w:type="spellStart"/>
      <w:r w:rsidR="00FB1AF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FB1AF5">
        <w:rPr>
          <w:rFonts w:ascii="Times New Roman" w:hAnsi="Times New Roman" w:cs="Times New Roman"/>
          <w:sz w:val="28"/>
          <w:szCs w:val="28"/>
        </w:rPr>
        <w:t>.</w:t>
      </w:r>
    </w:p>
    <w:p w14:paraId="7A50FE06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E3740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80A4A85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DD9B9F8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12615" w14:paraId="293786BE" w14:textId="77777777" w:rsidTr="00A42829">
        <w:trPr>
          <w:trHeight w:val="306"/>
        </w:trPr>
        <w:tc>
          <w:tcPr>
            <w:tcW w:w="4263" w:type="dxa"/>
          </w:tcPr>
          <w:p w14:paraId="44C016EA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A744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_» _____________ 202_ г.         </w:t>
            </w:r>
          </w:p>
        </w:tc>
        <w:tc>
          <w:tcPr>
            <w:tcW w:w="305" w:type="dxa"/>
          </w:tcPr>
          <w:p w14:paraId="183BF536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4F3AE92A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220FD437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44D014B" w14:textId="77777777" w:rsidR="00412615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12615" w14:paraId="3D728EBF" w14:textId="77777777" w:rsidTr="00A42829">
        <w:trPr>
          <w:trHeight w:val="248"/>
        </w:trPr>
        <w:tc>
          <w:tcPr>
            <w:tcW w:w="4263" w:type="dxa"/>
          </w:tcPr>
          <w:p w14:paraId="52390176" w14:textId="77777777" w:rsidR="00412615" w:rsidRPr="00A53D79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6FF9EEEB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24FB284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914116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2680699E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276088F3" w14:textId="77777777" w:rsidR="00412615" w:rsidRPr="00A14AD8" w:rsidRDefault="00A74444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412615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6EDAFF4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627FB149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7C138C7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2AABFC6A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22FF4B59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36FA4AD5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3B159B61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46F6B57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019BD51F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24BBFA8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</w:pPr>
    </w:p>
    <w:p w14:paraId="3F046F1E" w14:textId="77777777" w:rsidR="00412615" w:rsidRPr="001350A3" w:rsidRDefault="00412615" w:rsidP="0041261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2827A419" w14:textId="77777777" w:rsidR="00412615" w:rsidRPr="005C6B25" w:rsidRDefault="00412615" w:rsidP="004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12615" w14:paraId="09B9BC6D" w14:textId="77777777" w:rsidTr="00A42829">
        <w:tc>
          <w:tcPr>
            <w:tcW w:w="5686" w:type="dxa"/>
            <w:gridSpan w:val="5"/>
            <w:shd w:val="clear" w:color="auto" w:fill="auto"/>
          </w:tcPr>
          <w:p w14:paraId="13CF1087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12615" w14:paraId="48DABF5C" w14:textId="77777777" w:rsidTr="00A42829">
        <w:tc>
          <w:tcPr>
            <w:tcW w:w="5686" w:type="dxa"/>
            <w:gridSpan w:val="5"/>
            <w:shd w:val="clear" w:color="auto" w:fill="auto"/>
          </w:tcPr>
          <w:p w14:paraId="357E499C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12615" w14:paraId="1E28CDF3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EC1686" w14:textId="77777777" w:rsidR="00412615" w:rsidRPr="001350A3" w:rsidRDefault="0085553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 Ивановны</w:t>
            </w:r>
          </w:p>
        </w:tc>
      </w:tr>
      <w:tr w:rsidR="00412615" w14:paraId="0A96AEEA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71B0C1" w14:textId="77777777" w:rsidR="00412615" w:rsidRPr="00237DAB" w:rsidRDefault="00A7444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71AFABBA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1C0EF78" w14:textId="77777777" w:rsidR="00412615" w:rsidRDefault="00A74444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 w:rsidRPr="00855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тки</w:t>
            </w:r>
          </w:p>
        </w:tc>
      </w:tr>
      <w:tr w:rsidR="00412615" w14:paraId="1204F25E" w14:textId="77777777" w:rsidTr="00A42829">
        <w:tc>
          <w:tcPr>
            <w:tcW w:w="5686" w:type="dxa"/>
            <w:gridSpan w:val="5"/>
            <w:shd w:val="clear" w:color="auto" w:fill="auto"/>
          </w:tcPr>
          <w:p w14:paraId="7B5BF64D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412615" w:rsidRPr="001350A3" w14:paraId="5EF2554F" w14:textId="77777777" w:rsidTr="00A42829">
        <w:tc>
          <w:tcPr>
            <w:tcW w:w="872" w:type="dxa"/>
            <w:shd w:val="clear" w:color="auto" w:fill="auto"/>
          </w:tcPr>
          <w:p w14:paraId="62D2C681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B163235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2D90F1F3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2C9EB0D3" w14:textId="77777777" w:rsidR="00412615" w:rsidRPr="001350A3" w:rsidRDefault="00412615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412615" w14:paraId="65E4519A" w14:textId="77777777" w:rsidTr="00A42829">
        <w:tc>
          <w:tcPr>
            <w:tcW w:w="872" w:type="dxa"/>
            <w:shd w:val="clear" w:color="auto" w:fill="auto"/>
          </w:tcPr>
          <w:p w14:paraId="11BF9C8E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EE5B9CA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4E158227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2A2EF11B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6590FF6C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B7503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64B56D" w14:textId="77777777" w:rsidR="00412615" w:rsidRPr="001350A3" w:rsidRDefault="00732307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412615" w14:paraId="4C3912C6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3C780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373D" w14:textId="77777777" w:rsidR="00412615" w:rsidRPr="001350A3" w:rsidRDefault="0091411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412615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44921A2F" w14:textId="77777777" w:rsidR="00412615" w:rsidRPr="00A14AD8" w:rsidRDefault="00412615" w:rsidP="0041261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4035843" w14:textId="77777777" w:rsidR="00412615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F5DDE59" w14:textId="77777777" w:rsidR="00412615" w:rsidRPr="00A14AD8" w:rsidRDefault="00412615" w:rsidP="00412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4F27FEA2" w14:textId="77777777" w:rsidR="00412615" w:rsidRPr="00B20BFC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061E5" w14:textId="77777777" w:rsidR="00412615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8986E40" w14:textId="77777777" w:rsidR="00412615" w:rsidRPr="00B20BFC" w:rsidRDefault="00412615" w:rsidP="00732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CA61D7" w14:textId="77777777" w:rsidR="00E32A7A" w:rsidRDefault="00412615" w:rsidP="00E32A7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по имени </w:t>
      </w:r>
      <w:r w:rsidRPr="00732307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2D7033" w:rsidRPr="00732307">
        <w:rPr>
          <w:rFonts w:ascii="Times New Roman" w:hAnsi="Times New Roman" w:cs="Times New Roman"/>
          <w:color w:val="FF0000"/>
          <w:sz w:val="28"/>
          <w:szCs w:val="28"/>
        </w:rPr>
        <w:t>а Валентина Ивановна</w:t>
      </w:r>
      <w:r w:rsidRPr="00732307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2D7033" w:rsidRPr="00A74444">
        <w:rPr>
          <w:rFonts w:ascii="Times New Roman" w:hAnsi="Times New Roman" w:cs="Times New Roman"/>
          <w:sz w:val="28"/>
          <w:szCs w:val="28"/>
        </w:rPr>
        <w:t>вместо</w:t>
      </w:r>
    </w:p>
    <w:p w14:paraId="41187815" w14:textId="77777777" w:rsidR="00E32A7A" w:rsidRDefault="002D7033" w:rsidP="00E32A7A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32307">
        <w:rPr>
          <w:rFonts w:ascii="Times New Roman" w:hAnsi="Times New Roman" w:cs="Times New Roman"/>
          <w:color w:val="FF0000"/>
          <w:sz w:val="28"/>
          <w:szCs w:val="28"/>
        </w:rPr>
        <w:t>Сидорова Валентина Ивановна</w:t>
      </w:r>
      <w:r w:rsidR="00412615" w:rsidRPr="00732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61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заключением брака</w:t>
      </w:r>
      <w:r w:rsidR="00412615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C38496" w14:textId="77777777" w:rsidR="00E32A7A" w:rsidRPr="00E32A7A" w:rsidRDefault="00E32A7A" w:rsidP="00E32A7A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1C248DC" w14:textId="77777777" w:rsidR="00412615" w:rsidRDefault="00412615" w:rsidP="00E32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1D5A6" w14:textId="77777777" w:rsidR="00412615" w:rsidRPr="006B5B47" w:rsidRDefault="00412615" w:rsidP="00E3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Копию свид</w:t>
      </w:r>
      <w:r w:rsidR="00C729E6">
        <w:rPr>
          <w:rFonts w:ascii="Times New Roman" w:hAnsi="Times New Roman" w:cs="Times New Roman"/>
          <w:sz w:val="28"/>
          <w:szCs w:val="28"/>
        </w:rPr>
        <w:t xml:space="preserve">етельства о заключении брака серия 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C729E6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>111111</w:t>
      </w:r>
      <w:r w:rsidR="00C72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9E6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307" w:rsidRPr="00732307">
        <w:rPr>
          <w:rFonts w:ascii="Times New Roman" w:hAnsi="Times New Roman" w:cs="Times New Roman"/>
          <w:color w:val="FF0000"/>
          <w:sz w:val="28"/>
          <w:szCs w:val="28"/>
        </w:rPr>
        <w:t xml:space="preserve">22 августа 2023 г. </w:t>
      </w:r>
      <w:r w:rsidR="00FB1AF5">
        <w:rPr>
          <w:rFonts w:ascii="Times New Roman" w:hAnsi="Times New Roman" w:cs="Times New Roman"/>
          <w:sz w:val="28"/>
          <w:szCs w:val="28"/>
        </w:rPr>
        <w:t xml:space="preserve">прилагаю </w:t>
      </w:r>
      <w:r w:rsidR="00FB1AF5" w:rsidRPr="00FB1AF5">
        <w:rPr>
          <w:rFonts w:ascii="Times New Roman" w:hAnsi="Times New Roman" w:cs="Times New Roman"/>
          <w:color w:val="FF0000"/>
          <w:sz w:val="28"/>
          <w:szCs w:val="28"/>
        </w:rPr>
        <w:t>на 1</w:t>
      </w:r>
      <w:r w:rsidR="00FB1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AF5" w:rsidRPr="00FB1AF5">
        <w:rPr>
          <w:rFonts w:ascii="Times New Roman" w:hAnsi="Times New Roman" w:cs="Times New Roman"/>
          <w:color w:val="FF0000"/>
          <w:sz w:val="28"/>
          <w:szCs w:val="28"/>
        </w:rPr>
        <w:t>л. в 1 экз.</w:t>
      </w:r>
    </w:p>
    <w:p w14:paraId="4B1DFDD9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055AE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A03EAFA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3153"/>
        <w:gridCol w:w="304"/>
        <w:gridCol w:w="3195"/>
      </w:tblGrid>
      <w:tr w:rsidR="00412615" w14:paraId="4BA77323" w14:textId="77777777" w:rsidTr="005678B2">
        <w:trPr>
          <w:trHeight w:val="306"/>
        </w:trPr>
        <w:tc>
          <w:tcPr>
            <w:tcW w:w="2972" w:type="dxa"/>
          </w:tcPr>
          <w:p w14:paraId="235A287A" w14:textId="77777777" w:rsidR="00412615" w:rsidRDefault="005678B2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732307" w:rsidRPr="00FB1A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</w:t>
            </w:r>
            <w:r w:rsidR="00412615" w:rsidRPr="00FB1A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425" w:type="dxa"/>
          </w:tcPr>
          <w:p w14:paraId="54CF97E0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53" w:type="dxa"/>
          </w:tcPr>
          <w:p w14:paraId="3B02581F" w14:textId="77777777" w:rsidR="00412615" w:rsidRDefault="005678B2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61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04" w:type="dxa"/>
          </w:tcPr>
          <w:p w14:paraId="63FB7EBE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23A24ED" w14:textId="77777777" w:rsidR="00412615" w:rsidRPr="00C729E6" w:rsidRDefault="00030B36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  <w:r w:rsidR="00732307" w:rsidRPr="00C729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В.И. Иванова</w:t>
            </w:r>
          </w:p>
        </w:tc>
      </w:tr>
      <w:tr w:rsidR="00412615" w14:paraId="3051C51F" w14:textId="77777777" w:rsidTr="005678B2">
        <w:trPr>
          <w:trHeight w:val="248"/>
        </w:trPr>
        <w:tc>
          <w:tcPr>
            <w:tcW w:w="2972" w:type="dxa"/>
          </w:tcPr>
          <w:p w14:paraId="71F8D3CA" w14:textId="77777777" w:rsidR="00412615" w:rsidRPr="00A53D79" w:rsidRDefault="00732307" w:rsidP="00732307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14:paraId="71E1D08F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3" w:type="dxa"/>
          </w:tcPr>
          <w:p w14:paraId="7F0AF89A" w14:textId="77777777" w:rsidR="00412615" w:rsidRPr="00A14AD8" w:rsidRDefault="00412615" w:rsidP="005678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04" w:type="dxa"/>
          </w:tcPr>
          <w:p w14:paraId="62F0397C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34DA2888" w14:textId="77777777" w:rsidR="00412615" w:rsidRPr="00A14AD8" w:rsidRDefault="00412615" w:rsidP="007323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C03F65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4F0DB39B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BB018E6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0DB8165C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6A3E82FD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12615" w14:paraId="61534997" w14:textId="77777777" w:rsidTr="00A42829">
        <w:trPr>
          <w:trHeight w:val="306"/>
        </w:trPr>
        <w:tc>
          <w:tcPr>
            <w:tcW w:w="4263" w:type="dxa"/>
          </w:tcPr>
          <w:p w14:paraId="7B340D42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16ED85A7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12D2811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2C66EA32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33347BA" w14:textId="77777777" w:rsidR="00412615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07613368" w14:textId="77777777" w:rsidTr="00A42829">
        <w:trPr>
          <w:trHeight w:val="248"/>
        </w:trPr>
        <w:tc>
          <w:tcPr>
            <w:tcW w:w="4263" w:type="dxa"/>
          </w:tcPr>
          <w:p w14:paraId="533B0757" w14:textId="77777777" w:rsidR="00412615" w:rsidRPr="00A53D79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1A956B26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713C62C6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34A63B32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6839AAFA" w14:textId="77777777" w:rsidR="00412615" w:rsidRPr="00A14AD8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36FDD68D" w14:textId="77777777" w:rsidR="00F43F0B" w:rsidRDefault="00F43F0B"/>
    <w:sectPr w:rsidR="00F43F0B" w:rsidSect="004126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3D"/>
    <w:rsid w:val="00030B36"/>
    <w:rsid w:val="002D7033"/>
    <w:rsid w:val="00412615"/>
    <w:rsid w:val="00466541"/>
    <w:rsid w:val="005678B2"/>
    <w:rsid w:val="00732307"/>
    <w:rsid w:val="00855530"/>
    <w:rsid w:val="008E473D"/>
    <w:rsid w:val="00914116"/>
    <w:rsid w:val="00A74444"/>
    <w:rsid w:val="00C729E6"/>
    <w:rsid w:val="00E32A7A"/>
    <w:rsid w:val="00F43F0B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983"/>
  <w15:chartTrackingRefBased/>
  <w15:docId w15:val="{B2D9473F-5184-40C6-994B-08BA25D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DDF7B-98A9-4DFD-A82E-D8BA520B3550}"/>
</file>

<file path=customXml/itemProps2.xml><?xml version="1.0" encoding="utf-8"?>
<ds:datastoreItem xmlns:ds="http://schemas.openxmlformats.org/officeDocument/2006/customXml" ds:itemID="{F25A498A-B1F2-45C0-9911-392A9C2B669A}"/>
</file>

<file path=customXml/itemProps3.xml><?xml version="1.0" encoding="utf-8"?>
<ds:datastoreItem xmlns:ds="http://schemas.openxmlformats.org/officeDocument/2006/customXml" ds:itemID="{CE99CEF8-EEAF-4969-8CD4-BC7132446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Екатерина Сергеевна</dc:creator>
  <cp:keywords/>
  <dc:description/>
  <cp:lastModifiedBy>Черевкова Татьяна Евгеньевна</cp:lastModifiedBy>
  <cp:revision>2</cp:revision>
  <dcterms:created xsi:type="dcterms:W3CDTF">2023-09-14T10:56:00Z</dcterms:created>
  <dcterms:modified xsi:type="dcterms:W3CDTF">2023-09-14T10:56:00Z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