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0C5C" w14:textId="77777777"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>Ректору</w:t>
      </w:r>
    </w:p>
    <w:p w14:paraId="0942DC33" w14:textId="77777777"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65063B89" w14:textId="77777777" w:rsidR="006642D6" w:rsidRPr="00B824C7" w:rsidRDefault="006642D6" w:rsidP="006642D6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 xml:space="preserve">проф. </w:t>
      </w:r>
      <w:r w:rsidR="00550781">
        <w:rPr>
          <w:rFonts w:ascii="Times New Roman" w:hAnsi="Times New Roman"/>
          <w:b/>
          <w:sz w:val="24"/>
        </w:rPr>
        <w:t>Прокофьеву С. Е</w:t>
      </w:r>
      <w:r w:rsidR="00550781" w:rsidRPr="007B19F6">
        <w:rPr>
          <w:rFonts w:ascii="Times New Roman" w:hAnsi="Times New Roman"/>
          <w:b/>
          <w:sz w:val="24"/>
        </w:rPr>
        <w:t>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6642D6" w:rsidRPr="00B824C7" w14:paraId="5C9EF103" w14:textId="7777777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B26DAA6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6642D6" w:rsidRPr="00B824C7" w14:paraId="6D0CAAE3" w14:textId="77777777" w:rsidTr="00922A45">
        <w:trPr>
          <w:trHeight w:val="461"/>
        </w:trPr>
        <w:tc>
          <w:tcPr>
            <w:tcW w:w="2449" w:type="dxa"/>
            <w:shd w:val="clear" w:color="auto" w:fill="D9D9D9"/>
          </w:tcPr>
          <w:p w14:paraId="5890F0B5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B6F29D1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2A41D82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642D6" w:rsidRPr="00B824C7" w14:paraId="4A1DB1AA" w14:textId="77777777" w:rsidTr="00922A4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A04BC2F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2B408E7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FC657BE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4720D4FC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197B3E4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3DD24B1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5D5859A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3B731C9E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6642D6" w:rsidRPr="00B824C7" w14:paraId="4ECDCF88" w14:textId="7777777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0359F8C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436A110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B824C7" w14:paraId="4D8A1C08" w14:textId="77777777" w:rsidTr="00922A4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89F83C0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2A8E3372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C5855F6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3E68506" w14:textId="77777777"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9574EB" w14:paraId="43F668BA" w14:textId="7777777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6624B7A" w14:textId="77777777" w:rsidR="006642D6" w:rsidRPr="009574EB" w:rsidRDefault="006642D6" w:rsidP="00922A45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550781" w:rsidRPr="009574EB" w14:paraId="6460E205" w14:textId="7777777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F1C8681" w14:textId="77777777" w:rsidR="00550781" w:rsidRPr="007241D8" w:rsidRDefault="00550781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14:paraId="73CBCDE1" w14:textId="77777777" w:rsidR="006642D6" w:rsidRDefault="006642D6" w:rsidP="006642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6CA61870" w14:textId="77777777" w:rsidR="006642D6" w:rsidRDefault="006642D6" w:rsidP="006642D6">
      <w:pPr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14:paraId="3B046983" w14:textId="77777777" w:rsidR="006642D6" w:rsidRPr="007241D8" w:rsidRDefault="006642D6" w:rsidP="006642D6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A59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восстановить меня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3EA2">
        <w:rPr>
          <w:rFonts w:ascii="Sylfaen" w:hAnsi="Sylfaen"/>
          <w:b/>
          <w:color w:val="000000"/>
          <w:sz w:val="24"/>
          <w:szCs w:val="24"/>
        </w:rPr>
        <w:t>на обучен</w:t>
      </w:r>
      <w:r>
        <w:rPr>
          <w:rFonts w:ascii="Sylfaen" w:hAnsi="Sylfaen"/>
          <w:b/>
          <w:color w:val="000000"/>
          <w:sz w:val="24"/>
          <w:szCs w:val="24"/>
        </w:rPr>
        <w:t>ие по образовательной программе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высшего образования - программе бакалавриата /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програм</w:t>
      </w:r>
      <w:r w:rsidRPr="00F43EA2">
        <w:rPr>
          <w:rFonts w:ascii="Sylfaen" w:hAnsi="Sylfaen"/>
          <w:b/>
          <w:color w:val="000000"/>
          <w:sz w:val="24"/>
          <w:szCs w:val="24"/>
        </w:rPr>
        <w:t>м</w:t>
      </w:r>
      <w:r>
        <w:rPr>
          <w:rFonts w:ascii="Sylfaen" w:hAnsi="Sylfaen"/>
          <w:b/>
          <w:color w:val="000000"/>
          <w:sz w:val="24"/>
          <w:szCs w:val="24"/>
        </w:rPr>
        <w:t>е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магистратуры</w:t>
      </w:r>
      <w:r>
        <w:rPr>
          <w:rFonts w:ascii="Sylfaen" w:hAnsi="Sylfaen"/>
          <w:b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программе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подготовки научно-педагогических кадров в аспирантуре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127"/>
        <w:gridCol w:w="24"/>
        <w:gridCol w:w="5334"/>
      </w:tblGrid>
      <w:tr w:rsidR="006642D6" w14:paraId="37D3E5E0" w14:textId="77777777" w:rsidTr="006642D6">
        <w:tc>
          <w:tcPr>
            <w:tcW w:w="10485" w:type="dxa"/>
            <w:gridSpan w:val="3"/>
          </w:tcPr>
          <w:p w14:paraId="3350A4ED" w14:textId="77777777" w:rsidR="006642D6" w:rsidRPr="00F43EA2" w:rsidRDefault="006642D6" w:rsidP="0092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до отчисления из Финансового университета </w:t>
            </w:r>
          </w:p>
        </w:tc>
      </w:tr>
      <w:tr w:rsidR="00550781" w14:paraId="182604A5" w14:textId="77777777" w:rsidTr="006642D6">
        <w:tc>
          <w:tcPr>
            <w:tcW w:w="5151" w:type="dxa"/>
            <w:gridSpan w:val="2"/>
          </w:tcPr>
          <w:p w14:paraId="57268AAE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334" w:type="dxa"/>
          </w:tcPr>
          <w:p w14:paraId="7CA319E9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14:paraId="4C0239B5" w14:textId="77777777" w:rsidTr="006642D6">
        <w:tc>
          <w:tcPr>
            <w:tcW w:w="5151" w:type="dxa"/>
            <w:gridSpan w:val="2"/>
          </w:tcPr>
          <w:p w14:paraId="058CF14E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334" w:type="dxa"/>
          </w:tcPr>
          <w:p w14:paraId="0B11FC21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14:paraId="4CBCA13A" w14:textId="77777777" w:rsidTr="006642D6">
        <w:tc>
          <w:tcPr>
            <w:tcW w:w="5151" w:type="dxa"/>
            <w:gridSpan w:val="2"/>
          </w:tcPr>
          <w:p w14:paraId="0C6CA5AE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334" w:type="dxa"/>
          </w:tcPr>
          <w:p w14:paraId="3F1CBE48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14:paraId="49F81DDB" w14:textId="77777777" w:rsidTr="006642D6">
        <w:tc>
          <w:tcPr>
            <w:tcW w:w="5151" w:type="dxa"/>
            <w:gridSpan w:val="2"/>
          </w:tcPr>
          <w:p w14:paraId="7B821C70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34" w:type="dxa"/>
          </w:tcPr>
          <w:p w14:paraId="4989E3E1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14:paraId="395263B5" w14:textId="77777777" w:rsidTr="006642D6">
        <w:tc>
          <w:tcPr>
            <w:tcW w:w="5151" w:type="dxa"/>
            <w:gridSpan w:val="2"/>
          </w:tcPr>
          <w:p w14:paraId="4E9E42B5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334" w:type="dxa"/>
          </w:tcPr>
          <w:p w14:paraId="28720607" w14:textId="77777777"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395E0014" w14:textId="77777777" w:rsidR="00550781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14:paraId="6635C852" w14:textId="77777777"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14:paraId="3852CF73" w14:textId="77777777" w:rsidR="00550781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BED4A90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14:paraId="133103B2" w14:textId="77777777" w:rsidTr="006642D6">
        <w:tc>
          <w:tcPr>
            <w:tcW w:w="5151" w:type="dxa"/>
            <w:gridSpan w:val="2"/>
          </w:tcPr>
          <w:p w14:paraId="28C7F816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14:paraId="1A853BF6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14:paraId="045A094A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14:paraId="0D2302D9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642D6" w14:paraId="4DE81689" w14:textId="77777777" w:rsidTr="006642D6">
        <w:trPr>
          <w:trHeight w:val="253"/>
        </w:trPr>
        <w:tc>
          <w:tcPr>
            <w:tcW w:w="10485" w:type="dxa"/>
            <w:gridSpan w:val="3"/>
          </w:tcPr>
          <w:p w14:paraId="5A67745E" w14:textId="77777777" w:rsidR="006642D6" w:rsidRDefault="006642D6" w:rsidP="0092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 на обучение</w:t>
            </w:r>
          </w:p>
        </w:tc>
      </w:tr>
      <w:tr w:rsidR="00550781" w14:paraId="70FCEE6F" w14:textId="77777777" w:rsidTr="006642D6">
        <w:tc>
          <w:tcPr>
            <w:tcW w:w="5127" w:type="dxa"/>
          </w:tcPr>
          <w:p w14:paraId="5BB55E2F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358" w:type="dxa"/>
            <w:gridSpan w:val="2"/>
          </w:tcPr>
          <w:p w14:paraId="57EB17CD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14:paraId="2EEFF114" w14:textId="77777777" w:rsidTr="006642D6">
        <w:tc>
          <w:tcPr>
            <w:tcW w:w="5127" w:type="dxa"/>
          </w:tcPr>
          <w:p w14:paraId="325405CC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358" w:type="dxa"/>
            <w:gridSpan w:val="2"/>
          </w:tcPr>
          <w:p w14:paraId="5C6F251F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14:paraId="7CBF4EBE" w14:textId="77777777" w:rsidTr="006642D6">
        <w:tc>
          <w:tcPr>
            <w:tcW w:w="5127" w:type="dxa"/>
          </w:tcPr>
          <w:p w14:paraId="46004570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358" w:type="dxa"/>
            <w:gridSpan w:val="2"/>
          </w:tcPr>
          <w:p w14:paraId="1374A3DF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14:paraId="69E65CCA" w14:textId="77777777" w:rsidTr="006642D6">
        <w:tc>
          <w:tcPr>
            <w:tcW w:w="5127" w:type="dxa"/>
          </w:tcPr>
          <w:p w14:paraId="523CB9B8" w14:textId="77777777"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профиля программы </w:t>
            </w:r>
          </w:p>
        </w:tc>
        <w:tc>
          <w:tcPr>
            <w:tcW w:w="5358" w:type="dxa"/>
            <w:gridSpan w:val="2"/>
          </w:tcPr>
          <w:p w14:paraId="7EADBADB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14:paraId="7446E8B5" w14:textId="77777777" w:rsidTr="006642D6">
        <w:tc>
          <w:tcPr>
            <w:tcW w:w="5127" w:type="dxa"/>
          </w:tcPr>
          <w:p w14:paraId="4582ADB0" w14:textId="77777777"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58" w:type="dxa"/>
            <w:gridSpan w:val="2"/>
          </w:tcPr>
          <w:p w14:paraId="414E1FE4" w14:textId="77777777"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D2A3755" w14:textId="77777777"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079998FD" w14:textId="77777777"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14:paraId="2A8EE4F9" w14:textId="77777777"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14:paraId="46F2EDBD" w14:textId="77777777"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14:paraId="709737DC" w14:textId="77777777"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ГИА</w:t>
            </w:r>
          </w:p>
        </w:tc>
      </w:tr>
      <w:tr w:rsidR="00550781" w14:paraId="7FAC5D9F" w14:textId="77777777" w:rsidTr="006642D6">
        <w:tc>
          <w:tcPr>
            <w:tcW w:w="5127" w:type="dxa"/>
          </w:tcPr>
          <w:p w14:paraId="5F5A5646" w14:textId="77777777"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обучения </w:t>
            </w:r>
          </w:p>
        </w:tc>
        <w:tc>
          <w:tcPr>
            <w:tcW w:w="5358" w:type="dxa"/>
            <w:gridSpan w:val="2"/>
          </w:tcPr>
          <w:p w14:paraId="27AC9246" w14:textId="77777777"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22744EEA" w14:textId="77777777" w:rsidR="00550781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14:paraId="6304256C" w14:textId="77777777"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14:paraId="311C85D7" w14:textId="77777777" w:rsidR="00550781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E474845" w14:textId="77777777" w:rsidR="00550781" w:rsidRPr="004A3FAD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14:paraId="4B5B6B2B" w14:textId="77777777" w:rsidTr="006642D6">
        <w:tc>
          <w:tcPr>
            <w:tcW w:w="5127" w:type="dxa"/>
          </w:tcPr>
          <w:p w14:paraId="1290A5CF" w14:textId="77777777" w:rsidR="00550781" w:rsidRPr="00A03F52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14:paraId="5235B237" w14:textId="77777777"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14:paraId="7102D4C6" w14:textId="77777777"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14:paraId="14A9A63F" w14:textId="77777777"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платных образовательных услуг</w:t>
            </w:r>
          </w:p>
        </w:tc>
      </w:tr>
    </w:tbl>
    <w:p w14:paraId="0D2B37E0" w14:textId="77777777" w:rsidR="006642D6" w:rsidRPr="007241D8" w:rsidRDefault="006642D6" w:rsidP="006642D6">
      <w:pPr>
        <w:jc w:val="both"/>
        <w:rPr>
          <w:rFonts w:ascii="Times New Roman" w:hAnsi="Times New Roman"/>
          <w:b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642D6" w:rsidRPr="00B824C7" w14:paraId="22580BF4" w14:textId="77777777" w:rsidTr="00922A45">
        <w:tc>
          <w:tcPr>
            <w:tcW w:w="10348" w:type="dxa"/>
          </w:tcPr>
          <w:p w14:paraId="4E0B4B64" w14:textId="77777777" w:rsidR="006642D6" w:rsidRPr="00B824C7" w:rsidRDefault="006642D6" w:rsidP="00922A4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с Порядком восстановления для получения образования в Финансовом университете</w:t>
            </w:r>
          </w:p>
        </w:tc>
      </w:tr>
    </w:tbl>
    <w:p w14:paraId="26CF5434" w14:textId="77777777" w:rsidR="006642D6" w:rsidRPr="00B824C7" w:rsidRDefault="006642D6" w:rsidP="006642D6">
      <w:pPr>
        <w:rPr>
          <w:rFonts w:ascii="Times New Roman" w:hAnsi="Times New Roman"/>
          <w:sz w:val="24"/>
          <w:szCs w:val="24"/>
        </w:rPr>
      </w:pPr>
    </w:p>
    <w:p w14:paraId="7ADE0A15" w14:textId="77777777" w:rsidR="006642D6" w:rsidRPr="00B824C7" w:rsidRDefault="006642D6" w:rsidP="006642D6">
      <w:pPr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14:paraId="3335B480" w14:textId="77777777" w:rsidR="006642D6" w:rsidRPr="00B824C7" w:rsidRDefault="006642D6" w:rsidP="006642D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7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6642D6" w:rsidRPr="00B824C7" w14:paraId="5D8DDC31" w14:textId="77777777" w:rsidTr="00922A45">
        <w:trPr>
          <w:trHeight w:val="1561"/>
        </w:trPr>
        <w:tc>
          <w:tcPr>
            <w:tcW w:w="4082" w:type="dxa"/>
          </w:tcPr>
          <w:p w14:paraId="2E5A697E" w14:textId="77777777" w:rsidR="006642D6" w:rsidRPr="00B824C7" w:rsidRDefault="006642D6" w:rsidP="00922A4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6452057" w14:textId="77777777"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4F66998" w14:textId="77777777"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C3DCAB4" w14:textId="77777777"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96371B" w14:textId="77777777" w:rsidR="006642D6" w:rsidRPr="00B824C7" w:rsidRDefault="006642D6" w:rsidP="006642D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CCC6E0" w14:textId="77777777" w:rsidR="006642D6" w:rsidRPr="000414B2" w:rsidRDefault="006642D6" w:rsidP="006642D6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«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B824C7">
        <w:rPr>
          <w:rFonts w:ascii="Times New Roman" w:hAnsi="Times New Roman"/>
          <w:b/>
          <w:sz w:val="24"/>
          <w:szCs w:val="24"/>
        </w:rPr>
        <w:t>»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24C7">
        <w:rPr>
          <w:rFonts w:ascii="Times New Roman" w:hAnsi="Times New Roman"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20</w:t>
      </w:r>
      <w:r w:rsidR="0055078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p w14:paraId="04F63E78" w14:textId="77777777" w:rsidR="00D30500" w:rsidRDefault="00470FE7"/>
    <w:sectPr w:rsidR="00D30500" w:rsidSect="006642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6"/>
    <w:rsid w:val="00470FE7"/>
    <w:rsid w:val="00472223"/>
    <w:rsid w:val="00527CE5"/>
    <w:rsid w:val="00550781"/>
    <w:rsid w:val="006642D6"/>
    <w:rsid w:val="006A4CA3"/>
    <w:rsid w:val="00CB388D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A015"/>
  <w15:chartTrackingRefBased/>
  <w15:docId w15:val="{881A412D-2D0A-43C6-B846-02484B3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2D6"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6642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6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Маркова Виктория Михайловна</cp:lastModifiedBy>
  <cp:revision>2</cp:revision>
  <dcterms:created xsi:type="dcterms:W3CDTF">2022-09-02T13:11:00Z</dcterms:created>
  <dcterms:modified xsi:type="dcterms:W3CDTF">2022-09-02T13:11:00Z</dcterms:modified>
</cp:coreProperties>
</file>