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67E96" w14:textId="77777777" w:rsidR="009E5B16" w:rsidRDefault="009E5B16" w:rsidP="004F6AB0">
      <w:pPr>
        <w:rPr>
          <w:rFonts w:ascii="Times New Roman" w:hAnsi="Times New Roman" w:cs="Times New Roman"/>
          <w:sz w:val="28"/>
          <w:szCs w:val="28"/>
        </w:rPr>
      </w:pPr>
    </w:p>
    <w:p w14:paraId="00732AE5" w14:textId="77777777" w:rsidR="008E15A9" w:rsidRDefault="008E15A9" w:rsidP="008E15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14:paraId="5D4143F8" w14:textId="77777777" w:rsidR="009E5B16" w:rsidRDefault="008E15A9" w:rsidP="008E15A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52B01">
        <w:rPr>
          <w:rFonts w:ascii="Times New Roman" w:hAnsi="Times New Roman" w:cs="Times New Roman"/>
          <w:b/>
          <w:sz w:val="28"/>
          <w:szCs w:val="28"/>
        </w:rPr>
        <w:t>для студентов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об</w:t>
      </w:r>
      <w:r w:rsidRPr="008164E6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оформлении дополнительных соглашений соглас</w:t>
      </w:r>
      <w:r w:rsidR="00416F8E">
        <w:rPr>
          <w:rFonts w:ascii="Times New Roman" w:hAnsi="Times New Roman" w:cs="Times New Roman"/>
          <w:b/>
          <w:sz w:val="28"/>
          <w:szCs w:val="24"/>
        </w:rPr>
        <w:t>но</w:t>
      </w:r>
      <w:r>
        <w:rPr>
          <w:rFonts w:ascii="Times New Roman" w:hAnsi="Times New Roman" w:cs="Times New Roman"/>
          <w:b/>
          <w:sz w:val="28"/>
          <w:szCs w:val="24"/>
        </w:rPr>
        <w:t xml:space="preserve"> приказу 1193/о от 27.05.2021 «Об утверждении прейскуранта стоимости </w:t>
      </w:r>
      <w:r w:rsidR="00416F8E">
        <w:rPr>
          <w:rFonts w:ascii="Times New Roman" w:hAnsi="Times New Roman" w:cs="Times New Roman"/>
          <w:b/>
          <w:sz w:val="28"/>
          <w:szCs w:val="24"/>
        </w:rPr>
        <w:t>образовательных услуг на 2021/2022 учебный год»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2BD96474" w14:textId="77777777" w:rsidR="00416F8E" w:rsidRDefault="00416F8E" w:rsidP="008E15A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DEF6F89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416F8E">
        <w:rPr>
          <w:rFonts w:ascii="Times New Roman" w:hAnsi="Times New Roman" w:cs="Times New Roman"/>
          <w:sz w:val="28"/>
          <w:szCs w:val="24"/>
        </w:rPr>
        <w:t>1</w:t>
      </w:r>
      <w:r w:rsidRPr="00416F8E">
        <w:rPr>
          <w:rFonts w:ascii="Times New Roman" w:hAnsi="Times New Roman" w:cs="Times New Roman"/>
          <w:sz w:val="28"/>
          <w:szCs w:val="28"/>
        </w:rPr>
        <w:t>.</w:t>
      </w:r>
      <w:r w:rsidRPr="00416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8E">
        <w:rPr>
          <w:rFonts w:ascii="Times New Roman" w:hAnsi="Times New Roman" w:cs="Times New Roman"/>
          <w:sz w:val="28"/>
          <w:szCs w:val="28"/>
        </w:rPr>
        <w:t xml:space="preserve">Студенты, должны зайти на страницу Студенческого офиса на сайте Финансового университета </w:t>
      </w:r>
      <w:hyperlink r:id="rId4" w:history="1"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fa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div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studoffice</w:t>
        </w:r>
        <w:proofErr w:type="spellEnd"/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Pages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Home</w:t>
        </w:r>
        <w:r w:rsidRPr="008068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068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aspx</w:t>
        </w:r>
        <w:proofErr w:type="spellEnd"/>
      </w:hyperlink>
      <w:r w:rsidRPr="00416F8E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14:paraId="7596B9DA" w14:textId="77777777" w:rsidR="00416F8E" w:rsidRDefault="00416F8E" w:rsidP="00416F8E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16F8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 вкладку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 --- </w:t>
      </w:r>
      <w:r w:rsidRPr="00416F8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Повышение стоимости обучения</w:t>
      </w:r>
    </w:p>
    <w:p w14:paraId="3264CD4B" w14:textId="77777777" w:rsidR="008068F7" w:rsidRDefault="008068F7" w:rsidP="00416F8E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0247BB4" w14:textId="77777777" w:rsidR="008068F7" w:rsidRDefault="008068F7" w:rsidP="00416F8E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72AA90D7" w14:textId="77777777" w:rsidR="008068F7" w:rsidRDefault="00A02A3B" w:rsidP="00416F8E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74602D39" wp14:editId="28B3EA95">
            <wp:extent cx="5467350" cy="2844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545" t="28507" r="33297" b="20467"/>
                    <a:stretch/>
                  </pic:blipFill>
                  <pic:spPr bwMode="auto">
                    <a:xfrm>
                      <a:off x="0" y="0"/>
                      <a:ext cx="5476331" cy="284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369E4" w14:textId="77777777" w:rsidR="008068F7" w:rsidRPr="00416F8E" w:rsidRDefault="008068F7" w:rsidP="00416F8E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108204F5" w14:textId="77777777" w:rsid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6704D629" w14:textId="77777777" w:rsid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16F8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2.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Скачать шаблон дополнительного соглашения </w:t>
      </w:r>
    </w:p>
    <w:p w14:paraId="3F98D4B6" w14:textId="77777777" w:rsidR="002A4336" w:rsidRDefault="002A4336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5252095" w14:textId="77777777" w:rsidR="008068F7" w:rsidRDefault="008068F7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C5FE57E" w14:textId="77777777" w:rsidR="008068F7" w:rsidRDefault="008068F7" w:rsidP="00A02A3B">
      <w:pPr>
        <w:spacing w:after="0"/>
        <w:ind w:firstLine="142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193B1359" wp14:editId="0A62002C">
            <wp:extent cx="5600700" cy="2915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048" t="7895" r="52458" b="31585"/>
                    <a:stretch/>
                  </pic:blipFill>
                  <pic:spPr bwMode="auto">
                    <a:xfrm>
                      <a:off x="0" y="0"/>
                      <a:ext cx="5609701" cy="292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0C28" w14:textId="77777777" w:rsidR="008068F7" w:rsidRDefault="008068F7" w:rsidP="008068F7">
      <w:pPr>
        <w:spacing w:after="0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E833E42" w14:textId="77777777" w:rsidR="008068F7" w:rsidRDefault="008068F7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BF8611C" w14:textId="77777777" w:rsid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3. Предоставить заполненное и подписанное дополнительное соглашение в Студенческий офис для оформления </w:t>
      </w:r>
      <w:r w:rsidR="002A43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соглашения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со стороны </w:t>
      </w:r>
      <w:r w:rsidR="002A43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Финансового университета.</w:t>
      </w:r>
    </w:p>
    <w:p w14:paraId="32B26808" w14:textId="77777777" w:rsidR="008068F7" w:rsidRDefault="008068F7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014DD44D" w14:textId="77777777" w:rsidR="008068F7" w:rsidRDefault="008068F7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21D635D6" w14:textId="77777777" w:rsid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4. </w:t>
      </w:r>
      <w:r w:rsidR="002A43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формле</w:t>
      </w:r>
      <w:r w:rsidR="002A43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нное дополнительное соглашение до 31.08.2021 необходимо забрать в Студенческом офисе по месту расположения факультета.</w:t>
      </w:r>
    </w:p>
    <w:p w14:paraId="31DC1E7F" w14:textId="77777777" w:rsid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48AC59D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3ACC0791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404B1AA5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1C4A0509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5EAFDC9F" w14:textId="77777777" w:rsidR="00416F8E" w:rsidRPr="00416F8E" w:rsidRDefault="00416F8E" w:rsidP="00416F8E">
      <w:pPr>
        <w:spacing w:after="0"/>
        <w:ind w:firstLine="567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1BAF9C00" w14:textId="77777777" w:rsidR="00416F8E" w:rsidRDefault="00416F8E" w:rsidP="00416F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00767B" w14:textId="77777777" w:rsidR="009E5B16" w:rsidRDefault="009E5B16" w:rsidP="000F46C1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1BCE154B" w14:textId="77777777" w:rsidR="009E5B16" w:rsidRDefault="009E5B16" w:rsidP="000F46C1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4C139219" w14:textId="77777777" w:rsidR="009E5B16" w:rsidRDefault="009E5B16" w:rsidP="000F46C1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25D8973C" w14:textId="77777777" w:rsidR="009E5B16" w:rsidRDefault="009E5B16" w:rsidP="000F46C1">
      <w:pPr>
        <w:ind w:left="-567"/>
        <w:rPr>
          <w:rFonts w:ascii="Times New Roman" w:hAnsi="Times New Roman" w:cs="Times New Roman"/>
          <w:sz w:val="28"/>
          <w:szCs w:val="28"/>
        </w:rPr>
      </w:pPr>
    </w:p>
    <w:p w14:paraId="012E9D96" w14:textId="77777777" w:rsidR="009E5B16" w:rsidRPr="000F46C1" w:rsidRDefault="009E5B16" w:rsidP="000F46C1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9E5B16" w:rsidRPr="000F46C1" w:rsidSect="008068F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2D8"/>
    <w:rsid w:val="000F46C1"/>
    <w:rsid w:val="002A4336"/>
    <w:rsid w:val="00416F8E"/>
    <w:rsid w:val="004729FF"/>
    <w:rsid w:val="004F6AB0"/>
    <w:rsid w:val="00674D4B"/>
    <w:rsid w:val="006F32D8"/>
    <w:rsid w:val="007139BC"/>
    <w:rsid w:val="007F7B1A"/>
    <w:rsid w:val="008068F7"/>
    <w:rsid w:val="008E15A9"/>
    <w:rsid w:val="009E5B16"/>
    <w:rsid w:val="00A02A3B"/>
    <w:rsid w:val="00D15F05"/>
    <w:rsid w:val="00EF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3DFD"/>
  <w15:chartTrackingRefBased/>
  <w15:docId w15:val="{B2EF8A7D-36D8-41C6-A777-E52CB063E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6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hyperlink" Target="http://www.fa.ru/org/div/studoffice/Pages/Home.aspx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482E05F7B4CE47AB53F54145FD49E2" ma:contentTypeVersion="10" ma:contentTypeDescription="Создание документа." ma:contentTypeScope="" ma:versionID="cd1dc93bd363ddc190a3d66a8d3ba66f">
  <xsd:schema xmlns:xsd="http://www.w3.org/2001/XMLSchema" xmlns:xs="http://www.w3.org/2001/XMLSchema" xmlns:p="http://schemas.microsoft.com/office/2006/metadata/properties" xmlns:ns2="858ac155-dd8b-493f-a52a-ee802488ae82" xmlns:ns3="6c094a62-3aa2-4a3c-96b4-ab78428cb173" targetNamespace="http://schemas.microsoft.com/office/2006/metadata/properties" ma:root="true" ma:fieldsID="ebf10785de04a27433465b58430c6431" ns2:_="" ns3:_="">
    <xsd:import namespace="858ac155-dd8b-493f-a52a-ee802488ae82"/>
    <xsd:import namespace="6c094a62-3aa2-4a3c-96b4-ab78428cb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ac155-dd8b-493f-a52a-ee802488ae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94a62-3aa2-4a3c-96b4-ab78428cb17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C01C93-395A-4B23-A8DA-F8E87760D0DD}"/>
</file>

<file path=customXml/itemProps2.xml><?xml version="1.0" encoding="utf-8"?>
<ds:datastoreItem xmlns:ds="http://schemas.openxmlformats.org/officeDocument/2006/customXml" ds:itemID="{4683D432-1167-4EFC-A7FB-30D36A2C6090}"/>
</file>

<file path=customXml/itemProps3.xml><?xml version="1.0" encoding="utf-8"?>
<ds:datastoreItem xmlns:ds="http://schemas.openxmlformats.org/officeDocument/2006/customXml" ds:itemID="{B1D82A37-C758-4364-8D1F-813FDB1A69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Виноградова Татьяна Михайловна</dc:creator>
  <cp:keywords/>
  <dc:description/>
  <cp:lastModifiedBy>Карикова Анастасия Сергеевна</cp:lastModifiedBy>
  <cp:revision>2</cp:revision>
  <dcterms:created xsi:type="dcterms:W3CDTF">2021-06-09T07:52:00Z</dcterms:created>
  <dcterms:modified xsi:type="dcterms:W3CDTF">2021-06-09T07:52:00Z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0x010100D8482E05F7B4CE47AB53F54145FD49E2</vt:lpwstr>
  </property>
</Properties>
</file>