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0B21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4C2ACC53" w14:textId="7417B200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FF3A64" w:rsidRPr="00FF3A64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20ED761A" w14:textId="77777777" w:rsidR="0065260D" w:rsidRPr="0065260D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</w:t>
      </w:r>
      <w:r w:rsidR="00AA726C">
        <w:rPr>
          <w:rFonts w:ascii="Times New Roman" w:hAnsi="Times New Roman" w:cs="Times New Roman"/>
          <w:sz w:val="28"/>
          <w:szCs w:val="28"/>
        </w:rPr>
        <w:t>а</w:t>
      </w:r>
      <w:r w:rsidR="0065260D"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14:paraId="50D89724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02B15CC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14:paraId="2FF00528" w14:textId="77777777" w:rsidR="00976CA6" w:rsidRDefault="00976CA6" w:rsidP="004523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4523E5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602A567" w14:textId="77777777"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14:paraId="4E901A0A" w14:textId="77777777" w:rsidR="009E4292" w:rsidRPr="009370F4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370F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943BF43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0D27B6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B937B4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AABEA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C1FA56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6AD9647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6C6ADDE2" w14:textId="77777777" w:rsidR="0065260D" w:rsidRDefault="0065260D" w:rsidP="00452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827BD">
        <w:rPr>
          <w:rFonts w:ascii="Times New Roman" w:hAnsi="Times New Roman" w:cs="Times New Roman"/>
          <w:sz w:val="28"/>
          <w:szCs w:val="28"/>
        </w:rPr>
        <w:t>считать меня вышедшей (им) из академического отпуска (отпуска по уходу за ребенком)</w:t>
      </w:r>
      <w:r w:rsidR="00673870">
        <w:rPr>
          <w:rFonts w:ascii="Times New Roman" w:hAnsi="Times New Roman" w:cs="Times New Roman"/>
          <w:sz w:val="28"/>
          <w:szCs w:val="28"/>
        </w:rPr>
        <w:t xml:space="preserve"> с _____(число)</w:t>
      </w:r>
      <w:r w:rsidR="00E827BD">
        <w:rPr>
          <w:rFonts w:ascii="Times New Roman" w:hAnsi="Times New Roman" w:cs="Times New Roman"/>
          <w:sz w:val="28"/>
          <w:szCs w:val="28"/>
        </w:rPr>
        <w:t xml:space="preserve">, в связи с его окончанием. </w:t>
      </w:r>
    </w:p>
    <w:p w14:paraId="5ACF1ADD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5646828D" w14:textId="77777777" w:rsidR="007762CA" w:rsidRDefault="007762CA" w:rsidP="00776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6A0B3522" w14:textId="77777777" w:rsidR="007762CA" w:rsidRDefault="007762CA" w:rsidP="00776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4B02585B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047054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187DFB"/>
    <w:rsid w:val="004523E5"/>
    <w:rsid w:val="0065260D"/>
    <w:rsid w:val="00673870"/>
    <w:rsid w:val="007762CA"/>
    <w:rsid w:val="00935F0C"/>
    <w:rsid w:val="009370F4"/>
    <w:rsid w:val="00976CA6"/>
    <w:rsid w:val="009E4292"/>
    <w:rsid w:val="00AA726C"/>
    <w:rsid w:val="00BA1D24"/>
    <w:rsid w:val="00E30043"/>
    <w:rsid w:val="00E827BD"/>
    <w:rsid w:val="00F85263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E821"/>
  <w15:docId w15:val="{F6AC1AC5-2BC4-4FC6-97C4-97DC34B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7E011-D033-4D92-BCDF-4DF056726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24A77-CDD8-47AF-B8F6-2A9E8F4BA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20472-B229-4C28-9D60-ACBE0CAA1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14</cp:revision>
  <dcterms:created xsi:type="dcterms:W3CDTF">2013-11-12T09:31:00Z</dcterms:created>
  <dcterms:modified xsi:type="dcterms:W3CDTF">2021-11-30T09:59:00Z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