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F7C0" w14:textId="77777777" w:rsidR="00840B81" w:rsidRPr="00840B81" w:rsidRDefault="00840B81" w:rsidP="00840B81">
      <w:pPr>
        <w:spacing w:after="0" w:line="276" w:lineRule="auto"/>
        <w:ind w:firstLine="708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840B81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Кейс «Финансовые пирамиды»</w:t>
      </w:r>
    </w:p>
    <w:p w14:paraId="0191F7C1" w14:textId="77777777" w:rsidR="001E43E1" w:rsidRPr="001E43E1" w:rsidRDefault="001E43E1" w:rsidP="001E43E1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E43E1">
        <w:rPr>
          <w:rFonts w:ascii="Times New Roman" w:eastAsia="MS Mincho" w:hAnsi="Times New Roman" w:cs="Times New Roman"/>
          <w:sz w:val="26"/>
          <w:szCs w:val="26"/>
          <w:lang w:eastAsia="ru-RU"/>
        </w:rPr>
        <w:t>На современном этапе развития РФ одним из наиболее приоритетных направлений в сфере обеспечения экономической безопасности нашей страны является работа по контролю и урегулированию противозаконных финансовых схем «заработка» и развитие механизма, позволяющего уже на первоначальном этапе распознать незаконную деятельность теневой экономики, совершаемой с использованием финансовых пирамид.</w:t>
      </w:r>
    </w:p>
    <w:p w14:paraId="0191F7C2" w14:textId="77777777" w:rsidR="00840B81" w:rsidRPr="00840B81" w:rsidRDefault="001E43E1" w:rsidP="001E43E1">
      <w:pPr>
        <w:spacing w:after="0"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E43E1">
        <w:rPr>
          <w:rFonts w:ascii="Times New Roman" w:eastAsia="MS Mincho" w:hAnsi="Times New Roman" w:cs="Times New Roman"/>
          <w:sz w:val="26"/>
          <w:szCs w:val="26"/>
          <w:lang w:eastAsia="ru-RU"/>
        </w:rPr>
        <w:t>Современные финансовые пирамиды — это разнообразные мошеннические схемы под самыми разными названиями, объединенными только принципом работы. Суть финансовой пирамиды состоит в том, что это создание своеобразного фонда,</w:t>
      </w:r>
      <w:r w:rsidR="00840B81" w:rsidRPr="00840B8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с отличительной особенностью. </w:t>
      </w:r>
    </w:p>
    <w:p w14:paraId="0191F7C3" w14:textId="77777777" w:rsidR="001E43E1" w:rsidRPr="001E43E1" w:rsidRDefault="001E43E1" w:rsidP="001E43E1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E43E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История финансовых пирамид насчитывает уже несколько столетий, так первая финансовая пирамида появилась в 1711 году в Англии. </w:t>
      </w:r>
      <w:bookmarkStart w:id="0" w:name="_GoBack"/>
      <w:r w:rsidRPr="001E43E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Компания Южного моря (South Sea Company) обещала пайщикам заработать большие деньги на торговле имуществом в Южной Америке, но дела шли плохо, и компания распустила слух, что Испания предоставляет свои южноамериканские порты в ее полное распоряжение, после чего широкие слои населения Англии бросились покупать акции этой компании. </w:t>
      </w:r>
      <w:bookmarkEnd w:id="0"/>
      <w:r w:rsidRPr="001E43E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Исаак Ньютон также вложил свои сбережения в эту пирамиду, будучи главой Монетного двора Англии, но вывести деньги из акций он так и не успел, в 1720 году акции упали и тысячи инвесторов были разорены. </w:t>
      </w:r>
    </w:p>
    <w:p w14:paraId="0191F7C4" w14:textId="77777777" w:rsidR="001E43E1" w:rsidRPr="001E43E1" w:rsidRDefault="001E43E1" w:rsidP="001E43E1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E43E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Следующей известной финансовой пирамидой в истории XX века стало акционерное общество «Организация Индий» Джона Ло. По плану она должна была инвестировать привлеченные средства в освоение реки Миссисипи. На деле же вложения были минимальными, а большую часть вырученных денег предприимчивый шотландец направлял на покупку государственных облигаций. Фактически он погасил все внешние долги Франции. Ло обещал, что акции, купленные сегодня вскоре поднимутся в цене и из-за ажиотажа уже через полгода стоимость одной бумаги превысила изначальную в несколько раз. Франция была вынуждена </w:t>
      </w:r>
      <w:r w:rsidRPr="001E43E1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 xml:space="preserve">выпускать все больше бумажных денег и когда объем денежной массы стал огромным, а цена за акции поднялась до невиданных размеров, пирамида рухнула. </w:t>
      </w:r>
    </w:p>
    <w:p w14:paraId="0191F7C5" w14:textId="77777777" w:rsidR="008D06FB" w:rsidRPr="00840B81" w:rsidRDefault="001E43E1" w:rsidP="001E43E1">
      <w:pPr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40B81">
        <w:rPr>
          <w:rFonts w:ascii="Times New Roman" w:eastAsia="MS Mincho" w:hAnsi="Times New Roman" w:cs="Times New Roman"/>
          <w:sz w:val="26"/>
          <w:szCs w:val="26"/>
          <w:lang w:eastAsia="ru-RU"/>
        </w:rPr>
        <w:t>Одной из самых известных финансовых пирамид современной истории стала схема Понци</w:t>
      </w:r>
      <w:r w:rsidR="0004018D">
        <w:rPr>
          <w:rFonts w:ascii="Times New Roman" w:eastAsia="MS Mincho" w:hAnsi="Times New Roman" w:cs="Times New Roman"/>
          <w:sz w:val="26"/>
          <w:szCs w:val="26"/>
          <w:lang w:eastAsia="ru-RU"/>
        </w:rPr>
        <w:t>, ч</w:t>
      </w:r>
      <w:r w:rsidR="008D06FB" w:rsidRPr="00840B81">
        <w:rPr>
          <w:rFonts w:ascii="Times New Roman" w:eastAsia="MS Mincho" w:hAnsi="Times New Roman" w:cs="Times New Roman"/>
          <w:sz w:val="26"/>
          <w:szCs w:val="26"/>
          <w:lang w:eastAsia="ru-RU"/>
        </w:rPr>
        <w:t>асто финансовые пирамиды маскируются по сетевой маркетинг.</w:t>
      </w:r>
    </w:p>
    <w:p w14:paraId="0191F7C6" w14:textId="77777777" w:rsidR="00840B81" w:rsidRPr="00840B81" w:rsidRDefault="008D06FB" w:rsidP="00840B81">
      <w:pPr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40B8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Банк России нещадно борется с данными явлениями и разработал в этой связи </w:t>
      </w:r>
      <w:r w:rsidR="008E7F32" w:rsidRPr="00840B81">
        <w:rPr>
          <w:rFonts w:ascii="Times New Roman" w:eastAsia="MS Mincho" w:hAnsi="Times New Roman" w:cs="Times New Roman"/>
          <w:sz w:val="26"/>
          <w:szCs w:val="26"/>
          <w:lang w:eastAsia="ru-RU"/>
        </w:rPr>
        <w:t>систему противодействия</w:t>
      </w:r>
      <w:r w:rsidR="0004018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данным видам финансового мошенничества.</w:t>
      </w:r>
    </w:p>
    <w:p w14:paraId="0191F7C7" w14:textId="77777777" w:rsidR="00A6343A" w:rsidRDefault="00840B81" w:rsidP="00840B81">
      <w:pPr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04018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Вы сотрудники подразделения Банка России, которое </w:t>
      </w:r>
      <w:r w:rsidR="00A6343A">
        <w:rPr>
          <w:rFonts w:ascii="Times New Roman" w:eastAsia="MS Mincho" w:hAnsi="Times New Roman" w:cs="Times New Roman"/>
          <w:sz w:val="26"/>
          <w:szCs w:val="26"/>
          <w:lang w:eastAsia="ru-RU"/>
        </w:rPr>
        <w:t>призвано выявлять</w:t>
      </w:r>
      <w:r w:rsidR="0004018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финансовые пирамиды</w:t>
      </w:r>
      <w:r w:rsidR="00A6343A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0191F7C8" w14:textId="77777777" w:rsidR="00A6343A" w:rsidRDefault="00A6343A" w:rsidP="00840B81">
      <w:pPr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Разработайте алгоритм выявления финансовой пирамиды. Приведите не менее 5 примеров, выявленных практик по совокупности факторов.</w:t>
      </w:r>
    </w:p>
    <w:p w14:paraId="0191F7C9" w14:textId="77777777" w:rsidR="00232E6A" w:rsidRPr="00A6343A" w:rsidRDefault="008E7F32" w:rsidP="00840B81">
      <w:pPr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40B81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  <w:r w:rsidR="008D06FB" w:rsidRPr="00840B8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232E6A" w:rsidRPr="00D85C34">
          <w:rPr>
            <w:rStyle w:val="a4"/>
            <w:rFonts w:ascii="Times New Roman" w:eastAsia="MS Mincho" w:hAnsi="Times New Roman" w:cs="Times New Roman"/>
            <w:sz w:val="26"/>
            <w:szCs w:val="26"/>
            <w:lang w:eastAsia="ru-RU"/>
          </w:rPr>
          <w:t>https://www.coinside.ru/2014/02/26/top-9-samyh-krupnyh-finansovyh-piramid/</w:t>
        </w:r>
      </w:hyperlink>
    </w:p>
    <w:sectPr w:rsidR="00232E6A" w:rsidRPr="00A6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F7CC" w14:textId="77777777" w:rsidR="00BD035B" w:rsidRDefault="00BD035B" w:rsidP="001E43E1">
      <w:pPr>
        <w:spacing w:after="0" w:line="240" w:lineRule="auto"/>
      </w:pPr>
      <w:r>
        <w:separator/>
      </w:r>
    </w:p>
  </w:endnote>
  <w:endnote w:type="continuationSeparator" w:id="0">
    <w:p w14:paraId="0191F7CD" w14:textId="77777777" w:rsidR="00BD035B" w:rsidRDefault="00BD035B" w:rsidP="001E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1F7CA" w14:textId="77777777" w:rsidR="00BD035B" w:rsidRDefault="00BD035B" w:rsidP="001E43E1">
      <w:pPr>
        <w:spacing w:after="0" w:line="240" w:lineRule="auto"/>
      </w:pPr>
      <w:r>
        <w:separator/>
      </w:r>
    </w:p>
  </w:footnote>
  <w:footnote w:type="continuationSeparator" w:id="0">
    <w:p w14:paraId="0191F7CB" w14:textId="77777777" w:rsidR="00BD035B" w:rsidRDefault="00BD035B" w:rsidP="001E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1"/>
    <w:rsid w:val="0004018D"/>
    <w:rsid w:val="001E43E1"/>
    <w:rsid w:val="00232E6A"/>
    <w:rsid w:val="00550F0D"/>
    <w:rsid w:val="00840B81"/>
    <w:rsid w:val="00846B01"/>
    <w:rsid w:val="008D06FB"/>
    <w:rsid w:val="008E7F32"/>
    <w:rsid w:val="00A6343A"/>
    <w:rsid w:val="00B41CF8"/>
    <w:rsid w:val="00B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7C0"/>
  <w15:chartTrackingRefBased/>
  <w15:docId w15:val="{33020604-4F44-40F0-B254-6AE976E0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1E43E1"/>
    <w:rPr>
      <w:vertAlign w:val="superscript"/>
    </w:rPr>
  </w:style>
  <w:style w:type="character" w:styleId="a4">
    <w:name w:val="Hyperlink"/>
    <w:basedOn w:val="a0"/>
    <w:uiPriority w:val="99"/>
    <w:unhideWhenUsed/>
    <w:rsid w:val="00232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oinside.ru/2014/02/26/top-9-samyh-krupnyh-finansovyh-piram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3BB238FC6451469307073130E239A2" ma:contentTypeVersion="0" ma:contentTypeDescription="Создание документа." ma:contentTypeScope="" ma:versionID="9cfb03fe99a6d992118a40e8ad393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550E6-2CAC-49E5-8F22-0D0BB2E7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58BC0-3CE2-4E41-AB9D-3328F9E4B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FD8F6-5D01-4A9A-A286-98D424AAF1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Хуторова</dc:creator>
  <cp:keywords/>
  <dc:description/>
  <cp:lastModifiedBy>Быкова Мария Алексеевна</cp:lastModifiedBy>
  <cp:revision>2</cp:revision>
  <dcterms:created xsi:type="dcterms:W3CDTF">2019-08-09T08:32:00Z</dcterms:created>
  <dcterms:modified xsi:type="dcterms:W3CDTF">2019-08-09T08:32:00Z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0x010100B03BB238FC6451469307073130E239A2</vt:lpwstr>
  </property>
</Properties>
</file>