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C1" w:rsidRPr="000304C1" w:rsidRDefault="000304C1">
      <w:pPr>
        <w:rPr>
          <w:rFonts w:ascii="Times New Roman" w:hAnsi="Times New Roman" w:cs="Times New Roman"/>
          <w:sz w:val="24"/>
          <w:szCs w:val="24"/>
        </w:rPr>
      </w:pPr>
      <w:r w:rsidRPr="000304C1">
        <w:rPr>
          <w:rFonts w:ascii="Times New Roman" w:hAnsi="Times New Roman" w:cs="Times New Roman"/>
          <w:sz w:val="24"/>
          <w:szCs w:val="24"/>
        </w:rPr>
        <w:t>Проект организации по</w:t>
      </w:r>
      <w:r w:rsidR="00E03CA9">
        <w:rPr>
          <w:rFonts w:ascii="Times New Roman" w:hAnsi="Times New Roman" w:cs="Times New Roman"/>
          <w:sz w:val="24"/>
          <w:szCs w:val="24"/>
        </w:rPr>
        <w:t xml:space="preserve">дготовительных курсов в рамках </w:t>
      </w:r>
      <w:r w:rsidRPr="000304C1">
        <w:rPr>
          <w:rFonts w:ascii="Times New Roman" w:hAnsi="Times New Roman" w:cs="Times New Roman"/>
          <w:sz w:val="24"/>
          <w:szCs w:val="24"/>
        </w:rPr>
        <w:t xml:space="preserve">взаимодействия Финансового университета при Правительстве РФ </w:t>
      </w:r>
      <w:r w:rsidR="008F5C77">
        <w:rPr>
          <w:rFonts w:ascii="Times New Roman" w:hAnsi="Times New Roman" w:cs="Times New Roman"/>
          <w:sz w:val="24"/>
          <w:szCs w:val="24"/>
        </w:rPr>
        <w:t>со</w:t>
      </w:r>
      <w:r w:rsidRPr="000304C1">
        <w:rPr>
          <w:rFonts w:ascii="Times New Roman" w:hAnsi="Times New Roman" w:cs="Times New Roman"/>
          <w:sz w:val="24"/>
          <w:szCs w:val="24"/>
        </w:rPr>
        <w:t xml:space="preserve"> </w:t>
      </w:r>
      <w:r w:rsidR="008F5C77" w:rsidRPr="008F5C77">
        <w:rPr>
          <w:rFonts w:ascii="Times New Roman" w:hAnsi="Times New Roman" w:cs="Times New Roman"/>
          <w:sz w:val="24"/>
          <w:szCs w:val="24"/>
        </w:rPr>
        <w:t>школами, колледжами и образовательными центрами</w:t>
      </w:r>
      <w:r w:rsidR="00E03CA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8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2835"/>
        <w:gridCol w:w="3118"/>
      </w:tblGrid>
      <w:tr w:rsidR="000304C1" w:rsidRPr="008C3BFD" w:rsidTr="000304C1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C1" w:rsidRPr="008C3BFD" w:rsidRDefault="000304C1" w:rsidP="00892B7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C1" w:rsidRPr="008C3BFD" w:rsidRDefault="000304C1" w:rsidP="00E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D"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C1" w:rsidRPr="008C3BFD" w:rsidRDefault="000304C1" w:rsidP="00E03CA9">
            <w:pPr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D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</w:tr>
      <w:tr w:rsidR="000304C1" w:rsidRPr="008C3BFD" w:rsidTr="000304C1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C1" w:rsidRPr="008C3BFD" w:rsidRDefault="000304C1" w:rsidP="00E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D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C1" w:rsidRPr="008C3BFD" w:rsidRDefault="00E03CA9" w:rsidP="00E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C1" w:rsidRPr="008F5C77" w:rsidRDefault="008F5C77" w:rsidP="00E03CA9">
            <w:pPr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/ Колледж / Образовательный центр</w:t>
            </w:r>
          </w:p>
        </w:tc>
      </w:tr>
      <w:tr w:rsidR="000304C1" w:rsidRPr="008C3BFD" w:rsidTr="000304C1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C1" w:rsidRPr="008C3BFD" w:rsidRDefault="000304C1" w:rsidP="00E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  <w:p w:rsidR="000304C1" w:rsidRPr="008C3BFD" w:rsidRDefault="000304C1" w:rsidP="00E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C1" w:rsidRPr="008C3BFD" w:rsidRDefault="000304C1" w:rsidP="00E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D">
              <w:rPr>
                <w:rFonts w:ascii="Times New Roman" w:hAnsi="Times New Roman" w:cs="Times New Roman"/>
                <w:sz w:val="24"/>
                <w:szCs w:val="24"/>
              </w:rPr>
              <w:t>Финуниверситет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C1" w:rsidRPr="008C3BFD" w:rsidRDefault="008F5C77" w:rsidP="00E03CA9">
            <w:pPr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/ Колледж / Образовательный центр</w:t>
            </w:r>
          </w:p>
        </w:tc>
      </w:tr>
      <w:tr w:rsidR="000304C1" w:rsidRPr="008C3BFD" w:rsidTr="000304C1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C1" w:rsidRPr="008C3BFD" w:rsidRDefault="000304C1" w:rsidP="00E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D">
              <w:rPr>
                <w:rFonts w:ascii="Times New Roman" w:hAnsi="Times New Roman" w:cs="Times New Roman"/>
                <w:sz w:val="24"/>
                <w:szCs w:val="24"/>
              </w:rPr>
              <w:t>Определение стоимости обучения, получение оплаты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C1" w:rsidRPr="008C3BFD" w:rsidRDefault="000304C1" w:rsidP="00E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D">
              <w:rPr>
                <w:rFonts w:ascii="Times New Roman" w:hAnsi="Times New Roman" w:cs="Times New Roman"/>
                <w:sz w:val="24"/>
                <w:szCs w:val="24"/>
              </w:rPr>
              <w:t>Финуниверситет</w:t>
            </w:r>
          </w:p>
          <w:p w:rsidR="000304C1" w:rsidRPr="008C3BFD" w:rsidRDefault="000304C1" w:rsidP="00E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C1" w:rsidRPr="008C3BFD" w:rsidRDefault="008F5C77" w:rsidP="00E03CA9">
            <w:pPr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/ Колледж / Образовательный центр</w:t>
            </w:r>
          </w:p>
        </w:tc>
      </w:tr>
      <w:tr w:rsidR="000304C1" w:rsidRPr="008C3BFD" w:rsidTr="000304C1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C1" w:rsidRPr="008C3BFD" w:rsidRDefault="000304C1" w:rsidP="00E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обучения: </w:t>
            </w:r>
          </w:p>
          <w:p w:rsidR="000304C1" w:rsidRPr="00E03CA9" w:rsidRDefault="000304C1" w:rsidP="00E03CA9">
            <w:pPr>
              <w:pStyle w:val="a3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9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со слушателями</w:t>
            </w:r>
            <w:r w:rsidR="00E03C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04C1" w:rsidRPr="00E03CA9" w:rsidRDefault="000304C1" w:rsidP="00E03CA9">
            <w:pPr>
              <w:pStyle w:val="a3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9">
              <w:rPr>
                <w:rFonts w:ascii="Times New Roman" w:hAnsi="Times New Roman" w:cs="Times New Roman"/>
                <w:sz w:val="24"/>
                <w:szCs w:val="24"/>
              </w:rPr>
              <w:t>оплата работы преподавательского состава</w:t>
            </w:r>
            <w:r w:rsidR="00E03C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04C1" w:rsidRPr="00E03CA9" w:rsidRDefault="000304C1" w:rsidP="00E03CA9">
            <w:pPr>
              <w:pStyle w:val="a3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9">
              <w:rPr>
                <w:rFonts w:ascii="Times New Roman" w:hAnsi="Times New Roman" w:cs="Times New Roman"/>
                <w:sz w:val="24"/>
                <w:szCs w:val="24"/>
              </w:rPr>
              <w:t xml:space="preserve">учет количества пройденных уч. </w:t>
            </w:r>
            <w:r w:rsidR="00E03C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03CA9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r w:rsidR="00E03C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04C1" w:rsidRPr="00E03CA9" w:rsidRDefault="000304C1" w:rsidP="00E03CA9">
            <w:pPr>
              <w:pStyle w:val="a3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9">
              <w:rPr>
                <w:rFonts w:ascii="Times New Roman" w:hAnsi="Times New Roman" w:cs="Times New Roman"/>
                <w:sz w:val="24"/>
                <w:szCs w:val="24"/>
              </w:rPr>
              <w:t>выдача удостоверений об окончании подготовительных курсов</w:t>
            </w:r>
            <w:r w:rsidR="00E03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C1" w:rsidRPr="008C3BFD" w:rsidRDefault="000304C1" w:rsidP="00E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D">
              <w:rPr>
                <w:rFonts w:ascii="Times New Roman" w:hAnsi="Times New Roman" w:cs="Times New Roman"/>
                <w:sz w:val="24"/>
                <w:szCs w:val="24"/>
              </w:rPr>
              <w:t>Финуниверситет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C1" w:rsidRPr="008C3BFD" w:rsidRDefault="008F5C77" w:rsidP="00E03CA9">
            <w:pPr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/ Колледж / Образовательный центр</w:t>
            </w:r>
            <w:bookmarkStart w:id="0" w:name="_GoBack"/>
            <w:bookmarkEnd w:id="0"/>
          </w:p>
        </w:tc>
      </w:tr>
    </w:tbl>
    <w:p w:rsidR="000304C1" w:rsidRDefault="000304C1"/>
    <w:sectPr w:rsidR="0003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F2388"/>
    <w:multiLevelType w:val="hybridMultilevel"/>
    <w:tmpl w:val="8450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01"/>
    <w:rsid w:val="000304C1"/>
    <w:rsid w:val="00255D01"/>
    <w:rsid w:val="008176BD"/>
    <w:rsid w:val="008F5C77"/>
    <w:rsid w:val="00E03CA9"/>
    <w:rsid w:val="00E6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16E1"/>
  <w15:chartTrackingRefBased/>
  <w15:docId w15:val="{8DB7EF1A-C626-4A0D-B4FE-746DF43E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F013337F1DEC4295072A64EDCE18DE" ma:contentTypeVersion="1" ma:contentTypeDescription="Создание документа." ma:contentTypeScope="" ma:versionID="529f8e6532aa60ba227f3d61013f458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7599A-3B57-4DF3-ADD3-15CFBEEB0992}"/>
</file>

<file path=customXml/itemProps2.xml><?xml version="1.0" encoding="utf-8"?>
<ds:datastoreItem xmlns:ds="http://schemas.openxmlformats.org/officeDocument/2006/customXml" ds:itemID="{B38C7EB5-7DA0-4A66-AC95-A4960393E169}"/>
</file>

<file path=customXml/itemProps3.xml><?xml version="1.0" encoding="utf-8"?>
<ds:datastoreItem xmlns:ds="http://schemas.openxmlformats.org/officeDocument/2006/customXml" ds:itemID="{399C8271-3672-4ED3-A6A9-D320674891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Улановская Юлия Сергеевна</dc:creator>
  <cp:keywords/>
  <dc:description/>
  <cp:lastModifiedBy>Улановская Юлия Сергеевна</cp:lastModifiedBy>
  <cp:revision>2</cp:revision>
  <dcterms:created xsi:type="dcterms:W3CDTF">2018-09-10T07:51:00Z</dcterms:created>
  <dcterms:modified xsi:type="dcterms:W3CDTF">2018-09-10T07:51:00Z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0x0101001CF013337F1DEC4295072A64EDCE18DE</vt:lpwstr>
  </property>
</Properties>
</file>