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41" w:rsidRDefault="0013296D" w:rsidP="00132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96D">
        <w:rPr>
          <w:rFonts w:ascii="Times New Roman" w:hAnsi="Times New Roman" w:cs="Times New Roman"/>
          <w:b/>
          <w:sz w:val="28"/>
          <w:szCs w:val="28"/>
        </w:rPr>
        <w:t xml:space="preserve">Федеральная служба по надзору в сфере образования и науки </w:t>
      </w:r>
    </w:p>
    <w:p w:rsidR="00C15CB4" w:rsidRDefault="0013296D" w:rsidP="00132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96D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13296D">
        <w:rPr>
          <w:rFonts w:ascii="Times New Roman" w:hAnsi="Times New Roman" w:cs="Times New Roman"/>
          <w:b/>
          <w:sz w:val="28"/>
          <w:szCs w:val="28"/>
        </w:rPr>
        <w:t>Рособрнадзор</w:t>
      </w:r>
      <w:proofErr w:type="spellEnd"/>
      <w:r w:rsidRPr="0013296D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13296D" w:rsidRDefault="0013296D" w:rsidP="00132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96D">
        <w:rPr>
          <w:rFonts w:ascii="Times New Roman" w:hAnsi="Times New Roman" w:cs="Times New Roman"/>
          <w:b/>
          <w:sz w:val="28"/>
          <w:szCs w:val="28"/>
        </w:rPr>
        <w:t xml:space="preserve">информирует организации, осуществляющие образовательную деятельность, об утверждении </w:t>
      </w:r>
    </w:p>
    <w:p w:rsidR="0013296D" w:rsidRPr="0013296D" w:rsidRDefault="0013296D" w:rsidP="00132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96D">
        <w:rPr>
          <w:rFonts w:ascii="Times New Roman" w:hAnsi="Times New Roman" w:cs="Times New Roman"/>
          <w:b/>
          <w:sz w:val="28"/>
          <w:szCs w:val="28"/>
        </w:rPr>
        <w:t>Положения о лицензировании образовательной деятельности</w:t>
      </w:r>
    </w:p>
    <w:p w:rsidR="008E50CB" w:rsidRDefault="0013296D" w:rsidP="0013296D">
      <w:pPr>
        <w:jc w:val="center"/>
      </w:pPr>
      <w:r>
        <w:t xml:space="preserve"> </w:t>
      </w:r>
    </w:p>
    <w:p w:rsidR="0013296D" w:rsidRPr="00BA1F5D" w:rsidRDefault="0013296D" w:rsidP="001329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F5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 сентября 2020 г. № 1490 утверждено Положение о лицензировании образовательной деятельности</w:t>
      </w:r>
      <w:r w:rsidR="00BA1F5D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Pr="00BA1F5D">
        <w:rPr>
          <w:rFonts w:ascii="Times New Roman" w:hAnsi="Times New Roman" w:cs="Times New Roman"/>
          <w:sz w:val="28"/>
          <w:szCs w:val="28"/>
        </w:rPr>
        <w:t>.</w:t>
      </w:r>
    </w:p>
    <w:p w:rsidR="0013296D" w:rsidRPr="00127367" w:rsidRDefault="0013296D" w:rsidP="001329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27367">
        <w:rPr>
          <w:rFonts w:ascii="Times New Roman" w:hAnsi="Times New Roman" w:cs="Times New Roman"/>
          <w:b/>
          <w:color w:val="FF0000"/>
          <w:sz w:val="28"/>
          <w:szCs w:val="28"/>
        </w:rPr>
        <w:t>Постановление вступает в силу с 1 января 2021 г. и действует до 31 декабря 2021 г.</w:t>
      </w:r>
    </w:p>
    <w:p w:rsidR="00BA1F5D" w:rsidRPr="00BA1F5D" w:rsidRDefault="00BA1F5D" w:rsidP="001329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F5D">
        <w:rPr>
          <w:rFonts w:ascii="Times New Roman" w:hAnsi="Times New Roman" w:cs="Times New Roman"/>
          <w:sz w:val="28"/>
          <w:szCs w:val="28"/>
        </w:rPr>
        <w:t xml:space="preserve">В соответствии с указанным Положением: 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60"/>
        <w:gridCol w:w="6919"/>
        <w:gridCol w:w="7655"/>
      </w:tblGrid>
      <w:tr w:rsidR="0074354E" w:rsidRPr="0013296D" w:rsidTr="00414A41">
        <w:tc>
          <w:tcPr>
            <w:tcW w:w="15134" w:type="dxa"/>
            <w:gridSpan w:val="3"/>
          </w:tcPr>
          <w:p w:rsidR="0074354E" w:rsidRPr="00414A41" w:rsidRDefault="0074354E" w:rsidP="0074354E">
            <w:pPr>
              <w:pStyle w:val="ConsPlusNormal"/>
              <w:spacing w:before="220"/>
              <w:ind w:firstLine="54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14A4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ПУНКТ 7. </w:t>
            </w:r>
            <w:r w:rsidRPr="00414A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Лицензионными требованиями к лицензиату являются:</w:t>
            </w:r>
          </w:p>
          <w:p w:rsidR="0074354E" w:rsidRPr="0013296D" w:rsidRDefault="0074354E" w:rsidP="0074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54E" w:rsidRPr="0013296D" w:rsidTr="00414A41">
        <w:tc>
          <w:tcPr>
            <w:tcW w:w="560" w:type="dxa"/>
          </w:tcPr>
          <w:p w:rsidR="0074354E" w:rsidRPr="00BA1F5D" w:rsidRDefault="00743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A1F5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A1F5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19" w:type="dxa"/>
          </w:tcPr>
          <w:p w:rsidR="0074354E" w:rsidRPr="00BA1F5D" w:rsidRDefault="0074354E" w:rsidP="0013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F5D">
              <w:rPr>
                <w:rFonts w:ascii="Times New Roman" w:hAnsi="Times New Roman" w:cs="Times New Roman"/>
                <w:b/>
                <w:sz w:val="24"/>
                <w:szCs w:val="24"/>
              </w:rPr>
              <w:t>ЛИЦЕНЗИОННЫ</w:t>
            </w:r>
            <w:r w:rsidR="0013296D" w:rsidRPr="00BA1F5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A1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ТРЕБОВАНИЯ</w:t>
            </w:r>
          </w:p>
        </w:tc>
        <w:tc>
          <w:tcPr>
            <w:tcW w:w="7655" w:type="dxa"/>
          </w:tcPr>
          <w:p w:rsidR="0074354E" w:rsidRPr="00BA1F5D" w:rsidRDefault="0074354E" w:rsidP="00743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4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</w:t>
            </w:r>
            <w:r w:rsidRPr="00BA1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ПРИМЕНЯЮТСЯ</w:t>
            </w:r>
          </w:p>
        </w:tc>
      </w:tr>
      <w:tr w:rsidR="0074354E" w:rsidRPr="0013296D" w:rsidTr="00414A41">
        <w:tc>
          <w:tcPr>
            <w:tcW w:w="560" w:type="dxa"/>
          </w:tcPr>
          <w:p w:rsidR="0074354E" w:rsidRPr="0013296D" w:rsidRDefault="0074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19" w:type="dxa"/>
          </w:tcPr>
          <w:p w:rsidR="0074354E" w:rsidRPr="0013296D" w:rsidRDefault="0074354E" w:rsidP="00C15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CB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а)</w:t>
            </w:r>
            <w:r w:rsidRPr="001329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3296D">
              <w:rPr>
                <w:rFonts w:ascii="Times New Roman" w:hAnsi="Times New Roman" w:cs="Times New Roman"/>
                <w:sz w:val="24"/>
                <w:szCs w:val="24"/>
              </w:rPr>
              <w:t>наличие на праве собственности или ином законном основании зданий, строений, сооружений, помещений, необходимых для осуществления образовательной деятельности по образовательным программам, указанным в лицензии или заявленным к лицензированию.</w:t>
            </w:r>
          </w:p>
        </w:tc>
        <w:tc>
          <w:tcPr>
            <w:tcW w:w="7655" w:type="dxa"/>
          </w:tcPr>
          <w:p w:rsidR="0074354E" w:rsidRPr="0013296D" w:rsidRDefault="0074354E" w:rsidP="0074354E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D">
              <w:rPr>
                <w:rFonts w:ascii="Times New Roman" w:hAnsi="Times New Roman" w:cs="Times New Roman"/>
                <w:sz w:val="24"/>
                <w:szCs w:val="24"/>
              </w:rPr>
              <w:t>при организации образовательной деятельности в форме практической подготовки в организации, осуществляющей деятельность по профилю соответствующей образовательной программы, в том числе ее структурном подразделении, предназначенном для проведения практической подготовки, на основании договора, заключаемого между указанной организацией и лицензиатом;</w:t>
            </w:r>
          </w:p>
          <w:p w:rsidR="0074354E" w:rsidRPr="0013296D" w:rsidRDefault="0074354E" w:rsidP="0074354E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D">
              <w:rPr>
                <w:rFonts w:ascii="Times New Roman" w:hAnsi="Times New Roman" w:cs="Times New Roman"/>
                <w:sz w:val="24"/>
                <w:szCs w:val="24"/>
              </w:rPr>
              <w:t>при реализации образовательных программ с использованием сетевой формы в отношении части образовательной программы, не предусмотренной для реализации лицензиатом;</w:t>
            </w:r>
          </w:p>
          <w:p w:rsidR="0074354E" w:rsidRPr="0013296D" w:rsidRDefault="0074354E" w:rsidP="0074354E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D">
              <w:rPr>
                <w:rFonts w:ascii="Times New Roman" w:hAnsi="Times New Roman" w:cs="Times New Roman"/>
                <w:sz w:val="24"/>
                <w:szCs w:val="24"/>
              </w:rPr>
              <w:t>к загранучреждениям Министерства иностранных дел Российской Федерации;</w:t>
            </w:r>
          </w:p>
          <w:p w:rsidR="0074354E" w:rsidRPr="0013296D" w:rsidRDefault="00743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54E" w:rsidRPr="0013296D" w:rsidTr="00414A41">
        <w:tc>
          <w:tcPr>
            <w:tcW w:w="560" w:type="dxa"/>
          </w:tcPr>
          <w:p w:rsidR="0074354E" w:rsidRPr="0013296D" w:rsidRDefault="0074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919" w:type="dxa"/>
          </w:tcPr>
          <w:p w:rsidR="0074354E" w:rsidRPr="0013296D" w:rsidRDefault="0074354E" w:rsidP="00C15CB4">
            <w:pPr>
              <w:pStyle w:val="ConsPlusNormal"/>
              <w:spacing w:before="22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CB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б)</w:t>
            </w:r>
            <w:r w:rsidRPr="0013296D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материально-технического обеспечения образовательной деятельности, оборудование помещений, необходимых для осуществления образовательной деятельности по заявленным к лицензированию и реализуемым образовательным программам, в соответствии с требованиями, предусмотренными </w:t>
            </w:r>
            <w:hyperlink r:id="rId5" w:history="1">
              <w:r w:rsidRPr="00990FB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пунктом 2 части 3</w:t>
              </w:r>
            </w:hyperlink>
            <w:r w:rsidRPr="00990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6" w:history="1">
              <w:r w:rsidRPr="00990FB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частью 10 статьи 11</w:t>
              </w:r>
            </w:hyperlink>
            <w:r w:rsidRPr="00990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7" w:history="1">
              <w:r w:rsidRPr="00990FB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частями 1</w:t>
              </w:r>
            </w:hyperlink>
            <w:r w:rsidRPr="00990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r:id="rId8" w:history="1">
              <w:r w:rsidRPr="00990FB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 статьи 15</w:t>
              </w:r>
            </w:hyperlink>
            <w:r w:rsidRPr="00990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r:id="rId9" w:history="1">
              <w:r w:rsidRPr="00990FB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пунктом 2 части 3 статьи 28</w:t>
              </w:r>
            </w:hyperlink>
            <w:r w:rsidRPr="0013296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"Об образовании в Российской Федерации".</w:t>
            </w:r>
            <w:proofErr w:type="gramEnd"/>
          </w:p>
          <w:p w:rsidR="0074354E" w:rsidRPr="0013296D" w:rsidRDefault="00743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4354E" w:rsidRPr="0013296D" w:rsidRDefault="0074354E" w:rsidP="0074354E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D">
              <w:rPr>
                <w:rFonts w:ascii="Times New Roman" w:hAnsi="Times New Roman" w:cs="Times New Roman"/>
                <w:sz w:val="24"/>
                <w:szCs w:val="24"/>
              </w:rPr>
              <w:t>при реализации образовательных программ с использованием сетевой формы в отношении части образовательной программы, не предусмотренной для реализации лицензиатом;</w:t>
            </w:r>
          </w:p>
          <w:p w:rsidR="0074354E" w:rsidRPr="0013296D" w:rsidRDefault="0074354E" w:rsidP="0074354E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D">
              <w:rPr>
                <w:rFonts w:ascii="Times New Roman" w:hAnsi="Times New Roman" w:cs="Times New Roman"/>
                <w:sz w:val="24"/>
                <w:szCs w:val="24"/>
              </w:rPr>
              <w:t>при организации образовательной деятельности в форме практической подготовки в организации, осуществляющей деятельность по профилю соответствующей образовательной программы, в том числе ее структурном подразделении, предназначенном для проведения практической подготовки, на основании договора, заключаемого между указанной организацией и лицензиатом;</w:t>
            </w:r>
          </w:p>
          <w:p w:rsidR="0074354E" w:rsidRPr="0013296D" w:rsidRDefault="00743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54E" w:rsidRPr="0013296D" w:rsidTr="00414A41">
        <w:tc>
          <w:tcPr>
            <w:tcW w:w="560" w:type="dxa"/>
          </w:tcPr>
          <w:p w:rsidR="0074354E" w:rsidRPr="0013296D" w:rsidRDefault="0074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19" w:type="dxa"/>
          </w:tcPr>
          <w:p w:rsidR="0074354E" w:rsidRPr="0013296D" w:rsidRDefault="0074354E" w:rsidP="00C15CB4">
            <w:pPr>
              <w:pStyle w:val="ConsPlusNormal"/>
              <w:spacing w:before="22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CB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в)</w:t>
            </w:r>
            <w:r w:rsidRPr="0013296D">
              <w:rPr>
                <w:rFonts w:ascii="Times New Roman" w:hAnsi="Times New Roman" w:cs="Times New Roman"/>
                <w:sz w:val="24"/>
                <w:szCs w:val="24"/>
              </w:rPr>
              <w:t xml:space="preserve"> наличие разработанных и утвержденных организацией, осуществляющей образовательную деятельность, образовательных программ в соответствии </w:t>
            </w:r>
            <w:r w:rsidRPr="00BA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hyperlink r:id="rId10" w:history="1">
              <w:r w:rsidRPr="00BA1F5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частями 2</w:t>
              </w:r>
            </w:hyperlink>
            <w:r w:rsidRPr="00BA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hyperlink r:id="rId11" w:history="1">
              <w:r w:rsidRPr="00BA1F5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8 статьи 12</w:t>
              </w:r>
            </w:hyperlink>
            <w:r w:rsidRPr="00BA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296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"Об образовании в Российской Федерации". Программы профессионального обучения водителей транспортных средств должны быть также согласованы с Государственной инспекцией </w:t>
            </w:r>
            <w:proofErr w:type="gramStart"/>
            <w:r w:rsidRPr="0013296D">
              <w:rPr>
                <w:rFonts w:ascii="Times New Roman" w:hAnsi="Times New Roman" w:cs="Times New Roman"/>
                <w:sz w:val="24"/>
                <w:szCs w:val="24"/>
              </w:rPr>
              <w:t>безопасности дорожного движения Министерства внутренних дел Российской Федерации</w:t>
            </w:r>
            <w:proofErr w:type="gramEnd"/>
            <w:r w:rsidRPr="001329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354E" w:rsidRPr="0013296D" w:rsidRDefault="00743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4354E" w:rsidRPr="0013296D" w:rsidRDefault="00743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54E" w:rsidRPr="0013296D" w:rsidTr="00414A41">
        <w:tc>
          <w:tcPr>
            <w:tcW w:w="560" w:type="dxa"/>
          </w:tcPr>
          <w:p w:rsidR="0074354E" w:rsidRPr="0013296D" w:rsidRDefault="0074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19" w:type="dxa"/>
          </w:tcPr>
          <w:p w:rsidR="0074354E" w:rsidRPr="0013296D" w:rsidRDefault="0074354E" w:rsidP="00C15CB4">
            <w:pPr>
              <w:pStyle w:val="ConsPlusNormal"/>
              <w:spacing w:before="22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CB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г)</w:t>
            </w:r>
            <w:r w:rsidRPr="0013296D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в штате лицензиата или привлечение им на ином законном основании педагогических работников, имеющих профессиональное </w:t>
            </w:r>
            <w:r w:rsidR="00C15C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296D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бразование, обладающих соответствующей квалификацией, имеющих стаж работы, необходимый для осуществления образовательной деятельности по реализуемым образовательным программам в соответствии с </w:t>
            </w:r>
            <w:hyperlink r:id="rId12" w:history="1">
              <w:r w:rsidRPr="00BA1F5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пунктом 2 части 3</w:t>
              </w:r>
            </w:hyperlink>
            <w:r w:rsidRPr="00BA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3" w:history="1">
              <w:r w:rsidRPr="00BA1F5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частью 10 статьи 11</w:t>
              </w:r>
            </w:hyperlink>
            <w:r w:rsidRPr="00BA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4" w:history="1">
              <w:r w:rsidRPr="00BA1F5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статьей 46</w:t>
              </w:r>
            </w:hyperlink>
            <w:r w:rsidRPr="0013296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5" w:history="1">
              <w:r w:rsidRPr="00BA1F5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статьей 50</w:t>
              </w:r>
            </w:hyperlink>
            <w:r w:rsidRPr="0013296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"Об образовании в Российской Федерации".</w:t>
            </w:r>
            <w:proofErr w:type="gramEnd"/>
          </w:p>
          <w:p w:rsidR="0074354E" w:rsidRPr="0013296D" w:rsidRDefault="00743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4354E" w:rsidRPr="0013296D" w:rsidRDefault="0074354E" w:rsidP="0074354E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D">
              <w:rPr>
                <w:rFonts w:ascii="Times New Roman" w:hAnsi="Times New Roman" w:cs="Times New Roman"/>
                <w:sz w:val="24"/>
                <w:szCs w:val="24"/>
              </w:rPr>
              <w:t>при реализации образовательных программ с использованием сетевой формы в отношении части образовательной программы, не предусмотренной для реализации лицензиатом;</w:t>
            </w:r>
          </w:p>
          <w:p w:rsidR="0074354E" w:rsidRPr="0013296D" w:rsidRDefault="0074354E" w:rsidP="0074354E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D">
              <w:rPr>
                <w:rFonts w:ascii="Times New Roman" w:hAnsi="Times New Roman" w:cs="Times New Roman"/>
                <w:sz w:val="24"/>
                <w:szCs w:val="24"/>
              </w:rPr>
              <w:t>в отношении части образовательной программы, срок реализации которой еще не наступил;</w:t>
            </w:r>
          </w:p>
          <w:p w:rsidR="0074354E" w:rsidRPr="0013296D" w:rsidRDefault="00743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54E" w:rsidRPr="0013296D" w:rsidTr="00414A41">
        <w:tc>
          <w:tcPr>
            <w:tcW w:w="560" w:type="dxa"/>
          </w:tcPr>
          <w:p w:rsidR="0074354E" w:rsidRPr="0013296D" w:rsidRDefault="00E5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919" w:type="dxa"/>
          </w:tcPr>
          <w:p w:rsidR="0074354E" w:rsidRPr="0013296D" w:rsidRDefault="0074354E" w:rsidP="00C15CB4">
            <w:pPr>
              <w:pStyle w:val="ConsPlusNormal"/>
              <w:spacing w:before="22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CB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д)</w:t>
            </w:r>
            <w:r w:rsidRPr="0013296D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в соответствии с </w:t>
            </w:r>
            <w:hyperlink r:id="rId16" w:history="1">
              <w:r w:rsidRPr="00BA1F5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пунктом 2 статьи 40</w:t>
              </w:r>
            </w:hyperlink>
            <w:r w:rsidRPr="0013296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"О санитарно-эпидемиологическом благополучии населения"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по образовательным программам, указанным в лицензии или заявленным к лицензированию.</w:t>
            </w:r>
          </w:p>
          <w:p w:rsidR="0074354E" w:rsidRPr="0013296D" w:rsidRDefault="00743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4354E" w:rsidRPr="0013296D" w:rsidRDefault="0074354E" w:rsidP="0074354E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D">
              <w:rPr>
                <w:rFonts w:ascii="Times New Roman" w:hAnsi="Times New Roman" w:cs="Times New Roman"/>
                <w:sz w:val="24"/>
                <w:szCs w:val="24"/>
              </w:rPr>
              <w:t>при реализации образовательных программ с использованием сетевой формы в отношении части образовательной программы, не предусмотренной для реализации лицензиатом;</w:t>
            </w:r>
          </w:p>
          <w:p w:rsidR="0074354E" w:rsidRPr="0013296D" w:rsidRDefault="0074354E" w:rsidP="0074354E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D">
              <w:rPr>
                <w:rFonts w:ascii="Times New Roman" w:hAnsi="Times New Roman" w:cs="Times New Roman"/>
                <w:sz w:val="24"/>
                <w:szCs w:val="24"/>
              </w:rPr>
              <w:t>при организации образовательной деятельности в форме практической подготовки;</w:t>
            </w:r>
          </w:p>
          <w:p w:rsidR="0074354E" w:rsidRPr="0013296D" w:rsidRDefault="0074354E" w:rsidP="0074354E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D">
              <w:rPr>
                <w:rFonts w:ascii="Times New Roman" w:hAnsi="Times New Roman" w:cs="Times New Roman"/>
                <w:sz w:val="24"/>
                <w:szCs w:val="24"/>
              </w:rPr>
              <w:t>к загранучреждениям Министерства иностранных дел Российской Федерации;</w:t>
            </w:r>
          </w:p>
          <w:p w:rsidR="0074354E" w:rsidRPr="0013296D" w:rsidRDefault="0074354E" w:rsidP="0074354E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D">
              <w:rPr>
                <w:rFonts w:ascii="Times New Roman" w:hAnsi="Times New Roman" w:cs="Times New Roman"/>
                <w:sz w:val="24"/>
                <w:szCs w:val="24"/>
              </w:rPr>
              <w:t>к российским образовательным организациям, расположенным за пределами территории Российской Федерации, и образовательным организациям, созданным в соответствии с международными договорами Российской Федерации и расположенным за пределами территории Российской Федерации;</w:t>
            </w:r>
          </w:p>
          <w:p w:rsidR="0074354E" w:rsidRPr="0013296D" w:rsidRDefault="0074354E" w:rsidP="0074354E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D">
              <w:rPr>
                <w:rFonts w:ascii="Times New Roman" w:hAnsi="Times New Roman" w:cs="Times New Roman"/>
                <w:sz w:val="24"/>
                <w:szCs w:val="24"/>
              </w:rPr>
              <w:t>в отношении образовательных программ, реализуемых с применением исключительно электронного обучения, дистанционных образовательных технологий</w:t>
            </w:r>
          </w:p>
          <w:p w:rsidR="0074354E" w:rsidRPr="0013296D" w:rsidRDefault="00743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54E" w:rsidRPr="0013296D" w:rsidTr="00414A41">
        <w:tc>
          <w:tcPr>
            <w:tcW w:w="560" w:type="dxa"/>
          </w:tcPr>
          <w:p w:rsidR="0074354E" w:rsidRPr="0013296D" w:rsidRDefault="00E5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19" w:type="dxa"/>
          </w:tcPr>
          <w:p w:rsidR="0074354E" w:rsidRPr="0013296D" w:rsidRDefault="0074354E" w:rsidP="00C15CB4">
            <w:pPr>
              <w:pStyle w:val="ConsPlusNormal"/>
              <w:spacing w:before="22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CB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е)</w:t>
            </w:r>
            <w:r w:rsidRPr="0013296D">
              <w:rPr>
                <w:rFonts w:ascii="Times New Roman" w:hAnsi="Times New Roman" w:cs="Times New Roman"/>
                <w:sz w:val="24"/>
                <w:szCs w:val="24"/>
              </w:rPr>
              <w:t xml:space="preserve"> наличие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 в соответствии </w:t>
            </w:r>
            <w:r w:rsidRPr="00BA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hyperlink r:id="rId17" w:history="1">
              <w:r w:rsidRPr="00BA1F5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частями 1</w:t>
              </w:r>
            </w:hyperlink>
            <w:r w:rsidRPr="00BA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8" w:history="1">
              <w:r w:rsidRPr="00BA1F5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</w:hyperlink>
            <w:r w:rsidRPr="00BA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9" w:history="1">
              <w:r w:rsidRPr="00BA1F5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8</w:t>
              </w:r>
            </w:hyperlink>
            <w:r w:rsidRPr="00BA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20" w:history="1">
              <w:r w:rsidRPr="00BA1F5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10</w:t>
              </w:r>
            </w:hyperlink>
            <w:r w:rsidRPr="00BA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r:id="rId21" w:history="1">
              <w:r w:rsidRPr="00BA1F5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11 статьи 79</w:t>
              </w:r>
            </w:hyperlink>
            <w:r w:rsidRPr="00BA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296D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"Об образовании в Российской Федерации";</w:t>
            </w:r>
            <w:proofErr w:type="gramEnd"/>
          </w:p>
          <w:p w:rsidR="0074354E" w:rsidRPr="0013296D" w:rsidRDefault="00743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4354E" w:rsidRPr="0013296D" w:rsidRDefault="00743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54E" w:rsidRPr="0013296D" w:rsidTr="00414A41">
        <w:tc>
          <w:tcPr>
            <w:tcW w:w="560" w:type="dxa"/>
          </w:tcPr>
          <w:p w:rsidR="0074354E" w:rsidRPr="0013296D" w:rsidRDefault="00E5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19" w:type="dxa"/>
          </w:tcPr>
          <w:p w:rsidR="0074354E" w:rsidRPr="0013296D" w:rsidRDefault="0074354E" w:rsidP="00C15CB4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CB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ж)</w:t>
            </w:r>
            <w:r w:rsidRPr="0013296D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</w:t>
            </w:r>
            <w:r w:rsidRPr="00132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программ, научных работников в соответствии </w:t>
            </w:r>
            <w:r w:rsidRPr="00BA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hyperlink r:id="rId22" w:history="1">
              <w:r w:rsidRPr="00BA1F5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частями 1</w:t>
              </w:r>
            </w:hyperlink>
            <w:r w:rsidRPr="00BA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r:id="rId23" w:history="1">
              <w:r w:rsidRPr="00BA1F5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 статьи 50</w:t>
              </w:r>
            </w:hyperlink>
            <w:r w:rsidRPr="00BA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296D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"Об образовании в Российской Федерации".</w:t>
            </w:r>
          </w:p>
          <w:p w:rsidR="0074354E" w:rsidRPr="0013296D" w:rsidRDefault="00743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4354E" w:rsidRPr="0013296D" w:rsidRDefault="00743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54E" w:rsidRPr="0013296D" w:rsidTr="00414A41">
        <w:tc>
          <w:tcPr>
            <w:tcW w:w="15134" w:type="dxa"/>
            <w:gridSpan w:val="3"/>
          </w:tcPr>
          <w:p w:rsidR="0074354E" w:rsidRPr="00414A41" w:rsidRDefault="0074354E" w:rsidP="0074354E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A4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 xml:space="preserve">ПУНКТ 8. </w:t>
            </w:r>
            <w:r w:rsidRPr="00414A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осуществлении лицензиатом образовательной деятельности по образовательным программам, указанным в настоящем пункте, предъявляются лицензионные требования, установленные </w:t>
            </w:r>
            <w:r w:rsidRPr="00414A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 </w:t>
            </w:r>
            <w:hyperlink w:anchor="P68" w:history="1">
              <w:r w:rsidRPr="00414A41">
                <w:rPr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</w:rPr>
                <w:t>подпунктах "а"</w:t>
              </w:r>
            </w:hyperlink>
            <w:r w:rsidRPr="00414A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- </w:t>
            </w:r>
            <w:hyperlink w:anchor="P90" w:history="1">
              <w:r w:rsidRPr="00414A41">
                <w:rPr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</w:rPr>
                <w:t>"ж" пункта 7</w:t>
              </w:r>
            </w:hyperlink>
            <w:r w:rsidRPr="00414A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настоящего Положения, </w:t>
            </w:r>
            <w:r w:rsidRPr="001273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а также следующие требования</w:t>
            </w:r>
            <w:r w:rsidRPr="001273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:</w:t>
            </w:r>
          </w:p>
          <w:p w:rsidR="0074354E" w:rsidRPr="00414A41" w:rsidRDefault="0074354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74354E" w:rsidRPr="0013296D" w:rsidRDefault="00743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CB4" w:rsidRPr="0013296D" w:rsidTr="00414A41">
        <w:tc>
          <w:tcPr>
            <w:tcW w:w="560" w:type="dxa"/>
          </w:tcPr>
          <w:p w:rsidR="00C15CB4" w:rsidRPr="0013296D" w:rsidRDefault="00C1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74" w:type="dxa"/>
            <w:gridSpan w:val="2"/>
          </w:tcPr>
          <w:p w:rsidR="00C15CB4" w:rsidRPr="0013296D" w:rsidRDefault="00C15CB4" w:rsidP="0013296D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96D">
              <w:rPr>
                <w:rFonts w:ascii="Times New Roman" w:hAnsi="Times New Roman" w:cs="Times New Roman"/>
                <w:sz w:val="24"/>
                <w:szCs w:val="24"/>
              </w:rPr>
              <w:t xml:space="preserve">а) наличие в соответствии со </w:t>
            </w:r>
            <w:hyperlink r:id="rId24" w:history="1">
              <w:r w:rsidRPr="00990FB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статьей 16</w:t>
              </w:r>
            </w:hyperlink>
            <w:r w:rsidRPr="0013296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"Об образовании в Российской Федерации"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обучающихся, - для образовательных программ с применением исключительно электронного обучения, дистанционных</w:t>
            </w:r>
            <w:proofErr w:type="gramEnd"/>
            <w:r w:rsidRPr="0013296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технологий;</w:t>
            </w:r>
          </w:p>
          <w:p w:rsidR="00C15CB4" w:rsidRPr="0013296D" w:rsidRDefault="00C15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CB4" w:rsidRPr="0013296D" w:rsidTr="00414A41">
        <w:tc>
          <w:tcPr>
            <w:tcW w:w="560" w:type="dxa"/>
          </w:tcPr>
          <w:p w:rsidR="00C15CB4" w:rsidRPr="0013296D" w:rsidRDefault="00C1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574" w:type="dxa"/>
            <w:gridSpan w:val="2"/>
          </w:tcPr>
          <w:p w:rsidR="00C15CB4" w:rsidRPr="0013296D" w:rsidRDefault="00C15CB4" w:rsidP="0013296D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CB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б)</w:t>
            </w:r>
            <w:r w:rsidRPr="0013296D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документа, подтверждающего допуск организации, осуществляющей образовательную деятельность, к проведению работ, связанных с использованием сведений, составляющих государственную тайну, в соответствии с </w:t>
            </w:r>
            <w:hyperlink r:id="rId25" w:history="1">
              <w:r w:rsidRPr="00990FB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частью 4 статьи 81</w:t>
              </w:r>
            </w:hyperlink>
            <w:r w:rsidRPr="00990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"Об образовании в Российской Федерации", а также в соответствии со </w:t>
            </w:r>
            <w:hyperlink r:id="rId26" w:history="1">
              <w:r w:rsidRPr="00990FB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статьей 27</w:t>
              </w:r>
            </w:hyperlink>
            <w:r w:rsidRPr="00990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296D">
              <w:rPr>
                <w:rFonts w:ascii="Times New Roman" w:hAnsi="Times New Roman" w:cs="Times New Roman"/>
                <w:sz w:val="24"/>
                <w:szCs w:val="24"/>
              </w:rPr>
              <w:t>Закона Российской Федерации "О государственной тайне", - для профессиональных образовательных программ, основных программ профессионального обучения, предусматривающих в период их освоения доведение</w:t>
            </w:r>
            <w:proofErr w:type="gramEnd"/>
            <w:r w:rsidRPr="0013296D">
              <w:rPr>
                <w:rFonts w:ascii="Times New Roman" w:hAnsi="Times New Roman" w:cs="Times New Roman"/>
                <w:sz w:val="24"/>
                <w:szCs w:val="24"/>
              </w:rPr>
              <w:t xml:space="preserve">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 изделий, специальных материалов и веществ;</w:t>
            </w:r>
          </w:p>
          <w:p w:rsidR="00C15CB4" w:rsidRPr="0013296D" w:rsidRDefault="00C15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CB4" w:rsidRPr="0013296D" w:rsidTr="00414A41">
        <w:tc>
          <w:tcPr>
            <w:tcW w:w="560" w:type="dxa"/>
          </w:tcPr>
          <w:p w:rsidR="00C15CB4" w:rsidRPr="0013296D" w:rsidRDefault="00C1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574" w:type="dxa"/>
            <w:gridSpan w:val="2"/>
          </w:tcPr>
          <w:p w:rsidR="00C15CB4" w:rsidRPr="0013296D" w:rsidRDefault="00C15CB4" w:rsidP="0013296D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96D">
              <w:rPr>
                <w:rFonts w:ascii="Times New Roman" w:hAnsi="Times New Roman" w:cs="Times New Roman"/>
                <w:sz w:val="24"/>
                <w:szCs w:val="24"/>
              </w:rPr>
              <w:t xml:space="preserve">в) наличие условий для практической подготовки обучающихся в соответствии с </w:t>
            </w:r>
            <w:hyperlink r:id="rId27" w:history="1">
              <w:r w:rsidRPr="00E57D8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частями 6</w:t>
              </w:r>
            </w:hyperlink>
            <w:r w:rsidRPr="00E57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hyperlink r:id="rId28" w:history="1">
              <w:r w:rsidRPr="00E57D8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8 статьи 13</w:t>
              </w:r>
            </w:hyperlink>
            <w:r w:rsidRPr="0013296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"Об образовании в Российской Федерации" - для основных профессиональных образовательных программ, а также в соответствии с </w:t>
            </w:r>
            <w:hyperlink r:id="rId29" w:history="1">
              <w:r w:rsidRPr="00E57D8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частями 4</w:t>
              </w:r>
            </w:hyperlink>
            <w:r w:rsidRPr="00E57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r:id="rId30" w:history="1">
              <w:r w:rsidRPr="00E57D8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 статьи 82</w:t>
              </w:r>
            </w:hyperlink>
            <w:r w:rsidRPr="0013296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"Об образовании в Российской Федерации" - для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</w:t>
            </w:r>
            <w:proofErr w:type="gramEnd"/>
            <w:r w:rsidRPr="0013296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образования;</w:t>
            </w:r>
          </w:p>
          <w:p w:rsidR="00C15CB4" w:rsidRPr="0013296D" w:rsidRDefault="00C15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CB4" w:rsidRPr="0013296D" w:rsidTr="00414A41">
        <w:tc>
          <w:tcPr>
            <w:tcW w:w="560" w:type="dxa"/>
          </w:tcPr>
          <w:p w:rsidR="00C15CB4" w:rsidRPr="0013296D" w:rsidRDefault="00C1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574" w:type="dxa"/>
            <w:gridSpan w:val="2"/>
          </w:tcPr>
          <w:p w:rsidR="00C15CB4" w:rsidRPr="0013296D" w:rsidRDefault="00C15CB4" w:rsidP="0013296D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D">
              <w:rPr>
                <w:rFonts w:ascii="Times New Roman" w:hAnsi="Times New Roman" w:cs="Times New Roman"/>
                <w:sz w:val="24"/>
                <w:szCs w:val="24"/>
              </w:rPr>
              <w:t xml:space="preserve">г) наличие договора о сетевой форме реализации образовательных программ в соответствии </w:t>
            </w:r>
            <w:r w:rsidRPr="00E57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 </w:t>
            </w:r>
            <w:hyperlink r:id="rId31" w:history="1">
              <w:r w:rsidRPr="00E57D8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статьей 15</w:t>
              </w:r>
            </w:hyperlink>
            <w:r w:rsidRPr="0013296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"Об образовании в Российской Федерации" - для образовательных программ, реализуемых организацией, осуществляющей образовательную деятельность, с использованием сетевой формы реализации образовательных программ;</w:t>
            </w:r>
          </w:p>
          <w:p w:rsidR="00C15CB4" w:rsidRPr="0013296D" w:rsidRDefault="00C15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CB4" w:rsidRPr="0013296D" w:rsidTr="00414A41">
        <w:tc>
          <w:tcPr>
            <w:tcW w:w="560" w:type="dxa"/>
          </w:tcPr>
          <w:p w:rsidR="00C15CB4" w:rsidRPr="0013296D" w:rsidRDefault="00C1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574" w:type="dxa"/>
            <w:gridSpan w:val="2"/>
          </w:tcPr>
          <w:p w:rsidR="00C15CB4" w:rsidRPr="0013296D" w:rsidRDefault="00C15CB4" w:rsidP="0013296D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CB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д)</w:t>
            </w:r>
            <w:r w:rsidRPr="0013296D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требованиям </w:t>
            </w:r>
            <w:hyperlink r:id="rId32" w:history="1">
              <w:r w:rsidRPr="00E57D8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15.2</w:t>
              </w:r>
            </w:hyperlink>
            <w:r w:rsidRPr="0013296D">
              <w:rPr>
                <w:rFonts w:ascii="Times New Roman" w:hAnsi="Times New Roman" w:cs="Times New Roman"/>
                <w:sz w:val="24"/>
                <w:szCs w:val="24"/>
              </w:rPr>
              <w:t xml:space="preserve"> Закона Российской Федерации "О частной детективной и охранной деятельности в Российской Федерации" - для организаций, осуществляющих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организаций;</w:t>
            </w:r>
          </w:p>
          <w:p w:rsidR="00C15CB4" w:rsidRPr="0013296D" w:rsidRDefault="00C15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CB4" w:rsidRPr="0013296D" w:rsidTr="00414A41">
        <w:tc>
          <w:tcPr>
            <w:tcW w:w="560" w:type="dxa"/>
          </w:tcPr>
          <w:p w:rsidR="00C15CB4" w:rsidRPr="0013296D" w:rsidRDefault="00C1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574" w:type="dxa"/>
            <w:gridSpan w:val="2"/>
          </w:tcPr>
          <w:p w:rsidR="00C15CB4" w:rsidRPr="0013296D" w:rsidRDefault="00C15CB4" w:rsidP="0013296D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CB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е)</w:t>
            </w:r>
            <w:r w:rsidRPr="0013296D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требованиям, предусмотренным </w:t>
            </w:r>
            <w:hyperlink r:id="rId33" w:history="1">
              <w:r w:rsidRPr="00E57D8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частью 6 статьи 85</w:t>
              </w:r>
            </w:hyperlink>
            <w:r w:rsidRPr="00E57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296D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"Об образовании в Российской Федерации", - для организаций, осуществляющих образовательную деятельность по образовательным программам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работой.</w:t>
            </w:r>
            <w:proofErr w:type="gramEnd"/>
          </w:p>
          <w:p w:rsidR="00C15CB4" w:rsidRPr="0013296D" w:rsidRDefault="00C15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AAE" w:rsidRDefault="00760AAE" w:rsidP="00760AA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60AAE" w:rsidRPr="00414A41" w:rsidRDefault="00760AAE" w:rsidP="00760AAE">
      <w:pPr>
        <w:pStyle w:val="ConsPlusNormal"/>
        <w:ind w:firstLine="53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14A41">
        <w:rPr>
          <w:rFonts w:ascii="Times New Roman" w:hAnsi="Times New Roman" w:cs="Times New Roman"/>
          <w:b/>
          <w:i/>
          <w:sz w:val="28"/>
          <w:szCs w:val="28"/>
          <w:u w:val="single"/>
        </w:rPr>
        <w:t>Важно!</w:t>
      </w:r>
    </w:p>
    <w:p w:rsidR="0074354E" w:rsidRPr="00414A41" w:rsidRDefault="00BA1F5D" w:rsidP="00760A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4A41">
        <w:rPr>
          <w:rFonts w:ascii="Times New Roman" w:hAnsi="Times New Roman" w:cs="Times New Roman"/>
          <w:sz w:val="28"/>
          <w:szCs w:val="28"/>
        </w:rPr>
        <w:t xml:space="preserve">Согласно пункту 9 Положения </w:t>
      </w:r>
      <w:r w:rsidRPr="00414A4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</w:t>
      </w:r>
      <w:r w:rsidR="0074354E" w:rsidRPr="00414A4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грубым нарушениям</w:t>
      </w:r>
      <w:r w:rsidR="0074354E" w:rsidRPr="00414A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4354E" w:rsidRPr="00414A41">
        <w:rPr>
          <w:rFonts w:ascii="Times New Roman" w:hAnsi="Times New Roman" w:cs="Times New Roman"/>
          <w:sz w:val="28"/>
          <w:szCs w:val="28"/>
        </w:rPr>
        <w:t>лицензионных требований относятся:</w:t>
      </w:r>
    </w:p>
    <w:p w:rsidR="0074354E" w:rsidRPr="00414A41" w:rsidRDefault="0074354E" w:rsidP="007435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A41">
        <w:rPr>
          <w:rFonts w:ascii="Times New Roman" w:hAnsi="Times New Roman" w:cs="Times New Roman"/>
          <w:sz w:val="28"/>
          <w:szCs w:val="28"/>
        </w:rPr>
        <w:t xml:space="preserve">а) нарушение лицензионных требований и условий, предусмотренных </w:t>
      </w:r>
      <w:hyperlink w:anchor="P68" w:history="1">
        <w:r w:rsidRPr="00414A41">
          <w:rPr>
            <w:rFonts w:ascii="Times New Roman" w:hAnsi="Times New Roman" w:cs="Times New Roman"/>
            <w:b/>
            <w:color w:val="FF0000"/>
            <w:sz w:val="28"/>
            <w:szCs w:val="28"/>
          </w:rPr>
          <w:t>подпунктами "а"</w:t>
        </w:r>
      </w:hyperlink>
      <w:r w:rsidRPr="00414A4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 </w:t>
      </w:r>
      <w:hyperlink w:anchor="P90" w:history="1">
        <w:r w:rsidRPr="00414A41">
          <w:rPr>
            <w:rFonts w:ascii="Times New Roman" w:hAnsi="Times New Roman" w:cs="Times New Roman"/>
            <w:b/>
            <w:color w:val="FF0000"/>
            <w:sz w:val="28"/>
            <w:szCs w:val="28"/>
          </w:rPr>
          <w:t>"ж" пункта 7</w:t>
        </w:r>
      </w:hyperlink>
      <w:r w:rsidRPr="00414A4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3" w:history="1">
        <w:r w:rsidRPr="00414A41">
          <w:rPr>
            <w:rFonts w:ascii="Times New Roman" w:hAnsi="Times New Roman" w:cs="Times New Roman"/>
            <w:b/>
            <w:color w:val="FF0000"/>
            <w:sz w:val="28"/>
            <w:szCs w:val="28"/>
          </w:rPr>
          <w:t>подпунктами "б"</w:t>
        </w:r>
      </w:hyperlink>
      <w:r w:rsidRPr="00414A4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hyperlink w:anchor="P96" w:history="1">
        <w:r w:rsidRPr="00414A41">
          <w:rPr>
            <w:rFonts w:ascii="Times New Roman" w:hAnsi="Times New Roman" w:cs="Times New Roman"/>
            <w:b/>
            <w:color w:val="FF0000"/>
            <w:sz w:val="28"/>
            <w:szCs w:val="28"/>
          </w:rPr>
          <w:t>"д"</w:t>
        </w:r>
      </w:hyperlink>
      <w:r w:rsidRPr="00414A4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7" w:history="1">
        <w:r w:rsidRPr="00414A41">
          <w:rPr>
            <w:rFonts w:ascii="Times New Roman" w:hAnsi="Times New Roman" w:cs="Times New Roman"/>
            <w:b/>
            <w:color w:val="FF0000"/>
            <w:sz w:val="28"/>
            <w:szCs w:val="28"/>
          </w:rPr>
          <w:t>"е" пункта 8</w:t>
        </w:r>
      </w:hyperlink>
      <w:r w:rsidRPr="00414A41">
        <w:rPr>
          <w:rFonts w:ascii="Times New Roman" w:hAnsi="Times New Roman" w:cs="Times New Roman"/>
          <w:sz w:val="28"/>
          <w:szCs w:val="28"/>
        </w:rPr>
        <w:t xml:space="preserve"> Положения, повлекшее за собой последствия, установленные </w:t>
      </w:r>
      <w:hyperlink r:id="rId34" w:history="1">
        <w:r w:rsidRPr="00414A41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11 статьи 19</w:t>
        </w:r>
      </w:hyperlink>
      <w:r w:rsidRPr="00414A41">
        <w:rPr>
          <w:rFonts w:ascii="Times New Roman" w:hAnsi="Times New Roman" w:cs="Times New Roman"/>
          <w:sz w:val="28"/>
          <w:szCs w:val="28"/>
        </w:rPr>
        <w:t xml:space="preserve"> Федерального закона "О лицензировании отдельных видов деятельности";</w:t>
      </w:r>
    </w:p>
    <w:p w:rsidR="0074354E" w:rsidRPr="00414A41" w:rsidRDefault="0074354E" w:rsidP="007435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A41">
        <w:rPr>
          <w:rFonts w:ascii="Times New Roman" w:hAnsi="Times New Roman" w:cs="Times New Roman"/>
          <w:sz w:val="28"/>
          <w:szCs w:val="28"/>
        </w:rPr>
        <w:t xml:space="preserve">б) </w:t>
      </w:r>
      <w:r w:rsidRPr="00414A41">
        <w:rPr>
          <w:rFonts w:ascii="Times New Roman" w:hAnsi="Times New Roman" w:cs="Times New Roman"/>
          <w:b/>
          <w:color w:val="FF0000"/>
          <w:sz w:val="28"/>
          <w:szCs w:val="28"/>
        </w:rPr>
        <w:t>повторное в течение 5</w:t>
      </w:r>
      <w:r w:rsidRPr="00414A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14A41">
        <w:rPr>
          <w:rFonts w:ascii="Times New Roman" w:hAnsi="Times New Roman" w:cs="Times New Roman"/>
          <w:b/>
          <w:color w:val="FF0000"/>
          <w:sz w:val="28"/>
          <w:szCs w:val="28"/>
        </w:rPr>
        <w:t>ле</w:t>
      </w:r>
      <w:r w:rsidRPr="00127367">
        <w:rPr>
          <w:rFonts w:ascii="Times New Roman" w:hAnsi="Times New Roman" w:cs="Times New Roman"/>
          <w:b/>
          <w:color w:val="FF0000"/>
          <w:sz w:val="28"/>
          <w:szCs w:val="28"/>
        </w:rPr>
        <w:t>т</w:t>
      </w:r>
      <w:r w:rsidRPr="00414A41">
        <w:rPr>
          <w:rFonts w:ascii="Times New Roman" w:hAnsi="Times New Roman" w:cs="Times New Roman"/>
          <w:sz w:val="28"/>
          <w:szCs w:val="28"/>
        </w:rPr>
        <w:t xml:space="preserve"> нарушение лицензиатом лицензионных требований и условий, предусмотренных </w:t>
      </w:r>
      <w:hyperlink w:anchor="P92" w:history="1">
        <w:r w:rsidRPr="00414A41">
          <w:rPr>
            <w:rFonts w:ascii="Times New Roman" w:hAnsi="Times New Roman" w:cs="Times New Roman"/>
            <w:b/>
            <w:color w:val="FF0000"/>
            <w:sz w:val="28"/>
            <w:szCs w:val="28"/>
          </w:rPr>
          <w:t>подпунктами "а"</w:t>
        </w:r>
      </w:hyperlink>
      <w:r w:rsidRPr="00414A4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hyperlink w:anchor="P94" w:history="1">
        <w:r w:rsidRPr="00414A41">
          <w:rPr>
            <w:rFonts w:ascii="Times New Roman" w:hAnsi="Times New Roman" w:cs="Times New Roman"/>
            <w:b/>
            <w:color w:val="FF0000"/>
            <w:sz w:val="28"/>
            <w:szCs w:val="28"/>
          </w:rPr>
          <w:t>"в"</w:t>
        </w:r>
      </w:hyperlink>
      <w:r w:rsidRPr="00414A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14A41">
        <w:rPr>
          <w:rFonts w:ascii="Times New Roman" w:hAnsi="Times New Roman" w:cs="Times New Roman"/>
          <w:sz w:val="28"/>
          <w:szCs w:val="28"/>
        </w:rPr>
        <w:t xml:space="preserve">и </w:t>
      </w:r>
      <w:hyperlink w:anchor="P95" w:history="1">
        <w:r w:rsidRPr="00414A41">
          <w:rPr>
            <w:rFonts w:ascii="Times New Roman" w:hAnsi="Times New Roman" w:cs="Times New Roman"/>
            <w:b/>
            <w:color w:val="FF0000"/>
            <w:sz w:val="28"/>
            <w:szCs w:val="28"/>
          </w:rPr>
          <w:t>"г" пункта 8</w:t>
        </w:r>
      </w:hyperlink>
      <w:r w:rsidRPr="00414A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14A41">
        <w:rPr>
          <w:rFonts w:ascii="Times New Roman" w:hAnsi="Times New Roman" w:cs="Times New Roman"/>
          <w:sz w:val="28"/>
          <w:szCs w:val="28"/>
        </w:rPr>
        <w:t xml:space="preserve">Положения, повлекшее за собой последствия, установленные </w:t>
      </w:r>
      <w:hyperlink r:id="rId35" w:history="1">
        <w:r w:rsidRPr="00414A41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11 статьи 19</w:t>
        </w:r>
      </w:hyperlink>
      <w:r w:rsidRPr="00414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4A41">
        <w:rPr>
          <w:rFonts w:ascii="Times New Roman" w:hAnsi="Times New Roman" w:cs="Times New Roman"/>
          <w:sz w:val="28"/>
          <w:szCs w:val="28"/>
        </w:rPr>
        <w:t>Федерального закона "О лицензировании отдельных видов деятельности".</w:t>
      </w:r>
    </w:p>
    <w:p w:rsidR="0074354E" w:rsidRPr="00414A41" w:rsidRDefault="0074354E">
      <w:pPr>
        <w:rPr>
          <w:rFonts w:ascii="Times New Roman" w:hAnsi="Times New Roman" w:cs="Times New Roman"/>
          <w:sz w:val="28"/>
          <w:szCs w:val="28"/>
        </w:rPr>
      </w:pPr>
    </w:p>
    <w:p w:rsidR="00990FB0" w:rsidRPr="00414A41" w:rsidRDefault="00990FB0" w:rsidP="00990F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A41">
        <w:rPr>
          <w:rFonts w:ascii="Times New Roman" w:hAnsi="Times New Roman" w:cs="Times New Roman"/>
          <w:sz w:val="28"/>
          <w:szCs w:val="28"/>
        </w:rPr>
        <w:t xml:space="preserve">Лицензионный контроль осуществляется в порядке, предусмотренном Федеральным </w:t>
      </w:r>
      <w:hyperlink r:id="rId36" w:history="1">
        <w:r w:rsidRPr="00414A4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414A41">
        <w:rPr>
          <w:rFonts w:ascii="Times New Roman" w:hAnsi="Times New Roman" w:cs="Times New Roman"/>
          <w:sz w:val="28"/>
          <w:szCs w:val="28"/>
        </w:rPr>
        <w:t xml:space="preserve"> "О защите прав юридических лиц и индивидуальных предпринимателей при осуществлении</w:t>
      </w:r>
      <w:bookmarkStart w:id="0" w:name="_GoBack"/>
      <w:r w:rsidRPr="00414A41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414A41">
        <w:rPr>
          <w:rFonts w:ascii="Times New Roman" w:hAnsi="Times New Roman" w:cs="Times New Roman"/>
          <w:sz w:val="28"/>
          <w:szCs w:val="28"/>
        </w:rPr>
        <w:t xml:space="preserve">государственного контроля (надзора) и </w:t>
      </w:r>
      <w:r w:rsidRPr="00414A4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контроля", с учетом особенностей, установленных Федеральным </w:t>
      </w:r>
      <w:hyperlink r:id="rId37" w:history="1">
        <w:r w:rsidRPr="00414A4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414A41">
        <w:rPr>
          <w:rFonts w:ascii="Times New Roman" w:hAnsi="Times New Roman" w:cs="Times New Roman"/>
          <w:sz w:val="28"/>
          <w:szCs w:val="28"/>
        </w:rPr>
        <w:t xml:space="preserve"> "О лицензировании отдельных видов деятельности".</w:t>
      </w:r>
    </w:p>
    <w:p w:rsidR="00990FB0" w:rsidRPr="00414A41" w:rsidRDefault="00990FB0" w:rsidP="00990F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4A41">
        <w:rPr>
          <w:rFonts w:ascii="Times New Roman" w:hAnsi="Times New Roman" w:cs="Times New Roman"/>
          <w:sz w:val="28"/>
          <w:szCs w:val="28"/>
        </w:rPr>
        <w:t xml:space="preserve">Лицензионный контроль в отношении организаций, указанных в </w:t>
      </w:r>
      <w:hyperlink w:anchor="P121" w:history="1">
        <w:r w:rsidRPr="00414A4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11</w:t>
        </w:r>
      </w:hyperlink>
      <w:r w:rsidRPr="00414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4A41">
        <w:rPr>
          <w:rFonts w:ascii="Times New Roman" w:hAnsi="Times New Roman" w:cs="Times New Roman"/>
          <w:sz w:val="28"/>
          <w:szCs w:val="28"/>
        </w:rPr>
        <w:t xml:space="preserve"> Положения, осуществляется с учетом </w:t>
      </w:r>
      <w:hyperlink r:id="rId38" w:history="1">
        <w:r w:rsidRPr="00414A41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требований</w:t>
        </w:r>
      </w:hyperlink>
      <w:r w:rsidRPr="00414A41">
        <w:rPr>
          <w:rFonts w:ascii="Times New Roman" w:hAnsi="Times New Roman" w:cs="Times New Roman"/>
          <w:sz w:val="28"/>
          <w:szCs w:val="28"/>
        </w:rPr>
        <w:t xml:space="preserve"> к осуществлению государственного контроля (надзора) в сфере образования за деятельностью образовательных организаций, реализующих образовательные программы, содержащие сведения, составляющие государственную тайну, утвержденных постановлением Правительства Российской Федерации от 25 июля 2013 г. N 627 "Об утверждении требований к осуществлению государственного контроля (надзора) в сфере образования за деятельностью образовательных</w:t>
      </w:r>
      <w:proofErr w:type="gramEnd"/>
      <w:r w:rsidRPr="00414A41">
        <w:rPr>
          <w:rFonts w:ascii="Times New Roman" w:hAnsi="Times New Roman" w:cs="Times New Roman"/>
          <w:sz w:val="28"/>
          <w:szCs w:val="28"/>
        </w:rPr>
        <w:t xml:space="preserve"> организаций, реализующих образовательные программы, содержащие сведения, составляющие государственную тайну".</w:t>
      </w:r>
    </w:p>
    <w:p w:rsidR="00C15CB4" w:rsidRPr="00414A41" w:rsidRDefault="00C15CB4" w:rsidP="00FE7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F5D" w:rsidRPr="00414A41" w:rsidRDefault="00BA1F5D" w:rsidP="00FE77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4A41">
        <w:rPr>
          <w:rFonts w:ascii="Times New Roman" w:hAnsi="Times New Roman" w:cs="Times New Roman"/>
          <w:sz w:val="28"/>
          <w:szCs w:val="28"/>
        </w:rPr>
        <w:tab/>
      </w:r>
      <w:r w:rsidRPr="00414A41">
        <w:rPr>
          <w:rFonts w:ascii="Times New Roman" w:hAnsi="Times New Roman" w:cs="Times New Roman"/>
          <w:b/>
          <w:sz w:val="28"/>
          <w:szCs w:val="28"/>
        </w:rPr>
        <w:t xml:space="preserve">Кодексом Российской Федерации об административных правонарушениях </w:t>
      </w:r>
      <w:r w:rsidR="00FF5849" w:rsidRPr="00414A41">
        <w:rPr>
          <w:rFonts w:ascii="Times New Roman" w:hAnsi="Times New Roman" w:cs="Times New Roman"/>
          <w:b/>
          <w:sz w:val="28"/>
          <w:szCs w:val="28"/>
        </w:rPr>
        <w:t>(</w:t>
      </w:r>
      <w:r w:rsidR="00FE7729" w:rsidRPr="00414A41">
        <w:rPr>
          <w:rFonts w:ascii="Times New Roman" w:hAnsi="Times New Roman" w:cs="Times New Roman"/>
          <w:b/>
          <w:sz w:val="28"/>
          <w:szCs w:val="28"/>
        </w:rPr>
        <w:t xml:space="preserve">части 1, 2, 3 </w:t>
      </w:r>
      <w:r w:rsidR="00FF5849" w:rsidRPr="00414A41">
        <w:rPr>
          <w:rFonts w:ascii="Times New Roman" w:hAnsi="Times New Roman" w:cs="Times New Roman"/>
          <w:b/>
          <w:sz w:val="28"/>
          <w:szCs w:val="28"/>
        </w:rPr>
        <w:t>статья 19.20)</w:t>
      </w:r>
      <w:r w:rsidR="00FE7729" w:rsidRPr="00414A41">
        <w:rPr>
          <w:rFonts w:ascii="Times New Roman" w:hAnsi="Times New Roman" w:cs="Times New Roman"/>
          <w:b/>
          <w:sz w:val="28"/>
          <w:szCs w:val="28"/>
        </w:rPr>
        <w:t xml:space="preserve"> предусмотрено административное наказание </w:t>
      </w:r>
      <w:proofErr w:type="gramStart"/>
      <w:r w:rsidR="00FE7729" w:rsidRPr="00414A41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FE7729" w:rsidRPr="00414A41">
        <w:rPr>
          <w:rFonts w:ascii="Times New Roman" w:hAnsi="Times New Roman" w:cs="Times New Roman"/>
          <w:b/>
          <w:sz w:val="28"/>
          <w:szCs w:val="28"/>
        </w:rPr>
        <w:t>:</w:t>
      </w:r>
    </w:p>
    <w:p w:rsidR="00FE7729" w:rsidRPr="00414A41" w:rsidRDefault="00FE7729" w:rsidP="00FE7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A4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14A41">
        <w:rPr>
          <w:rFonts w:ascii="Times New Roman" w:hAnsi="Times New Roman" w:cs="Times New Roman"/>
          <w:b/>
          <w:sz w:val="28"/>
          <w:szCs w:val="28"/>
        </w:rPr>
        <w:t>Осуществление деятельности</w:t>
      </w:r>
      <w:r w:rsidRPr="00414A41">
        <w:rPr>
          <w:rFonts w:ascii="Times New Roman" w:hAnsi="Times New Roman" w:cs="Times New Roman"/>
          <w:sz w:val="28"/>
          <w:szCs w:val="28"/>
        </w:rPr>
        <w:t xml:space="preserve">, не связанной с извлечением прибыли, </w:t>
      </w:r>
      <w:r w:rsidRPr="00414A41">
        <w:rPr>
          <w:rFonts w:ascii="Times New Roman" w:hAnsi="Times New Roman" w:cs="Times New Roman"/>
          <w:b/>
          <w:sz w:val="28"/>
          <w:szCs w:val="28"/>
        </w:rPr>
        <w:t xml:space="preserve">без специального </w:t>
      </w:r>
      <w:hyperlink r:id="rId39" w:history="1">
        <w:r w:rsidRPr="00414A41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разрешения</w:t>
        </w:r>
      </w:hyperlink>
      <w:r w:rsidRPr="00414A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14A41">
        <w:rPr>
          <w:rFonts w:ascii="Times New Roman" w:hAnsi="Times New Roman" w:cs="Times New Roman"/>
          <w:b/>
          <w:sz w:val="28"/>
          <w:szCs w:val="28"/>
        </w:rPr>
        <w:t>(лицензии)</w:t>
      </w:r>
      <w:r w:rsidRPr="00414A41">
        <w:rPr>
          <w:rFonts w:ascii="Times New Roman" w:hAnsi="Times New Roman" w:cs="Times New Roman"/>
          <w:sz w:val="28"/>
          <w:szCs w:val="28"/>
        </w:rPr>
        <w:t xml:space="preserve">, если такое разрешение (лицензия) обязательно (обязательна), - </w:t>
      </w:r>
      <w:r w:rsidRPr="00414A41">
        <w:rPr>
          <w:rFonts w:ascii="Times New Roman" w:hAnsi="Times New Roman" w:cs="Times New Roman"/>
          <w:b/>
          <w:sz w:val="28"/>
          <w:szCs w:val="28"/>
        </w:rPr>
        <w:t>влечет</w:t>
      </w:r>
      <w:r w:rsidRPr="00414A41">
        <w:rPr>
          <w:rFonts w:ascii="Times New Roman" w:hAnsi="Times New Roman" w:cs="Times New Roman"/>
          <w:sz w:val="28"/>
          <w:szCs w:val="28"/>
        </w:rPr>
        <w:t xml:space="preserve"> предупреждение или наложение административного штрафа на граждан в размере от пятисот до одной тысячи рублей; на должностных лиц - от тридцати тысяч до пятидесяти тысяч рублей или дисквалификацию на срок от одного года до трех лет;</w:t>
      </w:r>
      <w:proofErr w:type="gramEnd"/>
      <w:r w:rsidRPr="00414A41">
        <w:rPr>
          <w:rFonts w:ascii="Times New Roman" w:hAnsi="Times New Roman" w:cs="Times New Roman"/>
          <w:sz w:val="28"/>
          <w:szCs w:val="28"/>
        </w:rPr>
        <w:t xml:space="preserve"> на лиц, осуществляющих предпринимательскую деятельность без образования юридического лица, - от тридцати тысяч до сорока тысяч рублей или административное приостановление деятельности на срок до девяноста суток; на юридических лиц - от ста семидесяти тысяч до двухсот пятидесяти тысяч рублей или административное приостановление деятельности на срок до девяноста суток.</w:t>
      </w:r>
    </w:p>
    <w:p w:rsidR="00FE7729" w:rsidRPr="00414A41" w:rsidRDefault="00FE7729" w:rsidP="00FE7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A41">
        <w:rPr>
          <w:rFonts w:ascii="Times New Roman" w:hAnsi="Times New Roman" w:cs="Times New Roman"/>
          <w:sz w:val="28"/>
          <w:szCs w:val="28"/>
        </w:rPr>
        <w:t xml:space="preserve">2. </w:t>
      </w:r>
      <w:r w:rsidRPr="00414A41">
        <w:rPr>
          <w:rFonts w:ascii="Times New Roman" w:hAnsi="Times New Roman" w:cs="Times New Roman"/>
          <w:b/>
          <w:sz w:val="28"/>
          <w:szCs w:val="28"/>
        </w:rPr>
        <w:t>Осуществление деятельности</w:t>
      </w:r>
      <w:r w:rsidRPr="00414A41">
        <w:rPr>
          <w:rFonts w:ascii="Times New Roman" w:hAnsi="Times New Roman" w:cs="Times New Roman"/>
          <w:sz w:val="28"/>
          <w:szCs w:val="28"/>
        </w:rPr>
        <w:t xml:space="preserve">, не связанной с извлечением прибыли, </w:t>
      </w:r>
      <w:r w:rsidRPr="00414A41">
        <w:rPr>
          <w:rFonts w:ascii="Times New Roman" w:hAnsi="Times New Roman" w:cs="Times New Roman"/>
          <w:b/>
          <w:sz w:val="28"/>
          <w:szCs w:val="28"/>
        </w:rPr>
        <w:t>с нарушением требований и условий, предусмотренных специальным разрешением (лицензией),</w:t>
      </w:r>
      <w:r w:rsidRPr="00414A41">
        <w:rPr>
          <w:rFonts w:ascii="Times New Roman" w:hAnsi="Times New Roman" w:cs="Times New Roman"/>
          <w:sz w:val="28"/>
          <w:szCs w:val="28"/>
        </w:rPr>
        <w:t xml:space="preserve"> если такое разрешение (лицензия) обязательно (обязательна), - </w:t>
      </w:r>
      <w:r w:rsidRPr="00414A41">
        <w:rPr>
          <w:rFonts w:ascii="Times New Roman" w:hAnsi="Times New Roman" w:cs="Times New Roman"/>
          <w:b/>
          <w:sz w:val="28"/>
          <w:szCs w:val="28"/>
        </w:rPr>
        <w:t>влечет</w:t>
      </w:r>
      <w:r w:rsidRPr="00414A41">
        <w:rPr>
          <w:rFonts w:ascii="Times New Roman" w:hAnsi="Times New Roman" w:cs="Times New Roman"/>
          <w:sz w:val="28"/>
          <w:szCs w:val="28"/>
        </w:rPr>
        <w:t xml:space="preserve"> предупреждение или наложение административного штрафа на граждан в размере от трехсот до пятисот рублей; на должностных лиц - от пятнадцати тысяч до двадцати пяти тысяч рублей; на лиц, осуществляющих предпринимательскую деятельность без образования юридического лица, - от пяти тысяч до десяти тысяч рублей; на юридических лиц - от ста тысяч до ста пятидесяти тысяч рублей.</w:t>
      </w:r>
    </w:p>
    <w:p w:rsidR="00FE7729" w:rsidRPr="00414A41" w:rsidRDefault="00FE7729" w:rsidP="00FE7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A41">
        <w:rPr>
          <w:rFonts w:ascii="Times New Roman" w:hAnsi="Times New Roman" w:cs="Times New Roman"/>
          <w:sz w:val="28"/>
          <w:szCs w:val="28"/>
        </w:rPr>
        <w:t xml:space="preserve">3. </w:t>
      </w:r>
      <w:r w:rsidRPr="00414A41">
        <w:rPr>
          <w:rFonts w:ascii="Times New Roman" w:hAnsi="Times New Roman" w:cs="Times New Roman"/>
          <w:b/>
          <w:sz w:val="28"/>
          <w:szCs w:val="28"/>
        </w:rPr>
        <w:t>Осуществление деятельности</w:t>
      </w:r>
      <w:r w:rsidRPr="00414A41">
        <w:rPr>
          <w:rFonts w:ascii="Times New Roman" w:hAnsi="Times New Roman" w:cs="Times New Roman"/>
          <w:sz w:val="28"/>
          <w:szCs w:val="28"/>
        </w:rPr>
        <w:t xml:space="preserve">, не связанной с извлечением прибыли, </w:t>
      </w:r>
      <w:r w:rsidRPr="00414A41">
        <w:rPr>
          <w:rFonts w:ascii="Times New Roman" w:hAnsi="Times New Roman" w:cs="Times New Roman"/>
          <w:b/>
          <w:sz w:val="28"/>
          <w:szCs w:val="28"/>
        </w:rPr>
        <w:t xml:space="preserve">с грубым нарушением требований и </w:t>
      </w:r>
      <w:r w:rsidRPr="00414A41">
        <w:rPr>
          <w:rFonts w:ascii="Times New Roman" w:hAnsi="Times New Roman" w:cs="Times New Roman"/>
          <w:b/>
          <w:sz w:val="28"/>
          <w:szCs w:val="28"/>
        </w:rPr>
        <w:lastRenderedPageBreak/>
        <w:t>условий, предусмотренных специальным разрешением (лицензией),</w:t>
      </w:r>
      <w:r w:rsidRPr="00414A41">
        <w:rPr>
          <w:rFonts w:ascii="Times New Roman" w:hAnsi="Times New Roman" w:cs="Times New Roman"/>
          <w:sz w:val="28"/>
          <w:szCs w:val="28"/>
        </w:rPr>
        <w:t xml:space="preserve"> если специальное разрешение (лицензия) обязательно (обязательна), - </w:t>
      </w:r>
      <w:r w:rsidRPr="00414A41">
        <w:rPr>
          <w:rFonts w:ascii="Times New Roman" w:hAnsi="Times New Roman" w:cs="Times New Roman"/>
          <w:b/>
          <w:sz w:val="28"/>
          <w:szCs w:val="28"/>
        </w:rPr>
        <w:t>влечет</w:t>
      </w:r>
      <w:r w:rsidRPr="00414A41">
        <w:rPr>
          <w:rFonts w:ascii="Times New Roman" w:hAnsi="Times New Roman" w:cs="Times New Roman"/>
          <w:sz w:val="28"/>
          <w:szCs w:val="28"/>
        </w:rPr>
        <w:t xml:space="preserve"> наложение административного штрафа на должностных лиц в размере от двадцати тысяч до тридцати тысяч рублей; на лиц, осуществляющих предпринимательскую деятельность без образования юридического лица, - от десяти тысяч до двадцати тысяч рублей или административное приостановление деятельности на срок до девяноста суток; на юридических лиц - от ста пятидесяти тысяч до двухсот пятидесяти тысяч рублей или административное приостановление деятельности на срок до девяноста суток.</w:t>
      </w:r>
    </w:p>
    <w:p w:rsidR="00FE7729" w:rsidRPr="00414A41" w:rsidRDefault="00FE7729" w:rsidP="00FE7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A41">
        <w:rPr>
          <w:rFonts w:ascii="Times New Roman" w:hAnsi="Times New Roman" w:cs="Times New Roman"/>
          <w:sz w:val="28"/>
          <w:szCs w:val="28"/>
        </w:rPr>
        <w:t>Примечание. Понятие грубого нарушения устанавливается Правительством Российской Федерации в отношении конкретного лицензируемого вида деятельности.</w:t>
      </w:r>
    </w:p>
    <w:p w:rsidR="00FE7729" w:rsidRPr="00414A41" w:rsidRDefault="00FE7729">
      <w:pPr>
        <w:rPr>
          <w:rFonts w:ascii="Times New Roman" w:hAnsi="Times New Roman" w:cs="Times New Roman"/>
          <w:sz w:val="28"/>
          <w:szCs w:val="28"/>
        </w:rPr>
      </w:pPr>
    </w:p>
    <w:sectPr w:rsidR="00FE7729" w:rsidRPr="00414A41" w:rsidSect="00414A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4E"/>
    <w:rsid w:val="00127367"/>
    <w:rsid w:val="0013296D"/>
    <w:rsid w:val="00174AD8"/>
    <w:rsid w:val="00241423"/>
    <w:rsid w:val="00414A41"/>
    <w:rsid w:val="0047717D"/>
    <w:rsid w:val="006B73DF"/>
    <w:rsid w:val="006E2405"/>
    <w:rsid w:val="0074354E"/>
    <w:rsid w:val="00760AAE"/>
    <w:rsid w:val="008E50CB"/>
    <w:rsid w:val="00990FB0"/>
    <w:rsid w:val="00BA1F5D"/>
    <w:rsid w:val="00C15CB4"/>
    <w:rsid w:val="00CF2E09"/>
    <w:rsid w:val="00E57D8C"/>
    <w:rsid w:val="00FE7729"/>
    <w:rsid w:val="00FF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35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35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235B371AB1008933FC42200E5BED72F18AAA6F4EE3F9F48CD5E376AF14031AA6FC3814933C075CBF1C8C037D9A46D56656D4CBF95BEC347t8T6L" TargetMode="External"/><Relationship Id="rId18" Type="http://schemas.openxmlformats.org/officeDocument/2006/relationships/hyperlink" Target="consultantplus://offline/ref=2235B371AB1008933FC42200E5BED72F18AAA6F4EE3F9F48CD5E376AF14031AA6FC3814933C177CEF2C8C037D9A46D56656D4CBF95BEC347t8T6L" TargetMode="External"/><Relationship Id="rId26" Type="http://schemas.openxmlformats.org/officeDocument/2006/relationships/hyperlink" Target="consultantplus://offline/ref=2235B371AB1008933FC42200E5BED72F18AEA2F2EC389F48CD5E376AF14031AA6FC3814933C075C9FAC8C037D9A46D56656D4CBF95BEC347t8T6L" TargetMode="External"/><Relationship Id="rId39" Type="http://schemas.openxmlformats.org/officeDocument/2006/relationships/hyperlink" Target="consultantplus://offline/ref=55CC343A1017B4B8C1C878B55257F83D06336AECC2CD14BC5D634147AC27D83AD571FED0DF695578C200733F21m3C6O" TargetMode="External"/><Relationship Id="rId21" Type="http://schemas.openxmlformats.org/officeDocument/2006/relationships/hyperlink" Target="consultantplus://offline/ref=2235B371AB1008933FC42200E5BED72F18AAA6F4EE3F9F48CD5E376AF14031AA6FC3814933C177CEFAC8C037D9A46D56656D4CBF95BEC347t8T6L" TargetMode="External"/><Relationship Id="rId34" Type="http://schemas.openxmlformats.org/officeDocument/2006/relationships/hyperlink" Target="consultantplus://offline/ref=2235B371AB1008933FC42200E5BED72F18AAA3F5E4339F48CD5E376AF14031AA6FC3814933C075CFF6C8C037D9A46D56656D4CBF95BEC347t8T6L" TargetMode="External"/><Relationship Id="rId7" Type="http://schemas.openxmlformats.org/officeDocument/2006/relationships/hyperlink" Target="consultantplus://offline/ref=2235B371AB1008933FC42200E5BED72F18AAA6F4EE3F9F48CD5E376AF14031AA6FC3814B35C37C9EA387C16B9FF97E54646D4EB689tBTC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235B371AB1008933FC42200E5BED72F18ABA6F5E93C9F48CD5E376AF14031AA6FC3814933C073CEFBC8C037D9A46D56656D4CBF95BEC347t8T6L" TargetMode="External"/><Relationship Id="rId20" Type="http://schemas.openxmlformats.org/officeDocument/2006/relationships/hyperlink" Target="consultantplus://offline/ref=2235B371AB1008933FC42200E5BED72F18AAA6F4EE3F9F48CD5E376AF14031AA6FC3814933C177CEF5C8C037D9A46D56656D4CBF95BEC347t8T6L" TargetMode="External"/><Relationship Id="rId29" Type="http://schemas.openxmlformats.org/officeDocument/2006/relationships/hyperlink" Target="consultantplus://offline/ref=2235B371AB1008933FC42200E5BED72F18AAA6F4EE3F9F48CD5E376AF14031AA6FC3814933C177C2F5C8C037D9A46D56656D4CBF95BEC347t8T6L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35B371AB1008933FC42200E5BED72F18AAA6F4EE3F9F48CD5E376AF14031AA6FC3814933C075CBF1C8C037D9A46D56656D4CBF95BEC347t8T6L" TargetMode="External"/><Relationship Id="rId11" Type="http://schemas.openxmlformats.org/officeDocument/2006/relationships/hyperlink" Target="consultantplus://offline/ref=2235B371AB1008933FC42200E5BED72F18AAA6F4EE3F9F48CD5E376AF14031AA6FC3814933C075C8FBC8C037D9A46D56656D4CBF95BEC347t8T6L" TargetMode="External"/><Relationship Id="rId24" Type="http://schemas.openxmlformats.org/officeDocument/2006/relationships/hyperlink" Target="consultantplus://offline/ref=2235B371AB1008933FC42200E5BED72F18AAA6F4EE3F9F48CD5E376AF14031AA6FC3814933C075CCF7C8C037D9A46D56656D4CBF95BEC347t8T6L" TargetMode="External"/><Relationship Id="rId32" Type="http://schemas.openxmlformats.org/officeDocument/2006/relationships/hyperlink" Target="consultantplus://offline/ref=2235B371AB1008933FC42200E5BED72F18ADA1F3E43C9F48CD5E376AF14031AA6FC3814A32C57C9EA387C16B9FF97E54646D4EB689tBTCL" TargetMode="External"/><Relationship Id="rId37" Type="http://schemas.openxmlformats.org/officeDocument/2006/relationships/hyperlink" Target="consultantplus://offline/ref=2235B371AB1008933FC42200E5BED72F18AAA3F5E4339F48CD5E376AF14031AA7DC3D94531C869CAFBDD96669FtFT1L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2235B371AB1008933FC42200E5BED72F18AAA6F4EE3F9F48CD5E376AF14031AA6FC3814B36C67C9EA387C16B9FF97E54646D4EB689tBTCL" TargetMode="External"/><Relationship Id="rId15" Type="http://schemas.openxmlformats.org/officeDocument/2006/relationships/hyperlink" Target="consultantplus://offline/ref=2235B371AB1008933FC42200E5BED72F18AAA6F4EE3F9F48CD5E376AF14031AA6FC3814933C070CAF3C8C037D9A46D56656D4CBF95BEC347t8T6L" TargetMode="External"/><Relationship Id="rId23" Type="http://schemas.openxmlformats.org/officeDocument/2006/relationships/hyperlink" Target="consultantplus://offline/ref=2235B371AB1008933FC42200E5BED72F18AAA6F4EE3F9F48CD5E376AF14031AA6FC3814933C070CAFAC8C037D9A46D56656D4CBF95BEC347t8T6L" TargetMode="External"/><Relationship Id="rId28" Type="http://schemas.openxmlformats.org/officeDocument/2006/relationships/hyperlink" Target="consultantplus://offline/ref=2235B371AB1008933FC42200E5BED72F18AAA6F4EE3F9F48CD5E376AF14031AA6FC3814B35C17C9EA387C16B9FF97E54646D4EB689tBTCL" TargetMode="External"/><Relationship Id="rId36" Type="http://schemas.openxmlformats.org/officeDocument/2006/relationships/hyperlink" Target="consultantplus://offline/ref=2235B371AB1008933FC42200E5BED72F18ABA6F5E9389F48CD5E376AF14031AA7DC3D94531C869CAFBDD96669FtFT1L" TargetMode="External"/><Relationship Id="rId10" Type="http://schemas.openxmlformats.org/officeDocument/2006/relationships/hyperlink" Target="consultantplus://offline/ref=2235B371AB1008933FC42200E5BED72F18AAA6F4EE3F9F48CD5E376AF14031AA6FC3814933C075CBF4C8C037D9A46D56656D4CBF95BEC347t8T6L" TargetMode="External"/><Relationship Id="rId19" Type="http://schemas.openxmlformats.org/officeDocument/2006/relationships/hyperlink" Target="consultantplus://offline/ref=2235B371AB1008933FC42200E5BED72F18AAA6F4EE3F9F48CD5E376AF14031AA6FC3814933C177CEF7C8C037D9A46D56656D4CBF95BEC347t8T6L" TargetMode="External"/><Relationship Id="rId31" Type="http://schemas.openxmlformats.org/officeDocument/2006/relationships/hyperlink" Target="consultantplus://offline/ref=2235B371AB1008933FC42200E5BED72F18AAA6F4EE3F9F48CD5E376AF14031AA6FC3814B35C27C9EA387C16B9FF97E54646D4EB689tBT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35B371AB1008933FC42200E5BED72F18AAA6F4EE3F9F48CD5E376AF14031AA6FC3814933C074C2F1C8C037D9A46D56656D4CBF95BEC347t8T6L" TargetMode="External"/><Relationship Id="rId14" Type="http://schemas.openxmlformats.org/officeDocument/2006/relationships/hyperlink" Target="consultantplus://offline/ref=2235B371AB1008933FC42200E5BED72F18AAA6F4EE3F9F48CD5E376AF14031AA6FC3814933C071CEF4C8C037D9A46D56656D4CBF95BEC347t8T6L" TargetMode="External"/><Relationship Id="rId22" Type="http://schemas.openxmlformats.org/officeDocument/2006/relationships/hyperlink" Target="consultantplus://offline/ref=2235B371AB1008933FC42200E5BED72F18AAA6F4EE3F9F48CD5E376AF14031AA6FC3814933C070CAF0C8C037D9A46D56656D4CBF95BEC347t8T6L" TargetMode="External"/><Relationship Id="rId27" Type="http://schemas.openxmlformats.org/officeDocument/2006/relationships/hyperlink" Target="consultantplus://offline/ref=2235B371AB1008933FC42200E5BED72F18AAA6F4EE3F9F48CD5E376AF14031AA6FC3814B36C77C9EA387C16B9FF97E54646D4EB689tBTCL" TargetMode="External"/><Relationship Id="rId30" Type="http://schemas.openxmlformats.org/officeDocument/2006/relationships/hyperlink" Target="consultantplus://offline/ref=2235B371AB1008933FC42200E5BED72F18AAA6F4EE3F9F48CD5E376AF14031AA6FC3814A35C67C9EA387C16B9FF97E54646D4EB689tBTCL" TargetMode="External"/><Relationship Id="rId35" Type="http://schemas.openxmlformats.org/officeDocument/2006/relationships/hyperlink" Target="consultantplus://offline/ref=2235B371AB1008933FC42200E5BED72F18AAA3F5E4339F48CD5E376AF14031AA6FC3814933C075CFF6C8C037D9A46D56656D4CBF95BEC347t8T6L" TargetMode="External"/><Relationship Id="rId8" Type="http://schemas.openxmlformats.org/officeDocument/2006/relationships/hyperlink" Target="consultantplus://offline/ref=2235B371AB1008933FC42200E5BED72F18AAA6F4EE3F9F48CD5E376AF14031AA6FC3814B35C47C9EA387C16B9FF97E54646D4EB689tBTC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235B371AB1008933FC42200E5BED72F18AAA6F4EE3F9F48CD5E376AF14031AA6FC3814B36C67C9EA387C16B9FF97E54646D4EB689tBTCL" TargetMode="External"/><Relationship Id="rId17" Type="http://schemas.openxmlformats.org/officeDocument/2006/relationships/hyperlink" Target="consultantplus://offline/ref=2235B371AB1008933FC42200E5BED72F18AAA6F4EE3F9F48CD5E376AF14031AA6FC3814933C177C9FAC8C037D9A46D56656D4CBF95BEC347t8T6L" TargetMode="External"/><Relationship Id="rId25" Type="http://schemas.openxmlformats.org/officeDocument/2006/relationships/hyperlink" Target="consultantplus://offline/ref=2235B371AB1008933FC42200E5BED72F18AAA6F4EE3F9F48CD5E376AF14031AA6FC3814933C177CCFBC8C037D9A46D56656D4CBF95BEC347t8T6L" TargetMode="External"/><Relationship Id="rId33" Type="http://schemas.openxmlformats.org/officeDocument/2006/relationships/hyperlink" Target="consultantplus://offline/ref=2235B371AB1008933FC42200E5BED72F18AAA6F4EE3F9F48CD5E376AF14031AA6FC3814933C176CFF3C8C037D9A46D56656D4CBF95BEC347t8T6L" TargetMode="External"/><Relationship Id="rId38" Type="http://schemas.openxmlformats.org/officeDocument/2006/relationships/hyperlink" Target="consultantplus://offline/ref=2235B371AB1008933FC42200E5BED72F18AEA9F1E8329F48CD5E376AF14031AA6FC3814933C077CAFBC8C037D9A46D56656D4CBF95BEC347t8T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2794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Правкина Ирина Анатольевна</dc:creator>
  <cp:lastModifiedBy>Правкина Ирина Анатольевна</cp:lastModifiedBy>
  <cp:revision>14</cp:revision>
  <cp:lastPrinted>2020-09-29T05:34:00Z</cp:lastPrinted>
  <dcterms:created xsi:type="dcterms:W3CDTF">2020-09-28T11:28:00Z</dcterms:created>
  <dcterms:modified xsi:type="dcterms:W3CDTF">2020-09-30T08:14:00Z</dcterms:modified>
</cp:coreProperties>
</file>