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EC" w:rsidRDefault="005C6FEC" w:rsidP="005C6F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ПЛАН-КОНСПЕКТ ЗАНЯТИЯ № 2</w:t>
      </w:r>
    </w:p>
    <w:p w:rsidR="005C6FEC" w:rsidRDefault="005C6FEC" w:rsidP="005C6F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6FEC" w:rsidRDefault="005C6FEC" w:rsidP="005C6F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6FEC" w:rsidRDefault="005C6FEC" w:rsidP="005C6FE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ИНСТРУКТОР: </w:t>
      </w:r>
      <w:r>
        <w:rPr>
          <w:rFonts w:ascii="Times New Roman" w:hAnsi="Times New Roman" w:cs="Times New Roman"/>
          <w:color w:val="000000" w:themeColor="text1"/>
          <w:u w:val="single"/>
        </w:rPr>
        <w:t>Гаврилов С.М.</w:t>
      </w:r>
    </w:p>
    <w:p w:rsidR="00AB76F6" w:rsidRDefault="005C6FEC" w:rsidP="005C6FEC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ДАТА: </w:t>
      </w:r>
      <w:r>
        <w:rPr>
          <w:rFonts w:ascii="Times New Roman" w:hAnsi="Times New Roman" w:cs="Times New Roman"/>
          <w:u w:val="single"/>
        </w:rPr>
        <w:t>19.11.2020.</w:t>
      </w:r>
    </w:p>
    <w:p w:rsidR="005C6FEC" w:rsidRDefault="005C6FEC" w:rsidP="005C6F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6FEC" w:rsidRDefault="00AB76F6" w:rsidP="005C6FE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Команда (группа)</w:t>
      </w:r>
      <w:r w:rsidR="00687EDC">
        <w:rPr>
          <w:rFonts w:ascii="Times New Roman" w:hAnsi="Times New Roman" w:cs="Times New Roman"/>
        </w:rPr>
        <w:t xml:space="preserve">: </w:t>
      </w:r>
      <w:r w:rsidR="005C6FEC">
        <w:rPr>
          <w:rFonts w:ascii="Times New Roman" w:hAnsi="Times New Roman" w:cs="Times New Roman"/>
          <w:u w:val="single"/>
        </w:rPr>
        <w:t>студенты 2-3 курсов бакалавриата очной формы обучения.</w:t>
      </w:r>
    </w:p>
    <w:p w:rsidR="00AB76F6" w:rsidRDefault="00687EDC" w:rsidP="005C6FE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43CDE">
        <w:rPr>
          <w:rFonts w:ascii="Times New Roman" w:hAnsi="Times New Roman" w:cs="Times New Roman"/>
          <w:u w:val="single"/>
        </w:rPr>
        <w:t>развитие гибкости, поддержание уровня общей физической подготовленности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p w:rsidR="005C6FEC" w:rsidRPr="00F27A6E" w:rsidRDefault="005C6FEC" w:rsidP="005C6FEC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43CDE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543CDE" w:rsidRDefault="00543CDE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543CDE" w:rsidRDefault="005A01D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</w:t>
            </w:r>
            <w:r w:rsidR="00543CDE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543CDE" w:rsidRDefault="00543CDE" w:rsidP="00543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на месте</w:t>
            </w:r>
          </w:p>
        </w:tc>
        <w:tc>
          <w:tcPr>
            <w:tcW w:w="3543" w:type="dxa"/>
            <w:vMerge w:val="restart"/>
            <w:vAlign w:val="center"/>
          </w:tcPr>
          <w:p w:rsidR="00543CDE" w:rsidRDefault="00543CDE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1006" w:type="dxa"/>
            <w:vAlign w:val="center"/>
          </w:tcPr>
          <w:p w:rsidR="00543CDE" w:rsidRDefault="00543CD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Align w:val="center"/>
          </w:tcPr>
          <w:p w:rsidR="00543CDE" w:rsidRDefault="00543CD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CDE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543CDE" w:rsidRDefault="00543CDE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43CDE" w:rsidRDefault="00543CDE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Бег на месте.</w:t>
            </w:r>
          </w:p>
        </w:tc>
        <w:tc>
          <w:tcPr>
            <w:tcW w:w="3543" w:type="dxa"/>
            <w:vMerge/>
            <w:vAlign w:val="center"/>
          </w:tcPr>
          <w:p w:rsidR="00543CDE" w:rsidRDefault="00543CDE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543CDE" w:rsidRDefault="005A01D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3CD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543CDE" w:rsidRDefault="00543CD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CDE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543CDE" w:rsidRDefault="00543CDE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43CDE" w:rsidRDefault="00543CDE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Прыжки на одной ноге (</w:t>
            </w:r>
            <w:proofErr w:type="gramStart"/>
            <w:r>
              <w:rPr>
                <w:rFonts w:ascii="Times New Roman" w:hAnsi="Times New Roman" w:cs="Times New Roman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</w:rPr>
              <w:t>/левая).</w:t>
            </w:r>
          </w:p>
        </w:tc>
        <w:tc>
          <w:tcPr>
            <w:tcW w:w="3543" w:type="dxa"/>
            <w:vMerge/>
            <w:vAlign w:val="center"/>
          </w:tcPr>
          <w:p w:rsidR="00543CDE" w:rsidRDefault="00543CDE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543CDE" w:rsidRDefault="005A01D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3CD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543CDE" w:rsidRDefault="00543CD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5580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BE5580" w:rsidRDefault="00BE558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BE5580" w:rsidRDefault="005C6FE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(64</w:t>
            </w:r>
            <w:r w:rsidR="00BE5580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BE5580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упражнений для развития гибкости мышц верхних конечностей и шеи:</w:t>
            </w:r>
          </w:p>
          <w:p w:rsidR="00BE5580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головы вправо/влево;</w:t>
            </w:r>
          </w:p>
          <w:p w:rsidR="00BE5580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головы вперед/назад;</w:t>
            </w:r>
          </w:p>
          <w:p w:rsidR="00BE5580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сгибание и разгибание рук в плечевом суставе;</w:t>
            </w:r>
          </w:p>
          <w:p w:rsidR="00BE5580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в плечевом суставе;</w:t>
            </w:r>
          </w:p>
          <w:p w:rsidR="00BE5580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соединение рук «в замок» за спиной.</w:t>
            </w:r>
          </w:p>
        </w:tc>
        <w:tc>
          <w:tcPr>
            <w:tcW w:w="3543" w:type="dxa"/>
            <w:vAlign w:val="center"/>
          </w:tcPr>
          <w:p w:rsidR="00BE5580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выполнять с максимальной амплитудой с задержкой положения на 2-3 сек.</w:t>
            </w:r>
          </w:p>
        </w:tc>
        <w:tc>
          <w:tcPr>
            <w:tcW w:w="1006" w:type="dxa"/>
            <w:vAlign w:val="center"/>
          </w:tcPr>
          <w:p w:rsidR="00BE5580" w:rsidRDefault="005C6FE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E5580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BE5580" w:rsidRDefault="009A418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01D6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5A01D6" w:rsidRDefault="005A01D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01D6" w:rsidRDefault="005A01D6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Пауза, переход к следующему упражнению.</w:t>
            </w:r>
          </w:p>
        </w:tc>
        <w:tc>
          <w:tcPr>
            <w:tcW w:w="3543" w:type="dxa"/>
            <w:vAlign w:val="center"/>
          </w:tcPr>
          <w:p w:rsidR="005A01D6" w:rsidRDefault="005A01D6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5A01D6" w:rsidRDefault="005A01D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5A01D6" w:rsidRDefault="009A418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01D6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5A01D6" w:rsidRDefault="005A01D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01D6" w:rsidRDefault="005A01D6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Комплекс упражнений для развития гибкости мышц туловища:</w:t>
            </w:r>
          </w:p>
          <w:p w:rsidR="005A01D6" w:rsidRDefault="005A01D6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вправо/влево:</w:t>
            </w:r>
          </w:p>
          <w:p w:rsidR="005A01D6" w:rsidRDefault="005A01D6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вперед/назад;</w:t>
            </w:r>
          </w:p>
          <w:p w:rsidR="005A01D6" w:rsidRDefault="005A01D6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повороты вправо/влево;</w:t>
            </w:r>
          </w:p>
          <w:p w:rsidR="005A01D6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прогиб </w:t>
            </w:r>
            <w:proofErr w:type="gramStart"/>
            <w:r>
              <w:rPr>
                <w:rFonts w:ascii="Times New Roman" w:hAnsi="Times New Roman" w:cs="Times New Roman"/>
              </w:rPr>
              <w:t>спины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на четвереньках</w:t>
            </w:r>
            <w:r w:rsidR="005A01D6">
              <w:rPr>
                <w:rFonts w:ascii="Times New Roman" w:hAnsi="Times New Roman" w:cs="Times New Roman"/>
              </w:rPr>
              <w:t>;</w:t>
            </w:r>
          </w:p>
          <w:p w:rsidR="00BE5580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прогиб </w:t>
            </w:r>
            <w:proofErr w:type="gramStart"/>
            <w:r>
              <w:rPr>
                <w:rFonts w:ascii="Times New Roman" w:hAnsi="Times New Roman" w:cs="Times New Roman"/>
              </w:rPr>
              <w:t>спины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животе;</w:t>
            </w:r>
          </w:p>
          <w:p w:rsidR="005A01D6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«мостик»;</w:t>
            </w:r>
          </w:p>
          <w:p w:rsidR="00BE5580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скручивания сидя.</w:t>
            </w:r>
          </w:p>
        </w:tc>
        <w:tc>
          <w:tcPr>
            <w:tcW w:w="3543" w:type="dxa"/>
            <w:vAlign w:val="center"/>
          </w:tcPr>
          <w:p w:rsidR="005A01D6" w:rsidRDefault="005A01D6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выполнять с максимальной амплитудой с задержкой положения на 2-3 сек.</w:t>
            </w:r>
          </w:p>
        </w:tc>
        <w:tc>
          <w:tcPr>
            <w:tcW w:w="1006" w:type="dxa"/>
            <w:vAlign w:val="center"/>
          </w:tcPr>
          <w:p w:rsidR="005A01D6" w:rsidRDefault="005C6FE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A01D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5A01D6" w:rsidRDefault="00BE558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01D6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5A01D6" w:rsidRDefault="005A01D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01D6" w:rsidRDefault="005A01D6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Пауза, переход к следующему упражнению.</w:t>
            </w:r>
          </w:p>
        </w:tc>
        <w:tc>
          <w:tcPr>
            <w:tcW w:w="3543" w:type="dxa"/>
            <w:vAlign w:val="center"/>
          </w:tcPr>
          <w:p w:rsidR="005A01D6" w:rsidRDefault="005A01D6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5A01D6" w:rsidRDefault="005A01D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5A01D6" w:rsidRDefault="009A418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5580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BE5580" w:rsidRDefault="00BE5580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E5580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Комплекс упражнений для развития гибкости мышц нижних конечностей:</w:t>
            </w:r>
          </w:p>
          <w:p w:rsidR="00BE5580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выпады вперед/назад;</w:t>
            </w:r>
          </w:p>
          <w:p w:rsidR="00BE5580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выпады вправо/влево;</w:t>
            </w:r>
          </w:p>
          <w:p w:rsidR="00BE5580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 вперед из положения сидя;</w:t>
            </w:r>
          </w:p>
          <w:p w:rsidR="00BE5580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«бабочка»;</w:t>
            </w:r>
          </w:p>
          <w:p w:rsidR="00BE5580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сгибание ног в коленном суставе</w:t>
            </w:r>
            <w:r w:rsidR="005C6F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BE5580" w:rsidRDefault="00BE5580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выполнять с максимальной амплитудой с задержкой положения на 2-3 сек.</w:t>
            </w:r>
          </w:p>
        </w:tc>
        <w:tc>
          <w:tcPr>
            <w:tcW w:w="1006" w:type="dxa"/>
            <w:vAlign w:val="center"/>
          </w:tcPr>
          <w:p w:rsidR="00BE5580" w:rsidRDefault="005C6FE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E5580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BE5580" w:rsidRDefault="00BE558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6FEC" w:rsidTr="00F27A6E">
        <w:trPr>
          <w:trHeight w:val="144"/>
        </w:trPr>
        <w:tc>
          <w:tcPr>
            <w:tcW w:w="1260" w:type="dxa"/>
            <w:vAlign w:val="center"/>
          </w:tcPr>
          <w:p w:rsidR="005C6FEC" w:rsidRDefault="005C6FE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5C6FEC" w:rsidRDefault="005C6FE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561" w:type="dxa"/>
            <w:vAlign w:val="center"/>
          </w:tcPr>
          <w:p w:rsidR="005C6FEC" w:rsidRDefault="005C6FEC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Дыхательные упражнения.</w:t>
            </w:r>
          </w:p>
        </w:tc>
        <w:tc>
          <w:tcPr>
            <w:tcW w:w="3543" w:type="dxa"/>
            <w:vAlign w:val="center"/>
          </w:tcPr>
          <w:p w:rsidR="005C6FEC" w:rsidRDefault="005C6FEC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Глубокий вдох и продолжительный выдох при выполнении упражнений.</w:t>
            </w:r>
          </w:p>
        </w:tc>
        <w:tc>
          <w:tcPr>
            <w:tcW w:w="1006" w:type="dxa"/>
            <w:vAlign w:val="center"/>
          </w:tcPr>
          <w:p w:rsidR="005C6FEC" w:rsidRDefault="005C6FE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404" w:type="dxa"/>
            <w:vAlign w:val="center"/>
          </w:tcPr>
          <w:p w:rsidR="005C6FEC" w:rsidRDefault="005C6FE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6FEC" w:rsidTr="006C7224">
        <w:trPr>
          <w:trHeight w:val="144"/>
        </w:trPr>
        <w:tc>
          <w:tcPr>
            <w:tcW w:w="10774" w:type="dxa"/>
            <w:gridSpan w:val="5"/>
            <w:vAlign w:val="center"/>
          </w:tcPr>
          <w:p w:rsidR="005C6FEC" w:rsidRDefault="005C6FEC" w:rsidP="009D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C64AC" w:rsidRPr="00A14581" w:rsidRDefault="00FC64AC" w:rsidP="00CA1CD0">
      <w:pPr>
        <w:rPr>
          <w:rFonts w:ascii="Times New Roman" w:hAnsi="Times New Roman" w:cs="Times New Roman"/>
          <w:u w:val="single"/>
        </w:rPr>
      </w:pPr>
    </w:p>
    <w:sectPr w:rsidR="00FC64AC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EC" w:rsidRDefault="008745EC" w:rsidP="009B77CE">
      <w:pPr>
        <w:spacing w:after="0" w:line="240" w:lineRule="auto"/>
      </w:pPr>
      <w:r>
        <w:separator/>
      </w:r>
    </w:p>
  </w:endnote>
  <w:endnote w:type="continuationSeparator" w:id="0">
    <w:p w:rsidR="008745EC" w:rsidRDefault="008745EC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EC" w:rsidRDefault="008745EC" w:rsidP="009B77CE">
      <w:pPr>
        <w:spacing w:after="0" w:line="240" w:lineRule="auto"/>
      </w:pPr>
      <w:r>
        <w:separator/>
      </w:r>
    </w:p>
  </w:footnote>
  <w:footnote w:type="continuationSeparator" w:id="0">
    <w:p w:rsidR="008745EC" w:rsidRDefault="008745EC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AF7"/>
    <w:rsid w:val="00007AF7"/>
    <w:rsid w:val="0002054D"/>
    <w:rsid w:val="00036D64"/>
    <w:rsid w:val="00044574"/>
    <w:rsid w:val="00066E1D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629FC"/>
    <w:rsid w:val="001B5E2C"/>
    <w:rsid w:val="001C66AB"/>
    <w:rsid w:val="001D4ED4"/>
    <w:rsid w:val="00211371"/>
    <w:rsid w:val="00211A3C"/>
    <w:rsid w:val="0023114B"/>
    <w:rsid w:val="00251B1C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18E8"/>
    <w:rsid w:val="00436694"/>
    <w:rsid w:val="00441D42"/>
    <w:rsid w:val="00455B70"/>
    <w:rsid w:val="00490726"/>
    <w:rsid w:val="00493F4E"/>
    <w:rsid w:val="004A1A33"/>
    <w:rsid w:val="004A32E2"/>
    <w:rsid w:val="004B7175"/>
    <w:rsid w:val="004D2EDA"/>
    <w:rsid w:val="004E0696"/>
    <w:rsid w:val="0050201A"/>
    <w:rsid w:val="00515898"/>
    <w:rsid w:val="00517704"/>
    <w:rsid w:val="00543CDE"/>
    <w:rsid w:val="005668F8"/>
    <w:rsid w:val="00596FFF"/>
    <w:rsid w:val="005A01D6"/>
    <w:rsid w:val="005C6FEC"/>
    <w:rsid w:val="005E31CD"/>
    <w:rsid w:val="006461CE"/>
    <w:rsid w:val="006544FB"/>
    <w:rsid w:val="006618A1"/>
    <w:rsid w:val="00687EDC"/>
    <w:rsid w:val="006A0EAD"/>
    <w:rsid w:val="006A4D3A"/>
    <w:rsid w:val="006C3E26"/>
    <w:rsid w:val="006C7F6E"/>
    <w:rsid w:val="006E386B"/>
    <w:rsid w:val="006E778A"/>
    <w:rsid w:val="00701A81"/>
    <w:rsid w:val="00751147"/>
    <w:rsid w:val="00787A90"/>
    <w:rsid w:val="00806881"/>
    <w:rsid w:val="008671AF"/>
    <w:rsid w:val="008745EC"/>
    <w:rsid w:val="00886937"/>
    <w:rsid w:val="008B2BB0"/>
    <w:rsid w:val="00902F5A"/>
    <w:rsid w:val="00937FEB"/>
    <w:rsid w:val="009460D2"/>
    <w:rsid w:val="009513AF"/>
    <w:rsid w:val="00960EF3"/>
    <w:rsid w:val="00975559"/>
    <w:rsid w:val="009950BD"/>
    <w:rsid w:val="009A418A"/>
    <w:rsid w:val="009B42E7"/>
    <w:rsid w:val="009B77CE"/>
    <w:rsid w:val="009C55A7"/>
    <w:rsid w:val="00A14581"/>
    <w:rsid w:val="00A63A91"/>
    <w:rsid w:val="00A661AF"/>
    <w:rsid w:val="00AA037F"/>
    <w:rsid w:val="00AB76F6"/>
    <w:rsid w:val="00AE444C"/>
    <w:rsid w:val="00B014B0"/>
    <w:rsid w:val="00B7380B"/>
    <w:rsid w:val="00B9253B"/>
    <w:rsid w:val="00BA2274"/>
    <w:rsid w:val="00BA3652"/>
    <w:rsid w:val="00BB1DC2"/>
    <w:rsid w:val="00BD0A2B"/>
    <w:rsid w:val="00BE17A9"/>
    <w:rsid w:val="00BE5580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B53AC"/>
    <w:rsid w:val="00F149C6"/>
    <w:rsid w:val="00F16C9F"/>
    <w:rsid w:val="00F25843"/>
    <w:rsid w:val="00F268CB"/>
    <w:rsid w:val="00F27A6E"/>
    <w:rsid w:val="00F33DAF"/>
    <w:rsid w:val="00F6439B"/>
    <w:rsid w:val="00F82BDE"/>
    <w:rsid w:val="00F926E6"/>
    <w:rsid w:val="00F9602C"/>
    <w:rsid w:val="00FC64AC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0C52-2FD3-4527-B11B-2101798F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SportClub</cp:lastModifiedBy>
  <cp:revision>2</cp:revision>
  <cp:lastPrinted>2012-10-23T06:53:00Z</cp:lastPrinted>
  <dcterms:created xsi:type="dcterms:W3CDTF">2020-12-03T15:26:00Z</dcterms:created>
  <dcterms:modified xsi:type="dcterms:W3CDTF">2020-12-03T15:26:00Z</dcterms:modified>
</cp:coreProperties>
</file>