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66" w:rsidRDefault="00DA3366" w:rsidP="00C60F36">
      <w:pPr>
        <w:ind w:left="-709" w:firstLine="709"/>
      </w:pPr>
    </w:p>
    <w:p w:rsidR="00C60F36" w:rsidRDefault="00C60F36" w:rsidP="00265AC7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ПЛАН - </w:t>
      </w:r>
      <w:r w:rsidRPr="00C60F36">
        <w:rPr>
          <w:sz w:val="28"/>
          <w:szCs w:val="28"/>
        </w:rPr>
        <w:t xml:space="preserve">КОНСПЕКТ ЗАНЯТИЯ № </w:t>
      </w:r>
      <w:r w:rsidR="005A5860">
        <w:rPr>
          <w:sz w:val="28"/>
          <w:szCs w:val="28"/>
        </w:rPr>
        <w:t>5</w:t>
      </w:r>
      <w:bookmarkStart w:id="0" w:name="_GoBack"/>
      <w:bookmarkEnd w:id="0"/>
    </w:p>
    <w:p w:rsidR="00265AC7" w:rsidRDefault="00C60F36" w:rsidP="00265AC7">
      <w:pPr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</w:t>
      </w:r>
      <w:r w:rsidR="00265AC7">
        <w:rPr>
          <w:sz w:val="28"/>
          <w:szCs w:val="28"/>
        </w:rPr>
        <w:t xml:space="preserve">СТРУКТОР: Брускова И.В </w:t>
      </w:r>
    </w:p>
    <w:p w:rsidR="00265AC7" w:rsidRDefault="00265AC7" w:rsidP="00265AC7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A73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ДАТА: </w:t>
      </w:r>
      <w:r w:rsidR="005A5860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2020 год.</w:t>
      </w:r>
    </w:p>
    <w:p w:rsidR="00A8753A" w:rsidRDefault="00265AC7" w:rsidP="00A8753A">
      <w:pPr>
        <w:spacing w:after="120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студенты 2-3 курсов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очной формы обучения</w:t>
      </w:r>
      <w:r w:rsidR="00A8753A">
        <w:rPr>
          <w:color w:val="000000"/>
          <w:sz w:val="27"/>
          <w:szCs w:val="27"/>
        </w:rPr>
        <w:t>.</w:t>
      </w:r>
    </w:p>
    <w:p w:rsidR="00A8753A" w:rsidRDefault="00A8753A" w:rsidP="00A8753A">
      <w:pPr>
        <w:spacing w:after="120"/>
        <w:ind w:left="-709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Задача: развитие силовых способностей </w:t>
      </w:r>
      <w:r w:rsidR="00924CFC">
        <w:rPr>
          <w:color w:val="000000"/>
          <w:sz w:val="27"/>
          <w:szCs w:val="27"/>
        </w:rPr>
        <w:t>на все группы мышц.</w:t>
      </w:r>
    </w:p>
    <w:p w:rsidR="007F18F2" w:rsidRDefault="007F18F2" w:rsidP="00A8753A">
      <w:pPr>
        <w:spacing w:after="120"/>
        <w:ind w:left="-709" w:firstLine="709"/>
        <w:rPr>
          <w:b/>
          <w:color w:val="000000"/>
          <w:sz w:val="27"/>
          <w:szCs w:val="27"/>
        </w:rPr>
      </w:pPr>
    </w:p>
    <w:p w:rsidR="00CA73EC" w:rsidRDefault="00924CFC" w:rsidP="00A8753A">
      <w:pPr>
        <w:spacing w:after="120"/>
        <w:ind w:left="-709" w:firstLine="709"/>
        <w:rPr>
          <w:color w:val="000000"/>
          <w:sz w:val="27"/>
          <w:szCs w:val="27"/>
        </w:rPr>
      </w:pPr>
      <w:r w:rsidRPr="00CA73EC">
        <w:rPr>
          <w:b/>
          <w:color w:val="000000"/>
          <w:sz w:val="27"/>
          <w:szCs w:val="27"/>
        </w:rPr>
        <w:t>Подготовительная часть</w:t>
      </w:r>
      <w:r>
        <w:rPr>
          <w:color w:val="000000"/>
          <w:sz w:val="27"/>
          <w:szCs w:val="27"/>
        </w:rPr>
        <w:t xml:space="preserve"> – 15 мин.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Суставная разминка (по 10 повторов каждого упражнения):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вращение плечами, локтями и запястьями;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наклоны и повороты головы;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наклоны туловища;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вращения тазом;</w:t>
      </w:r>
    </w:p>
    <w:p w:rsid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вращения коленями и стопами.</w:t>
      </w:r>
      <w:r w:rsidR="00CA73EC">
        <w:rPr>
          <w:color w:val="000000"/>
          <w:sz w:val="27"/>
          <w:szCs w:val="27"/>
        </w:rPr>
        <w:t xml:space="preserve"> 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Разогрев (выполняется в быстром темпе):</w:t>
      </w:r>
    </w:p>
    <w:p w:rsidR="007F18F2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</w:t>
      </w:r>
      <w:r w:rsidR="00532AFB">
        <w:rPr>
          <w:color w:val="000000"/>
          <w:sz w:val="27"/>
          <w:szCs w:val="27"/>
        </w:rPr>
        <w:t xml:space="preserve">  </w:t>
      </w:r>
      <w:proofErr w:type="spellStart"/>
      <w:r w:rsidR="00CA73EC" w:rsidRPr="00CA73EC">
        <w:rPr>
          <w:color w:val="000000"/>
          <w:sz w:val="27"/>
          <w:szCs w:val="27"/>
        </w:rPr>
        <w:t>Jumping</w:t>
      </w:r>
      <w:proofErr w:type="spellEnd"/>
      <w:r w:rsidR="00CA73EC" w:rsidRPr="00CA73EC">
        <w:rPr>
          <w:color w:val="000000"/>
          <w:sz w:val="27"/>
          <w:szCs w:val="27"/>
        </w:rPr>
        <w:t xml:space="preserve"> </w:t>
      </w:r>
      <w:proofErr w:type="spellStart"/>
      <w:r w:rsidR="00CA73EC" w:rsidRPr="00CA73EC">
        <w:rPr>
          <w:color w:val="000000"/>
          <w:sz w:val="27"/>
          <w:szCs w:val="27"/>
        </w:rPr>
        <w:t>Jacks</w:t>
      </w:r>
      <w:proofErr w:type="spellEnd"/>
      <w:r w:rsidR="00CA73EC" w:rsidRPr="00CA73EC">
        <w:rPr>
          <w:color w:val="000000"/>
          <w:sz w:val="27"/>
          <w:szCs w:val="27"/>
        </w:rPr>
        <w:t xml:space="preserve"> (30 секунд)</w:t>
      </w:r>
      <w:r>
        <w:rPr>
          <w:color w:val="000000"/>
          <w:sz w:val="27"/>
          <w:szCs w:val="27"/>
        </w:rPr>
        <w:t>.</w:t>
      </w:r>
    </w:p>
    <w:p w:rsidR="00CA73EC" w:rsidRP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бег на месте (30 секунд);</w:t>
      </w:r>
    </w:p>
    <w:p w:rsidR="00CA73EC" w:rsidRDefault="007F18F2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</w:t>
      </w:r>
      <w:r w:rsidR="00CA73EC" w:rsidRPr="00CA73EC">
        <w:rPr>
          <w:color w:val="000000"/>
          <w:sz w:val="27"/>
          <w:szCs w:val="27"/>
        </w:rPr>
        <w:t>прыжки со скакалкой (100 раз).</w:t>
      </w:r>
      <w:r w:rsidR="00CA73EC">
        <w:rPr>
          <w:color w:val="000000"/>
          <w:sz w:val="27"/>
          <w:szCs w:val="27"/>
        </w:rPr>
        <w:t xml:space="preserve"> </w:t>
      </w:r>
    </w:p>
    <w:p w:rsidR="007F18F2" w:rsidRDefault="007F18F2" w:rsidP="00CA73EC">
      <w:pPr>
        <w:spacing w:after="120"/>
        <w:rPr>
          <w:b/>
          <w:color w:val="000000"/>
          <w:sz w:val="27"/>
          <w:szCs w:val="27"/>
        </w:rPr>
      </w:pPr>
    </w:p>
    <w:p w:rsidR="001E3F00" w:rsidRDefault="00CA73EC" w:rsidP="00CA73EC">
      <w:pPr>
        <w:spacing w:after="120"/>
        <w:rPr>
          <w:b/>
          <w:color w:val="000000"/>
          <w:sz w:val="27"/>
          <w:szCs w:val="27"/>
        </w:rPr>
      </w:pPr>
      <w:r w:rsidRPr="00CA73EC">
        <w:rPr>
          <w:b/>
          <w:color w:val="000000"/>
          <w:sz w:val="27"/>
          <w:szCs w:val="27"/>
        </w:rPr>
        <w:t>Основная часть:</w:t>
      </w:r>
      <w:r w:rsidR="001E3F00">
        <w:rPr>
          <w:b/>
          <w:color w:val="000000"/>
          <w:sz w:val="27"/>
          <w:szCs w:val="27"/>
        </w:rPr>
        <w:t xml:space="preserve"> </w:t>
      </w:r>
    </w:p>
    <w:p w:rsidR="00CA73EC" w:rsidRDefault="001E3F00" w:rsidP="00CA73EC">
      <w:pPr>
        <w:spacing w:after="120"/>
        <w:rPr>
          <w:color w:val="000000"/>
          <w:sz w:val="27"/>
          <w:szCs w:val="27"/>
        </w:rPr>
      </w:pPr>
      <w:r w:rsidRPr="001E3F00">
        <w:rPr>
          <w:color w:val="000000"/>
          <w:sz w:val="27"/>
          <w:szCs w:val="27"/>
        </w:rPr>
        <w:t>Силовые упражнения</w:t>
      </w:r>
      <w:r>
        <w:rPr>
          <w:color w:val="000000"/>
          <w:sz w:val="27"/>
          <w:szCs w:val="27"/>
        </w:rPr>
        <w:t xml:space="preserve"> (к</w:t>
      </w:r>
      <w:r w:rsidRPr="001E3F00">
        <w:rPr>
          <w:color w:val="000000"/>
          <w:sz w:val="27"/>
          <w:szCs w:val="27"/>
        </w:rPr>
        <w:t>аждое упражнение выполняется в 3 подхода</w:t>
      </w:r>
      <w:r>
        <w:rPr>
          <w:color w:val="000000"/>
          <w:sz w:val="27"/>
          <w:szCs w:val="27"/>
        </w:rPr>
        <w:t>)</w:t>
      </w:r>
      <w:r w:rsidRPr="001E3F00">
        <w:rPr>
          <w:color w:val="000000"/>
          <w:sz w:val="27"/>
          <w:szCs w:val="27"/>
        </w:rPr>
        <w:t>.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Название упражнения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  <w:r w:rsidRPr="00CA73EC">
        <w:rPr>
          <w:color w:val="000000"/>
          <w:sz w:val="27"/>
          <w:szCs w:val="27"/>
        </w:rPr>
        <w:t>Количество повторов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Классические отжимания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Жим гантелей вверх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</w:t>
      </w:r>
      <w:r w:rsidRPr="00CA73EC">
        <w:rPr>
          <w:color w:val="000000"/>
          <w:sz w:val="27"/>
          <w:szCs w:val="27"/>
        </w:rPr>
        <w:t>15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Тяга гантели в наклоне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Приседания</w:t>
      </w:r>
      <w:r>
        <w:rPr>
          <w:color w:val="000000"/>
          <w:sz w:val="27"/>
          <w:szCs w:val="27"/>
        </w:rPr>
        <w:t xml:space="preserve">       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</w:t>
      </w:r>
      <w:r w:rsidRPr="00CA73EC">
        <w:rPr>
          <w:color w:val="000000"/>
          <w:sz w:val="27"/>
          <w:szCs w:val="27"/>
        </w:rPr>
        <w:t>20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Подъем таза на одной ноге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Подъем корпуса на пресс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</w:t>
      </w:r>
      <w:r w:rsidRPr="00CA73EC">
        <w:rPr>
          <w:color w:val="000000"/>
          <w:sz w:val="27"/>
          <w:szCs w:val="27"/>
        </w:rPr>
        <w:t>20</w:t>
      </w:r>
    </w:p>
    <w:p w:rsidR="00CA73EC" w:rsidRP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t>“Лодочка”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  </w:t>
      </w:r>
      <w:r w:rsidRPr="00CA73EC">
        <w:rPr>
          <w:color w:val="000000"/>
          <w:sz w:val="27"/>
          <w:szCs w:val="27"/>
        </w:rPr>
        <w:t>10</w:t>
      </w:r>
    </w:p>
    <w:p w:rsidR="00CA73EC" w:rsidRDefault="00CA73EC" w:rsidP="00CA73EC">
      <w:pPr>
        <w:spacing w:after="120"/>
        <w:rPr>
          <w:color w:val="000000"/>
          <w:sz w:val="27"/>
          <w:szCs w:val="27"/>
        </w:rPr>
      </w:pPr>
      <w:r w:rsidRPr="00CA73EC">
        <w:rPr>
          <w:color w:val="000000"/>
          <w:sz w:val="27"/>
          <w:szCs w:val="27"/>
        </w:rPr>
        <w:lastRenderedPageBreak/>
        <w:t>Классическая планка (в секундах)</w:t>
      </w:r>
      <w:r w:rsidRPr="00CA73EC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</w:t>
      </w:r>
      <w:r w:rsidRPr="00CA73EC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  <w:r w:rsidRPr="00CC6595">
        <w:rPr>
          <w:b/>
          <w:color w:val="000000"/>
          <w:sz w:val="27"/>
          <w:szCs w:val="27"/>
        </w:rPr>
        <w:t>Заключительная часть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10 мин.</w:t>
      </w:r>
    </w:p>
    <w:p w:rsidR="00CC6595" w:rsidRPr="00CC6595" w:rsidRDefault="00CC6595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растяжку.</w:t>
      </w: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</w:p>
    <w:p w:rsidR="00CC6595" w:rsidRDefault="00CC6595" w:rsidP="00CA73E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Техника выполнения и методические рекомендации:</w:t>
      </w:r>
    </w:p>
    <w:p w:rsidR="00CC6595" w:rsidRPr="00532AFB" w:rsidRDefault="00CC6595" w:rsidP="00CA73EC">
      <w:p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 xml:space="preserve">Жим гантелей вверх 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Лечь на спину, немного согнуть колени, ступни не отрывать от пола.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Руки с гантелями развести в стороны и согнуть в локтях. Локтями опираться о пол, предплечья расположить вертикально.</w:t>
      </w:r>
    </w:p>
    <w:p w:rsidR="00CC6595" w:rsidRPr="00CC6595" w:rsidRDefault="00CC6595" w:rsidP="00CC6595">
      <w:pPr>
        <w:numPr>
          <w:ilvl w:val="0"/>
          <w:numId w:val="3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Полностью выпрямить руки, зафиксироваться и вернуться в исходное положение. Опуская руки, не ослаблять напряжение в них.</w:t>
      </w:r>
    </w:p>
    <w:p w:rsidR="00CC6595" w:rsidRDefault="00CC6595" w:rsidP="00CC6595">
      <w:p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При выполнении упражнения ступни, ягодицы и спина должны быть полностью прижаты к поверхности. Такое положение тела позволит избежать травм.</w:t>
      </w:r>
    </w:p>
    <w:p w:rsidR="00CC6595" w:rsidRPr="00532AFB" w:rsidRDefault="00CC6595" w:rsidP="00CC6595">
      <w:pPr>
        <w:spacing w:after="120"/>
        <w:rPr>
          <w:bCs/>
          <w:color w:val="000000"/>
          <w:sz w:val="27"/>
          <w:szCs w:val="27"/>
        </w:rPr>
      </w:pPr>
      <w:proofErr w:type="spellStart"/>
      <w:r w:rsidRPr="00532AFB">
        <w:rPr>
          <w:bCs/>
          <w:color w:val="000000"/>
          <w:sz w:val="27"/>
          <w:szCs w:val="27"/>
        </w:rPr>
        <w:t>Jumping</w:t>
      </w:r>
      <w:proofErr w:type="spellEnd"/>
      <w:r w:rsidRPr="00532AFB">
        <w:rPr>
          <w:bCs/>
          <w:color w:val="000000"/>
          <w:sz w:val="27"/>
          <w:szCs w:val="27"/>
        </w:rPr>
        <w:t xml:space="preserve"> </w:t>
      </w:r>
      <w:proofErr w:type="spellStart"/>
      <w:r w:rsidRPr="00532AFB">
        <w:rPr>
          <w:bCs/>
          <w:color w:val="000000"/>
          <w:sz w:val="27"/>
          <w:szCs w:val="27"/>
        </w:rPr>
        <w:t>Jacks</w:t>
      </w:r>
      <w:proofErr w:type="spellEnd"/>
    </w:p>
    <w:p w:rsidR="00CC6595" w:rsidRP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Встать прямо, ноги вместе, колени слегка согнуты, руки опущены.</w:t>
      </w:r>
    </w:p>
    <w:p w:rsidR="00CC6595" w:rsidRP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На вдохе выполнить прыжок, расставив ноги шире плеч. Одновременно поднять слегка согнутые руки, можно сделать хлопок.</w:t>
      </w:r>
    </w:p>
    <w:p w:rsidR="00CC6595" w:rsidRDefault="00CC6595" w:rsidP="00CC6595">
      <w:pPr>
        <w:numPr>
          <w:ilvl w:val="0"/>
          <w:numId w:val="4"/>
        </w:numPr>
        <w:spacing w:after="120"/>
        <w:rPr>
          <w:color w:val="000000"/>
          <w:sz w:val="27"/>
          <w:szCs w:val="27"/>
        </w:rPr>
      </w:pPr>
      <w:r w:rsidRPr="00CC6595">
        <w:rPr>
          <w:color w:val="000000"/>
          <w:sz w:val="27"/>
          <w:szCs w:val="27"/>
        </w:rPr>
        <w:t>На выдохе вернуться в исходное положение.</w:t>
      </w:r>
    </w:p>
    <w:p w:rsidR="00CC6595" w:rsidRPr="00532AFB" w:rsidRDefault="00532AFB" w:rsidP="00CC6595">
      <w:p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Отжимания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Принять положение лежа. Выпрямить тело, плечи при этом должны находиться выше таза.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Для контроля над корпусом рекомендуется напрягать мышцы пресса.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Расположить ладони на уровне плеч, локти направлены назад.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вдохе плавно опуститься, сгибая локти, спину при этом держать прямой.</w:t>
      </w:r>
    </w:p>
    <w:p w:rsidR="00532AFB" w:rsidRP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Опускаться до образования прямого угла между предплечьем и бицепсом, грудью коснуться пола.</w:t>
      </w:r>
    </w:p>
    <w:p w:rsidR="00532AFB" w:rsidRDefault="00532AFB" w:rsidP="00532AFB">
      <w:pPr>
        <w:numPr>
          <w:ilvl w:val="0"/>
          <w:numId w:val="5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 выдохом распрямить локти и вернуться в исходную позицию.</w:t>
      </w:r>
      <w:r>
        <w:rPr>
          <w:color w:val="000000"/>
          <w:sz w:val="27"/>
          <w:szCs w:val="27"/>
        </w:rPr>
        <w:t xml:space="preserve">                                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Тяга гантели в наклоне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lastRenderedPageBreak/>
        <w:t>Встать перед зеркалом, взять в руки гантели.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Ноги поставить на ширине плеч, стопы расположить параллельно друг другу.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 xml:space="preserve">Присесть, немного согнуть ноги в коленях, наклонить спину вперед под углом 60 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Расположить гантели параллельно стопам.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выдохе тянуться локтями к потолку, стараясь не сводить лопатки.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Подняв руки параллельно полу, зафиксировать положение.</w:t>
      </w:r>
    </w:p>
    <w:p w:rsidR="00532AFB" w:rsidRPr="00532AFB" w:rsidRDefault="00532AFB" w:rsidP="00532AFB">
      <w:pPr>
        <w:numPr>
          <w:ilvl w:val="0"/>
          <w:numId w:val="6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Вернуться в исходную позицию.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Повторить с другой стороны. </w:t>
      </w:r>
      <w:r w:rsidRPr="00532AFB">
        <w:rPr>
          <w:color w:val="000000"/>
          <w:sz w:val="27"/>
          <w:szCs w:val="27"/>
        </w:rPr>
        <w:t>Упражнение противопоказано при травмах спины, т. к. работают не только плечевые мы</w:t>
      </w:r>
      <w:r>
        <w:rPr>
          <w:color w:val="000000"/>
          <w:sz w:val="27"/>
          <w:szCs w:val="27"/>
        </w:rPr>
        <w:t xml:space="preserve">шцы, но и позвоночные диски. 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Приседания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Поставить ноги на уровне плеч, носки слегка развернуть в стороны.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Колени и носки расположить в одной плоскости.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Стопы плотно прижать к полу.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Слегка прогнуться в пояснице, не округляя его.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Не наклоняться вперед, следить за осанкой.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С выдохом отвести таз назад, присесть, пока не образуется прямой угол. Бедра должны находиться параллельно поверхности.</w:t>
      </w:r>
    </w:p>
    <w:p w:rsidR="00532AFB" w:rsidRPr="00532AFB" w:rsidRDefault="00532AFB" w:rsidP="00532AFB">
      <w:pPr>
        <w:numPr>
          <w:ilvl w:val="0"/>
          <w:numId w:val="7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На вдохе вернуться в начальную позицию.</w:t>
      </w:r>
    </w:p>
    <w:p w:rsidR="00532AFB" w:rsidRDefault="00532AFB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</w:t>
      </w:r>
      <w:r w:rsidR="00815E5C">
        <w:rPr>
          <w:color w:val="000000"/>
          <w:sz w:val="27"/>
          <w:szCs w:val="27"/>
        </w:rPr>
        <w:t>ъё</w:t>
      </w:r>
      <w:r>
        <w:rPr>
          <w:color w:val="000000"/>
          <w:sz w:val="27"/>
          <w:szCs w:val="27"/>
        </w:rPr>
        <w:t>м таза на одной ноге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Лечь на спину, голову прижать к полу (не поднимать во время выполнения упражнения).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Руки расположить вдоль туловища или за головой.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Ноги согнуть таким образом, чтобы пятки находились максимально близко к ягодицам.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Колени и ступни рекомендуется держать как можно ближе друг к другу.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Поднять таз максимально высоко, сделав упор на пятки.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Задержаться в верхней точке на пару секунд, напрячь ягодицы.</w:t>
      </w:r>
    </w:p>
    <w:p w:rsidR="00532AFB" w:rsidRPr="00532AFB" w:rsidRDefault="00532AFB" w:rsidP="00532AFB">
      <w:pPr>
        <w:numPr>
          <w:ilvl w:val="0"/>
          <w:numId w:val="8"/>
        </w:numPr>
        <w:spacing w:after="120"/>
        <w:rPr>
          <w:color w:val="000000"/>
          <w:sz w:val="27"/>
          <w:szCs w:val="27"/>
        </w:rPr>
      </w:pPr>
      <w:r w:rsidRPr="00532AFB">
        <w:rPr>
          <w:color w:val="000000"/>
          <w:sz w:val="27"/>
          <w:szCs w:val="27"/>
        </w:rPr>
        <w:t>Медленно вернуться в исходное положение, не касаясь ягодицами поверхности (иначе снижается эффективность упражнения).</w:t>
      </w:r>
    </w:p>
    <w:p w:rsidR="00532AFB" w:rsidRDefault="00815E5C" w:rsidP="00532AFB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Подъём корпуса на пресс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Лечь на пол, вытянуть ноги руки расположить вдоль туловища.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lastRenderedPageBreak/>
        <w:t>Для принятия исходного положения приподнять ноги и плечи над полом.</w:t>
      </w:r>
    </w:p>
    <w:p w:rsidR="00815E5C" w:rsidRP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Поднять согнутые в коленях ноги и выпрямленную спину. На полу находится только таз.</w:t>
      </w:r>
    </w:p>
    <w:p w:rsidR="00815E5C" w:rsidRDefault="00815E5C" w:rsidP="00815E5C">
      <w:pPr>
        <w:numPr>
          <w:ilvl w:val="0"/>
          <w:numId w:val="9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Вернуться в исходную позицию.</w:t>
      </w:r>
    </w:p>
    <w:p w:rsidR="00815E5C" w:rsidRDefault="00815E5C" w:rsidP="00815E5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«Лодочка»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Лечь животом на коврик, тело выровнять в одну линию.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Руки вытянуть вперед, ладонями вниз. Ноги расположить на линии бедер.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Приподнять голову, взгляд зафиксировать в одной точке.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Одновременно оторвать от поверхности конечности и грудь. Центр тяжести распределить между тазобедренными костями.</w:t>
      </w:r>
    </w:p>
    <w:p w:rsidR="00815E5C" w:rsidRPr="00815E5C" w:rsidRDefault="00815E5C" w:rsidP="00815E5C">
      <w:pPr>
        <w:numPr>
          <w:ilvl w:val="0"/>
          <w:numId w:val="10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Задержаться на 10 секунд и вернуться в начальную позицию.</w:t>
      </w:r>
    </w:p>
    <w:p w:rsidR="00815E5C" w:rsidRPr="00815E5C" w:rsidRDefault="00815E5C" w:rsidP="00815E5C">
      <w:p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Голова во время выполнения упражнения всегда направлена вперед. Вращение шеей может привести к смещению шейных позвонков.</w:t>
      </w:r>
    </w:p>
    <w:p w:rsidR="00815E5C" w:rsidRDefault="00815E5C" w:rsidP="00815E5C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Планка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Принять позицию стойки на полу. Локти согнуть под прямым углом, вес перенести на предплечья. Тело вытянуть в линию, живот напрячь.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Расслабить голову и шею, взгляд направить вниз.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Руки держать перед собой, локти поставить строго под плечевыми суставами.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Поясницу нельзя прогибать или округлять.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Ноги держать прямыми и напряженными, иначе нагрузка перейдет на поясницу, а не на мышцы пресса.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Ягодицы напрячь и расположить на одном уровне со спиной.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Живот втянуть и подтянуть к ребрам. Держать его напряженным на протяжение всего упражнения, при этом не следует задерживать дыхание.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Ступни немного расставить или поставить вместе. Во втором случае увеличится нагрузка на мышцы пресса.</w:t>
      </w:r>
    </w:p>
    <w:p w:rsidR="00815E5C" w:rsidRPr="00815E5C" w:rsidRDefault="00815E5C" w:rsidP="00815E5C">
      <w:pPr>
        <w:numPr>
          <w:ilvl w:val="0"/>
          <w:numId w:val="11"/>
        </w:numPr>
        <w:spacing w:after="120"/>
        <w:rPr>
          <w:color w:val="000000"/>
          <w:sz w:val="27"/>
          <w:szCs w:val="27"/>
        </w:rPr>
      </w:pPr>
      <w:r w:rsidRPr="00815E5C">
        <w:rPr>
          <w:color w:val="000000"/>
          <w:sz w:val="27"/>
          <w:szCs w:val="27"/>
        </w:rPr>
        <w:t>Дыхание должно быть ровным и глубоким.</w:t>
      </w:r>
    </w:p>
    <w:p w:rsidR="00815E5C" w:rsidRPr="00815E5C" w:rsidRDefault="00815E5C" w:rsidP="00815E5C">
      <w:pPr>
        <w:spacing w:after="120"/>
        <w:rPr>
          <w:color w:val="000000"/>
          <w:sz w:val="27"/>
          <w:szCs w:val="27"/>
        </w:rPr>
      </w:pPr>
    </w:p>
    <w:p w:rsidR="00815E5C" w:rsidRDefault="00815E5C" w:rsidP="00532AFB">
      <w:pPr>
        <w:spacing w:after="120"/>
        <w:rPr>
          <w:color w:val="000000"/>
          <w:sz w:val="27"/>
          <w:szCs w:val="27"/>
        </w:rPr>
      </w:pPr>
    </w:p>
    <w:p w:rsidR="00532AFB" w:rsidRPr="00532AFB" w:rsidRDefault="00532AFB" w:rsidP="00532AFB">
      <w:pPr>
        <w:spacing w:after="120"/>
        <w:rPr>
          <w:color w:val="000000"/>
          <w:sz w:val="27"/>
          <w:szCs w:val="27"/>
        </w:rPr>
      </w:pPr>
    </w:p>
    <w:p w:rsidR="00265AC7" w:rsidRPr="00016BF6" w:rsidRDefault="00924CFC" w:rsidP="00016BF6">
      <w:pPr>
        <w:spacing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</w:t>
      </w:r>
    </w:p>
    <w:p w:rsidR="00C60F36" w:rsidRPr="00016BF6" w:rsidRDefault="00265AC7" w:rsidP="00016BF6">
      <w:pPr>
        <w:spacing w:after="24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16BF6">
        <w:rPr>
          <w:sz w:val="28"/>
          <w:szCs w:val="28"/>
        </w:rPr>
        <w:t xml:space="preserve">                              </w:t>
      </w:r>
      <w:r w:rsidR="00C60F36">
        <w:rPr>
          <w:sz w:val="28"/>
          <w:szCs w:val="28"/>
        </w:rPr>
        <w:t xml:space="preserve">       </w:t>
      </w:r>
      <w:r w:rsidR="00C60F36" w:rsidRPr="00C60F36">
        <w:rPr>
          <w:sz w:val="28"/>
          <w:szCs w:val="28"/>
        </w:rPr>
        <w:t xml:space="preserve"> </w:t>
      </w:r>
    </w:p>
    <w:sectPr w:rsidR="00C60F36" w:rsidRPr="00016BF6" w:rsidSect="00924CFC">
      <w:pgSz w:w="11906" w:h="16838"/>
      <w:pgMar w:top="1134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7CA"/>
    <w:multiLevelType w:val="multilevel"/>
    <w:tmpl w:val="1AB0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54FE"/>
    <w:multiLevelType w:val="multilevel"/>
    <w:tmpl w:val="CFEE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7247"/>
    <w:multiLevelType w:val="multilevel"/>
    <w:tmpl w:val="A722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6155E"/>
    <w:multiLevelType w:val="multilevel"/>
    <w:tmpl w:val="B868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B7E27"/>
    <w:multiLevelType w:val="multilevel"/>
    <w:tmpl w:val="F31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97E38"/>
    <w:multiLevelType w:val="multilevel"/>
    <w:tmpl w:val="1F1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C434E"/>
    <w:multiLevelType w:val="multilevel"/>
    <w:tmpl w:val="A1B2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A79D3"/>
    <w:multiLevelType w:val="multilevel"/>
    <w:tmpl w:val="C72E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B57E0"/>
    <w:multiLevelType w:val="multilevel"/>
    <w:tmpl w:val="F8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33D0E"/>
    <w:multiLevelType w:val="multilevel"/>
    <w:tmpl w:val="DF86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E6E04"/>
    <w:multiLevelType w:val="multilevel"/>
    <w:tmpl w:val="D50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6"/>
    <w:rsid w:val="00016BF6"/>
    <w:rsid w:val="001E3F00"/>
    <w:rsid w:val="00265AC7"/>
    <w:rsid w:val="0027065D"/>
    <w:rsid w:val="00446DC4"/>
    <w:rsid w:val="00532AFB"/>
    <w:rsid w:val="005A5860"/>
    <w:rsid w:val="007F18F2"/>
    <w:rsid w:val="00815E5C"/>
    <w:rsid w:val="00924CFC"/>
    <w:rsid w:val="00A8753A"/>
    <w:rsid w:val="00C60F36"/>
    <w:rsid w:val="00CA73EC"/>
    <w:rsid w:val="00CC6595"/>
    <w:rsid w:val="00D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8DC"/>
  <w15:docId w15:val="{11AEE4F4-E024-4BD9-9F95-161D7DF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2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  <w:div w:id="2002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559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Брускова Инна Владимировна</cp:lastModifiedBy>
  <cp:revision>5</cp:revision>
  <dcterms:created xsi:type="dcterms:W3CDTF">2020-11-17T06:45:00Z</dcterms:created>
  <dcterms:modified xsi:type="dcterms:W3CDTF">2020-11-20T15:56:00Z</dcterms:modified>
</cp:coreProperties>
</file>