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24" w:rsidRPr="005E0962" w:rsidRDefault="00B57224" w:rsidP="00BE4EA4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5E0962">
        <w:rPr>
          <w:b/>
          <w:sz w:val="28"/>
          <w:szCs w:val="28"/>
          <w:lang w:eastAsia="hi-IN" w:bidi="hi-IN"/>
        </w:rPr>
        <w:t>СПИСОК</w:t>
      </w:r>
    </w:p>
    <w:p w:rsidR="00B57224" w:rsidRPr="00F04B84" w:rsidRDefault="00B57224" w:rsidP="00BE4E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должность </w:t>
      </w:r>
      <w:r w:rsidR="00F04B84">
        <w:rPr>
          <w:sz w:val="28"/>
          <w:szCs w:val="28"/>
          <w:lang w:eastAsia="hi-IN" w:bidi="hi-IN"/>
        </w:rPr>
        <w:t>профессора</w:t>
      </w:r>
      <w:r w:rsidR="00E805A7">
        <w:rPr>
          <w:sz w:val="28"/>
          <w:szCs w:val="28"/>
          <w:lang w:eastAsia="hi-IN" w:bidi="hi-IN"/>
        </w:rPr>
        <w:t xml:space="preserve"> кафедры «____________________»</w:t>
      </w:r>
    </w:p>
    <w:p w:rsidR="00B57224" w:rsidRPr="00451617" w:rsidRDefault="00451617" w:rsidP="00F04B8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hi-IN" w:bidi="hi-IN"/>
        </w:rPr>
      </w:pPr>
      <w:r w:rsidRPr="00451617">
        <w:rPr>
          <w:sz w:val="28"/>
          <w:szCs w:val="28"/>
          <w:u w:val="single"/>
          <w:lang w:eastAsia="hi-IN" w:bidi="hi-IN"/>
        </w:rPr>
        <w:t>Иванов</w:t>
      </w:r>
      <w:r w:rsidR="00E805A7">
        <w:rPr>
          <w:sz w:val="28"/>
          <w:szCs w:val="28"/>
          <w:u w:val="single"/>
          <w:lang w:eastAsia="hi-IN" w:bidi="hi-IN"/>
        </w:rPr>
        <w:t>а</w:t>
      </w:r>
      <w:r w:rsidRPr="00451617">
        <w:rPr>
          <w:sz w:val="28"/>
          <w:szCs w:val="28"/>
          <w:u w:val="single"/>
          <w:lang w:eastAsia="hi-IN" w:bidi="hi-IN"/>
        </w:rPr>
        <w:t xml:space="preserve"> Иван</w:t>
      </w:r>
      <w:r w:rsidR="00E805A7">
        <w:rPr>
          <w:sz w:val="28"/>
          <w:szCs w:val="28"/>
          <w:u w:val="single"/>
          <w:lang w:eastAsia="hi-IN" w:bidi="hi-IN"/>
        </w:rPr>
        <w:t>а</w:t>
      </w:r>
      <w:r w:rsidRPr="00451617">
        <w:rPr>
          <w:sz w:val="28"/>
          <w:szCs w:val="28"/>
          <w:u w:val="single"/>
          <w:lang w:eastAsia="hi-IN" w:bidi="hi-IN"/>
        </w:rPr>
        <w:t xml:space="preserve"> Иванович</w:t>
      </w:r>
      <w:r w:rsidR="00E805A7">
        <w:rPr>
          <w:sz w:val="28"/>
          <w:szCs w:val="28"/>
          <w:u w:val="single"/>
          <w:lang w:eastAsia="hi-IN" w:bidi="hi-IN"/>
        </w:rPr>
        <w:t>а</w:t>
      </w:r>
    </w:p>
    <w:p w:rsidR="00B57224" w:rsidRPr="005E0962" w:rsidRDefault="00B57224" w:rsidP="00732EA3">
      <w:pPr>
        <w:suppressAutoHyphens/>
        <w:autoSpaceDE w:val="0"/>
        <w:spacing w:after="120"/>
        <w:jc w:val="center"/>
        <w:rPr>
          <w:sz w:val="18"/>
          <w:szCs w:val="18"/>
          <w:lang w:eastAsia="hi-IN" w:bidi="hi-IN"/>
        </w:rPr>
      </w:pP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938"/>
        <w:gridCol w:w="886"/>
        <w:gridCol w:w="3081"/>
        <w:gridCol w:w="720"/>
        <w:gridCol w:w="2025"/>
      </w:tblGrid>
      <w:tr w:rsidR="00B57224" w:rsidTr="003755AB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755AB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Форма </w:t>
            </w:r>
            <w:r w:rsidR="003755AB">
              <w:rPr>
                <w:lang w:eastAsia="hi-IN" w:bidi="hi-IN"/>
              </w:rPr>
              <w:t>(печатная, электронная, рукописная)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>
              <w:rPr>
                <w:lang w:eastAsia="hi-IN" w:bidi="hi-IN"/>
              </w:rPr>
              <w:t>Объ</w:t>
            </w:r>
            <w:proofErr w:type="spellEnd"/>
            <w:r w:rsidR="005A08F7">
              <w:rPr>
                <w:lang w:eastAsia="hi-IN" w:bidi="hi-IN"/>
              </w:rPr>
              <w:t>-</w:t>
            </w:r>
            <w:r>
              <w:rPr>
                <w:lang w:eastAsia="hi-IN" w:bidi="hi-IN"/>
              </w:rPr>
              <w:t>ем</w:t>
            </w:r>
            <w:r w:rsidR="003755AB">
              <w:rPr>
                <w:lang w:eastAsia="hi-IN" w:bidi="hi-IN"/>
              </w:rPr>
              <w:t xml:space="preserve"> / в </w:t>
            </w:r>
            <w:proofErr w:type="spellStart"/>
            <w:r w:rsidR="003755AB">
              <w:rPr>
                <w:lang w:eastAsia="hi-IN" w:bidi="hi-IN"/>
              </w:rPr>
              <w:t>т.ч</w:t>
            </w:r>
            <w:proofErr w:type="spellEnd"/>
            <w:r w:rsidR="003755AB">
              <w:rPr>
                <w:lang w:eastAsia="hi-IN" w:bidi="hi-IN"/>
              </w:rPr>
              <w:t>. авт.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B57224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45161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B57224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Pr="005E0962" w:rsidRDefault="00B57224" w:rsidP="00451617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rStyle w:val="a6"/>
                <w:b/>
                <w:lang w:eastAsia="hi-IN" w:bidi="hi-IN"/>
              </w:rPr>
              <w:footnoteReference w:id="1"/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090D9A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Основные течения экономической мысли (</w:t>
            </w:r>
            <w:r w:rsidRPr="00CA7FB9">
              <w:rPr>
                <w:lang w:val="en-US"/>
              </w:rPr>
              <w:t>XIX</w:t>
            </w:r>
            <w:r w:rsidRPr="00CA7FB9">
              <w:t xml:space="preserve"> – </w:t>
            </w:r>
            <w:r w:rsidRPr="00CA7FB9">
              <w:rPr>
                <w:lang w:val="en-US"/>
              </w:rPr>
              <w:t>XX</w:t>
            </w:r>
            <w:r w:rsidRPr="00CA7FB9">
              <w:t xml:space="preserve"> вв.) (учебно-методическое пособие)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r w:rsidRPr="00CA7FB9">
              <w:t xml:space="preserve">М.: </w:t>
            </w:r>
            <w:proofErr w:type="spellStart"/>
            <w:r w:rsidRPr="00CA7FB9">
              <w:t>Мос</w:t>
            </w:r>
            <w:proofErr w:type="spellEnd"/>
            <w:r w:rsidRPr="00CA7FB9">
              <w:t xml:space="preserve">. </w:t>
            </w:r>
            <w:proofErr w:type="spellStart"/>
            <w:r w:rsidRPr="00CA7FB9">
              <w:t>откр</w:t>
            </w:r>
            <w:proofErr w:type="spellEnd"/>
            <w:r w:rsidRPr="00CA7FB9">
              <w:t xml:space="preserve">. </w:t>
            </w:r>
            <w:proofErr w:type="spellStart"/>
            <w:r w:rsidRPr="00CA7FB9">
              <w:t>социальн</w:t>
            </w:r>
            <w:proofErr w:type="spellEnd"/>
            <w:r w:rsidRPr="00CA7FB9">
              <w:t xml:space="preserve">. ун-т, 1994. </w:t>
            </w:r>
            <w:r w:rsidR="0042081B" w:rsidRPr="00EA2BF2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42081B" w:rsidRPr="00EA2BF2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5,0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-</w:t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80699F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Проблемы рыночной экономики в теориях классиков экономической мысли (учебное пособие)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М.: Российская экономическая академия им. Г.В. Плеханова, 1994.</w:t>
            </w:r>
            <w:r w:rsidR="0042081B">
              <w:t xml:space="preserve"> </w:t>
            </w:r>
            <w:r w:rsidR="0042081B" w:rsidRPr="00EA2BF2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42081B" w:rsidRPr="00EA2BF2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6,5/</w:t>
            </w:r>
          </w:p>
          <w:p w:rsidR="000161D3" w:rsidRPr="00CA7FB9" w:rsidRDefault="00451617" w:rsidP="00451617">
            <w:pPr>
              <w:jc w:val="center"/>
            </w:pPr>
            <w:r>
              <w:t>2</w:t>
            </w:r>
            <w:r w:rsidR="000161D3" w:rsidRPr="00CA7FB9">
              <w:t>,</w:t>
            </w:r>
            <w: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roofErr w:type="spellStart"/>
            <w:r w:rsidRPr="00CA7FB9">
              <w:t>Покид</w:t>
            </w:r>
            <w:r>
              <w:t>ч</w:t>
            </w:r>
            <w:r w:rsidRPr="00CA7FB9">
              <w:t>енко</w:t>
            </w:r>
            <w:proofErr w:type="spellEnd"/>
            <w:r>
              <w:t xml:space="preserve"> </w:t>
            </w:r>
            <w:r w:rsidRPr="00CA7FB9">
              <w:t>М.Г.</w:t>
            </w:r>
            <w:r w:rsidR="0042081B">
              <w:t>,</w:t>
            </w:r>
          </w:p>
          <w:p w:rsidR="000161D3" w:rsidRPr="00CA7FB9" w:rsidRDefault="000161D3" w:rsidP="0080699F">
            <w:r w:rsidRPr="00CA7FB9">
              <w:t>Вагина Е.Ю.</w:t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80699F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Основные направления и этапы эволюции экономической мысли (учебно-методическое пособие)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М.: Банковский колледж, 1996.</w:t>
            </w:r>
            <w:r w:rsidR="0035050F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6,5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-</w:t>
            </w:r>
          </w:p>
        </w:tc>
      </w:tr>
      <w:tr w:rsidR="000C2C02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0B326A" w:rsidRDefault="000C2C02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E71AE6" w:rsidRDefault="000C2C02" w:rsidP="0080699F">
            <w:pPr>
              <w:pStyle w:val="ac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71AE6">
              <w:rPr>
                <w:b w:val="0"/>
                <w:sz w:val="24"/>
                <w:szCs w:val="24"/>
              </w:rPr>
              <w:t xml:space="preserve">Эволюция теории стоимости: Учеб. пособие для вузов </w:t>
            </w:r>
            <w:r w:rsidR="00E71AE6" w:rsidRPr="00E71AE6">
              <w:rPr>
                <w:b w:val="0"/>
                <w:sz w:val="24"/>
                <w:szCs w:val="24"/>
              </w:rPr>
              <w:t xml:space="preserve">/ Под ред. проф. Я.С. </w:t>
            </w:r>
            <w:proofErr w:type="spellStart"/>
            <w:r w:rsidR="00E71AE6" w:rsidRPr="00E71AE6">
              <w:rPr>
                <w:b w:val="0"/>
                <w:sz w:val="24"/>
                <w:szCs w:val="24"/>
              </w:rPr>
              <w:t>Ядгарова</w:t>
            </w:r>
            <w:proofErr w:type="spellEnd"/>
            <w:r w:rsidR="005A5136">
              <w:rPr>
                <w:b w:val="0"/>
                <w:sz w:val="24"/>
                <w:szCs w:val="24"/>
              </w:rPr>
              <w:t>, тир. 1000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pStyle w:val="ac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FB9">
              <w:rPr>
                <w:b w:val="0"/>
                <w:sz w:val="24"/>
                <w:szCs w:val="24"/>
              </w:rPr>
              <w:t>М.: Современная экономика и право, 2007.</w:t>
            </w:r>
            <w:r w:rsidR="00855ADE">
              <w:rPr>
                <w:b w:val="0"/>
                <w:sz w:val="24"/>
                <w:szCs w:val="24"/>
              </w:rPr>
              <w:t xml:space="preserve"> </w:t>
            </w:r>
            <w:r w:rsidR="00855ADE" w:rsidRPr="00855ADE">
              <w:rPr>
                <w:sz w:val="24"/>
                <w:lang w:eastAsia="hi-IN" w:bidi="hi-IN"/>
              </w:rPr>
              <w:t>(</w:t>
            </w:r>
            <w:r w:rsidR="00C8788A">
              <w:rPr>
                <w:sz w:val="24"/>
                <w:lang w:eastAsia="hi-IN" w:bidi="hi-IN"/>
              </w:rPr>
              <w:t>индексируемое</w:t>
            </w:r>
            <w:r w:rsidR="00855ADE" w:rsidRPr="00855ADE">
              <w:rPr>
                <w:sz w:val="24"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jc w:val="center"/>
            </w:pPr>
            <w:r w:rsidRPr="00CA7FB9">
              <w:t>20,0/</w:t>
            </w:r>
          </w:p>
          <w:p w:rsidR="000C2C02" w:rsidRPr="00CA7FB9" w:rsidRDefault="000C2C02" w:rsidP="0080699F">
            <w:pPr>
              <w:jc w:val="center"/>
            </w:pPr>
            <w:r w:rsidRPr="00CA7FB9">
              <w:t>5,0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pStyle w:val="2"/>
              <w:overflowPunct/>
              <w:autoSpaceDE/>
              <w:adjustRightInd/>
              <w:jc w:val="left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Стерликов</w:t>
            </w:r>
            <w:proofErr w:type="spellEnd"/>
            <w:r w:rsidR="00F16206" w:rsidRPr="00CA7FB9">
              <w:rPr>
                <w:szCs w:val="24"/>
              </w:rPr>
              <w:t xml:space="preserve"> Ф.Ф.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Хвинтелиани</w:t>
            </w:r>
            <w:proofErr w:type="spellEnd"/>
            <w:r w:rsidR="00F16206" w:rsidRPr="00CA7FB9">
              <w:rPr>
                <w:szCs w:val="24"/>
              </w:rPr>
              <w:t xml:space="preserve"> В.Г.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Гуськова</w:t>
            </w:r>
            <w:proofErr w:type="spellEnd"/>
            <w:r w:rsidR="00F16206" w:rsidRPr="00CA7FB9">
              <w:rPr>
                <w:szCs w:val="24"/>
              </w:rPr>
              <w:t xml:space="preserve"> М.Ф.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Стерликов</w:t>
            </w:r>
            <w:proofErr w:type="spellEnd"/>
            <w:r w:rsidR="00F16206" w:rsidRPr="00CA7FB9">
              <w:rPr>
                <w:szCs w:val="24"/>
              </w:rPr>
              <w:t xml:space="preserve"> П.Ф.</w:t>
            </w:r>
          </w:p>
        </w:tc>
      </w:tr>
      <w:tr w:rsidR="005A08F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0B326A" w:rsidRDefault="005A08F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5A08F7" w:rsidRDefault="005A08F7" w:rsidP="0080699F">
            <w:pPr>
              <w:pStyle w:val="a3"/>
            </w:pPr>
            <w:r w:rsidRPr="00CA7FB9">
              <w:t>Эволюция теории стоимости: Учебное пособие для вузов / Под ред. пр</w:t>
            </w:r>
            <w:r>
              <w:t xml:space="preserve">оф. Я.С. </w:t>
            </w:r>
            <w:proofErr w:type="spellStart"/>
            <w:r>
              <w:t>Ядгарова</w:t>
            </w:r>
            <w:proofErr w:type="spellEnd"/>
            <w:r w:rsidR="000C32BF">
              <w:t>, тир. 500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80699F">
            <w:pPr>
              <w:pStyle w:val="a3"/>
            </w:pPr>
            <w:r w:rsidRPr="00CA7FB9">
              <w:t xml:space="preserve">М.: ИНФРА-М, 2010. </w:t>
            </w:r>
            <w:r w:rsidR="00855ADE" w:rsidRPr="00855ADE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855ADE" w:rsidRPr="00855ADE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80699F">
            <w:r w:rsidRPr="00CA7FB9">
              <w:t>18,22</w:t>
            </w:r>
            <w:r>
              <w:t>/</w:t>
            </w:r>
            <w:r w:rsidRPr="00CA7FB9">
              <w:t>5</w:t>
            </w:r>
            <w:r>
              <w:t>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451617" w:rsidRDefault="00F16206" w:rsidP="0080699F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Стерликов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Ф.Ф.,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Хвинтелиани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В.Г.,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Гуськова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М.Ф.,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Стерликов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П.Ф.</w:t>
            </w:r>
            <w:r w:rsidR="00451617" w:rsidRPr="00451617">
              <w:rPr>
                <w:rFonts w:ascii="Times New Roman" w:hAnsi="Times New Roman"/>
                <w:sz w:val="24"/>
                <w:szCs w:val="28"/>
              </w:rPr>
              <w:t xml:space="preserve"> и др., всего 6 чел.</w:t>
            </w:r>
          </w:p>
        </w:tc>
      </w:tr>
      <w:tr w:rsidR="00732EA3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A3" w:rsidRPr="00732EA3" w:rsidRDefault="00732EA3" w:rsidP="00451617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732EA3">
              <w:rPr>
                <w:rFonts w:ascii="Times New Roman" w:hAnsi="Times New Roman"/>
                <w:b/>
                <w:sz w:val="24"/>
              </w:rPr>
              <w:t xml:space="preserve">Учебные издания за </w:t>
            </w:r>
            <w:r>
              <w:rPr>
                <w:rFonts w:ascii="Times New Roman" w:hAnsi="Times New Roman"/>
                <w:b/>
                <w:sz w:val="24"/>
              </w:rPr>
              <w:t>2011-2015 годы</w:t>
            </w:r>
          </w:p>
        </w:tc>
      </w:tr>
      <w:tr w:rsidR="0079615A" w:rsidRPr="000B326A" w:rsidTr="003755AB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0B326A" w:rsidRDefault="0079615A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3"/>
            </w:pPr>
            <w:r w:rsidRPr="00CA7FB9">
              <w:t>История экономических учений: учебно-методическое пособие для дистанционной формы обучения. – 3-е изд.,</w:t>
            </w:r>
            <w:r w:rsidR="00090D9A">
              <w:t xml:space="preserve"> </w:t>
            </w:r>
            <w:proofErr w:type="spellStart"/>
            <w:r w:rsidR="00090D9A">
              <w:t>перераб</w:t>
            </w:r>
            <w:proofErr w:type="spellEnd"/>
            <w:proofErr w:type="gramStart"/>
            <w:r w:rsidR="00090D9A">
              <w:t>.</w:t>
            </w:r>
            <w:proofErr w:type="gramEnd"/>
            <w:r w:rsidR="00090D9A">
              <w:t xml:space="preserve"> и доп. </w:t>
            </w:r>
            <w:r w:rsidR="00334ACF">
              <w:t>Тир. 300 экз.</w:t>
            </w:r>
            <w:r w:rsidR="00334ACF" w:rsidRPr="008D2BD8"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3"/>
            </w:pPr>
            <w:r w:rsidRPr="00CA7FB9">
              <w:t>М.: ГОУ ВПО «РЭУ имени Г.В. Плеханова», 2011.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r w:rsidRPr="00CA7FB9">
              <w:t>15,5</w:t>
            </w:r>
            <w:r>
              <w:t>/12,5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Бархота</w:t>
            </w:r>
            <w:proofErr w:type="spellEnd"/>
            <w:r w:rsidR="00F46CB0" w:rsidRPr="00CA7FB9">
              <w:rPr>
                <w:rFonts w:ascii="Times New Roman" w:hAnsi="Times New Roman"/>
                <w:sz w:val="24"/>
              </w:rPr>
              <w:t xml:space="preserve"> А.В.</w:t>
            </w:r>
          </w:p>
        </w:tc>
      </w:tr>
      <w:tr w:rsidR="00C37E1C" w:rsidRPr="000B326A" w:rsidTr="003755AB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История экономической мысли: Рабочая программа учебной дисциплины для студентов, обучающихся по направлению 080200.62 </w:t>
            </w:r>
            <w:r>
              <w:rPr>
                <w:color w:val="231F20"/>
              </w:rPr>
              <w:lastRenderedPageBreak/>
              <w:t>«Менеджмент», квалификация (степень) бакалавр.</w:t>
            </w:r>
            <w:r>
              <w:rPr>
                <w:color w:val="000000"/>
              </w:rPr>
              <w:t xml:space="preserve"> Тир. 200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3"/>
              <w:rPr>
                <w:color w:val="000000"/>
              </w:rPr>
            </w:pPr>
            <w:r w:rsidRPr="00A533C2">
              <w:rPr>
                <w:color w:val="000000"/>
              </w:rPr>
              <w:t>М.: Финансовый университет, 2012.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1,75/ 0,6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pStyle w:val="ae"/>
              <w:rPr>
                <w:rFonts w:ascii="Times New Roman" w:hAnsi="Times New Roman"/>
                <w:bCs/>
                <w:color w:val="231F20"/>
                <w:sz w:val="24"/>
              </w:rPr>
            </w:pPr>
            <w:proofErr w:type="spellStart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Адвадзе</w:t>
            </w:r>
            <w:proofErr w:type="spellEnd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В.С.,</w:t>
            </w:r>
            <w:r>
              <w:rPr>
                <w:bCs/>
                <w:color w:val="231F20"/>
              </w:rPr>
              <w:t xml:space="preserve"> 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Ос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т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роумов В.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В.</w:t>
            </w:r>
          </w:p>
        </w:tc>
      </w:tr>
      <w:tr w:rsidR="00C37E1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История экономической мысли: Методические указания по выполнению контрольной работы с использованием сетевого учебно-методического комплекса (УМК-С) для самостоятельной работы студентов второго курса, обучающихся по направлениям </w:t>
            </w:r>
            <w:r w:rsidRPr="00781113">
              <w:rPr>
                <w:color w:val="231F20"/>
              </w:rPr>
              <w:t>080100.62 «Экономика», 080200.62 «Ме</w:t>
            </w:r>
            <w:r>
              <w:rPr>
                <w:color w:val="231F20"/>
              </w:rPr>
              <w:t>неджмент».</w:t>
            </w:r>
            <w:r>
              <w:rPr>
                <w:color w:val="000000"/>
              </w:rPr>
              <w:t xml:space="preserve"> Тир. 200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3"/>
              <w:rPr>
                <w:color w:val="000000"/>
              </w:rPr>
            </w:pPr>
            <w:r w:rsidRPr="00A533C2">
              <w:rPr>
                <w:color w:val="000000"/>
              </w:rPr>
              <w:t>М.: Финансовый университет, 2012.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1,25/0,4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e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Адвадзе</w:t>
            </w:r>
            <w:proofErr w:type="spellEnd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В.С.,</w:t>
            </w:r>
            <w:r>
              <w:rPr>
                <w:bCs/>
                <w:color w:val="231F20"/>
              </w:rPr>
              <w:t xml:space="preserve"> 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Остро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ум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ов В.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В.,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Григоро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ич Д.Б., Галкина Л.А.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 </w:t>
            </w:r>
          </w:p>
        </w:tc>
      </w:tr>
      <w:tr w:rsidR="00EE2A7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0B326A" w:rsidRDefault="00EE2A7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231F20"/>
              </w:rPr>
              <w:t>История экономических учений: Рабочая программа дисциплины по выбору</w:t>
            </w:r>
            <w:r>
              <w:rPr>
                <w:sz w:val="28"/>
                <w:szCs w:val="28"/>
              </w:rPr>
              <w:t xml:space="preserve"> </w:t>
            </w:r>
            <w:r w:rsidRPr="0089313F">
              <w:t>студентов, обучающихся по направлениям: 080300.68 «Финансы и</w:t>
            </w:r>
            <w:r>
              <w:t xml:space="preserve"> Кредит</w:t>
            </w:r>
            <w:r w:rsidRPr="0089313F">
              <w:t xml:space="preserve">», 080100.68 «Экономика» и магистерской программы» Банковские технологии» (заочная форма обучения) (Квалификация (степень) магистр). </w:t>
            </w:r>
            <w:r w:rsidRPr="0089313F">
              <w:rPr>
                <w:color w:val="231F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pStyle w:val="a3"/>
              <w:rPr>
                <w:color w:val="000000"/>
              </w:rPr>
            </w:pPr>
            <w:r w:rsidRPr="00E44E7B">
              <w:rPr>
                <w:color w:val="000000"/>
              </w:rPr>
              <w:t>М.: Финансовый университет, 201</w:t>
            </w:r>
            <w:r>
              <w:rPr>
                <w:color w:val="000000"/>
              </w:rPr>
              <w:t>3</w:t>
            </w:r>
            <w:r w:rsidRPr="00E44E7B">
              <w:rPr>
                <w:color w:val="000000"/>
              </w:rPr>
              <w:t>.</w:t>
            </w:r>
          </w:p>
          <w:p w:rsidR="00732EA3" w:rsidRPr="00E44E7B" w:rsidRDefault="00732EA3" w:rsidP="00732EA3">
            <w:pPr>
              <w:pStyle w:val="a3"/>
              <w:jc w:val="center"/>
              <w:rPr>
                <w:color w:val="000000"/>
              </w:rPr>
            </w:pPr>
            <w:r w:rsidRPr="00732EA3">
              <w:rPr>
                <w:i/>
                <w:color w:val="000000"/>
              </w:rPr>
              <w:t xml:space="preserve">(справка о размещении работы на портале </w:t>
            </w:r>
            <w:proofErr w:type="spellStart"/>
            <w:r w:rsidRPr="00732EA3">
              <w:rPr>
                <w:i/>
                <w:color w:val="000000"/>
              </w:rPr>
              <w:t>Финуниверситета</w:t>
            </w:r>
            <w:proofErr w:type="spellEnd"/>
            <w:r w:rsidRPr="00732EA3">
              <w:rPr>
                <w:i/>
                <w:color w:val="000000"/>
              </w:rPr>
              <w:t xml:space="preserve"> прилагается)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1,1/</w:t>
            </w:r>
          </w:p>
          <w:p w:rsidR="00EE2A77" w:rsidRDefault="00EE2A77" w:rsidP="00466BA1">
            <w:r>
              <w:rPr>
                <w:color w:val="231F20"/>
              </w:rPr>
              <w:t>0,55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pStyle w:val="ae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Остроумов В.В.  </w:t>
            </w:r>
          </w:p>
        </w:tc>
      </w:tr>
      <w:tr w:rsidR="00EE2A7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0B326A" w:rsidRDefault="00EE2A7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История экономических учений: Рабочая программа дисциплины для</w:t>
            </w:r>
            <w:r>
              <w:rPr>
                <w:sz w:val="28"/>
                <w:szCs w:val="28"/>
              </w:rPr>
              <w:t xml:space="preserve"> </w:t>
            </w:r>
            <w:r w:rsidRPr="0089313F">
              <w:t xml:space="preserve">студентов, обучающихся по </w:t>
            </w:r>
            <w:r>
              <w:t>специальности</w:t>
            </w:r>
            <w:r w:rsidRPr="0089313F">
              <w:t>: 080</w:t>
            </w:r>
            <w:r>
              <w:t>107</w:t>
            </w:r>
            <w:r w:rsidRPr="0089313F">
              <w:t>.6</w:t>
            </w:r>
            <w:r>
              <w:t>5</w:t>
            </w:r>
            <w:r w:rsidRPr="0089313F">
              <w:t xml:space="preserve"> «</w:t>
            </w:r>
            <w:r>
              <w:t>Налоги</w:t>
            </w:r>
            <w:r w:rsidRPr="0089313F">
              <w:t xml:space="preserve"> и</w:t>
            </w:r>
            <w:r>
              <w:t xml:space="preserve"> налогообложение</w:t>
            </w:r>
            <w:r w:rsidRPr="0089313F">
              <w:t>»</w:t>
            </w:r>
            <w:r>
              <w:t xml:space="preserve"> специализации: </w:t>
            </w:r>
            <w:r w:rsidRPr="0089313F">
              <w:t>«</w:t>
            </w:r>
            <w:r>
              <w:t>Налоговое консультирование</w:t>
            </w:r>
            <w:r w:rsidRPr="0089313F">
              <w:t>» (заочная форма обучения)</w:t>
            </w:r>
            <w:r>
              <w:t>;</w:t>
            </w:r>
            <w:r w:rsidRPr="0089313F">
              <w:t xml:space="preserve"> </w:t>
            </w:r>
            <w:r>
              <w:t xml:space="preserve">«Налоговое администрирование» </w:t>
            </w:r>
            <w:r w:rsidRPr="0089313F">
              <w:t>(</w:t>
            </w:r>
            <w:r>
              <w:t>заочная форма обучения</w:t>
            </w:r>
            <w:r w:rsidRPr="0089313F">
              <w:t>).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pStyle w:val="a3"/>
              <w:rPr>
                <w:color w:val="000000"/>
              </w:rPr>
            </w:pPr>
            <w:r w:rsidRPr="00E44E7B">
              <w:rPr>
                <w:color w:val="000000"/>
              </w:rPr>
              <w:t>М.: Финансовый университет, 201</w:t>
            </w:r>
            <w:r>
              <w:rPr>
                <w:color w:val="000000"/>
              </w:rPr>
              <w:t>3</w:t>
            </w:r>
            <w:r w:rsidRPr="00E44E7B">
              <w:rPr>
                <w:color w:val="000000"/>
              </w:rPr>
              <w:t>.</w:t>
            </w:r>
          </w:p>
          <w:p w:rsidR="00732EA3" w:rsidRPr="00732EA3" w:rsidRDefault="00732EA3" w:rsidP="00732EA3">
            <w:pPr>
              <w:pStyle w:val="a3"/>
              <w:jc w:val="center"/>
              <w:rPr>
                <w:i/>
                <w:color w:val="000000"/>
              </w:rPr>
            </w:pPr>
            <w:r w:rsidRPr="00732EA3">
              <w:rPr>
                <w:i/>
                <w:color w:val="000000"/>
              </w:rPr>
              <w:t xml:space="preserve">(справка о размещении работы на портале </w:t>
            </w:r>
            <w:proofErr w:type="spellStart"/>
            <w:r w:rsidRPr="00732EA3">
              <w:rPr>
                <w:i/>
                <w:color w:val="000000"/>
              </w:rPr>
              <w:t>Финуниверситета</w:t>
            </w:r>
            <w:proofErr w:type="spellEnd"/>
            <w:r w:rsidRPr="00732EA3">
              <w:rPr>
                <w:i/>
                <w:color w:val="000000"/>
              </w:rPr>
              <w:t xml:space="preserve"> прилагается)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1,2/</w:t>
            </w:r>
          </w:p>
          <w:p w:rsidR="00EE2A77" w:rsidRDefault="00EE2A77" w:rsidP="00466BA1">
            <w:r>
              <w:rPr>
                <w:color w:val="231F20"/>
              </w:rPr>
              <w:t>0,6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pStyle w:val="ae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Остроумов В.В.  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D40D0F" w:rsidRDefault="00D40D0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D40D0F">
              <w:rPr>
                <w:rFonts w:ascii="Times New Roman" w:hAnsi="Times New Roman"/>
                <w:b/>
                <w:sz w:val="24"/>
                <w:lang w:eastAsia="hi-IN" w:bidi="hi-IN"/>
              </w:rPr>
              <w:t>Научные труды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D40D0F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EB5BEF">
            <w:pPr>
              <w:suppressAutoHyphens/>
              <w:autoSpaceDE w:val="0"/>
              <w:rPr>
                <w:lang w:eastAsia="hi-IN" w:bidi="hi-IN"/>
              </w:rPr>
            </w:pPr>
            <w:r w:rsidRPr="00CA7FB9">
              <w:t>Бытовое обслуживание: экономика и культура сервиса (монография)</w:t>
            </w:r>
            <w:r w:rsidR="00AF38BF"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М.: Экономика, 1990.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8,6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-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F92ACC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313589">
            <w:r w:rsidRPr="00CA7FB9">
              <w:t>Развитие легкой промышленности России (1861-1917 гг.) (</w:t>
            </w:r>
            <w:r w:rsidR="00313589">
              <w:t xml:space="preserve">раздел в </w:t>
            </w:r>
            <w:r w:rsidRPr="00CA7FB9">
              <w:t>монографи</w:t>
            </w:r>
            <w:r w:rsidR="00313589">
              <w:t>и</w:t>
            </w:r>
            <w:r w:rsidRPr="00CA7FB9"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М.: Российская экономическая академия им. Г.В. Плеханова, 1992.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10,5/</w:t>
            </w:r>
          </w:p>
          <w:p w:rsidR="00D40D0F" w:rsidRPr="00CA7FB9" w:rsidRDefault="00D40D0F" w:rsidP="00F92ACC">
            <w:pPr>
              <w:jc w:val="center"/>
            </w:pPr>
            <w:r w:rsidRPr="00CA7FB9">
              <w:t>4,5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roofErr w:type="spellStart"/>
            <w:r>
              <w:t>Сметанин</w:t>
            </w:r>
            <w:proofErr w:type="spellEnd"/>
            <w:r>
              <w:t xml:space="preserve"> С.И., Кузнецова О.Д., </w:t>
            </w:r>
            <w:proofErr w:type="spellStart"/>
            <w:r>
              <w:t>Пермякова</w:t>
            </w:r>
            <w:proofErr w:type="spellEnd"/>
            <w:r>
              <w:t xml:space="preserve"> Л.И., Аверчен</w:t>
            </w:r>
            <w:r w:rsidRPr="00CA7FB9">
              <w:t>ко М.А.</w:t>
            </w:r>
          </w:p>
        </w:tc>
      </w:tr>
      <w:tr w:rsidR="00DC0E7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0B326A" w:rsidRDefault="00DC0E7C" w:rsidP="00F92ACC">
            <w:pPr>
              <w:pStyle w:val="2"/>
              <w:numPr>
                <w:ilvl w:val="0"/>
                <w:numId w:val="5"/>
              </w:numPr>
              <w:suppressAutoHyphens/>
              <w:rPr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DC0E7C" w:rsidRDefault="00DC0E7C" w:rsidP="005C4543">
            <w:r w:rsidRPr="00CA7FB9">
              <w:t xml:space="preserve">Предисловие </w:t>
            </w:r>
            <w:r w:rsidR="00AF38BF">
              <w:rPr>
                <w:iCs/>
              </w:rPr>
              <w:t>в</w:t>
            </w:r>
            <w:r w:rsidRPr="00CA7FB9">
              <w:rPr>
                <w:iCs/>
              </w:rPr>
              <w:t xml:space="preserve"> монографии</w:t>
            </w:r>
            <w:r w:rsidRPr="00CA7FB9">
              <w:t xml:space="preserve"> </w:t>
            </w:r>
            <w:proofErr w:type="spellStart"/>
            <w:r w:rsidRPr="00CA7FB9">
              <w:t>Хвинтелиани</w:t>
            </w:r>
            <w:proofErr w:type="spellEnd"/>
            <w:r w:rsidRPr="00CA7FB9">
              <w:t xml:space="preserve"> В.Г. Очерки истории теории стоимости</w:t>
            </w:r>
            <w:r w:rsidR="00EB5BEF">
              <w:t xml:space="preserve"> </w:t>
            </w:r>
            <w:r w:rsidRPr="00CA7FB9">
              <w:t>(</w:t>
            </w:r>
            <w:r w:rsidR="00EB5BEF">
              <w:t>предисловие</w:t>
            </w:r>
            <w:r>
              <w:t xml:space="preserve"> в монографии</w:t>
            </w:r>
            <w:r w:rsidRPr="00CA7FB9">
              <w:t>)</w:t>
            </w:r>
            <w:r w:rsidR="00AF38BF">
              <w:t>.</w:t>
            </w:r>
            <w:r w:rsidRPr="00DC0E7C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pStyle w:val="a3"/>
              <w:tabs>
                <w:tab w:val="left" w:pos="708"/>
              </w:tabs>
            </w:pPr>
            <w:r w:rsidRPr="00CA7FB9">
              <w:t>М.: Современная экономика и право, 2005.</w:t>
            </w:r>
            <w:r w:rsidR="00AF38BF">
              <w:t xml:space="preserve"> С. 4-11. </w:t>
            </w:r>
            <w:r w:rsidR="000257BC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0257BC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jc w:val="center"/>
            </w:pPr>
            <w:r w:rsidRPr="00CA7FB9">
              <w:t>0,5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pStyle w:val="2"/>
              <w:overflowPunct/>
              <w:autoSpaceDE/>
              <w:adjustRightInd/>
              <w:jc w:val="center"/>
              <w:rPr>
                <w:szCs w:val="24"/>
              </w:rPr>
            </w:pPr>
            <w:r w:rsidRPr="00CA7FB9">
              <w:rPr>
                <w:szCs w:val="24"/>
              </w:rPr>
              <w:t>-</w:t>
            </w:r>
            <w:r w:rsidR="00AF38BF">
              <w:rPr>
                <w:szCs w:val="24"/>
              </w:rPr>
              <w:t xml:space="preserve"> </w:t>
            </w:r>
          </w:p>
        </w:tc>
      </w:tr>
      <w:tr w:rsidR="00570245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45" w:rsidRPr="00570245" w:rsidRDefault="00570245" w:rsidP="00451617">
            <w:pPr>
              <w:pStyle w:val="2"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 w:rsidRPr="00570245">
              <w:rPr>
                <w:b/>
                <w:szCs w:val="24"/>
              </w:rPr>
              <w:t>Научные труды за 2011-2015 годы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F92ACC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3"/>
            </w:pPr>
            <w:r w:rsidRPr="00CA7FB9">
              <w:t xml:space="preserve">Место и роль заочного образования в России в прошлом и настоящем </w:t>
            </w:r>
            <w:r w:rsidR="00313589" w:rsidRPr="00CA7FB9">
              <w:t>(</w:t>
            </w:r>
            <w:r w:rsidR="00313589">
              <w:t xml:space="preserve">раздел в </w:t>
            </w:r>
            <w:r w:rsidR="00313589" w:rsidRPr="00CA7FB9">
              <w:t>монографи</w:t>
            </w:r>
            <w:r w:rsidR="00313589">
              <w:t>и</w:t>
            </w:r>
            <w:r w:rsidR="00313589" w:rsidRPr="00CA7FB9"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3"/>
            </w:pPr>
            <w:r w:rsidRPr="00CA7FB9">
              <w:t xml:space="preserve">М.: ВЗФЭИ, 2011. </w:t>
            </w:r>
            <w:r>
              <w:t>С</w:t>
            </w:r>
            <w:r w:rsidRPr="00CA7FB9">
              <w:t>.</w:t>
            </w:r>
            <w:r>
              <w:t xml:space="preserve"> 15-28.</w:t>
            </w:r>
            <w:r w:rsidRPr="00CA7FB9">
              <w:t xml:space="preserve"> </w:t>
            </w:r>
            <w:r w:rsidR="000257BC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0257BC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0,7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CA7FB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90D9A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0B326A" w:rsidRDefault="00090D9A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D2BD8" w:rsidRDefault="00090D9A" w:rsidP="005C4543">
            <w:pPr>
              <w:pStyle w:val="a3"/>
            </w:pPr>
            <w:r w:rsidRPr="008D2BD8">
              <w:t>Роль дисциплины «История и методология экономической науки» в подготовке экономистов по магистерским программам (</w:t>
            </w:r>
            <w:r w:rsidR="005C4543">
              <w:t xml:space="preserve">научная </w:t>
            </w:r>
            <w:r w:rsidRPr="008D2BD8">
              <w:t>статья)</w:t>
            </w:r>
            <w:r w:rsidR="00334ACF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Default="00090D9A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2492C" w:rsidRDefault="00090D9A" w:rsidP="00F92ACC">
            <w:pPr>
              <w:pStyle w:val="a3"/>
            </w:pPr>
            <w:r w:rsidRPr="008D2BD8">
              <w:t>Экономика и образова</w:t>
            </w:r>
            <w:r>
              <w:t>ние. Сб. научных ста</w:t>
            </w:r>
            <w:r w:rsidRPr="008D2BD8">
              <w:t xml:space="preserve">тей и </w:t>
            </w:r>
            <w:r>
              <w:t xml:space="preserve">материалов </w:t>
            </w:r>
            <w:proofErr w:type="spellStart"/>
            <w:r>
              <w:t>Меж</w:t>
            </w:r>
            <w:r w:rsidRPr="008D2BD8">
              <w:t>дунар</w:t>
            </w:r>
            <w:proofErr w:type="spellEnd"/>
            <w:r w:rsidRPr="008D2BD8">
              <w:t>. нау</w:t>
            </w:r>
            <w:r>
              <w:t>чно-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конфер</w:t>
            </w:r>
            <w:proofErr w:type="spellEnd"/>
            <w:r>
              <w:t>. «Основные направления совершенствования учебного процесса в условиях двух</w:t>
            </w:r>
            <w:r w:rsidRPr="008D2BD8">
              <w:t xml:space="preserve">уровневой системы образования» / под ред. проф. Г.Б. </w:t>
            </w:r>
            <w:proofErr w:type="spellStart"/>
            <w:r w:rsidRPr="008D2BD8">
              <w:t>Тубиса</w:t>
            </w:r>
            <w:proofErr w:type="spellEnd"/>
            <w:r w:rsidRPr="008D2BD8">
              <w:t>. – М.: ВЗФЭИ, 2011.</w:t>
            </w:r>
            <w:r>
              <w:t xml:space="preserve"> </w:t>
            </w:r>
            <w:r w:rsidR="003F2FF0" w:rsidRPr="00A01F00">
              <w:t xml:space="preserve">С. </w:t>
            </w:r>
            <w:r w:rsidR="003F2FF0">
              <w:t>111-115.</w:t>
            </w:r>
            <w:r w:rsidR="005C4543">
              <w:t xml:space="preserve"> тир. 80 экз.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Default="00090D9A" w:rsidP="00F92ACC">
            <w:r>
              <w:t>0,3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D2BD8" w:rsidRDefault="00090D9A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8D2BD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C56D8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0B326A" w:rsidRDefault="002C56D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8D2BD8" w:rsidRDefault="002C56D8" w:rsidP="005C4543">
            <w:pPr>
              <w:pStyle w:val="a3"/>
            </w:pPr>
            <w:r w:rsidRPr="008D2BD8">
              <w:t>На</w:t>
            </w:r>
            <w:r>
              <w:t>учные революции в истории эконо</w:t>
            </w:r>
            <w:r w:rsidRPr="008D2BD8">
              <w:t>миче</w:t>
            </w:r>
            <w:r>
              <w:t>ской мысли и модернизация теоре</w:t>
            </w:r>
            <w:r w:rsidRPr="008D2BD8">
              <w:t>тической экономики (</w:t>
            </w:r>
            <w:r w:rsidR="005C4543">
              <w:t xml:space="preserve">научная </w:t>
            </w:r>
            <w:r w:rsidRPr="008D2BD8">
              <w:t>статья)</w:t>
            </w:r>
            <w:r w:rsidR="00334ACF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FE7E13" w:rsidRDefault="002C56D8" w:rsidP="00F92ACC">
            <w:pPr>
              <w:pStyle w:val="a3"/>
            </w:pPr>
            <w:r w:rsidRPr="008D2BD8">
              <w:t>Актуальные проблемы ис</w:t>
            </w:r>
            <w:r>
              <w:t>т</w:t>
            </w:r>
            <w:r w:rsidRPr="008D2BD8">
              <w:t>орико-экон</w:t>
            </w:r>
            <w:r>
              <w:t>омических исследований. Ма</w:t>
            </w:r>
            <w:r w:rsidRPr="008D2BD8">
              <w:t xml:space="preserve">териалы </w:t>
            </w:r>
            <w:proofErr w:type="spellStart"/>
            <w:r w:rsidRPr="008D2BD8">
              <w:t>Междунар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 xml:space="preserve">. </w:t>
            </w:r>
            <w:proofErr w:type="spellStart"/>
            <w:r w:rsidRPr="008D2BD8">
              <w:t>конфер</w:t>
            </w:r>
            <w:proofErr w:type="spellEnd"/>
            <w:r w:rsidRPr="008D2BD8">
              <w:t xml:space="preserve">. (22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D2BD8">
                <w:t>2011 г</w:t>
              </w:r>
            </w:smartTag>
            <w:r w:rsidRPr="008D2BD8">
              <w:t xml:space="preserve">.) </w:t>
            </w:r>
            <w:r w:rsidRPr="008D2BD8">
              <w:rPr>
                <w:b/>
              </w:rPr>
              <w:t xml:space="preserve">/ </w:t>
            </w:r>
            <w:r w:rsidRPr="008D2BD8">
              <w:t xml:space="preserve">Под ред. д.э.н., проф. Я.С. </w:t>
            </w:r>
            <w:proofErr w:type="spellStart"/>
            <w:r w:rsidRPr="008D2BD8">
              <w:t>Ядгарова</w:t>
            </w:r>
            <w:proofErr w:type="spellEnd"/>
            <w:r w:rsidRPr="008D2BD8">
              <w:t>. М.: ВЗФЭИ, 2011.</w:t>
            </w:r>
            <w:r>
              <w:t xml:space="preserve"> </w:t>
            </w:r>
            <w:r w:rsidR="003F2FF0" w:rsidRPr="00474969">
              <w:t>С. 15-21.</w:t>
            </w:r>
            <w:r w:rsidR="003F2FF0">
              <w:t xml:space="preserve"> </w:t>
            </w:r>
            <w:r w:rsidR="005C4543">
              <w:t>тир. 100 экз.</w:t>
            </w:r>
            <w:r w:rsidR="005C4543" w:rsidRPr="000257BC">
              <w:rPr>
                <w:b/>
                <w:lang w:eastAsia="hi-IN" w:bidi="hi-IN"/>
              </w:rPr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r>
              <w:t>0,32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8D2BD8" w:rsidRDefault="002C56D8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8D2BD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C56D8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0B326A" w:rsidRDefault="002C56D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3"/>
            </w:pPr>
            <w:r>
              <w:t xml:space="preserve">Теории индустриализации К. Сен-Симона и Т. </w:t>
            </w:r>
            <w:proofErr w:type="spellStart"/>
            <w:r>
              <w:t>Веблена</w:t>
            </w:r>
            <w:proofErr w:type="spellEnd"/>
            <w:r>
              <w:t xml:space="preserve">: реформаторский аспект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3"/>
            </w:pPr>
            <w:r w:rsidRPr="008D2BD8">
              <w:t>Актуальные проблемы историко-эко</w:t>
            </w:r>
            <w:r>
              <w:t>номических исследований. Ма</w:t>
            </w:r>
            <w:r w:rsidRPr="008D2BD8">
              <w:t xml:space="preserve">териалы </w:t>
            </w:r>
            <w:proofErr w:type="spellStart"/>
            <w:r>
              <w:t>м</w:t>
            </w:r>
            <w:r w:rsidRPr="008D2BD8">
              <w:t>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 xml:space="preserve">. </w:t>
            </w:r>
            <w:proofErr w:type="spellStart"/>
            <w:r w:rsidRPr="008D2BD8">
              <w:t>конфер</w:t>
            </w:r>
            <w:proofErr w:type="spellEnd"/>
            <w:r w:rsidRPr="008D2BD8">
              <w:t>. (2</w:t>
            </w:r>
            <w:r>
              <w:t>3</w:t>
            </w:r>
            <w:r w:rsidRPr="008D2BD8">
              <w:t xml:space="preserve"> марта 201</w:t>
            </w:r>
            <w:r>
              <w:t>2</w:t>
            </w:r>
            <w:r w:rsidRPr="008D2BD8">
              <w:t xml:space="preserve"> г.) </w:t>
            </w:r>
            <w:r w:rsidRPr="008D2BD8">
              <w:rPr>
                <w:b/>
              </w:rPr>
              <w:t xml:space="preserve">/ </w:t>
            </w:r>
            <w:r>
              <w:t>п</w:t>
            </w:r>
            <w:r w:rsidRPr="008D2BD8">
              <w:t>од ред. д.</w:t>
            </w:r>
            <w:r>
              <w:t xml:space="preserve">э.н., проф. Я.С. </w:t>
            </w:r>
            <w:proofErr w:type="spellStart"/>
            <w:r>
              <w:t>Ядгарова</w:t>
            </w:r>
            <w:proofErr w:type="spellEnd"/>
            <w:r>
              <w:t xml:space="preserve">. М.: </w:t>
            </w:r>
            <w:r w:rsidR="004D49EF">
              <w:t>Финансовый</w:t>
            </w:r>
            <w:r>
              <w:t xml:space="preserve"> </w:t>
            </w:r>
            <w:r w:rsidR="004D49EF">
              <w:t>университет</w:t>
            </w:r>
            <w:r>
              <w:t xml:space="preserve">, </w:t>
            </w:r>
            <w:r w:rsidRPr="008D2BD8">
              <w:t>ЗФЭИ, 201</w:t>
            </w:r>
            <w:r>
              <w:t>2</w:t>
            </w:r>
            <w:r w:rsidRPr="008D2BD8">
              <w:t>.</w:t>
            </w:r>
            <w:r w:rsidR="00134D01">
              <w:t xml:space="preserve"> С. 6-14. </w:t>
            </w:r>
            <w:r w:rsidRPr="00FE7E13"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r>
              <w:t>0,47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49E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Pr="000B326A" w:rsidRDefault="004D49EF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3"/>
            </w:pPr>
            <w:r>
              <w:t xml:space="preserve">Альтернативные оценки места и роли </w:t>
            </w:r>
            <w:proofErr w:type="spellStart"/>
            <w:r>
              <w:t>столыпинской</w:t>
            </w:r>
            <w:proofErr w:type="spellEnd"/>
            <w:r>
              <w:t xml:space="preserve"> реформы: историко-экономический аспект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3"/>
            </w:pPr>
            <w:r>
              <w:t>Опыт экономического и социального обновления России в свете реформ П.А. Столыпина. Ма</w:t>
            </w:r>
            <w:r w:rsidRPr="008D2BD8">
              <w:t>териа</w:t>
            </w:r>
            <w:r>
              <w:t>л</w:t>
            </w:r>
            <w:r w:rsidRPr="008D2BD8">
              <w:t xml:space="preserve">ы </w:t>
            </w:r>
            <w:proofErr w:type="spellStart"/>
            <w:r>
              <w:t>м</w:t>
            </w:r>
            <w:r w:rsidRPr="008D2BD8">
              <w:t>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>.</w:t>
            </w:r>
            <w:r>
              <w:t xml:space="preserve"> «круглого стола» (29 июня 2012 г.) п</w:t>
            </w:r>
            <w:r w:rsidRPr="008D2BD8">
              <w:t>од ред.</w:t>
            </w:r>
            <w:r>
              <w:t xml:space="preserve"> </w:t>
            </w:r>
            <w:r w:rsidRPr="008D2BD8">
              <w:t>д.</w:t>
            </w:r>
            <w:r>
              <w:t xml:space="preserve">э.н., проф. Я.С. </w:t>
            </w:r>
            <w:proofErr w:type="spellStart"/>
            <w:r>
              <w:t>Ядгарова</w:t>
            </w:r>
            <w:proofErr w:type="spellEnd"/>
            <w:r>
              <w:t xml:space="preserve">. М.: Финансовый университет, </w:t>
            </w:r>
            <w:r w:rsidRPr="008D2BD8">
              <w:t>ЗФЭИ, 201</w:t>
            </w:r>
            <w:r>
              <w:t>2</w:t>
            </w:r>
            <w:r w:rsidRPr="008D2BD8">
              <w:t>.</w:t>
            </w:r>
            <w:r w:rsidRPr="00FE7E13">
              <w:t xml:space="preserve"> </w:t>
            </w:r>
            <w:r w:rsidR="00134D01">
              <w:t xml:space="preserve">С. 31-40.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7E1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Милтон </w:t>
            </w:r>
            <w:proofErr w:type="spellStart"/>
            <w:r>
              <w:rPr>
                <w:color w:val="231F20"/>
              </w:rPr>
              <w:t>Фридмен</w:t>
            </w:r>
            <w:proofErr w:type="spellEnd"/>
            <w:r>
              <w:rPr>
                <w:color w:val="231F20"/>
              </w:rPr>
              <w:t xml:space="preserve"> – неортодоксальный теоретик и методолог </w:t>
            </w:r>
            <w:r>
              <w:t xml:space="preserve">экономической науки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336F6B" w:rsidRDefault="00C37E1C" w:rsidP="00F92ACC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Бюлетень</w:t>
            </w:r>
            <w:proofErr w:type="spellEnd"/>
            <w:r>
              <w:rPr>
                <w:color w:val="000000"/>
              </w:rPr>
              <w:t xml:space="preserve"> М</w:t>
            </w:r>
            <w:proofErr w:type="spellStart"/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жнародного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Нобел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</w:t>
            </w:r>
            <w:r>
              <w:rPr>
                <w:color w:val="000000"/>
                <w:lang w:val="en-US"/>
              </w:rPr>
              <w:t>i</w:t>
            </w:r>
            <w:r w:rsidR="001A582C">
              <w:rPr>
                <w:color w:val="000000"/>
              </w:rPr>
              <w:t>чно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форуму. №1 (5). </w:t>
            </w:r>
            <w:r w:rsidR="001A582C">
              <w:rPr>
                <w:color w:val="000000"/>
              </w:rPr>
              <w:t>Днепропетровск</w:t>
            </w:r>
            <w:r>
              <w:rPr>
                <w:color w:val="000000"/>
              </w:rPr>
              <w:t>, 2012.</w:t>
            </w:r>
            <w:r w:rsidR="007F117E">
              <w:rPr>
                <w:color w:val="000000"/>
              </w:rPr>
              <w:t xml:space="preserve"> С. 491-495.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0,4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0F28C4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0B326A" w:rsidRDefault="000F28C4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autoSpaceDE w:val="0"/>
              <w:autoSpaceDN w:val="0"/>
              <w:adjustRightInd w:val="0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Докейнсианские</w:t>
            </w:r>
            <w:proofErr w:type="spellEnd"/>
            <w:r>
              <w:rPr>
                <w:color w:val="231F20"/>
              </w:rPr>
              <w:t xml:space="preserve"> концепции эффективного спроса в контексте преодоления глобальной нестабильности (</w:t>
            </w:r>
            <w:r w:rsidR="005C4543">
              <w:t xml:space="preserve">научная </w:t>
            </w:r>
            <w:r>
              <w:rPr>
                <w:color w:val="231F20"/>
              </w:rPr>
              <w:t xml:space="preserve">статья).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pStyle w:val="a3"/>
              <w:rPr>
                <w:color w:val="231F20"/>
              </w:rPr>
            </w:pPr>
            <w:r>
              <w:rPr>
                <w:color w:val="231F20"/>
              </w:rPr>
              <w:t>М.: Экономика. Налоги. Право. №1/2013. С. 21-30.</w:t>
            </w:r>
            <w:r w:rsidR="00373D5E" w:rsidRPr="0014762B">
              <w:rPr>
                <w:b/>
                <w:lang w:eastAsia="hi-IN" w:bidi="hi-IN"/>
              </w:rPr>
              <w:t xml:space="preserve"> (журнал перечня ВАК)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8E5621" w:rsidRDefault="000F28C4" w:rsidP="00466BA1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66BA1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0F28C4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0B326A" w:rsidRDefault="000F28C4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Предыстория и история затратных версий теории стоимости: от древних философов до классиков политэкономии включительно (</w:t>
            </w:r>
            <w:r w:rsidR="005C4543">
              <w:t xml:space="preserve">научная </w:t>
            </w:r>
            <w:r>
              <w:rPr>
                <w:color w:val="231F20"/>
              </w:rPr>
              <w:t>ста</w:t>
            </w:r>
            <w:r w:rsidR="005C4543">
              <w:rPr>
                <w:color w:val="231F20"/>
              </w:rPr>
              <w:t>тья)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E805A7">
            <w:pPr>
              <w:pStyle w:val="a3"/>
              <w:rPr>
                <w:color w:val="231F20"/>
              </w:rPr>
            </w:pPr>
            <w:r>
              <w:rPr>
                <w:color w:val="231F20"/>
              </w:rPr>
              <w:t xml:space="preserve">Феномен рыночного хозяйства: от истоков до наших дней. Материалы </w:t>
            </w:r>
            <w:proofErr w:type="spellStart"/>
            <w:r>
              <w:rPr>
                <w:color w:val="231F20"/>
              </w:rPr>
              <w:t>междунар</w:t>
            </w:r>
            <w:proofErr w:type="spellEnd"/>
            <w:r>
              <w:rPr>
                <w:color w:val="231F20"/>
              </w:rPr>
              <w:t>. научно-</w:t>
            </w:r>
            <w:proofErr w:type="spellStart"/>
            <w:r>
              <w:rPr>
                <w:color w:val="231F20"/>
              </w:rPr>
              <w:t>практ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конф</w:t>
            </w:r>
            <w:proofErr w:type="spellEnd"/>
            <w:r>
              <w:rPr>
                <w:color w:val="231F20"/>
              </w:rPr>
              <w:t xml:space="preserve">. Краснодар, 2013. </w:t>
            </w:r>
            <w:r w:rsidR="008B6471">
              <w:rPr>
                <w:color w:val="231F20"/>
              </w:rPr>
              <w:t>С. 3-</w:t>
            </w:r>
            <w:r w:rsidR="00A92403">
              <w:rPr>
                <w:color w:val="231F20"/>
              </w:rPr>
              <w:t>14.</w:t>
            </w:r>
            <w:r>
              <w:rPr>
                <w:color w:val="231F20"/>
              </w:rPr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>
              <w:rPr>
                <w:color w:val="231F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8E5621" w:rsidRDefault="000F28C4" w:rsidP="00466BA1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66BA1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5C4AF8" w:rsidRPr="000B326A" w:rsidTr="003755AB">
        <w:trPr>
          <w:cantSplit/>
          <w:trHeight w:val="257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0B326A" w:rsidRDefault="005C4AF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Почему изучают историю экономических учений (</w:t>
            </w:r>
            <w:r w:rsidR="005C4543">
              <w:t xml:space="preserve">научная </w:t>
            </w:r>
            <w:r>
              <w:rPr>
                <w:bCs/>
              </w:rPr>
              <w:t>ста</w:t>
            </w:r>
            <w:r w:rsidR="005C4543">
              <w:rPr>
                <w:bCs/>
              </w:rPr>
              <w:t>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386A96" w:rsidRDefault="005C4543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386A96" w:rsidRDefault="005C4AF8" w:rsidP="00466BA1">
            <w:pPr>
              <w:ind w:left="55"/>
              <w:rPr>
                <w:color w:val="000000"/>
              </w:rPr>
            </w:pP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Современные научные исследования. Выпуск 2 / Под ред. П. М. </w:t>
            </w:r>
            <w:proofErr w:type="spellStart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Горева</w:t>
            </w:r>
            <w:proofErr w:type="spellEnd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и В. В. </w:t>
            </w:r>
            <w:proofErr w:type="spellStart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Утёмова</w:t>
            </w:r>
            <w:proofErr w:type="spellEnd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.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Концепт.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Научно-методический электронный журнал,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2014.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  <w:lang w:val="en-US"/>
              </w:rPr>
              <w:t>ART</w:t>
            </w:r>
            <w:r w:rsidRPr="00985207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55016/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</w:rPr>
              <w:t>URL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:</w:t>
            </w:r>
            <w:r>
              <w:rPr>
                <w:rStyle w:val="af"/>
                <w:color w:val="000000"/>
                <w:spacing w:val="-6"/>
                <w:shd w:val="clear" w:color="auto" w:fill="FFFFFF"/>
              </w:rPr>
              <w:t xml:space="preserve"> </w:t>
            </w:r>
            <w:hyperlink r:id="rId7" w:history="1">
              <w:r w:rsidRPr="00985207">
                <w:rPr>
                  <w:rStyle w:val="af0"/>
                  <w:i/>
                  <w:spacing w:val="-6"/>
                  <w:shd w:val="clear" w:color="auto" w:fill="FFFFFF"/>
                </w:rPr>
                <w:t>http://e-koncept.ru/2014/55016</w:t>
              </w:r>
            </w:hyperlink>
            <w:r w:rsidRPr="00985207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.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  <w:lang w:val="en-US"/>
              </w:rPr>
              <w:t>html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Гос. рег. Эл № ФС 77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49965.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ISSN 2304-120X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.</w:t>
            </w:r>
            <w:r w:rsidR="0024155F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 w:rsidR="0024155F" w:rsidRPr="000257BC">
              <w:rPr>
                <w:b/>
                <w:lang w:eastAsia="hi-IN" w:bidi="hi-IN"/>
              </w:rPr>
              <w:t>(</w:t>
            </w:r>
            <w:r w:rsidR="0024155F">
              <w:rPr>
                <w:b/>
                <w:lang w:eastAsia="hi-IN" w:bidi="hi-IN"/>
              </w:rPr>
              <w:t>индексируемое</w:t>
            </w:r>
            <w:r w:rsidR="0024155F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jc w:val="center"/>
            </w:pPr>
            <w:r>
              <w:t>0,9/</w:t>
            </w:r>
          </w:p>
          <w:p w:rsidR="005C4AF8" w:rsidRDefault="005C4AF8" w:rsidP="00466BA1">
            <w:pPr>
              <w:jc w:val="center"/>
            </w:pPr>
            <w:r>
              <w:t>0,3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pStyle w:val="ae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Шапкин И.Н., Остроумов В.В.  </w:t>
            </w:r>
          </w:p>
        </w:tc>
      </w:tr>
      <w:tr w:rsidR="009C6CE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0B326A" w:rsidRDefault="009C6CEC" w:rsidP="00EA274A">
            <w:pPr>
              <w:pStyle w:val="ae"/>
              <w:numPr>
                <w:ilvl w:val="0"/>
                <w:numId w:val="5"/>
              </w:numPr>
              <w:autoSpaceDE w:val="0"/>
              <w:rPr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460B21" w:rsidRDefault="00460B21">
            <w:pPr>
              <w:pStyle w:val="Default"/>
              <w:rPr>
                <w:color w:val="auto"/>
              </w:rPr>
            </w:pPr>
            <w:r w:rsidRPr="00460B21">
              <w:rPr>
                <w:rStyle w:val="bigtext"/>
                <w:bCs/>
              </w:rPr>
              <w:t>Устройство для рекламирования</w:t>
            </w:r>
          </w:p>
          <w:p w:rsidR="0023025B" w:rsidRDefault="0023025B">
            <w:pPr>
              <w:pStyle w:val="Default"/>
              <w:rPr>
                <w:sz w:val="20"/>
                <w:szCs w:val="20"/>
              </w:rPr>
            </w:pPr>
            <w:r w:rsidRPr="0023025B">
              <w:rPr>
                <w:color w:val="auto"/>
              </w:rPr>
              <w:t>(патент)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Default="005C4543" w:rsidP="004516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9" w:rsidRDefault="0023025B">
            <w:pPr>
              <w:pStyle w:val="Default"/>
              <w:rPr>
                <w:color w:val="00008F"/>
              </w:rPr>
            </w:pPr>
            <w:r>
              <w:t>Номер патента:</w:t>
            </w:r>
            <w:r>
              <w:rPr>
                <w:color w:val="00008F"/>
              </w:rPr>
              <w:t xml:space="preserve">2218376, </w:t>
            </w:r>
            <w:r w:rsidR="00CC276B">
              <w:rPr>
                <w:color w:val="00008F"/>
              </w:rPr>
              <w:t xml:space="preserve">Страна: Россия; </w:t>
            </w:r>
            <w:r>
              <w:t>Год:</w:t>
            </w:r>
            <w:r>
              <w:rPr>
                <w:color w:val="00008F"/>
              </w:rPr>
              <w:t>2003</w:t>
            </w:r>
          </w:p>
          <w:p w:rsidR="009C6CEC" w:rsidRPr="009C6CEC" w:rsidRDefault="009C6CEC" w:rsidP="00313589">
            <w:pPr>
              <w:pStyle w:val="Default"/>
              <w:rPr>
                <w:b/>
                <w:sz w:val="20"/>
                <w:szCs w:val="20"/>
              </w:rPr>
            </w:pPr>
            <w:r w:rsidRPr="009C6CEC">
              <w:rPr>
                <w:b/>
                <w:lang w:eastAsia="hi-IN" w:bidi="hi-IN"/>
              </w:rPr>
              <w:t>(индексируемое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Default="005C45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23025B" w:rsidRDefault="0023025B" w:rsidP="00460B2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025B">
              <w:rPr>
                <w:bCs/>
                <w:color w:val="000000" w:themeColor="text1"/>
              </w:rPr>
              <w:t>Джанг</w:t>
            </w:r>
            <w:proofErr w:type="spellEnd"/>
            <w:r w:rsidRPr="0023025B">
              <w:rPr>
                <w:bCs/>
                <w:color w:val="000000" w:themeColor="text1"/>
              </w:rPr>
              <w:t> Дитер</w:t>
            </w:r>
          </w:p>
        </w:tc>
      </w:tr>
    </w:tbl>
    <w:p w:rsidR="00B57224" w:rsidRDefault="00B57224" w:rsidP="00BE4EA4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1610DE" w:rsidRDefault="00B57224" w:rsidP="00BE4EA4">
      <w:pPr>
        <w:jc w:val="both"/>
      </w:pPr>
      <w:r>
        <w:t xml:space="preserve">На </w:t>
      </w:r>
      <w:r w:rsidR="00313589">
        <w:t>4</w:t>
      </w:r>
      <w:r w:rsidR="00FB7EB0">
        <w:t xml:space="preserve"> </w:t>
      </w:r>
      <w:r>
        <w:t xml:space="preserve">страницах списка трудов </w:t>
      </w:r>
      <w:r w:rsidR="00E805A7">
        <w:rPr>
          <w:i/>
          <w:u w:val="single"/>
        </w:rPr>
        <w:t>Иванова Ивана Ивановича</w:t>
      </w:r>
      <w:r w:rsidR="00AF33F0">
        <w:rPr>
          <w:i/>
          <w:u w:val="single"/>
        </w:rPr>
        <w:t>,</w:t>
      </w:r>
      <w:r w:rsidR="00AF33F0">
        <w:rPr>
          <w:i/>
        </w:rPr>
        <w:t xml:space="preserve"> </w:t>
      </w:r>
      <w:r w:rsidR="003755AB">
        <w:t>приведено</w:t>
      </w:r>
      <w:r w:rsidR="00313589">
        <w:t xml:space="preserve"> 10 </w:t>
      </w:r>
      <w:r w:rsidR="003755AB">
        <w:t xml:space="preserve">опубликованных </w:t>
      </w:r>
      <w:r w:rsidR="00313589">
        <w:t>учебных работ и 13 на</w:t>
      </w:r>
      <w:r w:rsidR="00460B21">
        <w:t>у</w:t>
      </w:r>
      <w:r w:rsidR="00313589">
        <w:t>чных</w:t>
      </w:r>
      <w:r w:rsidR="003755AB">
        <w:t xml:space="preserve"> трудов</w:t>
      </w:r>
      <w:r w:rsidR="00E805A7">
        <w:t xml:space="preserve">, общим объемом ___ </w:t>
      </w:r>
      <w:proofErr w:type="spellStart"/>
      <w:r w:rsidR="00E805A7">
        <w:t>п.л</w:t>
      </w:r>
      <w:proofErr w:type="spellEnd"/>
      <w:r w:rsidR="00E805A7">
        <w:t>.</w:t>
      </w:r>
      <w:r w:rsidR="00313589">
        <w:t xml:space="preserve">, в том числе 5 учебных пособий, </w:t>
      </w:r>
      <w:r w:rsidR="001610DE">
        <w:t xml:space="preserve">3 монографии, </w:t>
      </w:r>
      <w:r w:rsidR="003755AB">
        <w:t xml:space="preserve">1 </w:t>
      </w:r>
      <w:r w:rsidR="001610DE">
        <w:t xml:space="preserve">патент. </w:t>
      </w:r>
    </w:p>
    <w:p w:rsidR="005C4543" w:rsidRDefault="005C4543" w:rsidP="00BE4EA4">
      <w:pPr>
        <w:jc w:val="both"/>
      </w:pPr>
    </w:p>
    <w:p w:rsidR="00B57224" w:rsidRDefault="001610DE" w:rsidP="00BE4EA4">
      <w:pPr>
        <w:jc w:val="both"/>
      </w:pPr>
      <w:r>
        <w:t>З</w:t>
      </w:r>
      <w:r w:rsidR="00B57224">
        <w:t>а последние 5 лет (201</w:t>
      </w:r>
      <w:r w:rsidR="00AF33F0">
        <w:t>1</w:t>
      </w:r>
      <w:r w:rsidR="00B57224">
        <w:t>-201</w:t>
      </w:r>
      <w:r w:rsidR="00AF33F0">
        <w:t>5</w:t>
      </w:r>
      <w:r w:rsidR="00B57224">
        <w:t xml:space="preserve"> гг.), приведено:</w:t>
      </w:r>
      <w:r w:rsidR="00AF33F0">
        <w:t xml:space="preserve"> </w:t>
      </w:r>
      <w:r w:rsidR="00FB7EB0">
        <w:t xml:space="preserve"> </w:t>
      </w:r>
    </w:p>
    <w:p w:rsidR="00B57224" w:rsidRDefault="001610DE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5</w:t>
      </w:r>
      <w:r w:rsidR="00B57224">
        <w:t xml:space="preserve"> учебных изданий авторским объемом </w:t>
      </w:r>
      <w:r>
        <w:t>15</w:t>
      </w:r>
      <w:r w:rsidR="00064DAF">
        <w:t>,</w:t>
      </w:r>
      <w:r>
        <w:t>1</w:t>
      </w:r>
      <w:r w:rsidR="00B57224">
        <w:t xml:space="preserve"> </w:t>
      </w:r>
      <w:proofErr w:type="spellStart"/>
      <w:r w:rsidR="00B57224">
        <w:t>п.л</w:t>
      </w:r>
      <w:proofErr w:type="spellEnd"/>
      <w:r w:rsidR="00B57224">
        <w:t>.;</w:t>
      </w:r>
    </w:p>
    <w:p w:rsidR="00460B21" w:rsidRDefault="00460B21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6</w:t>
      </w:r>
      <w:r w:rsidR="00B57224">
        <w:t xml:space="preserve"> </w:t>
      </w:r>
      <w:r w:rsidR="001610DE">
        <w:t>статей</w:t>
      </w:r>
      <w:r w:rsidR="00B57224">
        <w:t xml:space="preserve"> в индексируемых журналах</w:t>
      </w:r>
      <w:r>
        <w:t xml:space="preserve"> авторским объемом 3,09 </w:t>
      </w:r>
      <w:proofErr w:type="spellStart"/>
      <w:r>
        <w:t>п.л</w:t>
      </w:r>
      <w:proofErr w:type="spellEnd"/>
      <w:r>
        <w:t>.;</w:t>
      </w:r>
    </w:p>
    <w:p w:rsidR="00460B21" w:rsidRDefault="00E805A7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1 </w:t>
      </w:r>
      <w:r w:rsidR="00460B21">
        <w:t xml:space="preserve">статья в журнале перечня ВАК авторским объемом 0,8 </w:t>
      </w:r>
      <w:proofErr w:type="spellStart"/>
      <w:r w:rsidR="00460B21">
        <w:t>п.л</w:t>
      </w:r>
      <w:proofErr w:type="spellEnd"/>
      <w:r w:rsidR="00460B21">
        <w:t>.;</w:t>
      </w:r>
    </w:p>
    <w:p w:rsidR="00460B21" w:rsidRDefault="00E805A7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1 </w:t>
      </w:r>
      <w:r w:rsidR="00460B21">
        <w:t>патент на полезную модель.</w:t>
      </w:r>
    </w:p>
    <w:p w:rsidR="00B57224" w:rsidRDefault="00B57224" w:rsidP="00460B21">
      <w:pPr>
        <w:widowControl w:val="0"/>
        <w:autoSpaceDE w:val="0"/>
        <w:autoSpaceDN w:val="0"/>
        <w:adjustRightInd w:val="0"/>
        <w:ind w:left="720"/>
        <w:rPr>
          <w:lang w:eastAsia="hi-IN" w:bidi="hi-IN"/>
        </w:rPr>
      </w:pPr>
    </w:p>
    <w:p w:rsidR="002C010E" w:rsidRDefault="002C010E" w:rsidP="00460B21">
      <w:pPr>
        <w:widowControl w:val="0"/>
        <w:autoSpaceDE w:val="0"/>
        <w:autoSpaceDN w:val="0"/>
        <w:adjustRightInd w:val="0"/>
        <w:ind w:left="720"/>
        <w:rPr>
          <w:lang w:eastAsia="hi-IN" w:bidi="hi-IN"/>
        </w:rPr>
      </w:pPr>
      <w:bookmarkStart w:id="0" w:name="_GoBack"/>
      <w:bookmarkEnd w:id="0"/>
    </w:p>
    <w:p w:rsidR="00B57224" w:rsidRDefault="00B57224" w:rsidP="00BE4EA4">
      <w:pPr>
        <w:suppressAutoHyphens/>
        <w:autoSpaceDE w:val="0"/>
        <w:rPr>
          <w:lang w:eastAsia="hi-IN" w:bidi="hi-IN"/>
        </w:rPr>
      </w:pPr>
    </w:p>
    <w:p w:rsidR="00E805A7" w:rsidRPr="005E0962" w:rsidRDefault="00B57224" w:rsidP="00BE4EA4">
      <w:pPr>
        <w:suppressAutoHyphens/>
        <w:autoSpaceDE w:val="0"/>
        <w:rPr>
          <w:lang w:eastAsia="hi-IN" w:bidi="hi-IN"/>
        </w:rPr>
      </w:pPr>
      <w:proofErr w:type="gramStart"/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proofErr w:type="gramEnd"/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:rsidR="00B57224" w:rsidRDefault="00B57224" w:rsidP="00BE4EA4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sectPr w:rsidR="00B57224" w:rsidSect="00264573">
      <w:headerReference w:type="even" r:id="rId8"/>
      <w:headerReference w:type="default" r:id="rId9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D6" w:rsidRDefault="005063D6" w:rsidP="00BE4EA4">
      <w:r>
        <w:separator/>
      </w:r>
    </w:p>
  </w:endnote>
  <w:endnote w:type="continuationSeparator" w:id="0">
    <w:p w:rsidR="005063D6" w:rsidRDefault="005063D6" w:rsidP="00B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D6" w:rsidRDefault="005063D6" w:rsidP="00BE4EA4">
      <w:r>
        <w:separator/>
      </w:r>
    </w:p>
  </w:footnote>
  <w:footnote w:type="continuationSeparator" w:id="0">
    <w:p w:rsidR="005063D6" w:rsidRDefault="005063D6" w:rsidP="00BE4EA4">
      <w:r>
        <w:continuationSeparator/>
      </w:r>
    </w:p>
  </w:footnote>
  <w:footnote w:id="1">
    <w:p w:rsidR="00F35BC9" w:rsidRDefault="001610DE" w:rsidP="00BE4EA4">
      <w:pPr>
        <w:pStyle w:val="aa"/>
        <w:jc w:val="both"/>
      </w:pPr>
      <w:r w:rsidRPr="00487604">
        <w:rPr>
          <w:rStyle w:val="a6"/>
          <w:sz w:val="22"/>
          <w:szCs w:val="22"/>
        </w:rPr>
        <w:footnoteRef/>
      </w:r>
      <w:r w:rsidRPr="00487604">
        <w:rPr>
          <w:sz w:val="22"/>
          <w:szCs w:val="22"/>
        </w:rPr>
        <w:t xml:space="preserve"> </w:t>
      </w:r>
      <w:r w:rsidRPr="00140586">
        <w:rPr>
          <w:sz w:val="22"/>
        </w:rPr>
        <w:t xml:space="preserve">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 w:rsidRPr="00140586">
        <w:rPr>
          <w:b/>
          <w:sz w:val="22"/>
          <w:u w:val="single"/>
        </w:rPr>
        <w:t>необходимо ОБЯЗАТЕЛЬНО</w:t>
      </w:r>
      <w:r w:rsidRPr="00140586"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DE" w:rsidRDefault="001610DE" w:rsidP="00CE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0DE" w:rsidRDefault="00161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DE" w:rsidRDefault="001610DE" w:rsidP="00FA6EA4">
    <w:pPr>
      <w:pStyle w:val="a3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10E">
      <w:rPr>
        <w:rStyle w:val="a5"/>
        <w:noProof/>
      </w:rPr>
      <w:t>4</w:t>
    </w:r>
    <w:r>
      <w:rPr>
        <w:rStyle w:val="a5"/>
      </w:rPr>
      <w:fldChar w:fldCharType="end"/>
    </w:r>
  </w:p>
  <w:p w:rsidR="001610DE" w:rsidRPr="008A55AA" w:rsidRDefault="001610DE" w:rsidP="00BE4EA4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DC0"/>
    <w:multiLevelType w:val="hybridMultilevel"/>
    <w:tmpl w:val="B15826A2"/>
    <w:lvl w:ilvl="0" w:tplc="D0D8639C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" w15:restartNumberingAfterBreak="0">
    <w:nsid w:val="3CFB2E4E"/>
    <w:multiLevelType w:val="hybridMultilevel"/>
    <w:tmpl w:val="A3465D50"/>
    <w:lvl w:ilvl="0" w:tplc="3D2E79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124"/>
    <w:multiLevelType w:val="hybridMultilevel"/>
    <w:tmpl w:val="076C04B4"/>
    <w:lvl w:ilvl="0" w:tplc="B4A0D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F4044D"/>
    <w:multiLevelType w:val="hybridMultilevel"/>
    <w:tmpl w:val="DD909AA2"/>
    <w:lvl w:ilvl="0" w:tplc="A37E943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A4"/>
    <w:rsid w:val="000123DA"/>
    <w:rsid w:val="000161D3"/>
    <w:rsid w:val="000257BC"/>
    <w:rsid w:val="000631F1"/>
    <w:rsid w:val="00064DAF"/>
    <w:rsid w:val="00090D9A"/>
    <w:rsid w:val="0009661A"/>
    <w:rsid w:val="000A7056"/>
    <w:rsid w:val="000B326A"/>
    <w:rsid w:val="000C2C02"/>
    <w:rsid w:val="000C32BF"/>
    <w:rsid w:val="000C509C"/>
    <w:rsid w:val="000D3C0D"/>
    <w:rsid w:val="000E0819"/>
    <w:rsid w:val="000E3B38"/>
    <w:rsid w:val="000F28C4"/>
    <w:rsid w:val="00134D01"/>
    <w:rsid w:val="00140586"/>
    <w:rsid w:val="001414E9"/>
    <w:rsid w:val="0014762B"/>
    <w:rsid w:val="001610DE"/>
    <w:rsid w:val="00163D06"/>
    <w:rsid w:val="00167B41"/>
    <w:rsid w:val="001A3DE3"/>
    <w:rsid w:val="001A582C"/>
    <w:rsid w:val="001B633F"/>
    <w:rsid w:val="001F63AC"/>
    <w:rsid w:val="0021375D"/>
    <w:rsid w:val="002221AC"/>
    <w:rsid w:val="0023025B"/>
    <w:rsid w:val="0024155F"/>
    <w:rsid w:val="00264573"/>
    <w:rsid w:val="00272882"/>
    <w:rsid w:val="00294415"/>
    <w:rsid w:val="002B147C"/>
    <w:rsid w:val="002C010E"/>
    <w:rsid w:val="002C56D8"/>
    <w:rsid w:val="002D695A"/>
    <w:rsid w:val="002F2343"/>
    <w:rsid w:val="003058CD"/>
    <w:rsid w:val="00311CA4"/>
    <w:rsid w:val="00313589"/>
    <w:rsid w:val="00334ACF"/>
    <w:rsid w:val="00336F6B"/>
    <w:rsid w:val="0035050F"/>
    <w:rsid w:val="00373D5E"/>
    <w:rsid w:val="003755AB"/>
    <w:rsid w:val="00386A96"/>
    <w:rsid w:val="00392DC6"/>
    <w:rsid w:val="003A1BAD"/>
    <w:rsid w:val="003C2313"/>
    <w:rsid w:val="003C5049"/>
    <w:rsid w:val="003D5473"/>
    <w:rsid w:val="003E09F1"/>
    <w:rsid w:val="003F2FF0"/>
    <w:rsid w:val="00401009"/>
    <w:rsid w:val="00416A9C"/>
    <w:rsid w:val="0042081B"/>
    <w:rsid w:val="00451617"/>
    <w:rsid w:val="00460B21"/>
    <w:rsid w:val="004629E8"/>
    <w:rsid w:val="00463923"/>
    <w:rsid w:val="00466BA1"/>
    <w:rsid w:val="00474969"/>
    <w:rsid w:val="00486AD7"/>
    <w:rsid w:val="00487604"/>
    <w:rsid w:val="00493EB9"/>
    <w:rsid w:val="004A1D82"/>
    <w:rsid w:val="004A4C21"/>
    <w:rsid w:val="004D49EF"/>
    <w:rsid w:val="004E54F6"/>
    <w:rsid w:val="004E55EA"/>
    <w:rsid w:val="004F7EEC"/>
    <w:rsid w:val="005060E1"/>
    <w:rsid w:val="005063D6"/>
    <w:rsid w:val="00516E7D"/>
    <w:rsid w:val="00522B54"/>
    <w:rsid w:val="00552B38"/>
    <w:rsid w:val="0056676A"/>
    <w:rsid w:val="00570245"/>
    <w:rsid w:val="00594FE4"/>
    <w:rsid w:val="005A08F7"/>
    <w:rsid w:val="005A5136"/>
    <w:rsid w:val="005B34E3"/>
    <w:rsid w:val="005B4CD5"/>
    <w:rsid w:val="005C3E5E"/>
    <w:rsid w:val="005C4543"/>
    <w:rsid w:val="005C4AF8"/>
    <w:rsid w:val="005D3C69"/>
    <w:rsid w:val="005E0962"/>
    <w:rsid w:val="005E21A2"/>
    <w:rsid w:val="006640EF"/>
    <w:rsid w:val="00665028"/>
    <w:rsid w:val="00671BE0"/>
    <w:rsid w:val="006C72CB"/>
    <w:rsid w:val="00710D0C"/>
    <w:rsid w:val="00732EA3"/>
    <w:rsid w:val="00781113"/>
    <w:rsid w:val="00781627"/>
    <w:rsid w:val="00785E98"/>
    <w:rsid w:val="0079615A"/>
    <w:rsid w:val="007B26ED"/>
    <w:rsid w:val="007F117E"/>
    <w:rsid w:val="0080699F"/>
    <w:rsid w:val="0082492C"/>
    <w:rsid w:val="00826361"/>
    <w:rsid w:val="00855ADE"/>
    <w:rsid w:val="008720D6"/>
    <w:rsid w:val="00887FB6"/>
    <w:rsid w:val="0089313F"/>
    <w:rsid w:val="00896BB0"/>
    <w:rsid w:val="008A4840"/>
    <w:rsid w:val="008A55AA"/>
    <w:rsid w:val="008B6471"/>
    <w:rsid w:val="008D2BD8"/>
    <w:rsid w:val="008D5765"/>
    <w:rsid w:val="008E5621"/>
    <w:rsid w:val="008E79FA"/>
    <w:rsid w:val="009529AE"/>
    <w:rsid w:val="00954FA5"/>
    <w:rsid w:val="0097103F"/>
    <w:rsid w:val="0097227F"/>
    <w:rsid w:val="00985207"/>
    <w:rsid w:val="0098651F"/>
    <w:rsid w:val="009C5E69"/>
    <w:rsid w:val="009C6CEC"/>
    <w:rsid w:val="009D22C8"/>
    <w:rsid w:val="009D4287"/>
    <w:rsid w:val="00A01F00"/>
    <w:rsid w:val="00A05C57"/>
    <w:rsid w:val="00A3192E"/>
    <w:rsid w:val="00A533C2"/>
    <w:rsid w:val="00A54DC4"/>
    <w:rsid w:val="00A92403"/>
    <w:rsid w:val="00AA21A9"/>
    <w:rsid w:val="00AD3372"/>
    <w:rsid w:val="00AD38FC"/>
    <w:rsid w:val="00AD5085"/>
    <w:rsid w:val="00AD66F8"/>
    <w:rsid w:val="00AF0535"/>
    <w:rsid w:val="00AF33F0"/>
    <w:rsid w:val="00AF38BF"/>
    <w:rsid w:val="00B0067D"/>
    <w:rsid w:val="00B034DB"/>
    <w:rsid w:val="00B03E7D"/>
    <w:rsid w:val="00B104B5"/>
    <w:rsid w:val="00B4582E"/>
    <w:rsid w:val="00B57224"/>
    <w:rsid w:val="00BC16B6"/>
    <w:rsid w:val="00BC256F"/>
    <w:rsid w:val="00BE4EA4"/>
    <w:rsid w:val="00C20DBB"/>
    <w:rsid w:val="00C37E1C"/>
    <w:rsid w:val="00C7315B"/>
    <w:rsid w:val="00C7395E"/>
    <w:rsid w:val="00C85249"/>
    <w:rsid w:val="00C85E1A"/>
    <w:rsid w:val="00C8788A"/>
    <w:rsid w:val="00C932E2"/>
    <w:rsid w:val="00CA7FB9"/>
    <w:rsid w:val="00CB71FD"/>
    <w:rsid w:val="00CC276B"/>
    <w:rsid w:val="00CC2DAF"/>
    <w:rsid w:val="00CC5EB3"/>
    <w:rsid w:val="00CC6511"/>
    <w:rsid w:val="00CE654D"/>
    <w:rsid w:val="00CF02AD"/>
    <w:rsid w:val="00CF2052"/>
    <w:rsid w:val="00D2396C"/>
    <w:rsid w:val="00D40D0F"/>
    <w:rsid w:val="00D4114A"/>
    <w:rsid w:val="00D8382D"/>
    <w:rsid w:val="00D96963"/>
    <w:rsid w:val="00DA17E5"/>
    <w:rsid w:val="00DC0E7C"/>
    <w:rsid w:val="00E005A2"/>
    <w:rsid w:val="00E125EE"/>
    <w:rsid w:val="00E15A18"/>
    <w:rsid w:val="00E22186"/>
    <w:rsid w:val="00E254D2"/>
    <w:rsid w:val="00E32152"/>
    <w:rsid w:val="00E41B11"/>
    <w:rsid w:val="00E44E7B"/>
    <w:rsid w:val="00E55488"/>
    <w:rsid w:val="00E71AE6"/>
    <w:rsid w:val="00E7579E"/>
    <w:rsid w:val="00E805A7"/>
    <w:rsid w:val="00EA274A"/>
    <w:rsid w:val="00EA2BF2"/>
    <w:rsid w:val="00EA3D44"/>
    <w:rsid w:val="00EB0C94"/>
    <w:rsid w:val="00EB5BEF"/>
    <w:rsid w:val="00EC50AE"/>
    <w:rsid w:val="00EE2A77"/>
    <w:rsid w:val="00EE5D39"/>
    <w:rsid w:val="00EE7220"/>
    <w:rsid w:val="00EF7AC8"/>
    <w:rsid w:val="00F04B84"/>
    <w:rsid w:val="00F11CBA"/>
    <w:rsid w:val="00F148FF"/>
    <w:rsid w:val="00F16206"/>
    <w:rsid w:val="00F214C3"/>
    <w:rsid w:val="00F23711"/>
    <w:rsid w:val="00F32467"/>
    <w:rsid w:val="00F35BC9"/>
    <w:rsid w:val="00F46CB0"/>
    <w:rsid w:val="00F70798"/>
    <w:rsid w:val="00F733A0"/>
    <w:rsid w:val="00F86135"/>
    <w:rsid w:val="00F92ACC"/>
    <w:rsid w:val="00FA6EA4"/>
    <w:rsid w:val="00FB64EE"/>
    <w:rsid w:val="00FB7EB0"/>
    <w:rsid w:val="00FE2DA3"/>
    <w:rsid w:val="00FE5E9A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8813F"/>
  <w14:defaultImageDpi w14:val="0"/>
  <w15:docId w15:val="{822B3AF6-F8BE-404A-B76E-72FC494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footnote reference" w:locked="1" w:uiPriority="0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A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4EA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BE4EA4"/>
    <w:rPr>
      <w:rFonts w:cs="Times New Roman"/>
    </w:rPr>
  </w:style>
  <w:style w:type="character" w:styleId="a6">
    <w:name w:val="footnote reference"/>
    <w:basedOn w:val="a0"/>
    <w:rsid w:val="00BE4EA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E4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E4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4EA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note text"/>
    <w:basedOn w:val="a"/>
    <w:link w:val="ab"/>
    <w:uiPriority w:val="99"/>
    <w:semiHidden/>
    <w:rsid w:val="00BE4EA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E4EA4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B0067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11CBA"/>
    <w:pPr>
      <w:ind w:firstLine="709"/>
      <w:jc w:val="both"/>
    </w:pPr>
    <w:rPr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8A4840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character" w:styleId="af">
    <w:name w:val="Emphasis"/>
    <w:basedOn w:val="a0"/>
    <w:uiPriority w:val="99"/>
    <w:qFormat/>
    <w:locked/>
    <w:rsid w:val="00AA21A9"/>
    <w:rPr>
      <w:rFonts w:cs="Times New Roman"/>
      <w:i/>
      <w:iCs/>
    </w:rPr>
  </w:style>
  <w:style w:type="character" w:styleId="af0">
    <w:name w:val="Hyperlink"/>
    <w:basedOn w:val="a0"/>
    <w:uiPriority w:val="99"/>
    <w:rsid w:val="005C4AF8"/>
    <w:rPr>
      <w:rFonts w:cs="Times New Roman"/>
      <w:color w:val="0000FF"/>
      <w:u w:val="single"/>
    </w:rPr>
  </w:style>
  <w:style w:type="paragraph" w:customStyle="1" w:styleId="Default">
    <w:name w:val="Default"/>
    <w:rsid w:val="003D54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igtext">
    <w:name w:val="bigtext"/>
    <w:rsid w:val="0023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-koncept.ru/2014/5501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7ED87-52F3-407A-9476-F926EC7BE0EC}"/>
</file>

<file path=customXml/itemProps2.xml><?xml version="1.0" encoding="utf-8"?>
<ds:datastoreItem xmlns:ds="http://schemas.openxmlformats.org/officeDocument/2006/customXml" ds:itemID="{2E0E66FA-F492-4CE7-91C5-E9FE269E638F}"/>
</file>

<file path=customXml/itemProps3.xml><?xml version="1.0" encoding="utf-8"?>
<ds:datastoreItem xmlns:ds="http://schemas.openxmlformats.org/officeDocument/2006/customXml" ds:itemID="{A81EFE31-B11D-42D9-B998-568B4C18E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Смирнов Денис Александрович</dc:creator>
  <cp:keywords/>
  <dc:description/>
  <cp:lastModifiedBy>Смирнов Денис Александрович</cp:lastModifiedBy>
  <cp:revision>3</cp:revision>
  <cp:lastPrinted>2016-06-09T12:13:00Z</cp:lastPrinted>
  <dcterms:created xsi:type="dcterms:W3CDTF">2016-06-14T10:20:00Z</dcterms:created>
  <dcterms:modified xsi:type="dcterms:W3CDTF">2016-06-14T10:21:00Z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