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D9FC" w14:textId="77777777" w:rsidR="00024E42" w:rsidRPr="00FA5E1F" w:rsidRDefault="00024E42" w:rsidP="00024E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1F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5B048E69" w14:textId="77777777" w:rsidR="00024E42" w:rsidRDefault="00024E42" w:rsidP="00024E42">
      <w:pPr>
        <w:spacing w:after="0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9B7F86" wp14:editId="6E781676">
            <wp:simplePos x="0" y="0"/>
            <wp:positionH relativeFrom="margin">
              <wp:posOffset>47625</wp:posOffset>
            </wp:positionH>
            <wp:positionV relativeFrom="paragraph">
              <wp:posOffset>100965</wp:posOffset>
            </wp:positionV>
            <wp:extent cx="2292350" cy="829310"/>
            <wp:effectExtent l="0" t="0" r="0" b="8890"/>
            <wp:wrapSquare wrapText="bothSides"/>
            <wp:docPr id="33" name="Рисунок 33" descr="Финансовый университе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овый университет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82CE2" w14:textId="77777777" w:rsidR="00024E42" w:rsidRDefault="00024E42" w:rsidP="00024E42">
      <w:pPr>
        <w:spacing w:after="0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 xml:space="preserve">ВСЕРОССИЙСКАЯ ОЛИМПИАДА ШКОЛЬНИКОВ </w:t>
      </w:r>
    </w:p>
    <w:p w14:paraId="783EB2AA" w14:textId="77777777" w:rsidR="00024E42" w:rsidRDefault="00024E42" w:rsidP="00024E42">
      <w:pPr>
        <w:spacing w:after="0"/>
        <w:ind w:left="3686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 xml:space="preserve">«МИССИЯ ВЫПОЛНИМА. </w:t>
      </w:r>
    </w:p>
    <w:p w14:paraId="1859186D" w14:textId="77777777" w:rsidR="00024E42" w:rsidRDefault="00024E42" w:rsidP="00024E42">
      <w:pPr>
        <w:spacing w:after="0"/>
        <w:ind w:left="3686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>ТВОЕ ПРИЗВАНИЕ – ФИНАНСИСТ!»</w:t>
      </w:r>
    </w:p>
    <w:p w14:paraId="2D0ABA08" w14:textId="77777777" w:rsidR="00024E42" w:rsidRDefault="00024E42" w:rsidP="00024E42">
      <w:pPr>
        <w:spacing w:after="0"/>
        <w:ind w:left="3686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 xml:space="preserve">ПО ПРЕДМЕТУ </w:t>
      </w:r>
      <w:r>
        <w:rPr>
          <w:rFonts w:ascii="Times New Roman" w:hAnsi="Times New Roman" w:cs="Times New Roman"/>
        </w:rPr>
        <w:t xml:space="preserve">ОБЩЕСТВОЗНАНИЕ </w:t>
      </w:r>
    </w:p>
    <w:p w14:paraId="0F8F93BC" w14:textId="77777777" w:rsidR="00024E42" w:rsidRDefault="00024E42" w:rsidP="00024E42">
      <w:pPr>
        <w:spacing w:after="0"/>
        <w:ind w:left="368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2021</w:t>
      </w:r>
      <w:r w:rsidRPr="00886F0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proofErr w:type="gramEnd"/>
      <w:r w:rsidRPr="00886F01">
        <w:rPr>
          <w:rFonts w:ascii="Times New Roman" w:hAnsi="Times New Roman" w:cs="Times New Roman"/>
        </w:rPr>
        <w:t xml:space="preserve"> уч. </w:t>
      </w:r>
      <w:r>
        <w:rPr>
          <w:rFonts w:ascii="Times New Roman" w:hAnsi="Times New Roman" w:cs="Times New Roman"/>
        </w:rPr>
        <w:t>г</w:t>
      </w:r>
      <w:r w:rsidRPr="00886F01">
        <w:rPr>
          <w:rFonts w:ascii="Times New Roman" w:hAnsi="Times New Roman" w:cs="Times New Roman"/>
        </w:rPr>
        <w:t>ода</w:t>
      </w:r>
    </w:p>
    <w:p w14:paraId="12234A13" w14:textId="77777777" w:rsidR="00024E42" w:rsidRDefault="00024E42" w:rsidP="00024E42">
      <w:pPr>
        <w:spacing w:after="0"/>
        <w:ind w:left="3686"/>
        <w:jc w:val="center"/>
        <w:rPr>
          <w:rFonts w:ascii="Times New Roman" w:hAnsi="Times New Roman" w:cs="Times New Roman"/>
          <w:b/>
          <w:bCs/>
        </w:rPr>
      </w:pPr>
    </w:p>
    <w:p w14:paraId="6EDD65E9" w14:textId="77777777" w:rsidR="00024E42" w:rsidRDefault="00024E42" w:rsidP="00024E4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4C959BD7" w14:textId="7D72D884" w:rsidR="00024E42" w:rsidRDefault="00931327" w:rsidP="00024E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ПАМЯТКА</w:t>
      </w:r>
      <w:r w:rsidR="00024E42" w:rsidRPr="00024E4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14:paraId="30863FBA" w14:textId="3E0E7B1B" w:rsidR="00024E42" w:rsidRDefault="00024E42" w:rsidP="00024E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участников заключительного этапа</w:t>
      </w:r>
    </w:p>
    <w:p w14:paraId="5EA679CD" w14:textId="22886990" w:rsidR="00024E42" w:rsidRDefault="00024E42" w:rsidP="00024E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подаче апелляции </w:t>
      </w:r>
    </w:p>
    <w:p w14:paraId="664686B6" w14:textId="3AAAE64F" w:rsidR="00024E42" w:rsidRDefault="00024E42" w:rsidP="00024E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FB41F4" w14:textId="2F748BE7" w:rsidR="00515D77" w:rsidRDefault="00515D77" w:rsidP="00515D7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Внимательно изучите критерии оценивания каждого задания. Для этого перейдите по ссылке …</w:t>
      </w:r>
    </w:p>
    <w:p w14:paraId="495237A5" w14:textId="47FACDFB" w:rsidR="00024E42" w:rsidRDefault="00024E42" w:rsidP="00515D7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Ознакомьтесь с результатами оценивания Ваших ответов. Для этого загрузите «Бланк проверки», в котором содержится вся подробная информация о том, как оценен каждый </w:t>
      </w:r>
      <w:r w:rsidR="00515D77">
        <w:rPr>
          <w:rFonts w:ascii="Times New Roman" w:hAnsi="Times New Roman" w:cs="Times New Roman"/>
          <w:b/>
          <w:bCs/>
          <w:sz w:val="24"/>
          <w:szCs w:val="24"/>
        </w:rPr>
        <w:t xml:space="preserve">Ваш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 </w:t>
      </w:r>
      <w:r w:rsidR="00515D77">
        <w:rPr>
          <w:rFonts w:ascii="Times New Roman" w:hAnsi="Times New Roman" w:cs="Times New Roman"/>
          <w:b/>
          <w:bCs/>
          <w:sz w:val="24"/>
          <w:szCs w:val="24"/>
        </w:rPr>
        <w:t>в соответствии с принятыми критериями.</w:t>
      </w:r>
    </w:p>
    <w:p w14:paraId="6EB4F005" w14:textId="1FC6CFB8" w:rsidR="00515D77" w:rsidRDefault="00515D77" w:rsidP="00515D7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Если Вы обнаружили </w:t>
      </w:r>
      <w:r w:rsidR="007710BC">
        <w:rPr>
          <w:rFonts w:ascii="Times New Roman" w:hAnsi="Times New Roman" w:cs="Times New Roman"/>
          <w:b/>
          <w:bCs/>
          <w:sz w:val="24"/>
          <w:szCs w:val="24"/>
        </w:rPr>
        <w:t>арифметические ошибки при подсчете или подведении итогов, то у Вас есть право подать апелляцию с просьбой пересчитать поставленные баллы.</w:t>
      </w:r>
    </w:p>
    <w:p w14:paraId="291B9365" w14:textId="74824CAD" w:rsidR="007710BC" w:rsidRPr="00024E42" w:rsidRDefault="007710BC" w:rsidP="00515D7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Если Вы не согласны с тем, как оценен компонент ответа </w:t>
      </w:r>
      <w:r w:rsidR="0093132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или ответ</w:t>
      </w:r>
      <w:r w:rsidR="0093132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, то у Вас есть право подать апелляцию с просьбой пересмотреть результат оценивания по этому компоненту</w:t>
      </w:r>
      <w:r w:rsidR="00931327">
        <w:rPr>
          <w:rFonts w:ascii="Times New Roman" w:hAnsi="Times New Roman" w:cs="Times New Roman"/>
          <w:b/>
          <w:bCs/>
          <w:sz w:val="24"/>
          <w:szCs w:val="24"/>
        </w:rPr>
        <w:t xml:space="preserve"> (ответу)</w:t>
      </w:r>
      <w:r>
        <w:rPr>
          <w:rFonts w:ascii="Times New Roman" w:hAnsi="Times New Roman" w:cs="Times New Roman"/>
          <w:b/>
          <w:bCs/>
          <w:sz w:val="24"/>
          <w:szCs w:val="24"/>
        </w:rPr>
        <w:t>. При этом Вы обязаны в апелляции предметно указать основания</w:t>
      </w:r>
      <w:r w:rsidR="00931327">
        <w:rPr>
          <w:rFonts w:ascii="Times New Roman" w:hAnsi="Times New Roman" w:cs="Times New Roman"/>
          <w:b/>
          <w:bCs/>
          <w:sz w:val="24"/>
          <w:szCs w:val="24"/>
        </w:rPr>
        <w:t xml:space="preserve"> (аргументы), которые по Вашему мнению могут способствовать пересмотру выставленных изначально баллов.</w:t>
      </w:r>
    </w:p>
    <w:sectPr w:rsidR="007710BC" w:rsidRPr="000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6533"/>
    <w:multiLevelType w:val="hybridMultilevel"/>
    <w:tmpl w:val="73DA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42"/>
    <w:rsid w:val="00024E42"/>
    <w:rsid w:val="00515D77"/>
    <w:rsid w:val="007710BC"/>
    <w:rsid w:val="00876B5B"/>
    <w:rsid w:val="00931327"/>
    <w:rsid w:val="00B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F92A"/>
  <w15:chartTrackingRefBased/>
  <w15:docId w15:val="{24168D50-E1F4-4E28-924F-94C243D3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CEE6D-0D72-44C2-82CB-E374B8E93D9B}"/>
</file>

<file path=customXml/itemProps2.xml><?xml version="1.0" encoding="utf-8"?>
<ds:datastoreItem xmlns:ds="http://schemas.openxmlformats.org/officeDocument/2006/customXml" ds:itemID="{47EC8DD9-8A9D-4BC1-B256-9D1BCACFCB35}"/>
</file>

<file path=customXml/itemProps3.xml><?xml version="1.0" encoding="utf-8"?>
<ds:datastoreItem xmlns:ds="http://schemas.openxmlformats.org/officeDocument/2006/customXml" ds:itemID="{DFE56C96-00FE-4339-B11B-A4EAA738F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Tikhonov</dc:creator>
  <cp:keywords/>
  <dc:description/>
  <cp:lastModifiedBy>Anatoly Tikhonov</cp:lastModifiedBy>
  <cp:revision>1</cp:revision>
  <dcterms:created xsi:type="dcterms:W3CDTF">2022-02-10T18:15:00Z</dcterms:created>
  <dcterms:modified xsi:type="dcterms:W3CDTF">2022-02-10T18:36:00Z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