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24" w:rsidRDefault="00206024" w:rsidP="00206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 1 Вариант</w:t>
      </w:r>
    </w:p>
    <w:p w:rsidR="006B511D" w:rsidRDefault="008145E2" w:rsidP="008145E2">
      <w:pPr>
        <w:jc w:val="both"/>
        <w:rPr>
          <w:rFonts w:ascii="Times New Roman" w:hAnsi="Times New Roman" w:cs="Times New Roman"/>
          <w:sz w:val="24"/>
          <w:szCs w:val="24"/>
        </w:rPr>
      </w:pPr>
      <w:r w:rsidRPr="008145E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45E2">
        <w:rPr>
          <w:rFonts w:ascii="Times New Roman" w:hAnsi="Times New Roman" w:cs="Times New Roman"/>
          <w:sz w:val="24"/>
          <w:szCs w:val="24"/>
        </w:rPr>
        <w:t>В некотором ВУЗе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C3">
        <w:rPr>
          <w:rFonts w:ascii="Times New Roman" w:hAnsi="Times New Roman" w:cs="Times New Roman"/>
          <w:sz w:val="24"/>
          <w:szCs w:val="24"/>
        </w:rPr>
        <w:t xml:space="preserve">существуют </w:t>
      </w:r>
      <w:r>
        <w:rPr>
          <w:rFonts w:ascii="Times New Roman" w:hAnsi="Times New Roman" w:cs="Times New Roman"/>
          <w:sz w:val="24"/>
          <w:szCs w:val="24"/>
        </w:rPr>
        <w:t>очная и дистанционная формы обучения. При этом среди студентов, занимающихся очно, 50% занимаются также и дистанционно, а среди студентов, занимающихся дистанционно, 60% занимаются также и очно. Какую часть составляют студенты, занимающиеся только очно?</w:t>
      </w:r>
    </w:p>
    <w:p w:rsidR="00B93E91" w:rsidRDefault="00B93E91" w:rsidP="008145E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3E91">
        <w:rPr>
          <w:rFonts w:ascii="Times New Roman" w:eastAsiaTheme="minorEastAsia" w:hAnsi="Times New Roman" w:cs="Times New Roman"/>
          <w:b/>
          <w:sz w:val="24"/>
          <w:szCs w:val="24"/>
        </w:rPr>
        <w:t>Ответ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37,5</w:t>
      </w:r>
      <w:r w:rsidR="006965F2">
        <w:rPr>
          <w:rFonts w:ascii="Times New Roman" w:eastAsiaTheme="minorEastAsia" w:hAnsi="Times New Roman" w:cs="Times New Roman"/>
          <w:sz w:val="24"/>
          <w:szCs w:val="24"/>
        </w:rPr>
        <w:t>%</w:t>
      </w:r>
      <w:bookmarkStart w:id="0" w:name="_GoBack"/>
      <w:bookmarkEnd w:id="0"/>
      <w:r w:rsidR="00FC106C" w:rsidRPr="00FC106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B93E91" w:rsidTr="0022712C">
        <w:tc>
          <w:tcPr>
            <w:tcW w:w="7083" w:type="dxa"/>
          </w:tcPr>
          <w:p w:rsidR="00B93E91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B93E91" w:rsidRDefault="0022712C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B93E91" w:rsidRDefault="0022712C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93E91" w:rsidTr="0022712C">
        <w:tc>
          <w:tcPr>
            <w:tcW w:w="7083" w:type="dxa"/>
          </w:tcPr>
          <w:p w:rsidR="00B93E91" w:rsidRDefault="0022712C" w:rsidP="00814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B93E91" w:rsidRPr="001105B4" w:rsidRDefault="0022712C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B93E91" w:rsidRDefault="0022712C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5B4" w:rsidTr="0022712C">
        <w:tc>
          <w:tcPr>
            <w:tcW w:w="7083" w:type="dxa"/>
          </w:tcPr>
          <w:p w:rsidR="001105B4" w:rsidRDefault="001105B4" w:rsidP="00814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решения верный, но в ходе его выполнения допущены арифметические или алгебраические ошибки</w:t>
            </w:r>
          </w:p>
        </w:tc>
        <w:tc>
          <w:tcPr>
            <w:tcW w:w="1134" w:type="dxa"/>
          </w:tcPr>
          <w:p w:rsidR="001105B4" w:rsidRPr="001105B4" w:rsidRDefault="001105B4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1105B4" w:rsidRPr="001105B4" w:rsidRDefault="001105B4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2712C" w:rsidRDefault="0022712C" w:rsidP="00227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12C" w:rsidRDefault="0022712C" w:rsidP="0022712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</w:t>
      </w:r>
      <w:r w:rsidR="0042591B"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506C3">
        <w:rPr>
          <w:rFonts w:ascii="Times New Roman" w:hAnsi="Times New Roman" w:cs="Times New Roman"/>
          <w:sz w:val="24"/>
          <w:szCs w:val="24"/>
        </w:rPr>
        <w:t xml:space="preserve">Каково </w:t>
      </w:r>
      <w:r>
        <w:rPr>
          <w:rFonts w:ascii="Times New Roman" w:hAnsi="Times New Roman" w:cs="Times New Roman"/>
          <w:sz w:val="24"/>
          <w:szCs w:val="24"/>
        </w:rPr>
        <w:t>наименьш</w:t>
      </w:r>
      <w:r w:rsidR="00A506C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A+B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hAnsi="Cambria Math" w:cs="Times New Roman"/>
            <w:sz w:val="24"/>
            <w:szCs w:val="24"/>
          </w:rPr>
          <m:t>A и 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числа, удовлетворяющие системе неравенств </w:t>
      </w:r>
      <m:oMath>
        <m:r>
          <w:rPr>
            <w:rFonts w:ascii="Cambria Math" w:hAnsi="Cambria Math" w:cs="Times New Roman"/>
            <w:sz w:val="24"/>
            <w:szCs w:val="24"/>
          </w:rPr>
          <m:t>A+5B≥9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A+4B≥11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A+3B≥11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2591B" w:rsidRPr="00FC106C" w:rsidRDefault="0042591B" w:rsidP="002271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91B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C106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712C" w:rsidTr="00177901">
        <w:tc>
          <w:tcPr>
            <w:tcW w:w="7083" w:type="dxa"/>
          </w:tcPr>
          <w:p w:rsidR="0022712C" w:rsidRDefault="0042591B" w:rsidP="0042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22712C" w:rsidRPr="001105B4" w:rsidRDefault="0042591B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2712C" w:rsidRDefault="0042591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12C" w:rsidTr="00177901">
        <w:tc>
          <w:tcPr>
            <w:tcW w:w="7083" w:type="dxa"/>
          </w:tcPr>
          <w:p w:rsidR="0022712C" w:rsidRDefault="0042591B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Доказано только,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A+B≥3</m:t>
              </m:r>
            </m:oMath>
          </w:p>
        </w:tc>
        <w:tc>
          <w:tcPr>
            <w:tcW w:w="1134" w:type="dxa"/>
          </w:tcPr>
          <w:p w:rsidR="0022712C" w:rsidRPr="001105B4" w:rsidRDefault="0042591B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B4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1128" w:type="dxa"/>
          </w:tcPr>
          <w:p w:rsidR="0022712C" w:rsidRDefault="0042591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91B" w:rsidTr="00177901">
        <w:tc>
          <w:tcPr>
            <w:tcW w:w="7083" w:type="dxa"/>
          </w:tcPr>
          <w:p w:rsidR="0042591B" w:rsidRDefault="0042591B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верном ходе решения допущены арифметические ошибки</w:t>
            </w:r>
          </w:p>
        </w:tc>
        <w:tc>
          <w:tcPr>
            <w:tcW w:w="1134" w:type="dxa"/>
          </w:tcPr>
          <w:p w:rsidR="0042591B" w:rsidRPr="001105B4" w:rsidRDefault="001105B4" w:rsidP="001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42591B" w:rsidRDefault="0042591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2591B" w:rsidRDefault="0042591B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FE4AD3" w:rsidRDefault="0042591B" w:rsidP="004259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 xml:space="preserve">Для каждого натурального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50</m:t>
                </m:r>
              </m:sup>
            </m:sSup>
          </m:den>
        </m:f>
      </m:oMath>
      <w:r w:rsidR="00FE4AD3">
        <w:rPr>
          <w:rFonts w:ascii="Times New Roman" w:eastAsiaTheme="minorEastAsia" w:hAnsi="Times New Roman" w:cs="Times New Roman"/>
          <w:sz w:val="24"/>
          <w:szCs w:val="24"/>
        </w:rPr>
        <w:t xml:space="preserve">. Вычислите сумму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+...+p(99)</m:t>
        </m:r>
      </m:oMath>
      <w:r w:rsidR="00FE4AD3" w:rsidRPr="00FE4AD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712C" w:rsidRPr="00FC106C" w:rsidRDefault="0042591B" w:rsidP="002271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49,5</m:t>
        </m:r>
      </m:oMath>
      <w:r w:rsidR="00FC106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712C" w:rsidTr="00177901">
        <w:tc>
          <w:tcPr>
            <w:tcW w:w="7083" w:type="dxa"/>
          </w:tcPr>
          <w:p w:rsidR="0022712C" w:rsidRDefault="00FE4AD3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22712C" w:rsidRPr="00FC106C" w:rsidRDefault="00FE4AD3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6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2712C" w:rsidRDefault="00FE4AD3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24822" w:rsidRDefault="00224822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812093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4F2206">
        <w:rPr>
          <w:rFonts w:ascii="Times New Roman" w:hAnsi="Times New Roman" w:cs="Times New Roman"/>
          <w:sz w:val="24"/>
          <w:szCs w:val="24"/>
        </w:rPr>
        <w:t xml:space="preserve">Длина ребра куба </w:t>
      </w:r>
      <m:oMath>
        <m:r>
          <w:rPr>
            <w:rFonts w:ascii="Cambria Math" w:hAnsi="Cambria Math" w:cs="Times New Roman"/>
            <w:sz w:val="24"/>
            <w:szCs w:val="24"/>
          </w:rPr>
          <m:t>ABCDAʹBʹCʹDʹ</m:t>
        </m:r>
      </m:oMath>
      <w:r w:rsidR="00812093">
        <w:rPr>
          <w:rFonts w:ascii="Times New Roman" w:eastAsiaTheme="minorEastAsia" w:hAnsi="Times New Roman" w:cs="Times New Roman"/>
          <w:sz w:val="24"/>
          <w:szCs w:val="24"/>
        </w:rPr>
        <w:t xml:space="preserve"> равна 1. Найдите радиус сферы, проходящей через точку </w:t>
      </w:r>
      <w:r w:rsidR="0081209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812093">
        <w:rPr>
          <w:rFonts w:ascii="Times New Roman" w:eastAsiaTheme="minorEastAsia" w:hAnsi="Times New Roman" w:cs="Times New Roman"/>
          <w:sz w:val="24"/>
          <w:szCs w:val="24"/>
        </w:rPr>
        <w:t xml:space="preserve"> и касающейся прямых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AD</m:t>
        </m:r>
      </m:oMath>
      <w:r w:rsidR="00812093" w:rsidRPr="008120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AAʹ </m:t>
        </m:r>
      </m:oMath>
      <w:r w:rsidR="00812093">
        <w:rPr>
          <w:rFonts w:ascii="Times New Roman" w:eastAsiaTheme="minorEastAsia" w:hAnsi="Times New Roman" w:cs="Times New Roman"/>
          <w:sz w:val="24"/>
          <w:szCs w:val="24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AʹBʹ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22712C" w:rsidRPr="00C72FDF" w:rsidRDefault="0042591B" w:rsidP="004259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C72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FDF">
        <w:rPr>
          <w:rFonts w:ascii="Times New Roman" w:hAnsi="Times New Roman" w:cs="Times New Roman"/>
          <w:sz w:val="24"/>
          <w:szCs w:val="24"/>
        </w:rPr>
        <w:t xml:space="preserve">1,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="00C72FD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41</m:t>
            </m:r>
          </m:e>
        </m:rad>
      </m:oMath>
      <w:r w:rsidR="00FC106C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712C" w:rsidTr="00FC106C">
        <w:tc>
          <w:tcPr>
            <w:tcW w:w="7083" w:type="dxa"/>
          </w:tcPr>
          <w:p w:rsidR="0022712C" w:rsidRDefault="00EF740B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vAlign w:val="center"/>
          </w:tcPr>
          <w:p w:rsidR="0022712C" w:rsidRPr="00FC106C" w:rsidRDefault="00EF740B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8" w:type="dxa"/>
          </w:tcPr>
          <w:p w:rsidR="0022712C" w:rsidRPr="00EF740B" w:rsidRDefault="00EF740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12C" w:rsidTr="00FC106C">
        <w:tc>
          <w:tcPr>
            <w:tcW w:w="7083" w:type="dxa"/>
          </w:tcPr>
          <w:p w:rsidR="0022712C" w:rsidRPr="00EF740B" w:rsidRDefault="00EF740B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Найдены только две из сфер, удовлетворяющих условиям</w:t>
            </w:r>
          </w:p>
        </w:tc>
        <w:tc>
          <w:tcPr>
            <w:tcW w:w="1134" w:type="dxa"/>
            <w:vAlign w:val="center"/>
          </w:tcPr>
          <w:p w:rsidR="0022712C" w:rsidRPr="00FC106C" w:rsidRDefault="00E77F29" w:rsidP="00E7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±</m:t>
                </m:r>
              </m:oMath>
            </m:oMathPara>
          </w:p>
        </w:tc>
        <w:tc>
          <w:tcPr>
            <w:tcW w:w="1128" w:type="dxa"/>
          </w:tcPr>
          <w:p w:rsidR="0022712C" w:rsidRPr="00EF740B" w:rsidRDefault="00EF740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F740B" w:rsidTr="00FC106C">
        <w:tc>
          <w:tcPr>
            <w:tcW w:w="7083" w:type="dxa"/>
          </w:tcPr>
          <w:p w:rsidR="00EF740B" w:rsidRDefault="00EF740B" w:rsidP="00FC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составлена система уравнений, но в итоге найден</w:t>
            </w:r>
            <w:r w:rsidR="00FC1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одно из возможных значений радиуса</w:t>
            </w:r>
          </w:p>
        </w:tc>
        <w:tc>
          <w:tcPr>
            <w:tcW w:w="1134" w:type="dxa"/>
            <w:vAlign w:val="center"/>
          </w:tcPr>
          <w:p w:rsidR="00EF740B" w:rsidRPr="00FC106C" w:rsidRDefault="00FC106C" w:rsidP="00FC1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EF740B" w:rsidRPr="00EF740B" w:rsidRDefault="00EF740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740B" w:rsidTr="00FC106C">
        <w:tc>
          <w:tcPr>
            <w:tcW w:w="7083" w:type="dxa"/>
          </w:tcPr>
          <w:p w:rsidR="00EF740B" w:rsidRDefault="00EF740B" w:rsidP="00EF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Указана сфера с центром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(1;0;0)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других продвижений нет</w:t>
            </w:r>
          </w:p>
        </w:tc>
        <w:tc>
          <w:tcPr>
            <w:tcW w:w="1134" w:type="dxa"/>
            <w:vAlign w:val="center"/>
          </w:tcPr>
          <w:p w:rsidR="00EF740B" w:rsidRPr="00FC106C" w:rsidRDefault="00FC106C" w:rsidP="001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EF740B" w:rsidRPr="00EF740B" w:rsidRDefault="00EF740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7F29" w:rsidRDefault="00E77F29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EF740B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EF740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arcctg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5x+3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3x-5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+arcctg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=x</m:t>
        </m:r>
      </m:oMath>
      <w:r w:rsidR="00EF74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712C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177901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arctg4</m:t>
        </m:r>
      </m:oMath>
      <w:r w:rsidR="0017790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π+</m:t>
        </m:r>
        <m:r>
          <w:rPr>
            <w:rFonts w:ascii="Cambria Math" w:hAnsi="Cambria Math" w:cs="Times New Roman"/>
            <w:sz w:val="24"/>
            <w:szCs w:val="24"/>
          </w:rPr>
          <m:t xml:space="preserve"> arctg4</m:t>
        </m:r>
      </m:oMath>
      <w:r w:rsidR="00177901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7F29" w:rsidTr="00A506C3">
        <w:tc>
          <w:tcPr>
            <w:tcW w:w="7083" w:type="dxa"/>
          </w:tcPr>
          <w:p w:rsidR="00E77F29" w:rsidRDefault="00E77F29" w:rsidP="00E7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  <w:vAlign w:val="center"/>
          </w:tcPr>
          <w:p w:rsidR="00E77F29" w:rsidRPr="00FC106C" w:rsidRDefault="00E77F29" w:rsidP="00E7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8" w:type="dxa"/>
          </w:tcPr>
          <w:p w:rsidR="00E77F29" w:rsidRDefault="00E77F29" w:rsidP="00E7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7F29" w:rsidTr="00A506C3">
        <w:tc>
          <w:tcPr>
            <w:tcW w:w="7083" w:type="dxa"/>
          </w:tcPr>
          <w:p w:rsidR="00E77F29" w:rsidRDefault="00E77F29" w:rsidP="00E7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указание на корректность применения формулы и (или) указание на вхождение корней в ОДЗ, остальное верно</w:t>
            </w:r>
          </w:p>
        </w:tc>
        <w:tc>
          <w:tcPr>
            <w:tcW w:w="1134" w:type="dxa"/>
            <w:vAlign w:val="center"/>
          </w:tcPr>
          <w:p w:rsidR="006755A8" w:rsidRDefault="006755A8" w:rsidP="00E77F2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77F29" w:rsidRPr="00E77F29" w:rsidRDefault="00E77F29" w:rsidP="006755A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oMath>
            <w:r w:rsidR="006755A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E77F29" w:rsidRDefault="00E77F29" w:rsidP="00E7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7F29" w:rsidTr="00A506C3">
        <w:tc>
          <w:tcPr>
            <w:tcW w:w="7083" w:type="dxa"/>
          </w:tcPr>
          <w:p w:rsidR="00E77F29" w:rsidRDefault="00E77F29" w:rsidP="00E7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 только один корень (посторонних корней нет)</w:t>
            </w:r>
          </w:p>
        </w:tc>
        <w:tc>
          <w:tcPr>
            <w:tcW w:w="1134" w:type="dxa"/>
            <w:vAlign w:val="center"/>
          </w:tcPr>
          <w:p w:rsidR="00E77F29" w:rsidRPr="00FC106C" w:rsidRDefault="00E77F29" w:rsidP="00E7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±</m:t>
                </m:r>
              </m:oMath>
            </m:oMathPara>
          </w:p>
        </w:tc>
        <w:tc>
          <w:tcPr>
            <w:tcW w:w="1128" w:type="dxa"/>
          </w:tcPr>
          <w:p w:rsidR="00E77F29" w:rsidRDefault="00E77F29" w:rsidP="00E7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F29" w:rsidTr="00A506C3">
        <w:tc>
          <w:tcPr>
            <w:tcW w:w="7083" w:type="dxa"/>
          </w:tcPr>
          <w:p w:rsidR="00E77F29" w:rsidRDefault="00E77F29" w:rsidP="00E7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корня найдены, но вместе с 1 или 2 посторонними</w:t>
            </w:r>
          </w:p>
        </w:tc>
        <w:tc>
          <w:tcPr>
            <w:tcW w:w="1134" w:type="dxa"/>
            <w:vAlign w:val="center"/>
          </w:tcPr>
          <w:p w:rsidR="00E77F29" w:rsidRPr="00FC106C" w:rsidRDefault="00E77F29" w:rsidP="00E7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E77F29" w:rsidRDefault="00E77F29" w:rsidP="00E7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F29" w:rsidTr="00A506C3">
        <w:tc>
          <w:tcPr>
            <w:tcW w:w="7083" w:type="dxa"/>
          </w:tcPr>
          <w:p w:rsidR="00E77F29" w:rsidRDefault="00E77F29" w:rsidP="00E7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найдены, но вместе с бесконечным множеством посторонних</w:t>
            </w:r>
          </w:p>
        </w:tc>
        <w:tc>
          <w:tcPr>
            <w:tcW w:w="1134" w:type="dxa"/>
            <w:vAlign w:val="center"/>
          </w:tcPr>
          <w:p w:rsidR="00E77F29" w:rsidRPr="00FC106C" w:rsidRDefault="00E77F29" w:rsidP="00E7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E77F29" w:rsidRDefault="00E77F29" w:rsidP="00E7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1C0D" w:rsidRDefault="00381C0D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5A8" w:rsidRPr="006755A8" w:rsidRDefault="0042591B" w:rsidP="004259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177901" w:rsidRPr="00177901">
        <w:rPr>
          <w:rFonts w:ascii="Times New Roman" w:hAnsi="Times New Roman" w:cs="Times New Roman"/>
          <w:sz w:val="24"/>
          <w:szCs w:val="24"/>
        </w:rPr>
        <w:t>Два</w:t>
      </w:r>
      <w:r w:rsidR="00177901">
        <w:rPr>
          <w:rFonts w:ascii="Times New Roman" w:hAnsi="Times New Roman" w:cs="Times New Roman"/>
          <w:sz w:val="24"/>
          <w:szCs w:val="24"/>
        </w:rPr>
        <w:t xml:space="preserve"> треугольника пересекаются по шестиугольнику </w:t>
      </w:r>
      <m:oMath>
        <m:r>
          <w:rPr>
            <w:rFonts w:ascii="Cambria Math" w:hAnsi="Cambria Math" w:cs="Times New Roman"/>
            <w:sz w:val="24"/>
            <w:szCs w:val="24"/>
          </w:rPr>
          <m:t>ABCDEF</m:t>
        </m:r>
      </m:oMath>
      <w:r w:rsidR="00177901">
        <w:rPr>
          <w:rFonts w:ascii="Times New Roman" w:eastAsiaTheme="minorEastAsia" w:hAnsi="Times New Roman" w:cs="Times New Roman"/>
          <w:sz w:val="24"/>
          <w:szCs w:val="24"/>
        </w:rPr>
        <w:t xml:space="preserve">, в котором </w:t>
      </w:r>
    </w:p>
    <w:p w:rsidR="0042591B" w:rsidRPr="0020732F" w:rsidRDefault="0042591B" w:rsidP="004259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∠A=∠B=∠C=∠D=115°</m:t>
        </m:r>
      </m:oMath>
      <w:r w:rsidR="0020732F" w:rsidRPr="0020732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∠E=120°</m:t>
        </m:r>
      </m:oMath>
      <w:r w:rsidR="0020732F" w:rsidRPr="0020732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∠F=140°</m:t>
        </m:r>
      </m:oMath>
      <w:r w:rsidR="0020732F" w:rsidRPr="0020732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0732F">
        <w:rPr>
          <w:rFonts w:ascii="Times New Roman" w:eastAsiaTheme="minorEastAsia" w:hAnsi="Times New Roman" w:cs="Times New Roman"/>
          <w:sz w:val="24"/>
          <w:szCs w:val="24"/>
        </w:rPr>
        <w:t xml:space="preserve"> Найдите углы этих треугольников.</w:t>
      </w:r>
    </w:p>
    <w:p w:rsidR="0022712C" w:rsidRPr="00D46825" w:rsidRDefault="0042591B" w:rsidP="0042591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D46825" w:rsidRPr="00206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25" w:rsidRPr="00206024">
        <w:rPr>
          <w:rFonts w:ascii="Times New Roman" w:hAnsi="Times New Roman" w:cs="Times New Roman"/>
          <w:sz w:val="24"/>
          <w:szCs w:val="24"/>
        </w:rPr>
        <w:t>50°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206024">
        <w:rPr>
          <w:rFonts w:ascii="Times New Roman" w:hAnsi="Times New Roman" w:cs="Times New Roman"/>
          <w:sz w:val="24"/>
          <w:szCs w:val="24"/>
        </w:rPr>
        <w:t>50°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206024">
        <w:rPr>
          <w:rFonts w:ascii="Times New Roman" w:hAnsi="Times New Roman" w:cs="Times New Roman"/>
          <w:sz w:val="24"/>
          <w:szCs w:val="24"/>
        </w:rPr>
        <w:t>80°</w:t>
      </w:r>
      <w:r w:rsidR="00D46825">
        <w:rPr>
          <w:rFonts w:ascii="Times New Roman" w:hAnsi="Times New Roman" w:cs="Times New Roman"/>
          <w:sz w:val="24"/>
          <w:szCs w:val="24"/>
        </w:rPr>
        <w:t xml:space="preserve"> и </w:t>
      </w:r>
      <w:r w:rsidR="00D46825" w:rsidRPr="00206024">
        <w:rPr>
          <w:rFonts w:ascii="Times New Roman" w:hAnsi="Times New Roman" w:cs="Times New Roman"/>
          <w:sz w:val="24"/>
          <w:szCs w:val="24"/>
        </w:rPr>
        <w:t>50°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206024">
        <w:rPr>
          <w:rFonts w:ascii="Times New Roman" w:hAnsi="Times New Roman" w:cs="Times New Roman"/>
          <w:sz w:val="24"/>
          <w:szCs w:val="24"/>
        </w:rPr>
        <w:t>55°</w:t>
      </w:r>
      <w:r w:rsidR="00D46825">
        <w:rPr>
          <w:rFonts w:ascii="Times New Roman" w:hAnsi="Times New Roman" w:cs="Times New Roman"/>
          <w:sz w:val="24"/>
          <w:szCs w:val="24"/>
        </w:rPr>
        <w:t>, 7</w:t>
      </w:r>
      <w:r w:rsidR="00D46825" w:rsidRPr="00206024">
        <w:rPr>
          <w:rFonts w:ascii="Times New Roman" w:hAnsi="Times New Roman" w:cs="Times New Roman"/>
          <w:sz w:val="24"/>
          <w:szCs w:val="24"/>
        </w:rPr>
        <w:t>5°</w:t>
      </w:r>
      <w:r w:rsidR="00D46825">
        <w:rPr>
          <w:rFonts w:ascii="Times New Roman" w:hAnsi="Times New Roman" w:cs="Times New Roman"/>
          <w:sz w:val="24"/>
          <w:szCs w:val="24"/>
        </w:rPr>
        <w:t xml:space="preserve"> или 1</w:t>
      </w:r>
      <w:r w:rsidR="00D46825" w:rsidRPr="00206024">
        <w:rPr>
          <w:rFonts w:ascii="Times New Roman" w:hAnsi="Times New Roman" w:cs="Times New Roman"/>
          <w:sz w:val="24"/>
          <w:szCs w:val="24"/>
        </w:rPr>
        <w:t>5°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206024">
        <w:rPr>
          <w:rFonts w:ascii="Times New Roman" w:hAnsi="Times New Roman" w:cs="Times New Roman"/>
          <w:sz w:val="24"/>
          <w:szCs w:val="24"/>
        </w:rPr>
        <w:t>50°</w:t>
      </w:r>
      <w:r w:rsidR="00D46825">
        <w:rPr>
          <w:rFonts w:ascii="Times New Roman" w:hAnsi="Times New Roman" w:cs="Times New Roman"/>
          <w:sz w:val="24"/>
          <w:szCs w:val="24"/>
        </w:rPr>
        <w:t>, 11</w:t>
      </w:r>
      <w:r w:rsidR="00D46825" w:rsidRPr="00206024">
        <w:rPr>
          <w:rFonts w:ascii="Times New Roman" w:hAnsi="Times New Roman" w:cs="Times New Roman"/>
          <w:sz w:val="24"/>
          <w:szCs w:val="24"/>
        </w:rPr>
        <w:t>5°</w:t>
      </w:r>
      <w:r w:rsidR="00D46825">
        <w:rPr>
          <w:rFonts w:ascii="Times New Roman" w:hAnsi="Times New Roman" w:cs="Times New Roman"/>
          <w:sz w:val="24"/>
          <w:szCs w:val="24"/>
        </w:rPr>
        <w:t xml:space="preserve"> и </w:t>
      </w:r>
      <w:r w:rsidR="00D46825" w:rsidRPr="00206024">
        <w:rPr>
          <w:rFonts w:ascii="Times New Roman" w:hAnsi="Times New Roman" w:cs="Times New Roman"/>
          <w:sz w:val="24"/>
          <w:szCs w:val="24"/>
        </w:rPr>
        <w:t>10°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206024">
        <w:rPr>
          <w:rFonts w:ascii="Times New Roman" w:hAnsi="Times New Roman" w:cs="Times New Roman"/>
          <w:sz w:val="24"/>
          <w:szCs w:val="24"/>
        </w:rPr>
        <w:t>50°</w:t>
      </w:r>
      <w:r w:rsidR="00D46825">
        <w:rPr>
          <w:rFonts w:ascii="Times New Roman" w:hAnsi="Times New Roman" w:cs="Times New Roman"/>
          <w:sz w:val="24"/>
          <w:szCs w:val="24"/>
        </w:rPr>
        <w:t xml:space="preserve">, </w:t>
      </w:r>
      <w:r w:rsidR="00D46825" w:rsidRPr="00206024">
        <w:rPr>
          <w:rFonts w:ascii="Times New Roman" w:hAnsi="Times New Roman" w:cs="Times New Roman"/>
          <w:sz w:val="24"/>
          <w:szCs w:val="24"/>
        </w:rPr>
        <w:t>120°</w:t>
      </w:r>
      <w:r w:rsidR="00A060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712C" w:rsidTr="00177901">
        <w:tc>
          <w:tcPr>
            <w:tcW w:w="7083" w:type="dxa"/>
          </w:tcPr>
          <w:p w:rsidR="0022712C" w:rsidRDefault="00D46825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22712C" w:rsidRPr="00684022" w:rsidRDefault="00D46825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2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2712C" w:rsidRDefault="00D46825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712C" w:rsidTr="00177901">
        <w:tc>
          <w:tcPr>
            <w:tcW w:w="7083" w:type="dxa"/>
          </w:tcPr>
          <w:p w:rsidR="0022712C" w:rsidRDefault="00D46825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Найдены обе пары треугольников, но нет четкого объяснения, почему не существует других пар</w:t>
            </w:r>
          </w:p>
        </w:tc>
        <w:tc>
          <w:tcPr>
            <w:tcW w:w="1134" w:type="dxa"/>
          </w:tcPr>
          <w:p w:rsidR="0022712C" w:rsidRPr="00684022" w:rsidRDefault="00D46825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22">
              <w:rPr>
                <w:rFonts w:ascii="Times New Roman" w:hAnsi="Times New Roman" w:cs="Times New Roman"/>
                <w:b/>
                <w:sz w:val="24"/>
                <w:szCs w:val="24"/>
              </w:rPr>
              <w:t>+.</w:t>
            </w:r>
          </w:p>
        </w:tc>
        <w:tc>
          <w:tcPr>
            <w:tcW w:w="1128" w:type="dxa"/>
          </w:tcPr>
          <w:p w:rsidR="0022712C" w:rsidRDefault="00D46825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6825" w:rsidTr="00177901">
        <w:tc>
          <w:tcPr>
            <w:tcW w:w="7083" w:type="dxa"/>
          </w:tcPr>
          <w:p w:rsidR="00D46825" w:rsidRDefault="00D46825" w:rsidP="00D4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обе возможные конфигурации, но допущены ошибки при вычислении углов</w:t>
            </w:r>
          </w:p>
        </w:tc>
        <w:tc>
          <w:tcPr>
            <w:tcW w:w="1134" w:type="dxa"/>
          </w:tcPr>
          <w:p w:rsidR="00D46825" w:rsidRPr="00684022" w:rsidRDefault="00D46825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22">
              <w:rPr>
                <w:rFonts w:ascii="Times New Roman" w:hAnsi="Times New Roman" w:cs="Times New Roman"/>
                <w:b/>
                <w:sz w:val="24"/>
                <w:szCs w:val="24"/>
              </w:rPr>
              <w:t>+/2</w:t>
            </w:r>
          </w:p>
        </w:tc>
        <w:tc>
          <w:tcPr>
            <w:tcW w:w="1128" w:type="dxa"/>
          </w:tcPr>
          <w:p w:rsidR="00D46825" w:rsidRDefault="00D46825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825" w:rsidTr="00177901">
        <w:tc>
          <w:tcPr>
            <w:tcW w:w="7083" w:type="dxa"/>
          </w:tcPr>
          <w:p w:rsidR="00D46825" w:rsidRDefault="00D46825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только одна пара и в ответе нет правильных пар</w:t>
            </w:r>
          </w:p>
        </w:tc>
        <w:tc>
          <w:tcPr>
            <w:tcW w:w="1134" w:type="dxa"/>
          </w:tcPr>
          <w:p w:rsidR="00D46825" w:rsidRPr="00684022" w:rsidRDefault="00684022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D46825" w:rsidRDefault="00D46825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5E19" w:rsidRDefault="00815E19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815E19" w:rsidRDefault="0042591B" w:rsidP="004259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815E19" w:rsidRPr="00815E19">
        <w:rPr>
          <w:rFonts w:ascii="Times New Roman" w:hAnsi="Times New Roman" w:cs="Times New Roman"/>
          <w:sz w:val="24"/>
          <w:szCs w:val="24"/>
        </w:rPr>
        <w:t xml:space="preserve">При </w:t>
      </w:r>
      <w:r w:rsidR="00815E19">
        <w:rPr>
          <w:rFonts w:ascii="Times New Roman" w:hAnsi="Times New Roman" w:cs="Times New Roman"/>
          <w:sz w:val="24"/>
          <w:szCs w:val="24"/>
        </w:rPr>
        <w:t xml:space="preserve">каких значениях параметра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815E19" w:rsidRPr="00815E19">
        <w:rPr>
          <w:rFonts w:ascii="Times New Roman" w:hAnsi="Times New Roman" w:cs="Times New Roman"/>
          <w:sz w:val="24"/>
          <w:szCs w:val="24"/>
        </w:rPr>
        <w:t xml:space="preserve"> </w:t>
      </w:r>
      <w:r w:rsidR="00815E19">
        <w:rPr>
          <w:rFonts w:ascii="Times New Roman" w:hAnsi="Times New Roman" w:cs="Times New Roman"/>
          <w:sz w:val="24"/>
          <w:szCs w:val="24"/>
        </w:rPr>
        <w:t xml:space="preserve">существует прямая, касающаяся графика </w:t>
      </w:r>
      <w:r w:rsidR="00E263D0">
        <w:rPr>
          <w:rFonts w:ascii="Times New Roman" w:hAnsi="Times New Roman" w:cs="Times New Roman"/>
          <w:sz w:val="24"/>
          <w:szCs w:val="24"/>
        </w:rPr>
        <w:t xml:space="preserve">функции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="00815E19">
        <w:rPr>
          <w:rFonts w:ascii="Times New Roman" w:eastAsiaTheme="minorEastAsia" w:hAnsi="Times New Roman" w:cs="Times New Roman"/>
          <w:sz w:val="24"/>
          <w:szCs w:val="24"/>
        </w:rPr>
        <w:t xml:space="preserve"> в двух точках? Для каждого такого значения найдите уравнение соответствующей прямой.</w:t>
      </w:r>
    </w:p>
    <w:p w:rsidR="0022712C" w:rsidRPr="00684022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E3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D4"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</w:rPr>
          <m:t>a&lt;0</m:t>
        </m:r>
      </m:oMath>
      <w:r w:rsidR="00E314D4" w:rsidRPr="00E314D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4a</m:t>
            </m:r>
          </m:den>
        </m:f>
      </m:oMath>
      <w:r w:rsidR="00684022" w:rsidRPr="00684022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712C" w:rsidTr="00177901">
        <w:tc>
          <w:tcPr>
            <w:tcW w:w="7083" w:type="dxa"/>
          </w:tcPr>
          <w:p w:rsidR="0022712C" w:rsidRPr="00E314D4" w:rsidRDefault="00E314D4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22712C" w:rsidRPr="002E3533" w:rsidRDefault="00E314D4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2712C" w:rsidRDefault="00E314D4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533" w:rsidTr="00A506C3">
        <w:tc>
          <w:tcPr>
            <w:tcW w:w="7083" w:type="dxa"/>
          </w:tcPr>
          <w:p w:rsidR="002E3533" w:rsidRDefault="002E3533" w:rsidP="002E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решения верный, но в конце его допущены ошибки</w:t>
            </w:r>
          </w:p>
        </w:tc>
        <w:tc>
          <w:tcPr>
            <w:tcW w:w="1134" w:type="dxa"/>
            <w:vAlign w:val="center"/>
          </w:tcPr>
          <w:p w:rsidR="002E3533" w:rsidRPr="002E3533" w:rsidRDefault="002E3533" w:rsidP="002E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2E3533" w:rsidRDefault="002E3533" w:rsidP="002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533" w:rsidTr="00A506C3">
        <w:tc>
          <w:tcPr>
            <w:tcW w:w="7083" w:type="dxa"/>
          </w:tcPr>
          <w:p w:rsidR="002E3533" w:rsidRDefault="002E3533" w:rsidP="002E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только, что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a&lt;0</m:t>
              </m:r>
            </m:oMath>
          </w:p>
        </w:tc>
        <w:tc>
          <w:tcPr>
            <w:tcW w:w="1134" w:type="dxa"/>
            <w:vAlign w:val="center"/>
          </w:tcPr>
          <w:p w:rsidR="002E3533" w:rsidRPr="002E3533" w:rsidRDefault="002E3533" w:rsidP="002E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⨪</m:t>
                </m:r>
              </m:oMath>
            </m:oMathPara>
          </w:p>
        </w:tc>
        <w:tc>
          <w:tcPr>
            <w:tcW w:w="1128" w:type="dxa"/>
          </w:tcPr>
          <w:p w:rsidR="002E3533" w:rsidRDefault="002E3533" w:rsidP="002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4022" w:rsidRDefault="00684022" w:rsidP="00425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B" w:rsidRPr="00B15D7A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="00E314D4">
        <w:rPr>
          <w:rFonts w:ascii="Times New Roman" w:hAnsi="Times New Roman" w:cs="Times New Roman"/>
          <w:sz w:val="24"/>
          <w:szCs w:val="24"/>
        </w:rPr>
        <w:t xml:space="preserve">Про последовательность </w:t>
      </w:r>
      <m:oMath>
        <m:r>
          <w:rPr>
            <w:rFonts w:ascii="Cambria Math" w:hAnsi="Cambria Math" w:cs="Times New Roman"/>
            <w:sz w:val="24"/>
            <w:szCs w:val="24"/>
          </w:rPr>
          <m:t>X=(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E314D4" w:rsidRPr="00E3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4AA8"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она состоит из всех натуральных чисел от 1 до 100, переставленных в некотором порядке. Мы должны узнать этот порядок. За один шаг можно выписать любую, также состоящую из чисел от 1 до 100, последовательность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C34AA8" w:rsidRPr="00C34AA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34AA8">
        <w:rPr>
          <w:rFonts w:ascii="Times New Roman" w:eastAsiaTheme="minorEastAsia" w:hAnsi="Times New Roman" w:cs="Times New Roman"/>
          <w:sz w:val="24"/>
          <w:szCs w:val="24"/>
        </w:rPr>
        <w:t xml:space="preserve"> про каждый член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(i=1,. ..,100)</m:t>
        </m:r>
      </m:oMath>
      <w:r w:rsidR="00C34AA8" w:rsidRPr="00C34A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4AA8">
        <w:rPr>
          <w:rFonts w:ascii="Times New Roman" w:eastAsiaTheme="minorEastAsia" w:hAnsi="Times New Roman" w:cs="Times New Roman"/>
          <w:sz w:val="24"/>
          <w:szCs w:val="24"/>
        </w:rPr>
        <w:t xml:space="preserve">которой нам сообщат, какое из соотношений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C34AA8" w:rsidRPr="00C34AA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B15D7A" w:rsidRPr="00B15D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3533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B15D7A">
        <w:rPr>
          <w:rFonts w:ascii="Times New Roman" w:eastAsiaTheme="minorEastAsia" w:hAnsi="Times New Roman" w:cs="Times New Roman"/>
          <w:sz w:val="24"/>
          <w:szCs w:val="24"/>
        </w:rPr>
        <w:t xml:space="preserve">имеет место. За какое наименьшее число шагов можно наверняка определить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B15D7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2712C" w:rsidRPr="00B15D7A" w:rsidRDefault="0042591B" w:rsidP="0042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="00B1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D7A">
        <w:rPr>
          <w:rFonts w:ascii="Times New Roman" w:hAnsi="Times New Roman" w:cs="Times New Roman"/>
          <w:sz w:val="24"/>
          <w:szCs w:val="24"/>
        </w:rPr>
        <w:t>за 50 шагов</w:t>
      </w:r>
      <w:r w:rsidR="002E35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8"/>
      </w:tblGrid>
      <w:tr w:rsidR="0022712C" w:rsidTr="00177901">
        <w:tc>
          <w:tcPr>
            <w:tcW w:w="7083" w:type="dxa"/>
          </w:tcPr>
          <w:p w:rsidR="0022712C" w:rsidRDefault="0022712C" w:rsidP="004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критери</w:t>
            </w:r>
            <w:r w:rsidR="0042591B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8" w:type="dxa"/>
          </w:tcPr>
          <w:p w:rsidR="0022712C" w:rsidRDefault="0022712C" w:rsidP="001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712C" w:rsidTr="00177901">
        <w:tc>
          <w:tcPr>
            <w:tcW w:w="7083" w:type="dxa"/>
          </w:tcPr>
          <w:p w:rsidR="0096262B" w:rsidRDefault="0096262B" w:rsidP="0017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  <w:tc>
          <w:tcPr>
            <w:tcW w:w="1134" w:type="dxa"/>
          </w:tcPr>
          <w:p w:rsidR="0022712C" w:rsidRPr="002E3533" w:rsidRDefault="0096262B" w:rsidP="00227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22712C" w:rsidRDefault="0096262B" w:rsidP="0022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3533" w:rsidTr="00177901">
        <w:tc>
          <w:tcPr>
            <w:tcW w:w="7083" w:type="dxa"/>
          </w:tcPr>
          <w:p w:rsidR="002E3533" w:rsidRDefault="002E3533" w:rsidP="002E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приведён пример нужных 50 последовательностей</w:t>
            </w:r>
          </w:p>
        </w:tc>
        <w:tc>
          <w:tcPr>
            <w:tcW w:w="1134" w:type="dxa"/>
          </w:tcPr>
          <w:p w:rsidR="002E3533" w:rsidRPr="002E3533" w:rsidRDefault="002E3533" w:rsidP="002E353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2E3533" w:rsidRDefault="002E3533" w:rsidP="002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533" w:rsidTr="00177901">
        <w:tc>
          <w:tcPr>
            <w:tcW w:w="7083" w:type="dxa"/>
          </w:tcPr>
          <w:p w:rsidR="002E3533" w:rsidRDefault="002E3533" w:rsidP="002E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Доказано только, что требуется не менее 50 последовательностей</w:t>
            </w:r>
          </w:p>
        </w:tc>
        <w:tc>
          <w:tcPr>
            <w:tcW w:w="1134" w:type="dxa"/>
          </w:tcPr>
          <w:p w:rsidR="002E3533" w:rsidRPr="002E3533" w:rsidRDefault="002E3533" w:rsidP="002E353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oMath>
            </m:oMathPara>
          </w:p>
        </w:tc>
        <w:tc>
          <w:tcPr>
            <w:tcW w:w="1128" w:type="dxa"/>
          </w:tcPr>
          <w:p w:rsidR="002E3533" w:rsidRDefault="002E3533" w:rsidP="002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712C" w:rsidRDefault="0022712C" w:rsidP="00227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62B" w:rsidRPr="00B93E91" w:rsidRDefault="0096262B" w:rsidP="002271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62B" w:rsidRPr="00B9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304"/>
    <w:multiLevelType w:val="hybridMultilevel"/>
    <w:tmpl w:val="2AD22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4C18"/>
    <w:multiLevelType w:val="hybridMultilevel"/>
    <w:tmpl w:val="ECA89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68CC"/>
    <w:multiLevelType w:val="hybridMultilevel"/>
    <w:tmpl w:val="0C70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E"/>
    <w:rsid w:val="000B701C"/>
    <w:rsid w:val="001105B4"/>
    <w:rsid w:val="00177901"/>
    <w:rsid w:val="00206024"/>
    <w:rsid w:val="0020732F"/>
    <w:rsid w:val="00224822"/>
    <w:rsid w:val="0022712C"/>
    <w:rsid w:val="002447AD"/>
    <w:rsid w:val="00295FBF"/>
    <w:rsid w:val="002E3533"/>
    <w:rsid w:val="00356967"/>
    <w:rsid w:val="00381C0D"/>
    <w:rsid w:val="003A272E"/>
    <w:rsid w:val="0042591B"/>
    <w:rsid w:val="004F2206"/>
    <w:rsid w:val="00515C39"/>
    <w:rsid w:val="005841AF"/>
    <w:rsid w:val="00652808"/>
    <w:rsid w:val="006755A8"/>
    <w:rsid w:val="00684022"/>
    <w:rsid w:val="006965F2"/>
    <w:rsid w:val="006B511D"/>
    <w:rsid w:val="006D0AC5"/>
    <w:rsid w:val="00722E3C"/>
    <w:rsid w:val="00806990"/>
    <w:rsid w:val="00812093"/>
    <w:rsid w:val="00813BE1"/>
    <w:rsid w:val="008145E2"/>
    <w:rsid w:val="00815E19"/>
    <w:rsid w:val="00824FD1"/>
    <w:rsid w:val="008A194E"/>
    <w:rsid w:val="00950197"/>
    <w:rsid w:val="0096262B"/>
    <w:rsid w:val="009A0CB6"/>
    <w:rsid w:val="009A1E5A"/>
    <w:rsid w:val="00A0604A"/>
    <w:rsid w:val="00A3005F"/>
    <w:rsid w:val="00A506C3"/>
    <w:rsid w:val="00B15D7A"/>
    <w:rsid w:val="00B52A7C"/>
    <w:rsid w:val="00B93E91"/>
    <w:rsid w:val="00C34AA8"/>
    <w:rsid w:val="00C72FDF"/>
    <w:rsid w:val="00C92C47"/>
    <w:rsid w:val="00CB6098"/>
    <w:rsid w:val="00D46825"/>
    <w:rsid w:val="00E00F2E"/>
    <w:rsid w:val="00E263D0"/>
    <w:rsid w:val="00E314D4"/>
    <w:rsid w:val="00E77F29"/>
    <w:rsid w:val="00EF740B"/>
    <w:rsid w:val="00FC106C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6B93"/>
  <w15:docId w15:val="{9795FE4B-D429-493A-B872-6225DC6A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3E91"/>
    <w:rPr>
      <w:color w:val="808080"/>
    </w:rPr>
  </w:style>
  <w:style w:type="table" w:styleId="a4">
    <w:name w:val="Table Grid"/>
    <w:basedOn w:val="a1"/>
    <w:uiPriority w:val="39"/>
    <w:rsid w:val="00B9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55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DF303-250D-4E75-8350-676A88C1C996}"/>
</file>

<file path=customXml/itemProps2.xml><?xml version="1.0" encoding="utf-8"?>
<ds:datastoreItem xmlns:ds="http://schemas.openxmlformats.org/officeDocument/2006/customXml" ds:itemID="{FA4761FF-02DB-4D0C-86EF-0622C727AD1F}"/>
</file>

<file path=customXml/itemProps3.xml><?xml version="1.0" encoding="utf-8"?>
<ds:datastoreItem xmlns:ds="http://schemas.openxmlformats.org/officeDocument/2006/customXml" ds:itemID="{11221510-5404-4D8E-AA9E-EA5498D7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Хохловская Вера Александровна</dc:creator>
  <cp:keywords/>
  <dc:description/>
  <cp:lastModifiedBy>Утакаева Ирина Хайрлыевна</cp:lastModifiedBy>
  <cp:revision>3</cp:revision>
  <dcterms:created xsi:type="dcterms:W3CDTF">2024-02-16T15:00:00Z</dcterms:created>
  <dcterms:modified xsi:type="dcterms:W3CDTF">2024-02-19T07:17:00Z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